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0A6E" w14:textId="77777777" w:rsidR="00CA5B8A" w:rsidRPr="007740AA" w:rsidRDefault="00CA5B8A" w:rsidP="00CA5B8A">
      <w:pPr>
        <w:jc w:val="right"/>
        <w:rPr>
          <w:i/>
          <w:lang w:val="nl-NL"/>
        </w:rPr>
      </w:pPr>
      <w:r>
        <w:rPr>
          <w:b/>
          <w:lang w:val="nl-NL"/>
        </w:rPr>
        <w:t xml:space="preserve">Biểu mẫu 10 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4248"/>
        <w:gridCol w:w="5580"/>
      </w:tblGrid>
      <w:tr w:rsidR="00CA5B8A" w:rsidRPr="00E22D5B" w14:paraId="0CA15870" w14:textId="77777777">
        <w:tc>
          <w:tcPr>
            <w:tcW w:w="4248" w:type="dxa"/>
            <w:shd w:val="clear" w:color="auto" w:fill="auto"/>
          </w:tcPr>
          <w:p w14:paraId="17E30D28" w14:textId="77777777" w:rsidR="00CA5B8A" w:rsidRPr="00D71B2E" w:rsidRDefault="00CA5B8A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 xml:space="preserve">UBND </w:t>
            </w:r>
            <w:r w:rsidRPr="00D71B2E">
              <w:rPr>
                <w:lang w:val="sv-SE"/>
              </w:rPr>
              <w:t>HUYỆN AN DƯƠNG</w:t>
            </w:r>
          </w:p>
          <w:p w14:paraId="7C7C8049" w14:textId="77777777" w:rsidR="00CA5B8A" w:rsidRPr="00E22D5B" w:rsidRDefault="00CA5B8A">
            <w:pPr>
              <w:jc w:val="center"/>
              <w:rPr>
                <w:b/>
              </w:rPr>
            </w:pPr>
            <w:r w:rsidRPr="00E22D5B">
              <w:rPr>
                <w:b/>
              </w:rPr>
              <w:t>TRƯỜNG THCS AN ĐỒNG</w:t>
            </w:r>
          </w:p>
          <w:p w14:paraId="4F5258AB" w14:textId="6E5CFAE0" w:rsidR="00CA5B8A" w:rsidRPr="00E22D5B" w:rsidRDefault="00CA34ED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A07B76F" wp14:editId="2920E77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36195</wp:posOffset>
                      </wp:positionV>
                      <wp:extent cx="1028700" cy="0"/>
                      <wp:effectExtent l="12065" t="5715" r="6985" b="13335"/>
                      <wp:wrapNone/>
                      <wp:docPr id="157253484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7983D" id="Straight Connector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2.85pt" to="14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"/>
                  </w:pict>
                </mc:Fallback>
              </mc:AlternateContent>
            </w:r>
          </w:p>
          <w:p w14:paraId="2520848B" w14:textId="77777777" w:rsidR="00CA5B8A" w:rsidRPr="00E22D5B" w:rsidRDefault="00CA5B8A"/>
        </w:tc>
        <w:tc>
          <w:tcPr>
            <w:tcW w:w="5580" w:type="dxa"/>
            <w:shd w:val="clear" w:color="auto" w:fill="auto"/>
          </w:tcPr>
          <w:p w14:paraId="6B899BF7" w14:textId="77777777" w:rsidR="00CA5B8A" w:rsidRDefault="00CA5B8A">
            <w:pPr>
              <w:jc w:val="center"/>
              <w:rPr>
                <w:b/>
                <w:lang w:val="sv-SE"/>
              </w:rPr>
            </w:pPr>
            <w:r w:rsidRPr="00BF635D">
              <w:rPr>
                <w:b/>
                <w:lang w:val="sv-SE"/>
              </w:rPr>
              <w:t>CỘNG HÒA XÃ HỘI CHỦ NGHĨA VIỆT NAM</w:t>
            </w:r>
          </w:p>
          <w:p w14:paraId="193139E9" w14:textId="77777777" w:rsidR="00CA5B8A" w:rsidRPr="00E22D5B" w:rsidRDefault="00CA5B8A">
            <w:pPr>
              <w:jc w:val="center"/>
              <w:rPr>
                <w:b/>
                <w:sz w:val="28"/>
                <w:szCs w:val="28"/>
              </w:rPr>
            </w:pPr>
            <w:r w:rsidRPr="00E22D5B">
              <w:rPr>
                <w:b/>
                <w:sz w:val="26"/>
                <w:szCs w:val="28"/>
              </w:rPr>
              <w:t xml:space="preserve">Độc lập </w:t>
            </w:r>
            <w:r w:rsidR="00C706E8">
              <w:rPr>
                <w:b/>
                <w:sz w:val="26"/>
                <w:szCs w:val="28"/>
              </w:rPr>
              <w:t>-</w:t>
            </w:r>
            <w:r w:rsidRPr="00E22D5B">
              <w:rPr>
                <w:b/>
                <w:sz w:val="26"/>
                <w:szCs w:val="28"/>
              </w:rPr>
              <w:t xml:space="preserve"> Tự do </w:t>
            </w:r>
            <w:r w:rsidR="00C706E8">
              <w:rPr>
                <w:b/>
                <w:sz w:val="26"/>
                <w:szCs w:val="28"/>
              </w:rPr>
              <w:t>-</w:t>
            </w:r>
            <w:r w:rsidRPr="00E22D5B">
              <w:rPr>
                <w:b/>
                <w:sz w:val="26"/>
                <w:szCs w:val="28"/>
              </w:rPr>
              <w:t xml:space="preserve"> Hạnh phúc</w:t>
            </w:r>
          </w:p>
          <w:p w14:paraId="108757C5" w14:textId="6B8CE0A3" w:rsidR="00CA5B8A" w:rsidRPr="00C706E8" w:rsidRDefault="00CA34ED">
            <w:pPr>
              <w:jc w:val="center"/>
              <w:rPr>
                <w:b/>
                <w:sz w:val="18"/>
                <w:szCs w:val="18"/>
              </w:rPr>
            </w:pPr>
            <w:r w:rsidRPr="00C706E8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151B47" wp14:editId="260010A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33020</wp:posOffset>
                      </wp:positionV>
                      <wp:extent cx="1979930" cy="0"/>
                      <wp:effectExtent l="10795" t="7620" r="9525" b="11430"/>
                      <wp:wrapNone/>
                      <wp:docPr id="9169490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189DC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2.6pt" to="211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"/>
                  </w:pict>
                </mc:Fallback>
              </mc:AlternateContent>
            </w:r>
          </w:p>
          <w:p w14:paraId="333ED5EB" w14:textId="77777777" w:rsidR="00CA5B8A" w:rsidRPr="00E22D5B" w:rsidRDefault="00CA5B8A">
            <w:pPr>
              <w:jc w:val="center"/>
              <w:rPr>
                <w:i/>
                <w:sz w:val="28"/>
                <w:szCs w:val="28"/>
              </w:rPr>
            </w:pPr>
            <w:r w:rsidRPr="00E22D5B">
              <w:rPr>
                <w:i/>
                <w:sz w:val="28"/>
                <w:szCs w:val="28"/>
              </w:rPr>
              <w:t>An Đồ</w:t>
            </w:r>
            <w:r>
              <w:rPr>
                <w:i/>
                <w:sz w:val="28"/>
                <w:szCs w:val="28"/>
              </w:rPr>
              <w:t xml:space="preserve">ng, ngày </w:t>
            </w:r>
            <w:r w:rsidR="00895164">
              <w:rPr>
                <w:i/>
                <w:sz w:val="28"/>
                <w:szCs w:val="28"/>
              </w:rPr>
              <w:t>30</w:t>
            </w:r>
            <w:r w:rsidRPr="00E22D5B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0</w:t>
            </w:r>
            <w:r w:rsidR="00895164">
              <w:rPr>
                <w:i/>
                <w:sz w:val="28"/>
                <w:szCs w:val="28"/>
              </w:rPr>
              <w:t>5</w:t>
            </w:r>
            <w:r w:rsidRPr="00E22D5B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</w:t>
            </w:r>
            <w:r w:rsidR="005430F7">
              <w:rPr>
                <w:i/>
                <w:sz w:val="28"/>
                <w:szCs w:val="28"/>
              </w:rPr>
              <w:t>4</w:t>
            </w:r>
          </w:p>
        </w:tc>
      </w:tr>
    </w:tbl>
    <w:p w14:paraId="24CA7FC7" w14:textId="77777777" w:rsidR="00CA5B8A" w:rsidRPr="00C706E8" w:rsidRDefault="00CA5B8A" w:rsidP="00CA5B8A">
      <w:pPr>
        <w:jc w:val="center"/>
        <w:rPr>
          <w:rFonts w:cs=".VnTime"/>
          <w:b/>
          <w:bCs/>
          <w:sz w:val="10"/>
          <w:szCs w:val="10"/>
          <w:lang w:val="nl-NL"/>
        </w:rPr>
      </w:pPr>
    </w:p>
    <w:p w14:paraId="0794CCE3" w14:textId="77777777" w:rsidR="00CA5B8A" w:rsidRPr="00CC00C7" w:rsidRDefault="00CA5B8A" w:rsidP="00CA5B8A">
      <w:pPr>
        <w:jc w:val="center"/>
        <w:rPr>
          <w:rFonts w:cs=".VnTime"/>
          <w:bCs/>
          <w:sz w:val="28"/>
          <w:szCs w:val="28"/>
          <w:lang w:val="nl-NL"/>
        </w:rPr>
      </w:pPr>
      <w:r w:rsidRPr="00CC00C7">
        <w:rPr>
          <w:rFonts w:cs=".VnTime"/>
          <w:b/>
          <w:bCs/>
          <w:sz w:val="28"/>
          <w:szCs w:val="28"/>
          <w:lang w:val="nl-NL"/>
        </w:rPr>
        <w:t xml:space="preserve">THÔNG </w:t>
      </w:r>
      <w:r w:rsidRPr="00CC00C7">
        <w:rPr>
          <w:rFonts w:ascii=".VnTimeH" w:hAnsi=".VnTimeH" w:cs=".VnTime"/>
          <w:b/>
          <w:bCs/>
          <w:sz w:val="28"/>
          <w:szCs w:val="28"/>
          <w:lang w:val="nl-NL"/>
        </w:rPr>
        <w:t>B¸O</w:t>
      </w:r>
    </w:p>
    <w:p w14:paraId="7284E0E7" w14:textId="77777777" w:rsidR="00CA5B8A" w:rsidRDefault="00CA5B8A" w:rsidP="00CA5B8A">
      <w:pPr>
        <w:jc w:val="center"/>
        <w:rPr>
          <w:b/>
          <w:sz w:val="28"/>
          <w:szCs w:val="28"/>
          <w:lang w:val="nl-NL"/>
        </w:rPr>
      </w:pPr>
      <w:r w:rsidRPr="00CC00C7">
        <w:rPr>
          <w:b/>
          <w:sz w:val="28"/>
          <w:szCs w:val="28"/>
          <w:lang w:val="nl-NL"/>
        </w:rPr>
        <w:t>Công khai thông tin chất lượng g</w:t>
      </w:r>
      <w:r>
        <w:rPr>
          <w:b/>
          <w:sz w:val="28"/>
          <w:szCs w:val="28"/>
          <w:lang w:val="nl-NL"/>
        </w:rPr>
        <w:t>iáo dục thực tế của nhà trường</w:t>
      </w:r>
      <w:r w:rsidRPr="00CC00C7">
        <w:rPr>
          <w:b/>
          <w:sz w:val="28"/>
          <w:szCs w:val="28"/>
          <w:lang w:val="nl-NL"/>
        </w:rPr>
        <w:t xml:space="preserve"> </w:t>
      </w:r>
    </w:p>
    <w:p w14:paraId="6EB4DFD9" w14:textId="77777777" w:rsidR="00CA5B8A" w:rsidRDefault="005430F7" w:rsidP="00CA5B8A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cuối </w:t>
      </w:r>
      <w:r w:rsidR="00CA5B8A" w:rsidRPr="00CC00C7">
        <w:rPr>
          <w:b/>
          <w:sz w:val="28"/>
          <w:szCs w:val="28"/>
          <w:lang w:val="nl-NL"/>
        </w:rPr>
        <w:t>năm h</w:t>
      </w:r>
      <w:r w:rsidR="00CA5B8A">
        <w:rPr>
          <w:b/>
          <w:sz w:val="28"/>
          <w:szCs w:val="28"/>
          <w:lang w:val="nl-NL"/>
        </w:rPr>
        <w:t>ọc 202</w:t>
      </w:r>
      <w:r w:rsidR="00107452">
        <w:rPr>
          <w:b/>
          <w:sz w:val="28"/>
          <w:szCs w:val="28"/>
          <w:lang w:val="nl-NL"/>
        </w:rPr>
        <w:t>3</w:t>
      </w:r>
      <w:r w:rsidR="00CA5B8A">
        <w:rPr>
          <w:b/>
          <w:sz w:val="28"/>
          <w:szCs w:val="28"/>
          <w:lang w:val="nl-NL"/>
        </w:rPr>
        <w:t>-202</w:t>
      </w:r>
      <w:r w:rsidR="00107452">
        <w:rPr>
          <w:b/>
          <w:sz w:val="28"/>
          <w:szCs w:val="28"/>
          <w:lang w:val="nl-NL"/>
        </w:rPr>
        <w:t>4</w:t>
      </w:r>
      <w:r w:rsidR="0037118B">
        <w:rPr>
          <w:b/>
          <w:sz w:val="28"/>
          <w:szCs w:val="28"/>
          <w:lang w:val="nl-NL"/>
        </w:rPr>
        <w:t xml:space="preserve"> (Sau khi rèn luyện và đánh giá lại hè)</w:t>
      </w:r>
    </w:p>
    <w:p w14:paraId="2BFC7142" w14:textId="77777777" w:rsidR="00CA5B8A" w:rsidRPr="00CA5B8A" w:rsidRDefault="00CA5B8A" w:rsidP="00CA5B8A">
      <w:pPr>
        <w:ind w:firstLine="567"/>
        <w:jc w:val="center"/>
        <w:rPr>
          <w:b/>
          <w:i/>
          <w:lang w:val="nl-NL"/>
        </w:rPr>
      </w:pPr>
      <w:r w:rsidRPr="00CA5B8A">
        <w:rPr>
          <w:i/>
          <w:lang w:val="nl-NL" w:eastAsia="vi-VN"/>
        </w:rPr>
        <w:t>(Theo Thông tư s</w:t>
      </w:r>
      <w:r>
        <w:rPr>
          <w:i/>
          <w:lang w:val="vi-VN" w:eastAsia="vi-VN"/>
        </w:rPr>
        <w:t>ố: 36/2017/TT-BGDĐT</w:t>
      </w:r>
      <w:r w:rsidRPr="00CA5B8A">
        <w:rPr>
          <w:i/>
          <w:lang w:val="nl-NL" w:eastAsia="vi-VN"/>
        </w:rPr>
        <w:t xml:space="preserve"> của Bộ GD&amp;ĐT)</w:t>
      </w:r>
    </w:p>
    <w:p w14:paraId="0E91BA56" w14:textId="77777777" w:rsidR="00CA5B8A" w:rsidRPr="00026D34" w:rsidRDefault="00CA5B8A" w:rsidP="00CA5B8A">
      <w:pPr>
        <w:jc w:val="center"/>
        <w:rPr>
          <w:b/>
          <w:lang w:val="nl-NL"/>
        </w:rPr>
      </w:pPr>
    </w:p>
    <w:tbl>
      <w:tblPr>
        <w:tblW w:w="5132" w:type="pct"/>
        <w:tblInd w:w="-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98"/>
        <w:gridCol w:w="3950"/>
        <w:gridCol w:w="1012"/>
        <w:gridCol w:w="962"/>
        <w:gridCol w:w="968"/>
        <w:gridCol w:w="964"/>
        <w:gridCol w:w="1029"/>
      </w:tblGrid>
      <w:tr w:rsidR="00CA5B8A" w:rsidRPr="00026D34" w14:paraId="1E72B514" w14:textId="77777777">
        <w:trPr>
          <w:trHeight w:val="315"/>
        </w:trPr>
        <w:tc>
          <w:tcPr>
            <w:tcW w:w="36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220E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STT</w:t>
            </w:r>
          </w:p>
        </w:tc>
        <w:tc>
          <w:tcPr>
            <w:tcW w:w="20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51807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Nội dung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78D13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Tổng số</w:t>
            </w:r>
          </w:p>
        </w:tc>
        <w:tc>
          <w:tcPr>
            <w:tcW w:w="204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65BE526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Chia ra theo khối lớp</w:t>
            </w:r>
          </w:p>
        </w:tc>
      </w:tr>
      <w:tr w:rsidR="00CA5B8A" w:rsidRPr="00026D34" w14:paraId="5DAD9704" w14:textId="77777777">
        <w:trPr>
          <w:trHeight w:val="315"/>
        </w:trPr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984AD" w14:textId="77777777" w:rsidR="00CA5B8A" w:rsidRPr="00026D34" w:rsidRDefault="00CA5B8A">
            <w:pPr>
              <w:jc w:val="center"/>
              <w:rPr>
                <w:bCs/>
              </w:rPr>
            </w:pPr>
          </w:p>
        </w:tc>
        <w:tc>
          <w:tcPr>
            <w:tcW w:w="20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477" w14:textId="77777777" w:rsidR="00CA5B8A" w:rsidRPr="00026D34" w:rsidRDefault="00CA5B8A">
            <w:pPr>
              <w:jc w:val="center"/>
              <w:rPr>
                <w:bCs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2E57" w14:textId="77777777" w:rsidR="00CA5B8A" w:rsidRPr="00026D34" w:rsidRDefault="00CA5B8A">
            <w:pPr>
              <w:jc w:val="center"/>
              <w:rPr>
                <w:bCs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BC22" w14:textId="77777777" w:rsidR="00CA5B8A" w:rsidRPr="00026D34" w:rsidRDefault="00CA5B8A">
            <w:pPr>
              <w:jc w:val="center"/>
              <w:rPr>
                <w:bCs/>
              </w:rPr>
            </w:pPr>
            <w:r>
              <w:rPr>
                <w:bCs/>
              </w:rPr>
              <w:t>Lớp 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605B" w14:textId="77777777" w:rsidR="00CA5B8A" w:rsidRPr="00026D34" w:rsidRDefault="00CA5B8A">
            <w:pPr>
              <w:jc w:val="center"/>
              <w:rPr>
                <w:bCs/>
              </w:rPr>
            </w:pPr>
            <w:r>
              <w:rPr>
                <w:bCs/>
              </w:rPr>
              <w:t>Lớp 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7480" w14:textId="77777777" w:rsidR="00CA5B8A" w:rsidRPr="00026D34" w:rsidRDefault="00CA5B8A">
            <w:pPr>
              <w:jc w:val="center"/>
              <w:rPr>
                <w:bCs/>
              </w:rPr>
            </w:pPr>
            <w:r>
              <w:rPr>
                <w:bCs/>
              </w:rPr>
              <w:t>Lớp 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E2C7D" w14:textId="77777777" w:rsidR="00CA5B8A" w:rsidRPr="00026D34" w:rsidRDefault="00CA5B8A">
            <w:pPr>
              <w:jc w:val="center"/>
              <w:rPr>
                <w:bCs/>
              </w:rPr>
            </w:pPr>
            <w:r>
              <w:rPr>
                <w:bCs/>
              </w:rPr>
              <w:t>Lớp 9</w:t>
            </w:r>
          </w:p>
        </w:tc>
      </w:tr>
      <w:tr w:rsidR="00CA5B8A" w:rsidRPr="00026D34" w14:paraId="5DF23C1B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876BF6" w14:textId="77777777" w:rsidR="00CA5B8A" w:rsidRPr="00026D34" w:rsidRDefault="00CA5B8A">
            <w:pPr>
              <w:jc w:val="center"/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I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5145B1B4" w14:textId="77777777" w:rsidR="00CA5B8A" w:rsidRPr="00026D34" w:rsidRDefault="00CA5B8A">
            <w:pPr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Số học sinh chia theo hạnh kiểm</w:t>
            </w:r>
            <w:r>
              <w:rPr>
                <w:b/>
                <w:bCs/>
                <w:iCs/>
              </w:rPr>
              <w:t xml:space="preserve"> (</w:t>
            </w:r>
            <w:r w:rsidR="005430F7">
              <w:rPr>
                <w:b/>
                <w:bCs/>
                <w:iCs/>
              </w:rPr>
              <w:t>KQRL</w:t>
            </w:r>
            <w:r>
              <w:rPr>
                <w:b/>
                <w:bCs/>
                <w:iCs/>
              </w:rPr>
              <w:t xml:space="preserve"> với lớp 6</w:t>
            </w:r>
            <w:r w:rsidR="005430F7">
              <w:rPr>
                <w:b/>
                <w:bCs/>
                <w:iCs/>
              </w:rPr>
              <w:t>,7,8</w:t>
            </w:r>
            <w:r>
              <w:rPr>
                <w:b/>
                <w:bCs/>
                <w:iCs/>
              </w:rPr>
              <w:t>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F3176" w14:textId="77777777" w:rsidR="00CA5B8A" w:rsidRPr="00026D34" w:rsidRDefault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96B5D" w14:textId="77777777" w:rsidR="00CA5B8A" w:rsidRPr="00026D34" w:rsidRDefault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F88D0D" w14:textId="77777777" w:rsidR="00CA5B8A" w:rsidRPr="00026D34" w:rsidRDefault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80363" w14:textId="77777777" w:rsidR="00CA5B8A" w:rsidRPr="00026D34" w:rsidRDefault="00CA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430F7">
              <w:rPr>
                <w:b/>
                <w:bCs/>
              </w:rPr>
              <w:t>2</w:t>
            </w:r>
            <w:r w:rsidR="00AA3D0B">
              <w:rPr>
                <w:b/>
                <w:bCs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CB6DABD" w14:textId="77777777" w:rsidR="00CA5B8A" w:rsidRPr="00026D34" w:rsidRDefault="00CA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430F7">
              <w:rPr>
                <w:b/>
                <w:bCs/>
              </w:rPr>
              <w:t>59</w:t>
            </w:r>
          </w:p>
        </w:tc>
      </w:tr>
      <w:tr w:rsidR="00CA5B8A" w:rsidRPr="00026D34" w14:paraId="0E69C99B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C189" w14:textId="77777777" w:rsidR="00CA5B8A" w:rsidRPr="00026D34" w:rsidRDefault="00CA5B8A">
            <w:pPr>
              <w:jc w:val="center"/>
            </w:pPr>
            <w:r w:rsidRPr="00026D34">
              <w:t>1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25638F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Tốt</w:t>
            </w:r>
          </w:p>
          <w:p w14:paraId="7F694707" w14:textId="77777777" w:rsidR="00CA5B8A" w:rsidRPr="004F61A4" w:rsidRDefault="00CA5B8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6CED5" w14:textId="77777777" w:rsidR="00CA5B8A" w:rsidRDefault="00F07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1005</w:t>
            </w:r>
          </w:p>
          <w:p w14:paraId="3FC97B73" w14:textId="77777777" w:rsidR="001D71DC" w:rsidRPr="00026D34" w:rsidRDefault="001D7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98,4</w:t>
            </w:r>
            <w:r w:rsidR="00AA3D0B">
              <w:rPr>
                <w:b/>
                <w:bCs/>
              </w:rPr>
              <w:t>3</w:t>
            </w:r>
            <w:r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1BBDA" w14:textId="77777777" w:rsidR="00CA5B8A" w:rsidRDefault="00F073F3">
            <w:pPr>
              <w:jc w:val="center"/>
            </w:pPr>
            <w:r>
              <w:t>295</w:t>
            </w:r>
          </w:p>
          <w:p w14:paraId="04E06235" w14:textId="77777777" w:rsidR="00CA5B8A" w:rsidRPr="00026D34" w:rsidRDefault="00CA5B8A">
            <w:pPr>
              <w:jc w:val="center"/>
            </w:pPr>
            <w:r>
              <w:t>9</w:t>
            </w:r>
            <w:r w:rsidR="007C108D">
              <w:t>8</w:t>
            </w:r>
            <w:r w:rsidR="00F073F3">
              <w:t>,33</w:t>
            </w:r>
            <w: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42DB9" w14:textId="77777777" w:rsidR="00CA5B8A" w:rsidRDefault="00CA5B8A">
            <w:pPr>
              <w:jc w:val="center"/>
            </w:pPr>
            <w:r>
              <w:t>2</w:t>
            </w:r>
            <w:r w:rsidR="00AA3D0B">
              <w:t>35</w:t>
            </w:r>
          </w:p>
          <w:p w14:paraId="19FADAF7" w14:textId="77777777" w:rsidR="00CA5B8A" w:rsidRPr="00026D34" w:rsidRDefault="00AA3D0B">
            <w:pPr>
              <w:jc w:val="center"/>
            </w:pPr>
            <w:r>
              <w:t>100</w:t>
            </w:r>
            <w:r w:rsidR="00CA5B8A">
              <w:t>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AEF784" w14:textId="77777777" w:rsidR="00CA5B8A" w:rsidRPr="00026D34" w:rsidRDefault="00AA3D0B">
            <w:pPr>
              <w:jc w:val="center"/>
            </w:pPr>
            <w:r>
              <w:t>220</w:t>
            </w:r>
            <w:r w:rsidR="00CA5B8A">
              <w:t xml:space="preserve"> 9</w:t>
            </w:r>
            <w:r>
              <w:t>6,92</w:t>
            </w:r>
            <w:r w:rsidR="00CA5B8A"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E5A6F3A" w14:textId="77777777" w:rsidR="00CA5B8A" w:rsidRPr="00026D34" w:rsidRDefault="00CA5B8A">
            <w:pPr>
              <w:jc w:val="center"/>
            </w:pPr>
            <w:r>
              <w:t>2</w:t>
            </w:r>
            <w:r w:rsidR="00AA3D0B">
              <w:t>55</w:t>
            </w:r>
            <w:r w:rsidR="007C108D">
              <w:t xml:space="preserve"> 9</w:t>
            </w:r>
            <w:r w:rsidR="00AA3D0B">
              <w:t>8,46</w:t>
            </w:r>
            <w:r>
              <w:t>%</w:t>
            </w:r>
          </w:p>
        </w:tc>
      </w:tr>
      <w:tr w:rsidR="00CA5B8A" w:rsidRPr="00026D34" w14:paraId="0F00FD0E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085E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15B572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Khá</w:t>
            </w:r>
          </w:p>
          <w:p w14:paraId="28DEB234" w14:textId="77777777" w:rsidR="00CA5B8A" w:rsidRPr="004F61A4" w:rsidRDefault="00CA5B8A">
            <w:pPr>
              <w:rPr>
                <w:bCs/>
              </w:rPr>
            </w:pPr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73BED" w14:textId="77777777" w:rsidR="00CA5B8A" w:rsidRDefault="001D7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A3D0B">
              <w:rPr>
                <w:b/>
                <w:bCs/>
              </w:rPr>
              <w:t>6</w:t>
            </w:r>
          </w:p>
          <w:p w14:paraId="4D72AE11" w14:textId="77777777" w:rsidR="001D71DC" w:rsidRPr="00026D34" w:rsidRDefault="001D7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  <w:r w:rsidR="00AA3D0B">
              <w:rPr>
                <w:b/>
                <w:bCs/>
              </w:rPr>
              <w:t>57</w:t>
            </w:r>
            <w:r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8C9A25" w14:textId="77777777" w:rsidR="00CA5B8A" w:rsidRDefault="00F073F3">
            <w:pPr>
              <w:jc w:val="center"/>
            </w:pPr>
            <w:r>
              <w:t>5</w:t>
            </w:r>
          </w:p>
          <w:p w14:paraId="0402515D" w14:textId="77777777" w:rsidR="00CA5B8A" w:rsidRPr="00026D34" w:rsidRDefault="00CA5B8A">
            <w:pPr>
              <w:jc w:val="center"/>
            </w:pPr>
            <w:r>
              <w:t xml:space="preserve"> </w:t>
            </w:r>
            <w:r w:rsidR="007C108D">
              <w:t>1,</w:t>
            </w:r>
            <w:r w:rsidR="00F073F3">
              <w:t>67</w:t>
            </w:r>
            <w: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F8210B" w14:textId="77777777" w:rsidR="007C108D" w:rsidRPr="00026D34" w:rsidRDefault="00AA3D0B">
            <w:pPr>
              <w:jc w:val="center"/>
            </w:pPr>
            <w: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188F0B" w14:textId="77777777" w:rsidR="00CA5B8A" w:rsidRPr="00026D34" w:rsidRDefault="00AA3D0B">
            <w:pPr>
              <w:jc w:val="center"/>
            </w:pPr>
            <w:r>
              <w:t>7</w:t>
            </w:r>
            <w:r w:rsidR="00CA5B8A">
              <w:t xml:space="preserve"> </w:t>
            </w:r>
            <w:r>
              <w:t>3,08</w:t>
            </w:r>
            <w:r w:rsidR="00CA5B8A"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A346FFE" w14:textId="77777777" w:rsidR="00CA5B8A" w:rsidRDefault="00AA3D0B">
            <w:pPr>
              <w:jc w:val="center"/>
            </w:pPr>
            <w:r>
              <w:t>4</w:t>
            </w:r>
          </w:p>
          <w:p w14:paraId="18B91255" w14:textId="77777777" w:rsidR="00CA5B8A" w:rsidRPr="00026D34" w:rsidRDefault="00AA3D0B">
            <w:pPr>
              <w:jc w:val="center"/>
            </w:pPr>
            <w:r>
              <w:t>1,54</w:t>
            </w:r>
            <w:r w:rsidR="00CA5B8A">
              <w:t>%</w:t>
            </w:r>
          </w:p>
        </w:tc>
      </w:tr>
      <w:tr w:rsidR="00CA5B8A" w:rsidRPr="00026D34" w14:paraId="4D7E0760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C213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A3162" w14:textId="77777777" w:rsidR="00CA5B8A" w:rsidRPr="00D418AE" w:rsidRDefault="00CA5B8A">
            <w:pPr>
              <w:rPr>
                <w:bCs/>
              </w:rPr>
            </w:pPr>
            <w:r w:rsidRPr="00D418AE">
              <w:rPr>
                <w:bCs/>
              </w:rPr>
              <w:t xml:space="preserve">Trung bình (Đạt với </w:t>
            </w:r>
            <w:r w:rsidR="00D418AE" w:rsidRPr="00D418AE">
              <w:rPr>
                <w:bCs/>
              </w:rPr>
              <w:t xml:space="preserve">lớp </w:t>
            </w:r>
            <w:r w:rsidRPr="00D418AE">
              <w:rPr>
                <w:bCs/>
              </w:rPr>
              <w:t>6</w:t>
            </w:r>
            <w:r w:rsidR="00975FF3">
              <w:rPr>
                <w:bCs/>
              </w:rPr>
              <w:t>,7</w:t>
            </w:r>
            <w:r w:rsidR="002E1E5E">
              <w:rPr>
                <w:bCs/>
              </w:rPr>
              <w:t>,8</w:t>
            </w:r>
            <w:r w:rsidRPr="00D418AE">
              <w:rPr>
                <w:bCs/>
              </w:rPr>
              <w:t>)</w:t>
            </w:r>
          </w:p>
          <w:p w14:paraId="78857EAD" w14:textId="77777777" w:rsidR="00CA5B8A" w:rsidRPr="00CA5B8A" w:rsidRDefault="00CA5B8A">
            <w:pPr>
              <w:rPr>
                <w:bCs/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599947" w14:textId="77777777" w:rsidR="00CA5B8A" w:rsidRPr="00026D34" w:rsidRDefault="001D7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9F7F5" w14:textId="77777777" w:rsidR="00CA5B8A" w:rsidRPr="00026D34" w:rsidRDefault="007C108D">
            <w:pPr>
              <w:jc w:val="center"/>
            </w:pPr>
            <w: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A5090" w14:textId="77777777" w:rsidR="00CA5B8A" w:rsidRPr="00026D34" w:rsidRDefault="007C108D">
            <w:pPr>
              <w:jc w:val="center"/>
            </w:pPr>
            <w: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418725" w14:textId="77777777" w:rsidR="00CA5B8A" w:rsidRPr="00026D34" w:rsidRDefault="007C108D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FEA6052" w14:textId="77777777" w:rsidR="00CA5B8A" w:rsidRPr="00026D34" w:rsidRDefault="007C108D">
            <w:pPr>
              <w:jc w:val="center"/>
            </w:pPr>
            <w:r>
              <w:t>0</w:t>
            </w:r>
          </w:p>
        </w:tc>
      </w:tr>
      <w:tr w:rsidR="00CA5B8A" w:rsidRPr="00026D34" w14:paraId="19BD10F4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DC2B1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2F1D2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Yếu</w:t>
            </w:r>
            <w:r>
              <w:rPr>
                <w:bCs/>
              </w:rPr>
              <w:t xml:space="preserve"> (Chưa đạt với </w:t>
            </w:r>
            <w:r w:rsidR="00D418AE">
              <w:rPr>
                <w:bCs/>
              </w:rPr>
              <w:t xml:space="preserve">lớp </w:t>
            </w:r>
            <w:r>
              <w:rPr>
                <w:bCs/>
              </w:rPr>
              <w:t>6</w:t>
            </w:r>
            <w:r w:rsidR="00975FF3">
              <w:rPr>
                <w:bCs/>
              </w:rPr>
              <w:t>,7</w:t>
            </w:r>
            <w:r w:rsidR="002E1E5E">
              <w:rPr>
                <w:bCs/>
              </w:rPr>
              <w:t>,8</w:t>
            </w:r>
            <w:r>
              <w:rPr>
                <w:bCs/>
              </w:rPr>
              <w:t>)</w:t>
            </w:r>
          </w:p>
          <w:p w14:paraId="7B13BFF4" w14:textId="77777777" w:rsidR="00CA5B8A" w:rsidRPr="00CA5B8A" w:rsidRDefault="00CA5B8A">
            <w:pPr>
              <w:rPr>
                <w:bCs/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7FC76" w14:textId="77777777" w:rsidR="001D71DC" w:rsidRPr="00026D34" w:rsidRDefault="00AA3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D086C" w14:textId="77777777" w:rsidR="00CA5B8A" w:rsidRPr="00026D34" w:rsidRDefault="007C108D">
            <w:pPr>
              <w:jc w:val="center"/>
            </w:pPr>
            <w: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8CAA2" w14:textId="77777777" w:rsidR="007C108D" w:rsidRPr="00026D34" w:rsidRDefault="00AA3D0B">
            <w:pPr>
              <w:jc w:val="center"/>
            </w:pPr>
            <w: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299EB" w14:textId="77777777" w:rsidR="00CA5B8A" w:rsidRPr="00026D34" w:rsidRDefault="007C108D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77A9E2" w14:textId="77777777" w:rsidR="00CA5B8A" w:rsidRPr="00026D34" w:rsidRDefault="007C108D">
            <w:pPr>
              <w:jc w:val="center"/>
            </w:pPr>
            <w:r>
              <w:t>0</w:t>
            </w:r>
          </w:p>
        </w:tc>
      </w:tr>
      <w:tr w:rsidR="005430F7" w:rsidRPr="00026D34" w14:paraId="331EB057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402FEB" w14:textId="77777777" w:rsidR="005430F7" w:rsidRPr="00026D34" w:rsidRDefault="005430F7" w:rsidP="005430F7">
            <w:pPr>
              <w:jc w:val="center"/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II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0A7B0498" w14:textId="77777777" w:rsidR="005430F7" w:rsidRPr="00026D34" w:rsidRDefault="005430F7" w:rsidP="005430F7">
            <w:pPr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Số học sinh chia theo học lực</w:t>
            </w:r>
            <w:r>
              <w:rPr>
                <w:b/>
                <w:bCs/>
                <w:iCs/>
              </w:rPr>
              <w:t xml:space="preserve"> (KQHT với lớp 6,7,8)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BF3DE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74B6A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4EB17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B9310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A15D87A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</w:tr>
      <w:tr w:rsidR="00CA5B8A" w:rsidRPr="00026D34" w14:paraId="2F182706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C25D" w14:textId="77777777" w:rsidR="00CA5B8A" w:rsidRPr="00026D34" w:rsidRDefault="00CA5B8A">
            <w:pPr>
              <w:jc w:val="center"/>
            </w:pPr>
            <w:r w:rsidRPr="00026D34">
              <w:t>1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02B92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Giỏi</w:t>
            </w:r>
            <w:r>
              <w:rPr>
                <w:bCs/>
              </w:rPr>
              <w:t xml:space="preserve"> (Tốt với L6</w:t>
            </w:r>
            <w:r w:rsidR="00975FF3">
              <w:rPr>
                <w:bCs/>
              </w:rPr>
              <w:t>,7</w:t>
            </w:r>
            <w:r w:rsidR="002E1E5E">
              <w:rPr>
                <w:bCs/>
              </w:rPr>
              <w:t>,8</w:t>
            </w:r>
            <w:r>
              <w:rPr>
                <w:bCs/>
              </w:rPr>
              <w:t>)</w:t>
            </w:r>
          </w:p>
          <w:p w14:paraId="78846C4F" w14:textId="77777777" w:rsidR="00CA5B8A" w:rsidRPr="004F61A4" w:rsidRDefault="00CA5B8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3BFE99" w14:textId="77777777" w:rsidR="00CA5B8A" w:rsidRDefault="002E1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344</w:t>
            </w:r>
          </w:p>
          <w:p w14:paraId="17A2FCA4" w14:textId="77777777" w:rsidR="001D71DC" w:rsidRPr="00026D34" w:rsidRDefault="002E1E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33,69</w:t>
            </w:r>
            <w:r w:rsidR="001D71DC"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2D6E0" w14:textId="77777777" w:rsidR="00CA5B8A" w:rsidRPr="00026D34" w:rsidRDefault="00AA3D0B">
            <w:pPr>
              <w:jc w:val="center"/>
            </w:pPr>
            <w:r>
              <w:t>93</w:t>
            </w:r>
            <w:r w:rsidR="004110FD">
              <w:t xml:space="preserve">  </w:t>
            </w:r>
            <w:r w:rsidR="007C108D">
              <w:t>31</w:t>
            </w:r>
            <w:r w:rsidR="00CA5B8A"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A2B29" w14:textId="77777777" w:rsidR="00CA5B8A" w:rsidRPr="00026D34" w:rsidRDefault="004110FD">
            <w:pPr>
              <w:jc w:val="center"/>
            </w:pPr>
            <w:r>
              <w:t>87</w:t>
            </w:r>
            <w:r w:rsidR="007C108D">
              <w:t xml:space="preserve"> </w:t>
            </w:r>
            <w:r>
              <w:t>37,02</w:t>
            </w:r>
            <w:r w:rsidR="00CA5B8A">
              <w:t>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16B14A" w14:textId="77777777" w:rsidR="00CA5B8A" w:rsidRPr="00026D34" w:rsidRDefault="004110FD">
            <w:pPr>
              <w:jc w:val="center"/>
            </w:pPr>
            <w:r>
              <w:t>63</w:t>
            </w:r>
            <w:r w:rsidR="00CA5B8A">
              <w:t xml:space="preserve"> </w:t>
            </w:r>
            <w:r>
              <w:t>27.75</w:t>
            </w:r>
            <w:r w:rsidR="00CA5B8A"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D9C4537" w14:textId="77777777" w:rsidR="00CA5B8A" w:rsidRPr="00026D34" w:rsidRDefault="002E1E5E">
            <w:pPr>
              <w:jc w:val="center"/>
            </w:pPr>
            <w:r>
              <w:t>101</w:t>
            </w:r>
            <w:r w:rsidR="00CA5B8A">
              <w:t xml:space="preserve"> </w:t>
            </w:r>
            <w:r w:rsidR="00991B8B">
              <w:t>3</w:t>
            </w:r>
            <w:r>
              <w:t>9</w:t>
            </w:r>
            <w:r w:rsidR="00CA5B8A">
              <w:t>%</w:t>
            </w:r>
          </w:p>
        </w:tc>
      </w:tr>
      <w:tr w:rsidR="00CA5B8A" w:rsidRPr="00026D34" w14:paraId="375831B2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D510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03B661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Khá</w:t>
            </w:r>
          </w:p>
          <w:p w14:paraId="4F7892D6" w14:textId="77777777" w:rsidR="00CA5B8A" w:rsidRPr="004F61A4" w:rsidRDefault="00CA5B8A">
            <w:pPr>
              <w:rPr>
                <w:bCs/>
              </w:rPr>
            </w:pPr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A5EF49" w14:textId="77777777" w:rsidR="001D71DC" w:rsidRPr="00B330BF" w:rsidRDefault="001D71DC" w:rsidP="002E1E5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2E1E5E">
              <w:rPr>
                <w:b/>
              </w:rPr>
              <w:t xml:space="preserve">2 </w:t>
            </w:r>
            <w:r>
              <w:rPr>
                <w:b/>
              </w:rPr>
              <w:t>4</w:t>
            </w:r>
            <w:r w:rsidR="002E1E5E">
              <w:rPr>
                <w:b/>
              </w:rPr>
              <w:t>3,29</w:t>
            </w:r>
            <w:r>
              <w:rPr>
                <w:b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D9B1A9" w14:textId="77777777" w:rsidR="00CA5B8A" w:rsidRPr="00026D34" w:rsidRDefault="00CA5B8A">
            <w:pPr>
              <w:jc w:val="center"/>
            </w:pPr>
            <w:r>
              <w:t>1</w:t>
            </w:r>
            <w:r w:rsidR="00AA3D0B">
              <w:t>22</w:t>
            </w:r>
            <w:r w:rsidR="007C108D">
              <w:t xml:space="preserve"> 4</w:t>
            </w:r>
            <w:r w:rsidR="00AA3D0B">
              <w:t>0,67</w:t>
            </w:r>
            <w: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81A10B" w14:textId="77777777" w:rsidR="00CA5B8A" w:rsidRPr="00026D34" w:rsidRDefault="00CA5B8A">
            <w:pPr>
              <w:jc w:val="center"/>
            </w:pPr>
            <w:r>
              <w:t>1</w:t>
            </w:r>
            <w:r w:rsidR="007C108D">
              <w:t>0</w:t>
            </w:r>
            <w:r w:rsidR="004110FD">
              <w:t>3</w:t>
            </w:r>
            <w:r>
              <w:t xml:space="preserve"> 4</w:t>
            </w:r>
            <w:r w:rsidR="004110FD">
              <w:t>3,83</w:t>
            </w:r>
            <w:r>
              <w:t>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C1E8E" w14:textId="77777777" w:rsidR="00CA5B8A" w:rsidRPr="00026D34" w:rsidRDefault="0087467B">
            <w:pPr>
              <w:jc w:val="center"/>
            </w:pPr>
            <w:r>
              <w:t>1</w:t>
            </w:r>
            <w:r w:rsidR="004110FD">
              <w:t>04</w:t>
            </w:r>
            <w:r w:rsidR="00CA5B8A">
              <w:t xml:space="preserve"> 4</w:t>
            </w:r>
            <w:r w:rsidR="004110FD">
              <w:t>5,81</w:t>
            </w:r>
            <w:r w:rsidR="00CA5B8A"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4FCF538" w14:textId="77777777" w:rsidR="00CA5B8A" w:rsidRPr="00026D34" w:rsidRDefault="00991B8B">
            <w:pPr>
              <w:jc w:val="center"/>
            </w:pPr>
            <w:r>
              <w:t>1</w:t>
            </w:r>
            <w:r w:rsidR="002E1E5E">
              <w:t>13</w:t>
            </w:r>
            <w:r w:rsidR="00CA5B8A">
              <w:t xml:space="preserve"> </w:t>
            </w:r>
            <w:r w:rsidR="002E1E5E">
              <w:t>43,63</w:t>
            </w:r>
            <w:r w:rsidR="00CA5B8A">
              <w:t>%</w:t>
            </w:r>
          </w:p>
        </w:tc>
      </w:tr>
      <w:tr w:rsidR="00CA5B8A" w:rsidRPr="00026D34" w14:paraId="609F1CE1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5706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526774" w14:textId="77777777" w:rsidR="00CA5B8A" w:rsidRPr="00CA5B8A" w:rsidRDefault="00CA5B8A">
            <w:pPr>
              <w:rPr>
                <w:bCs/>
                <w:lang w:val="de-AT"/>
              </w:rPr>
            </w:pPr>
            <w:r w:rsidRPr="00CA5B8A">
              <w:rPr>
                <w:bCs/>
                <w:lang w:val="de-AT"/>
              </w:rPr>
              <w:t>Trung bình (Đạt với L6</w:t>
            </w:r>
            <w:r w:rsidR="00975FF3">
              <w:rPr>
                <w:bCs/>
                <w:lang w:val="de-AT"/>
              </w:rPr>
              <w:t>,7</w:t>
            </w:r>
            <w:r w:rsidR="002E1E5E">
              <w:rPr>
                <w:bCs/>
                <w:lang w:val="de-AT"/>
              </w:rPr>
              <w:t>,8</w:t>
            </w:r>
            <w:r w:rsidRPr="00CA5B8A">
              <w:rPr>
                <w:bCs/>
                <w:lang w:val="de-AT"/>
              </w:rPr>
              <w:t>)</w:t>
            </w:r>
          </w:p>
          <w:p w14:paraId="5257CB05" w14:textId="77777777" w:rsidR="00CA5B8A" w:rsidRPr="00CA5B8A" w:rsidRDefault="00CA5B8A">
            <w:pPr>
              <w:rPr>
                <w:bCs/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145EA7" w14:textId="77777777" w:rsidR="00CA5B8A" w:rsidRDefault="001D71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E1E5E">
              <w:rPr>
                <w:b/>
                <w:bCs/>
                <w:color w:val="000000"/>
              </w:rPr>
              <w:t>26</w:t>
            </w:r>
          </w:p>
          <w:p w14:paraId="617FEC5B" w14:textId="77777777" w:rsidR="001D71DC" w:rsidRPr="00B0713E" w:rsidRDefault="001D71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2E1E5E">
              <w:rPr>
                <w:b/>
                <w:bCs/>
                <w:color w:val="000000"/>
              </w:rPr>
              <w:t>2,14</w:t>
            </w: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B480A" w14:textId="77777777" w:rsidR="00CA5B8A" w:rsidRPr="00B0713E" w:rsidRDefault="00AA3D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</w:t>
            </w:r>
            <w:r w:rsidR="00CA5B8A">
              <w:rPr>
                <w:color w:val="000000"/>
              </w:rPr>
              <w:t>2</w:t>
            </w:r>
            <w:r>
              <w:rPr>
                <w:color w:val="000000"/>
              </w:rPr>
              <w:t>6,67</w:t>
            </w:r>
            <w:r w:rsidR="00CA5B8A" w:rsidRPr="00B0713E">
              <w:rPr>
                <w:color w:val="000000"/>
              </w:rP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27471A" w14:textId="77777777" w:rsidR="00CA5B8A" w:rsidRPr="00B0713E" w:rsidRDefault="0041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44 18,72</w:t>
            </w:r>
            <w:r w:rsidR="00CA5B8A" w:rsidRPr="00B0713E">
              <w:rPr>
                <w:color w:val="000000"/>
              </w:rPr>
              <w:t>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F9560" w14:textId="77777777" w:rsidR="00CA5B8A" w:rsidRPr="00B0713E" w:rsidRDefault="008746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110FD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="00CA5B8A">
              <w:rPr>
                <w:color w:val="000000"/>
              </w:rPr>
              <w:t>2</w:t>
            </w:r>
            <w:r w:rsidR="004110FD">
              <w:rPr>
                <w:color w:val="000000"/>
              </w:rPr>
              <w:t>5,11</w:t>
            </w:r>
            <w:r w:rsidR="00CA5B8A" w:rsidRPr="00B0713E">
              <w:rPr>
                <w:color w:val="000000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4725120" w14:textId="77777777" w:rsidR="00CA5B8A" w:rsidRPr="00B0713E" w:rsidRDefault="00991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1E5E">
              <w:rPr>
                <w:color w:val="000000"/>
              </w:rPr>
              <w:t>5</w:t>
            </w:r>
            <w:r w:rsidR="00CA5B8A">
              <w:rPr>
                <w:color w:val="000000"/>
              </w:rPr>
              <w:t xml:space="preserve"> 1</w:t>
            </w:r>
            <w:r w:rsidR="002E1E5E">
              <w:rPr>
                <w:color w:val="000000"/>
              </w:rPr>
              <w:t>7,37</w:t>
            </w:r>
            <w:r w:rsidR="00CA5B8A" w:rsidRPr="00B0713E">
              <w:rPr>
                <w:color w:val="000000"/>
              </w:rPr>
              <w:t>%</w:t>
            </w:r>
          </w:p>
        </w:tc>
      </w:tr>
      <w:tr w:rsidR="00CA5B8A" w:rsidRPr="00026D34" w14:paraId="79155015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3BF13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625DA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Yếu</w:t>
            </w:r>
            <w:r>
              <w:rPr>
                <w:bCs/>
              </w:rPr>
              <w:t xml:space="preserve"> (Chưa đạt với L6</w:t>
            </w:r>
            <w:r w:rsidR="00975FF3">
              <w:rPr>
                <w:bCs/>
              </w:rPr>
              <w:t>,7</w:t>
            </w:r>
            <w:r w:rsidR="002E1E5E">
              <w:rPr>
                <w:bCs/>
              </w:rPr>
              <w:t>,8</w:t>
            </w:r>
            <w:r>
              <w:rPr>
                <w:bCs/>
              </w:rPr>
              <w:t>)</w:t>
            </w:r>
          </w:p>
          <w:p w14:paraId="72C6EFE3" w14:textId="77777777" w:rsidR="00CA5B8A" w:rsidRPr="00CA5B8A" w:rsidRDefault="00CA5B8A">
            <w:pPr>
              <w:rPr>
                <w:bCs/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EDD38C" w14:textId="77777777" w:rsidR="00CA5B8A" w:rsidRDefault="002E1E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14:paraId="42D973E8" w14:textId="77777777" w:rsidR="001D71DC" w:rsidRPr="00B0713E" w:rsidRDefault="002E1E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0,88</w:t>
            </w:r>
            <w:r w:rsidR="001D71DC">
              <w:rPr>
                <w:b/>
                <w:bCs/>
                <w:color w:val="000000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06127" w14:textId="77777777" w:rsidR="00CA5B8A" w:rsidRDefault="00D718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5FDBCEC9" w14:textId="77777777" w:rsidR="007C108D" w:rsidRPr="00B0713E" w:rsidRDefault="007C10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7184D">
              <w:rPr>
                <w:color w:val="000000"/>
              </w:rPr>
              <w:t>67</w:t>
            </w:r>
            <w:r>
              <w:rPr>
                <w:color w:val="000000"/>
              </w:rPr>
              <w:t>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98E903" w14:textId="77777777" w:rsidR="00CA5B8A" w:rsidRDefault="0041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1B2FD276" w14:textId="77777777" w:rsidR="007C108D" w:rsidRPr="00B0713E" w:rsidRDefault="0041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</w:t>
            </w:r>
            <w:r w:rsidR="007C108D">
              <w:rPr>
                <w:color w:val="000000"/>
              </w:rPr>
              <w:t>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9BF74" w14:textId="77777777" w:rsidR="00CA5B8A" w:rsidRPr="00B0713E" w:rsidRDefault="00411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A5B8A">
              <w:rPr>
                <w:color w:val="000000"/>
              </w:rPr>
              <w:t xml:space="preserve"> </w:t>
            </w:r>
            <w:r w:rsidR="0087467B">
              <w:rPr>
                <w:color w:val="000000"/>
              </w:rPr>
              <w:t>1,</w:t>
            </w:r>
            <w:r>
              <w:rPr>
                <w:color w:val="000000"/>
              </w:rPr>
              <w:t>32</w:t>
            </w:r>
            <w:r w:rsidR="00CA5B8A">
              <w:rPr>
                <w:color w:val="000000"/>
              </w:rPr>
              <w:t>%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F227CA9" w14:textId="77777777" w:rsidR="00CA5B8A" w:rsidRPr="00B0713E" w:rsidRDefault="00991B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A5B8A" w:rsidRPr="00026D34" w14:paraId="18427AA9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E3D06" w14:textId="77777777" w:rsidR="00CA5B8A" w:rsidRPr="00026D34" w:rsidRDefault="00CA5B8A">
            <w:pPr>
              <w:jc w:val="center"/>
              <w:rPr>
                <w:bCs/>
              </w:rPr>
            </w:pPr>
            <w:r w:rsidRPr="00026D34">
              <w:rPr>
                <w:bCs/>
              </w:rPr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7F1B6" w14:textId="77777777" w:rsidR="00CA5B8A" w:rsidRDefault="00CA5B8A">
            <w:pPr>
              <w:rPr>
                <w:bCs/>
              </w:rPr>
            </w:pPr>
            <w:r w:rsidRPr="00026D34">
              <w:rPr>
                <w:bCs/>
              </w:rPr>
              <w:t>Kém</w:t>
            </w:r>
          </w:p>
          <w:p w14:paraId="32B0A77D" w14:textId="77777777" w:rsidR="00CA5B8A" w:rsidRPr="004F61A4" w:rsidRDefault="00CA5B8A">
            <w:pPr>
              <w:rPr>
                <w:bCs/>
              </w:rPr>
            </w:pPr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62E1E" w14:textId="77777777" w:rsidR="00CA5B8A" w:rsidRPr="00B0713E" w:rsidRDefault="00CA5B8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40837" w14:textId="77777777" w:rsidR="00CA5B8A" w:rsidRPr="00B0713E" w:rsidRDefault="00CA5B8A">
            <w:pPr>
              <w:jc w:val="center"/>
              <w:rPr>
                <w:color w:val="00000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C2595" w14:textId="77777777" w:rsidR="00CA5B8A" w:rsidRPr="00026D34" w:rsidRDefault="00CA5B8A">
            <w:pPr>
              <w:jc w:val="center"/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AABDB" w14:textId="77777777" w:rsidR="00CA5B8A" w:rsidRPr="00026D34" w:rsidRDefault="00CA5B8A">
            <w:pPr>
              <w:jc w:val="center"/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84FCB99" w14:textId="77777777" w:rsidR="00CA5B8A" w:rsidRPr="00026D34" w:rsidRDefault="00CA5B8A">
            <w:pPr>
              <w:jc w:val="center"/>
            </w:pPr>
          </w:p>
        </w:tc>
      </w:tr>
      <w:tr w:rsidR="005430F7" w:rsidRPr="00026D34" w14:paraId="2FDF8017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686336" w14:textId="77777777" w:rsidR="005430F7" w:rsidRPr="00026D34" w:rsidRDefault="005430F7" w:rsidP="005430F7">
            <w:pPr>
              <w:jc w:val="center"/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III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44B2E2D6" w14:textId="77777777" w:rsidR="005430F7" w:rsidRPr="004F61A4" w:rsidRDefault="005430F7" w:rsidP="005430F7">
            <w:pPr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Tổng hợp kết quả cuối năm</w:t>
            </w: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B50BE1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56BF0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5AAEAE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C108C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8437B56" w14:textId="77777777" w:rsidR="005430F7" w:rsidRPr="00026D34" w:rsidRDefault="005430F7" w:rsidP="005430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</w:t>
            </w:r>
          </w:p>
        </w:tc>
      </w:tr>
      <w:tr w:rsidR="00BB5B0A" w:rsidRPr="00026D34" w14:paraId="1239E91C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C7C6" w14:textId="77777777" w:rsidR="00BB5B0A" w:rsidRPr="00026D34" w:rsidRDefault="00BB5B0A" w:rsidP="00BB5B0A">
            <w:pPr>
              <w:jc w:val="center"/>
            </w:pPr>
            <w:r w:rsidRPr="00026D34"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99D377" w14:textId="77777777" w:rsidR="00BB5B0A" w:rsidRDefault="00BB5B0A" w:rsidP="00BB5B0A">
            <w:r w:rsidRPr="00026D34">
              <w:t>Lên lớp</w:t>
            </w:r>
          </w:p>
          <w:p w14:paraId="12526296" w14:textId="77777777" w:rsidR="00BB5B0A" w:rsidRPr="004F61A4" w:rsidRDefault="00BB5B0A" w:rsidP="00BB5B0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CCCC3" w14:textId="77777777" w:rsidR="00BB5B0A" w:rsidRDefault="00C53471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1012</w:t>
            </w:r>
            <w:r w:rsidR="00BB5B0A">
              <w:rPr>
                <w:b/>
                <w:bCs/>
              </w:rPr>
              <w:t xml:space="preserve"> </w:t>
            </w:r>
          </w:p>
          <w:p w14:paraId="03683E7E" w14:textId="77777777" w:rsidR="00BB5B0A" w:rsidRPr="00026D34" w:rsidRDefault="00BB5B0A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991B82">
              <w:rPr>
                <w:b/>
                <w:bCs/>
              </w:rPr>
              <w:t>9,</w:t>
            </w:r>
            <w:r w:rsidR="00C53471">
              <w:rPr>
                <w:b/>
                <w:bCs/>
              </w:rPr>
              <w:t>12</w:t>
            </w:r>
            <w:r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21FBF" w14:textId="77777777" w:rsidR="00BB5B0A" w:rsidRPr="00026D34" w:rsidRDefault="00BB5B0A" w:rsidP="00BB5B0A">
            <w:pPr>
              <w:jc w:val="center"/>
            </w:pPr>
            <w:r>
              <w:t>2</w:t>
            </w:r>
            <w:r w:rsidR="00C53471">
              <w:t>95</w:t>
            </w:r>
            <w:r>
              <w:t xml:space="preserve"> </w:t>
            </w:r>
            <w:r w:rsidR="00991B82">
              <w:t>9</w:t>
            </w:r>
            <w:r w:rsidR="00C53471">
              <w:t>8,33</w:t>
            </w:r>
            <w:r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F8B02A" w14:textId="77777777" w:rsidR="00BB5B0A" w:rsidRPr="00026D34" w:rsidRDefault="00BB5B0A" w:rsidP="00BB5B0A">
            <w:pPr>
              <w:jc w:val="center"/>
            </w:pPr>
            <w:r>
              <w:t>2</w:t>
            </w:r>
            <w:r w:rsidR="00991B82">
              <w:t>3</w:t>
            </w:r>
            <w:r w:rsidR="00C53471">
              <w:t>4</w:t>
            </w:r>
            <w:r>
              <w:t xml:space="preserve"> </w:t>
            </w:r>
            <w:r w:rsidR="00DA16C0">
              <w:t>9</w:t>
            </w:r>
            <w:r w:rsidR="00991B82">
              <w:t>9,</w:t>
            </w:r>
            <w:r w:rsidR="00C53471">
              <w:t>57</w:t>
            </w:r>
            <w: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8B0391" w14:textId="77777777" w:rsidR="00BB5B0A" w:rsidRPr="00026D34" w:rsidRDefault="00BB5B0A" w:rsidP="00BB5B0A">
            <w:pPr>
              <w:jc w:val="center"/>
            </w:pPr>
            <w:r>
              <w:t>2</w:t>
            </w:r>
            <w:r w:rsidR="00C53471">
              <w:t>24</w:t>
            </w:r>
            <w:r>
              <w:t xml:space="preserve"> </w:t>
            </w:r>
            <w:r w:rsidR="00C53471">
              <w:t>98,68</w:t>
            </w:r>
            <w:r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D149004" w14:textId="77777777" w:rsidR="00BB5B0A" w:rsidRDefault="00BB5B0A" w:rsidP="00BB5B0A">
            <w:pPr>
              <w:jc w:val="center"/>
            </w:pPr>
            <w:r>
              <w:t xml:space="preserve">TN </w:t>
            </w:r>
            <w:r w:rsidR="00991B82">
              <w:t>2</w:t>
            </w:r>
            <w:r w:rsidR="00C53471">
              <w:t>59</w:t>
            </w:r>
            <w:r>
              <w:t xml:space="preserve"> </w:t>
            </w:r>
          </w:p>
          <w:p w14:paraId="28E5C817" w14:textId="77777777" w:rsidR="00BB5B0A" w:rsidRPr="00026D34" w:rsidRDefault="00BB5B0A" w:rsidP="00BB5B0A">
            <w:pPr>
              <w:jc w:val="center"/>
            </w:pPr>
            <w:r>
              <w:t>100%</w:t>
            </w:r>
          </w:p>
        </w:tc>
      </w:tr>
      <w:tr w:rsidR="00BB5B0A" w:rsidRPr="00026D34" w14:paraId="6B37544E" w14:textId="77777777">
        <w:trPr>
          <w:trHeight w:val="315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86FA" w14:textId="77777777" w:rsidR="00BB5B0A" w:rsidRPr="00026D34" w:rsidRDefault="00BB5B0A" w:rsidP="00BB5B0A">
            <w:pPr>
              <w:jc w:val="center"/>
            </w:pPr>
            <w:r w:rsidRPr="00026D34">
              <w:t>a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6FA50" w14:textId="77777777" w:rsidR="00BB5B0A" w:rsidRPr="00026D34" w:rsidRDefault="00BB5B0A" w:rsidP="00BB5B0A">
            <w:r>
              <w:t>Học sinh xuất sắc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DB292" w14:textId="77777777" w:rsidR="00BB5B0A" w:rsidRDefault="003D529A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14:paraId="4D2846E8" w14:textId="77777777" w:rsidR="001D71DC" w:rsidRDefault="003D529A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6,04</w:t>
            </w:r>
            <w:r w:rsidR="001D71DC"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51125" w14:textId="77777777" w:rsidR="00BB5B0A" w:rsidRDefault="00C53471" w:rsidP="00BB5B0A">
            <w:pPr>
              <w:jc w:val="center"/>
            </w:pPr>
            <w:r>
              <w:t>13</w:t>
            </w:r>
            <w:r w:rsidR="00BB5B0A">
              <w:t xml:space="preserve"> </w:t>
            </w:r>
            <w:r>
              <w:t>4,33</w:t>
            </w:r>
            <w:r w:rsidR="00BB5B0A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F6A46" w14:textId="77777777" w:rsidR="00BB5B0A" w:rsidRDefault="003D529A" w:rsidP="00BB5B0A">
            <w:pPr>
              <w:jc w:val="center"/>
            </w:pPr>
            <w:r>
              <w:t>19</w:t>
            </w:r>
          </w:p>
          <w:p w14:paraId="70FCAAE3" w14:textId="77777777" w:rsidR="00DA16C0" w:rsidRDefault="003D529A" w:rsidP="00BB5B0A">
            <w:pPr>
              <w:jc w:val="center"/>
            </w:pPr>
            <w:r>
              <w:t>8,09</w:t>
            </w:r>
            <w:r w:rsidR="00DA16C0"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4ADCB" w14:textId="77777777" w:rsidR="00BB5B0A" w:rsidRDefault="003D529A" w:rsidP="00BB5B0A">
            <w:pPr>
              <w:jc w:val="center"/>
            </w:pPr>
            <w:r>
              <w:t>14 6,17%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7FC0ACF" w14:textId="77777777" w:rsidR="00BB5B0A" w:rsidRDefault="00BB5B0A" w:rsidP="00BB5B0A">
            <w:pPr>
              <w:jc w:val="center"/>
            </w:pPr>
          </w:p>
        </w:tc>
      </w:tr>
      <w:tr w:rsidR="00BB5B0A" w:rsidRPr="00026D34" w14:paraId="3FD84E0D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1B83" w14:textId="77777777" w:rsidR="00BB5B0A" w:rsidRPr="00026D34" w:rsidRDefault="00BB5B0A" w:rsidP="00BB5B0A">
            <w:pPr>
              <w:jc w:val="center"/>
            </w:pPr>
            <w:r w:rsidRPr="00026D34">
              <w:t>b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EE4F13" w14:textId="77777777" w:rsidR="00BB5B0A" w:rsidRDefault="00BB5B0A" w:rsidP="00BB5B0A">
            <w:r w:rsidRPr="00026D34">
              <w:t>Học sinh giỏi</w:t>
            </w:r>
          </w:p>
          <w:p w14:paraId="6D5C679D" w14:textId="77777777" w:rsidR="00BB5B0A" w:rsidRPr="004F61A4" w:rsidRDefault="00BB5B0A" w:rsidP="00BB5B0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FFD877" w14:textId="77777777" w:rsidR="00BB5B0A" w:rsidRDefault="003D529A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</w:p>
          <w:p w14:paraId="4E200C65" w14:textId="77777777" w:rsidR="001D71DC" w:rsidRPr="00026D34" w:rsidRDefault="001D71DC" w:rsidP="00BB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529A">
              <w:rPr>
                <w:b/>
                <w:bCs/>
              </w:rPr>
              <w:t>5,85</w:t>
            </w:r>
            <w:r>
              <w:rPr>
                <w:b/>
                <w:bCs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85D40" w14:textId="77777777" w:rsidR="00BB5B0A" w:rsidRPr="00026D34" w:rsidRDefault="00C53471" w:rsidP="00BB5B0A">
            <w:pPr>
              <w:jc w:val="center"/>
            </w:pPr>
            <w:r>
              <w:t>80</w:t>
            </w:r>
            <w:r w:rsidR="00BB5B0A">
              <w:t xml:space="preserve"> 2</w:t>
            </w:r>
            <w:r>
              <w:t>6.67</w:t>
            </w:r>
            <w:r w:rsidR="00BB5B0A"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E42EF" w14:textId="77777777" w:rsidR="00BB5B0A" w:rsidRPr="00026D34" w:rsidRDefault="003D529A" w:rsidP="00BB5B0A">
            <w:pPr>
              <w:jc w:val="center"/>
            </w:pPr>
            <w:r>
              <w:t>68</w:t>
            </w:r>
            <w:r w:rsidR="00DA16C0">
              <w:t xml:space="preserve"> </w:t>
            </w:r>
            <w:r>
              <w:t>28,94</w:t>
            </w:r>
            <w:r w:rsidR="00BB5B0A"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A86C4" w14:textId="77777777" w:rsidR="00BB5B0A" w:rsidRPr="00026D34" w:rsidRDefault="003D529A" w:rsidP="00BB5B0A">
            <w:pPr>
              <w:jc w:val="center"/>
            </w:pPr>
            <w:r>
              <w:t>49</w:t>
            </w:r>
            <w:r w:rsidR="00BB5B0A">
              <w:t xml:space="preserve"> </w:t>
            </w:r>
            <w:r>
              <w:t>21,59</w:t>
            </w:r>
            <w:r w:rsidR="00BB5B0A">
              <w:t>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E0F308" w14:textId="77777777" w:rsidR="00BB5B0A" w:rsidRPr="00026D34" w:rsidRDefault="003D529A" w:rsidP="00BB5B0A">
            <w:pPr>
              <w:jc w:val="center"/>
            </w:pPr>
            <w:r>
              <w:t>101</w:t>
            </w:r>
            <w:r w:rsidR="00BB5B0A">
              <w:t xml:space="preserve"> </w:t>
            </w:r>
            <w:r w:rsidR="00DA16C0">
              <w:t>3</w:t>
            </w:r>
            <w:r>
              <w:t>9</w:t>
            </w:r>
            <w:r w:rsidR="00BB5B0A">
              <w:t>%</w:t>
            </w:r>
          </w:p>
        </w:tc>
      </w:tr>
      <w:tr w:rsidR="00BB5B0A" w:rsidRPr="00026D34" w14:paraId="030584B7" w14:textId="77777777">
        <w:trPr>
          <w:trHeight w:val="589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721E3" w14:textId="77777777" w:rsidR="00BB5B0A" w:rsidRPr="00026D34" w:rsidRDefault="00BB5B0A" w:rsidP="00BB5B0A">
            <w:pPr>
              <w:jc w:val="center"/>
            </w:pPr>
            <w:r>
              <w:t>c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BE126" w14:textId="77777777" w:rsidR="00BB5B0A" w:rsidRDefault="00BB5B0A" w:rsidP="00BB5B0A">
            <w:r w:rsidRPr="00026D34">
              <w:t>Học sinh tiên tiến</w:t>
            </w:r>
          </w:p>
          <w:p w14:paraId="169946EC" w14:textId="77777777" w:rsidR="00BB5B0A" w:rsidRPr="004F61A4" w:rsidRDefault="00BB5B0A" w:rsidP="00BB5B0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429697" w14:textId="77777777" w:rsidR="00BB5B0A" w:rsidRDefault="003D529A" w:rsidP="00BB5B0A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14:paraId="4297E3F1" w14:textId="77777777" w:rsidR="008D1749" w:rsidRPr="00B330BF" w:rsidRDefault="003D529A" w:rsidP="00BB5B0A">
            <w:pPr>
              <w:jc w:val="center"/>
              <w:rPr>
                <w:b/>
              </w:rPr>
            </w:pPr>
            <w:r>
              <w:rPr>
                <w:b/>
              </w:rPr>
              <w:t>11,07</w:t>
            </w:r>
            <w:r w:rsidR="008D1749">
              <w:rPr>
                <w:b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105A28" w14:textId="77777777" w:rsidR="00BB5B0A" w:rsidRPr="00026D34" w:rsidRDefault="00BB5B0A" w:rsidP="00BB5B0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FA6EC" w14:textId="77777777" w:rsidR="00BB5B0A" w:rsidRPr="00026D34" w:rsidRDefault="00BB5B0A" w:rsidP="00BB5B0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35EEA" w14:textId="77777777" w:rsidR="00BB5B0A" w:rsidRPr="00026D34" w:rsidRDefault="00BB5B0A" w:rsidP="00BB5B0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6ACECCF" w14:textId="77777777" w:rsidR="00BB5B0A" w:rsidRPr="00026D34" w:rsidRDefault="00DA16C0" w:rsidP="00BB5B0A">
            <w:pPr>
              <w:jc w:val="center"/>
            </w:pPr>
            <w:r>
              <w:t>1</w:t>
            </w:r>
            <w:r w:rsidR="003D529A">
              <w:t>13</w:t>
            </w:r>
            <w:r w:rsidR="00BB5B0A">
              <w:t xml:space="preserve"> </w:t>
            </w:r>
            <w:r w:rsidR="003D529A">
              <w:t>43,63</w:t>
            </w:r>
            <w:r w:rsidR="00BB5B0A">
              <w:t>%</w:t>
            </w:r>
          </w:p>
        </w:tc>
      </w:tr>
      <w:tr w:rsidR="003D529A" w:rsidRPr="00026D34" w14:paraId="388EE49D" w14:textId="77777777">
        <w:trPr>
          <w:trHeight w:val="315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06D9" w14:textId="77777777" w:rsidR="003D529A" w:rsidRPr="00026D34" w:rsidRDefault="003D529A" w:rsidP="003D529A">
            <w:pPr>
              <w:jc w:val="center"/>
            </w:pPr>
            <w:r w:rsidRPr="00026D34">
              <w:t>2</w:t>
            </w:r>
          </w:p>
        </w:tc>
        <w:tc>
          <w:tcPr>
            <w:tcW w:w="20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0664F" w14:textId="77777777" w:rsidR="003D529A" w:rsidRDefault="003D529A" w:rsidP="003D529A">
            <w:r w:rsidRPr="00026D34">
              <w:t>Thi lại</w:t>
            </w:r>
            <w:r>
              <w:t>, rèn luyện lại</w:t>
            </w:r>
          </w:p>
          <w:p w14:paraId="30D1CD5E" w14:textId="77777777" w:rsidR="003D529A" w:rsidRPr="00CA5B8A" w:rsidRDefault="003D529A" w:rsidP="003D529A">
            <w:pPr>
              <w:rPr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0502F" w14:textId="77777777" w:rsidR="003D529A" w:rsidRDefault="003D529A" w:rsidP="003D5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  <w:p w14:paraId="1BD10E64" w14:textId="77777777" w:rsidR="003D529A" w:rsidRPr="00B0713E" w:rsidRDefault="003D529A" w:rsidP="003D52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0,88%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1DAC9" w14:textId="77777777" w:rsidR="003D529A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33D31D4C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1,67%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17C300" w14:textId="77777777" w:rsidR="003D529A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BA0C166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0,43%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83D33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3 1,32%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FC08A85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</w:p>
        </w:tc>
      </w:tr>
      <w:tr w:rsidR="003D529A" w:rsidRPr="00026D34" w14:paraId="56EDCD7A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1BC6" w14:textId="77777777" w:rsidR="003D529A" w:rsidRPr="00026D34" w:rsidRDefault="003D529A" w:rsidP="003D529A">
            <w:pPr>
              <w:jc w:val="center"/>
            </w:pPr>
            <w:r w:rsidRPr="00026D34"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67525F" w14:textId="77777777" w:rsidR="003D529A" w:rsidRDefault="003D529A" w:rsidP="003D529A">
            <w:r w:rsidRPr="00026D34">
              <w:t>Lưu ban</w:t>
            </w:r>
          </w:p>
          <w:p w14:paraId="02CFDF61" w14:textId="77777777" w:rsidR="003D529A" w:rsidRPr="004F61A4" w:rsidRDefault="003D529A" w:rsidP="003D529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9500C" w14:textId="77777777" w:rsidR="003D529A" w:rsidRPr="00B0713E" w:rsidRDefault="003D529A" w:rsidP="003D52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0C4F7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0F1CD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9168B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742C0DD" w14:textId="77777777" w:rsidR="003D529A" w:rsidRPr="00026D34" w:rsidRDefault="003D529A" w:rsidP="003D529A">
            <w:pPr>
              <w:jc w:val="center"/>
            </w:pPr>
          </w:p>
        </w:tc>
      </w:tr>
      <w:tr w:rsidR="003D529A" w:rsidRPr="00026D34" w14:paraId="48C0601A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B070" w14:textId="77777777" w:rsidR="003D529A" w:rsidRPr="00026D34" w:rsidRDefault="003D529A" w:rsidP="003D529A">
            <w:pPr>
              <w:jc w:val="center"/>
            </w:pPr>
            <w:r w:rsidRPr="00026D34">
              <w:t>4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ADA0D6" w14:textId="77777777" w:rsidR="003D529A" w:rsidRDefault="003D529A" w:rsidP="003D529A">
            <w:r w:rsidRPr="00026D34">
              <w:t>Chuyển trường đến/đi</w:t>
            </w:r>
          </w:p>
          <w:p w14:paraId="2F001E2A" w14:textId="77777777" w:rsidR="003D529A" w:rsidRPr="00026D34" w:rsidRDefault="003D529A" w:rsidP="003D529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9204BB" w14:textId="77777777" w:rsidR="003D529A" w:rsidRPr="00CE1595" w:rsidRDefault="003D529A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20/39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C3AC0" w14:textId="77777777" w:rsidR="003D529A" w:rsidRPr="00026D34" w:rsidRDefault="003D529A" w:rsidP="003D529A">
            <w:pPr>
              <w:jc w:val="center"/>
            </w:pPr>
            <w:r>
              <w:t>2/10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F68FCD" w14:textId="77777777" w:rsidR="003D529A" w:rsidRPr="00026D34" w:rsidRDefault="003D529A" w:rsidP="003D529A">
            <w:pPr>
              <w:jc w:val="center"/>
            </w:pPr>
            <w:r>
              <w:t>7/17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F759DB" w14:textId="77777777" w:rsidR="003D529A" w:rsidRPr="00026D34" w:rsidRDefault="003D529A" w:rsidP="003D529A">
            <w:pPr>
              <w:jc w:val="center"/>
            </w:pPr>
            <w:r>
              <w:t>5/8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403EEABE" w14:textId="77777777" w:rsidR="003D529A" w:rsidRPr="00026D34" w:rsidRDefault="003D529A" w:rsidP="003D529A">
            <w:pPr>
              <w:jc w:val="center"/>
            </w:pPr>
            <w:r>
              <w:t>6/4</w:t>
            </w:r>
          </w:p>
        </w:tc>
      </w:tr>
      <w:tr w:rsidR="003D529A" w:rsidRPr="00026D34" w14:paraId="6973CBF8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A090" w14:textId="77777777" w:rsidR="003D529A" w:rsidRPr="00026D34" w:rsidRDefault="003D529A" w:rsidP="003D529A">
            <w:pPr>
              <w:jc w:val="center"/>
            </w:pPr>
            <w:r w:rsidRPr="00026D34">
              <w:t>5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A362FE" w14:textId="77777777" w:rsidR="003D529A" w:rsidRDefault="003D529A" w:rsidP="003D529A">
            <w:r w:rsidRPr="00026D34">
              <w:t>Bị đuổi học</w:t>
            </w:r>
          </w:p>
          <w:p w14:paraId="41198A55" w14:textId="77777777" w:rsidR="003D529A" w:rsidRPr="00026D34" w:rsidRDefault="003D529A" w:rsidP="003D529A">
            <w:r>
              <w:rPr>
                <w:bCs/>
              </w:rPr>
              <w:lastRenderedPageBreak/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CB37A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DE0592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878FF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96A8FF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0DE4117" w14:textId="77777777" w:rsidR="003D529A" w:rsidRPr="00026D34" w:rsidRDefault="003D529A" w:rsidP="003D529A">
            <w:pPr>
              <w:jc w:val="center"/>
            </w:pPr>
          </w:p>
        </w:tc>
      </w:tr>
      <w:tr w:rsidR="003D529A" w:rsidRPr="00026D34" w14:paraId="30263C6F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E747" w14:textId="77777777" w:rsidR="003D529A" w:rsidRPr="004F61A4" w:rsidRDefault="003D529A" w:rsidP="003D529A">
            <w:pPr>
              <w:jc w:val="center"/>
            </w:pPr>
            <w:r>
              <w:t>6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9493D" w14:textId="77777777" w:rsidR="003D529A" w:rsidRDefault="003D529A" w:rsidP="003D529A">
            <w:r w:rsidRPr="00026D34">
              <w:t>Bỏ học (qua kỳ nghỉ hè năm trước và trong năm học)</w:t>
            </w:r>
          </w:p>
          <w:p w14:paraId="7B4B76B5" w14:textId="77777777" w:rsidR="003D529A" w:rsidRPr="00CA5B8A" w:rsidRDefault="003D529A" w:rsidP="003D529A">
            <w:pPr>
              <w:rPr>
                <w:lang w:val="de-AT"/>
              </w:rPr>
            </w:pPr>
            <w:r w:rsidRPr="00CA5B8A">
              <w:rPr>
                <w:bCs/>
                <w:lang w:val="de-AT"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5FDE2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B991F4" w14:textId="77777777" w:rsidR="003D529A" w:rsidRPr="00026D34" w:rsidRDefault="003D529A" w:rsidP="003D529A">
            <w:pPr>
              <w:jc w:val="center"/>
            </w:pPr>
            <w: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12917" w14:textId="77777777" w:rsidR="003D529A" w:rsidRPr="00026D34" w:rsidRDefault="003D529A" w:rsidP="003D529A">
            <w:pPr>
              <w:jc w:val="center"/>
            </w:pPr>
            <w: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321D1E" w14:textId="77777777" w:rsidR="003D529A" w:rsidRPr="00026D34" w:rsidRDefault="003D529A" w:rsidP="003D529A">
            <w:pPr>
              <w:jc w:val="center"/>
            </w:pPr>
            <w: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593BF7F" w14:textId="77777777" w:rsidR="003D529A" w:rsidRPr="00026D34" w:rsidRDefault="003D529A" w:rsidP="003D529A">
            <w:pPr>
              <w:jc w:val="center"/>
            </w:pPr>
            <w:r>
              <w:t>4</w:t>
            </w:r>
          </w:p>
        </w:tc>
      </w:tr>
      <w:tr w:rsidR="003D529A" w:rsidRPr="00026D34" w14:paraId="4E1F648C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4B3C" w14:textId="77777777" w:rsidR="003D529A" w:rsidRPr="00026D34" w:rsidRDefault="003D529A" w:rsidP="003D529A">
            <w:pPr>
              <w:jc w:val="center"/>
              <w:rPr>
                <w:b/>
              </w:rPr>
            </w:pPr>
            <w:r w:rsidRPr="00026D34">
              <w:rPr>
                <w:b/>
              </w:rPr>
              <w:t>IV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81FA1" w14:textId="77777777" w:rsidR="003D529A" w:rsidRPr="00026D34" w:rsidRDefault="003D529A" w:rsidP="003D529A">
            <w:pPr>
              <w:rPr>
                <w:b/>
              </w:rPr>
            </w:pPr>
            <w:r w:rsidRPr="00026D34">
              <w:rPr>
                <w:b/>
              </w:rPr>
              <w:t>Số học sinh đạt giải các kỳ thi</w:t>
            </w:r>
          </w:p>
          <w:p w14:paraId="46E22D5E" w14:textId="77777777" w:rsidR="003D529A" w:rsidRPr="00026D34" w:rsidRDefault="003D529A" w:rsidP="003D529A">
            <w:pPr>
              <w:rPr>
                <w:b/>
              </w:rPr>
            </w:pPr>
            <w:r w:rsidRPr="00026D34">
              <w:rPr>
                <w:b/>
              </w:rPr>
              <w:t>học sinh giỏi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F34CBB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39D1E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F530D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61FAAE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7DAC0B2" w14:textId="77777777" w:rsidR="003D529A" w:rsidRPr="00026D34" w:rsidRDefault="003D529A" w:rsidP="003D529A">
            <w:pPr>
              <w:jc w:val="center"/>
            </w:pPr>
          </w:p>
        </w:tc>
      </w:tr>
      <w:tr w:rsidR="003D529A" w:rsidRPr="00026D34" w14:paraId="3E8FE88F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140AD" w14:textId="77777777" w:rsidR="003D529A" w:rsidRPr="00026D34" w:rsidRDefault="003D529A" w:rsidP="003D529A">
            <w:pPr>
              <w:jc w:val="center"/>
            </w:pPr>
            <w:r w:rsidRPr="00026D34"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FB0351" w14:textId="77777777" w:rsidR="003D529A" w:rsidRPr="00026D34" w:rsidRDefault="003D529A" w:rsidP="003D529A">
            <w:r>
              <w:t>Cấp huyện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B056E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CC1FFC" w14:textId="77777777" w:rsidR="003D529A" w:rsidRPr="00026D34" w:rsidRDefault="003D529A" w:rsidP="003D529A">
            <w:pPr>
              <w:jc w:val="center"/>
            </w:pPr>
            <w: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3C3EA" w14:textId="77777777" w:rsidR="003D529A" w:rsidRPr="00026D34" w:rsidRDefault="003D529A" w:rsidP="003D529A">
            <w:pPr>
              <w:jc w:val="center"/>
            </w:pPr>
            <w:r>
              <w:t>22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FB8C7" w14:textId="77777777" w:rsidR="003D529A" w:rsidRPr="00026D34" w:rsidRDefault="003D529A" w:rsidP="003D529A">
            <w:pPr>
              <w:jc w:val="center"/>
            </w:pPr>
            <w:r>
              <w:t>26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650A326" w14:textId="77777777" w:rsidR="003D529A" w:rsidRPr="00026D34" w:rsidRDefault="003D529A" w:rsidP="003D529A">
            <w:pPr>
              <w:jc w:val="center"/>
            </w:pPr>
            <w:r>
              <w:t>40</w:t>
            </w:r>
          </w:p>
        </w:tc>
      </w:tr>
      <w:tr w:rsidR="003D529A" w:rsidRPr="00026D34" w14:paraId="63C97E26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842D" w14:textId="77777777" w:rsidR="003D529A" w:rsidRPr="00026D34" w:rsidRDefault="003D529A" w:rsidP="003D529A">
            <w:pPr>
              <w:jc w:val="center"/>
            </w:pPr>
            <w:r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07E1B" w14:textId="77777777" w:rsidR="003D529A" w:rsidRPr="00026D34" w:rsidRDefault="003D529A" w:rsidP="003D529A">
            <w:r w:rsidRPr="00026D34">
              <w:t>Cấp tỉnh/thành phố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2776D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C4B1E" w14:textId="77777777" w:rsidR="003D529A" w:rsidRPr="00026D34" w:rsidRDefault="003D529A" w:rsidP="003D529A">
            <w:pPr>
              <w:jc w:val="center"/>
            </w:pPr>
            <w: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AA9DEC" w14:textId="77777777" w:rsidR="003D529A" w:rsidRPr="00026D34" w:rsidRDefault="003D529A" w:rsidP="003D529A">
            <w:pPr>
              <w:jc w:val="center"/>
            </w:pPr>
            <w: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9249F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147EE951" w14:textId="77777777" w:rsidR="003D529A" w:rsidRDefault="003D529A" w:rsidP="003D529A">
            <w:pPr>
              <w:jc w:val="center"/>
            </w:pPr>
            <w:r>
              <w:t>5</w:t>
            </w:r>
          </w:p>
        </w:tc>
      </w:tr>
      <w:tr w:rsidR="003D529A" w:rsidRPr="00026D34" w14:paraId="177E86CA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5AB6" w14:textId="77777777" w:rsidR="003D529A" w:rsidRPr="00026D34" w:rsidRDefault="003D529A" w:rsidP="003D529A">
            <w:pPr>
              <w:jc w:val="center"/>
            </w:pPr>
            <w:r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9C8F7" w14:textId="77777777" w:rsidR="003D529A" w:rsidRPr="00026D34" w:rsidRDefault="003D529A" w:rsidP="003D529A">
            <w:r w:rsidRPr="00026D34">
              <w:t>Quốc gia, khu vực một số nước, quốc tế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F8533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5A45C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F250E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D566F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509E40C" w14:textId="77777777" w:rsidR="003D529A" w:rsidRPr="00026D34" w:rsidRDefault="003D529A" w:rsidP="003D529A">
            <w:pPr>
              <w:jc w:val="center"/>
            </w:pPr>
          </w:p>
        </w:tc>
      </w:tr>
      <w:tr w:rsidR="003D529A" w:rsidRPr="00026D34" w14:paraId="6D3EA758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5B28C" w14:textId="77777777" w:rsidR="003D529A" w:rsidRPr="00026D34" w:rsidRDefault="003D529A" w:rsidP="003D529A">
            <w:pPr>
              <w:jc w:val="center"/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V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9F836C" w14:textId="77777777" w:rsidR="003D529A" w:rsidRPr="00026D34" w:rsidRDefault="003D529A" w:rsidP="003D529A">
            <w:r w:rsidRPr="00026D34">
              <w:rPr>
                <w:b/>
                <w:bCs/>
                <w:iCs/>
              </w:rPr>
              <w:t>Số học sinh dự xét hoặc dự thi tốt nghiệp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8182B3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7FFD45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241DA6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2647C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E25DA90" w14:textId="77777777" w:rsidR="003D529A" w:rsidRPr="00026D34" w:rsidRDefault="003D529A" w:rsidP="003D529A">
            <w:pPr>
              <w:jc w:val="center"/>
            </w:pPr>
            <w:r>
              <w:t>259</w:t>
            </w:r>
          </w:p>
        </w:tc>
      </w:tr>
      <w:tr w:rsidR="003D529A" w:rsidRPr="00026D34" w14:paraId="09B0D08A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BD6D" w14:textId="77777777" w:rsidR="003D529A" w:rsidRPr="00026D34" w:rsidRDefault="003D529A" w:rsidP="003D529A">
            <w:pPr>
              <w:jc w:val="center"/>
              <w:rPr>
                <w:b/>
                <w:bCs/>
                <w:iCs/>
              </w:rPr>
            </w:pPr>
            <w:r w:rsidRPr="00026D34">
              <w:rPr>
                <w:b/>
                <w:bCs/>
                <w:iCs/>
              </w:rPr>
              <w:t>VI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DCC25" w14:textId="77777777" w:rsidR="003D529A" w:rsidRPr="00026D34" w:rsidRDefault="003D529A" w:rsidP="003D529A">
            <w:r w:rsidRPr="00026D34">
              <w:rPr>
                <w:b/>
                <w:bCs/>
                <w:iCs/>
              </w:rPr>
              <w:t>Số học sinh được công nhận tốt nghiệp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DA791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2256E5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C5459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CCD46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218BC27C" w14:textId="77777777" w:rsidR="003D529A" w:rsidRPr="00026D34" w:rsidRDefault="003D529A" w:rsidP="003D529A">
            <w:pPr>
              <w:jc w:val="center"/>
            </w:pPr>
            <w:r>
              <w:t>259</w:t>
            </w:r>
          </w:p>
        </w:tc>
      </w:tr>
      <w:tr w:rsidR="003D529A" w:rsidRPr="00026D34" w14:paraId="7920B3D5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CE82A" w14:textId="77777777" w:rsidR="003D529A" w:rsidRPr="00026D34" w:rsidRDefault="003D529A" w:rsidP="003D529A">
            <w:pPr>
              <w:jc w:val="center"/>
            </w:pPr>
            <w:r w:rsidRPr="00026D34">
              <w:t>1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38FA4" w14:textId="77777777" w:rsidR="003D529A" w:rsidRDefault="003D529A" w:rsidP="003D529A">
            <w:pPr>
              <w:rPr>
                <w:bCs/>
              </w:rPr>
            </w:pPr>
            <w:r w:rsidRPr="00026D34">
              <w:rPr>
                <w:bCs/>
              </w:rPr>
              <w:t>Giỏi</w:t>
            </w:r>
            <w:r>
              <w:rPr>
                <w:bCs/>
              </w:rPr>
              <w:t xml:space="preserve"> </w:t>
            </w:r>
          </w:p>
          <w:p w14:paraId="23CA4E23" w14:textId="77777777" w:rsidR="003D529A" w:rsidRPr="004F61A4" w:rsidRDefault="003D529A" w:rsidP="003D529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45A1A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A15290" w14:textId="77777777" w:rsidR="003D529A" w:rsidRPr="00026D34" w:rsidRDefault="003D529A" w:rsidP="003D529A"/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94436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EACD05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50C806F7" w14:textId="77777777" w:rsidR="003D529A" w:rsidRDefault="003D529A" w:rsidP="003D529A">
            <w:pPr>
              <w:jc w:val="center"/>
            </w:pPr>
            <w:r>
              <w:t>101</w:t>
            </w:r>
          </w:p>
          <w:p w14:paraId="24C01CE1" w14:textId="77777777" w:rsidR="003D529A" w:rsidRPr="00026D34" w:rsidRDefault="003D529A" w:rsidP="003D529A">
            <w:pPr>
              <w:jc w:val="center"/>
            </w:pPr>
            <w:r>
              <w:t>39%</w:t>
            </w:r>
          </w:p>
        </w:tc>
      </w:tr>
      <w:tr w:rsidR="003D529A" w:rsidRPr="00026D34" w14:paraId="58F5C2F8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F93F" w14:textId="77777777" w:rsidR="003D529A" w:rsidRPr="00026D34" w:rsidRDefault="003D529A" w:rsidP="003D529A">
            <w:pPr>
              <w:jc w:val="center"/>
            </w:pPr>
            <w:r w:rsidRPr="00026D34">
              <w:t>2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9E44A" w14:textId="77777777" w:rsidR="003D529A" w:rsidRDefault="003D529A" w:rsidP="003D529A">
            <w:pPr>
              <w:rPr>
                <w:bCs/>
              </w:rPr>
            </w:pPr>
            <w:r w:rsidRPr="00026D34">
              <w:rPr>
                <w:bCs/>
              </w:rPr>
              <w:t>Khá</w:t>
            </w:r>
            <w:r>
              <w:rPr>
                <w:bCs/>
              </w:rPr>
              <w:t xml:space="preserve"> </w:t>
            </w:r>
          </w:p>
          <w:p w14:paraId="4C27D535" w14:textId="77777777" w:rsidR="003D529A" w:rsidRPr="004F61A4" w:rsidRDefault="003D529A" w:rsidP="003D529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B2281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D776F2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FAF1B6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17BE1D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FE5470E" w14:textId="77777777" w:rsidR="003D529A" w:rsidRDefault="003D529A" w:rsidP="003D529A">
            <w:pPr>
              <w:jc w:val="center"/>
            </w:pPr>
            <w:r>
              <w:t>113</w:t>
            </w:r>
          </w:p>
          <w:p w14:paraId="19E3F334" w14:textId="77777777" w:rsidR="003D529A" w:rsidRPr="00026D34" w:rsidRDefault="003D529A" w:rsidP="003D529A">
            <w:pPr>
              <w:jc w:val="center"/>
            </w:pPr>
            <w:r>
              <w:t>43,63%</w:t>
            </w:r>
          </w:p>
        </w:tc>
      </w:tr>
      <w:tr w:rsidR="003D529A" w:rsidRPr="00026D34" w14:paraId="2C7006EF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7CF5" w14:textId="77777777" w:rsidR="003D529A" w:rsidRPr="00026D34" w:rsidRDefault="003D529A" w:rsidP="003D529A">
            <w:pPr>
              <w:jc w:val="center"/>
            </w:pPr>
            <w:r w:rsidRPr="00026D34">
              <w:t>3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7AD2D" w14:textId="77777777" w:rsidR="003D529A" w:rsidRDefault="003D529A" w:rsidP="003D529A">
            <w:pPr>
              <w:rPr>
                <w:bCs/>
              </w:rPr>
            </w:pPr>
            <w:r w:rsidRPr="00026D34">
              <w:rPr>
                <w:bCs/>
              </w:rPr>
              <w:t>Trung bình</w:t>
            </w:r>
            <w:r>
              <w:rPr>
                <w:bCs/>
              </w:rPr>
              <w:t xml:space="preserve"> </w:t>
            </w:r>
          </w:p>
          <w:p w14:paraId="401B7FF3" w14:textId="77777777" w:rsidR="003D529A" w:rsidRPr="004F61A4" w:rsidRDefault="003D529A" w:rsidP="003D529A">
            <w:r>
              <w:rPr>
                <w:bCs/>
              </w:rPr>
              <w:t>(tỷ lệ so với tổng số)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856A1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05806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DA9A3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18251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0FC14ECC" w14:textId="77777777" w:rsidR="003D529A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  <w:p w14:paraId="05F894C5" w14:textId="77777777" w:rsidR="003D529A" w:rsidRPr="00B0713E" w:rsidRDefault="003D529A" w:rsidP="003D5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17,37%</w:t>
            </w:r>
          </w:p>
        </w:tc>
      </w:tr>
      <w:tr w:rsidR="003D529A" w:rsidRPr="00026D34" w14:paraId="1951DF46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6CF98" w14:textId="77777777" w:rsidR="003D529A" w:rsidRPr="00026D34" w:rsidRDefault="003D529A" w:rsidP="003D529A">
            <w:pPr>
              <w:jc w:val="center"/>
              <w:rPr>
                <w:b/>
              </w:rPr>
            </w:pPr>
            <w:r w:rsidRPr="00026D34">
              <w:rPr>
                <w:b/>
              </w:rPr>
              <w:t>VII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16F314" w14:textId="77777777" w:rsidR="003D529A" w:rsidRDefault="003D529A" w:rsidP="003D529A">
            <w:pPr>
              <w:rPr>
                <w:b/>
              </w:rPr>
            </w:pPr>
            <w:r w:rsidRPr="00026D34">
              <w:rPr>
                <w:b/>
              </w:rPr>
              <w:t xml:space="preserve">Số học sinh thi đỗ </w:t>
            </w:r>
            <w:r>
              <w:rPr>
                <w:b/>
              </w:rPr>
              <w:t xml:space="preserve">vào 10 </w:t>
            </w:r>
          </w:p>
          <w:p w14:paraId="79781F94" w14:textId="77777777" w:rsidR="003D529A" w:rsidRDefault="003D529A" w:rsidP="003D529A">
            <w:pPr>
              <w:rPr>
                <w:bCs/>
              </w:rPr>
            </w:pPr>
            <w:r>
              <w:rPr>
                <w:bCs/>
              </w:rPr>
              <w:t>(tỷ lệ so với tổng số dự thi)</w:t>
            </w:r>
          </w:p>
          <w:p w14:paraId="10605E64" w14:textId="77777777" w:rsidR="003D529A" w:rsidRPr="000F3597" w:rsidRDefault="003D529A" w:rsidP="003D529A">
            <w:pPr>
              <w:rPr>
                <w:b/>
              </w:rPr>
            </w:pPr>
            <w:r>
              <w:rPr>
                <w:b/>
              </w:rPr>
              <w:t>Số học sinh học c</w:t>
            </w:r>
            <w:r w:rsidRPr="000F3597">
              <w:rPr>
                <w:b/>
              </w:rPr>
              <w:t>ác loại hình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11CBE9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C8A294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11E80C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FFDDC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7DBAB12B" w14:textId="77777777" w:rsidR="003D529A" w:rsidRDefault="003D529A" w:rsidP="003D529A">
            <w:pPr>
              <w:jc w:val="center"/>
            </w:pPr>
            <w:r>
              <w:t>119</w:t>
            </w:r>
          </w:p>
          <w:p w14:paraId="7E2BAD10" w14:textId="77777777" w:rsidR="003D529A" w:rsidRDefault="003D529A" w:rsidP="003D529A">
            <w:pPr>
              <w:jc w:val="center"/>
            </w:pPr>
            <w:r>
              <w:t>75%</w:t>
            </w:r>
          </w:p>
          <w:p w14:paraId="6C9B351F" w14:textId="77777777" w:rsidR="003D529A" w:rsidRPr="00026D34" w:rsidRDefault="003D529A" w:rsidP="003D529A">
            <w:pPr>
              <w:jc w:val="center"/>
            </w:pPr>
            <w:r>
              <w:t>250</w:t>
            </w:r>
          </w:p>
        </w:tc>
      </w:tr>
      <w:tr w:rsidR="003D529A" w:rsidRPr="00026D34" w14:paraId="24AC8D4D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4164" w14:textId="77777777" w:rsidR="003D529A" w:rsidRPr="00026D34" w:rsidRDefault="003D529A" w:rsidP="003D529A">
            <w:pPr>
              <w:jc w:val="center"/>
              <w:rPr>
                <w:b/>
              </w:rPr>
            </w:pPr>
            <w:r w:rsidRPr="00026D34">
              <w:rPr>
                <w:b/>
              </w:rPr>
              <w:t>IX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C85AD" w14:textId="77777777" w:rsidR="003D529A" w:rsidRPr="00026D34" w:rsidRDefault="003D529A" w:rsidP="003D529A">
            <w:pPr>
              <w:rPr>
                <w:b/>
              </w:rPr>
            </w:pPr>
            <w:r w:rsidRPr="00026D34">
              <w:rPr>
                <w:b/>
              </w:rPr>
              <w:t>Số học sinh nam/số học sinh nữ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10A81" w14:textId="77777777" w:rsidR="003D529A" w:rsidRPr="00026D34" w:rsidRDefault="003236D2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</w:t>
            </w:r>
            <w:r w:rsidR="003D529A">
              <w:rPr>
                <w:b/>
                <w:bCs/>
              </w:rPr>
              <w:t>/4</w:t>
            </w:r>
            <w:r>
              <w:rPr>
                <w:b/>
                <w:bCs/>
              </w:rPr>
              <w:t>97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4CA35E" w14:textId="77777777" w:rsidR="003D529A" w:rsidRPr="00A23670" w:rsidRDefault="003D529A" w:rsidP="003D5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D2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/1</w:t>
            </w:r>
            <w:r w:rsidR="003236D2">
              <w:rPr>
                <w:sz w:val="22"/>
                <w:szCs w:val="22"/>
              </w:rPr>
              <w:t>46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24494F" w14:textId="77777777" w:rsidR="003D529A" w:rsidRPr="00A23670" w:rsidRDefault="003D529A" w:rsidP="003D5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D2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/11</w:t>
            </w:r>
            <w:r w:rsidR="003236D2">
              <w:rPr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1D0E6C" w14:textId="77777777" w:rsidR="003D529A" w:rsidRPr="00A23670" w:rsidRDefault="003D529A" w:rsidP="003D5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D2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/1</w:t>
            </w:r>
            <w:r w:rsidR="003236D2">
              <w:rPr>
                <w:sz w:val="22"/>
                <w:szCs w:val="22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0BF4450" w14:textId="77777777" w:rsidR="003D529A" w:rsidRPr="00A23670" w:rsidRDefault="003D529A" w:rsidP="003D5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36D2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/1</w:t>
            </w:r>
            <w:r w:rsidR="003236D2">
              <w:rPr>
                <w:sz w:val="22"/>
                <w:szCs w:val="22"/>
              </w:rPr>
              <w:t>26</w:t>
            </w:r>
          </w:p>
        </w:tc>
      </w:tr>
      <w:tr w:rsidR="003D529A" w:rsidRPr="00026D34" w14:paraId="62ACC13B" w14:textId="77777777">
        <w:trPr>
          <w:trHeight w:val="33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58D74" w14:textId="77777777" w:rsidR="003D529A" w:rsidRPr="00026D34" w:rsidRDefault="003D529A" w:rsidP="003D529A">
            <w:pPr>
              <w:jc w:val="center"/>
              <w:rPr>
                <w:b/>
              </w:rPr>
            </w:pPr>
            <w:r w:rsidRPr="00026D34">
              <w:rPr>
                <w:b/>
              </w:rPr>
              <w:t>X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063BE" w14:textId="77777777" w:rsidR="003D529A" w:rsidRPr="00026D34" w:rsidRDefault="003D529A" w:rsidP="003D529A">
            <w:pPr>
              <w:rPr>
                <w:b/>
              </w:rPr>
            </w:pPr>
            <w:r w:rsidRPr="00026D34">
              <w:rPr>
                <w:b/>
              </w:rPr>
              <w:t>Số học sinh dân tộc thiểu số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F709A" w14:textId="77777777" w:rsidR="003D529A" w:rsidRPr="00026D34" w:rsidRDefault="003D529A" w:rsidP="003D52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8F9218" w14:textId="77777777" w:rsidR="003D529A" w:rsidRPr="00026D34" w:rsidRDefault="003D529A" w:rsidP="003D529A">
            <w:pPr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48DDE" w14:textId="77777777" w:rsidR="003D529A" w:rsidRPr="00026D34" w:rsidRDefault="003236D2" w:rsidP="003D529A">
            <w:pPr>
              <w:jc w:val="center"/>
            </w:pPr>
            <w:r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34DC0" w14:textId="77777777" w:rsidR="003D529A" w:rsidRPr="00026D34" w:rsidRDefault="003236D2" w:rsidP="003D529A">
            <w:pPr>
              <w:jc w:val="center"/>
            </w:pPr>
            <w: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6F6A78E4" w14:textId="77777777" w:rsidR="003D529A" w:rsidRPr="00026D34" w:rsidRDefault="003D529A" w:rsidP="003D529A">
            <w:pPr>
              <w:jc w:val="center"/>
            </w:pPr>
            <w:r>
              <w:t>1</w:t>
            </w:r>
          </w:p>
        </w:tc>
      </w:tr>
    </w:tbl>
    <w:p w14:paraId="187DDEC2" w14:textId="77777777" w:rsidR="00CA5B8A" w:rsidRPr="00CC00C7" w:rsidRDefault="00CA5B8A" w:rsidP="00CA5B8A">
      <w:pPr>
        <w:jc w:val="center"/>
        <w:rPr>
          <w:i/>
          <w:sz w:val="28"/>
          <w:szCs w:val="28"/>
          <w:lang w:val="nl-NL"/>
        </w:rPr>
      </w:pPr>
    </w:p>
    <w:p w14:paraId="2FD788A7" w14:textId="77777777" w:rsidR="00CA5B8A" w:rsidRPr="00A23670" w:rsidRDefault="00CA5B8A" w:rsidP="00CA5B8A">
      <w:pPr>
        <w:jc w:val="center"/>
        <w:rPr>
          <w:b/>
          <w:sz w:val="28"/>
          <w:szCs w:val="28"/>
          <w:lang w:val="nl-NL"/>
        </w:rPr>
      </w:pPr>
      <w:r>
        <w:rPr>
          <w:lang w:val="nl-NL"/>
        </w:rPr>
        <w:t xml:space="preserve">                                                                                </w:t>
      </w:r>
      <w:r w:rsidRPr="00A23670">
        <w:rPr>
          <w:b/>
          <w:sz w:val="28"/>
          <w:szCs w:val="28"/>
          <w:lang w:val="nl-NL"/>
        </w:rPr>
        <w:t>HIỆU TRƯỞNG</w:t>
      </w:r>
    </w:p>
    <w:p w14:paraId="7AA22FC7" w14:textId="77777777" w:rsidR="00CA5B8A" w:rsidRPr="00026D34" w:rsidRDefault="00CA5B8A" w:rsidP="00CA5B8A">
      <w:pPr>
        <w:jc w:val="center"/>
        <w:rPr>
          <w:lang w:val="nl-NL"/>
        </w:rPr>
      </w:pPr>
    </w:p>
    <w:p w14:paraId="3B0FDF94" w14:textId="77777777" w:rsidR="00CA5B8A" w:rsidRDefault="00CA5B8A" w:rsidP="00CA5B8A">
      <w:pPr>
        <w:rPr>
          <w:b/>
          <w:lang w:val="nl-NL"/>
        </w:rPr>
      </w:pPr>
    </w:p>
    <w:p w14:paraId="6B00F506" w14:textId="77777777" w:rsidR="00CA5B8A" w:rsidRDefault="00CA5B8A" w:rsidP="00CA5B8A">
      <w:pPr>
        <w:rPr>
          <w:b/>
          <w:lang w:val="nl-NL"/>
        </w:rPr>
      </w:pPr>
    </w:p>
    <w:p w14:paraId="1EC4D33B" w14:textId="77777777" w:rsidR="00CA5B8A" w:rsidRDefault="00CA5B8A" w:rsidP="00CA5B8A">
      <w:pPr>
        <w:jc w:val="right"/>
        <w:rPr>
          <w:b/>
          <w:lang w:val="nl-NL"/>
        </w:rPr>
      </w:pPr>
      <w:r>
        <w:rPr>
          <w:b/>
          <w:lang w:val="nl-NL"/>
        </w:rPr>
        <w:t xml:space="preserve">                                                          </w:t>
      </w:r>
    </w:p>
    <w:p w14:paraId="09680DFA" w14:textId="225C305D" w:rsidR="00CA5B8A" w:rsidRDefault="00CA5B8A" w:rsidP="00CA5B8A">
      <w:pPr>
        <w:rPr>
          <w:b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        Đặng Kiều Thúy</w:t>
      </w:r>
    </w:p>
    <w:sectPr w:rsidR="00CA5B8A" w:rsidSect="00C706E8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97F7" w14:textId="77777777" w:rsidR="00F66385" w:rsidRDefault="00F66385" w:rsidP="002725F3">
      <w:r>
        <w:separator/>
      </w:r>
    </w:p>
  </w:endnote>
  <w:endnote w:type="continuationSeparator" w:id="0">
    <w:p w14:paraId="2063B31F" w14:textId="77777777" w:rsidR="00F66385" w:rsidRDefault="00F66385" w:rsidP="0027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510C" w14:textId="77777777" w:rsidR="00F66385" w:rsidRDefault="00F66385" w:rsidP="002725F3">
      <w:r>
        <w:separator/>
      </w:r>
    </w:p>
  </w:footnote>
  <w:footnote w:type="continuationSeparator" w:id="0">
    <w:p w14:paraId="074F2D71" w14:textId="77777777" w:rsidR="00F66385" w:rsidRDefault="00F66385" w:rsidP="0027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315C9"/>
    <w:multiLevelType w:val="hybridMultilevel"/>
    <w:tmpl w:val="1CE87AE8"/>
    <w:lvl w:ilvl="0" w:tplc="924A98AA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F1E44A9"/>
    <w:multiLevelType w:val="hybridMultilevel"/>
    <w:tmpl w:val="885C91FC"/>
    <w:lvl w:ilvl="0" w:tplc="E6DC262E">
      <w:numFmt w:val="bullet"/>
      <w:lvlText w:val="-"/>
      <w:lvlJc w:val="left"/>
      <w:pPr>
        <w:ind w:left="318" w:hanging="164"/>
      </w:pPr>
      <w:rPr>
        <w:rFonts w:hint="default"/>
        <w:w w:val="100"/>
        <w:lang w:val="vi" w:eastAsia="en-US" w:bidi="ar-SA"/>
      </w:rPr>
    </w:lvl>
    <w:lvl w:ilvl="1" w:tplc="2D6ABDFA">
      <w:numFmt w:val="bullet"/>
      <w:lvlText w:val="•"/>
      <w:lvlJc w:val="left"/>
      <w:pPr>
        <w:ind w:left="1324" w:hanging="164"/>
      </w:pPr>
      <w:rPr>
        <w:rFonts w:hint="default"/>
        <w:lang w:val="vi" w:eastAsia="en-US" w:bidi="ar-SA"/>
      </w:rPr>
    </w:lvl>
    <w:lvl w:ilvl="2" w:tplc="B0727C82">
      <w:numFmt w:val="bullet"/>
      <w:lvlText w:val="•"/>
      <w:lvlJc w:val="left"/>
      <w:pPr>
        <w:ind w:left="2329" w:hanging="164"/>
      </w:pPr>
      <w:rPr>
        <w:rFonts w:hint="default"/>
        <w:lang w:val="vi" w:eastAsia="en-US" w:bidi="ar-SA"/>
      </w:rPr>
    </w:lvl>
    <w:lvl w:ilvl="3" w:tplc="0D5862CA">
      <w:numFmt w:val="bullet"/>
      <w:lvlText w:val="•"/>
      <w:lvlJc w:val="left"/>
      <w:pPr>
        <w:ind w:left="3333" w:hanging="164"/>
      </w:pPr>
      <w:rPr>
        <w:rFonts w:hint="default"/>
        <w:lang w:val="vi" w:eastAsia="en-US" w:bidi="ar-SA"/>
      </w:rPr>
    </w:lvl>
    <w:lvl w:ilvl="4" w:tplc="7130C10E">
      <w:numFmt w:val="bullet"/>
      <w:lvlText w:val="•"/>
      <w:lvlJc w:val="left"/>
      <w:pPr>
        <w:ind w:left="4338" w:hanging="164"/>
      </w:pPr>
      <w:rPr>
        <w:rFonts w:hint="default"/>
        <w:lang w:val="vi" w:eastAsia="en-US" w:bidi="ar-SA"/>
      </w:rPr>
    </w:lvl>
    <w:lvl w:ilvl="5" w:tplc="EB6AE8F6">
      <w:numFmt w:val="bullet"/>
      <w:lvlText w:val="•"/>
      <w:lvlJc w:val="left"/>
      <w:pPr>
        <w:ind w:left="5343" w:hanging="164"/>
      </w:pPr>
      <w:rPr>
        <w:rFonts w:hint="default"/>
        <w:lang w:val="vi" w:eastAsia="en-US" w:bidi="ar-SA"/>
      </w:rPr>
    </w:lvl>
    <w:lvl w:ilvl="6" w:tplc="CCF0B9FE">
      <w:numFmt w:val="bullet"/>
      <w:lvlText w:val="•"/>
      <w:lvlJc w:val="left"/>
      <w:pPr>
        <w:ind w:left="6347" w:hanging="164"/>
      </w:pPr>
      <w:rPr>
        <w:rFonts w:hint="default"/>
        <w:lang w:val="vi" w:eastAsia="en-US" w:bidi="ar-SA"/>
      </w:rPr>
    </w:lvl>
    <w:lvl w:ilvl="7" w:tplc="FF74CF8A">
      <w:numFmt w:val="bullet"/>
      <w:lvlText w:val="•"/>
      <w:lvlJc w:val="left"/>
      <w:pPr>
        <w:ind w:left="7352" w:hanging="164"/>
      </w:pPr>
      <w:rPr>
        <w:rFonts w:hint="default"/>
        <w:lang w:val="vi" w:eastAsia="en-US" w:bidi="ar-SA"/>
      </w:rPr>
    </w:lvl>
    <w:lvl w:ilvl="8" w:tplc="9B906972">
      <w:numFmt w:val="bullet"/>
      <w:lvlText w:val="•"/>
      <w:lvlJc w:val="left"/>
      <w:pPr>
        <w:ind w:left="8357" w:hanging="164"/>
      </w:pPr>
      <w:rPr>
        <w:rFonts w:hint="default"/>
        <w:lang w:val="vi" w:eastAsia="en-US" w:bidi="ar-SA"/>
      </w:rPr>
    </w:lvl>
  </w:abstractNum>
  <w:num w:numId="1" w16cid:durableId="544876280">
    <w:abstractNumId w:val="1"/>
  </w:num>
  <w:num w:numId="2" w16cid:durableId="86568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0"/>
    <w:rsid w:val="00010CAC"/>
    <w:rsid w:val="00011CC6"/>
    <w:rsid w:val="000128BC"/>
    <w:rsid w:val="00024F9A"/>
    <w:rsid w:val="0002502C"/>
    <w:rsid w:val="0002588B"/>
    <w:rsid w:val="00032F66"/>
    <w:rsid w:val="000378A7"/>
    <w:rsid w:val="00053256"/>
    <w:rsid w:val="00055D50"/>
    <w:rsid w:val="00060EBF"/>
    <w:rsid w:val="0006636F"/>
    <w:rsid w:val="00066C5F"/>
    <w:rsid w:val="00074A1A"/>
    <w:rsid w:val="000876A5"/>
    <w:rsid w:val="000B4A7C"/>
    <w:rsid w:val="000C0D7B"/>
    <w:rsid w:val="000C3B59"/>
    <w:rsid w:val="000E1E13"/>
    <w:rsid w:val="000E292B"/>
    <w:rsid w:val="000E5062"/>
    <w:rsid w:val="000F0549"/>
    <w:rsid w:val="000F3597"/>
    <w:rsid w:val="000F6BCB"/>
    <w:rsid w:val="0010131B"/>
    <w:rsid w:val="00107452"/>
    <w:rsid w:val="0011642F"/>
    <w:rsid w:val="00120434"/>
    <w:rsid w:val="0012434A"/>
    <w:rsid w:val="001704A5"/>
    <w:rsid w:val="001711EE"/>
    <w:rsid w:val="00173818"/>
    <w:rsid w:val="00186F69"/>
    <w:rsid w:val="00193958"/>
    <w:rsid w:val="001A54DA"/>
    <w:rsid w:val="001B6AE3"/>
    <w:rsid w:val="001C604B"/>
    <w:rsid w:val="001D2F43"/>
    <w:rsid w:val="001D71DC"/>
    <w:rsid w:val="001F13BB"/>
    <w:rsid w:val="001F28F6"/>
    <w:rsid w:val="001F4F63"/>
    <w:rsid w:val="0021148F"/>
    <w:rsid w:val="00215E8E"/>
    <w:rsid w:val="00222708"/>
    <w:rsid w:val="0023080E"/>
    <w:rsid w:val="002312B1"/>
    <w:rsid w:val="00234349"/>
    <w:rsid w:val="00234670"/>
    <w:rsid w:val="002371CE"/>
    <w:rsid w:val="002374E2"/>
    <w:rsid w:val="00243323"/>
    <w:rsid w:val="00254D27"/>
    <w:rsid w:val="00263DA9"/>
    <w:rsid w:val="002725F3"/>
    <w:rsid w:val="00284BBF"/>
    <w:rsid w:val="0029175C"/>
    <w:rsid w:val="00295A8C"/>
    <w:rsid w:val="002A19E6"/>
    <w:rsid w:val="002A299D"/>
    <w:rsid w:val="002A32C9"/>
    <w:rsid w:val="002A53EE"/>
    <w:rsid w:val="002B2F96"/>
    <w:rsid w:val="002C0B7C"/>
    <w:rsid w:val="002D5BF8"/>
    <w:rsid w:val="002E1E5E"/>
    <w:rsid w:val="002F5E26"/>
    <w:rsid w:val="003021D6"/>
    <w:rsid w:val="003236D2"/>
    <w:rsid w:val="00327663"/>
    <w:rsid w:val="00337879"/>
    <w:rsid w:val="003517CC"/>
    <w:rsid w:val="00353F5B"/>
    <w:rsid w:val="003572B0"/>
    <w:rsid w:val="0037118B"/>
    <w:rsid w:val="00383E01"/>
    <w:rsid w:val="003903E6"/>
    <w:rsid w:val="003A1231"/>
    <w:rsid w:val="003A3D3D"/>
    <w:rsid w:val="003C0EF6"/>
    <w:rsid w:val="003C5D89"/>
    <w:rsid w:val="003D529A"/>
    <w:rsid w:val="003E01DD"/>
    <w:rsid w:val="003E0AF1"/>
    <w:rsid w:val="003E4EB5"/>
    <w:rsid w:val="003F10FB"/>
    <w:rsid w:val="003F1A6E"/>
    <w:rsid w:val="003F3438"/>
    <w:rsid w:val="00400E03"/>
    <w:rsid w:val="004110FD"/>
    <w:rsid w:val="0041308E"/>
    <w:rsid w:val="004131CB"/>
    <w:rsid w:val="004138B5"/>
    <w:rsid w:val="00424562"/>
    <w:rsid w:val="00431DEE"/>
    <w:rsid w:val="00441A97"/>
    <w:rsid w:val="00455A5B"/>
    <w:rsid w:val="00484031"/>
    <w:rsid w:val="004A022F"/>
    <w:rsid w:val="004A3650"/>
    <w:rsid w:val="004B76ED"/>
    <w:rsid w:val="004C4793"/>
    <w:rsid w:val="004D2A54"/>
    <w:rsid w:val="0050753F"/>
    <w:rsid w:val="005129E8"/>
    <w:rsid w:val="005165D3"/>
    <w:rsid w:val="0053162E"/>
    <w:rsid w:val="00533B6B"/>
    <w:rsid w:val="00540744"/>
    <w:rsid w:val="00541808"/>
    <w:rsid w:val="005430F7"/>
    <w:rsid w:val="00543AB2"/>
    <w:rsid w:val="00544BBA"/>
    <w:rsid w:val="00544F24"/>
    <w:rsid w:val="00556B55"/>
    <w:rsid w:val="00566465"/>
    <w:rsid w:val="005921CC"/>
    <w:rsid w:val="00592B75"/>
    <w:rsid w:val="005A5C57"/>
    <w:rsid w:val="005B5013"/>
    <w:rsid w:val="005C0559"/>
    <w:rsid w:val="005C5C0F"/>
    <w:rsid w:val="005D201F"/>
    <w:rsid w:val="005D4875"/>
    <w:rsid w:val="005D688D"/>
    <w:rsid w:val="005E15F6"/>
    <w:rsid w:val="006037EE"/>
    <w:rsid w:val="0061149F"/>
    <w:rsid w:val="00615705"/>
    <w:rsid w:val="006256F8"/>
    <w:rsid w:val="00625F32"/>
    <w:rsid w:val="006269C6"/>
    <w:rsid w:val="00631292"/>
    <w:rsid w:val="0063481A"/>
    <w:rsid w:val="00646F43"/>
    <w:rsid w:val="006523C0"/>
    <w:rsid w:val="0065499C"/>
    <w:rsid w:val="00660C78"/>
    <w:rsid w:val="0067794F"/>
    <w:rsid w:val="006A1490"/>
    <w:rsid w:val="006A2B92"/>
    <w:rsid w:val="006B13BA"/>
    <w:rsid w:val="006B4E48"/>
    <w:rsid w:val="006C135A"/>
    <w:rsid w:val="006C5AE4"/>
    <w:rsid w:val="006D414C"/>
    <w:rsid w:val="006F28AB"/>
    <w:rsid w:val="006F5395"/>
    <w:rsid w:val="006F6BBE"/>
    <w:rsid w:val="0072276B"/>
    <w:rsid w:val="00742875"/>
    <w:rsid w:val="00761BFC"/>
    <w:rsid w:val="00783679"/>
    <w:rsid w:val="00790B6F"/>
    <w:rsid w:val="007B24A4"/>
    <w:rsid w:val="007B2CBA"/>
    <w:rsid w:val="007B711F"/>
    <w:rsid w:val="007C0111"/>
    <w:rsid w:val="007C108D"/>
    <w:rsid w:val="007C5167"/>
    <w:rsid w:val="007D0B64"/>
    <w:rsid w:val="007D26C9"/>
    <w:rsid w:val="007E121C"/>
    <w:rsid w:val="007E43B4"/>
    <w:rsid w:val="007E5B5D"/>
    <w:rsid w:val="007F1834"/>
    <w:rsid w:val="008133F5"/>
    <w:rsid w:val="00825D9F"/>
    <w:rsid w:val="008400C6"/>
    <w:rsid w:val="00855AA1"/>
    <w:rsid w:val="0087467B"/>
    <w:rsid w:val="00876F5D"/>
    <w:rsid w:val="00890C5D"/>
    <w:rsid w:val="00895164"/>
    <w:rsid w:val="00895991"/>
    <w:rsid w:val="008C1FC7"/>
    <w:rsid w:val="008C2B75"/>
    <w:rsid w:val="008C696F"/>
    <w:rsid w:val="008D1749"/>
    <w:rsid w:val="008D6C0D"/>
    <w:rsid w:val="008E797F"/>
    <w:rsid w:val="008F3CDB"/>
    <w:rsid w:val="00900F38"/>
    <w:rsid w:val="0090109C"/>
    <w:rsid w:val="009011BA"/>
    <w:rsid w:val="00920434"/>
    <w:rsid w:val="009247FC"/>
    <w:rsid w:val="00926C11"/>
    <w:rsid w:val="00962231"/>
    <w:rsid w:val="00965960"/>
    <w:rsid w:val="009735E5"/>
    <w:rsid w:val="00975FF3"/>
    <w:rsid w:val="00982A14"/>
    <w:rsid w:val="00984AFE"/>
    <w:rsid w:val="00991B82"/>
    <w:rsid w:val="00991B8B"/>
    <w:rsid w:val="009C2D07"/>
    <w:rsid w:val="009E34D1"/>
    <w:rsid w:val="009F67AD"/>
    <w:rsid w:val="00A0393B"/>
    <w:rsid w:val="00A10362"/>
    <w:rsid w:val="00A23670"/>
    <w:rsid w:val="00A27B3B"/>
    <w:rsid w:val="00A31A72"/>
    <w:rsid w:val="00A414A3"/>
    <w:rsid w:val="00A422EF"/>
    <w:rsid w:val="00A56BD0"/>
    <w:rsid w:val="00A56BD9"/>
    <w:rsid w:val="00A75E79"/>
    <w:rsid w:val="00A94503"/>
    <w:rsid w:val="00AA3A5A"/>
    <w:rsid w:val="00AA3D0B"/>
    <w:rsid w:val="00AA5CB9"/>
    <w:rsid w:val="00AB263A"/>
    <w:rsid w:val="00AB6516"/>
    <w:rsid w:val="00AD28FF"/>
    <w:rsid w:val="00AD64AA"/>
    <w:rsid w:val="00AF2EDD"/>
    <w:rsid w:val="00B0713E"/>
    <w:rsid w:val="00B27337"/>
    <w:rsid w:val="00B3193C"/>
    <w:rsid w:val="00B330BF"/>
    <w:rsid w:val="00B34CCC"/>
    <w:rsid w:val="00B441DC"/>
    <w:rsid w:val="00B46A46"/>
    <w:rsid w:val="00B525FB"/>
    <w:rsid w:val="00B57860"/>
    <w:rsid w:val="00B71D44"/>
    <w:rsid w:val="00B72F77"/>
    <w:rsid w:val="00B74524"/>
    <w:rsid w:val="00B74929"/>
    <w:rsid w:val="00B82241"/>
    <w:rsid w:val="00B82A7A"/>
    <w:rsid w:val="00B97166"/>
    <w:rsid w:val="00BA6949"/>
    <w:rsid w:val="00BB0759"/>
    <w:rsid w:val="00BB5B0A"/>
    <w:rsid w:val="00BB76FE"/>
    <w:rsid w:val="00BC3BA4"/>
    <w:rsid w:val="00BC49E8"/>
    <w:rsid w:val="00BC74A3"/>
    <w:rsid w:val="00BF2CBA"/>
    <w:rsid w:val="00BF5E3E"/>
    <w:rsid w:val="00C07451"/>
    <w:rsid w:val="00C1131F"/>
    <w:rsid w:val="00C134C5"/>
    <w:rsid w:val="00C163E1"/>
    <w:rsid w:val="00C1738A"/>
    <w:rsid w:val="00C22E1F"/>
    <w:rsid w:val="00C23D14"/>
    <w:rsid w:val="00C3261B"/>
    <w:rsid w:val="00C4240B"/>
    <w:rsid w:val="00C43D56"/>
    <w:rsid w:val="00C45FB0"/>
    <w:rsid w:val="00C53471"/>
    <w:rsid w:val="00C56821"/>
    <w:rsid w:val="00C706E8"/>
    <w:rsid w:val="00CA1D87"/>
    <w:rsid w:val="00CA34ED"/>
    <w:rsid w:val="00CA5B8A"/>
    <w:rsid w:val="00CB1012"/>
    <w:rsid w:val="00CC00C7"/>
    <w:rsid w:val="00CD041C"/>
    <w:rsid w:val="00CE1595"/>
    <w:rsid w:val="00D02046"/>
    <w:rsid w:val="00D058E3"/>
    <w:rsid w:val="00D07A1B"/>
    <w:rsid w:val="00D16A0B"/>
    <w:rsid w:val="00D2609A"/>
    <w:rsid w:val="00D303CA"/>
    <w:rsid w:val="00D36AE0"/>
    <w:rsid w:val="00D418AE"/>
    <w:rsid w:val="00D502AD"/>
    <w:rsid w:val="00D63E62"/>
    <w:rsid w:val="00D66EDD"/>
    <w:rsid w:val="00D7184D"/>
    <w:rsid w:val="00D74BAA"/>
    <w:rsid w:val="00D864F4"/>
    <w:rsid w:val="00D911A0"/>
    <w:rsid w:val="00D951F9"/>
    <w:rsid w:val="00DA1410"/>
    <w:rsid w:val="00DA16C0"/>
    <w:rsid w:val="00DB06C0"/>
    <w:rsid w:val="00DB22A8"/>
    <w:rsid w:val="00DC21C8"/>
    <w:rsid w:val="00DC23D9"/>
    <w:rsid w:val="00DC2711"/>
    <w:rsid w:val="00DD2CB3"/>
    <w:rsid w:val="00DD4B51"/>
    <w:rsid w:val="00E00020"/>
    <w:rsid w:val="00E065AF"/>
    <w:rsid w:val="00E07C95"/>
    <w:rsid w:val="00E15A19"/>
    <w:rsid w:val="00E2218A"/>
    <w:rsid w:val="00E30039"/>
    <w:rsid w:val="00E345DF"/>
    <w:rsid w:val="00E34CA9"/>
    <w:rsid w:val="00E3747F"/>
    <w:rsid w:val="00E40DF6"/>
    <w:rsid w:val="00E40FF4"/>
    <w:rsid w:val="00E47A18"/>
    <w:rsid w:val="00E50D6A"/>
    <w:rsid w:val="00E53D1A"/>
    <w:rsid w:val="00E65E79"/>
    <w:rsid w:val="00E86A01"/>
    <w:rsid w:val="00E945C2"/>
    <w:rsid w:val="00E9510E"/>
    <w:rsid w:val="00EA504D"/>
    <w:rsid w:val="00EA7D51"/>
    <w:rsid w:val="00EB7B95"/>
    <w:rsid w:val="00EC7C0E"/>
    <w:rsid w:val="00F0030E"/>
    <w:rsid w:val="00F0680B"/>
    <w:rsid w:val="00F073F3"/>
    <w:rsid w:val="00F35F10"/>
    <w:rsid w:val="00F377E0"/>
    <w:rsid w:val="00F40D4C"/>
    <w:rsid w:val="00F62550"/>
    <w:rsid w:val="00F66385"/>
    <w:rsid w:val="00F75779"/>
    <w:rsid w:val="00F75F21"/>
    <w:rsid w:val="00F85FBC"/>
    <w:rsid w:val="00FA59BE"/>
    <w:rsid w:val="00FA7768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AA47F"/>
  <w15:chartTrackingRefBased/>
  <w15:docId w15:val="{0D65BA1D-A734-45EF-B0A6-49FE6316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6E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32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549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E1E13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autoRedefine/>
    <w:rsid w:val="00CC00C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F06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C11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131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AD64AA"/>
    <w:rPr>
      <w:b/>
      <w:bCs/>
    </w:rPr>
  </w:style>
  <w:style w:type="paragraph" w:styleId="Header">
    <w:name w:val="header"/>
    <w:basedOn w:val="Normal"/>
    <w:link w:val="HeaderChar"/>
    <w:rsid w:val="002725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725F3"/>
    <w:rPr>
      <w:sz w:val="24"/>
      <w:szCs w:val="24"/>
    </w:rPr>
  </w:style>
  <w:style w:type="paragraph" w:styleId="Footer">
    <w:name w:val="footer"/>
    <w:basedOn w:val="Normal"/>
    <w:link w:val="FooterChar"/>
    <w:rsid w:val="002725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725F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2A32C9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E40DF6"/>
    <w:pPr>
      <w:widowControl w:val="0"/>
      <w:autoSpaceDE w:val="0"/>
      <w:autoSpaceDN w:val="0"/>
      <w:spacing w:before="60"/>
      <w:ind w:left="479"/>
    </w:pPr>
    <w:rPr>
      <w:b/>
      <w:bCs/>
      <w:sz w:val="28"/>
      <w:szCs w:val="28"/>
      <w:lang w:val="vi"/>
    </w:rPr>
  </w:style>
  <w:style w:type="character" w:customStyle="1" w:styleId="BodyTextChar">
    <w:name w:val="Body Text Char"/>
    <w:link w:val="BodyText"/>
    <w:uiPriority w:val="1"/>
    <w:rsid w:val="00E40DF6"/>
    <w:rPr>
      <w:b/>
      <w:bCs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E40DF6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Heading2Char">
    <w:name w:val="Heading 2 Char"/>
    <w:link w:val="Heading2"/>
    <w:semiHidden/>
    <w:rsid w:val="0065499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65499C"/>
    <w:pPr>
      <w:widowControl w:val="0"/>
      <w:autoSpaceDE w:val="0"/>
      <w:autoSpaceDN w:val="0"/>
      <w:ind w:left="318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05</vt:lpstr>
    </vt:vector>
  </TitlesOfParts>
  <Company>HOME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05</dc:title>
  <dc:subject/>
  <dc:creator>ADMIN</dc:creator>
  <cp:keywords/>
  <dc:description/>
  <cp:lastModifiedBy>Nguyễn Ngọc Tiến</cp:lastModifiedBy>
  <cp:revision>3</cp:revision>
  <cp:lastPrinted>2024-06-25T03:43:00Z</cp:lastPrinted>
  <dcterms:created xsi:type="dcterms:W3CDTF">2024-08-12T07:40:00Z</dcterms:created>
  <dcterms:modified xsi:type="dcterms:W3CDTF">2024-08-12T07:43:00Z</dcterms:modified>
</cp:coreProperties>
</file>