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6"/>
      </w:tblGrid>
      <w:tr w:rsidR="006F1EB0" w:rsidTr="0008693F">
        <w:tc>
          <w:tcPr>
            <w:tcW w:w="7566" w:type="dxa"/>
          </w:tcPr>
          <w:p w:rsidR="006F1EB0" w:rsidRPr="00221FA5" w:rsidRDefault="006F1EB0" w:rsidP="00864A21">
            <w:pPr>
              <w:tabs>
                <w:tab w:val="center" w:pos="10923"/>
              </w:tabs>
              <w:spacing w:after="3"/>
              <w:ind w:left="-34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221FA5">
              <w:rPr>
                <w:rFonts w:ascii="Times New Roman" w:eastAsia="Times New Roman" w:hAnsi="Times New Roman" w:cs="Times New Roman"/>
                <w:color w:val="000000"/>
                <w:sz w:val="26"/>
              </w:rPr>
              <w:t>UBND HUYỆN VĨNH BẢO</w:t>
            </w:r>
          </w:p>
          <w:p w:rsidR="006F1EB0" w:rsidRDefault="0008693F" w:rsidP="00864A21">
            <w:pPr>
              <w:tabs>
                <w:tab w:val="center" w:pos="10923"/>
              </w:tabs>
              <w:spacing w:after="3"/>
              <w:ind w:left="-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21FA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EF5CB" wp14:editId="00482ACB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208526</wp:posOffset>
                      </wp:positionV>
                      <wp:extent cx="1135380" cy="15240"/>
                      <wp:effectExtent l="0" t="0" r="2667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53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AB8D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5pt,16.4pt" to="221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6F1EB0" w:rsidRPr="00221FA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TRƯỜNG THCS NGUYỄN BỈNH KHIÊM</w:t>
            </w:r>
          </w:p>
        </w:tc>
        <w:tc>
          <w:tcPr>
            <w:tcW w:w="7566" w:type="dxa"/>
          </w:tcPr>
          <w:p w:rsidR="006F1EB0" w:rsidRPr="00221FA5" w:rsidRDefault="006F1EB0" w:rsidP="00864A21">
            <w:pPr>
              <w:tabs>
                <w:tab w:val="center" w:pos="10923"/>
              </w:tabs>
              <w:spacing w:after="3"/>
              <w:ind w:left="-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21FA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CỘNG HÒA XÃ HỘI CHỦ NGHĨA VIỆT NAM</w:t>
            </w:r>
          </w:p>
          <w:p w:rsidR="006F1EB0" w:rsidRPr="00221FA5" w:rsidRDefault="006F1EB0" w:rsidP="00864A21">
            <w:pPr>
              <w:tabs>
                <w:tab w:val="center" w:pos="10923"/>
              </w:tabs>
              <w:spacing w:after="3"/>
              <w:ind w:left="-340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221FA5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Độc lập - Tự do - Hạnh phúc</w:t>
            </w:r>
          </w:p>
          <w:p w:rsidR="006F1EB0" w:rsidRDefault="00221FA5" w:rsidP="00864A21">
            <w:pPr>
              <w:tabs>
                <w:tab w:val="center" w:pos="10923"/>
              </w:tabs>
              <w:spacing w:after="3"/>
              <w:ind w:left="-3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1260393</wp:posOffset>
                      </wp:positionH>
                      <wp:positionV relativeFrom="paragraph">
                        <wp:posOffset>6596</wp:posOffset>
                      </wp:positionV>
                      <wp:extent cx="1992702" cy="17253"/>
                      <wp:effectExtent l="0" t="0" r="26670" b="209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2702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B3565C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25pt,.5pt" to="256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336AA" w:rsidRPr="00246FAA" w:rsidRDefault="005D57AF" w:rsidP="00864A21">
      <w:pPr>
        <w:tabs>
          <w:tab w:val="center" w:pos="10923"/>
        </w:tabs>
        <w:spacing w:after="3"/>
        <w:ind w:left="-340"/>
        <w:rPr>
          <w:rFonts w:ascii="Times New Roman" w:eastAsia="Times New Roman" w:hAnsi="Times New Roman" w:cs="Times New Roman"/>
          <w:i/>
          <w:color w:val="000000"/>
          <w:sz w:val="26"/>
        </w:rPr>
      </w:pPr>
      <w:r w:rsidRPr="005D57A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F336AA" w:rsidRPr="00F336A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676915" w:rsidRPr="00246FAA">
        <w:rPr>
          <w:rFonts w:ascii="Times New Roman" w:eastAsia="Times New Roman" w:hAnsi="Times New Roman" w:cs="Times New Roman"/>
          <w:color w:val="000000"/>
          <w:sz w:val="26"/>
        </w:rPr>
        <w:t xml:space="preserve">                  </w:t>
      </w:r>
      <w:r w:rsidR="00F336AA" w:rsidRPr="00246FAA">
        <w:rPr>
          <w:rFonts w:ascii="Times New Roman" w:eastAsia="Times New Roman" w:hAnsi="Times New Roman" w:cs="Times New Roman"/>
          <w:i/>
          <w:color w:val="000000"/>
          <w:sz w:val="26"/>
        </w:rPr>
        <w:t xml:space="preserve">Vĩnh Bảo, ngày </w:t>
      </w:r>
      <w:r w:rsidR="00A65E0D" w:rsidRPr="00246FAA">
        <w:rPr>
          <w:rFonts w:ascii="Times New Roman" w:eastAsia="Times New Roman" w:hAnsi="Times New Roman" w:cs="Times New Roman"/>
          <w:i/>
          <w:color w:val="000000"/>
          <w:sz w:val="26"/>
        </w:rPr>
        <w:t>2</w:t>
      </w:r>
      <w:r w:rsidR="00BC5B1F">
        <w:rPr>
          <w:rFonts w:ascii="Times New Roman" w:eastAsia="Times New Roman" w:hAnsi="Times New Roman" w:cs="Times New Roman"/>
          <w:i/>
          <w:color w:val="000000"/>
          <w:sz w:val="26"/>
        </w:rPr>
        <w:t>9</w:t>
      </w:r>
      <w:r w:rsidR="00F336AA" w:rsidRPr="00246FAA">
        <w:rPr>
          <w:rFonts w:ascii="Times New Roman" w:eastAsia="Times New Roman" w:hAnsi="Times New Roman" w:cs="Times New Roman"/>
          <w:i/>
          <w:color w:val="000000"/>
          <w:sz w:val="26"/>
        </w:rPr>
        <w:t xml:space="preserve"> tháng </w:t>
      </w:r>
      <w:r w:rsidR="006F1EB0" w:rsidRPr="00246FAA">
        <w:rPr>
          <w:rFonts w:ascii="Times New Roman" w:eastAsia="Times New Roman" w:hAnsi="Times New Roman" w:cs="Times New Roman"/>
          <w:i/>
          <w:color w:val="000000"/>
          <w:sz w:val="26"/>
        </w:rPr>
        <w:t>9</w:t>
      </w:r>
      <w:r w:rsidR="00F336AA" w:rsidRPr="00246FAA">
        <w:rPr>
          <w:rFonts w:ascii="Times New Roman" w:eastAsia="Times New Roman" w:hAnsi="Times New Roman" w:cs="Times New Roman"/>
          <w:i/>
          <w:color w:val="000000"/>
          <w:sz w:val="26"/>
        </w:rPr>
        <w:t xml:space="preserve"> năm 202</w:t>
      </w:r>
      <w:r w:rsidR="00BC5B1F">
        <w:rPr>
          <w:rFonts w:ascii="Times New Roman" w:eastAsia="Times New Roman" w:hAnsi="Times New Roman" w:cs="Times New Roman"/>
          <w:i/>
          <w:color w:val="000000"/>
          <w:sz w:val="26"/>
        </w:rPr>
        <w:t>4</w:t>
      </w:r>
      <w:r w:rsidR="00F336AA" w:rsidRPr="00246FAA">
        <w:rPr>
          <w:rFonts w:ascii="Times New Roman" w:eastAsia="Times New Roman" w:hAnsi="Times New Roman" w:cs="Times New Roman"/>
          <w:i/>
          <w:color w:val="000000"/>
          <w:sz w:val="26"/>
        </w:rPr>
        <w:t xml:space="preserve"> </w:t>
      </w:r>
      <w:r w:rsidR="00676915" w:rsidRPr="00246FAA">
        <w:rPr>
          <w:rFonts w:ascii="Times New Roman" w:eastAsia="Times New Roman" w:hAnsi="Times New Roman" w:cs="Times New Roman"/>
          <w:i/>
          <w:color w:val="000000"/>
          <w:sz w:val="26"/>
        </w:rPr>
        <w:t xml:space="preserve"> </w:t>
      </w:r>
    </w:p>
    <w:p w:rsidR="00676915" w:rsidRPr="00246FAA" w:rsidRDefault="00676915" w:rsidP="00864A21">
      <w:pPr>
        <w:tabs>
          <w:tab w:val="center" w:pos="10923"/>
        </w:tabs>
        <w:spacing w:after="3"/>
        <w:ind w:left="-340"/>
        <w:rPr>
          <w:rFonts w:ascii="Times New Roman" w:eastAsia="Times New Roman" w:hAnsi="Times New Roman" w:cs="Times New Roman"/>
          <w:i/>
          <w:color w:val="000000"/>
          <w:sz w:val="12"/>
        </w:rPr>
      </w:pPr>
    </w:p>
    <w:p w:rsidR="005D57AF" w:rsidRPr="00221FA5" w:rsidRDefault="005D57AF" w:rsidP="00864A21">
      <w:pPr>
        <w:keepNext/>
        <w:keepLines/>
        <w:spacing w:after="0" w:line="264" w:lineRule="auto"/>
        <w:ind w:left="-3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</w:pPr>
      <w:r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KẾ HOẠCH TUẦN </w:t>
      </w:r>
      <w:r w:rsidR="00133C01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5</w:t>
      </w:r>
      <w:r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THÁNG 9</w:t>
      </w:r>
      <w:r w:rsidR="00E40FBD"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, 10</w:t>
      </w:r>
      <w:r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 - 202</w:t>
      </w:r>
      <w:r w:rsidR="00BC5B1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4 (30</w:t>
      </w:r>
      <w:r w:rsidR="00E40FBD"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/9 - </w:t>
      </w:r>
      <w:r w:rsidR="00C77544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0</w:t>
      </w:r>
      <w:r w:rsidR="00BC5B1F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6</w:t>
      </w:r>
      <w:r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/</w:t>
      </w:r>
      <w:r w:rsidR="00E40FBD"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10</w:t>
      </w:r>
      <w:r w:rsidRPr="00221FA5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 xml:space="preserve">) </w:t>
      </w:r>
    </w:p>
    <w:p w:rsidR="00246FAA" w:rsidRPr="009C013E" w:rsidRDefault="00221FA5" w:rsidP="00864A21">
      <w:pPr>
        <w:keepNext/>
        <w:keepLines/>
        <w:spacing w:after="0" w:line="264" w:lineRule="auto"/>
        <w:ind w:left="-3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30109</wp:posOffset>
                </wp:positionV>
                <wp:extent cx="1009291" cy="8626"/>
                <wp:effectExtent l="0" t="0" r="1968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291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3ED17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95pt,2.35pt" to="400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8B6ED8" w:rsidRPr="009C013E" w:rsidRDefault="0045315E" w:rsidP="00864A21">
      <w:pPr>
        <w:pStyle w:val="ListParagraph"/>
        <w:numPr>
          <w:ilvl w:val="0"/>
          <w:numId w:val="1"/>
        </w:numPr>
        <w:spacing w:after="0"/>
        <w:ind w:left="-3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Thực hiện chương trình </w:t>
      </w:r>
      <w:r w:rsidR="00A65E0D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ổn định, hiệu quả, chất lượng </w:t>
      </w:r>
      <w:r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tuần </w:t>
      </w:r>
      <w:r w:rsidR="00133C0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8B6ED8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lịch học thêm theo TKB</w:t>
      </w:r>
      <w:r w:rsidR="00133C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và chỉ đạo  của BGH</w:t>
      </w:r>
      <w:r w:rsidR="008B6ED8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602D92">
        <w:rPr>
          <w:rFonts w:ascii="Times New Roman" w:eastAsia="Times New Roman" w:hAnsi="Times New Roman" w:cs="Times New Roman"/>
          <w:color w:val="000000"/>
          <w:sz w:val="26"/>
          <w:szCs w:val="26"/>
        </w:rPr>
        <w:t>Tổ, nhóm chuyên môn, GV hoàn thiện</w:t>
      </w:r>
      <w:r w:rsidR="005B60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D9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kế hoạch theo quy định; </w:t>
      </w:r>
      <w:r w:rsidR="00133C01">
        <w:rPr>
          <w:rFonts w:ascii="Times New Roman" w:eastAsia="Times New Roman" w:hAnsi="Times New Roman" w:cs="Times New Roman"/>
          <w:color w:val="000000"/>
          <w:sz w:val="26"/>
          <w:szCs w:val="26"/>
        </w:rPr>
        <w:t>Tổ, nhóm chuyên môn</w:t>
      </w:r>
      <w:r w:rsidR="000979F4">
        <w:rPr>
          <w:rFonts w:ascii="Times New Roman" w:eastAsia="Times New Roman" w:hAnsi="Times New Roman" w:cs="Times New Roman"/>
          <w:color w:val="000000"/>
          <w:sz w:val="26"/>
          <w:szCs w:val="26"/>
        </w:rPr>
        <w:t>: Hoàn thành biên bản kiểm tra HSSS đầu năm theo kế hoạch; triển khai</w:t>
      </w:r>
      <w:r w:rsidR="00133C0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dự giờ </w:t>
      </w:r>
      <w:r w:rsidR="000979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thăm lớp </w:t>
      </w:r>
      <w:r w:rsidR="00E9173B">
        <w:rPr>
          <w:rFonts w:ascii="Times New Roman" w:eastAsia="Times New Roman" w:hAnsi="Times New Roman" w:cs="Times New Roman"/>
          <w:color w:val="000000"/>
          <w:sz w:val="26"/>
          <w:szCs w:val="26"/>
        </w:rPr>
        <w:t>hiệu quả</w:t>
      </w:r>
      <w:r w:rsidR="000979F4">
        <w:rPr>
          <w:rFonts w:ascii="Times New Roman" w:eastAsia="Times New Roman" w:hAnsi="Times New Roman" w:cs="Times New Roman"/>
          <w:color w:val="000000"/>
          <w:sz w:val="26"/>
          <w:szCs w:val="26"/>
        </w:rPr>
        <w:t>, chất lượng; Nhóm môn Văn hoàn thành đề đề xuất theo chỉ đạo.</w:t>
      </w:r>
    </w:p>
    <w:p w:rsidR="009E1A24" w:rsidRPr="009E1A24" w:rsidRDefault="009E1A24" w:rsidP="00864A21">
      <w:pPr>
        <w:numPr>
          <w:ilvl w:val="0"/>
          <w:numId w:val="1"/>
        </w:numPr>
        <w:spacing w:after="0" w:line="264" w:lineRule="auto"/>
        <w:ind w:left="-34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ĐT </w:t>
      </w:r>
      <w:r w:rsid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T-V-A tập huấn theo lịch của PGD đúng </w:t>
      </w:r>
      <w:r w:rsidR="005D60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thời gian, thành phần, </w:t>
      </w:r>
      <w:r w:rsid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quy định; Các đội còn lại </w:t>
      </w:r>
      <w:r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lịch tập huấn chuẩn bị tham gia thi chọn theo lịch PGD</w:t>
      </w:r>
      <w:r w:rsid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 toàn, chất lượng, thắng lợi; Nộp s</w:t>
      </w:r>
      <w:r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ản phẩm NC KHKT(</w:t>
      </w:r>
      <w:r w:rsidR="007A348B">
        <w:rPr>
          <w:rFonts w:ascii="Times New Roman" w:eastAsia="Times New Roman" w:hAnsi="Times New Roman" w:cs="Times New Roman"/>
          <w:color w:val="000000"/>
          <w:sz w:val="26"/>
          <w:szCs w:val="26"/>
        </w:rPr>
        <w:t>3/10).</w:t>
      </w:r>
    </w:p>
    <w:p w:rsidR="00E077E8" w:rsidRPr="009E1A24" w:rsidRDefault="00E077E8" w:rsidP="00864A21">
      <w:pPr>
        <w:numPr>
          <w:ilvl w:val="0"/>
          <w:numId w:val="1"/>
        </w:numPr>
        <w:spacing w:after="0" w:line="264" w:lineRule="auto"/>
        <w:ind w:left="-34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CBGV, NV</w:t>
      </w:r>
      <w:r w:rsidR="00221FA5"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, HS</w:t>
      </w:r>
      <w:r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tham gia đẩy </w:t>
      </w:r>
      <w:r w:rsid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đủ </w:t>
      </w:r>
      <w:r w:rsidR="003732E7"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r w:rsidR="00221FA5"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yêu cầu, </w:t>
      </w:r>
      <w:r w:rsidR="003732E7"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GM, GTT</w:t>
      </w:r>
      <w:r w:rsidR="00221FA5"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="003732E7" w:rsidRPr="009E1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các cấp đúng thành phần, thời gian</w:t>
      </w:r>
      <w:r w:rsidR="00251A2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B6ED8" w:rsidRPr="009C013E" w:rsidRDefault="00946B2B" w:rsidP="00864A21">
      <w:pPr>
        <w:numPr>
          <w:ilvl w:val="0"/>
          <w:numId w:val="1"/>
        </w:numPr>
        <w:spacing w:after="0" w:line="264" w:lineRule="auto"/>
        <w:ind w:left="-340"/>
        <w:jc w:val="both"/>
        <w:rPr>
          <w:rFonts w:ascii="Calibri" w:eastAsia="Calibri" w:hAnsi="Calibri" w:cs="Calibri"/>
          <w:color w:val="000000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>GVCN</w:t>
      </w:r>
      <w:r w:rsid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46B2B" w:rsidRPr="009C013E" w:rsidRDefault="00AC58F1" w:rsidP="00864A21">
      <w:pPr>
        <w:spacing w:after="0" w:line="264" w:lineRule="auto"/>
        <w:ind w:left="-340" w:firstLine="4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</w:t>
      </w:r>
      <w:r w:rsidR="008B6ED8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.1</w:t>
      </w:r>
      <w:r w:rsidR="008B6ED8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>. K</w:t>
      </w:r>
      <w:r w:rsidR="00E40FBD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ết hợp với CMHS </w:t>
      </w:r>
      <w:r w:rsidR="004A58CE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bám lớp, xây dựng phong trào học tập </w:t>
      </w:r>
      <w:r w:rsidR="008B6ED8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tích cực </w:t>
      </w:r>
      <w:r w:rsidR="004A58CE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>và thực hiện tốt nhiệm vụ HS</w:t>
      </w:r>
      <w:r w:rsidR="003C2080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của lớp</w:t>
      </w:r>
      <w:r w:rsidR="004A58CE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BC0B43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D58F4" w:rsidRPr="009C013E" w:rsidRDefault="00AC58F1" w:rsidP="00864A21">
      <w:pPr>
        <w:spacing w:after="0" w:line="264" w:lineRule="auto"/>
        <w:ind w:left="-340" w:firstLine="4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4</w:t>
      </w:r>
      <w:r w:rsidR="005D58F4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="009E1A24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</w:t>
      </w:r>
      <w:r w:rsidR="005D58F4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>. K6 tổ chức quản lý cho</w:t>
      </w:r>
      <w:r w:rsidR="00E9173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D58F4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dự nghe, xem tư liệu về truyền thống </w:t>
      </w:r>
      <w:r w:rsid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>NT</w:t>
      </w:r>
      <w:r w:rsidR="005D58F4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0077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 ảnh, triển khai làm thẻ HS (Đ/c Hòa, đ/c Trí Thanh) </w:t>
      </w:r>
    </w:p>
    <w:p w:rsidR="005D58F4" w:rsidRPr="00BC5B1F" w:rsidRDefault="00946B2B" w:rsidP="00FC4E5A">
      <w:pPr>
        <w:numPr>
          <w:ilvl w:val="0"/>
          <w:numId w:val="1"/>
        </w:numPr>
        <w:spacing w:after="0" w:line="264" w:lineRule="auto"/>
        <w:ind w:left="-340" w:firstLine="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>Công đoàn</w:t>
      </w:r>
      <w:r w:rsidR="00BC5B1F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9E1A24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Chăm lo đến đời sống công đoàn viên theo Nghị quyết;</w:t>
      </w:r>
      <w:r w:rsidR="005D58F4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1A24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>Tham gia đầy đủ các cuộc phát</w:t>
      </w:r>
      <w:r w:rsidR="00EB696E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E1A24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>động, phong trào của cấp trên tổ chức</w:t>
      </w:r>
      <w:r w:rsidR="00A0108A" w:rsidRPr="00BC5B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D4030" w:rsidRPr="00251A22" w:rsidRDefault="00B05F26" w:rsidP="00864A21">
      <w:pPr>
        <w:numPr>
          <w:ilvl w:val="0"/>
          <w:numId w:val="1"/>
        </w:numPr>
        <w:spacing w:after="0" w:line="264" w:lineRule="auto"/>
        <w:ind w:left="-340"/>
        <w:jc w:val="both"/>
        <w:rPr>
          <w:rFonts w:ascii="Calibri" w:eastAsia="Calibri" w:hAnsi="Calibri" w:cs="Calibri"/>
          <w:sz w:val="26"/>
          <w:szCs w:val="26"/>
        </w:rPr>
      </w:pPr>
      <w:r w:rsidRPr="00251A22">
        <w:rPr>
          <w:rFonts w:ascii="Times New Roman" w:eastAsia="Times New Roman" w:hAnsi="Times New Roman" w:cs="Times New Roman"/>
          <w:sz w:val="26"/>
          <w:szCs w:val="26"/>
        </w:rPr>
        <w:t xml:space="preserve">Đoàn đội </w:t>
      </w:r>
    </w:p>
    <w:p w:rsidR="005D6031" w:rsidRDefault="008F2890" w:rsidP="00864A21">
      <w:pPr>
        <w:spacing w:after="0" w:line="264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="00AC58F1" w:rsidRPr="009C013E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="00367B75" w:rsidRPr="009C013E"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="007D4030" w:rsidRPr="009C013E">
        <w:rPr>
          <w:rFonts w:ascii="Times New Roman" w:eastAsia="Times New Roman" w:hAnsi="Times New Roman" w:cs="Times New Roman"/>
          <w:i/>
          <w:sz w:val="26"/>
          <w:szCs w:val="26"/>
        </w:rPr>
        <w:t>.1</w:t>
      </w:r>
      <w:r w:rsidR="007D4030" w:rsidRPr="009C01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>Thực hiện</w:t>
      </w:r>
      <w:r w:rsidR="005D6031" w:rsidRPr="009C013E">
        <w:rPr>
          <w:rFonts w:ascii="Times New Roman" w:eastAsia="Times New Roman" w:hAnsi="Times New Roman" w:cs="Times New Roman"/>
          <w:sz w:val="26"/>
          <w:szCs w:val="26"/>
        </w:rPr>
        <w:t xml:space="preserve"> chương trình chào cờ tháng 10 (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 w:rsidR="005D6031" w:rsidRPr="009C013E">
        <w:rPr>
          <w:rFonts w:ascii="Times New Roman" w:eastAsia="Times New Roman" w:hAnsi="Times New Roman" w:cs="Times New Roman"/>
          <w:i/>
          <w:sz w:val="26"/>
          <w:szCs w:val="26"/>
        </w:rPr>
        <w:t xml:space="preserve">áng thứ 2, </w:t>
      </w:r>
      <w:r w:rsidR="005D6031">
        <w:rPr>
          <w:rFonts w:ascii="Times New Roman" w:eastAsia="Times New Roman" w:hAnsi="Times New Roman" w:cs="Times New Roman"/>
          <w:i/>
          <w:sz w:val="26"/>
          <w:szCs w:val="26"/>
        </w:rPr>
        <w:t>30</w:t>
      </w:r>
      <w:r w:rsidR="005D6031" w:rsidRPr="009C013E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r w:rsidR="005D6031">
        <w:rPr>
          <w:rFonts w:ascii="Times New Roman" w:eastAsia="Times New Roman" w:hAnsi="Times New Roman" w:cs="Times New Roman"/>
          <w:i/>
          <w:sz w:val="26"/>
          <w:szCs w:val="26"/>
        </w:rPr>
        <w:t xml:space="preserve">9) </w:t>
      </w:r>
      <w:r w:rsidR="005D6031" w:rsidRPr="005D6031">
        <w:rPr>
          <w:rFonts w:ascii="Times New Roman" w:eastAsia="Times New Roman" w:hAnsi="Times New Roman" w:cs="Times New Roman"/>
          <w:sz w:val="26"/>
          <w:szCs w:val="26"/>
        </w:rPr>
        <w:t xml:space="preserve">đảm bảo nghiêm túc, </w:t>
      </w:r>
      <w:r w:rsidR="00FC4E5A">
        <w:rPr>
          <w:rFonts w:ascii="Times New Roman" w:eastAsia="Times New Roman" w:hAnsi="Times New Roman" w:cs="Times New Roman"/>
          <w:sz w:val="26"/>
          <w:szCs w:val="26"/>
        </w:rPr>
        <w:t xml:space="preserve">đủ nội dung, </w:t>
      </w:r>
      <w:r w:rsidR="005D6031" w:rsidRPr="005D6031">
        <w:rPr>
          <w:rFonts w:ascii="Times New Roman" w:eastAsia="Times New Roman" w:hAnsi="Times New Roman" w:cs="Times New Roman"/>
          <w:sz w:val="26"/>
          <w:szCs w:val="26"/>
        </w:rPr>
        <w:t>chất lượng</w:t>
      </w:r>
      <w:r w:rsidR="00721D1C">
        <w:rPr>
          <w:rFonts w:ascii="Times New Roman" w:eastAsia="Times New Roman" w:hAnsi="Times New Roman" w:cs="Times New Roman"/>
          <w:sz w:val="26"/>
          <w:szCs w:val="26"/>
        </w:rPr>
        <w:t>;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 xml:space="preserve"> khen thưởng cho HS có thành  tích trong việc phòng</w:t>
      </w:r>
      <w:r w:rsidR="00721D1C">
        <w:rPr>
          <w:rFonts w:ascii="Times New Roman" w:eastAsia="Times New Roman" w:hAnsi="Times New Roman" w:cs="Times New Roman"/>
          <w:sz w:val="26"/>
          <w:szCs w:val="26"/>
        </w:rPr>
        <w:t>,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 xml:space="preserve"> chống, khắc phục hậu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>quả cơn bão số 3, phát động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>tuần lễ học tập s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>uốt đời;</w:t>
      </w:r>
    </w:p>
    <w:p w:rsidR="005D6031" w:rsidRDefault="005D6031" w:rsidP="005D6031">
      <w:pPr>
        <w:spacing w:after="0" w:line="264" w:lineRule="auto"/>
        <w:ind w:left="-340"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i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2</w:t>
      </w:r>
      <w:r w:rsidRPr="009C01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A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4030" w:rsidRPr="009C013E">
        <w:rPr>
          <w:rFonts w:ascii="Times New Roman" w:eastAsia="Times New Roman" w:hAnsi="Times New Roman" w:cs="Times New Roman"/>
          <w:sz w:val="26"/>
          <w:szCs w:val="26"/>
        </w:rPr>
        <w:t xml:space="preserve">Tiếp tục tăng cường các biện pháp để </w:t>
      </w:r>
      <w:r w:rsidR="00B05F26" w:rsidRPr="009C013E">
        <w:rPr>
          <w:rFonts w:ascii="Times New Roman" w:eastAsia="Times New Roman" w:hAnsi="Times New Roman" w:cs="Times New Roman"/>
          <w:sz w:val="26"/>
          <w:szCs w:val="26"/>
        </w:rPr>
        <w:t xml:space="preserve">ổn định nền nếp học sinh; </w:t>
      </w:r>
      <w:r w:rsidR="00A65E0D" w:rsidRPr="009C013E">
        <w:rPr>
          <w:rFonts w:ascii="Times New Roman" w:eastAsia="Times New Roman" w:hAnsi="Times New Roman" w:cs="Times New Roman"/>
          <w:sz w:val="26"/>
          <w:szCs w:val="26"/>
        </w:rPr>
        <w:t xml:space="preserve">Thường xuyên tuyên truyền, kiểm </w:t>
      </w:r>
      <w:r w:rsidR="008B6ED8" w:rsidRPr="009C013E">
        <w:rPr>
          <w:rFonts w:ascii="Times New Roman" w:eastAsia="Times New Roman" w:hAnsi="Times New Roman" w:cs="Times New Roman"/>
          <w:sz w:val="26"/>
          <w:szCs w:val="26"/>
        </w:rPr>
        <w:t>tra đột xuất, giám sát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việc thực hiện nội quy của </w:t>
      </w:r>
      <w:r w:rsidR="00721D1C">
        <w:rPr>
          <w:rFonts w:ascii="Times New Roman" w:eastAsia="Times New Roman" w:hAnsi="Times New Roman" w:cs="Times New Roman"/>
          <w:sz w:val="26"/>
          <w:szCs w:val="26"/>
        </w:rPr>
        <w:t>HS; Phát huy vai trò của đội S</w:t>
      </w:r>
      <w:r>
        <w:rPr>
          <w:rFonts w:ascii="Times New Roman" w:eastAsia="Times New Roman" w:hAnsi="Times New Roman" w:cs="Times New Roman"/>
          <w:sz w:val="26"/>
          <w:szCs w:val="26"/>
        </w:rPr>
        <w:t>ao đỏ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33C01" w:rsidRDefault="00133C01" w:rsidP="005D6031">
      <w:pPr>
        <w:spacing w:after="0" w:line="264" w:lineRule="auto"/>
        <w:ind w:left="-340"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Pr="00133C01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3. Tổ chức Đại hội Liên đội năm học 2024 – 2025 (15h30’ chiều thứ  3, 01/10/2024)</w:t>
      </w:r>
    </w:p>
    <w:p w:rsidR="007D4030" w:rsidRPr="009C013E" w:rsidRDefault="005D6031" w:rsidP="005D6031">
      <w:pPr>
        <w:spacing w:after="0" w:line="264" w:lineRule="auto"/>
        <w:ind w:left="-340" w:firstLine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6</w:t>
      </w:r>
      <w:r w:rsidRPr="005D60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108A" w:rsidRPr="009C013E">
        <w:rPr>
          <w:rFonts w:ascii="Times New Roman" w:eastAsia="Times New Roman" w:hAnsi="Times New Roman" w:cs="Times New Roman"/>
          <w:sz w:val="26"/>
          <w:szCs w:val="26"/>
        </w:rPr>
        <w:t>Tham gia đầy đủ các cuộc thi</w:t>
      </w:r>
      <w:r w:rsidR="00721D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 xml:space="preserve">do cấp trên tổ chức; Phát động Like+Share </w:t>
      </w:r>
      <w:r w:rsidR="00FC4E5A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="00133C01">
        <w:rPr>
          <w:rFonts w:ascii="Times New Roman" w:eastAsia="Times New Roman" w:hAnsi="Times New Roman" w:cs="Times New Roman"/>
          <w:sz w:val="26"/>
          <w:szCs w:val="26"/>
        </w:rPr>
        <w:t xml:space="preserve">tác phẩm </w:t>
      </w:r>
      <w:r w:rsidR="00FC4E5A">
        <w:rPr>
          <w:rFonts w:ascii="Times New Roman" w:eastAsia="Times New Roman" w:hAnsi="Times New Roman" w:cs="Times New Roman"/>
          <w:sz w:val="26"/>
          <w:szCs w:val="26"/>
        </w:rPr>
        <w:t>“Thầy cô trong mắt em” của đội viên trên MXH;</w:t>
      </w:r>
    </w:p>
    <w:p w:rsidR="006025DF" w:rsidRPr="00133C01" w:rsidRDefault="00367B75" w:rsidP="00864A21">
      <w:pPr>
        <w:spacing w:after="0" w:line="264" w:lineRule="auto"/>
        <w:ind w:left="-340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sz w:val="26"/>
          <w:szCs w:val="26"/>
        </w:rPr>
        <w:t>7</w:t>
      </w:r>
      <w:r w:rsidR="002223F9" w:rsidRPr="009C013E">
        <w:rPr>
          <w:rFonts w:ascii="Times New Roman" w:eastAsia="Times New Roman" w:hAnsi="Times New Roman" w:cs="Times New Roman"/>
          <w:sz w:val="26"/>
          <w:szCs w:val="26"/>
        </w:rPr>
        <w:t>.</w:t>
      </w:r>
      <w:r w:rsidR="00864A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25DF" w:rsidRPr="00251A22">
        <w:rPr>
          <w:rFonts w:ascii="Times New Roman" w:eastAsia="Times New Roman" w:hAnsi="Times New Roman" w:cs="Times New Roman"/>
          <w:sz w:val="26"/>
          <w:szCs w:val="26"/>
        </w:rPr>
        <w:t>Công việc khác</w:t>
      </w:r>
      <w:r w:rsidR="006025DF" w:rsidRPr="00133C0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:</w:t>
      </w:r>
      <w:r w:rsidR="005D6031" w:rsidRPr="00133C0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Tổ chức Hội  nghị CBVC-NLĐ năm học 2024 </w:t>
      </w:r>
      <w:r w:rsidR="00133C01" w:rsidRPr="00133C0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>–</w:t>
      </w:r>
      <w:r w:rsidR="005D6031" w:rsidRPr="00133C0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2025</w:t>
      </w:r>
      <w:r w:rsidR="00133C01" w:rsidRPr="00133C01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( 14h00’, chiều thứ 7, 5/10/2024)</w:t>
      </w:r>
    </w:p>
    <w:p w:rsidR="00EB696E" w:rsidRDefault="00EB696E" w:rsidP="00864A21">
      <w:pPr>
        <w:spacing w:after="0" w:line="264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67D8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67D81">
        <w:rPr>
          <w:rFonts w:ascii="Times New Roman" w:eastAsia="Times New Roman" w:hAnsi="Times New Roman" w:cs="Times New Roman"/>
          <w:i/>
          <w:sz w:val="26"/>
          <w:szCs w:val="26"/>
        </w:rPr>
        <w:t>7.1.</w:t>
      </w:r>
      <w:r w:rsidRPr="00567D81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>iếp tục t</w:t>
      </w:r>
      <w:r w:rsidRPr="00567D81">
        <w:rPr>
          <w:rFonts w:ascii="Times New Roman" w:eastAsia="Times New Roman" w:hAnsi="Times New Roman" w:cs="Times New Roman"/>
          <w:sz w:val="26"/>
          <w:szCs w:val="26"/>
        </w:rPr>
        <w:t xml:space="preserve">riển khai bài múa </w:t>
      </w:r>
      <w:r w:rsidR="005D6031">
        <w:rPr>
          <w:rFonts w:ascii="Times New Roman" w:eastAsia="Times New Roman" w:hAnsi="Times New Roman" w:cs="Times New Roman"/>
          <w:sz w:val="26"/>
          <w:szCs w:val="26"/>
        </w:rPr>
        <w:t>dân vũ cho toàn thể CB-GV-NV-HS</w:t>
      </w:r>
      <w:r w:rsidR="0000775C" w:rsidRPr="00567D8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1A22" w:rsidRDefault="00251A22" w:rsidP="00864A21">
      <w:pPr>
        <w:spacing w:after="0" w:line="264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 xml:space="preserve"> </w:t>
      </w:r>
      <w:r w:rsidRPr="00251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5F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A22"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721D1C">
        <w:rPr>
          <w:rFonts w:ascii="Times New Roman" w:eastAsia="Times New Roman" w:hAnsi="Times New Roman" w:cs="Times New Roman"/>
          <w:sz w:val="26"/>
          <w:szCs w:val="26"/>
        </w:rPr>
        <w:t>Báo cáo đúng</w:t>
      </w:r>
      <w:r w:rsidR="000979F4">
        <w:rPr>
          <w:rFonts w:ascii="Times New Roman" w:eastAsia="Times New Roman" w:hAnsi="Times New Roman" w:cs="Times New Roman"/>
          <w:sz w:val="26"/>
          <w:szCs w:val="26"/>
        </w:rPr>
        <w:t>- đủ</w:t>
      </w:r>
      <w:bookmarkStart w:id="0" w:name="_GoBack"/>
      <w:bookmarkEnd w:id="0"/>
      <w:r w:rsidR="00721D1C">
        <w:rPr>
          <w:rFonts w:ascii="Times New Roman" w:eastAsia="Times New Roman" w:hAnsi="Times New Roman" w:cs="Times New Roman"/>
          <w:sz w:val="26"/>
          <w:szCs w:val="26"/>
        </w:rPr>
        <w:t>, kịp thời</w:t>
      </w:r>
      <w:r w:rsidR="000979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D1C">
        <w:rPr>
          <w:rFonts w:ascii="Times New Roman" w:eastAsia="Times New Roman" w:hAnsi="Times New Roman" w:cs="Times New Roman"/>
          <w:sz w:val="26"/>
          <w:szCs w:val="26"/>
        </w:rPr>
        <w:t xml:space="preserve">các số liệu theo chỉ đạo cấp trên; </w:t>
      </w:r>
      <w:r w:rsidRPr="00251A22">
        <w:rPr>
          <w:rFonts w:ascii="Times New Roman" w:eastAsia="Times New Roman" w:hAnsi="Times New Roman" w:cs="Times New Roman"/>
          <w:sz w:val="26"/>
          <w:szCs w:val="26"/>
        </w:rPr>
        <w:t>Chuẩn bị chu đáo các nội dung đón đoàn kiểm tra,thanh tra của cấp trên.</w:t>
      </w:r>
    </w:p>
    <w:p w:rsidR="005D57AF" w:rsidRPr="009C013E" w:rsidRDefault="00B90F88" w:rsidP="00864A21">
      <w:pPr>
        <w:spacing w:after="0" w:line="264" w:lineRule="auto"/>
        <w:ind w:left="-34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AC58F1" w:rsidRPr="009C01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5D57AF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Ghi chú: </w:t>
      </w:r>
      <w:r w:rsidR="00721D1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Kế hoạch</w:t>
      </w:r>
      <w:r w:rsidR="005D57AF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trên có thể thay đổi hoặc bổ sung do tính cấp thiết của công v</w:t>
      </w:r>
      <w:r w:rsidR="00251A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iệc khác và điều kiện thực tế. Yên cầu c</w:t>
      </w:r>
      <w:r w:rsidR="005D57AF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ác đồng chí thường xuyên cập nhật thông tin qua </w:t>
      </w:r>
      <w:r w:rsidR="00133C01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website</w:t>
      </w:r>
      <w:r w:rsidR="005D57AF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và MXH</w:t>
      </w:r>
      <w:r w:rsidR="00251A22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để thực hiện tốt nhiệm vụ</w:t>
      </w:r>
      <w:r w:rsidR="005D57AF" w:rsidRPr="009C013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./. </w:t>
      </w:r>
    </w:p>
    <w:p w:rsidR="0017726C" w:rsidRPr="00246FAA" w:rsidRDefault="0017726C" w:rsidP="00864A21">
      <w:pPr>
        <w:spacing w:after="0" w:line="264" w:lineRule="auto"/>
        <w:ind w:left="-340"/>
        <w:jc w:val="both"/>
        <w:rPr>
          <w:rFonts w:ascii="Times New Roman" w:eastAsia="Times New Roman" w:hAnsi="Times New Roman" w:cs="Times New Roman"/>
          <w:i/>
          <w:color w:val="000000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6"/>
      </w:tblGrid>
      <w:tr w:rsidR="0017726C" w:rsidTr="0017726C">
        <w:tc>
          <w:tcPr>
            <w:tcW w:w="7566" w:type="dxa"/>
          </w:tcPr>
          <w:p w:rsidR="0017726C" w:rsidRDefault="0017726C" w:rsidP="00864A21">
            <w:pPr>
              <w:ind w:left="11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D57A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Nơi nhận: </w:t>
            </w:r>
          </w:p>
          <w:p w:rsidR="007620D6" w:rsidRPr="007620D6" w:rsidRDefault="007620D6" w:rsidP="00864A21">
            <w:pPr>
              <w:ind w:left="113"/>
              <w:rPr>
                <w:sz w:val="14"/>
              </w:rPr>
            </w:pPr>
          </w:p>
          <w:p w:rsidR="00665FDC" w:rsidRDefault="0017726C" w:rsidP="00665FDC">
            <w:pPr>
              <w:numPr>
                <w:ilvl w:val="0"/>
                <w:numId w:val="2"/>
              </w:numPr>
              <w:spacing w:after="153"/>
              <w:ind w:left="113" w:right="2077" w:hanging="184"/>
              <w:rPr>
                <w:rFonts w:ascii="Calibri" w:eastAsia="Calibri" w:hAnsi="Calibri" w:cs="Calibri"/>
                <w:color w:val="000000"/>
              </w:rPr>
            </w:pPr>
            <w:r w:rsidRPr="005D57AF">
              <w:rPr>
                <w:rFonts w:ascii="Times New Roman" w:eastAsia="Times New Roman" w:hAnsi="Times New Roman" w:cs="Times New Roman"/>
                <w:color w:val="000000"/>
              </w:rPr>
              <w:t xml:space="preserve">CBGV-NV, các bộ phận (để thực hiện); </w:t>
            </w:r>
          </w:p>
          <w:p w:rsidR="0017726C" w:rsidRPr="00665FDC" w:rsidRDefault="0017726C" w:rsidP="00665FDC">
            <w:pPr>
              <w:numPr>
                <w:ilvl w:val="0"/>
                <w:numId w:val="2"/>
              </w:numPr>
              <w:spacing w:after="153"/>
              <w:ind w:left="113" w:right="2077" w:hanging="184"/>
              <w:rPr>
                <w:rFonts w:ascii="Calibri" w:eastAsia="Calibri" w:hAnsi="Calibri" w:cs="Calibri"/>
                <w:color w:val="000000"/>
              </w:rPr>
            </w:pPr>
            <w:r w:rsidRPr="00665FDC">
              <w:rPr>
                <w:rFonts w:ascii="Times New Roman" w:eastAsia="Times New Roman" w:hAnsi="Times New Roman" w:cs="Times New Roman"/>
                <w:color w:val="000000"/>
              </w:rPr>
              <w:t xml:space="preserve"> Lưu VT.         </w:t>
            </w:r>
          </w:p>
        </w:tc>
        <w:tc>
          <w:tcPr>
            <w:tcW w:w="7566" w:type="dxa"/>
          </w:tcPr>
          <w:p w:rsidR="0017726C" w:rsidRDefault="0017726C" w:rsidP="00864A21">
            <w:pPr>
              <w:spacing w:line="312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D57A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HIỆU TRƯỞNG</w:t>
            </w:r>
          </w:p>
          <w:p w:rsidR="00721D1C" w:rsidRPr="000979F4" w:rsidRDefault="00721D1C" w:rsidP="00864A21">
            <w:pPr>
              <w:spacing w:line="312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</w:rPr>
            </w:pPr>
          </w:p>
          <w:p w:rsidR="00721D1C" w:rsidRPr="000979F4" w:rsidRDefault="00721D1C" w:rsidP="00864A21">
            <w:pPr>
              <w:spacing w:line="312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</w:rPr>
            </w:pPr>
          </w:p>
          <w:p w:rsidR="0017726C" w:rsidRDefault="0017726C" w:rsidP="00864A21">
            <w:pPr>
              <w:spacing w:line="312" w:lineRule="auto"/>
              <w:ind w:left="11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</w:pPr>
            <w:r w:rsidRPr="000979F4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Nguyễn Như Hiền</w:t>
            </w:r>
          </w:p>
        </w:tc>
      </w:tr>
    </w:tbl>
    <w:p w:rsidR="0017726C" w:rsidRDefault="0017726C" w:rsidP="00864A21">
      <w:pPr>
        <w:spacing w:after="0" w:line="312" w:lineRule="auto"/>
        <w:ind w:left="-340"/>
        <w:jc w:val="both"/>
        <w:rPr>
          <w:rFonts w:ascii="Times New Roman" w:eastAsia="Times New Roman" w:hAnsi="Times New Roman" w:cs="Times New Roman"/>
          <w:i/>
          <w:color w:val="000000"/>
          <w:sz w:val="26"/>
        </w:rPr>
      </w:pPr>
    </w:p>
    <w:sectPr w:rsidR="0017726C" w:rsidSect="000979F4">
      <w:pgSz w:w="16841" w:h="11906" w:orient="landscape"/>
      <w:pgMar w:top="397" w:right="567" w:bottom="39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A3256"/>
    <w:multiLevelType w:val="hybridMultilevel"/>
    <w:tmpl w:val="B850595A"/>
    <w:lvl w:ilvl="0" w:tplc="3314CFC6">
      <w:start w:val="1"/>
      <w:numFmt w:val="bullet"/>
      <w:lvlText w:val="-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8A1B16">
      <w:start w:val="1"/>
      <w:numFmt w:val="bullet"/>
      <w:lvlText w:val="o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D8B0AE">
      <w:start w:val="1"/>
      <w:numFmt w:val="bullet"/>
      <w:lvlText w:val="▪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070DE">
      <w:start w:val="1"/>
      <w:numFmt w:val="bullet"/>
      <w:lvlText w:val="•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788CE0">
      <w:start w:val="1"/>
      <w:numFmt w:val="bullet"/>
      <w:lvlText w:val="o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74909C">
      <w:start w:val="1"/>
      <w:numFmt w:val="bullet"/>
      <w:lvlText w:val="▪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2D808">
      <w:start w:val="1"/>
      <w:numFmt w:val="bullet"/>
      <w:lvlText w:val="•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4504">
      <w:start w:val="1"/>
      <w:numFmt w:val="bullet"/>
      <w:lvlText w:val="o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765B7A">
      <w:start w:val="1"/>
      <w:numFmt w:val="bullet"/>
      <w:lvlText w:val="▪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427C53"/>
    <w:multiLevelType w:val="hybridMultilevel"/>
    <w:tmpl w:val="783C190C"/>
    <w:lvl w:ilvl="0" w:tplc="3C38C30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9C12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F09A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C6C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A7A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6C5A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402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24C7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C2DC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AF"/>
    <w:rsid w:val="0000775C"/>
    <w:rsid w:val="000333BA"/>
    <w:rsid w:val="0004004D"/>
    <w:rsid w:val="0008693F"/>
    <w:rsid w:val="000979F4"/>
    <w:rsid w:val="00133C01"/>
    <w:rsid w:val="00172EC7"/>
    <w:rsid w:val="0017726C"/>
    <w:rsid w:val="0019233B"/>
    <w:rsid w:val="001A7681"/>
    <w:rsid w:val="001B7864"/>
    <w:rsid w:val="00204FC1"/>
    <w:rsid w:val="00206670"/>
    <w:rsid w:val="00221FA5"/>
    <w:rsid w:val="002223F9"/>
    <w:rsid w:val="00243B4C"/>
    <w:rsid w:val="0024659A"/>
    <w:rsid w:val="00246FAA"/>
    <w:rsid w:val="00251A22"/>
    <w:rsid w:val="002B6EC8"/>
    <w:rsid w:val="00340D1C"/>
    <w:rsid w:val="00367B75"/>
    <w:rsid w:val="003732E7"/>
    <w:rsid w:val="00375848"/>
    <w:rsid w:val="00375C9F"/>
    <w:rsid w:val="003C2080"/>
    <w:rsid w:val="003C4C28"/>
    <w:rsid w:val="003C4C44"/>
    <w:rsid w:val="00421939"/>
    <w:rsid w:val="00440609"/>
    <w:rsid w:val="0045315E"/>
    <w:rsid w:val="004A00C0"/>
    <w:rsid w:val="004A58CE"/>
    <w:rsid w:val="00567D81"/>
    <w:rsid w:val="0058108F"/>
    <w:rsid w:val="005B609A"/>
    <w:rsid w:val="005D0848"/>
    <w:rsid w:val="005D57AF"/>
    <w:rsid w:val="005D58F4"/>
    <w:rsid w:val="005D6031"/>
    <w:rsid w:val="006025DF"/>
    <w:rsid w:val="00602D92"/>
    <w:rsid w:val="00626A51"/>
    <w:rsid w:val="006628DD"/>
    <w:rsid w:val="00665FDC"/>
    <w:rsid w:val="00676915"/>
    <w:rsid w:val="00691025"/>
    <w:rsid w:val="006A412B"/>
    <w:rsid w:val="006F0744"/>
    <w:rsid w:val="006F1EB0"/>
    <w:rsid w:val="00721D1C"/>
    <w:rsid w:val="0072600F"/>
    <w:rsid w:val="007513D8"/>
    <w:rsid w:val="007620D6"/>
    <w:rsid w:val="007A0023"/>
    <w:rsid w:val="007A348B"/>
    <w:rsid w:val="007D4030"/>
    <w:rsid w:val="007E01E4"/>
    <w:rsid w:val="008103F2"/>
    <w:rsid w:val="00864A21"/>
    <w:rsid w:val="0089603D"/>
    <w:rsid w:val="008B6ED8"/>
    <w:rsid w:val="008D4C9B"/>
    <w:rsid w:val="008F2890"/>
    <w:rsid w:val="008F7AEF"/>
    <w:rsid w:val="00946B2B"/>
    <w:rsid w:val="009C013E"/>
    <w:rsid w:val="009C75FF"/>
    <w:rsid w:val="009D2CD8"/>
    <w:rsid w:val="009E1A24"/>
    <w:rsid w:val="00A0108A"/>
    <w:rsid w:val="00A236A4"/>
    <w:rsid w:val="00A429F0"/>
    <w:rsid w:val="00A45C21"/>
    <w:rsid w:val="00A65E0D"/>
    <w:rsid w:val="00A96419"/>
    <w:rsid w:val="00AB27D4"/>
    <w:rsid w:val="00AC58F1"/>
    <w:rsid w:val="00B05F26"/>
    <w:rsid w:val="00B83A0E"/>
    <w:rsid w:val="00B90F88"/>
    <w:rsid w:val="00BC0B43"/>
    <w:rsid w:val="00BC5B1F"/>
    <w:rsid w:val="00BE76F4"/>
    <w:rsid w:val="00C27458"/>
    <w:rsid w:val="00C76AC0"/>
    <w:rsid w:val="00C77544"/>
    <w:rsid w:val="00CA4E36"/>
    <w:rsid w:val="00CA7E49"/>
    <w:rsid w:val="00D66B33"/>
    <w:rsid w:val="00DA3F54"/>
    <w:rsid w:val="00E077E8"/>
    <w:rsid w:val="00E20F2A"/>
    <w:rsid w:val="00E40FBD"/>
    <w:rsid w:val="00E62A69"/>
    <w:rsid w:val="00E67991"/>
    <w:rsid w:val="00E9173B"/>
    <w:rsid w:val="00EB696E"/>
    <w:rsid w:val="00F20C76"/>
    <w:rsid w:val="00F336AA"/>
    <w:rsid w:val="00F37900"/>
    <w:rsid w:val="00F46C49"/>
    <w:rsid w:val="00F76E8B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A39D2"/>
  <w15:chartTrackingRefBased/>
  <w15:docId w15:val="{4EE22B8A-D60D-4ABF-9808-B70EF2F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Hien</dc:creator>
  <cp:keywords/>
  <dc:description/>
  <cp:lastModifiedBy>Administrator</cp:lastModifiedBy>
  <cp:revision>5</cp:revision>
  <cp:lastPrinted>2022-09-24T11:09:00Z</cp:lastPrinted>
  <dcterms:created xsi:type="dcterms:W3CDTF">2024-09-28T14:21:00Z</dcterms:created>
  <dcterms:modified xsi:type="dcterms:W3CDTF">2024-09-29T01:11:00Z</dcterms:modified>
</cp:coreProperties>
</file>