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79A0" w14:textId="77777777" w:rsidR="007C6609" w:rsidRPr="007C6609" w:rsidRDefault="007C6609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1147"/>
        <w:gridCol w:w="905"/>
        <w:gridCol w:w="1492"/>
        <w:gridCol w:w="1492"/>
        <w:gridCol w:w="1492"/>
        <w:gridCol w:w="1492"/>
      </w:tblGrid>
      <w:tr w:rsidR="009131A8" w:rsidRPr="007C6609" w14:paraId="7985BBEC" w14:textId="77777777" w:rsidTr="009131A8">
        <w:tc>
          <w:tcPr>
            <w:tcW w:w="1501" w:type="dxa"/>
          </w:tcPr>
          <w:p w14:paraId="32F9E8CF" w14:textId="77777777" w:rsidR="009131A8" w:rsidRPr="007C6609" w:rsidRDefault="009131A8" w:rsidP="009131A8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Ngày soạn</w:t>
            </w:r>
          </w:p>
        </w:tc>
        <w:tc>
          <w:tcPr>
            <w:tcW w:w="1147" w:type="dxa"/>
            <w:vMerge w:val="restart"/>
          </w:tcPr>
          <w:p w14:paraId="38652671" w14:textId="77777777" w:rsidR="009131A8" w:rsidRPr="007C6609" w:rsidRDefault="009131A8" w:rsidP="009131A8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B807D58" w14:textId="77777777" w:rsidR="009131A8" w:rsidRPr="007C6609" w:rsidRDefault="009131A8" w:rsidP="009131A8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Dạy</w:t>
            </w:r>
          </w:p>
        </w:tc>
        <w:tc>
          <w:tcPr>
            <w:tcW w:w="905" w:type="dxa"/>
          </w:tcPr>
          <w:p w14:paraId="2B55469A" w14:textId="77777777" w:rsidR="009131A8" w:rsidRPr="007C6609" w:rsidRDefault="009131A8" w:rsidP="009131A8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492" w:type="dxa"/>
          </w:tcPr>
          <w:p w14:paraId="01824D2D" w14:textId="78DB20EE" w:rsidR="009131A8" w:rsidRPr="007C6609" w:rsidRDefault="009131A8" w:rsidP="009131A8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22/11</w:t>
            </w:r>
            <w:r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7ED778E8" w14:textId="40548693" w:rsidR="009131A8" w:rsidRPr="007C6609" w:rsidRDefault="009131A8" w:rsidP="009131A8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22/11</w:t>
            </w:r>
            <w:r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2B465A04" w14:textId="09251BAC" w:rsidR="009131A8" w:rsidRPr="007C6609" w:rsidRDefault="009131A8" w:rsidP="009131A8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22/11</w:t>
            </w:r>
            <w:r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44F80287" w14:textId="64DCC66D" w:rsidR="009131A8" w:rsidRPr="007C6609" w:rsidRDefault="009131A8" w:rsidP="009131A8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22/11</w:t>
            </w:r>
            <w:r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7C6609" w:rsidRPr="007C6609" w14:paraId="739835DC" w14:textId="77777777" w:rsidTr="009131A8">
        <w:tc>
          <w:tcPr>
            <w:tcW w:w="1501" w:type="dxa"/>
            <w:vMerge w:val="restart"/>
          </w:tcPr>
          <w:p w14:paraId="1A87467F" w14:textId="77556933" w:rsidR="007C6609" w:rsidRPr="007C6609" w:rsidRDefault="00A061A3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  <w:r w:rsidR="009131A8">
              <w:rPr>
                <w:rFonts w:eastAsia="Times New Roman" w:cs="Times New Roman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>/11</w:t>
            </w:r>
            <w:r w:rsidR="007C6609" w:rsidRPr="007C6609">
              <w:rPr>
                <w:rFonts w:eastAsia="Times New Roman" w:cs="Times New Roman"/>
                <w:sz w:val="28"/>
                <w:szCs w:val="28"/>
              </w:rPr>
              <w:t>/202</w:t>
            </w:r>
            <w:r w:rsidR="009131A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  <w:vMerge/>
          </w:tcPr>
          <w:p w14:paraId="52A8300E" w14:textId="77777777" w:rsidR="007C6609" w:rsidRPr="007C6609" w:rsidRDefault="007C6609" w:rsidP="00FA63E9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19487296" w14:textId="77777777" w:rsidR="007C6609" w:rsidRPr="007C6609" w:rsidRDefault="007C6609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1492" w:type="dxa"/>
          </w:tcPr>
          <w:p w14:paraId="0B60B4BE" w14:textId="7A402683" w:rsidR="007C6609" w:rsidRPr="007C6609" w:rsidRDefault="009131A8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802A51B" w14:textId="7DD68D41" w:rsidR="007C6609" w:rsidRPr="007C6609" w:rsidRDefault="009131A8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884CC9C" w14:textId="38B72580" w:rsidR="007C6609" w:rsidRPr="007C6609" w:rsidRDefault="009131A8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14:paraId="59AA414E" w14:textId="0CF91396" w:rsidR="007C6609" w:rsidRPr="007C6609" w:rsidRDefault="009131A8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7C6609" w:rsidRPr="007C6609" w14:paraId="3DF97F26" w14:textId="77777777" w:rsidTr="009131A8">
        <w:tc>
          <w:tcPr>
            <w:tcW w:w="1501" w:type="dxa"/>
            <w:vMerge/>
          </w:tcPr>
          <w:p w14:paraId="315721AC" w14:textId="77777777" w:rsidR="007C6609" w:rsidRPr="007C6609" w:rsidRDefault="007C6609" w:rsidP="00FA63E9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14:paraId="76B39AEC" w14:textId="77777777" w:rsidR="007C6609" w:rsidRPr="007C6609" w:rsidRDefault="007C6609" w:rsidP="00FA63E9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634B4EF6" w14:textId="77777777" w:rsidR="007C6609" w:rsidRPr="007C6609" w:rsidRDefault="007C6609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1492" w:type="dxa"/>
          </w:tcPr>
          <w:p w14:paraId="5B211DB0" w14:textId="77777777" w:rsidR="007C6609" w:rsidRPr="007C6609" w:rsidRDefault="007C6609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9A</w:t>
            </w:r>
          </w:p>
        </w:tc>
        <w:tc>
          <w:tcPr>
            <w:tcW w:w="1492" w:type="dxa"/>
          </w:tcPr>
          <w:p w14:paraId="207CDF7A" w14:textId="77777777" w:rsidR="007C6609" w:rsidRPr="007C6609" w:rsidRDefault="007C6609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9B</w:t>
            </w:r>
          </w:p>
        </w:tc>
        <w:tc>
          <w:tcPr>
            <w:tcW w:w="1492" w:type="dxa"/>
          </w:tcPr>
          <w:p w14:paraId="71960C6E" w14:textId="77777777" w:rsidR="007C6609" w:rsidRPr="007C6609" w:rsidRDefault="007C6609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9C</w:t>
            </w:r>
          </w:p>
        </w:tc>
        <w:tc>
          <w:tcPr>
            <w:tcW w:w="1492" w:type="dxa"/>
          </w:tcPr>
          <w:p w14:paraId="2467D23F" w14:textId="77777777" w:rsidR="007C6609" w:rsidRPr="007C6609" w:rsidRDefault="007C6609" w:rsidP="00FA63E9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C6609">
              <w:rPr>
                <w:rFonts w:eastAsia="Times New Roman" w:cs="Times New Roman"/>
                <w:sz w:val="28"/>
                <w:szCs w:val="28"/>
              </w:rPr>
              <w:t>9D</w:t>
            </w:r>
          </w:p>
        </w:tc>
      </w:tr>
    </w:tbl>
    <w:p w14:paraId="278F9A7D" w14:textId="77777777" w:rsidR="007C6609" w:rsidRPr="007C6609" w:rsidRDefault="007C6609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7C6609">
        <w:rPr>
          <w:rFonts w:eastAsia="Times New Roman" w:cs="Times New Roman"/>
          <w:sz w:val="28"/>
          <w:szCs w:val="28"/>
        </w:rPr>
        <w:t xml:space="preserve">                                                 </w:t>
      </w:r>
    </w:p>
    <w:tbl>
      <w:tblPr>
        <w:tblW w:w="77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7C6609" w:rsidRPr="007C6609" w14:paraId="6403F825" w14:textId="77777777" w:rsidTr="001355C5">
        <w:trPr>
          <w:trHeight w:val="887"/>
        </w:trPr>
        <w:tc>
          <w:tcPr>
            <w:tcW w:w="7796" w:type="dxa"/>
          </w:tcPr>
          <w:p w14:paraId="4B268467" w14:textId="77777777" w:rsidR="007C6609" w:rsidRPr="007C6609" w:rsidRDefault="007C6609" w:rsidP="00FA63E9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C6609">
              <w:rPr>
                <w:rFonts w:eastAsia="Times New Roman" w:cs="Times New Roman"/>
                <w:b/>
                <w:sz w:val="28"/>
                <w:szCs w:val="28"/>
              </w:rPr>
              <w:t>TIẾT 1</w:t>
            </w:r>
            <w:r w:rsidR="001355C5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  <w:p w14:paraId="1FB238D7" w14:textId="77777777" w:rsidR="001355C5" w:rsidRPr="001355C5" w:rsidRDefault="001355C5" w:rsidP="00FA63E9">
            <w:pPr>
              <w:tabs>
                <w:tab w:val="left" w:pos="2337"/>
              </w:tabs>
              <w:spacing w:after="0" w:line="360" w:lineRule="auto"/>
              <w:rPr>
                <w:rFonts w:eastAsia="Times New Roman" w:cs="Times New Roman"/>
                <w:b/>
                <w:sz w:val="36"/>
                <w:szCs w:val="36"/>
              </w:rPr>
            </w:pPr>
            <w:r w:rsidRPr="001355C5">
              <w:rPr>
                <w:rFonts w:eastAsia="Times New Roman" w:cs="Times New Roman"/>
                <w:b/>
                <w:sz w:val="36"/>
                <w:szCs w:val="36"/>
              </w:rPr>
              <w:t>- Nhạc lí: Giới thiệu về dịch giọng</w:t>
            </w:r>
          </w:p>
          <w:p w14:paraId="133B4648" w14:textId="77777777" w:rsidR="007C6609" w:rsidRPr="00780A1F" w:rsidRDefault="001355C5" w:rsidP="00FA63E9">
            <w:pPr>
              <w:spacing w:after="0" w:line="36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1355C5">
              <w:rPr>
                <w:rFonts w:eastAsia="Times New Roman" w:cs="Times New Roman"/>
                <w:b/>
                <w:sz w:val="36"/>
                <w:szCs w:val="36"/>
              </w:rPr>
              <w:t>- Tập đọc nhạc: Giọng Pha trưởng - TĐN số 3</w:t>
            </w:r>
          </w:p>
        </w:tc>
      </w:tr>
    </w:tbl>
    <w:p w14:paraId="075381EE" w14:textId="77777777" w:rsidR="007C6609" w:rsidRPr="007C6609" w:rsidRDefault="007C6609" w:rsidP="00FA63E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7C6609">
        <w:rPr>
          <w:rFonts w:eastAsia="Times New Roman" w:cs="Times New Roman"/>
          <w:b/>
          <w:sz w:val="28"/>
          <w:szCs w:val="28"/>
        </w:rPr>
        <w:t>I- MỤC TIÊU BÀI HỌC.</w:t>
      </w:r>
    </w:p>
    <w:p w14:paraId="29AC3CD0" w14:textId="77777777" w:rsidR="001355C5" w:rsidRPr="001355C5" w:rsidRDefault="001355C5" w:rsidP="00FA63E9">
      <w:pPr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1355C5">
        <w:rPr>
          <w:rFonts w:eastAsia="Times New Roman" w:cs="Times New Roman"/>
          <w:b/>
          <w:sz w:val="28"/>
          <w:szCs w:val="28"/>
        </w:rPr>
        <w:t>1. Kiến thức</w:t>
      </w:r>
    </w:p>
    <w:p w14:paraId="4FA5B7A0" w14:textId="77777777" w:rsidR="001355C5" w:rsidRPr="001355C5" w:rsidRDefault="001355C5" w:rsidP="00FA63E9">
      <w:pPr>
        <w:spacing w:before="40" w:line="360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1355C5">
        <w:rPr>
          <w:rFonts w:eastAsia="Arial" w:cs="Times New Roman"/>
          <w:sz w:val="28"/>
          <w:szCs w:val="28"/>
          <w:lang w:val="pt-BR"/>
        </w:rPr>
        <w:t>- Hs biết khái niệm về dịch giọng , đặc điểm của dịch giọng.</w:t>
      </w:r>
    </w:p>
    <w:p w14:paraId="23825A94" w14:textId="77777777" w:rsidR="001355C5" w:rsidRPr="001355C5" w:rsidRDefault="001355C5" w:rsidP="00FA63E9">
      <w:pPr>
        <w:spacing w:before="40" w:line="360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1355C5">
        <w:rPr>
          <w:rFonts w:eastAsia="Arial" w:cs="Times New Roman"/>
          <w:sz w:val="28"/>
          <w:szCs w:val="28"/>
          <w:lang w:val="pt-BR"/>
        </w:rPr>
        <w:t>- Hs biết công thức cấu tạo giọng pha trưởng.</w:t>
      </w:r>
    </w:p>
    <w:p w14:paraId="5AD9B75B" w14:textId="77777777" w:rsidR="001355C5" w:rsidRPr="001355C5" w:rsidRDefault="001355C5" w:rsidP="00FA63E9">
      <w:pPr>
        <w:spacing w:before="40" w:line="360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1355C5">
        <w:rPr>
          <w:rFonts w:eastAsia="Arial" w:cs="Times New Roman"/>
          <w:sz w:val="28"/>
          <w:szCs w:val="28"/>
          <w:lang w:val="pt-BR"/>
        </w:rPr>
        <w:t>- Hs biết bài TĐN số 3 – Lá xanh là tác giả của nhạc sĩ Hoàng Việt, được viết ở giọng pha trưởng .Hs đọc đúng cao độ , trường độ và ghép lời ca  kết hợp gõ đệm hoạc đánh nhịp bài TĐN số 3.</w:t>
      </w:r>
    </w:p>
    <w:p w14:paraId="6D5C04DC" w14:textId="77777777" w:rsidR="001355C5" w:rsidRPr="001355C5" w:rsidRDefault="001355C5" w:rsidP="00FA63E9">
      <w:pPr>
        <w:spacing w:before="120" w:line="360" w:lineRule="auto"/>
        <w:jc w:val="both"/>
        <w:rPr>
          <w:rFonts w:eastAsia="Calibri" w:cs="Times New Roman"/>
          <w:b/>
          <w:sz w:val="28"/>
          <w:szCs w:val="28"/>
          <w:lang w:val="pt-BR"/>
        </w:rPr>
      </w:pPr>
      <w:r w:rsidRPr="001355C5">
        <w:rPr>
          <w:rFonts w:eastAsia="Calibri" w:cs="Times New Roman"/>
          <w:b/>
          <w:sz w:val="28"/>
          <w:szCs w:val="28"/>
          <w:lang w:val="pt-BR"/>
        </w:rPr>
        <w:t>2. Năng lực</w:t>
      </w:r>
    </w:p>
    <w:p w14:paraId="7E334DDA" w14:textId="77777777" w:rsidR="001355C5" w:rsidRPr="001355C5" w:rsidRDefault="001355C5" w:rsidP="00FA63E9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1355C5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a) Năng lực chung:  </w:t>
      </w:r>
    </w:p>
    <w:p w14:paraId="113E8D9F" w14:textId="77777777" w:rsidR="001355C5" w:rsidRPr="001355C5" w:rsidRDefault="001355C5" w:rsidP="00FA63E9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1355C5">
        <w:rPr>
          <w:rFonts w:eastAsia="Times New Roman" w:cs="Times New Roman"/>
          <w:color w:val="000000"/>
          <w:sz w:val="28"/>
          <w:szCs w:val="28"/>
          <w:lang w:val="nl-NL"/>
        </w:rPr>
        <w:t>- Tự chủ và tự học: ý thức chuẩn bị kiến thức, tự đánh giá về quá trình và kết quả thực hiện nhiệm vụ hợp tác nhóm, cá nhân.</w:t>
      </w:r>
    </w:p>
    <w:p w14:paraId="27CBD61E" w14:textId="77777777" w:rsidR="001355C5" w:rsidRPr="001355C5" w:rsidRDefault="001355C5" w:rsidP="00FA63E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1355C5">
        <w:rPr>
          <w:rFonts w:eastAsia="Times New Roman" w:cs="Times New Roman"/>
          <w:color w:val="000000"/>
          <w:sz w:val="28"/>
          <w:szCs w:val="28"/>
          <w:lang w:val="nl-NL"/>
        </w:rPr>
        <w:t>- Giao tiếp và hợp tác: khả năng trình bày, sự tương tác tích cực giữa các thành viên</w:t>
      </w:r>
      <w:r w:rsidRPr="001355C5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1355C5">
        <w:rPr>
          <w:rFonts w:eastAsia="Times New Roman" w:cs="Times New Roman"/>
          <w:color w:val="000000"/>
          <w:sz w:val="28"/>
          <w:szCs w:val="28"/>
          <w:lang w:val="nl-NL"/>
        </w:rPr>
        <w:t>trong nhóm khi thực hiện nhiệm vụ.</w:t>
      </w:r>
    </w:p>
    <w:p w14:paraId="51E21011" w14:textId="77777777" w:rsidR="001355C5" w:rsidRPr="001355C5" w:rsidRDefault="001355C5" w:rsidP="00FA63E9">
      <w:pPr>
        <w:spacing w:before="40" w:line="360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1355C5">
        <w:rPr>
          <w:rFonts w:eastAsia="Arial" w:cs="Times New Roman"/>
          <w:sz w:val="28"/>
          <w:szCs w:val="28"/>
          <w:lang w:val="pt-BR"/>
        </w:rPr>
        <w:t>- Biết giải quyết vấn và sáng tạo thông qua nhiệm vụ học tập được giao.</w:t>
      </w:r>
    </w:p>
    <w:p w14:paraId="688F4DD7" w14:textId="77777777" w:rsidR="001355C5" w:rsidRPr="001355C5" w:rsidRDefault="001355C5" w:rsidP="00FA63E9">
      <w:pPr>
        <w:spacing w:before="120" w:line="360" w:lineRule="auto"/>
        <w:jc w:val="both"/>
        <w:rPr>
          <w:rFonts w:eastAsia="Calibri" w:cs="Times New Roman"/>
          <w:b/>
          <w:sz w:val="28"/>
          <w:szCs w:val="28"/>
          <w:lang w:val="pt-BR"/>
        </w:rPr>
      </w:pPr>
      <w:r w:rsidRPr="001355C5">
        <w:rPr>
          <w:rFonts w:eastAsia="Times New Roman" w:cs="Times New Roman"/>
          <w:b/>
          <w:color w:val="000000"/>
          <w:sz w:val="28"/>
          <w:szCs w:val="28"/>
          <w:lang w:val="nl-NL"/>
        </w:rPr>
        <w:t>b) Năng lực đặc thù:</w:t>
      </w:r>
    </w:p>
    <w:p w14:paraId="5CAA1FFF" w14:textId="77777777" w:rsidR="001355C5" w:rsidRPr="001355C5" w:rsidRDefault="001355C5" w:rsidP="00FA63E9">
      <w:pPr>
        <w:spacing w:before="120" w:line="36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1355C5">
        <w:rPr>
          <w:rFonts w:eastAsia="Calibri" w:cs="Times New Roman"/>
          <w:b/>
          <w:sz w:val="28"/>
          <w:szCs w:val="28"/>
          <w:lang w:val="pt-BR"/>
        </w:rPr>
        <w:t>-</w:t>
      </w:r>
      <w:r w:rsidRPr="001355C5">
        <w:rPr>
          <w:rFonts w:eastAsia="Calibri" w:cs="Times New Roman"/>
          <w:sz w:val="28"/>
          <w:szCs w:val="28"/>
          <w:lang w:val="pt-BR"/>
        </w:rPr>
        <w:t xml:space="preserve"> </w:t>
      </w:r>
      <w:r w:rsidRPr="001355C5">
        <w:rPr>
          <w:rFonts w:eastAsia="Times New Roman" w:cs="Times New Roman"/>
          <w:sz w:val="28"/>
          <w:szCs w:val="28"/>
          <w:lang w:val="pt-BR"/>
        </w:rPr>
        <w:t>Đọc nhạc và hát lời chính xác bài TĐN số 3, biết cách đọc nhạc kết hợp gõ đệm.</w:t>
      </w:r>
    </w:p>
    <w:p w14:paraId="059A7340" w14:textId="77777777" w:rsidR="001355C5" w:rsidRPr="001355C5" w:rsidRDefault="001355C5" w:rsidP="00FA63E9">
      <w:pPr>
        <w:spacing w:before="40" w:line="360" w:lineRule="auto"/>
        <w:jc w:val="both"/>
        <w:rPr>
          <w:rFonts w:eastAsia="Calibri" w:cs="Times New Roman"/>
          <w:b/>
          <w:sz w:val="28"/>
          <w:szCs w:val="28"/>
          <w:lang w:val="pt-BR"/>
        </w:rPr>
      </w:pPr>
      <w:r w:rsidRPr="001355C5">
        <w:rPr>
          <w:rFonts w:eastAsia="Times New Roman" w:cs="Times New Roman"/>
          <w:sz w:val="28"/>
          <w:szCs w:val="28"/>
          <w:lang w:val="pt-BR"/>
        </w:rPr>
        <w:t>3.</w:t>
      </w:r>
      <w:r w:rsidRPr="001355C5">
        <w:rPr>
          <w:rFonts w:eastAsia="Calibri" w:cs="Times New Roman"/>
          <w:b/>
          <w:sz w:val="28"/>
          <w:szCs w:val="28"/>
          <w:lang w:val="pt-BR"/>
        </w:rPr>
        <w:t xml:space="preserve"> Phẩm chất</w:t>
      </w:r>
    </w:p>
    <w:p w14:paraId="11440A29" w14:textId="77777777" w:rsidR="001355C5" w:rsidRPr="001355C5" w:rsidRDefault="001355C5" w:rsidP="00FA63E9">
      <w:pPr>
        <w:tabs>
          <w:tab w:val="left" w:pos="7169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1355C5">
        <w:rPr>
          <w:rFonts w:eastAsia="Calibri" w:cs="Times New Roman"/>
          <w:b/>
          <w:sz w:val="28"/>
          <w:szCs w:val="28"/>
          <w:lang w:val="pt-BR"/>
        </w:rPr>
        <w:lastRenderedPageBreak/>
        <w:t>-</w:t>
      </w:r>
      <w:r w:rsidRPr="001355C5">
        <w:rPr>
          <w:rFonts w:eastAsia="Calibri" w:cs="Times New Roman"/>
          <w:sz w:val="28"/>
          <w:szCs w:val="28"/>
          <w:lang w:val="pt-BR"/>
        </w:rPr>
        <w:t xml:space="preserve"> </w:t>
      </w:r>
      <w:r w:rsidRPr="001355C5">
        <w:rPr>
          <w:rFonts w:eastAsia="Times New Roman" w:cs="Times New Roman"/>
          <w:sz w:val="28"/>
          <w:szCs w:val="28"/>
          <w:lang w:val="pt-BR"/>
        </w:rPr>
        <w:t>Qua bài học các em có cảm nhận về cái hay, cái đẹp trong âm nhạc từ đó các em hình thành sự say mê và yêu thích âm nhạc.</w:t>
      </w:r>
    </w:p>
    <w:p w14:paraId="7A468B4D" w14:textId="77777777" w:rsidR="007C6609" w:rsidRPr="007C6609" w:rsidRDefault="007C6609" w:rsidP="00FA63E9">
      <w:pPr>
        <w:tabs>
          <w:tab w:val="left" w:pos="7169"/>
        </w:tabs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II. THIẾT BỊ DẠY HỌC VÀ HỌC LIỆU </w:t>
      </w:r>
    </w:p>
    <w:p w14:paraId="7F5B02F4" w14:textId="77777777" w:rsidR="007C6609" w:rsidRPr="004C2F6E" w:rsidRDefault="007C6609" w:rsidP="00FA63E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4C2F6E">
        <w:rPr>
          <w:rFonts w:eastAsia="Times New Roman" w:cs="Times New Roman"/>
          <w:b/>
          <w:sz w:val="28"/>
          <w:szCs w:val="28"/>
        </w:rPr>
        <w:t>1. Giáo viên:</w:t>
      </w:r>
    </w:p>
    <w:p w14:paraId="618D3FC0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6B573E">
        <w:rPr>
          <w:rFonts w:eastAsia="Times New Roman" w:cs="Times New Roman"/>
          <w:sz w:val="28"/>
          <w:szCs w:val="28"/>
        </w:rPr>
        <w:t>- Chép bài TĐN số 3 ra bảng phụ.</w:t>
      </w:r>
    </w:p>
    <w:p w14:paraId="02D3A55C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6B573E">
        <w:rPr>
          <w:rFonts w:eastAsia="Times New Roman" w:cs="Times New Roman"/>
          <w:sz w:val="28"/>
          <w:szCs w:val="28"/>
        </w:rPr>
        <w:t>- Băng, đài, đàn quen dùng</w:t>
      </w:r>
    </w:p>
    <w:p w14:paraId="0C7B7086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6B573E">
        <w:rPr>
          <w:rFonts w:eastAsia="Times New Roman" w:cs="Times New Roman"/>
          <w:b/>
          <w:sz w:val="28"/>
          <w:szCs w:val="28"/>
        </w:rPr>
        <w:t>2. Học sinh:</w:t>
      </w:r>
    </w:p>
    <w:p w14:paraId="76987DB3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6B573E">
        <w:rPr>
          <w:rFonts w:eastAsia="Times New Roman" w:cs="Times New Roman"/>
          <w:sz w:val="28"/>
          <w:szCs w:val="28"/>
        </w:rPr>
        <w:t>- Học thuộc bài hát Nối vòng tay lớn</w:t>
      </w:r>
    </w:p>
    <w:p w14:paraId="531B35A0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6B573E">
        <w:rPr>
          <w:rFonts w:eastAsia="Times New Roman" w:cs="Times New Roman"/>
          <w:sz w:val="28"/>
          <w:szCs w:val="28"/>
        </w:rPr>
        <w:t>- Tìm hiểu về dịch giọng</w:t>
      </w:r>
    </w:p>
    <w:p w14:paraId="55E5248C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6B573E">
        <w:rPr>
          <w:rFonts w:eastAsia="Times New Roman" w:cs="Times New Roman"/>
          <w:sz w:val="28"/>
          <w:szCs w:val="28"/>
        </w:rPr>
        <w:t>- Đọc tên nốt và chép bài TĐN số 3 vào vở chép nhạc</w:t>
      </w:r>
    </w:p>
    <w:p w14:paraId="52B7FE80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7C6609">
        <w:rPr>
          <w:rFonts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77AB6710" w14:textId="77777777" w:rsidR="007C6609" w:rsidRPr="007C6609" w:rsidRDefault="007C6609" w:rsidP="00FA63E9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1. HOẠT ĐỘNG KHỞI ĐỘNG </w:t>
      </w:r>
    </w:p>
    <w:p w14:paraId="059DC69B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a. Mục tiêu: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10D8CA1B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b. Nội dung: 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>HS xem clip</w:t>
      </w:r>
    </w:p>
    <w:p w14:paraId="67CE1E36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c. Sản phẩm: 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>HS thực hiện theo yêu cầu của GV</w:t>
      </w:r>
    </w:p>
    <w:p w14:paraId="6969E47E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p w14:paraId="1E6F9EAD" w14:textId="77777777" w:rsidR="006B573E" w:rsidRPr="006B573E" w:rsidRDefault="006B573E" w:rsidP="00FA63E9">
      <w:pPr>
        <w:spacing w:before="120"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6B573E">
        <w:rPr>
          <w:rFonts w:eastAsia="Times New Roman" w:cs="Times New Roman"/>
          <w:sz w:val="28"/>
          <w:szCs w:val="28"/>
        </w:rPr>
        <w:t>GV</w:t>
      </w:r>
      <w:r>
        <w:rPr>
          <w:rFonts w:eastAsia="Times New Roman" w:cs="Times New Roman"/>
          <w:sz w:val="28"/>
          <w:szCs w:val="28"/>
        </w:rPr>
        <w:t>:</w:t>
      </w:r>
      <w:r w:rsidRPr="006B573E">
        <w:rPr>
          <w:rFonts w:eastAsia="Times New Roman" w:cs="Times New Roman"/>
          <w:sz w:val="28"/>
          <w:szCs w:val="28"/>
        </w:rPr>
        <w:t xml:space="preserve"> Cho học sinh nghe bài hát - Em hãy cho biết bài hát nào của nhạc sĩ Trịnh Công Sơn:</w:t>
      </w:r>
    </w:p>
    <w:p w14:paraId="3B2711B7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6B573E">
        <w:rPr>
          <w:rFonts w:eastAsia="Times New Roman" w:cs="Times New Roman"/>
          <w:b/>
          <w:sz w:val="28"/>
          <w:szCs w:val="28"/>
        </w:rPr>
        <w:t>- Chiều trên quê hương tôi</w:t>
      </w:r>
    </w:p>
    <w:p w14:paraId="64DF5C2A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6B573E">
        <w:rPr>
          <w:rFonts w:eastAsia="Times New Roman" w:cs="Times New Roman"/>
          <w:b/>
          <w:sz w:val="28"/>
          <w:szCs w:val="28"/>
        </w:rPr>
        <w:t>- Em là bông hồng nhỏ</w:t>
      </w:r>
    </w:p>
    <w:p w14:paraId="67DFAA6C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6B573E">
        <w:rPr>
          <w:rFonts w:eastAsia="Times New Roman" w:cs="Times New Roman"/>
          <w:sz w:val="28"/>
          <w:szCs w:val="28"/>
        </w:rPr>
        <w:t>- Hà Nội mùa thu</w:t>
      </w:r>
    </w:p>
    <w:p w14:paraId="0A99D20C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6B573E">
        <w:rPr>
          <w:rFonts w:eastAsia="Times New Roman" w:cs="Times New Roman"/>
          <w:sz w:val="28"/>
          <w:szCs w:val="28"/>
        </w:rPr>
        <w:t>- Du kích sông Thao</w:t>
      </w:r>
    </w:p>
    <w:p w14:paraId="4A1BBD8C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6B573E">
        <w:rPr>
          <w:rFonts w:eastAsia="Times New Roman" w:cs="Times New Roman"/>
          <w:b/>
          <w:sz w:val="28"/>
          <w:szCs w:val="28"/>
        </w:rPr>
        <w:t>- Huyền thoại mẹ</w:t>
      </w:r>
    </w:p>
    <w:p w14:paraId="25437DA0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6B573E">
        <w:rPr>
          <w:rFonts w:eastAsia="Times New Roman" w:cs="Times New Roman"/>
          <w:b/>
          <w:sz w:val="28"/>
          <w:szCs w:val="28"/>
        </w:rPr>
        <w:t>- Biển nhớ</w:t>
      </w:r>
    </w:p>
    <w:p w14:paraId="29372DD5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6B573E">
        <w:rPr>
          <w:rFonts w:eastAsia="Times New Roman" w:cs="Times New Roman"/>
          <w:b/>
          <w:sz w:val="28"/>
          <w:szCs w:val="28"/>
        </w:rPr>
        <w:t>- Ca dao Mẹ</w:t>
      </w:r>
    </w:p>
    <w:p w14:paraId="44E5FB87" w14:textId="77777777" w:rsidR="006B573E" w:rsidRPr="006B573E" w:rsidRDefault="006B573E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6B573E">
        <w:rPr>
          <w:rFonts w:eastAsia="Times New Roman" w:cs="Times New Roman"/>
          <w:sz w:val="28"/>
          <w:szCs w:val="28"/>
        </w:rPr>
        <w:t>- Lên ngàn.</w:t>
      </w:r>
    </w:p>
    <w:p w14:paraId="45EF37E5" w14:textId="77777777" w:rsidR="007C6609" w:rsidRPr="007C6609" w:rsidRDefault="007C6609" w:rsidP="00FA63E9">
      <w:pPr>
        <w:spacing w:after="0" w:line="360" w:lineRule="auto"/>
        <w:rPr>
          <w:rFonts w:eastAsia="Times New Roman" w:cs="Times New Roman"/>
          <w:sz w:val="28"/>
          <w:szCs w:val="28"/>
          <w:lang w:val="fr-FR"/>
        </w:rPr>
      </w:pPr>
      <w:r w:rsidRPr="004C2F6E">
        <w:rPr>
          <w:rFonts w:eastAsia="Calibri" w:cs="Times New Roman"/>
          <w:color w:val="000000"/>
          <w:sz w:val="28"/>
          <w:szCs w:val="28"/>
          <w:lang w:val="nl-NL"/>
        </w:rPr>
        <w:t>GV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>: dẫn dắt vào bài học</w:t>
      </w:r>
    </w:p>
    <w:p w14:paraId="05401B78" w14:textId="77777777" w:rsidR="007C6609" w:rsidRPr="007C6609" w:rsidRDefault="007C6609" w:rsidP="00FA63E9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2.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HÌNH THÀNH KIẾN THỨC MỚI </w:t>
      </w:r>
    </w:p>
    <w:p w14:paraId="076A84D1" w14:textId="77777777" w:rsidR="006B573E" w:rsidRPr="001355C5" w:rsidRDefault="007C6609" w:rsidP="00FA63E9">
      <w:pPr>
        <w:tabs>
          <w:tab w:val="left" w:pos="2337"/>
        </w:tabs>
        <w:spacing w:after="0" w:line="360" w:lineRule="auto"/>
        <w:rPr>
          <w:rFonts w:eastAsia="Times New Roman" w:cs="Times New Roman"/>
          <w:b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Hoạt động</w:t>
      </w:r>
      <w:r w:rsidR="006B573E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1</w:t>
      </w: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: </w:t>
      </w:r>
      <w:r w:rsidR="006B573E" w:rsidRPr="001355C5">
        <w:rPr>
          <w:rFonts w:eastAsia="Times New Roman" w:cs="Times New Roman"/>
          <w:b/>
          <w:sz w:val="28"/>
          <w:szCs w:val="28"/>
        </w:rPr>
        <w:t>Nhạc lí: Giới thiệu về dịch giọng</w:t>
      </w:r>
    </w:p>
    <w:p w14:paraId="1C75FE93" w14:textId="77777777" w:rsidR="006B573E" w:rsidRPr="001355C5" w:rsidRDefault="007C6609" w:rsidP="00FA63E9">
      <w:pPr>
        <w:spacing w:before="40" w:line="360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lastRenderedPageBreak/>
        <w:t>a. Mục tiêu: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 w:rsidR="006B573E" w:rsidRPr="001355C5">
        <w:rPr>
          <w:rFonts w:eastAsia="Arial" w:cs="Times New Roman"/>
          <w:sz w:val="28"/>
          <w:szCs w:val="28"/>
          <w:lang w:val="pt-BR"/>
        </w:rPr>
        <w:t>Hs biết khái niệm về dịch giọng , đặc điểm của dịch giọng.</w:t>
      </w:r>
    </w:p>
    <w:p w14:paraId="75B40D2A" w14:textId="77777777" w:rsidR="003E6E27" w:rsidRDefault="007C6609" w:rsidP="00FA63E9">
      <w:pPr>
        <w:spacing w:after="0" w:line="360" w:lineRule="auto"/>
        <w:rPr>
          <w:rFonts w:eastAsia="Times New Roman" w:cs="Times New Roman"/>
          <w:bCs/>
          <w:sz w:val="28"/>
          <w:szCs w:val="24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b. Nội dung: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 w:rsidR="003E6E27" w:rsidRPr="007C6609">
        <w:rPr>
          <w:rFonts w:eastAsia="Calibri" w:cs="Times New Roman"/>
          <w:color w:val="000000"/>
          <w:sz w:val="28"/>
          <w:szCs w:val="28"/>
          <w:lang w:val="nl-NL"/>
        </w:rPr>
        <w:t>HS đưa ra được câu trả lời phù hợp với câu hỏi GV đưa ra</w:t>
      </w:r>
      <w:r w:rsidR="003E6E27">
        <w:rPr>
          <w:rFonts w:eastAsia="Times New Roman" w:cs="Times New Roman"/>
          <w:bCs/>
          <w:sz w:val="28"/>
          <w:szCs w:val="24"/>
        </w:rPr>
        <w:t>.</w:t>
      </w:r>
    </w:p>
    <w:p w14:paraId="1769F434" w14:textId="77777777" w:rsidR="007C6609" w:rsidRPr="002B63D7" w:rsidRDefault="007C6609" w:rsidP="00FA63E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>c. Sản phẩm:</w:t>
      </w:r>
      <w:r w:rsidRPr="007C6609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 w:rsidR="003E6E27">
        <w:rPr>
          <w:rFonts w:eastAsia="Calibri" w:cs="Times New Roman"/>
          <w:color w:val="000000"/>
          <w:sz w:val="28"/>
          <w:szCs w:val="28"/>
          <w:lang w:val="nl-NL"/>
        </w:rPr>
        <w:t>HS nêu khái niệm dịch giọng, đặc điểm của dịch giọng</w:t>
      </w:r>
    </w:p>
    <w:p w14:paraId="56CA30C0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494"/>
      </w:tblGrid>
      <w:tr w:rsidR="007C6609" w:rsidRPr="007C6609" w14:paraId="27AF7E5E" w14:textId="77777777" w:rsidTr="00FA63E9">
        <w:tc>
          <w:tcPr>
            <w:tcW w:w="4885" w:type="dxa"/>
            <w:shd w:val="clear" w:color="auto" w:fill="auto"/>
          </w:tcPr>
          <w:p w14:paraId="25BD28FE" w14:textId="77777777" w:rsidR="007C6609" w:rsidRPr="00C30E83" w:rsidRDefault="007C6609" w:rsidP="00FA63E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494" w:type="dxa"/>
            <w:shd w:val="clear" w:color="auto" w:fill="auto"/>
          </w:tcPr>
          <w:p w14:paraId="64DA59AF" w14:textId="77777777" w:rsidR="007C6609" w:rsidRPr="00C30E83" w:rsidRDefault="007C6609" w:rsidP="00FA63E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SẢN PHẨM CẦN ĐẠT</w:t>
            </w:r>
          </w:p>
        </w:tc>
      </w:tr>
      <w:tr w:rsidR="007C6609" w:rsidRPr="007C6609" w14:paraId="49B19F47" w14:textId="77777777" w:rsidTr="00FA63E9">
        <w:trPr>
          <w:trHeight w:val="70"/>
        </w:trPr>
        <w:tc>
          <w:tcPr>
            <w:tcW w:w="4885" w:type="dxa"/>
            <w:shd w:val="clear" w:color="auto" w:fill="auto"/>
          </w:tcPr>
          <w:p w14:paraId="128FB64A" w14:textId="77777777" w:rsidR="007C6609" w:rsidRPr="00C30E83" w:rsidRDefault="007C6609" w:rsidP="00FA63E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14:paraId="2E50FC11" w14:textId="77777777" w:rsidR="007C6609" w:rsidRDefault="001C7B56" w:rsidP="00FA63E9">
            <w:pPr>
              <w:spacing w:after="0" w:line="360" w:lineRule="auto"/>
              <w:ind w:left="-114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NV1:</w:t>
            </w:r>
            <w:r w:rsidRPr="001C7B56">
              <w:rPr>
                <w:rFonts w:eastAsia="Times New Roman" w:cs="Times New Roman"/>
                <w:sz w:val="28"/>
                <w:szCs w:val="28"/>
              </w:rPr>
              <w:t xml:space="preserve"> Giới thiệu về dịch giọng thông qua một số ví dụ:</w:t>
            </w:r>
          </w:p>
          <w:p w14:paraId="73E2E114" w14:textId="77777777" w:rsidR="001C7B56" w:rsidRPr="001C7B56" w:rsidRDefault="001C7B56" w:rsidP="00FA63E9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C7B56">
              <w:rPr>
                <w:rFonts w:eastAsia="Times New Roman" w:cs="Times New Roman"/>
                <w:sz w:val="28"/>
                <w:szCs w:val="28"/>
              </w:rPr>
              <w:t>- GV đàn và hát một đoạn trong bài "Nối vòng tay lớn ở giọng Mi thứ" sau đó chuyển xuống hát giọng Rê thứ và Đô thứ.</w:t>
            </w:r>
          </w:p>
          <w:p w14:paraId="61E1B25A" w14:textId="77777777" w:rsidR="001C7B56" w:rsidRPr="00C30E83" w:rsidRDefault="001C7B56" w:rsidP="00FA63E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C7B56">
              <w:rPr>
                <w:rFonts w:eastAsia="Times New Roman" w:cs="Times New Roman"/>
                <w:sz w:val="28"/>
                <w:szCs w:val="28"/>
              </w:rPr>
              <w:t>- Thực hiện dịch giọng trên bản nhạc giáo viên chuyển 1 vài ô nhịp bài "Nối vòng tay lớn trên bảng cho học sinh theo dõi".</w:t>
            </w:r>
          </w:p>
          <w:p w14:paraId="2A840ABA" w14:textId="77777777" w:rsidR="007C6609" w:rsidRPr="00C30E83" w:rsidRDefault="007C6609" w:rsidP="00FA63E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color w:val="000000"/>
                <w:sz w:val="28"/>
                <w:szCs w:val="28"/>
              </w:rPr>
              <w:t>NV2: Tìm hiể</w:t>
            </w:r>
            <w:r w:rsidR="001C7B56">
              <w:rPr>
                <w:rFonts w:eastAsia="Calibri" w:cs="Times New Roman"/>
                <w:color w:val="000000"/>
                <w:sz w:val="28"/>
                <w:szCs w:val="28"/>
              </w:rPr>
              <w:t>u dịch giọng qua hệ thống câu hỏi:</w:t>
            </w:r>
          </w:p>
          <w:p w14:paraId="269C47DB" w14:textId="77777777" w:rsidR="001C7B56" w:rsidRPr="001C7B56" w:rsidRDefault="001C7B56" w:rsidP="00FA63E9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1C7B56">
              <w:rPr>
                <w:rFonts w:eastAsia="Times New Roman" w:cs="Times New Roman"/>
                <w:sz w:val="28"/>
                <w:szCs w:val="28"/>
              </w:rPr>
              <w:t>Hãy nhận xét về cao độ, trường độ câu hát trong ví dụ trên?</w:t>
            </w:r>
          </w:p>
          <w:p w14:paraId="547D5E92" w14:textId="77777777" w:rsidR="00C30E83" w:rsidRPr="001C7B56" w:rsidRDefault="001C7B56" w:rsidP="00FA63E9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sz w:val="28"/>
                <w:szCs w:val="28"/>
                <w:lang w:val="fr-FR"/>
              </w:rPr>
              <w:t>+</w:t>
            </w:r>
            <w:r w:rsidRPr="001C7B56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Bài tập: Mỗi tổ dịch giọng một số ô nhịp của bài TĐN "Nghệ sĩ với cây đàn" các giọng khác nhau; tổ 1 chuyển sang giọng Đô thứ; tổ 2 chuyển sang giọng Rê thứ; tổ 3 chuyển sang giọng Son thứ; tổ  chuyển sang giọng La thứ.</w:t>
            </w:r>
          </w:p>
          <w:p w14:paraId="68A1E1DA" w14:textId="77777777" w:rsidR="007C6609" w:rsidRPr="00C30E83" w:rsidRDefault="007C6609" w:rsidP="00FA63E9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256247BB" w14:textId="77777777" w:rsidR="007C6609" w:rsidRPr="00C30E83" w:rsidRDefault="001C7B56" w:rsidP="00FA63E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+ Cá nhân/ nhóm HS trả lời câu hỏi</w:t>
            </w:r>
          </w:p>
          <w:p w14:paraId="46669B1D" w14:textId="77777777" w:rsidR="007C6609" w:rsidRPr="00C30E83" w:rsidRDefault="007C6609" w:rsidP="00FA63E9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 Bước 3: Báo cáo, thảo luận: </w:t>
            </w:r>
          </w:p>
          <w:p w14:paraId="69597AA1" w14:textId="77777777" w:rsidR="007C6609" w:rsidRPr="00FA63E9" w:rsidRDefault="001C7B56" w:rsidP="00FA63E9">
            <w:pPr>
              <w:spacing w:after="12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1C7B56">
              <w:rPr>
                <w:rFonts w:eastAsia="Times New Roman" w:cs="Times New Roman"/>
                <w:sz w:val="28"/>
                <w:szCs w:val="28"/>
                <w:lang w:val="fr-FR"/>
              </w:rPr>
              <w:t>+ HS Báo cáo kết quả.</w:t>
            </w:r>
          </w:p>
          <w:p w14:paraId="28C25D30" w14:textId="77777777" w:rsidR="007C6609" w:rsidRPr="00C30E83" w:rsidRDefault="007C6609" w:rsidP="00FA63E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Calibri" w:cs="Times New Roman"/>
                <w:b/>
                <w:color w:val="000000"/>
                <w:sz w:val="28"/>
                <w:szCs w:val="28"/>
              </w:rPr>
              <w:lastRenderedPageBreak/>
              <w:t xml:space="preserve">Bước 4: Kết luận, nhận định: </w:t>
            </w:r>
          </w:p>
          <w:p w14:paraId="437DC717" w14:textId="77777777" w:rsidR="007C6609" w:rsidRPr="00C30E83" w:rsidRDefault="00FA63E9" w:rsidP="00FA63E9">
            <w:pPr>
              <w:tabs>
                <w:tab w:val="left" w:pos="567"/>
                <w:tab w:val="left" w:pos="1134"/>
              </w:tabs>
              <w:spacing w:after="0" w:line="36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A63E9">
              <w:rPr>
                <w:rFonts w:eastAsia="Times New Roman" w:cs="Times New Roman"/>
                <w:sz w:val="28"/>
                <w:szCs w:val="28"/>
                <w:lang w:val="fr-FR"/>
              </w:rPr>
              <w:t>GVnhận xét và chốt kiến thức</w:t>
            </w:r>
          </w:p>
        </w:tc>
        <w:tc>
          <w:tcPr>
            <w:tcW w:w="4494" w:type="dxa"/>
            <w:shd w:val="clear" w:color="auto" w:fill="auto"/>
          </w:tcPr>
          <w:p w14:paraId="4B4B903A" w14:textId="77777777" w:rsidR="00FA63E9" w:rsidRDefault="007C6609" w:rsidP="00FA63E9">
            <w:pPr>
              <w:spacing w:after="0" w:line="360" w:lineRule="auto"/>
              <w:ind w:hanging="10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30E83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r w:rsidR="00FA63E9" w:rsidRPr="001355C5">
              <w:rPr>
                <w:rFonts w:eastAsia="Times New Roman" w:cs="Times New Roman"/>
                <w:b/>
                <w:sz w:val="28"/>
                <w:szCs w:val="28"/>
              </w:rPr>
              <w:t>Nhạc lí: Giới thiệu về dịch giọng</w:t>
            </w:r>
          </w:p>
          <w:p w14:paraId="2CE8D6DD" w14:textId="77777777" w:rsidR="00FA63E9" w:rsidRPr="00FA63E9" w:rsidRDefault="00FA63E9" w:rsidP="00FA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A63E9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FA63E9">
              <w:rPr>
                <w:rFonts w:eastAsia="Times New Roman" w:cs="Times New Roman"/>
                <w:color w:val="000000"/>
                <w:sz w:val="28"/>
                <w:szCs w:val="28"/>
              </w:rPr>
              <w:t>Dịch giọng là sự chuyển dịch độ cao thấp của bài hát cho phù hợp với tầm  cữ giọng của người hát</w:t>
            </w:r>
            <w:r w:rsidRPr="00FA63E9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7B87B54C" w14:textId="77777777" w:rsidR="00FA63E9" w:rsidRDefault="00FA63E9" w:rsidP="00FA63E9">
            <w:pPr>
              <w:spacing w:after="0" w:line="360" w:lineRule="auto"/>
              <w:ind w:left="-114"/>
              <w:jc w:val="both"/>
              <w:rPr>
                <w:rFonts w:ascii=".VnTime" w:eastAsia="Times New Roman" w:hAnsi=".VnTime" w:cs="Times New Roman"/>
                <w:noProof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K</w:t>
            </w:r>
            <w:r w:rsidRPr="001C7B56">
              <w:rPr>
                <w:rFonts w:eastAsia="Times New Roman" w:cs="Times New Roman"/>
                <w:sz w:val="28"/>
                <w:szCs w:val="28"/>
              </w:rPr>
              <w:t>hi dịch giọng chỉ thay đổi về cao độ các nốt nhạc, còn giai điệu, tính chất âm nhạc…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…..</w:t>
            </w:r>
            <w:r w:rsidRPr="001C7B56">
              <w:rPr>
                <w:rFonts w:eastAsia="Times New Roman" w:cs="Times New Roman"/>
                <w:sz w:val="28"/>
                <w:szCs w:val="28"/>
              </w:rPr>
              <w:t>không thay đổi</w:t>
            </w:r>
            <w:r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t>.</w:t>
            </w:r>
          </w:p>
          <w:p w14:paraId="20431CB9" w14:textId="77777777" w:rsidR="007C6609" w:rsidRPr="00FA63E9" w:rsidRDefault="007C6609" w:rsidP="00FA63E9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3E3837DE" w14:textId="77777777" w:rsidR="00FA63E9" w:rsidRPr="00FA63E9" w:rsidRDefault="00FA63E9" w:rsidP="00FA63E9">
      <w:pPr>
        <w:spacing w:after="0"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Hoạt động </w:t>
      </w:r>
      <w:r w:rsidRPr="003B7F13">
        <w:rPr>
          <w:rFonts w:eastAsia="Times New Roman" w:cs="Times New Roman"/>
          <w:b/>
          <w:sz w:val="28"/>
          <w:szCs w:val="28"/>
        </w:rPr>
        <w:t>2</w:t>
      </w:r>
      <w:r w:rsidRPr="003B7F13">
        <w:rPr>
          <w:rFonts w:eastAsia="Times New Roman" w:cs="Times New Roman"/>
          <w:sz w:val="28"/>
          <w:szCs w:val="28"/>
        </w:rPr>
        <w:t xml:space="preserve">: </w:t>
      </w:r>
      <w:r w:rsidRPr="00FA63E9">
        <w:rPr>
          <w:rFonts w:eastAsia="Times New Roman" w:cs="Times New Roman"/>
          <w:b/>
          <w:sz w:val="28"/>
          <w:szCs w:val="28"/>
        </w:rPr>
        <w:t>Giọng Pha trưởng - TĐN số 3</w:t>
      </w:r>
    </w:p>
    <w:p w14:paraId="0DC407A8" w14:textId="77777777" w:rsidR="00FA63E9" w:rsidRPr="003B7F13" w:rsidRDefault="00FA63E9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3B7F13">
        <w:rPr>
          <w:rFonts w:eastAsia="Calibri" w:cs="Times New Roman"/>
          <w:b/>
          <w:sz w:val="28"/>
          <w:szCs w:val="28"/>
        </w:rPr>
        <w:t>a. Mục tiêu:</w:t>
      </w:r>
      <w:r w:rsidRPr="003B7F13">
        <w:rPr>
          <w:rFonts w:eastAsia="Calibri" w:cs="Times New Roman"/>
          <w:sz w:val="28"/>
          <w:szCs w:val="28"/>
        </w:rPr>
        <w:t xml:space="preserve"> </w:t>
      </w:r>
      <w:r w:rsidRPr="003B7F13">
        <w:rPr>
          <w:rFonts w:eastAsia="Times New Roman" w:cs="Times New Roman"/>
          <w:sz w:val="28"/>
          <w:szCs w:val="28"/>
          <w:lang w:val="fr-FR"/>
        </w:rPr>
        <w:t xml:space="preserve">Đọc nhạc và hát đúng giai điệu bài </w:t>
      </w:r>
      <w:r>
        <w:rPr>
          <w:rFonts w:eastAsia="Times New Roman" w:cs="Times New Roman"/>
          <w:sz w:val="28"/>
          <w:szCs w:val="28"/>
          <w:lang w:val="fr-FR"/>
        </w:rPr>
        <w:t>TĐN số 3</w:t>
      </w:r>
      <w:r w:rsidRPr="003B7F13">
        <w:rPr>
          <w:rFonts w:eastAsia="Times New Roman" w:cs="Times New Roman"/>
          <w:sz w:val="28"/>
          <w:szCs w:val="28"/>
          <w:lang w:val="fr-FR"/>
        </w:rPr>
        <w:t xml:space="preserve">. Có hiểu biết về </w:t>
      </w:r>
      <w:r>
        <w:rPr>
          <w:rFonts w:eastAsia="Times New Roman" w:cs="Times New Roman"/>
          <w:sz w:val="28"/>
          <w:szCs w:val="28"/>
          <w:lang w:val="fr-FR"/>
        </w:rPr>
        <w:t>giọng Pha trưởng</w:t>
      </w:r>
    </w:p>
    <w:p w14:paraId="346680DD" w14:textId="77777777" w:rsidR="00FA63E9" w:rsidRPr="003B7F13" w:rsidRDefault="00FA63E9" w:rsidP="00FA63E9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3B7F13">
        <w:rPr>
          <w:rFonts w:eastAsia="Calibri" w:cs="Times New Roman"/>
          <w:b/>
          <w:sz w:val="28"/>
          <w:szCs w:val="28"/>
        </w:rPr>
        <w:t>b. Nội dung:</w:t>
      </w:r>
      <w:r w:rsidRPr="003B7F13">
        <w:rPr>
          <w:rFonts w:eastAsia="Calibri" w:cs="Times New Roman"/>
          <w:sz w:val="28"/>
          <w:szCs w:val="28"/>
        </w:rPr>
        <w:t xml:space="preserve"> HS luyện đọc cao độ, luyện tập tiết tấu và luyện tập đọc nhạc số</w:t>
      </w:r>
      <w:r>
        <w:rPr>
          <w:rFonts w:eastAsia="Calibri" w:cs="Times New Roman"/>
          <w:sz w:val="28"/>
          <w:szCs w:val="28"/>
        </w:rPr>
        <w:t xml:space="preserve"> 3</w:t>
      </w:r>
    </w:p>
    <w:p w14:paraId="5B6A670A" w14:textId="77777777" w:rsidR="00FA63E9" w:rsidRPr="003B7F13" w:rsidRDefault="00FA63E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3B7F13">
        <w:rPr>
          <w:rFonts w:eastAsia="Calibri" w:cs="Times New Roman"/>
          <w:b/>
          <w:sz w:val="28"/>
          <w:szCs w:val="28"/>
        </w:rPr>
        <w:t>c. Sản phẩm:</w:t>
      </w:r>
      <w:r w:rsidRPr="003B7F13">
        <w:rPr>
          <w:rFonts w:eastAsia="Calibri" w:cs="Times New Roman"/>
          <w:sz w:val="28"/>
          <w:szCs w:val="28"/>
        </w:rPr>
        <w:t xml:space="preserve"> </w:t>
      </w:r>
      <w:r w:rsidRPr="003B7F13">
        <w:rPr>
          <w:rFonts w:eastAsia="Calibri" w:cs="Times New Roman"/>
          <w:sz w:val="28"/>
          <w:szCs w:val="28"/>
          <w:lang w:val="nl-NL"/>
        </w:rPr>
        <w:t>HS đưa ra được câu trả lời phù hợp với câu hỏi GV đưa ra</w:t>
      </w:r>
    </w:p>
    <w:p w14:paraId="1BFFD2C9" w14:textId="77777777" w:rsidR="00FA63E9" w:rsidRPr="003B7F13" w:rsidRDefault="00FA63E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425"/>
      </w:tblGrid>
      <w:tr w:rsidR="00FA63E9" w:rsidRPr="003B7F13" w14:paraId="455570B1" w14:textId="77777777" w:rsidTr="00557919">
        <w:tc>
          <w:tcPr>
            <w:tcW w:w="5528" w:type="dxa"/>
            <w:shd w:val="clear" w:color="auto" w:fill="auto"/>
          </w:tcPr>
          <w:p w14:paraId="40462EEE" w14:textId="77777777" w:rsidR="00FA63E9" w:rsidRPr="003B7F13" w:rsidRDefault="00FA63E9" w:rsidP="0055791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3B7F13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HOẠT ĐỘNG CỦA GV VÀ HS</w:t>
            </w:r>
          </w:p>
        </w:tc>
        <w:tc>
          <w:tcPr>
            <w:tcW w:w="4491" w:type="dxa"/>
            <w:shd w:val="clear" w:color="auto" w:fill="auto"/>
          </w:tcPr>
          <w:p w14:paraId="5F8325FE" w14:textId="77777777" w:rsidR="00FA63E9" w:rsidRPr="003B7F13" w:rsidRDefault="00FA63E9" w:rsidP="00557919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3B7F13">
              <w:rPr>
                <w:rFonts w:eastAsia="Calibri" w:cs="Times New Roman"/>
                <w:b/>
                <w:color w:val="000000"/>
                <w:szCs w:val="28"/>
              </w:rPr>
              <w:t>SẢN PHẨM CẦN ĐẠT</w:t>
            </w:r>
          </w:p>
        </w:tc>
      </w:tr>
      <w:tr w:rsidR="00FA63E9" w:rsidRPr="003B7F13" w14:paraId="6000FC4B" w14:textId="77777777" w:rsidTr="00557919">
        <w:tc>
          <w:tcPr>
            <w:tcW w:w="5528" w:type="dxa"/>
            <w:shd w:val="clear" w:color="auto" w:fill="auto"/>
          </w:tcPr>
          <w:p w14:paraId="79D113F5" w14:textId="77777777" w:rsidR="00FA63E9" w:rsidRPr="003B7F13" w:rsidRDefault="00FA63E9" w:rsidP="00557919">
            <w:pPr>
              <w:tabs>
                <w:tab w:val="left" w:pos="0"/>
                <w:tab w:val="left" w:pos="1134"/>
              </w:tabs>
              <w:spacing w:after="0" w:line="360" w:lineRule="auto"/>
              <w:ind w:hanging="1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Bước 1: Chuyển giao nhiệm vụ</w:t>
            </w:r>
          </w:p>
          <w:p w14:paraId="64F7A027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 xml:space="preserve">- </w:t>
            </w:r>
            <w:r w:rsidRPr="003B7F13">
              <w:rPr>
                <w:rFonts w:eastAsia="Calibri" w:cs="Times New Roman"/>
                <w:color w:val="000000"/>
                <w:szCs w:val="28"/>
                <w:lang w:val="nl-NL"/>
              </w:rPr>
              <w:t>NV1: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Tìm hiểu giọng </w:t>
            </w:r>
            <w:r w:rsidR="00BA5059">
              <w:rPr>
                <w:rFonts w:eastAsia="Calibri" w:cs="Times New Roman"/>
                <w:sz w:val="28"/>
                <w:szCs w:val="28"/>
              </w:rPr>
              <w:t xml:space="preserve">Pha </w:t>
            </w:r>
            <w:r w:rsidRPr="003B7F13">
              <w:rPr>
                <w:rFonts w:eastAsia="Calibri" w:cs="Times New Roman"/>
                <w:sz w:val="28"/>
                <w:szCs w:val="28"/>
              </w:rPr>
              <w:t>Trưởng</w:t>
            </w:r>
          </w:p>
          <w:p w14:paraId="0AC7E5A4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Em hãy lên bảng viết cho cô công thức cấu tạo của gam trưởng?</w:t>
            </w:r>
          </w:p>
          <w:p w14:paraId="31C18684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5AD8F556" wp14:editId="5048CAF8">
                  <wp:extent cx="1971675" cy="466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249CC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+ Em hãy viết công thức cấu tạo giọng Đô trư</w:t>
            </w:r>
            <w:r w:rsidRPr="003B7F13">
              <w:rPr>
                <w:rFonts w:eastAsia="Calibri" w:cs="Times New Roman"/>
                <w:sz w:val="28"/>
                <w:szCs w:val="28"/>
              </w:rPr>
              <w:softHyphen/>
              <w:t>ởng?</w:t>
            </w:r>
          </w:p>
          <w:p w14:paraId="37E5FAC4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139F670F" wp14:editId="6541718E">
                  <wp:extent cx="2028825" cy="7810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1FB03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+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Căn cứ vào công thức cấu tạo của gam trưởng hãy lập cho cô công thức cấu tạo của giọng </w:t>
            </w:r>
            <w:r w:rsidR="00BA5059">
              <w:rPr>
                <w:rFonts w:eastAsia="Calibri" w:cs="Times New Roman"/>
                <w:sz w:val="28"/>
                <w:szCs w:val="28"/>
              </w:rPr>
              <w:t>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6E975257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+ Em có nhận xét gì về giọng </w:t>
            </w:r>
            <w:r w:rsidR="00BA5059">
              <w:rPr>
                <w:rFonts w:eastAsia="Calibri" w:cs="Times New Roman"/>
                <w:sz w:val="28"/>
                <w:szCs w:val="28"/>
              </w:rPr>
              <w:t>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3E3ED2E9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+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Đàn cho h/s nghe 2 giọng </w:t>
            </w:r>
            <w:r w:rsidR="00BA5059">
              <w:rPr>
                <w:rFonts w:eastAsia="Calibri" w:cs="Times New Roman"/>
                <w:sz w:val="28"/>
                <w:szCs w:val="28"/>
              </w:rPr>
              <w:t>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và đô trưởng.</w:t>
            </w:r>
          </w:p>
          <w:p w14:paraId="0B2DFF80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+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Em có nhận xét gì về sự giống và khác nhau giữa 2 giọng </w:t>
            </w:r>
            <w:r w:rsidR="00BA5059">
              <w:rPr>
                <w:rFonts w:eastAsia="Calibri" w:cs="Times New Roman"/>
                <w:sz w:val="28"/>
                <w:szCs w:val="28"/>
              </w:rPr>
              <w:t>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và giọng đô trưởng?</w:t>
            </w:r>
          </w:p>
          <w:p w14:paraId="7EAF9695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lastRenderedPageBreak/>
              <w:t>- Giống nhau là đều có công thức cấu tạo của gam trư</w:t>
            </w:r>
            <w:r w:rsidRPr="003B7F13">
              <w:rPr>
                <w:rFonts w:eastAsia="Calibri" w:cs="Times New Roman"/>
                <w:sz w:val="28"/>
                <w:szCs w:val="28"/>
              </w:rPr>
              <w:softHyphen/>
              <w:t>ởng.</w:t>
            </w:r>
          </w:p>
          <w:p w14:paraId="3130BE1A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Khác nhau:</w:t>
            </w:r>
          </w:p>
          <w:p w14:paraId="35F9BB8B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+ Âm chủ của giọng đô</w:t>
            </w:r>
            <w:r w:rsidR="00BA5059">
              <w:rPr>
                <w:rFonts w:eastAsia="Calibri" w:cs="Times New Roman"/>
                <w:sz w:val="28"/>
                <w:szCs w:val="28"/>
              </w:rPr>
              <w:t xml:space="preserve">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là nốt đô, giọ</w:t>
            </w:r>
            <w:r w:rsidR="00BA5059">
              <w:rPr>
                <w:rFonts w:eastAsia="Calibri" w:cs="Times New Roman"/>
                <w:sz w:val="28"/>
                <w:szCs w:val="28"/>
              </w:rPr>
              <w:t>ng 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là nố</w:t>
            </w:r>
            <w:r w:rsidR="00BA5059">
              <w:rPr>
                <w:rFonts w:eastAsia="Calibri" w:cs="Times New Roman"/>
                <w:sz w:val="28"/>
                <w:szCs w:val="28"/>
              </w:rPr>
              <w:t>t Pha</w:t>
            </w:r>
            <w:r w:rsidRPr="003B7F1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89CA401" w14:textId="77777777" w:rsidR="00BA5059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+ Giọng đô trưởng không có hoá biểu, giọng </w:t>
            </w:r>
            <w:r w:rsidR="00BA5059">
              <w:rPr>
                <w:rFonts w:eastAsia="Calibri" w:cs="Times New Roman"/>
                <w:sz w:val="28"/>
                <w:szCs w:val="28"/>
              </w:rPr>
              <w:t>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có hoá biể</w:t>
            </w:r>
            <w:r w:rsidR="00BA5059">
              <w:rPr>
                <w:rFonts w:eastAsia="Calibri" w:cs="Times New Roman"/>
                <w:sz w:val="28"/>
                <w:szCs w:val="28"/>
              </w:rPr>
              <w:t>u dấu Si giáng</w:t>
            </w:r>
          </w:p>
          <w:p w14:paraId="3C4C9268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- NV2: Tìm hiểu về </w:t>
            </w:r>
            <w:r>
              <w:rPr>
                <w:rFonts w:eastAsia="Calibri" w:cs="Times New Roman"/>
                <w:sz w:val="28"/>
                <w:szCs w:val="28"/>
              </w:rPr>
              <w:t>TĐN số 3</w:t>
            </w:r>
          </w:p>
          <w:p w14:paraId="609963AA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 Bây giờ các em sẽ làm quen với giọng </w:t>
            </w:r>
            <w:r w:rsidR="00BA5059">
              <w:rPr>
                <w:rFonts w:eastAsia="Calibri" w:cs="Times New Roman"/>
                <w:sz w:val="28"/>
                <w:szCs w:val="28"/>
              </w:rPr>
              <w:t>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qua bài </w:t>
            </w:r>
            <w:r>
              <w:rPr>
                <w:rFonts w:eastAsia="Calibri" w:cs="Times New Roman"/>
                <w:sz w:val="28"/>
                <w:szCs w:val="28"/>
              </w:rPr>
              <w:t>TĐN số 3</w:t>
            </w:r>
            <w:r w:rsidRPr="003B7F13">
              <w:rPr>
                <w:rFonts w:eastAsia="Calibri" w:cs="Times New Roman"/>
                <w:sz w:val="28"/>
                <w:szCs w:val="28"/>
              </w:rPr>
              <w:t>: "Cây sáo" nhạc Ba Lan; lời Việt: Hoàng Việt.</w:t>
            </w:r>
          </w:p>
          <w:p w14:paraId="77916053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GV: Treo bảng phụ.</w:t>
            </w:r>
          </w:p>
          <w:p w14:paraId="1F293BC0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+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Nhìn trên bản nhạc em hãy cho cô biết bản nhạc trên đ</w:t>
            </w:r>
            <w:r w:rsidRPr="003B7F13">
              <w:rPr>
                <w:rFonts w:eastAsia="Calibri" w:cs="Times New Roman"/>
                <w:sz w:val="28"/>
                <w:szCs w:val="28"/>
              </w:rPr>
              <w:softHyphen/>
              <w:t xml:space="preserve">ược viết ở giọng gì? vì sao? </w:t>
            </w:r>
          </w:p>
          <w:p w14:paraId="0BE6084C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+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Bản nhạc đ</w:t>
            </w:r>
            <w:r w:rsidRPr="003B7F13">
              <w:rPr>
                <w:rFonts w:eastAsia="Calibri" w:cs="Times New Roman"/>
                <w:sz w:val="28"/>
                <w:szCs w:val="28"/>
              </w:rPr>
              <w:softHyphen/>
              <w:t>ược viết ở nhịp gì?</w:t>
            </w:r>
          </w:p>
          <w:p w14:paraId="12D91365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+ Về cao độ có sử dụng tên nốt nào?</w:t>
            </w:r>
          </w:p>
          <w:p w14:paraId="2CC9BD9E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+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Sắp xếp thành thang âm:</w:t>
            </w:r>
          </w:p>
          <w:p w14:paraId="527C2B84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 xml:space="preserve">+ </w:t>
            </w:r>
            <w:r w:rsidRPr="003B7F13">
              <w:rPr>
                <w:rFonts w:eastAsia="Calibri" w:cs="Times New Roman"/>
                <w:sz w:val="28"/>
                <w:szCs w:val="28"/>
              </w:rPr>
              <w:t>Về trư</w:t>
            </w:r>
            <w:r w:rsidRPr="003B7F13">
              <w:rPr>
                <w:rFonts w:eastAsia="Calibri" w:cs="Times New Roman"/>
                <w:sz w:val="28"/>
                <w:szCs w:val="28"/>
              </w:rPr>
              <w:softHyphen/>
              <w:t>ờng độ có sử dụng hình nốt nào?</w:t>
            </w:r>
          </w:p>
          <w:p w14:paraId="009E4DFC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 xml:space="preserve">+ 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Một em có thể lên bảng viết âm hình tiết tấu chủ đạo của bài </w:t>
            </w:r>
            <w:r>
              <w:rPr>
                <w:rFonts w:eastAsia="Calibri" w:cs="Times New Roman"/>
                <w:sz w:val="28"/>
                <w:szCs w:val="28"/>
              </w:rPr>
              <w:t>TĐN số 3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này?</w:t>
            </w:r>
          </w:p>
          <w:p w14:paraId="542266A8" w14:textId="77777777" w:rsidR="00FA63E9" w:rsidRPr="003B7F13" w:rsidRDefault="00FA63E9" w:rsidP="00557919">
            <w:pPr>
              <w:spacing w:before="60" w:after="60" w:line="360" w:lineRule="auto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r w:rsidRPr="003B7F13">
              <w:rPr>
                <w:rFonts w:eastAsia="Calibri" w:cs="Times New Roman"/>
                <w:iCs/>
                <w:sz w:val="28"/>
                <w:szCs w:val="28"/>
              </w:rPr>
              <w:t>- NV3: GV hướng dẫn học sinh gõ tiết tấu.</w:t>
            </w:r>
          </w:p>
          <w:p w14:paraId="46C91805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 xml:space="preserve">+ </w:t>
            </w:r>
            <w:r w:rsidRPr="003B7F13">
              <w:rPr>
                <w:rFonts w:eastAsia="Calibri" w:cs="Times New Roman"/>
                <w:sz w:val="28"/>
                <w:szCs w:val="28"/>
              </w:rPr>
              <w:t>Gõ cho nghe tiết tấu 2 lần sau đó hư</w:t>
            </w:r>
            <w:r w:rsidRPr="003B7F13">
              <w:rPr>
                <w:rFonts w:eastAsia="Calibri" w:cs="Times New Roman"/>
                <w:sz w:val="28"/>
                <w:szCs w:val="28"/>
              </w:rPr>
              <w:softHyphen/>
              <w:t>ớng dẫn h/s thực hiện.</w:t>
            </w:r>
          </w:p>
          <w:p w14:paraId="2BAB46B8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+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Cho h/s đọc thang âm </w:t>
            </w:r>
            <w:r w:rsidR="00BA5059">
              <w:rPr>
                <w:rFonts w:eastAsia="Calibri" w:cs="Times New Roman"/>
                <w:sz w:val="28"/>
                <w:szCs w:val="28"/>
              </w:rPr>
              <w:t>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>:</w:t>
            </w:r>
          </w:p>
          <w:p w14:paraId="64C4BE95" w14:textId="77777777" w:rsidR="00FA63E9" w:rsidRPr="003B7F13" w:rsidRDefault="00FA63E9" w:rsidP="0055791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- Đọc gam, gam rải</w:t>
            </w:r>
          </w:p>
          <w:p w14:paraId="6AD04DBE" w14:textId="77777777" w:rsidR="00FA63E9" w:rsidRPr="003B7F13" w:rsidRDefault="00FA63E9" w:rsidP="00557919">
            <w:pPr>
              <w:spacing w:after="0" w:line="360" w:lineRule="auto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lastRenderedPageBreak/>
              <w:t>- NV4: HS đọc nhạc theo sự hướng dẫn của giáo viên.</w:t>
            </w:r>
          </w:p>
          <w:p w14:paraId="54435647" w14:textId="77777777" w:rsidR="00FA63E9" w:rsidRPr="003B7F13" w:rsidRDefault="00FA63E9" w:rsidP="00557919">
            <w:pPr>
              <w:spacing w:after="0" w:line="360" w:lineRule="auto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+ Hướng dẫn HS đọc từng nét nhạc sau đó ghép nối các nét nhạc với nhau theo lối móc xích. </w:t>
            </w:r>
          </w:p>
          <w:p w14:paraId="3651BD22" w14:textId="77777777" w:rsidR="00FA63E9" w:rsidRPr="003B7F13" w:rsidRDefault="00FA63E9" w:rsidP="00557919">
            <w:pPr>
              <w:spacing w:after="0" w:line="360" w:lineRule="auto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+ Hướng dẫn HS đọc nhạc kết hợp gõ nhịp, gõ phách hoặc đánh nhịp.</w:t>
            </w:r>
          </w:p>
          <w:p w14:paraId="78D184EF" w14:textId="77777777" w:rsidR="00FA63E9" w:rsidRPr="003B7F13" w:rsidRDefault="00FA63E9" w:rsidP="00557919">
            <w:pPr>
              <w:tabs>
                <w:tab w:val="left" w:pos="0"/>
                <w:tab w:val="left" w:pos="1134"/>
              </w:tabs>
              <w:spacing w:after="0" w:line="360" w:lineRule="auto"/>
              <w:ind w:hanging="1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Bước 2: Thực hiện nhiệm vụ</w:t>
            </w:r>
          </w:p>
          <w:p w14:paraId="18E5BEE3" w14:textId="77777777" w:rsidR="00FA63E9" w:rsidRPr="003B7F13" w:rsidRDefault="00FA63E9" w:rsidP="00557919">
            <w:pPr>
              <w:tabs>
                <w:tab w:val="left" w:pos="0"/>
                <w:tab w:val="left" w:pos="1134"/>
              </w:tabs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- HS trả lời câu hỏi</w:t>
            </w:r>
          </w:p>
          <w:p w14:paraId="40D8B9E5" w14:textId="77777777" w:rsidR="00FA63E9" w:rsidRPr="003B7F13" w:rsidRDefault="00FA63E9" w:rsidP="00557919">
            <w:pPr>
              <w:tabs>
                <w:tab w:val="left" w:pos="0"/>
                <w:tab w:val="left" w:pos="1134"/>
              </w:tabs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- HS quan sát và tập đọc cao độ theo SGK</w:t>
            </w:r>
          </w:p>
          <w:p w14:paraId="55605F35" w14:textId="77777777" w:rsidR="00FA63E9" w:rsidRPr="003B7F13" w:rsidRDefault="00FA63E9" w:rsidP="00557919">
            <w:pPr>
              <w:tabs>
                <w:tab w:val="left" w:pos="0"/>
                <w:tab w:val="left" w:pos="1134"/>
              </w:tabs>
              <w:spacing w:after="0" w:line="360" w:lineRule="auto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- HS quan sát âm hình và tự vỗ tay, gõ đệm theo âm hình tiết tấu trong SGK</w:t>
            </w:r>
          </w:p>
          <w:p w14:paraId="6D314600" w14:textId="77777777" w:rsidR="00FA63E9" w:rsidRPr="003B7F13" w:rsidRDefault="00FA63E9" w:rsidP="00557919">
            <w:pPr>
              <w:tabs>
                <w:tab w:val="left" w:pos="0"/>
                <w:tab w:val="left" w:pos="1134"/>
              </w:tabs>
              <w:spacing w:after="0" w:line="360" w:lineRule="auto"/>
              <w:contextualSpacing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- HS quan sát, lắng nghe và làm theo giáo viên</w:t>
            </w:r>
          </w:p>
          <w:p w14:paraId="16574E5C" w14:textId="77777777" w:rsidR="00FA63E9" w:rsidRPr="003B7F13" w:rsidRDefault="00FA63E9" w:rsidP="00557919">
            <w:pPr>
              <w:tabs>
                <w:tab w:val="left" w:pos="567"/>
                <w:tab w:val="left" w:pos="1134"/>
              </w:tabs>
              <w:spacing w:after="0" w:line="360" w:lineRule="auto"/>
              <w:ind w:hanging="8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Bước 3: Báo cáo</w:t>
            </w:r>
          </w:p>
          <w:p w14:paraId="2E65E9AD" w14:textId="77777777" w:rsidR="00FA63E9" w:rsidRPr="003B7F13" w:rsidRDefault="00FA63E9" w:rsidP="00BA5059">
            <w:pPr>
              <w:spacing w:after="0" w:line="360" w:lineRule="auto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Các nhóm trình bày, nhận xét, bổ sung kiến thức cho nhau</w:t>
            </w:r>
          </w:p>
          <w:p w14:paraId="16C26BEA" w14:textId="77777777" w:rsidR="00FA63E9" w:rsidRPr="003B7F13" w:rsidRDefault="00FA63E9" w:rsidP="00557919">
            <w:pPr>
              <w:tabs>
                <w:tab w:val="left" w:pos="567"/>
                <w:tab w:val="left" w:pos="1134"/>
              </w:tabs>
              <w:spacing w:after="0" w:line="360" w:lineRule="auto"/>
              <w:ind w:hanging="82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>Bước 4: Kết luận</w:t>
            </w:r>
          </w:p>
          <w:p w14:paraId="3BB2B039" w14:textId="77777777" w:rsidR="00FA63E9" w:rsidRPr="003B7F13" w:rsidRDefault="00FA63E9" w:rsidP="00557919">
            <w:pPr>
              <w:spacing w:after="0" w:line="360" w:lineRule="auto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GV quan sát HS làm, sửa sai ( nếu có) </w:t>
            </w:r>
          </w:p>
        </w:tc>
        <w:tc>
          <w:tcPr>
            <w:tcW w:w="4491" w:type="dxa"/>
            <w:shd w:val="clear" w:color="auto" w:fill="auto"/>
          </w:tcPr>
          <w:p w14:paraId="511F47BC" w14:textId="77777777" w:rsidR="00FA63E9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lastRenderedPageBreak/>
              <w:t>2. Tập đọc nhạc</w:t>
            </w:r>
          </w:p>
          <w:p w14:paraId="380FC6A6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 xml:space="preserve">a. Giọng </w:t>
            </w:r>
            <w:r w:rsidR="00BA5059">
              <w:rPr>
                <w:rFonts w:eastAsia="Calibri" w:cs="Times New Roman"/>
                <w:b/>
                <w:sz w:val="28"/>
                <w:szCs w:val="28"/>
              </w:rPr>
              <w:t>Pha trưởng</w:t>
            </w:r>
          </w:p>
          <w:p w14:paraId="50448F7E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</w:rPr>
              <w:t xml:space="preserve">- Công thức cấu tạo </w:t>
            </w:r>
            <w:r>
              <w:rPr>
                <w:rFonts w:eastAsia="Calibri" w:cs="Times New Roman"/>
                <w:b/>
                <w:sz w:val="28"/>
                <w:szCs w:val="28"/>
              </w:rPr>
              <w:t>giọng Pha trưởng</w:t>
            </w:r>
          </w:p>
          <w:p w14:paraId="7141AFA9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FA63E9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1AAE3CE4" wp14:editId="2962A450">
                  <wp:extent cx="2590800" cy="695325"/>
                  <wp:effectExtent l="0" t="0" r="0" b="9525"/>
                  <wp:docPr id="8" name="Picture 8" descr="Description: Gam pha tru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Gam pha tru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CCCE5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- Giọng </w:t>
            </w:r>
            <w:r w:rsidR="00BA5059">
              <w:rPr>
                <w:rFonts w:eastAsia="Calibri" w:cs="Times New Roman"/>
                <w:sz w:val="28"/>
                <w:szCs w:val="28"/>
              </w:rPr>
              <w:t>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BA5059">
              <w:rPr>
                <w:rFonts w:eastAsia="Calibri" w:cs="Times New Roman"/>
                <w:sz w:val="28"/>
                <w:szCs w:val="28"/>
                <w:lang w:val="fr-FR"/>
              </w:rPr>
              <w:t>c</w:t>
            </w:r>
            <w:r w:rsidRPr="003B7F13">
              <w:rPr>
                <w:rFonts w:eastAsia="Calibri" w:cs="Times New Roman"/>
                <w:sz w:val="28"/>
                <w:szCs w:val="28"/>
                <w:lang w:val="fr-FR"/>
              </w:rPr>
              <w:t>ó âm chủ</w:t>
            </w:r>
            <w:r w:rsidR="00BA5059">
              <w:rPr>
                <w:rFonts w:eastAsia="Calibri" w:cs="Times New Roman"/>
                <w:sz w:val="28"/>
                <w:szCs w:val="28"/>
                <w:lang w:val="fr-FR"/>
              </w:rPr>
              <w:t xml:space="preserve"> là</w:t>
            </w:r>
            <w:r>
              <w:rPr>
                <w:rFonts w:eastAsia="Calibri" w:cs="Times New Roman"/>
                <w:sz w:val="28"/>
                <w:szCs w:val="28"/>
                <w:lang w:val="fr-FR"/>
              </w:rPr>
              <w:t xml:space="preserve"> Pha</w:t>
            </w:r>
            <w:r w:rsidRPr="003B7F13">
              <w:rPr>
                <w:rFonts w:eastAsia="Calibri" w:cs="Times New Roman"/>
                <w:sz w:val="28"/>
                <w:szCs w:val="28"/>
                <w:lang w:val="fr-FR"/>
              </w:rPr>
              <w:t>.</w:t>
            </w:r>
            <w:r w:rsidR="00BA5059">
              <w:rPr>
                <w:rFonts w:eastAsia="Calibri" w:cs="Times New Roman"/>
                <w:sz w:val="28"/>
                <w:szCs w:val="28"/>
                <w:lang w:val="fr-FR"/>
              </w:rPr>
              <w:t xml:space="preserve"> </w:t>
            </w:r>
            <w:r w:rsidR="00BA5059">
              <w:rPr>
                <w:rFonts w:eastAsia="Calibri" w:cs="Times New Roman"/>
                <w:sz w:val="28"/>
                <w:szCs w:val="28"/>
              </w:rPr>
              <w:t>H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oá biểu có một </w:t>
            </w:r>
            <w:r>
              <w:rPr>
                <w:rFonts w:eastAsia="Calibri" w:cs="Times New Roman"/>
                <w:sz w:val="28"/>
                <w:szCs w:val="28"/>
              </w:rPr>
              <w:t xml:space="preserve">dấu giáng (Si giáng) </w:t>
            </w:r>
          </w:p>
          <w:p w14:paraId="204D599D" w14:textId="77777777" w:rsidR="00FA63E9" w:rsidRPr="003B7F13" w:rsidRDefault="00FA63E9" w:rsidP="00FA63E9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- Luyện đọc gam theo hướng dẫn của GV. Đọc đúng cao độ gam </w:t>
            </w:r>
            <w:r>
              <w:rPr>
                <w:rFonts w:eastAsia="Calibri" w:cs="Times New Roman"/>
                <w:sz w:val="28"/>
                <w:szCs w:val="28"/>
              </w:rPr>
              <w:t xml:space="preserve">Pha </w:t>
            </w:r>
            <w:r w:rsidRPr="003B7F13">
              <w:rPr>
                <w:rFonts w:eastAsia="Calibri" w:cs="Times New Roman"/>
                <w:sz w:val="28"/>
                <w:szCs w:val="28"/>
              </w:rPr>
              <w:t>trưởng.</w:t>
            </w:r>
          </w:p>
          <w:p w14:paraId="5273AF94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B23AEE9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2F9FAEE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B1C77F2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E323F93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8BDE13D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776BE4B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16F3AFC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3369311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FB4AB85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125096F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4E7D027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C292011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0BFF2FB" w14:textId="77777777" w:rsidR="00FA63E9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ED979FA" w14:textId="77777777" w:rsidR="004F3E11" w:rsidRPr="003B7F13" w:rsidRDefault="004F3E11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82929C9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E34E62C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3B7F13">
              <w:rPr>
                <w:rFonts w:eastAsia="Calibri" w:cs="Times New Roman"/>
                <w:b/>
                <w:sz w:val="28"/>
                <w:szCs w:val="28"/>
                <w:lang w:val="fr-FR"/>
              </w:rPr>
              <w:t xml:space="preserve">2, Tập đọc nhạc: </w:t>
            </w:r>
            <w:r>
              <w:rPr>
                <w:rFonts w:eastAsia="Calibri" w:cs="Times New Roman"/>
                <w:b/>
                <w:sz w:val="28"/>
                <w:szCs w:val="28"/>
                <w:lang w:val="fr-FR"/>
              </w:rPr>
              <w:t>TĐN số 3</w:t>
            </w:r>
          </w:p>
          <w:p w14:paraId="7E6F243C" w14:textId="77777777" w:rsidR="00FA63E9" w:rsidRPr="003B7F13" w:rsidRDefault="00BA505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Lá xanh </w:t>
            </w:r>
          </w:p>
          <w:p w14:paraId="08CE148D" w14:textId="77777777" w:rsidR="00FA63E9" w:rsidRPr="003B7F13" w:rsidRDefault="00BA5059" w:rsidP="00FA63E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           </w:t>
            </w:r>
            <w:r w:rsidR="00FA63E9" w:rsidRPr="003B7F13">
              <w:rPr>
                <w:rFonts w:eastAsia="Calibri" w:cs="Times New Roman"/>
                <w:b/>
                <w:sz w:val="28"/>
                <w:szCs w:val="28"/>
              </w:rPr>
              <w:t xml:space="preserve"> Nhạc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và lời: </w:t>
            </w:r>
            <w:r w:rsidR="00FA63E9" w:rsidRPr="003B7F13">
              <w:rPr>
                <w:rFonts w:eastAsia="Calibri" w:cs="Times New Roman"/>
                <w:b/>
                <w:sz w:val="28"/>
                <w:szCs w:val="28"/>
              </w:rPr>
              <w:t>Hoàng Việt</w:t>
            </w:r>
          </w:p>
          <w:p w14:paraId="64F71759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- Bài </w:t>
            </w:r>
            <w:r>
              <w:rPr>
                <w:rFonts w:eastAsia="Calibri" w:cs="Times New Roman"/>
                <w:sz w:val="28"/>
                <w:szCs w:val="28"/>
              </w:rPr>
              <w:t>TĐN số 3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viết Giọng </w:t>
            </w:r>
            <w:r w:rsidR="00BA5059">
              <w:rPr>
                <w:rFonts w:eastAsia="Calibri" w:cs="Times New Roman"/>
                <w:sz w:val="28"/>
                <w:szCs w:val="28"/>
              </w:rPr>
              <w:t>Pha trưởng</w:t>
            </w:r>
            <w:r w:rsidRPr="003B7F13">
              <w:rPr>
                <w:rFonts w:eastAsia="Calibri" w:cs="Times New Roman"/>
                <w:sz w:val="28"/>
                <w:szCs w:val="28"/>
              </w:rPr>
              <w:t>: (Vì nốt kết bài là nố</w:t>
            </w:r>
            <w:r w:rsidR="00BA5059">
              <w:rPr>
                <w:rFonts w:eastAsia="Calibri" w:cs="Times New Roman"/>
                <w:sz w:val="28"/>
                <w:szCs w:val="28"/>
              </w:rPr>
              <w:t>t Pha</w:t>
            </w:r>
            <w:r w:rsidRPr="003B7F13">
              <w:rPr>
                <w:rFonts w:eastAsia="Calibri" w:cs="Times New Roman"/>
                <w:sz w:val="28"/>
                <w:szCs w:val="28"/>
              </w:rPr>
              <w:t>, hoá biểu có mộ</w:t>
            </w:r>
            <w:r w:rsidR="00BA5059">
              <w:rPr>
                <w:rFonts w:eastAsia="Calibri" w:cs="Times New Roman"/>
                <w:sz w:val="28"/>
                <w:szCs w:val="28"/>
              </w:rPr>
              <w:t>t dấu giáng (Si giáng</w:t>
            </w:r>
            <w:r w:rsidRPr="003B7F13">
              <w:rPr>
                <w:rFonts w:eastAsia="Calibri" w:cs="Times New Roman"/>
                <w:sz w:val="28"/>
                <w:szCs w:val="28"/>
              </w:rPr>
              <w:t>)</w:t>
            </w:r>
          </w:p>
          <w:p w14:paraId="76479F06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 xml:space="preserve">- Viết ở nhịp </w:t>
            </w:r>
            <w:r>
              <w:rPr>
                <w:rFonts w:eastAsia="Calibri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48464E5B" wp14:editId="4C38C2DD">
                  <wp:extent cx="104775" cy="3333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F13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4ACA663" w14:textId="77777777" w:rsidR="00BA5059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- Cao độ: Có sử dụ</w:t>
            </w:r>
            <w:r w:rsidR="00BA5059">
              <w:rPr>
                <w:rFonts w:eastAsia="Calibri" w:cs="Times New Roman"/>
                <w:sz w:val="28"/>
                <w:szCs w:val="28"/>
              </w:rPr>
              <w:t>ng 6</w:t>
            </w:r>
            <w:r w:rsidRPr="003B7F13">
              <w:rPr>
                <w:rFonts w:eastAsia="Calibri" w:cs="Times New Roman"/>
                <w:sz w:val="28"/>
                <w:szCs w:val="28"/>
              </w:rPr>
              <w:t xml:space="preserve"> âm </w:t>
            </w:r>
            <w:r w:rsidR="00BA5059">
              <w:rPr>
                <w:rFonts w:eastAsia="Calibri" w:cs="Times New Roman"/>
                <w:sz w:val="28"/>
                <w:szCs w:val="28"/>
              </w:rPr>
              <w:t xml:space="preserve"> Pha, Son, La, Đô, Rê, Mi</w:t>
            </w:r>
          </w:p>
          <w:p w14:paraId="5E77EB85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- Trường độ: Hình nốt móc đơn, nốt đen, nố</w:t>
            </w:r>
            <w:r w:rsidR="00BA5059">
              <w:rPr>
                <w:rFonts w:eastAsia="Calibri" w:cs="Times New Roman"/>
                <w:sz w:val="28"/>
                <w:szCs w:val="28"/>
              </w:rPr>
              <w:t>t đe</w:t>
            </w:r>
            <w:r w:rsidRPr="003B7F13">
              <w:rPr>
                <w:rFonts w:eastAsia="Calibri" w:cs="Times New Roman"/>
                <w:sz w:val="28"/>
                <w:szCs w:val="28"/>
              </w:rPr>
              <w:t>n chấm dôi, nốt trắng.</w:t>
            </w:r>
          </w:p>
          <w:p w14:paraId="39933910" w14:textId="77777777" w:rsidR="00FA63E9" w:rsidRPr="003B7F13" w:rsidRDefault="00FA63E9" w:rsidP="00FA63E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B7F13">
              <w:rPr>
                <w:rFonts w:eastAsia="Calibri" w:cs="Times New Roman"/>
                <w:sz w:val="28"/>
                <w:szCs w:val="28"/>
              </w:rPr>
              <w:t>- Trình bày bài đọc nhạc theo tổ, nhóm, cặp với các hình thức đã luyện tập.</w:t>
            </w:r>
          </w:p>
        </w:tc>
      </w:tr>
    </w:tbl>
    <w:p w14:paraId="20DBAF27" w14:textId="77777777" w:rsidR="00FA63E9" w:rsidRPr="003B7F13" w:rsidRDefault="00FA63E9" w:rsidP="00FA63E9">
      <w:pPr>
        <w:spacing w:after="0" w:line="360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3B7F13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>3. HOẠT ĐỘNG LUYỆN TẬP</w:t>
      </w:r>
    </w:p>
    <w:p w14:paraId="26DB1FD8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>a. Mục tiêu :</w:t>
      </w:r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 Học sinh </w:t>
      </w:r>
      <w:r w:rsidR="004F3E11">
        <w:rPr>
          <w:rFonts w:eastAsia="Calibri" w:cs="Times New Roman"/>
          <w:color w:val="000000"/>
          <w:sz w:val="28"/>
          <w:szCs w:val="28"/>
          <w:lang w:val="fr-FR"/>
        </w:rPr>
        <w:t>nắm được nội dung về dịch giọng, trình bày TĐN số 3.</w:t>
      </w:r>
    </w:p>
    <w:p w14:paraId="3F616F8B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b. Nội dung : </w:t>
      </w:r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HS </w:t>
      </w:r>
      <w:r w:rsidR="004F3E11">
        <w:rPr>
          <w:rFonts w:eastAsia="Calibri" w:cs="Times New Roman"/>
          <w:color w:val="000000"/>
          <w:sz w:val="28"/>
          <w:szCs w:val="28"/>
          <w:lang w:val="fr-FR"/>
        </w:rPr>
        <w:t>thực hiện theo sự hướng dẫn của giáo viên.</w:t>
      </w:r>
    </w:p>
    <w:p w14:paraId="18010BAE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c. Sản phẩm : </w:t>
      </w:r>
      <w:r w:rsidRPr="007C6609">
        <w:rPr>
          <w:rFonts w:eastAsia="Calibri" w:cs="Times New Roman"/>
          <w:color w:val="000000"/>
          <w:sz w:val="28"/>
          <w:szCs w:val="28"/>
          <w:lang w:val="fr-FR"/>
        </w:rPr>
        <w:t xml:space="preserve">HS </w:t>
      </w:r>
      <w:r w:rsidR="004F3E11">
        <w:rPr>
          <w:rFonts w:eastAsia="Calibri" w:cs="Times New Roman"/>
          <w:color w:val="000000"/>
          <w:sz w:val="28"/>
          <w:szCs w:val="28"/>
          <w:lang w:val="fr-FR"/>
        </w:rPr>
        <w:t>trình bày TĐN số 3</w:t>
      </w:r>
    </w:p>
    <w:p w14:paraId="7B29C010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7C6609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d. Tổ chức thực hiện: </w:t>
      </w:r>
    </w:p>
    <w:p w14:paraId="0BBA2C50" w14:textId="77777777" w:rsidR="00BA5059" w:rsidRPr="00BA5059" w:rsidRDefault="00BA5059" w:rsidP="00BA505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BA5059">
        <w:rPr>
          <w:rFonts w:eastAsia="Times New Roman" w:cs="Times New Roman"/>
          <w:b/>
          <w:sz w:val="28"/>
          <w:szCs w:val="28"/>
        </w:rPr>
        <w:t>H</w:t>
      </w:r>
      <w:r w:rsidRPr="00BA5059">
        <w:rPr>
          <w:rFonts w:eastAsia="Times New Roman" w:cs="Times New Roman"/>
          <w:sz w:val="28"/>
          <w:szCs w:val="28"/>
        </w:rPr>
        <w:t>: Đọc và gõ phách bài TĐN số 3?</w:t>
      </w:r>
    </w:p>
    <w:p w14:paraId="0042AE57" w14:textId="77777777" w:rsidR="00BA5059" w:rsidRPr="00BA5059" w:rsidRDefault="00BA5059" w:rsidP="00BA505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BA5059">
        <w:rPr>
          <w:rFonts w:eastAsia="Times New Roman" w:cs="Times New Roman"/>
          <w:b/>
          <w:sz w:val="28"/>
          <w:szCs w:val="28"/>
        </w:rPr>
        <w:t>Gv</w:t>
      </w:r>
      <w:r w:rsidRPr="00BA5059">
        <w:rPr>
          <w:rFonts w:eastAsia="Times New Roman" w:cs="Times New Roman"/>
          <w:sz w:val="28"/>
          <w:szCs w:val="28"/>
        </w:rPr>
        <w:t>: Nhận xét và cho điểm (Nếu học sinh thực hiện tốt)</w:t>
      </w:r>
    </w:p>
    <w:p w14:paraId="1926F8B4" w14:textId="77777777" w:rsidR="00BA5059" w:rsidRPr="00BA5059" w:rsidRDefault="00BA5059" w:rsidP="00BA505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BA5059">
        <w:rPr>
          <w:rFonts w:eastAsia="Times New Roman" w:cs="Times New Roman"/>
          <w:b/>
          <w:sz w:val="28"/>
          <w:szCs w:val="28"/>
        </w:rPr>
        <w:t>H</w:t>
      </w:r>
      <w:r w:rsidRPr="00BA5059">
        <w:rPr>
          <w:rFonts w:eastAsia="Times New Roman" w:cs="Times New Roman"/>
          <w:sz w:val="28"/>
          <w:szCs w:val="28"/>
        </w:rPr>
        <w:t>: Nêu khái niệm dịch giọng?</w:t>
      </w:r>
    </w:p>
    <w:p w14:paraId="071FD49B" w14:textId="77777777" w:rsidR="00BA5059" w:rsidRPr="00BA5059" w:rsidRDefault="00BA5059" w:rsidP="00BA505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BA5059">
        <w:rPr>
          <w:rFonts w:eastAsia="Times New Roman" w:cs="Times New Roman"/>
          <w:b/>
          <w:sz w:val="28"/>
          <w:szCs w:val="28"/>
        </w:rPr>
        <w:t>- Dịch giọng là sự chuyển dịch độ cao thấp của một bài hát, hay bản nhạc phù hợp với tầm cữ giọng của người hát.</w:t>
      </w:r>
    </w:p>
    <w:p w14:paraId="6B2BFD87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lastRenderedPageBreak/>
        <w:t>4. HOẠT ĐỘNG VẬN DỤNG</w:t>
      </w:r>
    </w:p>
    <w:p w14:paraId="11AA116C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t>a. Mục tiêu :</w:t>
      </w:r>
      <w:r w:rsidRPr="007C6609">
        <w:rPr>
          <w:rFonts w:eastAsia="Calibri" w:cs="Times New Roman"/>
          <w:color w:val="000000"/>
          <w:sz w:val="28"/>
          <w:szCs w:val="28"/>
        </w:rPr>
        <w:t xml:space="preserve"> HS vận dụng- sáng tạ</w:t>
      </w:r>
      <w:r w:rsidR="008004E1">
        <w:rPr>
          <w:rFonts w:eastAsia="Calibri" w:cs="Times New Roman"/>
          <w:color w:val="000000"/>
          <w:sz w:val="28"/>
          <w:szCs w:val="28"/>
        </w:rPr>
        <w:t>o cách đọc TĐN</w:t>
      </w:r>
      <w:r w:rsidRPr="007C6609">
        <w:rPr>
          <w:rFonts w:eastAsia="Calibri" w:cs="Times New Roman"/>
          <w:color w:val="000000"/>
          <w:sz w:val="28"/>
          <w:szCs w:val="28"/>
        </w:rPr>
        <w:t xml:space="preserve"> và gõ đệm nhịp </w:t>
      </w:r>
      <w:r w:rsidR="00000000">
        <w:rPr>
          <w:rFonts w:eastAsia="Times New Roman" w:cs="Times New Roman"/>
          <w:position w:val="-22"/>
          <w:sz w:val="28"/>
          <w:szCs w:val="24"/>
        </w:rPr>
        <w:pict w14:anchorId="38986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0.6pt">
            <v:imagedata r:id="rId11" o:title=""/>
          </v:shape>
        </w:pict>
      </w:r>
      <w:r w:rsidRPr="007C6609">
        <w:rPr>
          <w:rFonts w:eastAsia="Calibri" w:cs="Times New Roman"/>
          <w:color w:val="000000"/>
          <w:sz w:val="28"/>
          <w:szCs w:val="28"/>
        </w:rPr>
        <w:t xml:space="preserve"> </w:t>
      </w:r>
    </w:p>
    <w:p w14:paraId="446B1F25" w14:textId="77777777" w:rsidR="008004E1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b. Nội dung : </w:t>
      </w:r>
      <w:r w:rsidRPr="007C6609">
        <w:rPr>
          <w:rFonts w:eastAsia="Calibri" w:cs="Times New Roman"/>
          <w:color w:val="000000"/>
          <w:sz w:val="28"/>
          <w:szCs w:val="28"/>
        </w:rPr>
        <w:t>HS trình bày</w:t>
      </w:r>
    </w:p>
    <w:p w14:paraId="5C96B025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t xml:space="preserve">c. Sản phẩm : </w:t>
      </w:r>
      <w:r w:rsidRPr="007C6609">
        <w:rPr>
          <w:rFonts w:eastAsia="Calibri" w:cs="Times New Roman"/>
          <w:color w:val="000000"/>
          <w:sz w:val="28"/>
          <w:szCs w:val="28"/>
        </w:rPr>
        <w:t>HS tích cực biểu diễn âm nhạc, cảm thụ và trình bày hiểu biết về âm nhạc</w:t>
      </w:r>
    </w:p>
    <w:p w14:paraId="1BF07640" w14:textId="77777777" w:rsidR="007C6609" w:rsidRPr="007C6609" w:rsidRDefault="007C6609" w:rsidP="00FA63E9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7C6609">
        <w:rPr>
          <w:rFonts w:eastAsia="Calibri" w:cs="Times New Roman"/>
          <w:b/>
          <w:color w:val="000000"/>
          <w:sz w:val="28"/>
          <w:szCs w:val="28"/>
        </w:rPr>
        <w:t>d. Tổ chức thực hiện</w:t>
      </w:r>
    </w:p>
    <w:p w14:paraId="72F543EC" w14:textId="77777777" w:rsidR="004F3E11" w:rsidRPr="004F3E11" w:rsidRDefault="004F3E11" w:rsidP="004F3E11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4F3E11">
        <w:rPr>
          <w:rFonts w:eastAsia="Times New Roman" w:cs="Times New Roman"/>
          <w:sz w:val="28"/>
          <w:szCs w:val="28"/>
        </w:rPr>
        <w:t>* Chia nhóm – các nhóm chọn 1 trong các hoạt động sau.</w:t>
      </w:r>
    </w:p>
    <w:p w14:paraId="463BAA4C" w14:textId="77777777" w:rsidR="004F3E11" w:rsidRPr="004F3E11" w:rsidRDefault="004F3E11" w:rsidP="004F3E11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4F3E11">
        <w:rPr>
          <w:rFonts w:eastAsia="Times New Roman" w:cs="Times New Roman"/>
          <w:sz w:val="28"/>
          <w:szCs w:val="28"/>
        </w:rPr>
        <w:t>- Đọc và gõ phách bài TĐN số 3</w:t>
      </w:r>
      <w:r w:rsidRPr="004F3E11">
        <w:rPr>
          <w:rFonts w:ascii="Arial" w:eastAsia="Times New Roman" w:hAnsi="Arial" w:cs="Arial"/>
          <w:sz w:val="28"/>
          <w:szCs w:val="28"/>
        </w:rPr>
        <w:t> </w:t>
      </w:r>
      <w:r w:rsidRPr="004F3E11">
        <w:rPr>
          <w:rFonts w:eastAsia="Times New Roman" w:cs="Times New Roman"/>
          <w:sz w:val="28"/>
          <w:szCs w:val="28"/>
        </w:rPr>
        <w:t>?</w:t>
      </w:r>
    </w:p>
    <w:p w14:paraId="7A00FF4C" w14:textId="77777777" w:rsidR="004F3E11" w:rsidRPr="004F3E11" w:rsidRDefault="004F3E11" w:rsidP="004F3E11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4F3E11">
        <w:rPr>
          <w:rFonts w:eastAsia="Times New Roman" w:cs="Times New Roman"/>
          <w:sz w:val="28"/>
          <w:szCs w:val="28"/>
        </w:rPr>
        <w:t>- Đọc và đánh nhịp bài TĐN số 3</w:t>
      </w:r>
      <w:r w:rsidRPr="004F3E11">
        <w:rPr>
          <w:rFonts w:ascii="Arial" w:eastAsia="Times New Roman" w:hAnsi="Arial" w:cs="Arial"/>
          <w:sz w:val="28"/>
          <w:szCs w:val="28"/>
        </w:rPr>
        <w:t> </w:t>
      </w:r>
      <w:r w:rsidRPr="004F3E11">
        <w:rPr>
          <w:rFonts w:eastAsia="Times New Roman" w:cs="Times New Roman"/>
          <w:sz w:val="28"/>
          <w:szCs w:val="28"/>
        </w:rPr>
        <w:t>?</w:t>
      </w:r>
    </w:p>
    <w:p w14:paraId="134EF0B6" w14:textId="77777777" w:rsidR="004F3E11" w:rsidRPr="004F3E11" w:rsidRDefault="004F3E11" w:rsidP="004F3E11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4F3E11">
        <w:rPr>
          <w:rFonts w:eastAsia="Times New Roman" w:cs="Times New Roman"/>
          <w:sz w:val="28"/>
          <w:szCs w:val="28"/>
        </w:rPr>
        <w:t>- Đọc và gõ tiết tấu bài TĐN số 3</w:t>
      </w:r>
      <w:r w:rsidRPr="004F3E11">
        <w:rPr>
          <w:rFonts w:ascii="Arial" w:eastAsia="Times New Roman" w:hAnsi="Arial" w:cs="Arial"/>
          <w:sz w:val="28"/>
          <w:szCs w:val="28"/>
        </w:rPr>
        <w:t> </w:t>
      </w:r>
      <w:r w:rsidRPr="004F3E11">
        <w:rPr>
          <w:rFonts w:eastAsia="Times New Roman" w:cs="Times New Roman"/>
          <w:sz w:val="28"/>
          <w:szCs w:val="28"/>
        </w:rPr>
        <w:t>?</w:t>
      </w:r>
    </w:p>
    <w:p w14:paraId="56753162" w14:textId="77777777" w:rsidR="007C6609" w:rsidRPr="007C6609" w:rsidRDefault="007C6609" w:rsidP="00FA63E9">
      <w:pPr>
        <w:spacing w:after="0" w:line="360" w:lineRule="auto"/>
        <w:jc w:val="both"/>
        <w:rPr>
          <w:rFonts w:eastAsia="Calibri" w:cs="Times New Roman"/>
          <w:b/>
          <w:sz w:val="28"/>
          <w:szCs w:val="28"/>
          <w:lang w:val="sv-SE"/>
        </w:rPr>
      </w:pPr>
      <w:r w:rsidRPr="007C6609">
        <w:rPr>
          <w:rFonts w:eastAsia="Calibri" w:cs="Times New Roman"/>
          <w:b/>
          <w:sz w:val="28"/>
          <w:szCs w:val="28"/>
          <w:lang w:val="sv-SE"/>
        </w:rPr>
        <w:t>* HƯỚNG DẪN VỀ NHÀ</w:t>
      </w:r>
    </w:p>
    <w:p w14:paraId="68F47070" w14:textId="77777777" w:rsidR="008004E1" w:rsidRPr="008004E1" w:rsidRDefault="008004E1" w:rsidP="008004E1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8004E1">
        <w:rPr>
          <w:rFonts w:eastAsia="Times New Roman" w:cs="Times New Roman"/>
          <w:sz w:val="28"/>
          <w:szCs w:val="28"/>
        </w:rPr>
        <w:t>- Học thuộc bài hát và đọc bài TĐN số 3 kết hợp với đánh nhịp.</w:t>
      </w:r>
    </w:p>
    <w:p w14:paraId="048A71DA" w14:textId="77777777" w:rsidR="008004E1" w:rsidRPr="008004E1" w:rsidRDefault="008004E1" w:rsidP="008004E1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8004E1">
        <w:rPr>
          <w:rFonts w:eastAsia="Times New Roman" w:cs="Times New Roman"/>
          <w:sz w:val="28"/>
          <w:szCs w:val="28"/>
        </w:rPr>
        <w:t>- Tìm hiểu về nhạc sĩ Nguyễn Văn Tý và bài hát “Mẹ yêu con”</w:t>
      </w:r>
    </w:p>
    <w:p w14:paraId="4E3E60A8" w14:textId="77777777" w:rsidR="007C6609" w:rsidRPr="007C6609" w:rsidRDefault="007C6609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4A0EEA2B" w14:textId="77777777" w:rsidR="007C6609" w:rsidRPr="007C6609" w:rsidRDefault="007C6609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393A44FE" w14:textId="77777777" w:rsidR="007C6609" w:rsidRPr="007C6609" w:rsidRDefault="007C6609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0B75A828" w14:textId="77777777" w:rsidR="007C6609" w:rsidRPr="007C6609" w:rsidRDefault="007C6609" w:rsidP="00FA63E9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3BC0BEE1" w14:textId="77777777" w:rsidR="007C6609" w:rsidRPr="007C6609" w:rsidRDefault="007C6609" w:rsidP="00FA63E9">
      <w:pPr>
        <w:spacing w:after="0" w:line="360" w:lineRule="auto"/>
        <w:jc w:val="center"/>
        <w:rPr>
          <w:rFonts w:ascii=".VnTime" w:eastAsia="Times New Roman" w:hAnsi=".VnTime" w:cs="Times New Roman"/>
          <w:sz w:val="28"/>
          <w:szCs w:val="28"/>
        </w:rPr>
      </w:pPr>
    </w:p>
    <w:p w14:paraId="6C6787FD" w14:textId="77777777" w:rsidR="00FC39C9" w:rsidRDefault="00FC39C9" w:rsidP="00FA63E9">
      <w:pPr>
        <w:spacing w:line="360" w:lineRule="auto"/>
      </w:pPr>
    </w:p>
    <w:sectPr w:rsidR="00FC39C9" w:rsidSect="00F5679A">
      <w:headerReference w:type="default" r:id="rId12"/>
      <w:footerReference w:type="default" r:id="rId13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9E56" w14:textId="77777777" w:rsidR="009F1649" w:rsidRDefault="009F1649" w:rsidP="007C6609">
      <w:pPr>
        <w:spacing w:after="0" w:line="240" w:lineRule="auto"/>
      </w:pPr>
      <w:r>
        <w:separator/>
      </w:r>
    </w:p>
  </w:endnote>
  <w:endnote w:type="continuationSeparator" w:id="0">
    <w:p w14:paraId="0F9CF4C5" w14:textId="77777777" w:rsidR="009F1649" w:rsidRDefault="009F1649" w:rsidP="007C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761E" w14:textId="77777777" w:rsidR="00000000" w:rsidRPr="007C6609" w:rsidRDefault="0004340D" w:rsidP="0037725F">
    <w:pPr>
      <w:tabs>
        <w:tab w:val="center" w:pos="4680"/>
        <w:tab w:val="right" w:pos="9360"/>
      </w:tabs>
      <w:rPr>
        <w:sz w:val="28"/>
        <w:szCs w:val="28"/>
      </w:rPr>
    </w:pPr>
    <w:r w:rsidRPr="007C6609">
      <w:rPr>
        <w:i/>
        <w:sz w:val="28"/>
        <w:szCs w:val="28"/>
      </w:rPr>
      <w:t>GV: Ngô Thị Hạnh                                                 Trường THCS  Nguyễn Chuyên M</w:t>
    </w:r>
    <w:r w:rsidRPr="007C6609">
      <w:rPr>
        <w:sz w:val="28"/>
        <w:szCs w:val="28"/>
      </w:rPr>
      <w:t>ỹ</w:t>
    </w:r>
  </w:p>
  <w:p w14:paraId="1F751AA4" w14:textId="77777777" w:rsidR="00000000" w:rsidRPr="0037725F" w:rsidRDefault="00000000" w:rsidP="0037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AF73" w14:textId="77777777" w:rsidR="009F1649" w:rsidRDefault="009F1649" w:rsidP="007C6609">
      <w:pPr>
        <w:spacing w:after="0" w:line="240" w:lineRule="auto"/>
      </w:pPr>
      <w:r>
        <w:separator/>
      </w:r>
    </w:p>
  </w:footnote>
  <w:footnote w:type="continuationSeparator" w:id="0">
    <w:p w14:paraId="197D80CF" w14:textId="77777777" w:rsidR="009F1649" w:rsidRDefault="009F1649" w:rsidP="007C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97B" w14:textId="065A95A6" w:rsidR="00000000" w:rsidRPr="007C6609" w:rsidRDefault="0004340D" w:rsidP="00172532">
    <w:pPr>
      <w:tabs>
        <w:tab w:val="center" w:pos="4680"/>
        <w:tab w:val="right" w:pos="9360"/>
      </w:tabs>
      <w:rPr>
        <w:i/>
        <w:sz w:val="28"/>
        <w:szCs w:val="28"/>
      </w:rPr>
    </w:pPr>
    <w:r w:rsidRPr="007C6609">
      <w:rPr>
        <w:i/>
        <w:sz w:val="28"/>
        <w:szCs w:val="28"/>
      </w:rPr>
      <w:t>Kế hoạch bài dạy âm nhạc 9                                                      Năm học: 202</w:t>
    </w:r>
    <w:r w:rsidR="009131A8">
      <w:rPr>
        <w:i/>
        <w:sz w:val="28"/>
        <w:szCs w:val="28"/>
      </w:rPr>
      <w:t>3</w:t>
    </w:r>
    <w:r w:rsidRPr="007C6609">
      <w:rPr>
        <w:i/>
        <w:sz w:val="28"/>
        <w:szCs w:val="28"/>
      </w:rPr>
      <w:t xml:space="preserve"> -</w:t>
    </w:r>
    <w:r w:rsidR="009131A8">
      <w:rPr>
        <w:i/>
        <w:sz w:val="28"/>
        <w:szCs w:val="28"/>
      </w:rPr>
      <w:t xml:space="preserve"> </w:t>
    </w:r>
    <w:r w:rsidRPr="007C6609">
      <w:rPr>
        <w:i/>
        <w:sz w:val="28"/>
        <w:szCs w:val="28"/>
      </w:rPr>
      <w:t>202</w:t>
    </w:r>
    <w:r w:rsidR="009131A8">
      <w:rPr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FEF"/>
    <w:multiLevelType w:val="hybridMultilevel"/>
    <w:tmpl w:val="30F8FB0A"/>
    <w:lvl w:ilvl="0" w:tplc="3F5C21E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DEE"/>
    <w:multiLevelType w:val="hybridMultilevel"/>
    <w:tmpl w:val="4C72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0C8B"/>
    <w:multiLevelType w:val="hybridMultilevel"/>
    <w:tmpl w:val="A972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7464E"/>
    <w:multiLevelType w:val="hybridMultilevel"/>
    <w:tmpl w:val="B50658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81CEB"/>
    <w:multiLevelType w:val="hybridMultilevel"/>
    <w:tmpl w:val="17DCC3FC"/>
    <w:lvl w:ilvl="0" w:tplc="FFAE59C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8065083">
    <w:abstractNumId w:val="5"/>
  </w:num>
  <w:num w:numId="2" w16cid:durableId="1922372643">
    <w:abstractNumId w:val="0"/>
  </w:num>
  <w:num w:numId="3" w16cid:durableId="932083365">
    <w:abstractNumId w:val="2"/>
  </w:num>
  <w:num w:numId="4" w16cid:durableId="1724518061">
    <w:abstractNumId w:val="1"/>
  </w:num>
  <w:num w:numId="5" w16cid:durableId="728847770">
    <w:abstractNumId w:val="3"/>
  </w:num>
  <w:num w:numId="6" w16cid:durableId="1208494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09"/>
    <w:rsid w:val="0004340D"/>
    <w:rsid w:val="001355C5"/>
    <w:rsid w:val="00170572"/>
    <w:rsid w:val="001C7B56"/>
    <w:rsid w:val="002B63D7"/>
    <w:rsid w:val="00340493"/>
    <w:rsid w:val="003E6E27"/>
    <w:rsid w:val="004C2F6E"/>
    <w:rsid w:val="004F3E11"/>
    <w:rsid w:val="005D20BE"/>
    <w:rsid w:val="00681049"/>
    <w:rsid w:val="006B573E"/>
    <w:rsid w:val="00780A1F"/>
    <w:rsid w:val="007C6609"/>
    <w:rsid w:val="008004E1"/>
    <w:rsid w:val="009131A8"/>
    <w:rsid w:val="009F1649"/>
    <w:rsid w:val="00A061A3"/>
    <w:rsid w:val="00BA5059"/>
    <w:rsid w:val="00C30E83"/>
    <w:rsid w:val="00F52FD1"/>
    <w:rsid w:val="00FA63E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0B1A"/>
  <w15:chartTrackingRefBased/>
  <w15:docId w15:val="{6342F463-F7FE-4183-ADD4-0CB8AF3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C6609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7C6609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609"/>
  </w:style>
  <w:style w:type="table" w:styleId="TableGrid">
    <w:name w:val="Table Grid"/>
    <w:basedOn w:val="TableNormal"/>
    <w:uiPriority w:val="39"/>
    <w:rsid w:val="004C2F6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</cp:revision>
  <dcterms:created xsi:type="dcterms:W3CDTF">2022-10-07T11:46:00Z</dcterms:created>
  <dcterms:modified xsi:type="dcterms:W3CDTF">2023-11-01T16:14:00Z</dcterms:modified>
</cp:coreProperties>
</file>