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743ED" w14:textId="1C2D3E01" w:rsidR="0044351C" w:rsidRPr="0044351C" w:rsidRDefault="0044351C" w:rsidP="0044351C">
      <w:pPr>
        <w:spacing w:before="100" w:beforeAutospacing="1" w:after="100" w:afterAutospacing="1" w:line="240" w:lineRule="auto"/>
        <w:outlineLvl w:val="2"/>
        <w:rPr>
          <w:rFonts w:ascii="Times New Roman" w:eastAsia="Times New Roman" w:hAnsi="Times New Roman" w:cs="Times New Roman"/>
          <w:b/>
          <w:bCs/>
          <w:sz w:val="27"/>
          <w:szCs w:val="27"/>
          <w:lang w:eastAsia="vi-VN"/>
        </w:rPr>
      </w:pPr>
      <w:r w:rsidRPr="0044351C">
        <w:rPr>
          <w:rFonts w:ascii="Times New Roman" w:eastAsia="Times New Roman" w:hAnsi="Times New Roman" w:cs="Times New Roman"/>
          <w:b/>
          <w:bCs/>
          <w:sz w:val="27"/>
          <w:szCs w:val="27"/>
          <w:lang w:eastAsia="vi-VN"/>
        </w:rPr>
        <w:t>Ứng dụng Công nghệ Thông tin trong Giảng dạy Ngoại ngữ tại Trường THCS Nguyễn Chuyên Mỹ</w:t>
      </w:r>
    </w:p>
    <w:p w14:paraId="50E11759" w14:textId="708E30DA" w:rsidR="0044351C" w:rsidRPr="0044351C" w:rsidRDefault="0044351C" w:rsidP="0044351C">
      <w:p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Trong bối cảnh toàn cầu hóa và sự phát triển vượt bậc của công nghệ thông tin (CNTT), việc ứng dụng CNTT vào giảng dạy ngoại ngữ không chỉ giúp nâng cao chất lượng giáo dục mà còn tạo hứng thú học tập cho học sinh. Tại Trường THCS Nguyễn Chuyên Mỹ, việc tích hợp CNTT trong dạy học tiếng Anh đã và đang mang lại những kết quả tích cực.</w:t>
      </w:r>
    </w:p>
    <w:p w14:paraId="66498866" w14:textId="77777777" w:rsidR="0044351C" w:rsidRPr="0044351C" w:rsidRDefault="0044351C" w:rsidP="0044351C">
      <w:pPr>
        <w:numPr>
          <w:ilvl w:val="0"/>
          <w:numId w:val="1"/>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b/>
          <w:bCs/>
          <w:sz w:val="24"/>
          <w:szCs w:val="24"/>
          <w:lang w:eastAsia="vi-VN"/>
        </w:rPr>
        <w:t>Tăng cường tương tác và hứng thú học tập:</w:t>
      </w:r>
    </w:p>
    <w:p w14:paraId="2E028D71" w14:textId="77777777" w:rsidR="0044351C" w:rsidRPr="0044351C" w:rsidRDefault="0044351C" w:rsidP="0044351C">
      <w:pPr>
        <w:numPr>
          <w:ilvl w:val="1"/>
          <w:numId w:val="1"/>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Các phần mềm như PowerPoint, Kahoot, Quizizz giúp bài học sinh động hơn.</w:t>
      </w:r>
    </w:p>
    <w:p w14:paraId="32F90078" w14:textId="77777777" w:rsidR="0044351C" w:rsidRPr="0044351C" w:rsidRDefault="0044351C" w:rsidP="0044351C">
      <w:pPr>
        <w:numPr>
          <w:ilvl w:val="1"/>
          <w:numId w:val="1"/>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Các ứng dụng học tập như Duolingo, Quizlet hỗ trợ học sinh tự học.</w:t>
      </w:r>
    </w:p>
    <w:p w14:paraId="1593BBF6" w14:textId="77777777" w:rsidR="0044351C" w:rsidRPr="0044351C" w:rsidRDefault="0044351C" w:rsidP="0044351C">
      <w:pPr>
        <w:numPr>
          <w:ilvl w:val="0"/>
          <w:numId w:val="1"/>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b/>
          <w:bCs/>
          <w:sz w:val="24"/>
          <w:szCs w:val="24"/>
          <w:lang w:eastAsia="vi-VN"/>
        </w:rPr>
        <w:t>Nâng cao hiệu quả dạy học:</w:t>
      </w:r>
    </w:p>
    <w:p w14:paraId="5F9E80F7" w14:textId="77777777" w:rsidR="0044351C" w:rsidRPr="0044351C" w:rsidRDefault="0044351C" w:rsidP="0044351C">
      <w:pPr>
        <w:numPr>
          <w:ilvl w:val="1"/>
          <w:numId w:val="1"/>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Giáo viên có thể sử dụng các nền tảng như Google Classroom, Microsoft Teams để giao bài tập và quản lý lớp học.</w:t>
      </w:r>
    </w:p>
    <w:p w14:paraId="5EC67133" w14:textId="77777777" w:rsidR="0044351C" w:rsidRPr="0044351C" w:rsidRDefault="0044351C" w:rsidP="0044351C">
      <w:pPr>
        <w:numPr>
          <w:ilvl w:val="1"/>
          <w:numId w:val="1"/>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Video, bài hát, phim hoạt hình tiếng Anh trên YouTube giúp học sinh rèn kỹ năng nghe và nói.</w:t>
      </w:r>
    </w:p>
    <w:p w14:paraId="7DF199D3" w14:textId="77777777" w:rsidR="0044351C" w:rsidRPr="0044351C" w:rsidRDefault="0044351C" w:rsidP="0044351C">
      <w:pPr>
        <w:numPr>
          <w:ilvl w:val="0"/>
          <w:numId w:val="1"/>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b/>
          <w:bCs/>
          <w:sz w:val="24"/>
          <w:szCs w:val="24"/>
          <w:lang w:eastAsia="vi-VN"/>
        </w:rPr>
        <w:t>Tăng cường cá nhân hóa việc học:</w:t>
      </w:r>
    </w:p>
    <w:p w14:paraId="38A72DDC" w14:textId="77777777" w:rsidR="0044351C" w:rsidRPr="0044351C" w:rsidRDefault="0044351C" w:rsidP="0044351C">
      <w:pPr>
        <w:numPr>
          <w:ilvl w:val="1"/>
          <w:numId w:val="1"/>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CNTT cho phép giáo viên thiết kế các hoạt động học tập phù hợp với từng trình độ của học sinh.</w:t>
      </w:r>
    </w:p>
    <w:p w14:paraId="009734A8" w14:textId="77777777" w:rsidR="0044351C" w:rsidRPr="0044351C" w:rsidRDefault="0044351C" w:rsidP="0044351C">
      <w:pPr>
        <w:numPr>
          <w:ilvl w:val="1"/>
          <w:numId w:val="1"/>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Các công cụ như Canva giúp tạo tài liệu học tập bắt mắt và dễ hiểu.</w:t>
      </w:r>
    </w:p>
    <w:p w14:paraId="43CBBB71" w14:textId="44044902" w:rsidR="0044351C" w:rsidRPr="0044351C" w:rsidRDefault="0044351C" w:rsidP="0044351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b/>
          <w:bCs/>
          <w:sz w:val="24"/>
          <w:szCs w:val="24"/>
          <w:lang w:eastAsia="vi-VN"/>
        </w:rPr>
        <w:t xml:space="preserve"> Các giải pháp ứng dụng CNTT tại Trường THCS Nguyễn Chuyên Mỹ</w:t>
      </w:r>
    </w:p>
    <w:p w14:paraId="79E2B08B" w14:textId="77777777" w:rsidR="0044351C" w:rsidRPr="0044351C" w:rsidRDefault="0044351C" w:rsidP="0044351C">
      <w:pPr>
        <w:numPr>
          <w:ilvl w:val="0"/>
          <w:numId w:val="2"/>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b/>
          <w:bCs/>
          <w:sz w:val="24"/>
          <w:szCs w:val="24"/>
          <w:lang w:eastAsia="vi-VN"/>
        </w:rPr>
        <w:t>Trang bị cơ sở vật chất:</w:t>
      </w:r>
    </w:p>
    <w:p w14:paraId="089BCFA4" w14:textId="77777777" w:rsidR="0044351C" w:rsidRPr="0044351C" w:rsidRDefault="0044351C" w:rsidP="0044351C">
      <w:pPr>
        <w:numPr>
          <w:ilvl w:val="1"/>
          <w:numId w:val="2"/>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Đầu tư máy chiếu, màn hình tương tác tại các phòng học.</w:t>
      </w:r>
    </w:p>
    <w:p w14:paraId="5C7985E4" w14:textId="77777777" w:rsidR="0044351C" w:rsidRPr="0044351C" w:rsidRDefault="0044351C" w:rsidP="0044351C">
      <w:pPr>
        <w:numPr>
          <w:ilvl w:val="1"/>
          <w:numId w:val="2"/>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Đảm bảo kết nối Internet ổn định.</w:t>
      </w:r>
    </w:p>
    <w:p w14:paraId="3D126853" w14:textId="77777777" w:rsidR="0044351C" w:rsidRPr="0044351C" w:rsidRDefault="0044351C" w:rsidP="0044351C">
      <w:pPr>
        <w:numPr>
          <w:ilvl w:val="0"/>
          <w:numId w:val="2"/>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b/>
          <w:bCs/>
          <w:sz w:val="24"/>
          <w:szCs w:val="24"/>
          <w:lang w:eastAsia="vi-VN"/>
        </w:rPr>
        <w:t>Đào tạo giáo viên:</w:t>
      </w:r>
    </w:p>
    <w:p w14:paraId="06391298" w14:textId="77777777" w:rsidR="0044351C" w:rsidRPr="0044351C" w:rsidRDefault="0044351C" w:rsidP="0044351C">
      <w:pPr>
        <w:numPr>
          <w:ilvl w:val="1"/>
          <w:numId w:val="2"/>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Tổ chức các buổi tập huấn về sử dụng công cụ CNTT như Google Slides, Zoom, Padlet.</w:t>
      </w:r>
    </w:p>
    <w:p w14:paraId="568B0DE9" w14:textId="77777777" w:rsidR="0044351C" w:rsidRPr="0044351C" w:rsidRDefault="0044351C" w:rsidP="0044351C">
      <w:pPr>
        <w:numPr>
          <w:ilvl w:val="1"/>
          <w:numId w:val="2"/>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Khuyến khích giáo viên tham gia các khóa học online để nâng cao kỹ năng sử dụng CNTT.</w:t>
      </w:r>
    </w:p>
    <w:p w14:paraId="2FA1826E" w14:textId="77777777" w:rsidR="0044351C" w:rsidRPr="0044351C" w:rsidRDefault="0044351C" w:rsidP="0044351C">
      <w:pPr>
        <w:numPr>
          <w:ilvl w:val="0"/>
          <w:numId w:val="2"/>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b/>
          <w:bCs/>
          <w:sz w:val="24"/>
          <w:szCs w:val="24"/>
          <w:lang w:eastAsia="vi-VN"/>
        </w:rPr>
        <w:t>Phát triển nội dung học tập số hóa:</w:t>
      </w:r>
    </w:p>
    <w:p w14:paraId="6215872E" w14:textId="77777777" w:rsidR="0044351C" w:rsidRPr="0044351C" w:rsidRDefault="0044351C" w:rsidP="0044351C">
      <w:pPr>
        <w:numPr>
          <w:ilvl w:val="1"/>
          <w:numId w:val="2"/>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Xây dựng ngân hàng bài giảng số.</w:t>
      </w:r>
    </w:p>
    <w:p w14:paraId="6EEFEC04" w14:textId="77777777" w:rsidR="0044351C" w:rsidRPr="0044351C" w:rsidRDefault="0044351C" w:rsidP="0044351C">
      <w:pPr>
        <w:numPr>
          <w:ilvl w:val="1"/>
          <w:numId w:val="2"/>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Tích hợp trò chơi, câu đố, video vào bài giảng để tăng tính hấp dẫn.</w:t>
      </w:r>
    </w:p>
    <w:p w14:paraId="053E3C69" w14:textId="77777777" w:rsidR="0044351C" w:rsidRPr="0044351C" w:rsidRDefault="0044351C" w:rsidP="0044351C">
      <w:pPr>
        <w:numPr>
          <w:ilvl w:val="0"/>
          <w:numId w:val="2"/>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b/>
          <w:bCs/>
          <w:sz w:val="24"/>
          <w:szCs w:val="24"/>
          <w:lang w:eastAsia="vi-VN"/>
        </w:rPr>
        <w:t>Ứng dụng các phần mềm và nền tảng hỗ trợ:</w:t>
      </w:r>
    </w:p>
    <w:p w14:paraId="3FA02B70" w14:textId="77777777" w:rsidR="0044351C" w:rsidRPr="0044351C" w:rsidRDefault="0044351C" w:rsidP="0044351C">
      <w:pPr>
        <w:numPr>
          <w:ilvl w:val="1"/>
          <w:numId w:val="2"/>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Sử dụng phần mềm soạn bài như Violet, Canva.</w:t>
      </w:r>
    </w:p>
    <w:p w14:paraId="7EAF305D" w14:textId="77777777" w:rsidR="0044351C" w:rsidRPr="0044351C" w:rsidRDefault="0044351C" w:rsidP="0044351C">
      <w:pPr>
        <w:numPr>
          <w:ilvl w:val="1"/>
          <w:numId w:val="2"/>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Ứng dụng các nền tảng học trực tuyến như Zoom, Microsoft Teams để tổ chức lớp học online khi cần.</w:t>
      </w:r>
    </w:p>
    <w:p w14:paraId="21DF6755" w14:textId="7CFA2723" w:rsidR="0044351C" w:rsidRPr="0044351C" w:rsidRDefault="0044351C" w:rsidP="0044351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b/>
          <w:bCs/>
          <w:sz w:val="24"/>
          <w:szCs w:val="24"/>
          <w:lang w:eastAsia="vi-VN"/>
        </w:rPr>
        <w:t>Kết quả và bài học kinh nghiệm</w:t>
      </w:r>
    </w:p>
    <w:p w14:paraId="128BF1FC" w14:textId="77777777" w:rsidR="0044351C" w:rsidRPr="0044351C" w:rsidRDefault="0044351C" w:rsidP="0044351C">
      <w:p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Qua quá trình áp dụng CNTT vào giảng dạy, Trường THCS Nguyễn Chuyên Mỹ đã nhận được nhiều phản hồi tích cực từ học sinh và phụ huynh:</w:t>
      </w:r>
    </w:p>
    <w:p w14:paraId="1DCF1CAD" w14:textId="77777777" w:rsidR="0044351C" w:rsidRPr="0044351C" w:rsidRDefault="0044351C" w:rsidP="0044351C">
      <w:pPr>
        <w:numPr>
          <w:ilvl w:val="0"/>
          <w:numId w:val="3"/>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Học sinh hào hứng hơn với các bài học tiếng Anh.</w:t>
      </w:r>
    </w:p>
    <w:p w14:paraId="2D8BE14E" w14:textId="77777777" w:rsidR="0044351C" w:rsidRPr="0044351C" w:rsidRDefault="0044351C" w:rsidP="0044351C">
      <w:pPr>
        <w:numPr>
          <w:ilvl w:val="0"/>
          <w:numId w:val="3"/>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Kỹ năng nghe, nói của học sinh được cải thiện rõ rệt.</w:t>
      </w:r>
    </w:p>
    <w:p w14:paraId="6A4F399C" w14:textId="77777777" w:rsidR="0044351C" w:rsidRPr="0044351C" w:rsidRDefault="0044351C" w:rsidP="0044351C">
      <w:p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lastRenderedPageBreak/>
        <w:t>Tuy nhiên, vẫn còn một số khó khăn cần khắc phục:</w:t>
      </w:r>
    </w:p>
    <w:p w14:paraId="7C62126D" w14:textId="77777777" w:rsidR="0044351C" w:rsidRPr="0044351C" w:rsidRDefault="0044351C" w:rsidP="0044351C">
      <w:pPr>
        <w:numPr>
          <w:ilvl w:val="0"/>
          <w:numId w:val="4"/>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Một số học sinh chưa quen với việc học qua các thiết bị công nghệ.</w:t>
      </w:r>
    </w:p>
    <w:p w14:paraId="5969C9FF" w14:textId="77777777" w:rsidR="0044351C" w:rsidRPr="0044351C" w:rsidRDefault="0044351C" w:rsidP="0044351C">
      <w:pPr>
        <w:numPr>
          <w:ilvl w:val="0"/>
          <w:numId w:val="4"/>
        </w:num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Hạ tầng CNTT ở một số lớp chưa đồng đều.</w:t>
      </w:r>
    </w:p>
    <w:p w14:paraId="4A7712C7" w14:textId="77777777" w:rsidR="0044351C" w:rsidRPr="0044351C" w:rsidRDefault="0044351C" w:rsidP="0044351C">
      <w:p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b/>
          <w:bCs/>
          <w:sz w:val="24"/>
          <w:szCs w:val="24"/>
          <w:lang w:eastAsia="vi-VN"/>
        </w:rPr>
        <w:t>V. Kết luận và kiến nghị</w:t>
      </w:r>
    </w:p>
    <w:p w14:paraId="55183FA6" w14:textId="77777777" w:rsidR="0044351C" w:rsidRPr="0044351C" w:rsidRDefault="0044351C" w:rsidP="0044351C">
      <w:pPr>
        <w:spacing w:before="100" w:beforeAutospacing="1" w:after="100" w:afterAutospacing="1" w:line="240" w:lineRule="auto"/>
        <w:rPr>
          <w:rFonts w:ascii="Times New Roman" w:eastAsia="Times New Roman" w:hAnsi="Times New Roman" w:cs="Times New Roman"/>
          <w:sz w:val="24"/>
          <w:szCs w:val="24"/>
          <w:lang w:eastAsia="vi-VN"/>
        </w:rPr>
      </w:pPr>
      <w:r w:rsidRPr="0044351C">
        <w:rPr>
          <w:rFonts w:ascii="Times New Roman" w:eastAsia="Times New Roman" w:hAnsi="Times New Roman" w:cs="Times New Roman"/>
          <w:sz w:val="24"/>
          <w:szCs w:val="24"/>
          <w:lang w:eastAsia="vi-VN"/>
        </w:rPr>
        <w:t>Việc ứng dụng CNTT vào giảng dạy ngoại ngữ là xu hướng tất yếu, giúp nâng cao chất lượng giáo dục tại Trường THCS Nguyễn Chuyên Mỹ. Để phát huy hiệu quả, nhà trường cần tiếp tục đầu tư cơ sở vật chất, nâng cao kỹ năng CNTT cho giáo viên và học sinh, đồng thời xây dựng kế hoạch giảng dạy phù hợp với điều kiện thực tế.</w:t>
      </w:r>
    </w:p>
    <w:p w14:paraId="1E4E979A" w14:textId="77777777" w:rsidR="00713578" w:rsidRDefault="00713578"/>
    <w:sectPr w:rsidR="00713578" w:rsidSect="00821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1171D"/>
    <w:multiLevelType w:val="multilevel"/>
    <w:tmpl w:val="C616C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535CE"/>
    <w:multiLevelType w:val="multilevel"/>
    <w:tmpl w:val="B44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C0D2C"/>
    <w:multiLevelType w:val="hybridMultilevel"/>
    <w:tmpl w:val="C9426E1C"/>
    <w:lvl w:ilvl="0" w:tplc="E99A72CE">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4534F63"/>
    <w:multiLevelType w:val="multilevel"/>
    <w:tmpl w:val="9458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706B0B"/>
    <w:multiLevelType w:val="hybridMultilevel"/>
    <w:tmpl w:val="3C90BE08"/>
    <w:lvl w:ilvl="0" w:tplc="D0840E34">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E210D31"/>
    <w:multiLevelType w:val="multilevel"/>
    <w:tmpl w:val="61961D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1C"/>
    <w:rsid w:val="0044351C"/>
    <w:rsid w:val="00713578"/>
    <w:rsid w:val="00821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F702"/>
  <w15:chartTrackingRefBased/>
  <w15:docId w15:val="{FCEE4BFF-C8B7-40B6-8EA3-374A9B38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4351C"/>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351C"/>
    <w:rPr>
      <w:rFonts w:ascii="Times New Roman" w:eastAsia="Times New Roman" w:hAnsi="Times New Roman" w:cs="Times New Roman"/>
      <w:b/>
      <w:bCs/>
      <w:sz w:val="27"/>
      <w:szCs w:val="27"/>
      <w:lang w:eastAsia="vi-VN"/>
    </w:rPr>
  </w:style>
  <w:style w:type="paragraph" w:styleId="NormalWeb">
    <w:name w:val="Normal (Web)"/>
    <w:basedOn w:val="Normal"/>
    <w:uiPriority w:val="99"/>
    <w:semiHidden/>
    <w:unhideWhenUsed/>
    <w:rsid w:val="0044351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44351C"/>
    <w:rPr>
      <w:b/>
      <w:bCs/>
    </w:rPr>
  </w:style>
  <w:style w:type="paragraph" w:styleId="ListParagraph">
    <w:name w:val="List Paragraph"/>
    <w:basedOn w:val="Normal"/>
    <w:uiPriority w:val="34"/>
    <w:qFormat/>
    <w:rsid w:val="00443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7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2024-12-27T14:51:00Z</dcterms:created>
  <dcterms:modified xsi:type="dcterms:W3CDTF">2024-12-27T14:53:00Z</dcterms:modified>
</cp:coreProperties>
</file>