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3D" w:rsidRDefault="008E043D">
      <w:r>
        <w:t>HOA THÁNG 11</w:t>
      </w:r>
    </w:p>
    <w:p w:rsidR="008E043D" w:rsidRDefault="008E043D">
      <w:r>
        <w:t>Hưởng ứng kỉ niệm ngày nhà giáo VN 20/11/ 2023, thực hiện kế hoạch nhiệm vụ năm học 2023-2024 của trường THCS Nguyễn Chuyên Mỹ, thực hiện kế hoạch chỉ đạo chuyên môn của PGD và Đào tạo huyện An Lão, tổ KHXH trường THCS Nguyễn Chuyên Mỹ đã có 3 đồng chí giáo viên tham gia hội thi</w:t>
      </w:r>
      <w:r w:rsidR="007E2F25">
        <w:t xml:space="preserve"> giáo viên dạy giỏi cấp huyện </w:t>
      </w:r>
      <w:r>
        <w:t>gồm</w:t>
      </w:r>
      <w:r w:rsidR="007E2F25">
        <w:t xml:space="preserve"> các đồng chí</w:t>
      </w:r>
      <w:r>
        <w:t xml:space="preserve">: Lê Thanh Nga, Phạm Thị Quỳnh, Đinh Thị Thảo. Các giáo viên trong tổ đã rất nhiệt tình , trách nhiệm cùng nhau xây dựng bài dạy cho 3 đồng chí. Qua hội thi , bản thân các đồng chí tham gia </w:t>
      </w:r>
      <w:r w:rsidR="007E2F25">
        <w:t xml:space="preserve">thi dạy </w:t>
      </w:r>
      <w:r>
        <w:t>đã được nâng cao tay nghề, học tập được rất nhiều từ đồng nghiệp của mình , quan trọng hơn từ hội thi, tinh thần học tập, tinh thần đoàn kết trong tập thể ngày càng nâng cao.</w:t>
      </w:r>
    </w:p>
    <w:p w:rsidR="00F52F52" w:rsidRDefault="00F52F52">
      <w:pPr>
        <w:rPr>
          <w:noProof/>
        </w:rPr>
      </w:pPr>
    </w:p>
    <w:p w:rsidR="00F52F52" w:rsidRDefault="00F52F52">
      <w:pPr>
        <w:rPr>
          <w:noProof/>
        </w:rPr>
      </w:pPr>
      <w:r>
        <w:rPr>
          <w:noProof/>
        </w:rPr>
        <w:drawing>
          <wp:inline distT="0" distB="0" distL="0" distR="0" wp14:anchorId="769C5CA7" wp14:editId="679B642F">
            <wp:extent cx="3181350" cy="4857750"/>
            <wp:effectExtent l="0" t="0" r="0" b="0"/>
            <wp:docPr id="5" name="Picture 5" descr="C:\Users\W7SP1x86\Desktop\z4925400048996_f148ba8d0734e87c876020b022643d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7SP1x86\Desktop\z4925400048996_f148ba8d0734e87c876020b022643d2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2675" cy="4859773"/>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409950" cy="4857750"/>
            <wp:effectExtent l="0" t="0" r="0" b="0"/>
            <wp:wrapSquare wrapText="bothSides"/>
            <wp:docPr id="3" name="Picture 3" descr="C:\Users\W7SP1x86\Desktop\z4925181591331_832b1c18f1c56664c589cb11dba3bc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7SP1x86\Desktop\z4925181591331_832b1c18f1c56664c589cb11dba3bce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4857750"/>
                    </a:xfrm>
                    <a:prstGeom prst="rect">
                      <a:avLst/>
                    </a:prstGeom>
                    <a:noFill/>
                    <a:ln>
                      <a:noFill/>
                    </a:ln>
                  </pic:spPr>
                </pic:pic>
              </a:graphicData>
            </a:graphic>
          </wp:anchor>
        </w:drawing>
      </w:r>
      <w:r>
        <w:rPr>
          <w:noProof/>
        </w:rPr>
        <w:br w:type="textWrapping" w:clear="all"/>
      </w:r>
    </w:p>
    <w:p w:rsidR="00F52F52" w:rsidRDefault="00F52F52">
      <w:pPr>
        <w:rPr>
          <w:noProof/>
        </w:rPr>
      </w:pPr>
    </w:p>
    <w:p w:rsidR="00F52F52" w:rsidRDefault="00F52F52">
      <w:pPr>
        <w:rPr>
          <w:noProof/>
        </w:rPr>
      </w:pPr>
    </w:p>
    <w:p w:rsidR="00F52F52" w:rsidRDefault="00F52F52">
      <w:pPr>
        <w:rPr>
          <w:noProof/>
        </w:rPr>
      </w:pPr>
    </w:p>
    <w:p w:rsidR="00F52F52" w:rsidRDefault="00F52F52">
      <w:pPr>
        <w:rPr>
          <w:noProof/>
        </w:rPr>
      </w:pPr>
    </w:p>
    <w:p w:rsidR="00F52F52" w:rsidRDefault="00F52F52">
      <w:pPr>
        <w:rPr>
          <w:noProof/>
        </w:rPr>
      </w:pPr>
    </w:p>
    <w:p w:rsidR="00F52F52" w:rsidRDefault="00F52F52">
      <w:pPr>
        <w:rPr>
          <w:noProof/>
        </w:rPr>
      </w:pPr>
    </w:p>
    <w:p w:rsidR="00F52F52" w:rsidRDefault="00F52F52">
      <w:bookmarkStart w:id="0" w:name="_GoBack"/>
      <w:r>
        <w:rPr>
          <w:noProof/>
        </w:rPr>
        <w:drawing>
          <wp:inline distT="0" distB="0" distL="0" distR="0">
            <wp:extent cx="2905125" cy="3486150"/>
            <wp:effectExtent l="0" t="0" r="9525" b="0"/>
            <wp:docPr id="1" name="Picture 1" descr="C:\Users\W7SP1x86\Desktop\z4925083583504_02454db20a3644e7339a617aceecdd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7SP1x86\Desktop\z4925083583504_02454db20a3644e7339a617aceecddc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4365" cy="3485238"/>
                    </a:xfrm>
                    <a:prstGeom prst="rect">
                      <a:avLst/>
                    </a:prstGeom>
                    <a:noFill/>
                    <a:ln>
                      <a:noFill/>
                    </a:ln>
                  </pic:spPr>
                </pic:pic>
              </a:graphicData>
            </a:graphic>
          </wp:inline>
        </w:drawing>
      </w:r>
      <w:bookmarkEnd w:id="0"/>
      <w:r>
        <w:rPr>
          <w:noProof/>
        </w:rPr>
        <w:drawing>
          <wp:inline distT="0" distB="0" distL="0" distR="0">
            <wp:extent cx="3533775" cy="3486149"/>
            <wp:effectExtent l="0" t="0" r="0" b="635"/>
            <wp:docPr id="2" name="Picture 2" descr="C:\Users\W7SP1x86\Desktop\z4919138157230_80ff84298e35ef35b0342105417ee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7SP1x86\Desktop\z4919138157230_80ff84298e35ef35b0342105417ee7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2852" cy="3485238"/>
                    </a:xfrm>
                    <a:prstGeom prst="rect">
                      <a:avLst/>
                    </a:prstGeom>
                    <a:noFill/>
                    <a:ln>
                      <a:noFill/>
                    </a:ln>
                  </pic:spPr>
                </pic:pic>
              </a:graphicData>
            </a:graphic>
          </wp:inline>
        </w:drawing>
      </w:r>
    </w:p>
    <w:sectPr w:rsidR="00F52F52" w:rsidSect="008E043D">
      <w:pgSz w:w="11910" w:h="16850" w:code="9"/>
      <w:pgMar w:top="794" w:right="851" w:bottom="794" w:left="851" w:header="720" w:footer="720" w:gutter="0"/>
      <w:cols w:space="720"/>
      <w:docGrid w:linePitch="2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71"/>
  <w:drawingGridVerticalSpacing w:val="116"/>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3D"/>
    <w:rsid w:val="000E4455"/>
    <w:rsid w:val="00190243"/>
    <w:rsid w:val="001C7D8E"/>
    <w:rsid w:val="003C3396"/>
    <w:rsid w:val="005C306F"/>
    <w:rsid w:val="005E5949"/>
    <w:rsid w:val="006416D5"/>
    <w:rsid w:val="006C2B0A"/>
    <w:rsid w:val="00777EE3"/>
    <w:rsid w:val="007A3545"/>
    <w:rsid w:val="007E2F25"/>
    <w:rsid w:val="00851ED2"/>
    <w:rsid w:val="008E043D"/>
    <w:rsid w:val="009218B9"/>
    <w:rsid w:val="00A921E1"/>
    <w:rsid w:val="00BC22FF"/>
    <w:rsid w:val="00BC5301"/>
    <w:rsid w:val="00F5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bCs/>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F52"/>
    <w:rPr>
      <w:rFonts w:ascii="Tahoma" w:hAnsi="Tahoma" w:cs="Tahoma"/>
      <w:b/>
      <w:bCs/>
      <w:sz w:val="16"/>
      <w:szCs w:val="16"/>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bCs/>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F52"/>
    <w:rPr>
      <w:rFonts w:ascii="Tahoma" w:hAnsi="Tahoma" w:cs="Tahoma"/>
      <w:b/>
      <w:bCs/>
      <w:sz w:val="16"/>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W7SP1x86</cp:lastModifiedBy>
  <cp:revision>2</cp:revision>
  <dcterms:created xsi:type="dcterms:W3CDTF">2023-12-05T13:12:00Z</dcterms:created>
  <dcterms:modified xsi:type="dcterms:W3CDTF">2023-12-05T13:32:00Z</dcterms:modified>
</cp:coreProperties>
</file>