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29" w:rsidRPr="00E72529" w:rsidRDefault="00E72529" w:rsidP="00E72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29">
        <w:rPr>
          <w:rFonts w:ascii="Times New Roman" w:hAnsi="Times New Roman" w:cs="Times New Roman"/>
          <w:b/>
          <w:sz w:val="28"/>
          <w:szCs w:val="28"/>
        </w:rPr>
        <w:t>Cô Giáo Làng Ngày Ấy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Hai tám năm, chẳng phai mờ,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Bốn cô giáo nhỏ, tuổi thơ lặng thầm.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Ngày nào chung một mái sân,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Rắn ba cô khéo, mèo thân dịu dàng.</w:t>
      </w:r>
    </w:p>
    <w:p w:rsidR="00E72529" w:rsidRPr="00E72529" w:rsidRDefault="00E72529" w:rsidP="00E72529">
      <w:pPr>
        <w:tabs>
          <w:tab w:val="left" w:pos="33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2529">
        <w:rPr>
          <w:rFonts w:ascii="Times New Roman" w:hAnsi="Times New Roman" w:cs="Times New Roman"/>
          <w:sz w:val="28"/>
          <w:szCs w:val="28"/>
        </w:rPr>
        <w:t>Lớp học làng, giấc mơ ngoan,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Áo dài hồng thắm, dịu dàng thời gian.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Nụ cười rạng rỡ miên man,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Như hoa phượng đỏ, ngập tràn tuổi thơ.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Rắn ba cô vững tay cơ,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Thông minh sắc sảo, dệt mơ cho đời.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Mèo một cô nét thắm tươi,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Duyên lành gắn bó, sáng ngời lòng nhau.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Hai tám năm, biết bao màu,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Hàng cây xanh lá, đổi màu nắng mưa.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Bạn xưa tình vẫn như vừa,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Ngồi bên ôn lại ngày xưa ân tình.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Dẫu cho sương gió hành trình,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Tình bạn mãi mãi lung linh như ngàn.</w:t>
      </w:r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Hồng tươi áo mới dịu dàng,</w:t>
      </w:r>
    </w:p>
    <w:p w:rsidR="00B241C6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sz w:val="28"/>
          <w:szCs w:val="28"/>
        </w:rPr>
        <w:t>Cô giáo làng nhỏ, trái vàng hôm nay.</w:t>
      </w:r>
    </w:p>
    <w:p w:rsid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5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5619927"/>
            <wp:effectExtent l="0" t="0" r="0" b="0"/>
            <wp:docPr id="1" name="Picture 1" descr="C:\Users\Administrator\Desktop\z6121580778006_b8211cb22c828f3a4ab6ff2d4369c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121580778006_b8211cb22c828f3a4ab6ff2d4369cba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2529" w:rsidRPr="00E72529" w:rsidRDefault="00E72529" w:rsidP="00E725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2529" w:rsidRPr="00E7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29"/>
    <w:rsid w:val="00B241C6"/>
    <w:rsid w:val="00E7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F010"/>
  <w15:chartTrackingRefBased/>
  <w15:docId w15:val="{4A167726-0AE8-4C12-AD87-149E3977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2024-12-15T15:21:00Z</dcterms:created>
  <dcterms:modified xsi:type="dcterms:W3CDTF">2024-12-15T15:23:00Z</dcterms:modified>
</cp:coreProperties>
</file>