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77671B" w:rsidRPr="00A269B0" w:rsidTr="0077671B">
        <w:trPr>
          <w:trHeight w:val="855"/>
        </w:trPr>
        <w:tc>
          <w:tcPr>
            <w:tcW w:w="4820" w:type="dxa"/>
            <w:hideMark/>
          </w:tcPr>
          <w:p w:rsidR="0077671B" w:rsidRPr="0077671B" w:rsidRDefault="0077671B" w:rsidP="0077671B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7671B">
              <w:rPr>
                <w:rFonts w:asciiTheme="majorHAnsi" w:hAnsiTheme="majorHAnsi" w:cstheme="majorHAnsi"/>
                <w:b/>
                <w:sz w:val="24"/>
                <w:szCs w:val="24"/>
              </w:rPr>
              <w:t>UBND HUYỆN AN LÃO</w:t>
            </w:r>
          </w:p>
          <w:p w:rsidR="0077671B" w:rsidRPr="0077671B" w:rsidRDefault="0077671B" w:rsidP="0077671B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7671B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244475</wp:posOffset>
                      </wp:positionV>
                      <wp:extent cx="1619885" cy="0"/>
                      <wp:effectExtent l="13970" t="5715" r="1397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655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.4pt;margin-top:19.25pt;width:12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"/>
                  </w:pict>
                </mc:Fallback>
              </mc:AlternateContent>
            </w:r>
            <w:r w:rsidRPr="0077671B">
              <w:rPr>
                <w:rFonts w:asciiTheme="majorHAnsi" w:hAnsiTheme="majorHAnsi" w:cstheme="majorHAnsi"/>
                <w:b/>
                <w:sz w:val="24"/>
                <w:szCs w:val="24"/>
              </w:rPr>
              <w:t>TRƯỜNG THCS NGUYỄN CHUYÊN MỸ</w:t>
            </w:r>
          </w:p>
        </w:tc>
        <w:tc>
          <w:tcPr>
            <w:tcW w:w="5245" w:type="dxa"/>
            <w:hideMark/>
          </w:tcPr>
          <w:p w:rsidR="0077671B" w:rsidRPr="0077671B" w:rsidRDefault="0077671B" w:rsidP="0077671B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7671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:rsidR="0077671B" w:rsidRPr="0077671B" w:rsidRDefault="0077671B" w:rsidP="0077671B">
            <w:pPr>
              <w:spacing w:before="60"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7671B">
              <w:rPr>
                <w:rFonts w:asciiTheme="majorHAnsi" w:hAnsiTheme="majorHAnsi" w:cstheme="majorHAnsi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244475</wp:posOffset>
                      </wp:positionV>
                      <wp:extent cx="1943735" cy="0"/>
                      <wp:effectExtent l="8255" t="5715" r="10160" b="1333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C7B70" id="Straight Arrow Connector 1" o:spid="_x0000_s1026" type="#_x0000_t32" style="position:absolute;margin-left:58.45pt;margin-top:19.25pt;width:15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"/>
                  </w:pict>
                </mc:Fallback>
              </mc:AlternateContent>
            </w:r>
            <w:r w:rsidRPr="0077671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785C2A" w:rsidRPr="00FB0DBF" w:rsidRDefault="00785C2A" w:rsidP="00FB0DB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460902" w:rsidRPr="00460902" w:rsidRDefault="008D67EF" w:rsidP="00FB0DBF">
      <w:pPr>
        <w:pStyle w:val="Title"/>
        <w:spacing w:before="60" w:after="60"/>
        <w:rPr>
          <w:color w:val="000000"/>
          <w:sz w:val="28"/>
          <w:szCs w:val="24"/>
          <w:lang w:val="pt-BR"/>
        </w:rPr>
      </w:pPr>
      <w:r>
        <w:rPr>
          <w:color w:val="000000"/>
          <w:sz w:val="28"/>
          <w:szCs w:val="24"/>
          <w:lang w:val="pt-BR"/>
        </w:rPr>
        <w:t>KẾ HOẠCH GIÁO DỤC NHÀ TRƯỜNG</w:t>
      </w:r>
      <w:r w:rsidR="00460902">
        <w:rPr>
          <w:color w:val="000000"/>
          <w:sz w:val="28"/>
          <w:szCs w:val="24"/>
          <w:lang w:val="pt-BR"/>
        </w:rPr>
        <w:t xml:space="preserve"> </w:t>
      </w:r>
      <w:r w:rsidR="00FB0DBF" w:rsidRPr="00460902">
        <w:rPr>
          <w:color w:val="000000"/>
          <w:sz w:val="28"/>
          <w:szCs w:val="24"/>
          <w:lang w:val="pt-BR"/>
        </w:rPr>
        <w:t xml:space="preserve">MÔN TOÁN 9 </w:t>
      </w:r>
    </w:p>
    <w:p w:rsidR="00FB0DBF" w:rsidRPr="00215E08" w:rsidRDefault="000648CD" w:rsidP="00215E08">
      <w:pPr>
        <w:pStyle w:val="Title"/>
        <w:spacing w:before="60" w:after="60"/>
        <w:rPr>
          <w:color w:val="000000"/>
          <w:sz w:val="26"/>
          <w:szCs w:val="24"/>
          <w:lang w:val="pt-BR"/>
        </w:rPr>
      </w:pPr>
      <w:r>
        <w:rPr>
          <w:color w:val="000000"/>
          <w:sz w:val="26"/>
          <w:szCs w:val="24"/>
          <w:lang w:val="pt-BR"/>
        </w:rPr>
        <w:t>Năm học 202</w:t>
      </w:r>
      <w:r w:rsidR="00497BBB">
        <w:rPr>
          <w:color w:val="000000"/>
          <w:sz w:val="26"/>
          <w:szCs w:val="24"/>
          <w:lang w:val="pt-BR"/>
        </w:rPr>
        <w:t>3</w:t>
      </w:r>
      <w:r>
        <w:rPr>
          <w:color w:val="000000"/>
          <w:sz w:val="26"/>
          <w:szCs w:val="24"/>
          <w:lang w:val="pt-BR"/>
        </w:rPr>
        <w:t>-202</w:t>
      </w:r>
      <w:r w:rsidR="00497BBB">
        <w:rPr>
          <w:color w:val="000000"/>
          <w:sz w:val="26"/>
          <w:szCs w:val="24"/>
          <w:lang w:val="pt-BR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5"/>
        <w:gridCol w:w="3213"/>
      </w:tblGrid>
      <w:tr w:rsidR="00785C2A" w:rsidRPr="001B04D6" w:rsidTr="00DD1695">
        <w:tc>
          <w:tcPr>
            <w:tcW w:w="3303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Cả năm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140 tiết</w:t>
            </w:r>
          </w:p>
        </w:tc>
        <w:tc>
          <w:tcPr>
            <w:tcW w:w="3302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Đại số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70 tiết</w:t>
            </w:r>
          </w:p>
        </w:tc>
        <w:tc>
          <w:tcPr>
            <w:tcW w:w="3306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Hình học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70 tiết</w:t>
            </w:r>
          </w:p>
        </w:tc>
      </w:tr>
      <w:tr w:rsidR="00785C2A" w:rsidRPr="001B04D6" w:rsidTr="00DD1695">
        <w:tc>
          <w:tcPr>
            <w:tcW w:w="3303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Học kỳ I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18 tuần: 72 tiết</w:t>
            </w:r>
          </w:p>
        </w:tc>
        <w:tc>
          <w:tcPr>
            <w:tcW w:w="3302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36 tiết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18 tuần đầu x 2 tiết = 36 tiết</w:t>
            </w:r>
          </w:p>
        </w:tc>
        <w:tc>
          <w:tcPr>
            <w:tcW w:w="3306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34 tiết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18 tuần đầu x 2 tiết = 36 tiết</w:t>
            </w:r>
          </w:p>
        </w:tc>
      </w:tr>
      <w:tr w:rsidR="00785C2A" w:rsidRPr="001B04D6" w:rsidTr="00DD1695">
        <w:tc>
          <w:tcPr>
            <w:tcW w:w="3303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Học kỳ II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17 tuần: 68 tiết</w:t>
            </w:r>
          </w:p>
        </w:tc>
        <w:tc>
          <w:tcPr>
            <w:tcW w:w="3302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36 tiết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17 tuần đầu x 2 tiết = 34 tiết</w:t>
            </w:r>
          </w:p>
        </w:tc>
        <w:tc>
          <w:tcPr>
            <w:tcW w:w="3306" w:type="dxa"/>
          </w:tcPr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sv-SE"/>
              </w:rPr>
              <w:t>34 tiết</w:t>
            </w:r>
          </w:p>
          <w:p w:rsidR="00785C2A" w:rsidRPr="001B04D6" w:rsidRDefault="00785C2A" w:rsidP="00FB0DBF">
            <w:pPr>
              <w:jc w:val="center"/>
              <w:rPr>
                <w:rFonts w:asciiTheme="majorHAnsi" w:hAnsiTheme="majorHAnsi" w:cstheme="majorHAnsi"/>
                <w:sz w:val="26"/>
                <w:szCs w:val="24"/>
                <w:lang w:val="sv-SE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sv-SE"/>
              </w:rPr>
              <w:t>17 tuần đầu x 2 tiết = 34 tiết</w:t>
            </w:r>
          </w:p>
        </w:tc>
      </w:tr>
    </w:tbl>
    <w:p w:rsidR="00785C2A" w:rsidRPr="001B04D6" w:rsidRDefault="00785C2A" w:rsidP="00FB0DBF">
      <w:pPr>
        <w:spacing w:line="240" w:lineRule="auto"/>
        <w:jc w:val="both"/>
        <w:rPr>
          <w:rFonts w:asciiTheme="majorHAnsi" w:hAnsiTheme="majorHAnsi" w:cstheme="majorHAnsi"/>
          <w:b/>
          <w:i/>
          <w:sz w:val="26"/>
          <w:szCs w:val="24"/>
          <w:lang w:val="sv-SE"/>
        </w:rPr>
      </w:pPr>
      <w:r w:rsidRPr="001B04D6">
        <w:rPr>
          <w:rFonts w:asciiTheme="majorHAnsi" w:hAnsiTheme="majorHAnsi" w:cstheme="majorHAnsi"/>
          <w:b/>
          <w:sz w:val="26"/>
          <w:szCs w:val="24"/>
          <w:lang w:val="sv-SE"/>
        </w:rPr>
        <w:t xml:space="preserve">A. ĐẠI SỐ (70 TIẾT)  </w:t>
      </w:r>
      <w:r w:rsidRPr="001B04D6">
        <w:rPr>
          <w:rFonts w:asciiTheme="majorHAnsi" w:hAnsiTheme="majorHAnsi" w:cstheme="majorHAnsi"/>
          <w:b/>
          <w:i/>
          <w:sz w:val="26"/>
          <w:szCs w:val="24"/>
          <w:lang w:val="sv-SE"/>
        </w:rPr>
        <w:tab/>
      </w:r>
    </w:p>
    <w:p w:rsidR="00785C2A" w:rsidRPr="001B04D6" w:rsidRDefault="00785C2A" w:rsidP="00FB0DB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4"/>
          <w:lang w:val="sv-SE"/>
        </w:rPr>
      </w:pPr>
      <w:r w:rsidRPr="001B04D6">
        <w:rPr>
          <w:rFonts w:asciiTheme="majorHAnsi" w:hAnsiTheme="majorHAnsi" w:cstheme="majorHAnsi"/>
          <w:b/>
          <w:sz w:val="26"/>
          <w:szCs w:val="24"/>
          <w:lang w:val="sv-SE"/>
        </w:rPr>
        <w:t>I.</w:t>
      </w:r>
      <w:r w:rsidR="00D854AB" w:rsidRPr="001B04D6">
        <w:rPr>
          <w:rFonts w:asciiTheme="majorHAnsi" w:hAnsiTheme="majorHAnsi" w:cstheme="majorHAnsi"/>
          <w:b/>
          <w:sz w:val="26"/>
          <w:szCs w:val="24"/>
          <w:lang w:val="sv-SE"/>
        </w:rPr>
        <w:t xml:space="preserve"> </w:t>
      </w:r>
      <w:r w:rsidRPr="001B04D6">
        <w:rPr>
          <w:rFonts w:asciiTheme="majorHAnsi" w:hAnsiTheme="majorHAnsi" w:cstheme="majorHAnsi"/>
          <w:b/>
          <w:sz w:val="26"/>
          <w:szCs w:val="24"/>
          <w:lang w:val="sv-SE"/>
        </w:rPr>
        <w:t>HỌC KỲ I: (36 tiết)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38"/>
        <w:gridCol w:w="4101"/>
        <w:gridCol w:w="1843"/>
        <w:gridCol w:w="1842"/>
      </w:tblGrid>
      <w:tr w:rsidR="00085043" w:rsidRPr="001B04D6" w:rsidTr="00085043">
        <w:trPr>
          <w:trHeight w:val="291"/>
        </w:trPr>
        <w:tc>
          <w:tcPr>
            <w:tcW w:w="1010" w:type="dxa"/>
            <w:shd w:val="clear" w:color="auto" w:fill="auto"/>
            <w:vAlign w:val="center"/>
          </w:tcPr>
          <w:p w:rsidR="00085043" w:rsidRPr="001B04D6" w:rsidRDefault="00085043" w:rsidP="003217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5043" w:rsidRPr="001B04D6" w:rsidRDefault="00085043" w:rsidP="0032173B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TIẾT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32173B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 w:rsidRPr="001B04D6">
              <w:rPr>
                <w:b/>
                <w:color w:val="000000" w:themeColor="text1"/>
                <w:sz w:val="26"/>
                <w:szCs w:val="24"/>
              </w:rPr>
              <w:t>TÊN BÀI – CHỦ ĐỀ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Đ/C</w:t>
            </w:r>
          </w:p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BỔ SUNG</w:t>
            </w:r>
          </w:p>
        </w:tc>
        <w:tc>
          <w:tcPr>
            <w:tcW w:w="1842" w:type="dxa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NỘI DUNG LỒNG GHÉP TÍCH HỢP</w:t>
            </w: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§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1. Căn bậc hai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§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2. Căn thức bậc hai và hằng đẳng thức </w:t>
            </w:r>
            <w:r w:rsidRPr="001B04D6">
              <w:rPr>
                <w:rFonts w:asciiTheme="majorHAnsi" w:hAnsiTheme="majorHAnsi" w:cstheme="majorHAnsi"/>
                <w:noProof/>
                <w:position w:val="-10"/>
                <w:sz w:val="26"/>
                <w:szCs w:val="24"/>
                <w:lang w:eastAsia="vi-VN"/>
              </w:rPr>
              <w:object w:dxaOrig="10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9pt;height:21.1pt" o:ole="">
                  <v:imagedata r:id="rId5" o:title=""/>
                </v:shape>
                <o:OLEObject Type="Embed" ProgID="Equation.DSMT4" ShapeID="_x0000_i1025" DrawAspect="Content" ObjectID="_1753684849" r:id="rId6"/>
              </w:object>
            </w:r>
            <w:r w:rsidRPr="001B04D6">
              <w:rPr>
                <w:rFonts w:asciiTheme="majorHAnsi" w:hAnsiTheme="majorHAnsi" w:cstheme="majorHAnsi"/>
                <w:noProof/>
                <w:sz w:val="26"/>
                <w:szCs w:val="24"/>
                <w:lang w:eastAsia="vi-VN"/>
              </w:rPr>
              <w:t xml:space="preserve"> 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  <w:lang w:val="vi-VN"/>
              </w:rPr>
            </w:pPr>
            <w:r w:rsidRPr="001B04D6">
              <w:rPr>
                <w:rFonts w:asciiTheme="majorHAnsi" w:eastAsiaTheme="minorHAnsi" w:hAnsiTheme="majorHAnsi" w:cstheme="majorHAnsi"/>
                <w:b/>
                <w:sz w:val="26"/>
                <w:szCs w:val="24"/>
                <w:lang w:val="vi-VN"/>
              </w:rPr>
              <w:t>4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>§3.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 xml:space="preserve"> Liên hệ giữa phép nhân và phép khai phương.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735B3A">
            <w:pPr>
              <w:spacing w:before="60" w:after="60" w:line="240" w:lineRule="auto"/>
              <w:ind w:left="57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5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§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4. Liên hệ giữa phép chia và phép khai phương.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D97B23" w:rsidRPr="001B04D6" w:rsidRDefault="00D97B2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  <w:lang w:val="vi-VN"/>
              </w:rPr>
            </w:pPr>
            <w:r w:rsidRPr="001B04D6">
              <w:rPr>
                <w:rFonts w:asciiTheme="majorHAnsi" w:eastAsiaTheme="minorHAnsi" w:hAnsiTheme="majorHAnsi" w:cstheme="majorHAnsi"/>
                <w:b/>
                <w:sz w:val="26"/>
                <w:szCs w:val="24"/>
                <w:lang w:val="vi-VN"/>
              </w:rPr>
              <w:t>6</w:t>
            </w:r>
          </w:p>
        </w:tc>
        <w:tc>
          <w:tcPr>
            <w:tcW w:w="4101" w:type="dxa"/>
            <w:vMerge w:val="restart"/>
            <w:shd w:val="clear" w:color="auto" w:fill="auto"/>
            <w:vAlign w:val="center"/>
          </w:tcPr>
          <w:p w:rsidR="00D97B23" w:rsidRDefault="00D97B23" w:rsidP="00735B3A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  <w:t>Chủ đề</w:t>
            </w: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: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</w:t>
            </w: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Biến đổi đơn giản biểu thức chứa căn thức bậc hai</w:t>
            </w:r>
          </w:p>
          <w:p w:rsidR="00D97B23" w:rsidRPr="0032173B" w:rsidRDefault="00D97B2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HTKT 1. Đưa thừa số ra ngoài dấu căn.</w:t>
            </w:r>
          </w:p>
          <w:p w:rsidR="00D97B23" w:rsidRPr="0032173B" w:rsidRDefault="00D97B2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HTKT 2. Đưa thừa số ra ngoài dấu căn.</w:t>
            </w:r>
          </w:p>
          <w:p w:rsidR="00D97B23" w:rsidRPr="0032173B" w:rsidRDefault="00D97B23" w:rsidP="00735B3A">
            <w:pPr>
              <w:pStyle w:val="BodyTextIndent"/>
              <w:spacing w:before="60" w:after="60"/>
              <w:ind w:left="57"/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</w:pPr>
            <w:r w:rsidRPr="0032173B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HTKT</w:t>
            </w:r>
            <w:r w:rsidRPr="0032173B"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  <w:t xml:space="preserve"> 3. Khử mẫu của biểu thức lấy căn.</w:t>
            </w:r>
          </w:p>
          <w:p w:rsidR="00D97B23" w:rsidRPr="0032173B" w:rsidRDefault="00D97B23" w:rsidP="00735B3A">
            <w:pPr>
              <w:pStyle w:val="BodyTextIndent"/>
              <w:spacing w:before="60" w:after="60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</w:pPr>
            <w:r w:rsidRPr="0032173B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HTKT</w:t>
            </w:r>
            <w:r w:rsidRPr="0032173B"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  <w:t xml:space="preserve"> 4. Trục căn thức ở mẫu số.</w:t>
            </w:r>
          </w:p>
          <w:p w:rsidR="00D97B23" w:rsidRPr="0032173B" w:rsidRDefault="00D97B23" w:rsidP="00735B3A">
            <w:pPr>
              <w:pStyle w:val="BodyTextIndent"/>
              <w:spacing w:before="60" w:after="60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</w:pPr>
            <w:r w:rsidRPr="0032173B">
              <w:rPr>
                <w:rFonts w:asciiTheme="majorHAnsi" w:hAnsiTheme="majorHAnsi" w:cstheme="majorHAnsi"/>
                <w:bCs/>
                <w:sz w:val="26"/>
                <w:szCs w:val="24"/>
                <w:lang w:val="vi-VN"/>
              </w:rPr>
              <w:t>HĐ Luyện tập.</w:t>
            </w:r>
          </w:p>
          <w:p w:rsidR="00D97B23" w:rsidRPr="001B04D6" w:rsidRDefault="00D97B2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</w:rPr>
            </w:pPr>
            <w:r w:rsidRPr="0032173B">
              <w:rPr>
                <w:rFonts w:asciiTheme="majorHAnsi" w:hAnsiTheme="majorHAnsi" w:cstheme="majorHAnsi"/>
                <w:bCs/>
                <w:sz w:val="26"/>
                <w:szCs w:val="24"/>
              </w:rPr>
              <w:t>HĐ Vận dụng.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D97B2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735B3A" w:rsidRDefault="00D97B2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97B23" w:rsidRPr="00735B3A" w:rsidRDefault="00D97B2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  <w:t>7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D97B23" w:rsidRPr="001B04D6" w:rsidRDefault="00D97B2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D97B2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97B23" w:rsidRPr="00735B3A" w:rsidRDefault="00D97B2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  <w:t>8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D97B23" w:rsidRPr="001B04D6" w:rsidRDefault="00D97B2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D97B23" w:rsidRPr="001B04D6" w:rsidRDefault="00D97B2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735B3A" w:rsidRDefault="0008504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5</w:t>
            </w:r>
          </w:p>
        </w:tc>
        <w:tc>
          <w:tcPr>
            <w:tcW w:w="838" w:type="dxa"/>
            <w:shd w:val="clear" w:color="auto" w:fill="auto"/>
          </w:tcPr>
          <w:p w:rsidR="00085043" w:rsidRPr="00735B3A" w:rsidRDefault="0008504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  <w:t>9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§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8. Rút gọn biểu thức chứa căn thức bậc hai.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735B3A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735B3A" w:rsidRDefault="0008504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eastAsiaTheme="minorHAnsi" w:hAnsiTheme="majorHAnsi" w:cstheme="majorHAnsi"/>
                <w:b/>
                <w:sz w:val="26"/>
                <w:szCs w:val="24"/>
              </w:rPr>
              <w:t>10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Default="0008504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 + sử dụ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>ng máy tính Casio</w:t>
            </w:r>
          </w:p>
          <w:p w:rsidR="00085043" w:rsidRPr="0065079F" w:rsidRDefault="0008504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bCs/>
                <w:sz w:val="26"/>
                <w:szCs w:val="24"/>
                <w:lang w:val="en-US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+ Kiểm tra 15’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735B3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lastRenderedPageBreak/>
              <w:t>6</w:t>
            </w: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11</w:t>
            </w:r>
          </w:p>
        </w:tc>
        <w:tc>
          <w:tcPr>
            <w:tcW w:w="4101" w:type="dxa"/>
            <w:shd w:val="clear" w:color="auto" w:fill="auto"/>
          </w:tcPr>
          <w:p w:rsidR="00085043" w:rsidRPr="001B04D6" w:rsidRDefault="00085043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§9. Căn bậc ba 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vertAlign w:val="subscript"/>
              </w:rPr>
              <w:t xml:space="preserve">+ 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Sử dụng máy tính Casio.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735B3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12</w:t>
            </w:r>
          </w:p>
        </w:tc>
        <w:tc>
          <w:tcPr>
            <w:tcW w:w="4101" w:type="dxa"/>
            <w:shd w:val="clear" w:color="auto" w:fill="auto"/>
          </w:tcPr>
          <w:p w:rsidR="00085043" w:rsidRPr="001B04D6" w:rsidRDefault="00085043" w:rsidP="00E758A4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Ôn tập chương I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71CEC" w:rsidRPr="001B04D6" w:rsidTr="00C23D80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671CEC" w:rsidRPr="001B04D6" w:rsidRDefault="00671CEC" w:rsidP="00735B3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t>7</w:t>
            </w:r>
          </w:p>
        </w:tc>
        <w:tc>
          <w:tcPr>
            <w:tcW w:w="838" w:type="dxa"/>
            <w:shd w:val="clear" w:color="auto" w:fill="auto"/>
          </w:tcPr>
          <w:p w:rsidR="00671CEC" w:rsidRPr="001B04D6" w:rsidRDefault="00671CEC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13</w:t>
            </w:r>
          </w:p>
        </w:tc>
        <w:tc>
          <w:tcPr>
            <w:tcW w:w="4101" w:type="dxa"/>
            <w:vMerge w:val="restart"/>
            <w:shd w:val="clear" w:color="auto" w:fill="auto"/>
            <w:vAlign w:val="center"/>
          </w:tcPr>
          <w:p w:rsidR="00671CEC" w:rsidRPr="00E758A4" w:rsidRDefault="00671CEC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Chủ đề:</w:t>
            </w: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Một số yếu tố thống kê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71CEC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671CEC" w:rsidRPr="001B04D6" w:rsidRDefault="00671CEC" w:rsidP="00735B3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71CEC" w:rsidRPr="001B04D6" w:rsidRDefault="00671CEC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14</w:t>
            </w:r>
          </w:p>
        </w:tc>
        <w:tc>
          <w:tcPr>
            <w:tcW w:w="4101" w:type="dxa"/>
            <w:vMerge/>
            <w:shd w:val="clear" w:color="auto" w:fill="auto"/>
          </w:tcPr>
          <w:p w:rsidR="00671CEC" w:rsidRPr="001B04D6" w:rsidRDefault="00671CEC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71CEC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671CEC" w:rsidRPr="00E758A4" w:rsidRDefault="00671CEC" w:rsidP="00735B3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671CEC" w:rsidRPr="001B04D6" w:rsidRDefault="00671CEC" w:rsidP="00735B3A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15</w:t>
            </w:r>
          </w:p>
        </w:tc>
        <w:tc>
          <w:tcPr>
            <w:tcW w:w="4101" w:type="dxa"/>
            <w:vMerge/>
            <w:shd w:val="clear" w:color="auto" w:fill="auto"/>
          </w:tcPr>
          <w:p w:rsidR="00671CEC" w:rsidRPr="001B04D6" w:rsidRDefault="00671CEC" w:rsidP="00735B3A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671CEC" w:rsidRPr="001B04D6" w:rsidRDefault="00671CEC" w:rsidP="00735B3A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71CEC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671CEC" w:rsidRPr="001B04D6" w:rsidRDefault="00671CEC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71CEC" w:rsidRPr="001B04D6" w:rsidRDefault="00671CEC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16</w:t>
            </w:r>
          </w:p>
        </w:tc>
        <w:tc>
          <w:tcPr>
            <w:tcW w:w="4101" w:type="dxa"/>
            <w:vMerge/>
            <w:shd w:val="clear" w:color="auto" w:fill="auto"/>
          </w:tcPr>
          <w:p w:rsidR="00671CEC" w:rsidRPr="001B04D6" w:rsidRDefault="00671CEC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1CEC" w:rsidRPr="001B04D6" w:rsidRDefault="00671CEC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671CEC" w:rsidRPr="001B04D6" w:rsidRDefault="00671CEC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9</w:t>
            </w: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17</w:t>
            </w:r>
          </w:p>
        </w:tc>
        <w:tc>
          <w:tcPr>
            <w:tcW w:w="4101" w:type="dxa"/>
            <w:shd w:val="clear" w:color="auto" w:fill="auto"/>
          </w:tcPr>
          <w:p w:rsidR="00085043" w:rsidRPr="0065079F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Ôn tậ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>p giữa kì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I</w:t>
            </w:r>
          </w:p>
        </w:tc>
        <w:tc>
          <w:tcPr>
            <w:tcW w:w="1843" w:type="dxa"/>
            <w:shd w:val="clear" w:color="auto" w:fill="auto"/>
          </w:tcPr>
          <w:p w:rsidR="00085043" w:rsidRPr="001B04D6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1B04D6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18</w:t>
            </w:r>
          </w:p>
        </w:tc>
        <w:tc>
          <w:tcPr>
            <w:tcW w:w="4101" w:type="dxa"/>
            <w:shd w:val="clear" w:color="auto" w:fill="auto"/>
          </w:tcPr>
          <w:p w:rsidR="00085043" w:rsidRPr="00D421D8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421D8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</w:rPr>
              <w:t>Kiểm tra giữa k</w:t>
            </w:r>
            <w:r w:rsidRPr="00D421D8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  <w:lang w:val="en-US"/>
              </w:rPr>
              <w:t>ì I</w:t>
            </w:r>
          </w:p>
        </w:tc>
        <w:tc>
          <w:tcPr>
            <w:tcW w:w="1843" w:type="dxa"/>
            <w:shd w:val="clear" w:color="auto" w:fill="auto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E758A4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10</w:t>
            </w:r>
          </w:p>
        </w:tc>
        <w:tc>
          <w:tcPr>
            <w:tcW w:w="838" w:type="dxa"/>
            <w:shd w:val="clear" w:color="auto" w:fill="auto"/>
          </w:tcPr>
          <w:p w:rsidR="00085043" w:rsidRPr="001B04D6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19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§1. Nhắc lại và bổ sung các khái niệm về hàm số.</w:t>
            </w:r>
          </w:p>
        </w:tc>
        <w:tc>
          <w:tcPr>
            <w:tcW w:w="1843" w:type="dxa"/>
            <w:shd w:val="clear" w:color="auto" w:fill="auto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D97B2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D97B23" w:rsidRPr="001B04D6" w:rsidRDefault="00D97B2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20</w:t>
            </w:r>
          </w:p>
        </w:tc>
        <w:tc>
          <w:tcPr>
            <w:tcW w:w="4101" w:type="dxa"/>
            <w:vMerge w:val="restart"/>
            <w:shd w:val="clear" w:color="auto" w:fill="auto"/>
          </w:tcPr>
          <w:p w:rsidR="00D97B23" w:rsidRDefault="00D97B23" w:rsidP="001C74B9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  <w:u w:val="single"/>
              </w:rPr>
              <w:t>Chủ đề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 </w:t>
            </w: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 Hàm số bậc nhất</w:t>
            </w:r>
          </w:p>
          <w:p w:rsidR="00D97B23" w:rsidRPr="001B04D6" w:rsidRDefault="00D97B23" w:rsidP="001C74B9">
            <w:pPr>
              <w:spacing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HĐ HTKT 1: Khái niệm hàm số  bậc nhất.</w:t>
            </w:r>
          </w:p>
          <w:p w:rsidR="00D97B23" w:rsidRPr="001B04D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HĐ HTKT 2 : Tính chất</w:t>
            </w: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.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 </w:t>
            </w:r>
          </w:p>
          <w:p w:rsidR="00D97B23" w:rsidRPr="001B04D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HĐ HTKT 3: Đồ thị của hàm số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 xml:space="preserve"> y = ax + b (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a ≠ 0).</w:t>
            </w:r>
          </w:p>
          <w:p w:rsidR="00D97B23" w:rsidRPr="0032173B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HĐ Luyện tập</w:t>
            </w:r>
            <w:r w:rsidRPr="0032173B">
              <w:rPr>
                <w:rFonts w:asciiTheme="majorHAnsi" w:hAnsiTheme="majorHAnsi" w:cstheme="majorHAnsi"/>
                <w:sz w:val="26"/>
                <w:szCs w:val="24"/>
              </w:rPr>
              <w:t>.</w:t>
            </w:r>
          </w:p>
          <w:p w:rsidR="00D97B23" w:rsidRPr="001B04D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HĐ Luyện tập + Vận dụng.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7B23" w:rsidRPr="0086232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- Bài</w:t>
            </w:r>
            <w:r w:rsidRPr="00862326">
              <w:rPr>
                <w:rFonts w:asciiTheme="majorHAnsi" w:hAnsiTheme="majorHAnsi" w:cstheme="majorHAnsi"/>
                <w:i/>
                <w:spacing w:val="-4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tập</w:t>
            </w:r>
            <w:r w:rsidRPr="00862326">
              <w:rPr>
                <w:rFonts w:asciiTheme="majorHAnsi" w:hAnsiTheme="majorHAnsi" w:cstheme="majorHAnsi"/>
                <w:i/>
                <w:spacing w:val="-3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19 : Kh</w:t>
            </w:r>
            <w:r w:rsidRPr="00862326">
              <w:rPr>
                <w:rFonts w:asciiTheme="majorHAnsi" w:hAnsiTheme="majorHAnsi" w:cstheme="majorHAnsi"/>
                <w:i/>
                <w:spacing w:val="5"/>
                <w:sz w:val="24"/>
                <w:szCs w:val="24"/>
              </w:rPr>
              <w:t>u</w:t>
            </w:r>
            <w:r w:rsidRPr="00862326">
              <w:rPr>
                <w:rFonts w:asciiTheme="majorHAnsi" w:hAnsiTheme="majorHAnsi" w:cstheme="majorHAnsi"/>
                <w:i/>
                <w:spacing w:val="-5"/>
                <w:sz w:val="24"/>
                <w:szCs w:val="24"/>
              </w:rPr>
              <w:t>y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ến</w:t>
            </w:r>
            <w:r w:rsidRPr="00862326">
              <w:rPr>
                <w:rFonts w:asciiTheme="majorHAnsi" w:hAnsiTheme="majorHAnsi" w:cstheme="majorHAnsi"/>
                <w:i/>
                <w:spacing w:val="-8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k</w:t>
            </w:r>
            <w:r w:rsidRPr="00862326">
              <w:rPr>
                <w:rFonts w:asciiTheme="majorHAnsi" w:hAnsiTheme="majorHAnsi" w:cstheme="majorHAnsi"/>
                <w:i/>
                <w:spacing w:val="2"/>
                <w:sz w:val="24"/>
                <w:szCs w:val="24"/>
              </w:rPr>
              <w:t>h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ích</w:t>
            </w:r>
            <w:r w:rsidRPr="00862326">
              <w:rPr>
                <w:rFonts w:asciiTheme="majorHAnsi" w:hAnsiTheme="majorHAnsi" w:cstheme="majorHAnsi"/>
                <w:i/>
                <w:spacing w:val="-6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học</w:t>
            </w:r>
            <w:r w:rsidRPr="00862326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sinh</w:t>
            </w:r>
            <w:r w:rsidRPr="00862326">
              <w:rPr>
                <w:rFonts w:asciiTheme="majorHAnsi" w:hAnsiTheme="majorHAnsi" w:cstheme="majorHAnsi"/>
                <w:i/>
                <w:spacing w:val="-2"/>
                <w:sz w:val="24"/>
                <w:szCs w:val="24"/>
              </w:rPr>
              <w:t xml:space="preserve"> </w: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tự làm.</w:t>
            </w:r>
          </w:p>
          <w:p w:rsidR="00D97B23" w:rsidRPr="0086232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- Không yêu cầu học sinh vẽ đồ thị hàm số hàm số </w:t>
            </w:r>
            <w:r w:rsidRPr="00862326">
              <w:rPr>
                <w:rFonts w:asciiTheme="majorHAnsi" w:hAnsiTheme="majorHAnsi" w:cstheme="majorHAnsi"/>
                <w:i/>
                <w:position w:val="-10"/>
                <w:sz w:val="24"/>
                <w:szCs w:val="24"/>
              </w:rPr>
              <w:object w:dxaOrig="1020" w:dyaOrig="320">
                <v:shape id="_x0000_i1026" type="#_x0000_t75" style="width:50.9pt;height:16.15pt" o:ole="">
                  <v:imagedata r:id="rId7" o:title=""/>
                </v:shape>
                <o:OLEObject Type="Embed" ProgID="Equation.DSMT4" ShapeID="_x0000_i1026" DrawAspect="Content" ObjectID="_1753684850" r:id="rId8"/>
              </w:object>
            </w: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với a, b là số vô tỉ.</w:t>
            </w:r>
          </w:p>
          <w:p w:rsidR="00D97B23" w:rsidRPr="00E758A4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62326">
              <w:rPr>
                <w:rFonts w:asciiTheme="majorHAnsi" w:hAnsiTheme="majorHAnsi" w:cstheme="majorHAnsi"/>
                <w:i/>
                <w:sz w:val="24"/>
                <w:szCs w:val="24"/>
              </w:rPr>
              <w:t>- Không chứng minh các tính chất của hàm số bậc nhất.</w:t>
            </w:r>
          </w:p>
        </w:tc>
        <w:tc>
          <w:tcPr>
            <w:tcW w:w="1842" w:type="dxa"/>
            <w:vMerge w:val="restart"/>
          </w:tcPr>
          <w:p w:rsidR="00D97B23" w:rsidRPr="005F7BCA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E758A4" w:rsidRDefault="00D97B2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11</w:t>
            </w:r>
          </w:p>
        </w:tc>
        <w:tc>
          <w:tcPr>
            <w:tcW w:w="838" w:type="dxa"/>
            <w:shd w:val="clear" w:color="auto" w:fill="auto"/>
          </w:tcPr>
          <w:p w:rsidR="00D97B23" w:rsidRDefault="00D97B2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21</w:t>
            </w:r>
          </w:p>
        </w:tc>
        <w:tc>
          <w:tcPr>
            <w:tcW w:w="4101" w:type="dxa"/>
            <w:vMerge/>
            <w:shd w:val="clear" w:color="auto" w:fill="auto"/>
          </w:tcPr>
          <w:p w:rsidR="00D97B23" w:rsidRPr="001B04D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D97B2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97B23" w:rsidRDefault="00D97B2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22</w:t>
            </w:r>
          </w:p>
        </w:tc>
        <w:tc>
          <w:tcPr>
            <w:tcW w:w="4101" w:type="dxa"/>
            <w:vMerge/>
            <w:shd w:val="clear" w:color="auto" w:fill="auto"/>
          </w:tcPr>
          <w:p w:rsidR="00D97B23" w:rsidRPr="001B04D6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E758A4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85043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23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1B04D6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§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4. Đường thẳng song song và đường thẳng cắt nhau.</w:t>
            </w:r>
          </w:p>
        </w:tc>
        <w:tc>
          <w:tcPr>
            <w:tcW w:w="1843" w:type="dxa"/>
            <w:shd w:val="clear" w:color="auto" w:fill="auto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65079F" w:rsidRDefault="0065079F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65079F" w:rsidRDefault="0065079F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085043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24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 xml:space="preserve">§5. Hệ số góc của đường thẳng y = ax + b  </w:t>
            </w:r>
          </w:p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>(a ≠ 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Ví dụ</w:t>
            </w:r>
            <w:r w:rsidR="00D421D8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 2: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 Không dạy</w:t>
            </w:r>
          </w:p>
          <w:p w:rsidR="00085043" w:rsidRPr="008451D9" w:rsidRDefault="00085043" w:rsidP="001C74B9">
            <w:pPr>
              <w:spacing w:line="240" w:lineRule="auto"/>
              <w:rPr>
                <w:rFonts w:asciiTheme="majorHAnsi" w:hAnsiTheme="majorHAnsi" w:cstheme="majorHAnsi"/>
                <w:i/>
                <w:color w:val="FF0000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Bài tập 31</w:t>
            </w:r>
            <w:r w:rsidR="00D421D8"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  <w:t>: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 Không yêu cầu</w:t>
            </w: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E758A4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13</w:t>
            </w:r>
          </w:p>
        </w:tc>
        <w:tc>
          <w:tcPr>
            <w:tcW w:w="838" w:type="dxa"/>
            <w:shd w:val="clear" w:color="auto" w:fill="auto"/>
          </w:tcPr>
          <w:p w:rsidR="0065079F" w:rsidRDefault="0065079F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085043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25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chương II.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Bài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tập</w:t>
            </w:r>
            <w:r w:rsidRPr="008451D9">
              <w:rPr>
                <w:rFonts w:asciiTheme="majorHAnsi" w:hAnsiTheme="majorHAnsi" w:cstheme="majorHAnsi"/>
                <w:i/>
                <w:spacing w:val="-3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37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d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;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38c Tự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học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có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1"/>
                <w:sz w:val="26"/>
                <w:szCs w:val="24"/>
              </w:rPr>
              <w:t>ư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ớng</w:t>
            </w:r>
            <w:r w:rsidRPr="008451D9">
              <w:rPr>
                <w:rFonts w:asciiTheme="majorHAnsi" w:hAnsiTheme="majorHAnsi" w:cstheme="majorHAnsi"/>
                <w:i/>
                <w:spacing w:val="-5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dẫn</w:t>
            </w: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26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>§1. Phương trình bậc nhất hai ẩn.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sz w:val="26"/>
                <w:szCs w:val="24"/>
              </w:rPr>
              <w:t>14</w:t>
            </w:r>
          </w:p>
        </w:tc>
        <w:tc>
          <w:tcPr>
            <w:tcW w:w="838" w:type="dxa"/>
            <w:shd w:val="clear" w:color="auto" w:fill="auto"/>
          </w:tcPr>
          <w:p w:rsidR="00085043" w:rsidRPr="008451D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27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>§2. Hệ hai phương trình bậc nhất hai ẩ</w:t>
            </w:r>
            <w:r w:rsidR="0065079F">
              <w:rPr>
                <w:rFonts w:asciiTheme="majorHAnsi" w:hAnsiTheme="majorHAnsi" w:cstheme="majorHAnsi"/>
                <w:sz w:val="26"/>
                <w:szCs w:val="24"/>
              </w:rPr>
              <w:t xml:space="preserve">n </w:t>
            </w:r>
            <w:r w:rsidRPr="008451D9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+ Luyện tập </w:t>
            </w: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>§1</w:t>
            </w:r>
            <w:r w:rsidRPr="008451D9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,</w:t>
            </w: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 xml:space="preserve"> §</w:t>
            </w:r>
            <w:r w:rsidRPr="008451D9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C74B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28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 xml:space="preserve">§3. Giải hệ phương trình bằng phương pháp thế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1C74B9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15</w:t>
            </w:r>
          </w:p>
        </w:tc>
        <w:tc>
          <w:tcPr>
            <w:tcW w:w="838" w:type="dxa"/>
            <w:shd w:val="clear" w:color="auto" w:fill="auto"/>
          </w:tcPr>
          <w:p w:rsidR="00085043" w:rsidRPr="001C74B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29</w:t>
            </w:r>
          </w:p>
        </w:tc>
        <w:tc>
          <w:tcPr>
            <w:tcW w:w="4101" w:type="dxa"/>
            <w:vMerge w:val="restart"/>
            <w:shd w:val="clear" w:color="auto" w:fill="auto"/>
            <w:vAlign w:val="center"/>
          </w:tcPr>
          <w:p w:rsidR="0065079F" w:rsidRDefault="0065079F" w:rsidP="001C74B9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  <w:p w:rsidR="0065079F" w:rsidRDefault="0065079F" w:rsidP="001C74B9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  <w:p w:rsidR="00085043" w:rsidRPr="00E758A4" w:rsidRDefault="00085043" w:rsidP="001C74B9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Chủ đề:</w:t>
            </w: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Một số yếu tố xác suất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C74B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30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1C74B9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838" w:type="dxa"/>
            <w:shd w:val="clear" w:color="auto" w:fill="auto"/>
          </w:tcPr>
          <w:p w:rsidR="00085043" w:rsidRPr="001C74B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31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8451D9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C74B9" w:rsidRDefault="0008504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085043" w:rsidRPr="001C74B9" w:rsidRDefault="0008504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32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085043" w:rsidRPr="008451D9" w:rsidRDefault="0008504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</w:tcPr>
          <w:p w:rsidR="00085043" w:rsidRPr="008451D9" w:rsidRDefault="0008504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D421D8" w:rsidRPr="008451D9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421D8" w:rsidRPr="001C74B9" w:rsidRDefault="00D421D8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1C74B9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17</w:t>
            </w:r>
          </w:p>
        </w:tc>
        <w:tc>
          <w:tcPr>
            <w:tcW w:w="838" w:type="dxa"/>
            <w:shd w:val="clear" w:color="auto" w:fill="auto"/>
          </w:tcPr>
          <w:p w:rsidR="00D421D8" w:rsidRPr="001C74B9" w:rsidRDefault="00D421D8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33</w:t>
            </w:r>
          </w:p>
        </w:tc>
        <w:tc>
          <w:tcPr>
            <w:tcW w:w="4101" w:type="dxa"/>
            <w:vMerge w:val="restart"/>
            <w:shd w:val="clear" w:color="auto" w:fill="auto"/>
            <w:vAlign w:val="center"/>
          </w:tcPr>
          <w:p w:rsidR="00D421D8" w:rsidRPr="008451D9" w:rsidRDefault="00D421D8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451D9">
              <w:rPr>
                <w:rFonts w:asciiTheme="majorHAnsi" w:hAnsiTheme="majorHAnsi" w:cstheme="majorHAnsi"/>
                <w:sz w:val="26"/>
                <w:szCs w:val="24"/>
              </w:rPr>
              <w:t>Ôn tập họ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>c kì 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21D8" w:rsidRPr="008451D9" w:rsidRDefault="00D421D8" w:rsidP="001C74B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421D8" w:rsidRPr="008451D9" w:rsidRDefault="00D421D8" w:rsidP="001C74B9">
            <w:pPr>
              <w:spacing w:line="240" w:lineRule="auto"/>
              <w:jc w:val="both"/>
              <w:rPr>
                <w:rFonts w:asciiTheme="majorHAnsi" w:hAnsiTheme="majorHAnsi" w:cstheme="majorHAnsi"/>
                <w:bCs/>
                <w:i/>
                <w:iCs/>
                <w:sz w:val="26"/>
                <w:szCs w:val="24"/>
              </w:rPr>
            </w:pPr>
          </w:p>
        </w:tc>
      </w:tr>
      <w:tr w:rsidR="00D421D8" w:rsidRPr="008451D9" w:rsidTr="00085043">
        <w:trPr>
          <w:trHeight w:val="319"/>
        </w:trPr>
        <w:tc>
          <w:tcPr>
            <w:tcW w:w="1010" w:type="dxa"/>
            <w:vMerge/>
            <w:shd w:val="clear" w:color="auto" w:fill="auto"/>
            <w:vAlign w:val="center"/>
          </w:tcPr>
          <w:p w:rsidR="00D421D8" w:rsidRPr="001C74B9" w:rsidRDefault="00D421D8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D421D8" w:rsidRPr="001C74B9" w:rsidRDefault="00D421D8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34</w:t>
            </w:r>
          </w:p>
        </w:tc>
        <w:tc>
          <w:tcPr>
            <w:tcW w:w="4101" w:type="dxa"/>
            <w:vMerge/>
            <w:shd w:val="clear" w:color="auto" w:fill="auto"/>
            <w:vAlign w:val="center"/>
          </w:tcPr>
          <w:p w:rsidR="00D421D8" w:rsidRPr="008451D9" w:rsidRDefault="00D421D8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21D8" w:rsidRPr="008451D9" w:rsidRDefault="00D421D8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  <w:vMerge/>
          </w:tcPr>
          <w:p w:rsidR="00D421D8" w:rsidRPr="008451D9" w:rsidRDefault="00D421D8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D97B23" w:rsidRPr="008451D9" w:rsidTr="00D97B2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1C74B9" w:rsidRDefault="00D97B2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1C74B9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18</w:t>
            </w:r>
          </w:p>
        </w:tc>
        <w:tc>
          <w:tcPr>
            <w:tcW w:w="838" w:type="dxa"/>
            <w:shd w:val="clear" w:color="auto" w:fill="auto"/>
          </w:tcPr>
          <w:p w:rsidR="00D97B23" w:rsidRPr="001C74B9" w:rsidRDefault="00D97B2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35</w:t>
            </w:r>
          </w:p>
        </w:tc>
        <w:tc>
          <w:tcPr>
            <w:tcW w:w="4101" w:type="dxa"/>
            <w:shd w:val="clear" w:color="auto" w:fill="auto"/>
            <w:vAlign w:val="center"/>
          </w:tcPr>
          <w:p w:rsidR="00D97B23" w:rsidRPr="00D421D8" w:rsidRDefault="00D97B23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>Kiểm tra họ</w:t>
            </w:r>
            <w:r w:rsidR="00D421D8">
              <w:rPr>
                <w:rFonts w:asciiTheme="majorHAnsi" w:hAnsiTheme="majorHAnsi" w:cstheme="majorHAnsi"/>
                <w:b/>
                <w:sz w:val="26"/>
                <w:szCs w:val="24"/>
              </w:rPr>
              <w:t>c kì 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B23" w:rsidRPr="001C2444" w:rsidRDefault="001C2444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  <w:r w:rsidRPr="001C2444"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  <w:t>Phần Đại số</w:t>
            </w:r>
          </w:p>
        </w:tc>
        <w:tc>
          <w:tcPr>
            <w:tcW w:w="1842" w:type="dxa"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D97B23" w:rsidRPr="008451D9" w:rsidTr="00085043">
        <w:trPr>
          <w:trHeight w:val="408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8451D9" w:rsidRDefault="00D97B23" w:rsidP="001C74B9">
            <w:pPr>
              <w:spacing w:line="240" w:lineRule="auto"/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D97B23" w:rsidRPr="001C74B9" w:rsidRDefault="00D97B23" w:rsidP="001C74B9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C74B9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36</w:t>
            </w:r>
          </w:p>
        </w:tc>
        <w:tc>
          <w:tcPr>
            <w:tcW w:w="4101" w:type="dxa"/>
            <w:shd w:val="clear" w:color="auto" w:fill="auto"/>
          </w:tcPr>
          <w:p w:rsidR="00D97B23" w:rsidRPr="008451D9" w:rsidRDefault="001C2444" w:rsidP="001C74B9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Trả bài kiểm tra học kì I</w:t>
            </w:r>
          </w:p>
        </w:tc>
        <w:tc>
          <w:tcPr>
            <w:tcW w:w="1843" w:type="dxa"/>
            <w:shd w:val="clear" w:color="auto" w:fill="auto"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D97B23" w:rsidRPr="008451D9" w:rsidRDefault="00D97B23" w:rsidP="001C74B9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</w:tr>
    </w:tbl>
    <w:p w:rsidR="00785C2A" w:rsidRPr="008451D9" w:rsidRDefault="00785C2A" w:rsidP="00FB0DBF">
      <w:pPr>
        <w:spacing w:line="240" w:lineRule="auto"/>
        <w:jc w:val="both"/>
        <w:rPr>
          <w:rFonts w:asciiTheme="majorHAnsi" w:hAnsiTheme="majorHAnsi" w:cstheme="majorHAnsi"/>
          <w:sz w:val="26"/>
          <w:szCs w:val="24"/>
        </w:rPr>
      </w:pPr>
    </w:p>
    <w:p w:rsidR="00785C2A" w:rsidRPr="001B04D6" w:rsidRDefault="00785C2A" w:rsidP="00FB0DB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4"/>
        </w:rPr>
      </w:pPr>
      <w:r w:rsidRPr="001B04D6">
        <w:rPr>
          <w:rFonts w:asciiTheme="majorHAnsi" w:hAnsiTheme="majorHAnsi" w:cstheme="majorHAnsi"/>
          <w:b/>
          <w:sz w:val="26"/>
          <w:szCs w:val="24"/>
        </w:rPr>
        <w:t>II.HỌC KỲ II (34 tiết)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75"/>
        <w:gridCol w:w="3960"/>
        <w:gridCol w:w="1842"/>
        <w:gridCol w:w="1840"/>
      </w:tblGrid>
      <w:tr w:rsidR="00085043" w:rsidRPr="001B04D6" w:rsidTr="0065079F">
        <w:trPr>
          <w:trHeight w:val="146"/>
        </w:trPr>
        <w:tc>
          <w:tcPr>
            <w:tcW w:w="1010" w:type="dxa"/>
            <w:shd w:val="clear" w:color="auto" w:fill="auto"/>
          </w:tcPr>
          <w:p w:rsidR="00085043" w:rsidRPr="001B04D6" w:rsidRDefault="00085043" w:rsidP="0008504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975" w:type="dxa"/>
            <w:shd w:val="clear" w:color="auto" w:fill="auto"/>
          </w:tcPr>
          <w:p w:rsidR="00085043" w:rsidRPr="001B04D6" w:rsidRDefault="00085043" w:rsidP="0008504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TIẾT</w:t>
            </w:r>
          </w:p>
        </w:tc>
        <w:tc>
          <w:tcPr>
            <w:tcW w:w="3960" w:type="dxa"/>
            <w:shd w:val="clear" w:color="auto" w:fill="auto"/>
          </w:tcPr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 w:rsidRPr="001B04D6">
              <w:rPr>
                <w:b/>
                <w:color w:val="000000" w:themeColor="text1"/>
                <w:sz w:val="26"/>
                <w:szCs w:val="24"/>
              </w:rPr>
              <w:t>TÊN BÀI – CHỦ ĐỀ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Đ/C</w:t>
            </w:r>
          </w:p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BỔ SUNG</w:t>
            </w:r>
          </w:p>
        </w:tc>
        <w:tc>
          <w:tcPr>
            <w:tcW w:w="1840" w:type="dxa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NỘI DUNG LỒNG GHÉP TÍCH HỢP</w:t>
            </w: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§4. Giải hệ phương trình bằng phương pháp cộng đại số.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38</w:t>
            </w:r>
          </w:p>
        </w:tc>
        <w:tc>
          <w:tcPr>
            <w:tcW w:w="3960" w:type="dxa"/>
            <w:shd w:val="clear" w:color="auto" w:fill="auto"/>
          </w:tcPr>
          <w:p w:rsidR="00085043" w:rsidRPr="001B04D6" w:rsidRDefault="001C2444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 + Thực hành giải hệ phương trình bằng máy tính Casio.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39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1C2444" w:rsidRPr="001B04D6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Chủ đề:</w:t>
            </w: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</w:t>
            </w: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Giải bài toán bằng cách lập hệ phương trình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.</w:t>
            </w:r>
          </w:p>
          <w:p w:rsidR="001C2444" w:rsidRPr="001B04D6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1. Các bước giải bài toán bằng cách lập hệ phương trình.</w:t>
            </w:r>
          </w:p>
          <w:p w:rsidR="001C2444" w:rsidRPr="001B04D6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2. Ví dụ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2444" w:rsidRPr="001B04D6" w:rsidRDefault="001C2444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1C2444" w:rsidRPr="001B04D6" w:rsidRDefault="001C2444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40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1C2444" w:rsidRPr="001B04D6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2444" w:rsidRPr="001B04D6" w:rsidRDefault="001C2444" w:rsidP="00F85E4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1C2444" w:rsidRPr="001B04D6" w:rsidRDefault="001C2444" w:rsidP="00F85E4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41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2444" w:rsidRPr="001B04D6" w:rsidRDefault="001C2444" w:rsidP="00A30AA5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1C2444" w:rsidRPr="001B04D6" w:rsidRDefault="001C2444" w:rsidP="00A30AA5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085043">
        <w:trPr>
          <w:trHeight w:val="553"/>
        </w:trPr>
        <w:tc>
          <w:tcPr>
            <w:tcW w:w="101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42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2444" w:rsidRPr="001B04D6" w:rsidRDefault="001C2444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1C2444" w:rsidRPr="001B04D6" w:rsidRDefault="001C2444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1C2444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C2444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1C2444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1C2444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43</w:t>
            </w:r>
          </w:p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1C2444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  <w:p w:rsidR="001C2444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  <w:p w:rsidR="001C2444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  <w:p w:rsidR="001C2444" w:rsidRPr="001B04D6" w:rsidRDefault="001C2444" w:rsidP="00A30A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chương III.</w:t>
            </w:r>
          </w:p>
          <w:p w:rsidR="001C2444" w:rsidRPr="001B04D6" w:rsidRDefault="001C2444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1C2444" w:rsidRPr="001B04D6" w:rsidRDefault="001C2444" w:rsidP="00A30AA5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</w:pPr>
            <w:r w:rsidRPr="001B04D6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Câu hỏi 2</w:t>
            </w:r>
          </w:p>
          <w:p w:rsidR="001C2444" w:rsidRPr="001B04D6" w:rsidRDefault="001C2444" w:rsidP="00A30AA5">
            <w:pPr>
              <w:pStyle w:val="Style1"/>
              <w:spacing w:after="0"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Kết quả của bài tập 2 đưa vào cuối trang 10 và được sử dụng để làm các bài tập khác</w:t>
            </w:r>
          </w:p>
        </w:tc>
        <w:tc>
          <w:tcPr>
            <w:tcW w:w="1840" w:type="dxa"/>
            <w:vMerge w:val="restart"/>
          </w:tcPr>
          <w:p w:rsidR="001C2444" w:rsidRPr="001B04D6" w:rsidRDefault="001C2444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1C2444" w:rsidRPr="001B04D6" w:rsidTr="00913B57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1C2444" w:rsidRPr="001B04D6" w:rsidRDefault="001C2444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44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1C2444" w:rsidRPr="001B04D6" w:rsidRDefault="001C2444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2444" w:rsidRPr="001B04D6" w:rsidRDefault="001C2444" w:rsidP="00A30AA5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1C2444" w:rsidRPr="001B04D6" w:rsidRDefault="001C2444" w:rsidP="00A30AA5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</w:pPr>
          </w:p>
        </w:tc>
      </w:tr>
      <w:tr w:rsidR="00C23D80" w:rsidRPr="001B04D6" w:rsidTr="00085043">
        <w:trPr>
          <w:trHeight w:val="363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C23D80" w:rsidRPr="001B04D6" w:rsidRDefault="00C23D80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80" w:rsidRPr="001B04D6" w:rsidRDefault="00C23D80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45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b/>
                <w:sz w:val="26"/>
                <w:szCs w:val="24"/>
              </w:rPr>
              <w:t>Chủ đề  : “</w:t>
            </w:r>
            <w:r w:rsidRPr="00935A2B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 xml:space="preserve">Hàm số </w:t>
            </w:r>
            <w:r w:rsidRPr="00935A2B">
              <w:rPr>
                <w:rFonts w:asciiTheme="majorHAnsi" w:hAnsiTheme="majorHAnsi" w:cstheme="majorHAnsi"/>
                <w:b/>
                <w:i/>
                <w:position w:val="-14"/>
                <w:sz w:val="26"/>
                <w:szCs w:val="24"/>
              </w:rPr>
              <w:object w:dxaOrig="1480" w:dyaOrig="400">
                <v:shape id="_x0000_i1027" type="#_x0000_t75" style="width:74.5pt;height:21.1pt" o:ole="">
                  <v:imagedata r:id="rId9" o:title=""/>
                </v:shape>
                <o:OLEObject Type="Embed" ProgID="Equation.DSMT4" ShapeID="_x0000_i1027" DrawAspect="Content" ObjectID="_1753684851" r:id="rId10"/>
              </w:object>
            </w:r>
            <w:r w:rsidRPr="00935A2B">
              <w:rPr>
                <w:rFonts w:asciiTheme="majorHAnsi" w:hAnsiTheme="majorHAnsi" w:cstheme="majorHAnsi"/>
                <w:b/>
                <w:sz w:val="26"/>
                <w:szCs w:val="24"/>
              </w:rPr>
              <w:t>”</w:t>
            </w:r>
          </w:p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sz w:val="26"/>
                <w:szCs w:val="24"/>
              </w:rPr>
              <w:t>1. Ví dụ mở đầu;</w:t>
            </w:r>
          </w:p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sz w:val="26"/>
                <w:szCs w:val="24"/>
              </w:rPr>
              <w:t xml:space="preserve">2. Tính chất của hàm số </w:t>
            </w:r>
            <w:r w:rsidRPr="00935A2B">
              <w:rPr>
                <w:rFonts w:asciiTheme="majorHAnsi" w:hAnsiTheme="majorHAnsi" w:cstheme="majorHAnsi"/>
                <w:position w:val="-14"/>
                <w:sz w:val="26"/>
                <w:szCs w:val="24"/>
              </w:rPr>
              <w:object w:dxaOrig="1480" w:dyaOrig="400">
                <v:shape id="_x0000_i1028" type="#_x0000_t75" style="width:74.5pt;height:21.1pt" o:ole="">
                  <v:imagedata r:id="rId11" o:title=""/>
                </v:shape>
                <o:OLEObject Type="Embed" ProgID="Equation.DSMT4" ShapeID="_x0000_i1028" DrawAspect="Content" ObjectID="_1753684852" r:id="rId12"/>
              </w:object>
            </w:r>
            <w:r w:rsidRPr="00935A2B">
              <w:rPr>
                <w:rFonts w:asciiTheme="majorHAnsi" w:hAnsiTheme="majorHAnsi" w:cstheme="majorHAnsi"/>
                <w:sz w:val="26"/>
                <w:szCs w:val="24"/>
              </w:rPr>
              <w:t>.</w:t>
            </w:r>
          </w:p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sz w:val="26"/>
                <w:szCs w:val="24"/>
              </w:rPr>
              <w:t xml:space="preserve">3. Đồ thị của hàm số </w:t>
            </w:r>
            <w:r w:rsidRPr="00935A2B">
              <w:rPr>
                <w:rFonts w:asciiTheme="majorHAnsi" w:hAnsiTheme="majorHAnsi" w:cstheme="majorHAnsi"/>
                <w:position w:val="-14"/>
                <w:sz w:val="26"/>
                <w:szCs w:val="24"/>
              </w:rPr>
              <w:object w:dxaOrig="1480" w:dyaOrig="400">
                <v:shape id="_x0000_i1029" type="#_x0000_t75" style="width:74.5pt;height:21.1pt" o:ole="">
                  <v:imagedata r:id="rId13" o:title=""/>
                </v:shape>
                <o:OLEObject Type="Embed" ProgID="Equation.DSMT4" ShapeID="_x0000_i1029" DrawAspect="Content" ObjectID="_1753684853" r:id="rId14"/>
              </w:object>
            </w:r>
            <w:r w:rsidRPr="00935A2B">
              <w:rPr>
                <w:rFonts w:asciiTheme="majorHAnsi" w:hAnsiTheme="majorHAnsi" w:cstheme="majorHAnsi"/>
                <w:sz w:val="26"/>
                <w:szCs w:val="24"/>
              </w:rPr>
              <w:t>.</w:t>
            </w:r>
          </w:p>
          <w:p w:rsidR="00C23D80" w:rsidRPr="001B04D6" w:rsidRDefault="00C23D80" w:rsidP="00935A2B">
            <w:pPr>
              <w:spacing w:before="60" w:after="60" w:line="240" w:lineRule="auto"/>
              <w:ind w:left="57"/>
              <w:jc w:val="right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i/>
                <w:sz w:val="26"/>
                <w:szCs w:val="24"/>
              </w:rPr>
              <w:t>- Chỉ nhận biết các tính chất của hàm số  nhờ đồ thị. Không chứng minh các tính chất đó bằng phương pháp biến đổi đại số.</w:t>
            </w:r>
          </w:p>
          <w:p w:rsidR="00C23D80" w:rsidRPr="00935A2B" w:rsidRDefault="00C23D80" w:rsidP="00935A2B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935A2B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- Chỉ yêu cầu vẽ đồ thị của </w:t>
            </w:r>
            <w:r w:rsidRPr="00935A2B">
              <w:rPr>
                <w:rFonts w:asciiTheme="majorHAnsi" w:hAnsiTheme="majorHAnsi" w:cstheme="majorHAnsi"/>
                <w:i/>
                <w:sz w:val="26"/>
                <w:szCs w:val="24"/>
              </w:rPr>
              <w:lastRenderedPageBreak/>
              <w:t>hàm s</w:t>
            </w:r>
            <w:r>
              <w:rPr>
                <w:rFonts w:asciiTheme="majorHAnsi" w:hAnsiTheme="majorHAnsi" w:cstheme="majorHAnsi"/>
                <w:i/>
                <w:sz w:val="26"/>
                <w:szCs w:val="24"/>
              </w:rPr>
              <w:t>ố   (</w:t>
            </w:r>
            <w:r w:rsidRPr="00935A2B">
              <w:rPr>
                <w:rFonts w:asciiTheme="majorHAnsi" w:hAnsiTheme="majorHAnsi" w:cstheme="majorHAnsi"/>
                <w:i/>
                <w:sz w:val="26"/>
                <w:szCs w:val="24"/>
              </w:rPr>
              <w:t>với a là số hữu tỉ..</w:t>
            </w:r>
          </w:p>
        </w:tc>
        <w:tc>
          <w:tcPr>
            <w:tcW w:w="1840" w:type="dxa"/>
            <w:vMerge w:val="restart"/>
          </w:tcPr>
          <w:p w:rsidR="00C23D80" w:rsidRPr="00935A2B" w:rsidRDefault="00C23D80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C23D80" w:rsidRPr="001B04D6" w:rsidRDefault="00C23D80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C23D80" w:rsidRPr="001B04D6" w:rsidRDefault="00C23D80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46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C23D80" w:rsidRPr="00935A2B" w:rsidRDefault="00C23D80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3D80" w:rsidRPr="001B04D6" w:rsidRDefault="00C23D80" w:rsidP="00935A2B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C23D80" w:rsidRPr="001B04D6" w:rsidRDefault="00C23D80" w:rsidP="00935A2B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C23D80" w:rsidRPr="001B04D6" w:rsidRDefault="00C23D80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C23D80" w:rsidRPr="001B04D6" w:rsidRDefault="00C23D80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47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C23D80" w:rsidRPr="001B04D6" w:rsidRDefault="00C23D80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3D80" w:rsidRPr="001B04D6" w:rsidRDefault="00C23D80" w:rsidP="00FB0DBF">
            <w:pPr>
              <w:pStyle w:val="Style1"/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C23D80" w:rsidRPr="001B04D6" w:rsidRDefault="00C23D80" w:rsidP="00FB0DBF">
            <w:pPr>
              <w:pStyle w:val="Style1"/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48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09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lastRenderedPageBreak/>
              <w:t>25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49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§3. Phương trình bậc hai một ẩn.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19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E71C7C" w:rsidRDefault="00085043" w:rsidP="00E71C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85043" w:rsidRPr="001B04D6" w:rsidRDefault="00085043" w:rsidP="00E71C7C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E71C7C">
            <w:pPr>
              <w:spacing w:before="60" w:after="60" w:line="240" w:lineRule="auto"/>
              <w:ind w:left="57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71C7C">
            <w:pPr>
              <w:pStyle w:val="Style1"/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E71C7C">
            <w:pPr>
              <w:pStyle w:val="Style1"/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915"/>
        </w:trPr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043" w:rsidRPr="001B04D6" w:rsidRDefault="00085043" w:rsidP="00E71C7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85043" w:rsidRDefault="00085043" w:rsidP="00E71C7C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</w:t>
            </w:r>
          </w:p>
          <w:p w:rsidR="00085043" w:rsidRDefault="00085043" w:rsidP="00E71C7C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</w:p>
          <w:p w:rsidR="00085043" w:rsidRDefault="00085043" w:rsidP="00E344D2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52</w:t>
            </w:r>
          </w:p>
          <w:p w:rsidR="00085043" w:rsidRPr="00A505CE" w:rsidRDefault="00085043" w:rsidP="00A505CE">
            <w:pPr>
              <w:pStyle w:val="BodyTextIndent"/>
              <w:spacing w:before="60" w:after="60"/>
              <w:ind w:left="0"/>
              <w:contextualSpacing/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935A2B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  <w:t>Chủ đề</w:t>
            </w: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 xml:space="preserve"> : Công thức nghiệm của phương trình bậc hai.</w:t>
            </w:r>
          </w:p>
          <w:p w:rsidR="00085043" w:rsidRPr="001B04D6" w:rsidRDefault="00085043" w:rsidP="00935A2B">
            <w:pPr>
              <w:spacing w:before="60" w:after="60" w:line="240" w:lineRule="auto"/>
              <w:ind w:left="57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pacing w:val="-14"/>
                <w:sz w:val="26"/>
                <w:szCs w:val="24"/>
              </w:rPr>
              <w:t xml:space="preserve"> 1. 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Cô</w:t>
            </w:r>
            <w:r w:rsidRPr="001B04D6">
              <w:rPr>
                <w:rFonts w:asciiTheme="majorHAnsi" w:hAnsiTheme="majorHAnsi" w:cstheme="majorHAnsi"/>
                <w:spacing w:val="-12"/>
                <w:w w:val="98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g</w:t>
            </w:r>
            <w:r w:rsidRPr="001B04D6">
              <w:rPr>
                <w:rFonts w:asciiTheme="majorHAnsi" w:hAnsiTheme="majorHAnsi" w:cstheme="majorHAnsi"/>
                <w:spacing w:val="-23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t</w:t>
            </w:r>
            <w:r w:rsidRPr="001B04D6">
              <w:rPr>
                <w:rFonts w:asciiTheme="majorHAnsi" w:hAnsiTheme="majorHAnsi" w:cstheme="majorHAnsi"/>
                <w:spacing w:val="-15"/>
                <w:w w:val="99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11"/>
                <w:w w:val="99"/>
                <w:sz w:val="26"/>
                <w:szCs w:val="24"/>
              </w:rPr>
              <w:t>ứ</w:t>
            </w:r>
            <w:r w:rsidRPr="001B04D6">
              <w:rPr>
                <w:rFonts w:asciiTheme="majorHAnsi" w:hAnsiTheme="majorHAnsi" w:cstheme="majorHAnsi"/>
                <w:w w:val="99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pacing w:val="-29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9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spacing w:val="-12"/>
                <w:w w:val="99"/>
                <w:sz w:val="26"/>
                <w:szCs w:val="24"/>
              </w:rPr>
              <w:t>g</w:t>
            </w:r>
            <w:r w:rsidRPr="001B04D6">
              <w:rPr>
                <w:rFonts w:asciiTheme="majorHAnsi" w:hAnsiTheme="majorHAnsi" w:cstheme="majorHAnsi"/>
                <w:spacing w:val="-15"/>
                <w:w w:val="99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i</w:t>
            </w:r>
            <w:r w:rsidRPr="001B04D6">
              <w:rPr>
                <w:rFonts w:asciiTheme="majorHAnsi" w:hAnsiTheme="majorHAnsi" w:cstheme="majorHAnsi"/>
                <w:spacing w:val="-12"/>
                <w:w w:val="99"/>
                <w:sz w:val="26"/>
                <w:szCs w:val="24"/>
              </w:rPr>
              <w:t>ệ</w:t>
            </w:r>
            <w:r w:rsidRPr="001B04D6">
              <w:rPr>
                <w:rFonts w:asciiTheme="majorHAnsi" w:hAnsiTheme="majorHAnsi" w:cstheme="majorHAnsi"/>
                <w:w w:val="99"/>
                <w:sz w:val="26"/>
                <w:szCs w:val="24"/>
              </w:rPr>
              <w:t>m</w:t>
            </w:r>
            <w:r w:rsidRPr="001B04D6">
              <w:rPr>
                <w:rFonts w:asciiTheme="majorHAnsi" w:hAnsiTheme="majorHAnsi" w:cstheme="majorHAnsi"/>
                <w:spacing w:val="-29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2"/>
                <w:w w:val="98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ủ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a</w:t>
            </w:r>
            <w:r w:rsidRPr="001B04D6">
              <w:rPr>
                <w:rFonts w:asciiTheme="majorHAnsi" w:hAnsiTheme="majorHAnsi" w:cstheme="majorHAnsi"/>
                <w:spacing w:val="-22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ph</w:t>
            </w:r>
            <w:r w:rsidRPr="001B04D6">
              <w:rPr>
                <w:rFonts w:asciiTheme="majorHAnsi" w:hAnsiTheme="majorHAnsi" w:cstheme="majorHAnsi"/>
                <w:spacing w:val="-13"/>
                <w:w w:val="98"/>
                <w:sz w:val="26"/>
                <w:szCs w:val="24"/>
              </w:rPr>
              <w:t>ư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ơ</w:t>
            </w:r>
            <w:r w:rsidRPr="001B04D6">
              <w:rPr>
                <w:rFonts w:asciiTheme="majorHAnsi" w:hAnsiTheme="majorHAnsi" w:cstheme="majorHAnsi"/>
                <w:spacing w:val="-12"/>
                <w:w w:val="98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g</w:t>
            </w:r>
            <w:r w:rsidRPr="001B04D6">
              <w:rPr>
                <w:rFonts w:asciiTheme="majorHAnsi" w:hAnsiTheme="majorHAnsi" w:cstheme="majorHAnsi"/>
                <w:spacing w:val="-21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t</w:t>
            </w:r>
            <w:r w:rsidRPr="001B04D6">
              <w:rPr>
                <w:rFonts w:asciiTheme="majorHAnsi" w:hAnsiTheme="majorHAnsi" w:cstheme="majorHAnsi"/>
                <w:spacing w:val="-12"/>
                <w:w w:val="99"/>
                <w:sz w:val="26"/>
                <w:szCs w:val="24"/>
              </w:rPr>
              <w:t>r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ì</w:t>
            </w:r>
            <w:r w:rsidRPr="001B04D6">
              <w:rPr>
                <w:rFonts w:asciiTheme="majorHAnsi" w:hAnsiTheme="majorHAnsi" w:cstheme="majorHAnsi"/>
                <w:spacing w:val="-15"/>
                <w:w w:val="99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w w:val="99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27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b</w:t>
            </w:r>
            <w:r w:rsidRPr="001B04D6">
              <w:rPr>
                <w:rFonts w:asciiTheme="majorHAnsi" w:hAnsiTheme="majorHAnsi" w:cstheme="majorHAnsi"/>
                <w:spacing w:val="-12"/>
                <w:w w:val="98"/>
                <w:sz w:val="26"/>
                <w:szCs w:val="24"/>
              </w:rPr>
              <w:t>ậ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pacing w:val="-25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12"/>
                <w:sz w:val="26"/>
                <w:szCs w:val="24"/>
              </w:rPr>
              <w:t>a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i.</w:t>
            </w:r>
          </w:p>
          <w:p w:rsidR="00085043" w:rsidRPr="00A505CE" w:rsidRDefault="00085043" w:rsidP="00A505C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 xml:space="preserve"> 2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.</w:t>
            </w:r>
            <w:r w:rsidRPr="001B04D6">
              <w:rPr>
                <w:rFonts w:asciiTheme="majorHAnsi" w:hAnsiTheme="majorHAnsi" w:cstheme="majorHAnsi"/>
                <w:spacing w:val="41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>Côn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g</w:t>
            </w:r>
            <w:r w:rsidRPr="001B04D6">
              <w:rPr>
                <w:rFonts w:asciiTheme="majorHAnsi" w:hAnsiTheme="majorHAnsi" w:cstheme="majorHAnsi"/>
                <w:spacing w:val="-23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>t</w:t>
            </w:r>
            <w:r w:rsidRPr="001B04D6">
              <w:rPr>
                <w:rFonts w:asciiTheme="majorHAnsi" w:hAnsiTheme="majorHAnsi" w:cstheme="majorHAnsi"/>
                <w:spacing w:val="-10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6"/>
                <w:sz w:val="26"/>
                <w:szCs w:val="24"/>
              </w:rPr>
              <w:t>ứ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pacing w:val="-1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0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>ghiệ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m</w:t>
            </w:r>
            <w:r w:rsidRPr="001B04D6">
              <w:rPr>
                <w:rFonts w:asciiTheme="majorHAnsi" w:hAnsiTheme="majorHAnsi" w:cstheme="majorHAnsi"/>
                <w:spacing w:val="-24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>t</w:t>
            </w:r>
            <w:r w:rsidRPr="001B04D6">
              <w:rPr>
                <w:rFonts w:asciiTheme="majorHAnsi" w:hAnsiTheme="majorHAnsi" w:cstheme="majorHAnsi"/>
                <w:spacing w:val="-10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u</w:t>
            </w:r>
            <w:r w:rsidRPr="001B04D6">
              <w:rPr>
                <w:rFonts w:asciiTheme="majorHAnsi" w:hAnsiTheme="majorHAnsi" w:cstheme="majorHAnsi"/>
                <w:spacing w:val="-1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7"/>
                <w:sz w:val="26"/>
                <w:szCs w:val="24"/>
              </w:rPr>
              <w:t>gọn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.</w:t>
            </w:r>
            <w:r w:rsidRPr="001B04D6">
              <w:rPr>
                <w:rFonts w:asciiTheme="majorHAnsi" w:hAnsiTheme="majorHAnsi" w:cstheme="majorHAnsi"/>
                <w:spacing w:val="-19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4"/>
                <w:w w:val="98"/>
                <w:sz w:val="26"/>
                <w:szCs w:val="24"/>
              </w:rPr>
              <w:t>củ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a</w:t>
            </w:r>
            <w:r w:rsidRPr="001B04D6">
              <w:rPr>
                <w:rFonts w:asciiTheme="majorHAnsi" w:hAnsiTheme="majorHAnsi" w:cstheme="majorHAnsi"/>
                <w:spacing w:val="-25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ph</w:t>
            </w:r>
            <w:r w:rsidRPr="001B04D6">
              <w:rPr>
                <w:rFonts w:asciiTheme="majorHAnsi" w:hAnsiTheme="majorHAnsi" w:cstheme="majorHAnsi"/>
                <w:spacing w:val="-13"/>
                <w:sz w:val="26"/>
                <w:szCs w:val="24"/>
              </w:rPr>
              <w:t>ư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ơn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g 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t</w:t>
            </w:r>
            <w:r w:rsidRPr="001B04D6">
              <w:rPr>
                <w:rFonts w:asciiTheme="majorHAnsi" w:hAnsiTheme="majorHAnsi" w:cstheme="majorHAnsi"/>
                <w:spacing w:val="-14"/>
                <w:w w:val="99"/>
                <w:sz w:val="26"/>
                <w:szCs w:val="24"/>
              </w:rPr>
              <w:t>r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ì</w:t>
            </w:r>
            <w:r w:rsidRPr="001B04D6">
              <w:rPr>
                <w:rFonts w:asciiTheme="majorHAnsi" w:hAnsiTheme="majorHAnsi" w:cstheme="majorHAnsi"/>
                <w:spacing w:val="-15"/>
                <w:w w:val="99"/>
                <w:sz w:val="26"/>
                <w:szCs w:val="24"/>
              </w:rPr>
              <w:t>n</w:t>
            </w:r>
            <w:r w:rsidRPr="001B04D6">
              <w:rPr>
                <w:rFonts w:asciiTheme="majorHAnsi" w:hAnsiTheme="majorHAnsi" w:cstheme="majorHAnsi"/>
                <w:w w:val="99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27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w w:val="98"/>
                <w:sz w:val="26"/>
                <w:szCs w:val="24"/>
              </w:rPr>
              <w:t>b</w:t>
            </w:r>
            <w:r w:rsidRPr="001B04D6">
              <w:rPr>
                <w:rFonts w:asciiTheme="majorHAnsi" w:hAnsiTheme="majorHAnsi" w:cstheme="majorHAnsi"/>
                <w:spacing w:val="-12"/>
                <w:w w:val="98"/>
                <w:sz w:val="26"/>
                <w:szCs w:val="24"/>
              </w:rPr>
              <w:t>ậ</w:t>
            </w:r>
            <w:r w:rsidRPr="001B04D6">
              <w:rPr>
                <w:rFonts w:asciiTheme="majorHAnsi" w:hAnsiTheme="majorHAnsi" w:cstheme="majorHAnsi"/>
                <w:w w:val="98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pacing w:val="-25"/>
                <w:w w:val="98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15"/>
                <w:sz w:val="26"/>
                <w:szCs w:val="24"/>
              </w:rPr>
              <w:t>h</w:t>
            </w:r>
            <w:r w:rsidRPr="001B04D6">
              <w:rPr>
                <w:rFonts w:asciiTheme="majorHAnsi" w:hAnsiTheme="majorHAnsi" w:cstheme="majorHAnsi"/>
                <w:spacing w:val="-12"/>
                <w:sz w:val="26"/>
                <w:szCs w:val="24"/>
              </w:rPr>
              <w:t>a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i.</w:t>
            </w:r>
          </w:p>
        </w:tc>
        <w:tc>
          <w:tcPr>
            <w:tcW w:w="1842" w:type="dxa"/>
            <w:shd w:val="clear" w:color="auto" w:fill="auto"/>
          </w:tcPr>
          <w:p w:rsidR="00085043" w:rsidRDefault="00085043" w:rsidP="00AE7365">
            <w:pPr>
              <w:pStyle w:val="Style1"/>
              <w:spacing w:after="0"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085043" w:rsidRDefault="00085043" w:rsidP="00AE7365">
            <w:pPr>
              <w:pStyle w:val="Style1"/>
              <w:spacing w:after="0"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>Thực hiện 4 tiết (2 tiết ở tuần 26, 2 tiết ở tuần 28)</w:t>
            </w:r>
          </w:p>
          <w:p w:rsidR="00085043" w:rsidRPr="001B04D6" w:rsidRDefault="00085043" w:rsidP="00AE7365">
            <w:pPr>
              <w:pStyle w:val="Style1"/>
              <w:spacing w:after="0"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Default="00085043" w:rsidP="00AE7365">
            <w:pPr>
              <w:pStyle w:val="Style1"/>
              <w:spacing w:after="0" w:line="240" w:lineRule="auto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65079F">
        <w:trPr>
          <w:trHeight w:val="463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D97B23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97B23" w:rsidRPr="00D421D8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421D8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Ôn tập giữa kì II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Kết hợp tiết 5</w:t>
            </w:r>
            <w:r>
              <w:rPr>
                <w:rFonts w:asciiTheme="majorHAnsi" w:hAnsiTheme="majorHAnsi" w:cstheme="majorHAnsi"/>
                <w:i/>
                <w:sz w:val="26"/>
                <w:szCs w:val="24"/>
              </w:rPr>
              <w:t>4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 Hình học</w:t>
            </w:r>
          </w:p>
        </w:tc>
        <w:tc>
          <w:tcPr>
            <w:tcW w:w="1840" w:type="dxa"/>
            <w:vMerge w:val="restart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65079F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97B23" w:rsidRPr="00D421D8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Kiểm tra giữa học kì II</w:t>
            </w:r>
          </w:p>
        </w:tc>
        <w:tc>
          <w:tcPr>
            <w:tcW w:w="1842" w:type="dxa"/>
            <w:vMerge/>
            <w:shd w:val="clear" w:color="auto" w:fill="auto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800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357D92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28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55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D97B23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  <w:t>Chủ đề</w:t>
            </w: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 xml:space="preserve"> : Công thức nghiệm của phương trình bậc hai.</w:t>
            </w:r>
            <w:r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  <w:t xml:space="preserve"> (tiếp theo)</w:t>
            </w:r>
          </w:p>
          <w:p w:rsidR="00D97B23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3. Luyện tập</w:t>
            </w:r>
          </w:p>
          <w:p w:rsidR="00D97B23" w:rsidRPr="00E25DDF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4. Vận dụng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97B23" w:rsidRPr="001B04D6" w:rsidRDefault="00D97B23" w:rsidP="00D97B23">
            <w:pPr>
              <w:pStyle w:val="NoSpacing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  <w:vMerge w:val="restart"/>
          </w:tcPr>
          <w:p w:rsidR="00D97B23" w:rsidRPr="001B04D6" w:rsidRDefault="00D97B23" w:rsidP="00D97B23">
            <w:pPr>
              <w:pStyle w:val="NoSpacing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D97B23" w:rsidRPr="001B04D6" w:rsidTr="00085043">
        <w:trPr>
          <w:trHeight w:val="381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56</w:t>
            </w:r>
          </w:p>
        </w:tc>
        <w:tc>
          <w:tcPr>
            <w:tcW w:w="3960" w:type="dxa"/>
            <w:vMerge/>
            <w:shd w:val="clear" w:color="auto" w:fill="auto"/>
          </w:tcPr>
          <w:p w:rsidR="00D97B23" w:rsidRPr="00E25DDF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7B23" w:rsidRPr="008451D9" w:rsidRDefault="00D97B23" w:rsidP="00D97B23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D97B23" w:rsidRPr="008451D9" w:rsidRDefault="00D97B23" w:rsidP="00D97B23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38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57</w:t>
            </w:r>
          </w:p>
        </w:tc>
        <w:tc>
          <w:tcPr>
            <w:tcW w:w="3960" w:type="dxa"/>
            <w:shd w:val="clear" w:color="auto" w:fill="auto"/>
          </w:tcPr>
          <w:p w:rsidR="00D97B23" w:rsidRPr="001B04D6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§6. Hệ thức Vi ét và ứng dụng.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97B23" w:rsidRPr="00D421D8" w:rsidRDefault="00D97B23" w:rsidP="00D97B23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Bài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33</w:t>
            </w:r>
            <w:r w:rsidR="00D421D8">
              <w:rPr>
                <w:rFonts w:asciiTheme="majorHAnsi" w:hAnsiTheme="majorHAnsi" w:cstheme="majorHAnsi"/>
                <w:i/>
                <w:sz w:val="26"/>
                <w:szCs w:val="24"/>
              </w:rPr>
              <w:t>:</w:t>
            </w:r>
          </w:p>
          <w:p w:rsidR="00D97B23" w:rsidRPr="008451D9" w:rsidRDefault="00D97B23" w:rsidP="00D97B23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Kh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  <w:lang w:val="vi-VN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-5"/>
                <w:sz w:val="26"/>
                <w:szCs w:val="24"/>
                <w:lang w:val="vi-VN"/>
              </w:rPr>
              <w:t>y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ến</w:t>
            </w:r>
            <w:r w:rsidRPr="008451D9">
              <w:rPr>
                <w:rFonts w:asciiTheme="majorHAnsi" w:hAnsiTheme="majorHAnsi" w:cstheme="majorHAnsi"/>
                <w:i/>
                <w:spacing w:val="-8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k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  <w:lang w:val="vi-VN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ích</w:t>
            </w:r>
            <w:r w:rsidRPr="008451D9">
              <w:rPr>
                <w:rFonts w:asciiTheme="majorHAnsi" w:hAnsiTheme="majorHAnsi" w:cstheme="majorHAnsi"/>
                <w:i/>
                <w:spacing w:val="-6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học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sinh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tự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  <w:lang w:val="vi-VN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  <w:t>làm</w:t>
            </w:r>
          </w:p>
        </w:tc>
        <w:tc>
          <w:tcPr>
            <w:tcW w:w="1840" w:type="dxa"/>
          </w:tcPr>
          <w:p w:rsidR="00D97B23" w:rsidRPr="008451D9" w:rsidRDefault="00D97B23" w:rsidP="00D97B23">
            <w:pPr>
              <w:pStyle w:val="NoSpacing"/>
              <w:rPr>
                <w:rFonts w:asciiTheme="majorHAnsi" w:hAnsiTheme="majorHAnsi" w:cstheme="majorHAnsi"/>
                <w:i/>
                <w:sz w:val="26"/>
                <w:szCs w:val="24"/>
                <w:lang w:val="vi-VN"/>
              </w:rPr>
            </w:pPr>
          </w:p>
        </w:tc>
      </w:tr>
      <w:tr w:rsidR="00D97B2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58</w:t>
            </w:r>
          </w:p>
        </w:tc>
        <w:tc>
          <w:tcPr>
            <w:tcW w:w="3960" w:type="dxa"/>
            <w:shd w:val="clear" w:color="auto" w:fill="auto"/>
          </w:tcPr>
          <w:p w:rsidR="00D97B23" w:rsidRPr="001B04D6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Luyện tập </w:t>
            </w:r>
          </w:p>
        </w:tc>
        <w:tc>
          <w:tcPr>
            <w:tcW w:w="1842" w:type="dxa"/>
            <w:vMerge/>
            <w:shd w:val="clear" w:color="auto" w:fill="auto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463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59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97B23" w:rsidRPr="001B04D6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§7. Phương trình quy về phương trình bậc hai.</w:t>
            </w:r>
          </w:p>
        </w:tc>
        <w:tc>
          <w:tcPr>
            <w:tcW w:w="1842" w:type="dxa"/>
            <w:shd w:val="clear" w:color="auto" w:fill="auto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D97B2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D97B23" w:rsidRPr="001B04D6" w:rsidRDefault="00D97B23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97B23" w:rsidRPr="001B04D6" w:rsidRDefault="00D97B23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97B23" w:rsidRPr="001B04D6" w:rsidRDefault="00D97B23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</w:t>
            </w:r>
            <w:r w:rsidRPr="00D421D8">
              <w:rPr>
                <w:rFonts w:asciiTheme="majorHAnsi" w:hAnsiTheme="majorHAnsi" w:cstheme="majorHAnsi"/>
                <w:sz w:val="26"/>
                <w:szCs w:val="24"/>
              </w:rPr>
              <w:t xml:space="preserve">- </w:t>
            </w:r>
            <w:r w:rsidRPr="00D421D8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</w:rPr>
              <w:t>Kiểm tra 15 phút.</w:t>
            </w:r>
          </w:p>
        </w:tc>
        <w:tc>
          <w:tcPr>
            <w:tcW w:w="1842" w:type="dxa"/>
            <w:shd w:val="clear" w:color="auto" w:fill="auto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D97B23" w:rsidRPr="001B04D6" w:rsidRDefault="00D97B23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B5E10" w:rsidRPr="00D421D8" w:rsidRDefault="000B5E10" w:rsidP="00D97B23">
            <w:pPr>
              <w:spacing w:before="60" w:after="60" w:line="240" w:lineRule="auto"/>
              <w:ind w:left="57"/>
              <w:rPr>
                <w:rFonts w:asciiTheme="majorHAnsi" w:hAnsiTheme="majorHAnsi" w:cstheme="majorHAnsi"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sz w:val="26"/>
                <w:szCs w:val="24"/>
              </w:rPr>
              <w:t>Giải toán bằng cách lập phương trình bậc 2.</w:t>
            </w:r>
          </w:p>
        </w:tc>
        <w:tc>
          <w:tcPr>
            <w:tcW w:w="1842" w:type="dxa"/>
            <w:shd w:val="clear" w:color="auto" w:fill="auto"/>
          </w:tcPr>
          <w:p w:rsidR="000B5E10" w:rsidRPr="001B04D6" w:rsidRDefault="000B5E10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B5E10" w:rsidRPr="001B04D6" w:rsidRDefault="000B5E10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1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.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B5E10" w:rsidRPr="000B5E10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B5E10">
              <w:rPr>
                <w:rFonts w:asciiTheme="majorHAnsi" w:hAnsiTheme="majorHAnsi" w:cstheme="majorHAnsi"/>
                <w:b w:val="0"/>
                <w:i/>
                <w:sz w:val="26"/>
                <w:szCs w:val="26"/>
                <w:lang w:val="vi-VN"/>
              </w:rPr>
              <w:t>Bài 66</w:t>
            </w:r>
            <w:r w:rsidRPr="000B5E10">
              <w:rPr>
                <w:rFonts w:asciiTheme="majorHAnsi" w:hAnsiTheme="majorHAnsi" w:cstheme="majorHAnsi"/>
                <w:b w:val="0"/>
                <w:i/>
                <w:sz w:val="26"/>
                <w:szCs w:val="26"/>
              </w:rPr>
              <w:t>:</w:t>
            </w:r>
            <w:r w:rsidRPr="000B5E10">
              <w:rPr>
                <w:rFonts w:asciiTheme="majorHAnsi" w:hAnsiTheme="majorHAnsi" w:cstheme="majorHAnsi"/>
                <w:b w:val="0"/>
                <w:i/>
                <w:sz w:val="26"/>
                <w:szCs w:val="26"/>
                <w:lang w:val="vi-VN"/>
              </w:rPr>
              <w:t xml:space="preserve"> Khuyến khích học sinh tự làm</w:t>
            </w:r>
          </w:p>
        </w:tc>
        <w:tc>
          <w:tcPr>
            <w:tcW w:w="1840" w:type="dxa"/>
            <w:vMerge w:val="restart"/>
          </w:tcPr>
          <w:p w:rsidR="000B5E10" w:rsidRPr="001B04D6" w:rsidRDefault="000B5E10" w:rsidP="00D97B23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B5E10">
        <w:trPr>
          <w:trHeight w:val="56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B5E10" w:rsidRPr="000B5E10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32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2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 </w:t>
            </w:r>
          </w:p>
        </w:tc>
        <w:tc>
          <w:tcPr>
            <w:tcW w:w="1842" w:type="dxa"/>
            <w:vMerge/>
            <w:shd w:val="clear" w:color="auto" w:fill="auto"/>
          </w:tcPr>
          <w:p w:rsidR="000B5E10" w:rsidRPr="008451D9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  <w:vMerge/>
          </w:tcPr>
          <w:p w:rsidR="000B5E10" w:rsidRPr="008451D9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</w:tr>
      <w:tr w:rsidR="000B5E10" w:rsidRPr="001B04D6" w:rsidTr="000B5E10">
        <w:trPr>
          <w:trHeight w:val="503"/>
        </w:trPr>
        <w:tc>
          <w:tcPr>
            <w:tcW w:w="101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64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chương IV.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B5E10" w:rsidRPr="008451D9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  <w:vMerge w:val="restart"/>
          </w:tcPr>
          <w:p w:rsidR="000B5E10" w:rsidRPr="008451D9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</w:tr>
      <w:tr w:rsidR="000B5E10" w:rsidRPr="001B04D6" w:rsidTr="00085043">
        <w:trPr>
          <w:trHeight w:val="360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33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65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B5E10" w:rsidRPr="001B04D6" w:rsidRDefault="000B5E10" w:rsidP="00D97B23">
            <w:pPr>
              <w:pStyle w:val="Title"/>
              <w:jc w:val="left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  <w:vMerge/>
          </w:tcPr>
          <w:p w:rsidR="000B5E10" w:rsidRPr="001B04D6" w:rsidRDefault="000B5E10" w:rsidP="00D97B23">
            <w:pPr>
              <w:pStyle w:val="Title"/>
              <w:jc w:val="left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B5E10" w:rsidRPr="001B04D6" w:rsidTr="00085043">
        <w:trPr>
          <w:trHeight w:val="393"/>
        </w:trPr>
        <w:tc>
          <w:tcPr>
            <w:tcW w:w="101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cuối năm.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  <w:vMerge w:val="restart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B5E10" w:rsidRPr="001B04D6" w:rsidTr="000B5E10">
        <w:trPr>
          <w:trHeight w:val="57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B5E10" w:rsidRDefault="000B5E10" w:rsidP="00D97B23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   </w:t>
            </w:r>
          </w:p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t>34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7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85043">
        <w:trPr>
          <w:trHeight w:val="570"/>
        </w:trPr>
        <w:tc>
          <w:tcPr>
            <w:tcW w:w="101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68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B5E10">
        <w:trPr>
          <w:trHeight w:val="1026"/>
        </w:trPr>
        <w:tc>
          <w:tcPr>
            <w:tcW w:w="10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E10" w:rsidRPr="001B04D6" w:rsidRDefault="000B5E10" w:rsidP="000B5E10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9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E10" w:rsidRPr="00D421D8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>Kiểm tra học kỳ II</w:t>
            </w:r>
            <w:r w:rsidRPr="00D421D8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B5E10" w:rsidRPr="001B04D6" w:rsidTr="00085043">
        <w:trPr>
          <w:trHeight w:val="561"/>
        </w:trPr>
        <w:tc>
          <w:tcPr>
            <w:tcW w:w="1010" w:type="dxa"/>
            <w:vMerge/>
            <w:shd w:val="clear" w:color="auto" w:fill="auto"/>
            <w:vAlign w:val="center"/>
          </w:tcPr>
          <w:p w:rsidR="000B5E10" w:rsidRPr="001B04D6" w:rsidRDefault="000B5E10" w:rsidP="00D97B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0B5E10" w:rsidRPr="001B04D6" w:rsidRDefault="000B5E10" w:rsidP="00D97B23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70</w:t>
            </w:r>
          </w:p>
        </w:tc>
        <w:tc>
          <w:tcPr>
            <w:tcW w:w="3960" w:type="dxa"/>
            <w:shd w:val="clear" w:color="auto" w:fill="auto"/>
          </w:tcPr>
          <w:p w:rsidR="000B5E10" w:rsidRPr="001B04D6" w:rsidRDefault="000B5E10" w:rsidP="00D97B23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Trả bài kiểm tra cuối năm.</w:t>
            </w:r>
          </w:p>
        </w:tc>
        <w:tc>
          <w:tcPr>
            <w:tcW w:w="1842" w:type="dxa"/>
            <w:shd w:val="clear" w:color="auto" w:fill="auto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B5E10" w:rsidRPr="001B04D6" w:rsidRDefault="000B5E10" w:rsidP="00D97B23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</w:tbl>
    <w:p w:rsidR="00C23D80" w:rsidRDefault="00C23D80" w:rsidP="00FB0DBF">
      <w:pPr>
        <w:tabs>
          <w:tab w:val="left" w:pos="8306"/>
        </w:tabs>
        <w:spacing w:line="240" w:lineRule="auto"/>
        <w:jc w:val="center"/>
        <w:rPr>
          <w:rFonts w:asciiTheme="majorHAnsi" w:hAnsiTheme="majorHAnsi" w:cstheme="majorHAnsi"/>
          <w:b/>
          <w:sz w:val="26"/>
          <w:szCs w:val="24"/>
        </w:rPr>
      </w:pPr>
    </w:p>
    <w:p w:rsidR="000B5E10" w:rsidRDefault="000B5E10" w:rsidP="00FB0DBF">
      <w:pPr>
        <w:tabs>
          <w:tab w:val="left" w:pos="8306"/>
        </w:tabs>
        <w:spacing w:line="240" w:lineRule="auto"/>
        <w:jc w:val="center"/>
        <w:rPr>
          <w:rFonts w:asciiTheme="majorHAnsi" w:hAnsiTheme="majorHAnsi" w:cstheme="majorHAnsi"/>
          <w:b/>
          <w:sz w:val="26"/>
          <w:szCs w:val="24"/>
        </w:rPr>
      </w:pPr>
    </w:p>
    <w:p w:rsidR="00785C2A" w:rsidRPr="001B04D6" w:rsidRDefault="00785C2A" w:rsidP="00FB0DBF">
      <w:pPr>
        <w:tabs>
          <w:tab w:val="left" w:pos="8306"/>
        </w:tabs>
        <w:spacing w:line="240" w:lineRule="auto"/>
        <w:jc w:val="center"/>
        <w:rPr>
          <w:rFonts w:asciiTheme="majorHAnsi" w:hAnsiTheme="majorHAnsi" w:cstheme="majorHAnsi"/>
          <w:sz w:val="26"/>
          <w:szCs w:val="24"/>
        </w:rPr>
      </w:pPr>
      <w:r w:rsidRPr="001B04D6">
        <w:rPr>
          <w:rFonts w:asciiTheme="majorHAnsi" w:hAnsiTheme="majorHAnsi" w:cstheme="majorHAnsi"/>
          <w:b/>
          <w:sz w:val="26"/>
          <w:szCs w:val="24"/>
        </w:rPr>
        <w:lastRenderedPageBreak/>
        <w:t xml:space="preserve">B. PHẦN HÌNH HỌC  </w:t>
      </w:r>
      <w:r w:rsidRPr="001B04D6">
        <w:rPr>
          <w:rFonts w:asciiTheme="majorHAnsi" w:hAnsiTheme="majorHAnsi" w:cstheme="majorHAnsi"/>
          <w:sz w:val="26"/>
          <w:szCs w:val="24"/>
        </w:rPr>
        <w:t>(70 TIẾT)</w:t>
      </w:r>
    </w:p>
    <w:p w:rsidR="00785C2A" w:rsidRPr="001B04D6" w:rsidRDefault="00785C2A" w:rsidP="00FB0DBF">
      <w:pPr>
        <w:tabs>
          <w:tab w:val="left" w:pos="8306"/>
        </w:tabs>
        <w:spacing w:line="240" w:lineRule="auto"/>
        <w:jc w:val="both"/>
        <w:rPr>
          <w:rFonts w:asciiTheme="majorHAnsi" w:hAnsiTheme="majorHAnsi" w:cstheme="majorHAnsi"/>
          <w:sz w:val="26"/>
          <w:szCs w:val="24"/>
        </w:rPr>
      </w:pPr>
      <w:r w:rsidRPr="001B04D6">
        <w:rPr>
          <w:rFonts w:asciiTheme="majorHAnsi" w:hAnsiTheme="majorHAnsi" w:cstheme="majorHAnsi"/>
          <w:b/>
          <w:sz w:val="26"/>
          <w:szCs w:val="24"/>
        </w:rPr>
        <w:t>I. HỌC KỲ I: (</w:t>
      </w:r>
      <w:r w:rsidRPr="001B04D6">
        <w:rPr>
          <w:rFonts w:asciiTheme="majorHAnsi" w:hAnsiTheme="majorHAnsi" w:cstheme="majorHAnsi"/>
          <w:sz w:val="26"/>
          <w:szCs w:val="24"/>
        </w:rPr>
        <w:t>36 tiết)</w:t>
      </w:r>
      <w:r w:rsidRPr="001B04D6">
        <w:rPr>
          <w:rFonts w:asciiTheme="majorHAnsi" w:hAnsiTheme="majorHAnsi" w:cstheme="majorHAnsi"/>
          <w:sz w:val="26"/>
          <w:szCs w:val="24"/>
        </w:rPr>
        <w:tab/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74"/>
        <w:gridCol w:w="3960"/>
        <w:gridCol w:w="1842"/>
        <w:gridCol w:w="1841"/>
      </w:tblGrid>
      <w:tr w:rsidR="00085043" w:rsidRPr="001B04D6" w:rsidTr="00C23D80">
        <w:trPr>
          <w:trHeight w:val="291"/>
        </w:trPr>
        <w:tc>
          <w:tcPr>
            <w:tcW w:w="1010" w:type="dxa"/>
            <w:shd w:val="clear" w:color="auto" w:fill="auto"/>
            <w:vAlign w:val="center"/>
          </w:tcPr>
          <w:p w:rsidR="00085043" w:rsidRPr="001B04D6" w:rsidRDefault="00085043" w:rsidP="00085043">
            <w:pPr>
              <w:spacing w:before="60" w:after="60" w:line="240" w:lineRule="auto"/>
              <w:ind w:left="57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085043">
            <w:pPr>
              <w:spacing w:before="60" w:after="60" w:line="240" w:lineRule="auto"/>
              <w:ind w:left="57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TIẾT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 w:rsidRPr="001B04D6">
              <w:rPr>
                <w:b/>
                <w:color w:val="000000" w:themeColor="text1"/>
                <w:sz w:val="26"/>
                <w:szCs w:val="24"/>
              </w:rPr>
              <w:t>TÊN BÀI – CHỦ ĐỀ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Đ/C</w:t>
            </w:r>
          </w:p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BỔ SUNG</w:t>
            </w:r>
          </w:p>
        </w:tc>
        <w:tc>
          <w:tcPr>
            <w:tcW w:w="1841" w:type="dxa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NỘI DUNG LỒNG GHÉP TÍCH HỢP</w:t>
            </w: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contextualSpacing/>
              <w:jc w:val="both"/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§1.</w:t>
            </w:r>
            <w:r w:rsidR="0065079F"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Một số hệ thức về cạnh và đường cao trong tam giác vuông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contextualSpacing/>
              <w:jc w:val="center"/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pacing w:val="-4"/>
                <w:sz w:val="26"/>
                <w:szCs w:val="24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contextualSpacing/>
              <w:jc w:val="both"/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§1.</w:t>
            </w:r>
            <w:r w:rsidR="0065079F"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  <w:t xml:space="preserve"> 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Một số hệ thức về cạnh và đường cao trong tam giác vuông (tiếp theo)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1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3331E6" w:rsidRDefault="00085043" w:rsidP="003331E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3331E6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3331E6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§2. Tỷ số lượng giác của góc nhọn.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5043" w:rsidRPr="005F7BCA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</w:pPr>
            <w:r w:rsidRPr="005F7BCA">
              <w:rPr>
                <w:rFonts w:asciiTheme="majorHAnsi" w:hAnsiTheme="majorHAnsi" w:cstheme="majorHAnsi"/>
                <w:i/>
                <w:sz w:val="26"/>
                <w:szCs w:val="24"/>
              </w:rPr>
              <w:t>Sửa kí hiệu tang</w:t>
            </w:r>
            <w:r w:rsidRPr="005F7BCA"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  <w:t>(</w:t>
            </w:r>
            <w:r w:rsidRPr="005F7BCA"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  <w:t>tan)</w:t>
            </w:r>
          </w:p>
          <w:p w:rsidR="00085043" w:rsidRPr="005F7BCA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  <w:t>c</w:t>
            </w:r>
            <w:r w:rsidRPr="005F7BCA">
              <w:rPr>
                <w:rFonts w:asciiTheme="majorHAnsi" w:hAnsiTheme="majorHAnsi" w:cstheme="majorHAnsi"/>
                <w:i/>
                <w:sz w:val="26"/>
                <w:szCs w:val="24"/>
              </w:rPr>
              <w:t>otang</w:t>
            </w:r>
            <w:r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  <w:t xml:space="preserve"> </w:t>
            </w:r>
            <w:r w:rsidRPr="005F7BCA">
              <w:rPr>
                <w:rFonts w:asciiTheme="majorHAnsi" w:hAnsiTheme="majorHAnsi" w:cstheme="majorHAnsi"/>
                <w:i/>
                <w:sz w:val="26"/>
                <w:szCs w:val="24"/>
                <w:lang w:val="fr-FR"/>
              </w:rPr>
              <w:t>(cot)</w:t>
            </w:r>
          </w:p>
          <w:p w:rsidR="00085043" w:rsidRPr="005F7BCA" w:rsidRDefault="00085043" w:rsidP="00A01CA5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color w:val="FF0000"/>
                <w:sz w:val="26"/>
                <w:szCs w:val="24"/>
                <w:lang w:val="fr-FR"/>
              </w:rPr>
            </w:pPr>
          </w:p>
        </w:tc>
        <w:tc>
          <w:tcPr>
            <w:tcW w:w="1841" w:type="dxa"/>
          </w:tcPr>
          <w:p w:rsidR="00085043" w:rsidRPr="005F7BCA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3331E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3331E6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3331E6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§2. Tỷ số lượng giác của góc nhọn (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tiếp theo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)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3331E6" w:rsidRDefault="00085043" w:rsidP="003331E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3331E6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7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3331E6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1</w:t>
            </w:r>
          </w:p>
        </w:tc>
        <w:tc>
          <w:tcPr>
            <w:tcW w:w="1842" w:type="dxa"/>
            <w:vMerge/>
            <w:shd w:val="clear" w:color="auto" w:fill="auto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3331E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DA2ACA" w:rsidRDefault="00085043" w:rsidP="003331E6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</w:pPr>
            <w:r w:rsidRPr="00DA2ACA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085043" w:rsidRPr="00DA2ACA" w:rsidRDefault="0065079F" w:rsidP="003331E6">
            <w:pPr>
              <w:pStyle w:val="Subtitle"/>
              <w:spacing w:before="60" w:after="60"/>
              <w:ind w:left="57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6"/>
                <w:szCs w:val="24"/>
              </w:rPr>
              <w:t>Luyện tập 2</w:t>
            </w:r>
          </w:p>
        </w:tc>
        <w:tc>
          <w:tcPr>
            <w:tcW w:w="1842" w:type="dxa"/>
            <w:vMerge/>
            <w:shd w:val="clear" w:color="auto" w:fill="auto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40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B34AE2" w:rsidRDefault="00B34AE2" w:rsidP="002431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</w:p>
          <w:p w:rsidR="00C23D80" w:rsidRPr="00243123" w:rsidRDefault="00C23D80" w:rsidP="002431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  <w:r w:rsidRPr="0024312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  <w:t>5</w:t>
            </w:r>
          </w:p>
          <w:p w:rsidR="00C23D80" w:rsidRPr="00243123" w:rsidRDefault="00C23D80" w:rsidP="002431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C23D80" w:rsidRPr="00243123" w:rsidRDefault="00C23D80" w:rsidP="00615307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</w:pP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9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C23D80" w:rsidRPr="00243123" w:rsidRDefault="00C23D80" w:rsidP="003D2D47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</w:pP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  <w:lang w:val="en-US"/>
              </w:rPr>
              <w:t>C</w:t>
            </w: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hủ để: Một số hệ thức giữa cạnh và góc trong tam giác vuông</w:t>
            </w:r>
          </w:p>
          <w:p w:rsidR="00C23D80" w:rsidRPr="003D2D47" w:rsidRDefault="0065079F" w:rsidP="003D2D47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 xml:space="preserve">HTKT : </w:t>
            </w:r>
            <w:r w:rsidR="00C23D80" w:rsidRPr="003D2D47"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>Các hệ thức</w:t>
            </w:r>
          </w:p>
          <w:p w:rsidR="00C23D80" w:rsidRPr="003D2D47" w:rsidRDefault="0065079F" w:rsidP="00615307">
            <w:pPr>
              <w:spacing w:before="60" w:after="6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 xml:space="preserve">HTKT: </w:t>
            </w:r>
            <w:r w:rsidR="00C23D80" w:rsidRPr="003D2D47"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>Các ví dụ</w:t>
            </w:r>
          </w:p>
          <w:p w:rsidR="00C23D80" w:rsidRPr="003D2D47" w:rsidRDefault="00C23D80" w:rsidP="003D2D47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</w:pPr>
            <w:r w:rsidRPr="003D2D47"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>HĐ: Luyện tập</w:t>
            </w:r>
          </w:p>
          <w:p w:rsidR="00C23D80" w:rsidRPr="003D2D47" w:rsidRDefault="00C23D80" w:rsidP="0093669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>HĐ : V</w:t>
            </w:r>
            <w:r w:rsidRPr="003D2D47">
              <w:rPr>
                <w:rFonts w:asciiTheme="majorHAnsi" w:hAnsiTheme="majorHAnsi" w:cstheme="majorHAnsi"/>
                <w:color w:val="000000" w:themeColor="text1"/>
                <w:sz w:val="26"/>
                <w:szCs w:val="24"/>
              </w:rPr>
              <w:t>ận dụng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23D80" w:rsidRPr="001B04D6" w:rsidRDefault="00C23D80" w:rsidP="00C741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C23D80" w:rsidRPr="001B04D6" w:rsidRDefault="00C23D80" w:rsidP="00C741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401"/>
        </w:trPr>
        <w:tc>
          <w:tcPr>
            <w:tcW w:w="1010" w:type="dxa"/>
            <w:vMerge/>
            <w:shd w:val="clear" w:color="auto" w:fill="auto"/>
          </w:tcPr>
          <w:p w:rsidR="00C23D80" w:rsidRPr="003D2D47" w:rsidRDefault="00C23D80" w:rsidP="00936692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C23D80" w:rsidRPr="00243123" w:rsidRDefault="00C23D80" w:rsidP="00615307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</w:pP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10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C23D80" w:rsidRPr="00243123" w:rsidRDefault="00C23D80" w:rsidP="0093669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3D80" w:rsidRPr="001B04D6" w:rsidRDefault="00C23D80" w:rsidP="00C741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C23D80" w:rsidRPr="001B04D6" w:rsidRDefault="00C23D80" w:rsidP="00C741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401"/>
        </w:trPr>
        <w:tc>
          <w:tcPr>
            <w:tcW w:w="1010" w:type="dxa"/>
            <w:vMerge w:val="restart"/>
            <w:shd w:val="clear" w:color="auto" w:fill="auto"/>
          </w:tcPr>
          <w:p w:rsidR="00B34AE2" w:rsidRDefault="00B34AE2" w:rsidP="00936692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</w:p>
          <w:p w:rsidR="00C23D80" w:rsidRPr="00243123" w:rsidRDefault="00B34AE2" w:rsidP="00936692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  <w:t xml:space="preserve">    </w:t>
            </w:r>
            <w:r w:rsidRPr="00243123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23D80" w:rsidRPr="00243123" w:rsidRDefault="00C23D80" w:rsidP="00615307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</w:pP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11</w:t>
            </w:r>
          </w:p>
        </w:tc>
        <w:tc>
          <w:tcPr>
            <w:tcW w:w="3960" w:type="dxa"/>
            <w:vMerge/>
            <w:shd w:val="clear" w:color="auto" w:fill="auto"/>
          </w:tcPr>
          <w:p w:rsidR="00C23D80" w:rsidRPr="00243123" w:rsidRDefault="00C23D80" w:rsidP="0093669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3D80" w:rsidRPr="001B04D6" w:rsidRDefault="00C23D80" w:rsidP="009366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C23D80" w:rsidRPr="001B04D6" w:rsidRDefault="00C23D80" w:rsidP="00936692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C23D80" w:rsidRPr="001B04D6" w:rsidTr="00085043">
        <w:trPr>
          <w:trHeight w:val="64"/>
        </w:trPr>
        <w:tc>
          <w:tcPr>
            <w:tcW w:w="1010" w:type="dxa"/>
            <w:vMerge/>
            <w:shd w:val="clear" w:color="auto" w:fill="auto"/>
            <w:vAlign w:val="center"/>
          </w:tcPr>
          <w:p w:rsidR="00C23D80" w:rsidRPr="00243123" w:rsidRDefault="00C23D80" w:rsidP="00936692">
            <w:pPr>
              <w:spacing w:line="240" w:lineRule="auto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4"/>
                <w:lang w:val="en-U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C23D80" w:rsidRPr="00243123" w:rsidRDefault="00C23D80" w:rsidP="00615307">
            <w:pPr>
              <w:pStyle w:val="BodyTextIndent"/>
              <w:spacing w:before="60" w:after="60"/>
              <w:ind w:left="0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</w:pPr>
            <w:r w:rsidRPr="00243123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</w:rPr>
              <w:t>12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C23D80" w:rsidRPr="00243123" w:rsidRDefault="00C23D80" w:rsidP="00936692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23D80" w:rsidRPr="001B04D6" w:rsidRDefault="00C23D80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C23D80" w:rsidRPr="001B04D6" w:rsidRDefault="00C23D80" w:rsidP="003331E6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contextualSpacing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§5. Ứng dụng thực tế các tỷ số lượng giác của góc nhọn. Thực hành ngoài trời.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contextualSpacing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§5. ứng dụng thực tế các tỷ số lượng giác của góc nhọn. Thực hành ngoài trời. (</w:t>
            </w:r>
            <w:r w:rsidRPr="001B04D6">
              <w:rPr>
                <w:rFonts w:asciiTheme="majorHAnsi" w:hAnsiTheme="majorHAnsi" w:cstheme="majorHAnsi"/>
                <w:spacing w:val="-4"/>
                <w:sz w:val="26"/>
                <w:szCs w:val="24"/>
              </w:rPr>
              <w:t>tiếp theo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 xml:space="preserve">Ôn tập chương I. 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65079F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</w:rPr>
              <w:t>Ôn tập giữa kì I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C8320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9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C83205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085043" w:rsidRPr="0065079F" w:rsidRDefault="00085043" w:rsidP="00C8320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65079F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</w:rPr>
              <w:t>Kiểm tra giữa k</w:t>
            </w:r>
            <w:r w:rsidRPr="0065079F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  <w:lang w:val="en-US"/>
              </w:rPr>
              <w:t>ì I</w:t>
            </w:r>
          </w:p>
        </w:tc>
        <w:tc>
          <w:tcPr>
            <w:tcW w:w="1842" w:type="dxa"/>
            <w:shd w:val="clear" w:color="auto" w:fill="auto"/>
          </w:tcPr>
          <w:p w:rsidR="00085043" w:rsidRPr="008451D9" w:rsidRDefault="00085043" w:rsidP="00C83205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085043" w:rsidRPr="008451D9" w:rsidRDefault="00085043" w:rsidP="00C83205">
            <w:pPr>
              <w:spacing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  <w:lang w:val="en-US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18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§1. Sự xác định đường tròn. Tính chất đối xứng của đường tròn.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19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20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§2. Đường kính và dây của đường tròn.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B53C89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B53C89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21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2D68D7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</w:t>
            </w:r>
            <w:r w:rsidR="002D68D7">
              <w:rPr>
                <w:rFonts w:asciiTheme="majorHAnsi" w:hAnsiTheme="majorHAnsi" w:cstheme="majorHAnsi"/>
                <w:sz w:val="26"/>
                <w:szCs w:val="24"/>
              </w:rPr>
              <w:t>p §2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A01CA5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§3. Liên hệ giữa dây và khoảng cách từ tâm đến dây.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FB0DB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lastRenderedPageBreak/>
              <w:t>12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23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§4. Vị trí tương đối của đường thẳng và đường tròn.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24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§5. Dấu hiệu nhận biết tiếp tuyến của đường tròn.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 §4, §5.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26</w:t>
            </w:r>
          </w:p>
        </w:tc>
        <w:tc>
          <w:tcPr>
            <w:tcW w:w="3960" w:type="dxa"/>
            <w:shd w:val="clear" w:color="auto" w:fill="auto"/>
          </w:tcPr>
          <w:p w:rsidR="00085043" w:rsidRPr="001B04D6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§6. Tính chất của hai tiếp tuyến cắt nhau.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27</w:t>
            </w:r>
          </w:p>
        </w:tc>
        <w:tc>
          <w:tcPr>
            <w:tcW w:w="3960" w:type="dxa"/>
            <w:shd w:val="clear" w:color="auto" w:fill="auto"/>
          </w:tcPr>
          <w:p w:rsidR="00085043" w:rsidRPr="001B04D6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28</w:t>
            </w:r>
          </w:p>
        </w:tc>
        <w:tc>
          <w:tcPr>
            <w:tcW w:w="3960" w:type="dxa"/>
            <w:shd w:val="clear" w:color="auto" w:fill="auto"/>
          </w:tcPr>
          <w:p w:rsidR="00085043" w:rsidRPr="0065079F" w:rsidRDefault="00085043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</w:rPr>
              <w:t>Luyện tập - Kiểm tra 15 phút.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913B57" w:rsidRPr="001B04D6" w:rsidTr="00085043">
        <w:trPr>
          <w:trHeight w:val="2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13B57" w:rsidRPr="001B04D6" w:rsidRDefault="00913B57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29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Bài họ</w:t>
            </w:r>
            <w:r>
              <w:rPr>
                <w:rFonts w:asciiTheme="majorHAnsi" w:hAnsiTheme="majorHAnsi" w:cstheme="majorHAnsi"/>
                <w:sz w:val="26"/>
                <w:szCs w:val="24"/>
              </w:rPr>
              <w:t>c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: Vị trí tương đối của hai đường tròn.</w:t>
            </w:r>
          </w:p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1. Ba vị trí tương đối của hai đường tròn</w:t>
            </w:r>
          </w:p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2. Tính chất đường nối tâm</w:t>
            </w:r>
          </w:p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3. Hệ thức giữa đoạn nối tâm và các bán kính</w:t>
            </w:r>
          </w:p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4. Tiếp tuyến chung của hai đường tròn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913B57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13B57" w:rsidRPr="001B04D6" w:rsidRDefault="00913B57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30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913B57" w:rsidRPr="001B04D6" w:rsidRDefault="00913B57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</w:p>
        </w:tc>
      </w:tr>
      <w:tr w:rsidR="00913B57" w:rsidRPr="001B04D6" w:rsidTr="00085043">
        <w:trPr>
          <w:trHeight w:val="319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13B57" w:rsidRPr="001B04D6" w:rsidRDefault="00913B57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31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913B57" w:rsidRPr="001B04D6" w:rsidRDefault="00913B57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5079F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65079F" w:rsidRPr="001B04D6" w:rsidRDefault="0065079F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65079F" w:rsidRPr="00ED271C" w:rsidRDefault="0065079F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</w:t>
            </w:r>
            <w:r>
              <w:rPr>
                <w:rFonts w:asciiTheme="majorHAnsi" w:hAnsiTheme="majorHAnsi" w:cstheme="majorHAnsi"/>
                <w:b/>
                <w:i/>
                <w:sz w:val="26"/>
                <w:szCs w:val="24"/>
                <w:lang w:val="en-US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5079F" w:rsidRPr="001B04D6" w:rsidRDefault="0065079F" w:rsidP="0065079F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 xml:space="preserve"> 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Ôn tập chương II.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079F" w:rsidRPr="001B04D6" w:rsidRDefault="0065079F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65079F" w:rsidRPr="001B04D6" w:rsidRDefault="0065079F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2B46E5" w:rsidRPr="001B04D6" w:rsidTr="00085043">
        <w:trPr>
          <w:trHeight w:val="408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2B46E5" w:rsidRPr="001B04D6" w:rsidRDefault="002B46E5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B46E5" w:rsidRPr="001B04D6" w:rsidRDefault="002B46E5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33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5" w:rsidRPr="001B04D6" w:rsidRDefault="002B46E5" w:rsidP="00D421D8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Ôn tập học kì </w:t>
            </w: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I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B46E5" w:rsidRPr="001B04D6" w:rsidRDefault="002B46E5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2B46E5" w:rsidRPr="001B04D6" w:rsidRDefault="002B46E5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2B46E5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2B46E5" w:rsidRPr="001B04D6" w:rsidRDefault="002B46E5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2B46E5" w:rsidRPr="001B04D6" w:rsidRDefault="002B46E5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34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2B46E5" w:rsidRPr="0065079F" w:rsidRDefault="002B46E5" w:rsidP="00D421D8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B46E5" w:rsidRPr="001B04D6" w:rsidRDefault="002B46E5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  <w:vMerge/>
          </w:tcPr>
          <w:p w:rsidR="002B46E5" w:rsidRPr="001B04D6" w:rsidRDefault="002B46E5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5079F" w:rsidRPr="001B04D6" w:rsidTr="00085043">
        <w:trPr>
          <w:trHeight w:val="46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65079F" w:rsidRPr="001B04D6" w:rsidRDefault="0065079F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5079F" w:rsidRPr="001B04D6" w:rsidRDefault="0065079F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35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5079F" w:rsidRPr="002B46E5" w:rsidRDefault="002B46E5" w:rsidP="00ED271C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2B46E5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Kiểm tra học kì I</w:t>
            </w:r>
          </w:p>
        </w:tc>
        <w:tc>
          <w:tcPr>
            <w:tcW w:w="1842" w:type="dxa"/>
            <w:shd w:val="clear" w:color="auto" w:fill="auto"/>
          </w:tcPr>
          <w:p w:rsidR="0065079F" w:rsidRPr="001B04D6" w:rsidRDefault="0065079F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65079F" w:rsidRPr="001B04D6" w:rsidRDefault="0065079F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2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ED271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085043" w:rsidRPr="001B04D6" w:rsidRDefault="00085043" w:rsidP="00ED271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36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85043" w:rsidRPr="00D421D8" w:rsidRDefault="00085043" w:rsidP="00ED271C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sz w:val="26"/>
                <w:szCs w:val="24"/>
              </w:rPr>
              <w:t>Trả bài kiểm tra họ</w:t>
            </w:r>
            <w:r w:rsidR="004D15E0" w:rsidRPr="00D421D8">
              <w:rPr>
                <w:rFonts w:asciiTheme="majorHAnsi" w:hAnsiTheme="majorHAnsi" w:cstheme="majorHAnsi"/>
                <w:sz w:val="26"/>
                <w:szCs w:val="24"/>
              </w:rPr>
              <w:t>c kì I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1" w:type="dxa"/>
          </w:tcPr>
          <w:p w:rsidR="00085043" w:rsidRPr="001B04D6" w:rsidRDefault="00085043" w:rsidP="00ED271C">
            <w:pPr>
              <w:spacing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</w:tbl>
    <w:p w:rsidR="00913B57" w:rsidRDefault="00913B57" w:rsidP="00FB0DB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4"/>
        </w:rPr>
      </w:pPr>
    </w:p>
    <w:p w:rsidR="00785C2A" w:rsidRPr="001B04D6" w:rsidRDefault="00785C2A" w:rsidP="00FB0DB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4"/>
        </w:rPr>
      </w:pPr>
      <w:r w:rsidRPr="001B04D6">
        <w:rPr>
          <w:rFonts w:asciiTheme="majorHAnsi" w:hAnsiTheme="majorHAnsi" w:cstheme="majorHAnsi"/>
          <w:b/>
          <w:sz w:val="26"/>
          <w:szCs w:val="24"/>
        </w:rPr>
        <w:t>II.HỌC KỲ II (34 tiết)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50"/>
        <w:gridCol w:w="3985"/>
        <w:gridCol w:w="1842"/>
        <w:gridCol w:w="1840"/>
      </w:tblGrid>
      <w:tr w:rsidR="00085043" w:rsidRPr="001B04D6" w:rsidTr="0065079F">
        <w:trPr>
          <w:trHeight w:val="146"/>
        </w:trPr>
        <w:tc>
          <w:tcPr>
            <w:tcW w:w="1010" w:type="dxa"/>
            <w:shd w:val="clear" w:color="auto" w:fill="auto"/>
          </w:tcPr>
          <w:p w:rsidR="00085043" w:rsidRPr="001B04D6" w:rsidRDefault="00085043" w:rsidP="0008504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TUẦN</w:t>
            </w:r>
          </w:p>
        </w:tc>
        <w:tc>
          <w:tcPr>
            <w:tcW w:w="950" w:type="dxa"/>
            <w:shd w:val="clear" w:color="auto" w:fill="auto"/>
          </w:tcPr>
          <w:p w:rsidR="00085043" w:rsidRPr="001B04D6" w:rsidRDefault="00085043" w:rsidP="00085043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TIẾT</w:t>
            </w:r>
          </w:p>
        </w:tc>
        <w:tc>
          <w:tcPr>
            <w:tcW w:w="3985" w:type="dxa"/>
            <w:shd w:val="clear" w:color="auto" w:fill="auto"/>
          </w:tcPr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 w:rsidRPr="001B04D6">
              <w:rPr>
                <w:b/>
                <w:color w:val="000000" w:themeColor="text1"/>
                <w:sz w:val="26"/>
                <w:szCs w:val="24"/>
              </w:rPr>
              <w:t>TÊN BÀI – CHỦ ĐỀ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Đ/C</w:t>
            </w:r>
          </w:p>
          <w:p w:rsidR="00085043" w:rsidRPr="001B04D6" w:rsidRDefault="00085043" w:rsidP="00085043">
            <w:pPr>
              <w:pStyle w:val="NoSpacing"/>
              <w:spacing w:before="60" w:after="60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BỔ SUNG</w:t>
            </w:r>
          </w:p>
        </w:tc>
        <w:tc>
          <w:tcPr>
            <w:tcW w:w="1840" w:type="dxa"/>
            <w:vAlign w:val="center"/>
          </w:tcPr>
          <w:p w:rsidR="00085043" w:rsidRDefault="00085043" w:rsidP="00085043">
            <w:pPr>
              <w:pStyle w:val="NoSpacing"/>
              <w:spacing w:before="60" w:after="60"/>
              <w:jc w:val="center"/>
              <w:rPr>
                <w:b/>
                <w:color w:val="000000" w:themeColor="text1"/>
                <w:sz w:val="26"/>
                <w:szCs w:val="24"/>
              </w:rPr>
            </w:pPr>
            <w:r>
              <w:rPr>
                <w:b/>
                <w:color w:val="000000" w:themeColor="text1"/>
                <w:sz w:val="26"/>
                <w:szCs w:val="24"/>
              </w:rPr>
              <w:t>NỘI DUNG LỒNG GHÉP TÍCH HỢP</w:t>
            </w: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19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§1. Góc ở tâm .</w:t>
            </w:r>
            <w:r w:rsidRPr="00D671FC">
              <w:rPr>
                <w:rFonts w:asciiTheme="majorHAnsi" w:hAnsiTheme="majorHAnsi" w:cstheme="majorHAnsi"/>
                <w:sz w:val="26"/>
                <w:szCs w:val="24"/>
              </w:rPr>
              <w:t xml:space="preserve"> 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Số đo cung.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38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Footer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39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§2. Liên hệ giữa cung và dây cung.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40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§3. Góc nội tiếp.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42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§4. Góc tạo bởi tia tiếp tuyến  và dây cung.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lastRenderedPageBreak/>
              <w:t>22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43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44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§5. Góc có đỉnh bên trong đường tròn. Góc có đỉnh bên ngoài đường tròn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45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</w:t>
            </w:r>
            <w:r w:rsidR="0065079F">
              <w:rPr>
                <w:rFonts w:asciiTheme="majorHAnsi" w:hAnsiTheme="majorHAnsi" w:cstheme="majorHAnsi"/>
                <w:sz w:val="26"/>
                <w:szCs w:val="24"/>
              </w:rPr>
              <w:t>p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4"/>
              </w:rPr>
              <w:t>46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§6. Cung chứa góc.</w:t>
            </w:r>
          </w:p>
          <w:p w:rsidR="00085043" w:rsidRPr="001B04D6" w:rsidRDefault="00085043" w:rsidP="00FB0DBF">
            <w:pPr>
              <w:spacing w:before="60" w:after="60" w:line="240" w:lineRule="auto"/>
              <w:jc w:val="right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085043" w:rsidRPr="008451D9" w:rsidRDefault="00085043" w:rsidP="00FB0DBF">
            <w:pPr>
              <w:spacing w:before="60" w:after="60" w:line="240" w:lineRule="auto"/>
              <w:ind w:right="371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(1.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Bài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toán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q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ỹ</w:t>
            </w:r>
            <w:r w:rsidRPr="008451D9">
              <w:rPr>
                <w:rFonts w:asciiTheme="majorHAnsi" w:hAnsiTheme="majorHAnsi" w:cstheme="majorHAnsi"/>
                <w:i/>
                <w:spacing w:val="-9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tí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”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ung ch</w:t>
            </w:r>
            <w:r w:rsidRPr="008451D9">
              <w:rPr>
                <w:rFonts w:asciiTheme="majorHAnsi" w:hAnsiTheme="majorHAnsi" w:cstheme="majorHAnsi"/>
                <w:i/>
                <w:spacing w:val="1"/>
                <w:sz w:val="26"/>
                <w:szCs w:val="24"/>
              </w:rPr>
              <w:t>ứ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a</w:t>
            </w:r>
            <w:r w:rsidRPr="008451D9">
              <w:rPr>
                <w:rFonts w:asciiTheme="majorHAnsi" w:hAnsiTheme="majorHAnsi" w:cstheme="majorHAnsi"/>
                <w:i/>
                <w:spacing w:val="-5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góc”</w:t>
            </w:r>
          </w:p>
          <w:p w:rsidR="00085043" w:rsidRPr="008451D9" w:rsidRDefault="00085043" w:rsidP="00FB0DBF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Khôn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g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>y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ê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6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ầ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 xml:space="preserve"> họ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pacing w:val="3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>s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i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>th</w:t>
            </w:r>
            <w:r w:rsidRPr="008451D9">
              <w:rPr>
                <w:rFonts w:asciiTheme="majorHAnsi" w:hAnsiTheme="majorHAnsi" w:cstheme="majorHAnsi"/>
                <w:i/>
                <w:spacing w:val="6"/>
                <w:sz w:val="26"/>
                <w:szCs w:val="24"/>
              </w:rPr>
              <w:t>ự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pacing w:val="6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i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ệ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pacing w:val="3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?2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. </w:t>
            </w:r>
          </w:p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Khôn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g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>y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ê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6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ầ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 xml:space="preserve"> họ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c </w:t>
            </w:r>
            <w:r w:rsidRPr="008451D9">
              <w:rPr>
                <w:rFonts w:asciiTheme="majorHAnsi" w:hAnsiTheme="majorHAnsi" w:cstheme="majorHAnsi"/>
                <w:i/>
                <w:spacing w:val="7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6"/>
                <w:sz w:val="26"/>
                <w:szCs w:val="24"/>
              </w:rPr>
              <w:t>ứ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g</w:t>
            </w:r>
            <w:r w:rsidRPr="008451D9">
              <w:rPr>
                <w:rFonts w:asciiTheme="majorHAnsi" w:hAnsiTheme="majorHAnsi" w:cstheme="majorHAnsi"/>
                <w:i/>
                <w:spacing w:val="3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m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>i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p</w:t>
            </w:r>
            <w:r w:rsidRPr="008451D9">
              <w:rPr>
                <w:rFonts w:asciiTheme="majorHAnsi" w:hAnsiTheme="majorHAnsi" w:cstheme="majorHAnsi"/>
                <w:i/>
                <w:spacing w:val="7"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ầ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pacing w:val="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a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 xml:space="preserve">, 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</w:rPr>
              <w:t>b)</w:t>
            </w:r>
            <w:r w:rsidRPr="008451D9">
              <w:rPr>
                <w:rFonts w:asciiTheme="majorHAnsi" w:hAnsiTheme="majorHAnsi" w:cstheme="majorHAnsi"/>
                <w:i/>
                <w:spacing w:val="5"/>
                <w:sz w:val="26"/>
                <w:szCs w:val="24"/>
                <w:lang w:val="en-US"/>
              </w:rPr>
              <w:t>.</w:t>
            </w:r>
          </w:p>
        </w:tc>
        <w:tc>
          <w:tcPr>
            <w:tcW w:w="1840" w:type="dxa"/>
          </w:tcPr>
          <w:p w:rsidR="00085043" w:rsidRPr="008451D9" w:rsidRDefault="00085043" w:rsidP="00FB0DBF">
            <w:pPr>
              <w:spacing w:before="60" w:after="60" w:line="240" w:lineRule="auto"/>
              <w:ind w:right="371"/>
              <w:jc w:val="both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Luyện tập</w:t>
            </w:r>
            <w:r w:rsidRPr="001B04D6">
              <w:rPr>
                <w:rFonts w:asciiTheme="majorHAnsi" w:hAnsiTheme="majorHAnsi" w:cstheme="majorHAnsi"/>
                <w:sz w:val="26"/>
                <w:szCs w:val="24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48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0809F0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§7. Tứ giác nội tiếp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(3. Định lí đảo- Không yêu cầu chứng minh định lí đảo).</w:t>
            </w:r>
          </w:p>
        </w:tc>
        <w:tc>
          <w:tcPr>
            <w:tcW w:w="1840" w:type="dxa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14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49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65079F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>Luyện tậ</w:t>
            </w:r>
            <w:r w:rsidR="0065079F" w:rsidRPr="0065079F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 xml:space="preserve">p </w:t>
            </w:r>
            <w:r w:rsidRPr="0065079F"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- </w:t>
            </w:r>
            <w:r w:rsidRPr="0065079F">
              <w:rPr>
                <w:rFonts w:asciiTheme="majorHAnsi" w:hAnsiTheme="majorHAnsi" w:cstheme="majorHAnsi"/>
                <w:b/>
                <w:bCs/>
                <w:iCs/>
                <w:sz w:val="26"/>
                <w:szCs w:val="24"/>
              </w:rPr>
              <w:t>Kiểm tra 15 phút.</w:t>
            </w:r>
          </w:p>
        </w:tc>
        <w:tc>
          <w:tcPr>
            <w:tcW w:w="1842" w:type="dxa"/>
            <w:vMerge/>
            <w:shd w:val="clear" w:color="auto" w:fill="auto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FB0DB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50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FB0DBF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 xml:space="preserve">§8. Đường tròn ngoại tiếp. </w:t>
            </w: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Đường tròn nội tiếp.</w:t>
            </w:r>
          </w:p>
        </w:tc>
        <w:tc>
          <w:tcPr>
            <w:tcW w:w="1842" w:type="dxa"/>
            <w:shd w:val="clear" w:color="auto" w:fill="auto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8451D9" w:rsidRDefault="00085043" w:rsidP="00FB0DBF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4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D671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D671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51</w:t>
            </w:r>
          </w:p>
        </w:tc>
        <w:tc>
          <w:tcPr>
            <w:tcW w:w="3985" w:type="dxa"/>
            <w:shd w:val="clear" w:color="auto" w:fill="auto"/>
          </w:tcPr>
          <w:p w:rsidR="00085043" w:rsidRPr="001B04D6" w:rsidRDefault="00085043" w:rsidP="003D2D47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i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§9. Độ dài đườ</w:t>
            </w:r>
            <w:r w:rsidR="0065079F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ng tròn, cung tròn +</w:t>
            </w:r>
            <w:r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 xml:space="preserve"> Luyện tập</w:t>
            </w:r>
          </w:p>
        </w:tc>
        <w:tc>
          <w:tcPr>
            <w:tcW w:w="1842" w:type="dxa"/>
            <w:shd w:val="clear" w:color="auto" w:fill="auto"/>
          </w:tcPr>
          <w:p w:rsidR="00085043" w:rsidRPr="008451D9" w:rsidRDefault="00085043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(</w:t>
            </w:r>
            <w:r w:rsidRPr="008451D9">
              <w:rPr>
                <w:rFonts w:asciiTheme="majorHAnsi" w:hAnsiTheme="majorHAnsi" w:cstheme="majorHAnsi"/>
                <w:i/>
                <w:spacing w:val="3"/>
                <w:sz w:val="26"/>
                <w:szCs w:val="24"/>
              </w:rPr>
              <w:t xml:space="preserve">?1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Không</w:t>
            </w:r>
            <w:r w:rsidRPr="008451D9">
              <w:rPr>
                <w:rFonts w:asciiTheme="majorHAnsi" w:hAnsiTheme="majorHAnsi" w:cstheme="majorHAnsi"/>
                <w:i/>
                <w:spacing w:val="-3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-5"/>
                <w:sz w:val="26"/>
                <w:szCs w:val="24"/>
              </w:rPr>
              <w:t>y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ê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u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pacing w:val="1"/>
                <w:sz w:val="26"/>
                <w:szCs w:val="24"/>
              </w:rPr>
              <w:t>c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ầu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học</w:t>
            </w:r>
            <w:r w:rsidRPr="008451D9">
              <w:rPr>
                <w:rFonts w:asciiTheme="majorHAnsi" w:hAnsiTheme="majorHAnsi" w:cstheme="majorHAnsi"/>
                <w:i/>
                <w:spacing w:val="-2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si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n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h</w:t>
            </w:r>
            <w:r w:rsidRPr="008451D9">
              <w:rPr>
                <w:rFonts w:asciiTheme="majorHAnsi" w:hAnsiTheme="majorHAnsi" w:cstheme="majorHAnsi"/>
                <w:i/>
                <w:spacing w:val="-4"/>
                <w:sz w:val="26"/>
                <w:szCs w:val="24"/>
              </w:rPr>
              <w:t xml:space="preserve"> 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l</w:t>
            </w:r>
            <w:r w:rsidRPr="008451D9">
              <w:rPr>
                <w:rFonts w:asciiTheme="majorHAnsi" w:hAnsiTheme="majorHAnsi" w:cstheme="majorHAnsi"/>
                <w:i/>
                <w:spacing w:val="2"/>
                <w:sz w:val="26"/>
                <w:szCs w:val="24"/>
              </w:rPr>
              <w:t>à</w:t>
            </w:r>
            <w:r w:rsidRPr="008451D9">
              <w:rPr>
                <w:rFonts w:asciiTheme="majorHAnsi" w:hAnsiTheme="majorHAnsi" w:cstheme="majorHAnsi"/>
                <w:i/>
                <w:sz w:val="26"/>
                <w:szCs w:val="24"/>
              </w:rPr>
              <w:t>m).</w:t>
            </w:r>
          </w:p>
        </w:tc>
        <w:tc>
          <w:tcPr>
            <w:tcW w:w="1840" w:type="dxa"/>
          </w:tcPr>
          <w:p w:rsidR="00085043" w:rsidRPr="008451D9" w:rsidRDefault="00085043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i/>
                <w:sz w:val="26"/>
                <w:szCs w:val="24"/>
              </w:rPr>
            </w:pPr>
          </w:p>
        </w:tc>
      </w:tr>
      <w:tr w:rsidR="0065079F" w:rsidRPr="001B04D6" w:rsidTr="0065079F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65079F" w:rsidRPr="001B04D6" w:rsidRDefault="0065079F" w:rsidP="00D671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65079F" w:rsidRPr="001B04D6" w:rsidRDefault="0065079F" w:rsidP="00D671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52</w:t>
            </w:r>
          </w:p>
        </w:tc>
        <w:tc>
          <w:tcPr>
            <w:tcW w:w="3985" w:type="dxa"/>
            <w:vMerge w:val="restart"/>
            <w:shd w:val="clear" w:color="auto" w:fill="auto"/>
            <w:vAlign w:val="center"/>
          </w:tcPr>
          <w:p w:rsidR="0065079F" w:rsidRPr="004D15E0" w:rsidRDefault="0065079F" w:rsidP="0065079F">
            <w:pPr>
              <w:spacing w:before="60" w:after="60" w:line="240" w:lineRule="auto"/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</w:pPr>
            <w:r w:rsidRPr="004D15E0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>Ôn tập giữa kì II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5079F" w:rsidRPr="001B04D6" w:rsidRDefault="0065079F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65079F" w:rsidRPr="001B04D6" w:rsidRDefault="0065079F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65079F" w:rsidRPr="001B04D6" w:rsidTr="00085043">
        <w:trPr>
          <w:trHeight w:val="44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65079F" w:rsidRPr="001B04D6" w:rsidRDefault="0065079F" w:rsidP="00D671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65079F" w:rsidRPr="001B04D6" w:rsidRDefault="0065079F" w:rsidP="00D671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53</w:t>
            </w:r>
          </w:p>
        </w:tc>
        <w:tc>
          <w:tcPr>
            <w:tcW w:w="3985" w:type="dxa"/>
            <w:vMerge/>
            <w:shd w:val="clear" w:color="auto" w:fill="auto"/>
            <w:vAlign w:val="center"/>
          </w:tcPr>
          <w:p w:rsidR="0065079F" w:rsidRPr="00CF2502" w:rsidRDefault="0065079F" w:rsidP="003D2D47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5079F" w:rsidRPr="001B04D6" w:rsidRDefault="0065079F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  <w:vMerge/>
          </w:tcPr>
          <w:p w:rsidR="0065079F" w:rsidRPr="001B04D6" w:rsidRDefault="0065079F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D671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D671FC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54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4D15E0" w:rsidRDefault="00085043" w:rsidP="003D2D47">
            <w:pPr>
              <w:spacing w:before="60" w:after="60" w:line="240" w:lineRule="auto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</w:pPr>
            <w:r w:rsidRPr="004D15E0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>Kiểm tra giữa học kì II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D671FC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27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55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§10. Diện tích hình tròn, hình quạt tròn.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56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382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29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§1. Hình trụ - Diện tích xung quanh và thể tích của hình trụ.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58</w:t>
            </w:r>
          </w:p>
        </w:tc>
        <w:tc>
          <w:tcPr>
            <w:tcW w:w="3985" w:type="dxa"/>
            <w:shd w:val="clear" w:color="auto" w:fill="auto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64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59</w:t>
            </w:r>
          </w:p>
        </w:tc>
        <w:tc>
          <w:tcPr>
            <w:tcW w:w="3985" w:type="dxa"/>
            <w:shd w:val="clear" w:color="auto" w:fill="auto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§2. Hình nón - Hình nón cụt - Diện tích xung quanh và thể tích của hình nón, hình nón cụt.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60</w:t>
            </w:r>
          </w:p>
        </w:tc>
        <w:tc>
          <w:tcPr>
            <w:tcW w:w="3985" w:type="dxa"/>
            <w:shd w:val="clear" w:color="auto" w:fill="auto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Luyện tập.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Style1"/>
              <w:spacing w:after="0" w:line="240" w:lineRule="auto"/>
              <w:ind w:firstLine="0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410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lastRenderedPageBreak/>
              <w:t>31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61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§3. Hình cầu - Diện tích mặt cầu và thể tích hình cầu.</w:t>
            </w:r>
          </w:p>
        </w:tc>
        <w:tc>
          <w:tcPr>
            <w:tcW w:w="1842" w:type="dxa"/>
            <w:shd w:val="clear" w:color="auto" w:fill="auto"/>
          </w:tcPr>
          <w:p w:rsidR="00085043" w:rsidRPr="000F1227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(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3"/>
                <w:sz w:val="26"/>
                <w:szCs w:val="24"/>
                <w:lang w:val="vi-VN"/>
              </w:rPr>
              <w:t xml:space="preserve">Bài tập 36, 37 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3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Không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3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5"/>
                <w:sz w:val="26"/>
                <w:szCs w:val="24"/>
                <w:lang w:val="pt-BR"/>
              </w:rPr>
              <w:t>y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ê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u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1"/>
                <w:sz w:val="26"/>
                <w:szCs w:val="24"/>
                <w:lang w:val="pt-BR"/>
              </w:rPr>
              <w:t>c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ầu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học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2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si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n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h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l</w:t>
            </w:r>
            <w:r w:rsidRPr="000F1227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à</w:t>
            </w:r>
            <w:r w:rsidRPr="000F1227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m)</w:t>
            </w:r>
          </w:p>
        </w:tc>
        <w:tc>
          <w:tcPr>
            <w:tcW w:w="1840" w:type="dxa"/>
          </w:tcPr>
          <w:p w:rsidR="00085043" w:rsidRPr="000F1227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</w:pPr>
          </w:p>
        </w:tc>
      </w:tr>
      <w:tr w:rsidR="00085043" w:rsidRPr="001B04D6" w:rsidTr="00085043">
        <w:trPr>
          <w:trHeight w:val="146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62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§3. Hình cầu - Diện tích mặt cầu và thể tích hình cầu (tiếp theo).</w:t>
            </w:r>
          </w:p>
        </w:tc>
        <w:tc>
          <w:tcPr>
            <w:tcW w:w="1842" w:type="dxa"/>
            <w:shd w:val="clear" w:color="auto" w:fill="auto"/>
          </w:tcPr>
          <w:p w:rsidR="00085043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  <w:p w:rsidR="00085043" w:rsidRPr="006D151E" w:rsidRDefault="00085043" w:rsidP="006D151E"/>
        </w:tc>
        <w:tc>
          <w:tcPr>
            <w:tcW w:w="1840" w:type="dxa"/>
          </w:tcPr>
          <w:p w:rsidR="00085043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474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63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Luyện tập</w:t>
            </w:r>
          </w:p>
        </w:tc>
        <w:tc>
          <w:tcPr>
            <w:tcW w:w="1842" w:type="dxa"/>
            <w:shd w:val="clear" w:color="auto" w:fill="auto"/>
          </w:tcPr>
          <w:p w:rsidR="00085043" w:rsidRPr="000F1227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0F1227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410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64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</w:rPr>
              <w:t>Ôn tập chương IV</w:t>
            </w:r>
            <w:r w:rsidRPr="006D1E53">
              <w:rPr>
                <w:rFonts w:asciiTheme="majorHAnsi" w:hAnsiTheme="majorHAnsi" w:cstheme="majorHAnsi"/>
                <w:sz w:val="26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6"/>
                <w:szCs w:val="24"/>
                <w:lang w:val="vi-VN"/>
              </w:rPr>
            </w:pPr>
            <w:r w:rsidRPr="00B53C89">
              <w:rPr>
                <w:rFonts w:asciiTheme="majorHAnsi" w:hAnsiTheme="majorHAnsi" w:cstheme="majorHAnsi"/>
                <w:sz w:val="26"/>
                <w:szCs w:val="24"/>
                <w:lang w:val="vi-VN"/>
              </w:rPr>
              <w:t>(</w:t>
            </w:r>
            <w:r w:rsidRPr="00B53C8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  <w:t>Bài tập 44  Không yêu cầu học sinh làm).</w:t>
            </w:r>
          </w:p>
        </w:tc>
        <w:tc>
          <w:tcPr>
            <w:tcW w:w="1840" w:type="dxa"/>
          </w:tcPr>
          <w:p w:rsidR="00085043" w:rsidRPr="00B53C89" w:rsidRDefault="00085043" w:rsidP="006D151E">
            <w:pPr>
              <w:pStyle w:val="Title"/>
              <w:jc w:val="left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  <w:tr w:rsidR="00085043" w:rsidRPr="001B04D6" w:rsidTr="00085043">
        <w:trPr>
          <w:trHeight w:val="36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65</w:t>
            </w:r>
          </w:p>
        </w:tc>
        <w:tc>
          <w:tcPr>
            <w:tcW w:w="3985" w:type="dxa"/>
            <w:shd w:val="clear" w:color="auto" w:fill="auto"/>
          </w:tcPr>
          <w:p w:rsidR="00085043" w:rsidRPr="0065079F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65079F">
              <w:rPr>
                <w:rFonts w:asciiTheme="majorHAnsi" w:hAnsiTheme="majorHAnsi" w:cstheme="majorHAnsi"/>
                <w:b/>
                <w:sz w:val="26"/>
                <w:szCs w:val="24"/>
              </w:rPr>
              <w:t>Ôn tập chương IV - Kiểm tra 15 phút.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Title"/>
              <w:jc w:val="left"/>
              <w:rPr>
                <w:rFonts w:asciiTheme="majorHAnsi" w:hAnsiTheme="majorHAnsi" w:cstheme="majorHAnsi"/>
                <w:b w:val="0"/>
                <w:sz w:val="26"/>
                <w:szCs w:val="24"/>
                <w:lang w:val="vi-VN"/>
              </w:rPr>
            </w:pPr>
          </w:p>
        </w:tc>
      </w:tr>
      <w:tr w:rsidR="00087741" w:rsidRPr="001B04D6" w:rsidTr="00085043">
        <w:trPr>
          <w:trHeight w:val="394"/>
        </w:trPr>
        <w:tc>
          <w:tcPr>
            <w:tcW w:w="1010" w:type="dxa"/>
            <w:vMerge/>
            <w:shd w:val="clear" w:color="auto" w:fill="auto"/>
            <w:vAlign w:val="center"/>
          </w:tcPr>
          <w:p w:rsidR="00087741" w:rsidRPr="001B04D6" w:rsidRDefault="00087741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66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cuối năm.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87741" w:rsidRPr="00EE5664" w:rsidRDefault="00087741" w:rsidP="006D151E">
            <w:pPr>
              <w:pStyle w:val="Title"/>
              <w:jc w:val="both"/>
              <w:rPr>
                <w:rFonts w:asciiTheme="majorHAnsi" w:eastAsiaTheme="minorHAnsi" w:hAnsiTheme="majorHAnsi" w:cstheme="majorHAnsi"/>
                <w:bCs w:val="0"/>
                <w:i/>
                <w:sz w:val="26"/>
                <w:szCs w:val="24"/>
                <w:lang w:val="vi-VN"/>
              </w:rPr>
            </w:pP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(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3"/>
                <w:sz w:val="26"/>
                <w:szCs w:val="24"/>
                <w:lang w:val="vi-VN"/>
              </w:rPr>
              <w:t xml:space="preserve">Bài tập 14, 17 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3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Không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3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5"/>
                <w:sz w:val="26"/>
                <w:szCs w:val="24"/>
                <w:lang w:val="pt-BR"/>
              </w:rPr>
              <w:t>y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ê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u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1"/>
                <w:sz w:val="26"/>
                <w:szCs w:val="24"/>
                <w:lang w:val="pt-BR"/>
              </w:rPr>
              <w:t>c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ầu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học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2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si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n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h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-4"/>
                <w:sz w:val="26"/>
                <w:szCs w:val="24"/>
                <w:lang w:val="pt-BR"/>
              </w:rPr>
              <w:t xml:space="preserve"> 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l</w:t>
            </w:r>
            <w:r w:rsidRPr="008451D9">
              <w:rPr>
                <w:rFonts w:asciiTheme="majorHAnsi" w:hAnsiTheme="majorHAnsi" w:cstheme="majorHAnsi"/>
                <w:b w:val="0"/>
                <w:i/>
                <w:spacing w:val="2"/>
                <w:sz w:val="26"/>
                <w:szCs w:val="24"/>
                <w:lang w:val="pt-BR"/>
              </w:rPr>
              <w:t>à</w:t>
            </w:r>
            <w:r w:rsidRPr="008451D9"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  <w:t>m)</w:t>
            </w:r>
          </w:p>
        </w:tc>
        <w:tc>
          <w:tcPr>
            <w:tcW w:w="1840" w:type="dxa"/>
          </w:tcPr>
          <w:p w:rsidR="00087741" w:rsidRPr="008451D9" w:rsidRDefault="00087741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pt-BR"/>
              </w:rPr>
            </w:pPr>
          </w:p>
        </w:tc>
      </w:tr>
      <w:tr w:rsidR="00087741" w:rsidRPr="001B04D6" w:rsidTr="00085043">
        <w:trPr>
          <w:trHeight w:val="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7741" w:rsidRPr="001B04D6" w:rsidRDefault="00087741" w:rsidP="006D151E">
            <w:pPr>
              <w:spacing w:line="240" w:lineRule="auto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  <w:p w:rsidR="00087741" w:rsidRPr="00F765EA" w:rsidRDefault="00087741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 w:rsidRPr="001B04D6">
              <w:rPr>
                <w:rFonts w:asciiTheme="majorHAnsi" w:hAnsiTheme="majorHAnsi" w:cstheme="majorHAnsi"/>
                <w:b/>
                <w:sz w:val="26"/>
                <w:szCs w:val="24"/>
              </w:rPr>
              <w:t>3</w:t>
            </w:r>
            <w:r w:rsidR="00F765EA"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4</w:t>
            </w:r>
          </w:p>
          <w:p w:rsidR="00087741" w:rsidRPr="001B04D6" w:rsidRDefault="00087741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67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cuối năm.</w:t>
            </w:r>
          </w:p>
        </w:tc>
        <w:tc>
          <w:tcPr>
            <w:tcW w:w="1842" w:type="dxa"/>
            <w:vMerge/>
            <w:shd w:val="clear" w:color="auto" w:fill="auto"/>
          </w:tcPr>
          <w:p w:rsidR="00087741" w:rsidRPr="008451D9" w:rsidRDefault="00087741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7741" w:rsidRPr="008451D9" w:rsidRDefault="00087741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i/>
                <w:sz w:val="26"/>
                <w:szCs w:val="24"/>
                <w:lang w:val="vi-VN"/>
              </w:rPr>
            </w:pPr>
          </w:p>
        </w:tc>
      </w:tr>
      <w:tr w:rsidR="00087741" w:rsidRPr="001B04D6" w:rsidTr="00085043">
        <w:trPr>
          <w:trHeight w:val="91"/>
        </w:trPr>
        <w:tc>
          <w:tcPr>
            <w:tcW w:w="1010" w:type="dxa"/>
            <w:vMerge/>
            <w:shd w:val="clear" w:color="auto" w:fill="auto"/>
            <w:vAlign w:val="center"/>
          </w:tcPr>
          <w:p w:rsidR="00087741" w:rsidRPr="001B04D6" w:rsidRDefault="00087741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68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7741" w:rsidRPr="001B04D6" w:rsidRDefault="00087741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sz w:val="26"/>
                <w:szCs w:val="24"/>
                <w:lang w:val="pt-BR"/>
              </w:rPr>
            </w:pPr>
            <w:r w:rsidRPr="001B04D6">
              <w:rPr>
                <w:rFonts w:asciiTheme="majorHAnsi" w:hAnsiTheme="majorHAnsi" w:cstheme="majorHAnsi"/>
                <w:sz w:val="26"/>
                <w:szCs w:val="24"/>
                <w:lang w:val="pt-BR"/>
              </w:rPr>
              <w:t>Ôn tập cuối năm.</w:t>
            </w:r>
          </w:p>
        </w:tc>
        <w:tc>
          <w:tcPr>
            <w:tcW w:w="1842" w:type="dxa"/>
            <w:vMerge/>
            <w:shd w:val="clear" w:color="auto" w:fill="auto"/>
          </w:tcPr>
          <w:p w:rsidR="00087741" w:rsidRPr="001B04D6" w:rsidRDefault="00087741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1840" w:type="dxa"/>
          </w:tcPr>
          <w:p w:rsidR="00087741" w:rsidRPr="001B04D6" w:rsidRDefault="00087741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91"/>
        </w:trPr>
        <w:tc>
          <w:tcPr>
            <w:tcW w:w="1010" w:type="dxa"/>
            <w:vMerge w:val="restart"/>
            <w:shd w:val="clear" w:color="auto" w:fill="auto"/>
            <w:vAlign w:val="center"/>
          </w:tcPr>
          <w:p w:rsidR="00085043" w:rsidRPr="00F765EA" w:rsidRDefault="00F765EA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4"/>
                <w:lang w:val="en-US"/>
              </w:rPr>
              <w:t>35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69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F765EA" w:rsidRDefault="00087741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</w:pPr>
            <w:r w:rsidRPr="00F765EA">
              <w:rPr>
                <w:rFonts w:asciiTheme="majorHAnsi" w:hAnsiTheme="majorHAnsi" w:cstheme="majorHAnsi"/>
                <w:b/>
                <w:sz w:val="26"/>
                <w:szCs w:val="24"/>
                <w:lang w:val="pt-BR"/>
              </w:rPr>
              <w:t>Kiểm tra học kì II</w:t>
            </w:r>
          </w:p>
        </w:tc>
        <w:tc>
          <w:tcPr>
            <w:tcW w:w="1842" w:type="dxa"/>
            <w:shd w:val="clear" w:color="auto" w:fill="auto"/>
          </w:tcPr>
          <w:p w:rsidR="00085043" w:rsidRPr="00F765EA" w:rsidRDefault="00F765EA" w:rsidP="006D151E">
            <w:pPr>
              <w:pStyle w:val="Title"/>
              <w:jc w:val="both"/>
              <w:rPr>
                <w:rFonts w:asciiTheme="majorHAnsi" w:hAnsiTheme="majorHAnsi" w:cstheme="majorHAnsi"/>
                <w:b w:val="0"/>
                <w:sz w:val="26"/>
                <w:szCs w:val="24"/>
              </w:rPr>
            </w:pPr>
            <w:r w:rsidRPr="00F765EA">
              <w:rPr>
                <w:rFonts w:asciiTheme="majorHAnsi" w:hAnsiTheme="majorHAnsi" w:cstheme="majorHAnsi"/>
                <w:b w:val="0"/>
                <w:sz w:val="26"/>
                <w:szCs w:val="24"/>
              </w:rPr>
              <w:t>Phần hình học</w:t>
            </w: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  <w:tr w:rsidR="00085043" w:rsidRPr="001B04D6" w:rsidTr="00085043">
        <w:trPr>
          <w:trHeight w:val="91"/>
        </w:trPr>
        <w:tc>
          <w:tcPr>
            <w:tcW w:w="1010" w:type="dxa"/>
            <w:vMerge/>
            <w:shd w:val="clear" w:color="auto" w:fill="auto"/>
            <w:vAlign w:val="center"/>
          </w:tcPr>
          <w:p w:rsidR="00085043" w:rsidRPr="001B04D6" w:rsidRDefault="00085043" w:rsidP="006D151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085043" w:rsidRPr="001B04D6" w:rsidRDefault="00085043" w:rsidP="006D151E">
            <w:pPr>
              <w:spacing w:before="60" w:after="60" w:line="240" w:lineRule="auto"/>
              <w:jc w:val="center"/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</w:pPr>
            <w:r w:rsidRPr="001B04D6">
              <w:rPr>
                <w:rFonts w:asciiTheme="majorHAnsi" w:hAnsiTheme="majorHAnsi" w:cstheme="majorHAnsi"/>
                <w:b/>
                <w:i/>
                <w:sz w:val="26"/>
                <w:szCs w:val="24"/>
              </w:rPr>
              <w:t>70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085043" w:rsidRPr="00D421D8" w:rsidRDefault="00085043" w:rsidP="006D151E">
            <w:pPr>
              <w:spacing w:before="60" w:after="60" w:line="240" w:lineRule="auto"/>
              <w:ind w:left="57"/>
              <w:jc w:val="both"/>
              <w:rPr>
                <w:rFonts w:asciiTheme="majorHAnsi" w:hAnsiTheme="majorHAnsi" w:cstheme="majorHAnsi"/>
                <w:bCs/>
                <w:iCs/>
                <w:sz w:val="26"/>
                <w:szCs w:val="24"/>
                <w:lang w:val="pt-BR"/>
              </w:rPr>
            </w:pPr>
            <w:r w:rsidRPr="00D421D8">
              <w:rPr>
                <w:rFonts w:asciiTheme="majorHAnsi" w:hAnsiTheme="majorHAnsi" w:cstheme="majorHAnsi"/>
                <w:bCs/>
                <w:iCs/>
                <w:sz w:val="26"/>
                <w:szCs w:val="24"/>
                <w:lang w:val="pt-BR"/>
              </w:rPr>
              <w:t>Trả bài kiểm tra kỳ 2 (Hình họ</w:t>
            </w:r>
            <w:r w:rsidR="004D15E0" w:rsidRPr="00D421D8">
              <w:rPr>
                <w:rFonts w:asciiTheme="majorHAnsi" w:hAnsiTheme="majorHAnsi" w:cstheme="majorHAnsi"/>
                <w:bCs/>
                <w:iCs/>
                <w:sz w:val="26"/>
                <w:szCs w:val="24"/>
                <w:lang w:val="pt-BR"/>
              </w:rPr>
              <w:t>c)</w:t>
            </w:r>
          </w:p>
        </w:tc>
        <w:tc>
          <w:tcPr>
            <w:tcW w:w="1842" w:type="dxa"/>
            <w:shd w:val="clear" w:color="auto" w:fill="auto"/>
          </w:tcPr>
          <w:p w:rsidR="00085043" w:rsidRPr="001B04D6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  <w:tc>
          <w:tcPr>
            <w:tcW w:w="1840" w:type="dxa"/>
          </w:tcPr>
          <w:p w:rsidR="00085043" w:rsidRPr="001B04D6" w:rsidRDefault="00085043" w:rsidP="006D151E">
            <w:pPr>
              <w:pStyle w:val="Title"/>
              <w:jc w:val="both"/>
              <w:rPr>
                <w:rFonts w:asciiTheme="majorHAnsi" w:hAnsiTheme="majorHAnsi" w:cstheme="majorHAnsi"/>
                <w:sz w:val="26"/>
                <w:szCs w:val="24"/>
                <w:lang w:val="vi-VN"/>
              </w:rPr>
            </w:pPr>
          </w:p>
        </w:tc>
      </w:tr>
    </w:tbl>
    <w:p w:rsidR="00D421D8" w:rsidRDefault="00D421D8" w:rsidP="00FB0DBF">
      <w:pPr>
        <w:spacing w:line="240" w:lineRule="auto"/>
        <w:rPr>
          <w:rFonts w:asciiTheme="majorHAnsi" w:hAnsiTheme="majorHAnsi" w:cstheme="majorHAnsi"/>
          <w:sz w:val="26"/>
          <w:szCs w:val="24"/>
          <w:lang w:val="en-US"/>
        </w:rPr>
      </w:pPr>
      <w:r>
        <w:rPr>
          <w:rFonts w:asciiTheme="majorHAnsi" w:hAnsiTheme="majorHAnsi" w:cstheme="majorHAnsi"/>
          <w:sz w:val="26"/>
          <w:szCs w:val="24"/>
          <w:lang w:val="en-US"/>
        </w:rPr>
        <w:t xml:space="preserve"> 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75"/>
        <w:gridCol w:w="2615"/>
        <w:gridCol w:w="4770"/>
      </w:tblGrid>
      <w:tr w:rsidR="00D421D8" w:rsidTr="00D421D8">
        <w:tc>
          <w:tcPr>
            <w:tcW w:w="2880" w:type="dxa"/>
          </w:tcPr>
          <w:p w:rsidR="00D421D8" w:rsidRPr="00D421D8" w:rsidRDefault="00D421D8" w:rsidP="00FB0DBF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>BGH phê duyệt</w:t>
            </w:r>
          </w:p>
        </w:tc>
        <w:tc>
          <w:tcPr>
            <w:tcW w:w="2790" w:type="dxa"/>
            <w:gridSpan w:val="2"/>
          </w:tcPr>
          <w:p w:rsidR="00D421D8" w:rsidRPr="00D421D8" w:rsidRDefault="00D421D8" w:rsidP="00FB0DBF">
            <w:pPr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>Tổ</w:t>
            </w:r>
            <w:r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 CM</w:t>
            </w: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 xml:space="preserve"> phê duyệt</w:t>
            </w:r>
          </w:p>
        </w:tc>
        <w:tc>
          <w:tcPr>
            <w:tcW w:w="4770" w:type="dxa"/>
          </w:tcPr>
          <w:p w:rsidR="00D421D8" w:rsidRDefault="00D421D8" w:rsidP="00FB0DBF">
            <w:pPr>
              <w:rPr>
                <w:rFonts w:asciiTheme="majorHAnsi" w:hAnsiTheme="majorHAnsi" w:cstheme="majorHAnsi"/>
                <w:sz w:val="26"/>
                <w:szCs w:val="24"/>
              </w:rPr>
            </w:pPr>
            <w:r w:rsidRPr="00735B3A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        </w:t>
            </w:r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An Thái, ngày 7</w:t>
            </w:r>
            <w:r w:rsidRPr="0077671B"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 xml:space="preserve"> tháng </w:t>
            </w:r>
            <w:r>
              <w:rPr>
                <w:rFonts w:asciiTheme="majorHAnsi" w:hAnsiTheme="majorHAnsi" w:cstheme="majorHAnsi"/>
                <w:bCs/>
                <w:i/>
                <w:iCs/>
                <w:sz w:val="26"/>
                <w:szCs w:val="26"/>
              </w:rPr>
              <w:t>8  năm 2023</w:t>
            </w:r>
          </w:p>
        </w:tc>
      </w:tr>
      <w:tr w:rsidR="00D421D8" w:rsidTr="00D421D8">
        <w:tc>
          <w:tcPr>
            <w:tcW w:w="3055" w:type="dxa"/>
            <w:gridSpan w:val="2"/>
          </w:tcPr>
          <w:p w:rsidR="00D421D8" w:rsidRDefault="00D421D8" w:rsidP="00FB0DBF">
            <w:pPr>
              <w:rPr>
                <w:rFonts w:asciiTheme="majorHAnsi" w:hAnsiTheme="majorHAnsi" w:cstheme="majorHAnsi"/>
                <w:sz w:val="26"/>
                <w:szCs w:val="24"/>
              </w:rPr>
            </w:pPr>
            <w:bookmarkStart w:id="0" w:name="_GoBack"/>
            <w:bookmarkEnd w:id="0"/>
          </w:p>
        </w:tc>
        <w:tc>
          <w:tcPr>
            <w:tcW w:w="2615" w:type="dxa"/>
          </w:tcPr>
          <w:p w:rsidR="00D421D8" w:rsidRDefault="00D421D8" w:rsidP="00FB0DBF">
            <w:pPr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  <w:tc>
          <w:tcPr>
            <w:tcW w:w="4770" w:type="dxa"/>
          </w:tcPr>
          <w:p w:rsidR="00D421D8" w:rsidRDefault="00D421D8" w:rsidP="00FB0DBF">
            <w:pPr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 xml:space="preserve">  </w:t>
            </w:r>
          </w:p>
          <w:p w:rsidR="00D421D8" w:rsidRDefault="00D421D8" w:rsidP="00FB0DBF">
            <w:pPr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Pr="00D421D8" w:rsidRDefault="00D421D8" w:rsidP="00D421D8">
            <w:pPr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D421D8">
              <w:rPr>
                <w:rFonts w:asciiTheme="majorHAnsi" w:hAnsiTheme="majorHAnsi" w:cstheme="majorHAnsi"/>
                <w:b/>
                <w:sz w:val="26"/>
                <w:szCs w:val="24"/>
              </w:rPr>
              <w:t>Nhóm toán 9</w:t>
            </w: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>Trịnh Hồng Hạnh</w:t>
            </w: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  <w:r>
              <w:rPr>
                <w:rFonts w:asciiTheme="majorHAnsi" w:hAnsiTheme="majorHAnsi" w:cstheme="majorHAnsi"/>
                <w:sz w:val="26"/>
                <w:szCs w:val="24"/>
              </w:rPr>
              <w:t>Phạm Thùy Giang</w:t>
            </w: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  <w:p w:rsidR="00D421D8" w:rsidRDefault="00D421D8" w:rsidP="00D421D8">
            <w:pPr>
              <w:jc w:val="center"/>
              <w:rPr>
                <w:rFonts w:asciiTheme="majorHAnsi" w:hAnsiTheme="majorHAnsi" w:cstheme="majorHAnsi"/>
                <w:sz w:val="26"/>
                <w:szCs w:val="24"/>
              </w:rPr>
            </w:pPr>
          </w:p>
        </w:tc>
      </w:tr>
    </w:tbl>
    <w:p w:rsidR="007F5C2E" w:rsidRPr="00D421D8" w:rsidRDefault="00D421D8" w:rsidP="00FB0DBF">
      <w:pPr>
        <w:spacing w:line="240" w:lineRule="auto"/>
        <w:rPr>
          <w:rFonts w:asciiTheme="majorHAnsi" w:hAnsiTheme="majorHAnsi" w:cstheme="majorHAnsi"/>
          <w:sz w:val="26"/>
          <w:szCs w:val="24"/>
          <w:lang w:val="en-US"/>
        </w:rPr>
      </w:pPr>
      <w:r>
        <w:rPr>
          <w:rFonts w:asciiTheme="majorHAnsi" w:hAnsiTheme="majorHAnsi" w:cstheme="majorHAnsi"/>
          <w:sz w:val="26"/>
          <w:szCs w:val="24"/>
          <w:lang w:val="en-US"/>
        </w:rPr>
        <w:t xml:space="preserve">  </w:t>
      </w:r>
    </w:p>
    <w:sectPr w:rsidR="007F5C2E" w:rsidRPr="00D421D8" w:rsidSect="00C23D8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 Narrow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C23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A43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EC3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00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42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405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C0A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2C0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04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EE4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85A25"/>
    <w:multiLevelType w:val="multilevel"/>
    <w:tmpl w:val="F970D1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FA24D08"/>
    <w:multiLevelType w:val="hybridMultilevel"/>
    <w:tmpl w:val="0C72BCA2"/>
    <w:lvl w:ilvl="0" w:tplc="8E30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699"/>
    <w:multiLevelType w:val="hybridMultilevel"/>
    <w:tmpl w:val="0C72BCA2"/>
    <w:lvl w:ilvl="0" w:tplc="8E3041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3951"/>
    <w:multiLevelType w:val="hybridMultilevel"/>
    <w:tmpl w:val="632E4058"/>
    <w:lvl w:ilvl="0" w:tplc="C2A480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3344F"/>
    <w:multiLevelType w:val="hybridMultilevel"/>
    <w:tmpl w:val="EFBA6ACA"/>
    <w:lvl w:ilvl="0" w:tplc="17709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77F5"/>
    <w:multiLevelType w:val="hybridMultilevel"/>
    <w:tmpl w:val="A82C3E90"/>
    <w:lvl w:ilvl="0" w:tplc="39FE2C0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B5672B"/>
    <w:multiLevelType w:val="hybridMultilevel"/>
    <w:tmpl w:val="EFBA6ACA"/>
    <w:lvl w:ilvl="0" w:tplc="17709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6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2A"/>
    <w:rsid w:val="00043AD4"/>
    <w:rsid w:val="00045316"/>
    <w:rsid w:val="000502EA"/>
    <w:rsid w:val="000648CD"/>
    <w:rsid w:val="000743A1"/>
    <w:rsid w:val="00074B30"/>
    <w:rsid w:val="000809F0"/>
    <w:rsid w:val="00085043"/>
    <w:rsid w:val="00087741"/>
    <w:rsid w:val="0009762E"/>
    <w:rsid w:val="000B5E10"/>
    <w:rsid w:val="000F1227"/>
    <w:rsid w:val="001329AE"/>
    <w:rsid w:val="00146B3B"/>
    <w:rsid w:val="0018653D"/>
    <w:rsid w:val="00186DD4"/>
    <w:rsid w:val="00192FCF"/>
    <w:rsid w:val="001A3F9D"/>
    <w:rsid w:val="001B04D6"/>
    <w:rsid w:val="001C0280"/>
    <w:rsid w:val="001C2444"/>
    <w:rsid w:val="001C74B9"/>
    <w:rsid w:val="00215E08"/>
    <w:rsid w:val="00243123"/>
    <w:rsid w:val="00283321"/>
    <w:rsid w:val="002B46E5"/>
    <w:rsid w:val="002D68D7"/>
    <w:rsid w:val="002E0B1A"/>
    <w:rsid w:val="002E75E9"/>
    <w:rsid w:val="0032173B"/>
    <w:rsid w:val="003331E6"/>
    <w:rsid w:val="00340372"/>
    <w:rsid w:val="00357D92"/>
    <w:rsid w:val="003944E2"/>
    <w:rsid w:val="0039658E"/>
    <w:rsid w:val="003C4ECE"/>
    <w:rsid w:val="003D2D47"/>
    <w:rsid w:val="00412C84"/>
    <w:rsid w:val="00460902"/>
    <w:rsid w:val="00466E09"/>
    <w:rsid w:val="00497BBB"/>
    <w:rsid w:val="004D15E0"/>
    <w:rsid w:val="004D44E9"/>
    <w:rsid w:val="00527B6D"/>
    <w:rsid w:val="005413C5"/>
    <w:rsid w:val="005E7982"/>
    <w:rsid w:val="005F7BCA"/>
    <w:rsid w:val="00601F50"/>
    <w:rsid w:val="00615307"/>
    <w:rsid w:val="006209D1"/>
    <w:rsid w:val="0065079F"/>
    <w:rsid w:val="00662670"/>
    <w:rsid w:val="00671CEC"/>
    <w:rsid w:val="00680A48"/>
    <w:rsid w:val="006D151E"/>
    <w:rsid w:val="006D1E53"/>
    <w:rsid w:val="0071530B"/>
    <w:rsid w:val="00735B3A"/>
    <w:rsid w:val="0077671B"/>
    <w:rsid w:val="00785C2A"/>
    <w:rsid w:val="007A6C4B"/>
    <w:rsid w:val="007C43B2"/>
    <w:rsid w:val="007C59CD"/>
    <w:rsid w:val="007F5C2E"/>
    <w:rsid w:val="00806D83"/>
    <w:rsid w:val="00823215"/>
    <w:rsid w:val="008451D9"/>
    <w:rsid w:val="00846BBB"/>
    <w:rsid w:val="00862326"/>
    <w:rsid w:val="008D67EF"/>
    <w:rsid w:val="008E67D2"/>
    <w:rsid w:val="009106C3"/>
    <w:rsid w:val="00913B57"/>
    <w:rsid w:val="00915436"/>
    <w:rsid w:val="009332E2"/>
    <w:rsid w:val="00935A2B"/>
    <w:rsid w:val="00936692"/>
    <w:rsid w:val="00951E57"/>
    <w:rsid w:val="00960023"/>
    <w:rsid w:val="009871D1"/>
    <w:rsid w:val="009E50C8"/>
    <w:rsid w:val="00A01CA5"/>
    <w:rsid w:val="00A30AA5"/>
    <w:rsid w:val="00A35415"/>
    <w:rsid w:val="00A3553A"/>
    <w:rsid w:val="00A40923"/>
    <w:rsid w:val="00A505CE"/>
    <w:rsid w:val="00AD1DA8"/>
    <w:rsid w:val="00AD2F81"/>
    <w:rsid w:val="00AD3527"/>
    <w:rsid w:val="00AE7365"/>
    <w:rsid w:val="00B270E1"/>
    <w:rsid w:val="00B30FDA"/>
    <w:rsid w:val="00B34AE2"/>
    <w:rsid w:val="00B53C89"/>
    <w:rsid w:val="00B54620"/>
    <w:rsid w:val="00B66443"/>
    <w:rsid w:val="00B700C8"/>
    <w:rsid w:val="00B7207F"/>
    <w:rsid w:val="00BA5970"/>
    <w:rsid w:val="00C10E5D"/>
    <w:rsid w:val="00C23D80"/>
    <w:rsid w:val="00C31ECA"/>
    <w:rsid w:val="00C7029E"/>
    <w:rsid w:val="00C74192"/>
    <w:rsid w:val="00C83205"/>
    <w:rsid w:val="00C96DC0"/>
    <w:rsid w:val="00C977D3"/>
    <w:rsid w:val="00CB0F44"/>
    <w:rsid w:val="00CD3C2B"/>
    <w:rsid w:val="00CF2502"/>
    <w:rsid w:val="00D1043B"/>
    <w:rsid w:val="00D421D8"/>
    <w:rsid w:val="00D671FC"/>
    <w:rsid w:val="00D73416"/>
    <w:rsid w:val="00D854AB"/>
    <w:rsid w:val="00D87D5A"/>
    <w:rsid w:val="00D97B23"/>
    <w:rsid w:val="00DA2ACA"/>
    <w:rsid w:val="00DA4093"/>
    <w:rsid w:val="00DD1562"/>
    <w:rsid w:val="00DD1695"/>
    <w:rsid w:val="00DF5154"/>
    <w:rsid w:val="00E2080B"/>
    <w:rsid w:val="00E25DDF"/>
    <w:rsid w:val="00E344D2"/>
    <w:rsid w:val="00E71C7C"/>
    <w:rsid w:val="00E758A4"/>
    <w:rsid w:val="00E91071"/>
    <w:rsid w:val="00ED271C"/>
    <w:rsid w:val="00EE5664"/>
    <w:rsid w:val="00F67DB0"/>
    <w:rsid w:val="00F765EA"/>
    <w:rsid w:val="00F85E45"/>
    <w:rsid w:val="00FB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FC63"/>
  <w15:docId w15:val="{C72A87F6-00AC-49C0-A12F-73B18BC1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C2A"/>
    <w:pPr>
      <w:keepNext/>
      <w:numPr>
        <w:numId w:val="1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C2A"/>
    <w:pPr>
      <w:keepNext/>
      <w:numPr>
        <w:ilvl w:val="1"/>
        <w:numId w:val="1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C2A"/>
    <w:pPr>
      <w:keepNext/>
      <w:numPr>
        <w:ilvl w:val="2"/>
        <w:numId w:val="1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C2A"/>
    <w:pPr>
      <w:keepNext/>
      <w:numPr>
        <w:ilvl w:val="3"/>
        <w:numId w:val="17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C2A"/>
    <w:pPr>
      <w:numPr>
        <w:ilvl w:val="4"/>
        <w:numId w:val="17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785C2A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C2A"/>
    <w:pPr>
      <w:numPr>
        <w:ilvl w:val="6"/>
        <w:numId w:val="17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C2A"/>
    <w:pPr>
      <w:numPr>
        <w:ilvl w:val="7"/>
        <w:numId w:val="17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C2A"/>
    <w:pPr>
      <w:numPr>
        <w:ilvl w:val="8"/>
        <w:numId w:val="1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C2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C2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C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C2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C2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85C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C2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C2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C2A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785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785C2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85C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785C2A"/>
    <w:rPr>
      <w:rFonts w:ascii="Times New Roman" w:eastAsia="Times New Roman" w:hAnsi="Times New Roman" w:cs="Times New Roman"/>
      <w:b/>
      <w:bCs/>
      <w:sz w:val="50"/>
      <w:szCs w:val="28"/>
      <w:lang w:val="en-US"/>
    </w:rPr>
  </w:style>
  <w:style w:type="paragraph" w:styleId="Subtitle">
    <w:name w:val="Subtitle"/>
    <w:basedOn w:val="Normal"/>
    <w:link w:val="SubtitleChar"/>
    <w:qFormat/>
    <w:rsid w:val="00785C2A"/>
    <w:pPr>
      <w:spacing w:after="0" w:line="240" w:lineRule="auto"/>
    </w:pPr>
    <w:rPr>
      <w:rFonts w:ascii="Times New Roman" w:eastAsia="Times New Roman" w:hAnsi="Times New Roman" w:cs="Times New Roman"/>
      <w:b/>
      <w:bCs/>
      <w:sz w:val="50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rsid w:val="00785C2A"/>
    <w:rPr>
      <w:rFonts w:ascii="Times New Roman" w:eastAsia="Times New Roman" w:hAnsi="Times New Roman" w:cs="Times New Roman"/>
      <w:b/>
      <w:bCs/>
      <w:sz w:val="50"/>
      <w:szCs w:val="28"/>
      <w:lang w:val="en-US"/>
    </w:rPr>
  </w:style>
  <w:style w:type="paragraph" w:customStyle="1" w:styleId="Style1">
    <w:name w:val="Style1"/>
    <w:basedOn w:val="BodyTextIndent"/>
    <w:rsid w:val="00785C2A"/>
    <w:pPr>
      <w:spacing w:after="80" w:line="320" w:lineRule="atLeast"/>
      <w:ind w:left="0" w:firstLine="397"/>
      <w:jc w:val="both"/>
    </w:pPr>
    <w:rPr>
      <w:rFonts w:ascii=".VnArial Narrow" w:hAnsi=".VnArial Narrow"/>
      <w:iCs/>
      <w:w w:val="105"/>
      <w:lang w:val="pt-BR"/>
    </w:rPr>
  </w:style>
  <w:style w:type="paragraph" w:styleId="BodyTextIndent">
    <w:name w:val="Body Text Indent"/>
    <w:basedOn w:val="Normal"/>
    <w:link w:val="BodyTextIndentChar"/>
    <w:rsid w:val="00785C2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85C2A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785C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85C2A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ageNumber">
    <w:name w:val="page number"/>
    <w:basedOn w:val="DefaultParagraphFont"/>
    <w:rsid w:val="00785C2A"/>
  </w:style>
  <w:style w:type="paragraph" w:styleId="Header">
    <w:name w:val="header"/>
    <w:basedOn w:val="Normal"/>
    <w:link w:val="HeaderChar"/>
    <w:uiPriority w:val="99"/>
    <w:rsid w:val="00785C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85C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Continue2">
    <w:name w:val="List Continue 2"/>
    <w:basedOn w:val="Normal"/>
    <w:rsid w:val="00785C2A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Char">
    <w:name w:val="Char Char Char"/>
    <w:basedOn w:val="Normal"/>
    <w:autoRedefine/>
    <w:rsid w:val="00785C2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C2A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2A"/>
    <w:rPr>
      <w:rFonts w:ascii="Segoe UI" w:eastAsia="Times New Roman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rsid w:val="0078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val="en-US"/>
    </w:rPr>
  </w:style>
  <w:style w:type="character" w:styleId="Emphasis">
    <w:name w:val="Emphasis"/>
    <w:basedOn w:val="DefaultParagraphFont"/>
    <w:uiPriority w:val="99"/>
    <w:qFormat/>
    <w:rsid w:val="00785C2A"/>
    <w:rPr>
      <w:rFonts w:ascii="Times New Roman" w:hAnsi="Times New Roman" w:cs="Times New Roman"/>
      <w:i/>
    </w:rPr>
  </w:style>
  <w:style w:type="character" w:styleId="Strong">
    <w:name w:val="Strong"/>
    <w:basedOn w:val="DefaultParagraphFont"/>
    <w:uiPriority w:val="99"/>
    <w:qFormat/>
    <w:rsid w:val="00785C2A"/>
    <w:rPr>
      <w:rFonts w:cs="Times New Roman"/>
      <w:b/>
    </w:rPr>
  </w:style>
  <w:style w:type="paragraph" w:styleId="NoSpacing">
    <w:name w:val="No Spacing"/>
    <w:uiPriority w:val="1"/>
    <w:qFormat/>
    <w:rsid w:val="00785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2</cp:revision>
  <cp:lastPrinted>2020-12-14T20:24:00Z</cp:lastPrinted>
  <dcterms:created xsi:type="dcterms:W3CDTF">2023-08-16T02:53:00Z</dcterms:created>
  <dcterms:modified xsi:type="dcterms:W3CDTF">2023-08-16T02:53:00Z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