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865"/>
        <w:gridCol w:w="1431"/>
        <w:gridCol w:w="2620"/>
        <w:gridCol w:w="2551"/>
      </w:tblGrid>
      <w:tr w:rsidR="00E6338D" w:rsidRPr="00357DDA" w:rsidTr="006B5596">
        <w:tc>
          <w:tcPr>
            <w:tcW w:w="1600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  <w:proofErr w:type="spellStart"/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t>Ngày</w:t>
            </w:r>
            <w:proofErr w:type="spellEnd"/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t>soạn</w:t>
            </w:r>
            <w:proofErr w:type="spellEnd"/>
          </w:p>
        </w:tc>
        <w:tc>
          <w:tcPr>
            <w:tcW w:w="865" w:type="dxa"/>
            <w:vMerge w:val="restart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</w:p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  <w:proofErr w:type="spellStart"/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  <w:t>Dạy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  <w:proofErr w:type="spellStart"/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  <w:t>Ngày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:rsidR="002D0CBB" w:rsidRPr="00E6338D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        23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t>/1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1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t>/2023</w:t>
            </w:r>
          </w:p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        24/11/2023</w:t>
            </w:r>
          </w:p>
        </w:tc>
        <w:tc>
          <w:tcPr>
            <w:tcW w:w="2551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27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t>/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1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t>/2023</w:t>
            </w:r>
          </w:p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E6338D" w:rsidRPr="00357DDA" w:rsidTr="006B5596">
        <w:tc>
          <w:tcPr>
            <w:tcW w:w="1600" w:type="dxa"/>
            <w:vMerge w:val="restart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25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t xml:space="preserve">/ 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10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t>/2023</w:t>
            </w:r>
          </w:p>
        </w:tc>
        <w:tc>
          <w:tcPr>
            <w:tcW w:w="865" w:type="dxa"/>
            <w:vMerge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1431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  <w:proofErr w:type="spellStart"/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  <w:t>Tiết</w:t>
            </w:r>
            <w:proofErr w:type="spellEnd"/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  <w:t xml:space="preserve"> (TKB)</w:t>
            </w:r>
          </w:p>
        </w:tc>
        <w:tc>
          <w:tcPr>
            <w:tcW w:w="2620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4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/</w:t>
            </w: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2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/</w:t>
            </w: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</w:tr>
      <w:tr w:rsidR="00E6338D" w:rsidRPr="00357DDA" w:rsidTr="006B5596">
        <w:trPr>
          <w:trHeight w:val="280"/>
        </w:trPr>
        <w:tc>
          <w:tcPr>
            <w:tcW w:w="1600" w:type="dxa"/>
            <w:vMerge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1431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  <w:proofErr w:type="spellStart"/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  <w:t>Lớp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  <w:t>7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  <w:t>7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E</w:t>
            </w:r>
          </w:p>
        </w:tc>
      </w:tr>
    </w:tbl>
    <w:p w:rsidR="002D0CBB" w:rsidRPr="00E6338D" w:rsidRDefault="002D0CBB" w:rsidP="002D0CB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28"/>
        </w:rPr>
      </w:pPr>
    </w:p>
    <w:p w:rsidR="002D0CBB" w:rsidRPr="00E6338D" w:rsidRDefault="002D0CBB" w:rsidP="002D0C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28"/>
        </w:rPr>
      </w:pPr>
      <w:r w:rsidRPr="00E6338D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28"/>
        </w:rPr>
        <w:t>BÀI 5:</w:t>
      </w:r>
    </w:p>
    <w:p w:rsidR="002D0CBB" w:rsidRPr="00E6338D" w:rsidRDefault="002D0CBB" w:rsidP="00A36C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28"/>
        </w:rPr>
      </w:pPr>
      <w:r w:rsidRPr="00E6338D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28"/>
        </w:rPr>
        <w:t xml:space="preserve"> VĂN BẢN THÔNG TIN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</w:t>
      </w:r>
      <w:r w:rsidRPr="00E6338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E6338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MỤC TIÊU</w:t>
      </w:r>
      <w:r w:rsidRPr="00E6338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1.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Về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kiến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thức</w:t>
      </w:r>
      <w:proofErr w:type="spellEnd"/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38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tắc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luật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đích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nó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D0CBB" w:rsidRPr="00E6338D" w:rsidRDefault="002D0CBB" w:rsidP="002D0CBB">
      <w:pPr>
        <w:widowControl w:val="0"/>
        <w:tabs>
          <w:tab w:val="left" w:pos="891"/>
        </w:tabs>
        <w:spacing w:after="4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vi-VN" w:bidi="vi-VN"/>
        </w:rPr>
        <w:t>-</w:t>
      </w:r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Nhận biết được một số yếu tố hình thức (đặc điểm, cách triển </w:t>
      </w:r>
      <w:proofErr w:type="gramStart"/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vi-VN" w:bidi="vi-VN"/>
        </w:rPr>
        <w:t>khai,...</w:t>
      </w:r>
      <w:proofErr w:type="gramEnd"/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vi-VN" w:bidi="vi-VN"/>
        </w:rPr>
        <w:t>), nội dung (đ</w:t>
      </w:r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vi-VN" w:bidi="vi-VN"/>
        </w:rPr>
        <w:t>ề</w:t>
      </w:r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tài, chủ đ</w:t>
      </w:r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vi-VN" w:bidi="vi-VN"/>
        </w:rPr>
        <w:t>ề,</w:t>
      </w:r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ý nghĩa....) của văn bản giới thiệu quy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vi-VN" w:bidi="vi-VN"/>
        </w:rPr>
        <w:t>tắc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luật lệ của một hoạt động hay trò chơi.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2.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Năng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lực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1.1.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Năng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lực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đặc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thù</w:t>
      </w:r>
      <w:proofErr w:type="spellEnd"/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-  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Năng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lực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tự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chủ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và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tự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nghiên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tin</w:t>
      </w:r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;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; chia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sẻ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thảo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đánh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- 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Năng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lực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giải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quyết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vấn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đề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:</w:t>
      </w:r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phối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1.2.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Năng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lực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chung</w:t>
      </w:r>
      <w:proofErr w:type="spellEnd"/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thiệu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mối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đích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nó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vai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cước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chú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khảo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tin.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 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trải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tưởng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  <w:u w:val="single"/>
        </w:rPr>
      </w:pPr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1.3.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  <w:u w:val="single"/>
        </w:rPr>
        <w:t>Phẩmchất</w:t>
      </w:r>
      <w:proofErr w:type="spellEnd"/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Chăm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chỉ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: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Trách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nhiệm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:</w:t>
      </w:r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nâng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đóng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II</w:t>
      </w:r>
      <w:r w:rsidRPr="00E6338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E6338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THIẾT BỊ DẠY HỌC VÀ HỌC LIỆU</w:t>
      </w:r>
    </w:p>
    <w:p w:rsidR="002D0CBB" w:rsidRPr="00E6338D" w:rsidRDefault="002D0CBB" w:rsidP="002D0C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SGK, SGV</w:t>
      </w:r>
    </w:p>
    <w:p w:rsidR="002D0CBB" w:rsidRPr="00E6338D" w:rsidRDefault="002D0CBB" w:rsidP="002D0C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Tranh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vi. </w:t>
      </w:r>
    </w:p>
    <w:p w:rsidR="002D0CBB" w:rsidRPr="00E6338D" w:rsidRDefault="002D0CBB" w:rsidP="002D0C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Phiếu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 </w:t>
      </w:r>
    </w:p>
    <w:p w:rsidR="002D0CBB" w:rsidRPr="00E6338D" w:rsidRDefault="002D0CBB" w:rsidP="002D0CBB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III. TIẾN TRÌNH DẠY HỌC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</w:p>
    <w:tbl>
      <w:tblPr>
        <w:tblStyle w:val="TableGrid1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940"/>
        <w:gridCol w:w="4858"/>
      </w:tblGrid>
      <w:tr w:rsidR="00E6338D" w:rsidRPr="00E6338D" w:rsidTr="006B5596">
        <w:tc>
          <w:tcPr>
            <w:tcW w:w="10798" w:type="dxa"/>
            <w:gridSpan w:val="2"/>
          </w:tcPr>
          <w:p w:rsidR="002D0CBB" w:rsidRPr="00E6338D" w:rsidRDefault="002D0CBB" w:rsidP="006B5596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1.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a. </w:t>
            </w:r>
            <w:proofErr w:type="spellStart"/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huy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bản thông tin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b. </w:t>
            </w:r>
            <w:proofErr w:type="spellStart"/>
            <w:r w:rsidRPr="00E6338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6338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dung: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Thử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proofErr w:type="gram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proofErr w:type="gram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GV. C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âu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hỏi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này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nhằm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tạo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không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khí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và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dắt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hs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E6338D" w:rsidRPr="00E6338D" w:rsidTr="006B5596">
        <w:tc>
          <w:tcPr>
            <w:tcW w:w="5940" w:type="dxa"/>
          </w:tcPr>
          <w:p w:rsidR="002D0CBB" w:rsidRPr="00E6338D" w:rsidRDefault="002D0CBB" w:rsidP="006B55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4858" w:type="dxa"/>
          </w:tcPr>
          <w:p w:rsidR="002D0CBB" w:rsidRPr="00E6338D" w:rsidRDefault="002D0CBB" w:rsidP="006B55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</w:p>
        </w:tc>
      </w:tr>
      <w:tr w:rsidR="00E6338D" w:rsidRPr="00E6338D" w:rsidTr="006B5596">
        <w:tc>
          <w:tcPr>
            <w:tcW w:w="5940" w:type="dxa"/>
          </w:tcPr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 “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Thử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” </w:t>
            </w: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điền</w:t>
            </w:r>
            <w:proofErr w:type="spellEnd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trống</w:t>
            </w:r>
            <w:proofErr w:type="spellEnd"/>
          </w:p>
          <w:p w:rsidR="002D0CBB" w:rsidRPr="00E6338D" w:rsidRDefault="002D0CBB" w:rsidP="006B5596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Bước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2: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Thực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hiện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nhiệm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vụ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tập</w:t>
            </w:r>
            <w:proofErr w:type="spellEnd"/>
          </w:p>
          <w:p w:rsidR="002D0CBB" w:rsidRPr="00E6338D" w:rsidRDefault="002D0CBB" w:rsidP="006B55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sinh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làm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việc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c</w:t>
            </w:r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á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suy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nghĩ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trả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lời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Giáo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viên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: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Quan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sát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theo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dõi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quá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trình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sinh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thực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hiện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gợi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ý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nếu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cần</w:t>
            </w:r>
            <w:proofErr w:type="spellEnd"/>
          </w:p>
          <w:p w:rsidR="002D0CBB" w:rsidRPr="00E6338D" w:rsidRDefault="002D0CBB" w:rsidP="006B5596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Bước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3: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Báo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cáo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kết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quả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thảo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luận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sinh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chơi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trò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chơi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“Ô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cửa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bí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mật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”.</w:t>
            </w: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ô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Bước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4: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Đánh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giá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kết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quả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thực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hiện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nhiệm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vụ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sinh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nhận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xét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bổ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sung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đánh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giá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Giáo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viên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nhận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xét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đánh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giá</w:t>
            </w:r>
            <w:proofErr w:type="spellEnd"/>
          </w:p>
          <w:p w:rsidR="002D0CBB" w:rsidRPr="00E6338D" w:rsidRDefault="002D0CBB" w:rsidP="00A36C3E">
            <w:pPr>
              <w:ind w:right="1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GV</w:t>
            </w:r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858" w:type="dxa"/>
          </w:tcPr>
          <w:p w:rsidR="002D0CBB" w:rsidRPr="00E6338D" w:rsidRDefault="002D0CBB" w:rsidP="006B5596">
            <w:pPr>
              <w:contextualSpacing/>
              <w:rPr>
                <w:rFonts w:ascii="Times New Roman" w:eastAsia="+mn-ea" w:hAnsi="Times New Roman" w:cs="Times New Roman"/>
                <w:iCs/>
                <w:color w:val="000000" w:themeColor="text1"/>
                <w:kern w:val="24"/>
                <w:sz w:val="28"/>
                <w:szCs w:val="28"/>
                <w:lang w:val="pt-BR"/>
              </w:rPr>
            </w:pPr>
          </w:p>
          <w:p w:rsidR="002D0CBB" w:rsidRPr="00E6338D" w:rsidRDefault="002D0CBB" w:rsidP="006B5596">
            <w:pPr>
              <w:contextualSpacing/>
              <w:rPr>
                <w:rFonts w:ascii="Times New Roman" w:eastAsia="+mn-ea" w:hAnsi="Times New Roman" w:cs="Times New Roman"/>
                <w:iCs/>
                <w:color w:val="000000" w:themeColor="text1"/>
                <w:kern w:val="24"/>
                <w:sz w:val="28"/>
                <w:szCs w:val="28"/>
                <w:lang w:val="pt-BR"/>
              </w:rPr>
            </w:pP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10908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4955"/>
      </w:tblGrid>
      <w:tr w:rsidR="00E6338D" w:rsidRPr="00E6338D" w:rsidTr="006B5596">
        <w:trPr>
          <w:trHeight w:val="143"/>
        </w:trPr>
        <w:tc>
          <w:tcPr>
            <w:tcW w:w="10908" w:type="dxa"/>
            <w:gridSpan w:val="2"/>
          </w:tcPr>
          <w:p w:rsidR="002D0CBB" w:rsidRPr="00E6338D" w:rsidRDefault="002D0CBB" w:rsidP="006B559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2. Hoạt động 2: Hình thành kiến thức mới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a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Mục tiêu:</w:t>
            </w: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tắc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hay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hay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Mối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nó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widowControl w:val="0"/>
              <w:tabs>
                <w:tab w:val="left" w:pos="891"/>
              </w:tabs>
              <w:spacing w:after="4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-</w:t>
            </w:r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Nhận biết được một số yếu tố hình thức (đặc điểm, cách triển </w:t>
            </w:r>
            <w:proofErr w:type="gram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khai,...</w:t>
            </w:r>
            <w:proofErr w:type="gram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), nội dung (đ</w:t>
            </w:r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ề</w:t>
            </w:r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 tài, chủ đ</w:t>
            </w:r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ề,</w:t>
            </w:r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 ý nghĩa....) của văn bản giới thiệu quy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tắc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 luật lệ của một hoạt động hay trò chơi.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b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Nội dung:</w:t>
            </w: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338D" w:rsidRPr="00E6338D" w:rsidTr="006B5596">
        <w:trPr>
          <w:trHeight w:val="143"/>
        </w:trPr>
        <w:tc>
          <w:tcPr>
            <w:tcW w:w="5953" w:type="dxa"/>
          </w:tcPr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Tổ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4955" w:type="dxa"/>
          </w:tcPr>
          <w:p w:rsidR="002D0CBB" w:rsidRPr="00E6338D" w:rsidRDefault="002D0CBB" w:rsidP="006B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</w:p>
        </w:tc>
      </w:tr>
      <w:tr w:rsidR="00E6338D" w:rsidRPr="00E6338D" w:rsidTr="006B5596">
        <w:trPr>
          <w:trHeight w:val="143"/>
        </w:trPr>
        <w:tc>
          <w:tcPr>
            <w:tcW w:w="5953" w:type="dxa"/>
          </w:tcPr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Thực hiện nhiệm vụ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Đọc phần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Báo cáo, thảo luận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GV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Yêu cầu HS lên trình bày.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Hướng dẫn HS cách trình bày (nếu cần).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Trình bày kết quả làm việc nhóm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và bổ sung cho nhóm bạn (nếu cần).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Kết luận, nhận định (GV)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thái độ học tập và kết quả làm việc của HS.</w:t>
            </w:r>
          </w:p>
          <w:p w:rsidR="002D0CBB" w:rsidRPr="00E6338D" w:rsidRDefault="002D0CBB" w:rsidP="006B55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Gv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sửa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chữa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đánh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giá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chốt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kiến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thức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.</w:t>
            </w:r>
            <w:r w:rsidRPr="00E6338D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955" w:type="dxa"/>
          </w:tcPr>
          <w:p w:rsidR="002D0CBB" w:rsidRPr="00E6338D" w:rsidRDefault="002D0CBB" w:rsidP="006B5596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Kiến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thức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ngữ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văn</w:t>
            </w:r>
            <w:proofErr w:type="spellEnd"/>
          </w:p>
          <w:p w:rsidR="002D0CBB" w:rsidRPr="00E6338D" w:rsidRDefault="002D0CBB" w:rsidP="006B5596">
            <w:pPr>
              <w:pStyle w:val="ListParagraph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</w:pPr>
          </w:p>
          <w:p w:rsidR="002D0CBB" w:rsidRPr="00E6338D" w:rsidRDefault="002D0CBB" w:rsidP="006B55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</w:pPr>
          </w:p>
          <w:p w:rsidR="002D0CBB" w:rsidRPr="00E6338D" w:rsidRDefault="002D0CBB" w:rsidP="006B559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</w:pPr>
          </w:p>
          <w:p w:rsidR="002D0CBB" w:rsidRPr="00E6338D" w:rsidRDefault="002D0CBB" w:rsidP="006B55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</w:pPr>
          </w:p>
        </w:tc>
      </w:tr>
    </w:tbl>
    <w:tbl>
      <w:tblPr>
        <w:tblStyle w:val="TableGrid1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3"/>
        <w:gridCol w:w="5386"/>
      </w:tblGrid>
      <w:tr w:rsidR="00E6338D" w:rsidRPr="00E6338D" w:rsidTr="006B5596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CBB" w:rsidRPr="00E6338D" w:rsidRDefault="002D0CBB" w:rsidP="006B5596">
            <w:pPr>
              <w:tabs>
                <w:tab w:val="left" w:pos="27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                                                3. Hoạt động 3: Luyện tập</w:t>
            </w:r>
          </w:p>
        </w:tc>
      </w:tr>
      <w:tr w:rsidR="00E6338D" w:rsidRPr="00E6338D" w:rsidTr="006B5596">
        <w:tc>
          <w:tcPr>
            <w:tcW w:w="11199" w:type="dxa"/>
            <w:gridSpan w:val="2"/>
            <w:tcBorders>
              <w:top w:val="dotted" w:sz="4" w:space="0" w:color="auto"/>
            </w:tcBorders>
          </w:tcPr>
          <w:p w:rsidR="002D0CBB" w:rsidRPr="00E6338D" w:rsidRDefault="002D0CBB" w:rsidP="006B559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18"/>
                <w:lang w:val="vi-VN"/>
              </w:rPr>
              <w:t>a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18"/>
              </w:rPr>
              <w:t>.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18"/>
                <w:lang w:val="vi-VN"/>
              </w:rPr>
              <w:t xml:space="preserve"> Mục tiêu:</w:t>
            </w: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18"/>
                <w:lang w:val="vi-VN"/>
              </w:rPr>
              <w:t xml:space="preserve"> 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bản thông tin</w:t>
            </w: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A36C3E">
            <w:pPr>
              <w:pStyle w:val="NormalWeb"/>
              <w:spacing w:before="0" w:beforeAutospacing="0" w:after="0" w:afterAutospacing="0"/>
              <w:jc w:val="left"/>
              <w:rPr>
                <w:color w:val="000000" w:themeColor="text1"/>
                <w:sz w:val="28"/>
                <w:szCs w:val="20"/>
                <w:lang w:val="vi-VN"/>
              </w:rPr>
            </w:pPr>
            <w:r w:rsidRPr="00E6338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E6338D">
              <w:rPr>
                <w:rFonts w:eastAsia="Calibri"/>
                <w:i/>
                <w:color w:val="000000" w:themeColor="text1"/>
                <w:sz w:val="28"/>
                <w:szCs w:val="28"/>
                <w:lang w:val="vi-VN"/>
              </w:rPr>
              <w:t>b</w:t>
            </w:r>
            <w:r w:rsidRPr="00E6338D">
              <w:rPr>
                <w:rFonts w:eastAsia="Calibri"/>
                <w:i/>
                <w:color w:val="000000" w:themeColor="text1"/>
                <w:sz w:val="28"/>
                <w:szCs w:val="28"/>
              </w:rPr>
              <w:t>.</w:t>
            </w:r>
            <w:r w:rsidRPr="00E6338D">
              <w:rPr>
                <w:rFonts w:eastAsia="Calibri"/>
                <w:i/>
                <w:color w:val="000000" w:themeColor="text1"/>
                <w:sz w:val="28"/>
                <w:szCs w:val="28"/>
                <w:lang w:val="vi-VN"/>
              </w:rPr>
              <w:t xml:space="preserve"> Nội dung:</w:t>
            </w:r>
            <w:r w:rsidRPr="00E6338D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6338D">
              <w:rPr>
                <w:rFonts w:eastAsia="Calibri"/>
                <w:color w:val="000000" w:themeColor="text1"/>
                <w:sz w:val="28"/>
                <w:szCs w:val="28"/>
              </w:rPr>
              <w:t>H</w:t>
            </w:r>
            <w:r w:rsidRPr="00E6338D"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  <w:t>ọc</w:t>
            </w:r>
            <w:proofErr w:type="spellEnd"/>
            <w:r w:rsidRPr="00E6338D"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  <w:t>sinh</w:t>
            </w:r>
            <w:proofErr w:type="spellEnd"/>
            <w:r w:rsidRPr="00E6338D"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  <w:t>làm</w:t>
            </w:r>
            <w:proofErr w:type="spellEnd"/>
            <w:r w:rsidRPr="00E6338D">
              <w:rPr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0"/>
              </w:rPr>
              <w:t>tập</w:t>
            </w:r>
            <w:proofErr w:type="spellEnd"/>
            <w:r w:rsidRPr="00E6338D">
              <w:rPr>
                <w:color w:val="000000" w:themeColor="text1"/>
                <w:sz w:val="28"/>
                <w:szCs w:val="20"/>
              </w:rPr>
              <w:t xml:space="preserve"> </w:t>
            </w:r>
            <w:r w:rsidRPr="00E6338D">
              <w:rPr>
                <w:color w:val="000000" w:themeColor="text1"/>
                <w:sz w:val="28"/>
                <w:szCs w:val="20"/>
                <w:lang w:val="vi-VN"/>
              </w:rPr>
              <w:t>mở rộng.</w:t>
            </w:r>
          </w:p>
        </w:tc>
      </w:tr>
      <w:tr w:rsidR="00E6338D" w:rsidRPr="00E6338D" w:rsidTr="006B5596">
        <w:tc>
          <w:tcPr>
            <w:tcW w:w="5813" w:type="dxa"/>
            <w:tcBorders>
              <w:top w:val="dotted" w:sz="4" w:space="0" w:color="auto"/>
            </w:tcBorders>
            <w:vAlign w:val="center"/>
          </w:tcPr>
          <w:p w:rsidR="002D0CBB" w:rsidRPr="00E6338D" w:rsidRDefault="002D0CBB" w:rsidP="006B55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2D0CBB" w:rsidRPr="00E6338D" w:rsidRDefault="002D0CBB" w:rsidP="006B55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</w:tc>
      </w:tr>
      <w:tr w:rsidR="00E6338D" w:rsidRPr="00E6338D" w:rsidTr="006B5596">
        <w:tc>
          <w:tcPr>
            <w:tcW w:w="5813" w:type="dxa"/>
            <w:tcBorders>
              <w:top w:val="dotted" w:sz="4" w:space="0" w:color="auto"/>
              <w:bottom w:val="dotted" w:sz="4" w:space="0" w:color="auto"/>
            </w:tcBorders>
          </w:tcPr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Hlk109425271"/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Chuy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ể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nhi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ệ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ụ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ọ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ậ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Gv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“Gi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ải cứu rừng xanh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Ngôi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rừng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chúng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ta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đang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bị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những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kẻ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xấu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tấn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công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.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Chúng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bắt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các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loài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động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vật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giam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cầm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trong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cũi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sắt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.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Các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em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hãy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giải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cứu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rừng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xanh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bằng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cách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trả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lời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các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câu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hỏi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nhé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!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Mỗi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đáp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án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đúng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sẽ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giải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cứu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một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con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vật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đáng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thương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đang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bị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nhốt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trong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cũi</w:t>
            </w:r>
            <w:proofErr w:type="spellEnd"/>
            <w:r w:rsidRPr="00E6338D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2D0CBB" w:rsidRPr="00E6338D" w:rsidRDefault="002D0CBB" w:rsidP="002D0CB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xung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D0CBB" w:rsidRPr="00E6338D" w:rsidRDefault="002D0CBB" w:rsidP="002D0CB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ai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gọi</w:t>
            </w:r>
            <w:proofErr w:type="spellEnd"/>
            <w:proofErr w:type="gram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.</w:t>
            </w:r>
            <w:proofErr w:type="gram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Thực hiện nhiệm vụ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- 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HS làm việc cá nhân và hoàn thiện nhiệm vụ 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Suy nghĩ cá nhân và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- GV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hướng dẫn HS bám sát yêu cầu của đề bài, hướng dẫn HS hoàn thành nhiệm vụ.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Báo cáo, thảo luận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GV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Yêu cầu HS lên trình bày.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Hướng dẫn HS cách trình bày (nếu cần).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Trình bày kết quả làm việc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và bổ sung cho bạn (nếu cần).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Kết luận, nhận định (GV)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thái độ học tập và kết quả làm việc của HS.</w:t>
            </w:r>
          </w:p>
          <w:p w:rsidR="002D0CBB" w:rsidRPr="00E6338D" w:rsidRDefault="002D0CBB" w:rsidP="006B55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GV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đưa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ra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các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tiêu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chí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để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đánh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giá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HS:</w:t>
            </w:r>
          </w:p>
          <w:p w:rsidR="002D0CBB" w:rsidRPr="00E6338D" w:rsidRDefault="002D0CBB" w:rsidP="006B55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lastRenderedPageBreak/>
              <w:t xml:space="preserve">+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Kết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quả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làm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việc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của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sinh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+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Thái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độ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ý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thức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hợp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tác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nghiêm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túc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trong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khi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làm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việc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Gv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sửa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chữa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đánh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giá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chốt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kiến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thức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2D0CBB" w:rsidRPr="00E6338D" w:rsidRDefault="002D0CBB" w:rsidP="006B5596">
            <w:pPr>
              <w:pStyle w:val="NormalWeb"/>
              <w:spacing w:before="0" w:beforeAutospacing="0" w:after="0" w:afterAutospacing="0"/>
              <w:jc w:val="left"/>
              <w:rPr>
                <w:rFonts w:eastAsia="+mn-ea"/>
                <w:b/>
                <w:bCs/>
                <w:color w:val="000000" w:themeColor="text1"/>
                <w:kern w:val="24"/>
                <w:position w:val="1"/>
                <w:sz w:val="28"/>
                <w:szCs w:val="28"/>
                <w:lang w:val="vi-VN"/>
              </w:rPr>
            </w:pPr>
            <w:r w:rsidRPr="00E6338D">
              <w:rPr>
                <w:b/>
                <w:color w:val="000000" w:themeColor="text1"/>
                <w:sz w:val="28"/>
                <w:szCs w:val="28"/>
                <w:lang w:val="pt-BR"/>
              </w:rPr>
              <w:lastRenderedPageBreak/>
              <w:t xml:space="preserve">II. </w:t>
            </w:r>
            <w:proofErr w:type="spellStart"/>
            <w:r w:rsidRPr="00E6338D">
              <w:rPr>
                <w:b/>
                <w:color w:val="000000" w:themeColor="text1"/>
                <w:sz w:val="28"/>
                <w:szCs w:val="28"/>
                <w:lang w:val="pt-BR"/>
              </w:rPr>
              <w:t>Luy</w:t>
            </w:r>
            <w:proofErr w:type="spellEnd"/>
            <w:r w:rsidRPr="00E6338D">
              <w:rPr>
                <w:b/>
                <w:color w:val="000000" w:themeColor="text1"/>
                <w:sz w:val="28"/>
                <w:szCs w:val="28"/>
                <w:lang w:val="vi-VN"/>
              </w:rPr>
              <w:t>ện tập</w:t>
            </w:r>
          </w:p>
          <w:p w:rsidR="002D0CBB" w:rsidRPr="00E6338D" w:rsidRDefault="002D0CBB" w:rsidP="006B5596">
            <w:pPr>
              <w:pStyle w:val="NormalWeb"/>
              <w:spacing w:before="0" w:beforeAutospacing="0" w:after="0" w:afterAutospacing="0"/>
              <w:jc w:val="left"/>
              <w:rPr>
                <w:rFonts w:eastAsia="Calibri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bookmarkEnd w:id="0"/>
      <w:tr w:rsidR="00E6338D" w:rsidRPr="00E6338D" w:rsidTr="006B5596">
        <w:tc>
          <w:tcPr>
            <w:tcW w:w="111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D0CBB" w:rsidRPr="00E6338D" w:rsidRDefault="002D0CBB" w:rsidP="006B5596">
            <w:pPr>
              <w:pStyle w:val="NormalWeb"/>
              <w:spacing w:before="0" w:beforeAutospacing="0" w:after="0" w:afterAutospacing="0"/>
              <w:jc w:val="lef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6338D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</w:t>
            </w:r>
            <w:r w:rsidRPr="00E633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6338D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E633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. Hoạt động </w:t>
            </w:r>
            <w:r w:rsidRPr="00E6338D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E633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E6338D">
              <w:rPr>
                <w:b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E6338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b/>
                <w:bCs/>
                <w:color w:val="000000" w:themeColor="text1"/>
                <w:sz w:val="28"/>
                <w:szCs w:val="28"/>
              </w:rPr>
              <w:t>dụng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18"/>
                <w:lang w:val="vi-VN"/>
              </w:rPr>
            </w:pP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18"/>
                <w:lang w:val="vi-VN"/>
              </w:rPr>
              <w:t>a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18"/>
              </w:rPr>
              <w:t>.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18"/>
                <w:lang w:val="vi-VN"/>
              </w:rPr>
              <w:t xml:space="preserve"> Mục tiêu: 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18"/>
              </w:rPr>
              <w:t xml:space="preserve">- 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HS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vận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dụng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những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kiến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thức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đã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học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để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giải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quyết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một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vấn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đề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trong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cuộc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sống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.</w:t>
            </w:r>
          </w:p>
          <w:p w:rsidR="002D0CBB" w:rsidRPr="00E6338D" w:rsidRDefault="002D0CBB" w:rsidP="006B55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-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Hướng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dẫn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học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sinh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tìm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tòi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mở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rộng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sưu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tầm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thêm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kiến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thức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liên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quan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đến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nội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dung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bài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học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pacing w:val="-4"/>
                <w:sz w:val="28"/>
                <w:szCs w:val="28"/>
                <w:lang w:val="vi-VN"/>
              </w:rPr>
              <w:t>b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pacing w:val="-4"/>
                <w:sz w:val="28"/>
                <w:szCs w:val="28"/>
              </w:rPr>
              <w:t>.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Nội dung: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Giáo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viên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hướng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dẫn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sinh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làm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tập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mở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rộng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bằng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trò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chơi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.</w:t>
            </w:r>
          </w:p>
        </w:tc>
      </w:tr>
      <w:tr w:rsidR="00E6338D" w:rsidRPr="00E6338D" w:rsidTr="006B5596">
        <w:tc>
          <w:tcPr>
            <w:tcW w:w="5813" w:type="dxa"/>
            <w:tcBorders>
              <w:top w:val="dotted" w:sz="4" w:space="0" w:color="auto"/>
            </w:tcBorders>
            <w:vAlign w:val="center"/>
          </w:tcPr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2D0CBB" w:rsidRPr="00E6338D" w:rsidRDefault="002D0CBB" w:rsidP="006B5596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proofErr w:type="spellStart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</w:tc>
      </w:tr>
      <w:tr w:rsidR="00E6338D" w:rsidRPr="00E6338D" w:rsidTr="006B5596">
        <w:tc>
          <w:tcPr>
            <w:tcW w:w="5813" w:type="dxa"/>
            <w:tcBorders>
              <w:top w:val="dotted" w:sz="4" w:space="0" w:color="auto"/>
              <w:bottom w:val="dotted" w:sz="4" w:space="0" w:color="auto"/>
            </w:tcBorders>
          </w:tcPr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Chuy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ể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nhi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ệ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ụ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ọ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ậ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“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thẻ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tin”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2D0CBB" w:rsidRPr="00E6338D" w:rsidRDefault="002D0CBB" w:rsidP="006B559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  <w:lang w:val="vi-VN"/>
              </w:rPr>
              <w:t xml:space="preserve">Phương pháp làm thẻ thông tin đã được giới thiệu lớp 6. Em hãy làm thẻ thông tin ghi lại các từ khóa liên quan đến văn bản thông tin, ở cuối mỗi thẻ, để 3 ô vuông nhỏ 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Thực hiện nhiệm vụ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- 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HS làm việc cá nhân và hoàn thiện nhiệm vụ 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- GV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hướng dẫn HS bám sát yêu cầu của đề bài, hướng dẫn HS hoàn thành nhiệm vụ.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Báo cáo, thảo luận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GV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Yêu cầu HS lên trình bày.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Hướng dẫn HS cách trình bày (nếu cần).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Trình bày kết quả làm việc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và bổ sung cho bạn (nếu cần).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Kết luận, nhận định (GV)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thái độ học tập và kết quả làm việc của HS.</w:t>
            </w:r>
          </w:p>
          <w:p w:rsidR="002D0CBB" w:rsidRPr="00E6338D" w:rsidRDefault="002D0CBB" w:rsidP="006B5596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GV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đưa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ra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các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tiêu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chí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để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đánh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giá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HS:</w:t>
            </w:r>
          </w:p>
          <w:p w:rsidR="002D0CBB" w:rsidRPr="00E6338D" w:rsidRDefault="002D0CBB" w:rsidP="006B5596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+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Kết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quả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làm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việc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của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sinh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+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Thái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độ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ý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thức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hợp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tác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nghiêm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túc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trong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khi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làm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việc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Gv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sửa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chữa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đánh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giá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chốt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kiến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thức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2D0CBB" w:rsidRPr="00E6338D" w:rsidRDefault="002D0CBB" w:rsidP="006B5596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:rsidR="002D0CBB" w:rsidRPr="00E6338D" w:rsidRDefault="002D0CBB" w:rsidP="002D0C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28"/>
        </w:rPr>
      </w:pPr>
    </w:p>
    <w:p w:rsidR="002D0CBB" w:rsidRPr="00E6338D" w:rsidRDefault="002D0CBB" w:rsidP="002D0C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</w:rPr>
      </w:pPr>
      <w:bookmarkStart w:id="1" w:name="_Hlk87122494"/>
      <w:proofErr w:type="spellStart"/>
      <w:r w:rsidRPr="00E6338D">
        <w:rPr>
          <w:rFonts w:ascii="Times New Roman" w:eastAsia="Calibri" w:hAnsi="Times New Roman" w:cs="Times New Roman"/>
          <w:b/>
          <w:color w:val="000000" w:themeColor="text1"/>
          <w:sz w:val="30"/>
          <w:u w:val="single"/>
        </w:rPr>
        <w:t>Văn</w:t>
      </w:r>
      <w:proofErr w:type="spellEnd"/>
      <w:r w:rsidRPr="00E6338D">
        <w:rPr>
          <w:rFonts w:ascii="Times New Roman" w:eastAsia="Calibri" w:hAnsi="Times New Roman" w:cs="Times New Roman"/>
          <w:b/>
          <w:color w:val="000000" w:themeColor="text1"/>
          <w:sz w:val="30"/>
          <w:u w:val="single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color w:val="000000" w:themeColor="text1"/>
          <w:sz w:val="30"/>
          <w:u w:val="single"/>
        </w:rPr>
        <w:t>bản</w:t>
      </w:r>
      <w:proofErr w:type="spellEnd"/>
      <w:r w:rsidRPr="00E6338D">
        <w:rPr>
          <w:rFonts w:ascii="Times New Roman" w:eastAsia="Calibri" w:hAnsi="Times New Roman" w:cs="Times New Roman"/>
          <w:b/>
          <w:color w:val="000000" w:themeColor="text1"/>
          <w:sz w:val="30"/>
          <w:u w:val="single"/>
        </w:rPr>
        <w:t xml:space="preserve"> 1</w:t>
      </w:r>
      <w:r w:rsidRPr="00E6338D">
        <w:rPr>
          <w:rFonts w:ascii="Times New Roman" w:eastAsia="Calibri" w:hAnsi="Times New Roman" w:cs="Times New Roman"/>
          <w:b/>
          <w:color w:val="000000" w:themeColor="text1"/>
          <w:sz w:val="30"/>
        </w:rPr>
        <w:t>: CA HUẾ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</w:rPr>
      </w:pPr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</w:rPr>
        <w:t xml:space="preserve">                                                                  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</w:rPr>
        <w:t>Thời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</w:rPr>
        <w:t>lượng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</w:rPr>
        <w:t xml:space="preserve">: 3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</w:rPr>
        <w:t>tiết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</w:rPr>
        <w:tab/>
      </w:r>
      <w:r w:rsidRPr="00E6338D">
        <w:rPr>
          <w:rFonts w:ascii="Times New Roman" w:eastAsia="Calibri" w:hAnsi="Times New Roman" w:cs="Times New Roman"/>
          <w:color w:val="000000" w:themeColor="text1"/>
        </w:rPr>
        <w:tab/>
      </w:r>
      <w:r w:rsidRPr="00E6338D">
        <w:rPr>
          <w:rFonts w:ascii="Times New Roman" w:eastAsia="Calibri" w:hAnsi="Times New Roman" w:cs="Times New Roman"/>
          <w:color w:val="000000" w:themeColor="text1"/>
        </w:rPr>
        <w:tab/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</w:t>
      </w:r>
      <w:r w:rsidRPr="00E6338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E6338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MỤC TIÊU</w:t>
      </w:r>
      <w:r w:rsidRPr="00E6338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1.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Về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kiến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thức</w:t>
      </w:r>
      <w:proofErr w:type="spellEnd"/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38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E6338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tắc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luật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đích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nó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D0CBB" w:rsidRPr="00E6338D" w:rsidRDefault="002D0CBB" w:rsidP="002D0CBB">
      <w:pPr>
        <w:widowControl w:val="0"/>
        <w:tabs>
          <w:tab w:val="left" w:pos="891"/>
        </w:tabs>
        <w:spacing w:after="40" w:line="240" w:lineRule="auto"/>
        <w:ind w:left="68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vi-VN" w:bidi="vi-VN"/>
        </w:rPr>
        <w:t>-</w:t>
      </w:r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Nhận biết được một số yếu tố hình thức (đặc điểm, cách triển </w:t>
      </w:r>
      <w:proofErr w:type="gramStart"/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vi-VN" w:bidi="vi-VN"/>
        </w:rPr>
        <w:t>khai,...</w:t>
      </w:r>
      <w:proofErr w:type="gramEnd"/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vi-VN" w:bidi="vi-VN"/>
        </w:rPr>
        <w:t>), nội dung (đ</w:t>
      </w:r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vi-VN" w:bidi="vi-VN"/>
        </w:rPr>
        <w:t>ề</w:t>
      </w:r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tài, chủ đ</w:t>
      </w:r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vi-VN" w:bidi="vi-VN"/>
        </w:rPr>
        <w:t>ề,</w:t>
      </w:r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ý nghĩa....) của văn bản giới thiệu quy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vi-VN" w:bidi="vi-VN"/>
        </w:rPr>
        <w:t>tắc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luật lệ của một hoạt động hay trò chơi.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2.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Năng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lực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1.1.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Năng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lực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đặc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thù</w:t>
      </w:r>
      <w:proofErr w:type="spellEnd"/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-  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Năng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lực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tự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chủ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và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tự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nghiên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tin</w:t>
      </w:r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;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; chia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sẻ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thảo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đánh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- 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Năng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lực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giải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quyết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vấn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đề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:</w:t>
      </w:r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phối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1.2.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Năng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lực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chung</w:t>
      </w:r>
      <w:proofErr w:type="spellEnd"/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thiệu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mối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đích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nó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vai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 xml:space="preserve">- 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cước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chú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khảo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tin.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 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trải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tưởng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  <w:u w:val="single"/>
        </w:rPr>
      </w:pPr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1.3.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  <w:u w:val="single"/>
        </w:rPr>
        <w:t>Phẩmchất</w:t>
      </w:r>
      <w:proofErr w:type="spellEnd"/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Chăm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chỉ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: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Trách</w:t>
      </w:r>
      <w:proofErr w:type="spellEnd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nhiệm</w:t>
      </w:r>
      <w:proofErr w:type="spellEnd"/>
      <w:r w:rsidRPr="00E6338D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:</w:t>
      </w:r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nâng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đóng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II</w:t>
      </w:r>
      <w:r w:rsidRPr="00E6338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E6338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THIẾT BỊ DẠY HỌC VÀ HỌC LIỆU</w:t>
      </w:r>
    </w:p>
    <w:p w:rsidR="002D0CBB" w:rsidRPr="00E6338D" w:rsidRDefault="002D0CBB" w:rsidP="002D0C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SGK, SGV</w:t>
      </w:r>
    </w:p>
    <w:p w:rsidR="002D0CBB" w:rsidRPr="00E6338D" w:rsidRDefault="002D0CBB" w:rsidP="002D0C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Tranh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ti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vi. </w:t>
      </w:r>
    </w:p>
    <w:p w:rsidR="002D0CBB" w:rsidRPr="00E6338D" w:rsidRDefault="002D0CBB" w:rsidP="002D0C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E633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 </w:t>
      </w:r>
    </w:p>
    <w:p w:rsidR="002D0CBB" w:rsidRPr="00E6338D" w:rsidRDefault="002D0CBB" w:rsidP="002D0CBB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III. TIẾN TRÌNH DẠY HỌC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</w:p>
    <w:tbl>
      <w:tblPr>
        <w:tblStyle w:val="TableGrid1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940"/>
        <w:gridCol w:w="4858"/>
      </w:tblGrid>
      <w:tr w:rsidR="00E6338D" w:rsidRPr="00E6338D" w:rsidTr="006B5596">
        <w:tc>
          <w:tcPr>
            <w:tcW w:w="10798" w:type="dxa"/>
            <w:gridSpan w:val="2"/>
          </w:tcPr>
          <w:p w:rsidR="002D0CBB" w:rsidRPr="00E6338D" w:rsidRDefault="002D0CBB" w:rsidP="006B5596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1.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a. </w:t>
            </w:r>
            <w:proofErr w:type="spellStart"/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huy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b. </w:t>
            </w:r>
            <w:proofErr w:type="spellStart"/>
            <w:r w:rsidRPr="00E6338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6338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dung: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“Ô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mật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proofErr w:type="gram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proofErr w:type="gram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GV. C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âu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hỏi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này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nhằm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tạo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không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khí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và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dắt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hs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  </w:t>
            </w:r>
          </w:p>
        </w:tc>
      </w:tr>
      <w:tr w:rsidR="00E6338D" w:rsidRPr="00E6338D" w:rsidTr="006B5596">
        <w:tc>
          <w:tcPr>
            <w:tcW w:w="5940" w:type="dxa"/>
          </w:tcPr>
          <w:p w:rsidR="002D0CBB" w:rsidRPr="00E6338D" w:rsidRDefault="002D0CBB" w:rsidP="006B55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4858" w:type="dxa"/>
          </w:tcPr>
          <w:p w:rsidR="002D0CBB" w:rsidRPr="00E6338D" w:rsidRDefault="002D0CBB" w:rsidP="006B55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</w:p>
        </w:tc>
      </w:tr>
      <w:tr w:rsidR="00E6338D" w:rsidRPr="00E6338D" w:rsidTr="006B5596">
        <w:tc>
          <w:tcPr>
            <w:tcW w:w="5940" w:type="dxa"/>
          </w:tcPr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“Ô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bí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mật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” </w:t>
            </w: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6338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: </w:t>
            </w:r>
          </w:p>
          <w:p w:rsidR="002D0CBB" w:rsidRPr="00E6338D" w:rsidRDefault="002D0CBB" w:rsidP="006B5596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color w:val="000000" w:themeColor="text1"/>
                <w:kern w:val="24"/>
                <w:sz w:val="28"/>
                <w:szCs w:val="28"/>
              </w:rPr>
            </w:pPr>
            <w:r w:rsidRPr="00E6338D">
              <w:rPr>
                <w:rFonts w:eastAsia="+mn-ea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  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Tinh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thần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xung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phong</w:t>
            </w:r>
            <w:proofErr w:type="spellEnd"/>
          </w:p>
          <w:p w:rsidR="002D0CBB" w:rsidRPr="00E6338D" w:rsidRDefault="002D0CBB" w:rsidP="006B559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bốn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ô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10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mảnh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ghép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6338D">
              <w:rPr>
                <w:color w:val="000000" w:themeColor="text1"/>
                <w:sz w:val="28"/>
                <w:szCs w:val="28"/>
              </w:rPr>
              <w:t xml:space="preserve">Sau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bốn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khóa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Bước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2: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Thực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hiện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nhiệm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vụ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tập</w:t>
            </w:r>
            <w:proofErr w:type="spellEnd"/>
          </w:p>
          <w:p w:rsidR="002D0CBB" w:rsidRPr="00E6338D" w:rsidRDefault="002D0CBB" w:rsidP="006B55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sinh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làm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việc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c</w:t>
            </w:r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á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suy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nghĩ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trả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lời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lastRenderedPageBreak/>
              <w:t xml:space="preserve">-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Giáo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viên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: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Quan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sát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theo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dõi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quá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trình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sinh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thực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hiện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gợi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ý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nếu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cần</w:t>
            </w:r>
            <w:proofErr w:type="spellEnd"/>
          </w:p>
          <w:p w:rsidR="002D0CBB" w:rsidRPr="00E6338D" w:rsidRDefault="002D0CBB" w:rsidP="006B55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Bước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3: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Báo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cáo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kết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quả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thảo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luận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sinh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chơi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trò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chơi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“Ô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cửa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bí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mật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”.</w:t>
            </w: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ô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Bước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4: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Đánh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giá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kết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quả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thực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hiện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nhiệm</w:t>
            </w:r>
            <w:proofErr w:type="spellEnd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vụ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sinh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nhận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xét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bổ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sung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đánh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giá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Giáo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viên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nhận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xét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đánh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giá</w:t>
            </w:r>
            <w:proofErr w:type="spellEnd"/>
          </w:p>
          <w:p w:rsidR="002D0CBB" w:rsidRPr="00E6338D" w:rsidRDefault="002D0CBB" w:rsidP="006B5596">
            <w:pPr>
              <w:ind w:right="1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GV</w:t>
            </w:r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2D0CBB" w:rsidRPr="00E6338D" w:rsidRDefault="002D0CBB" w:rsidP="006B5596">
            <w:pPr>
              <w:pStyle w:val="NormalWeb"/>
              <w:spacing w:before="0" w:beforeAutospacing="0" w:after="225" w:afterAutospacing="0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rằng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chưa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chưa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du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thả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hồn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du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thuyền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mộng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thả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hồn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điệu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hò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mênh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mông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nam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ai,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nam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sâu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…Ca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phi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2015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UNESCO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phi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E6338D">
              <w:rPr>
                <w:i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6338D">
              <w:rPr>
                <w:i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E6338D">
              <w:rPr>
                <w:i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i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6338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E6338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color w:val="000000" w:themeColor="text1"/>
                <w:sz w:val="28"/>
                <w:szCs w:val="28"/>
              </w:rPr>
              <w:t>hấp</w:t>
            </w:r>
            <w:proofErr w:type="spellEnd"/>
            <w:r w:rsidRPr="00E6338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6338D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i/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E6338D">
              <w:rPr>
                <w:i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E6338D">
              <w:rPr>
                <w:i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E6338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E6338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E6338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6338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6338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i/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E6338D">
              <w:rPr>
                <w:i/>
                <w:color w:val="000000" w:themeColor="text1"/>
                <w:sz w:val="28"/>
                <w:szCs w:val="28"/>
              </w:rPr>
              <w:t xml:space="preserve"> nay.</w:t>
            </w:r>
          </w:p>
        </w:tc>
        <w:tc>
          <w:tcPr>
            <w:tcW w:w="4858" w:type="dxa"/>
          </w:tcPr>
          <w:p w:rsidR="002D0CBB" w:rsidRPr="00E6338D" w:rsidRDefault="002D0CBB" w:rsidP="006B5596">
            <w:pPr>
              <w:contextualSpacing/>
              <w:rPr>
                <w:rFonts w:ascii="Times New Roman" w:eastAsia="+mn-ea" w:hAnsi="Times New Roman" w:cs="Times New Roman"/>
                <w:iCs/>
                <w:color w:val="000000" w:themeColor="text1"/>
                <w:kern w:val="24"/>
                <w:sz w:val="28"/>
                <w:szCs w:val="28"/>
                <w:lang w:val="pt-BR"/>
              </w:rPr>
            </w:pPr>
          </w:p>
          <w:p w:rsidR="002D0CBB" w:rsidRPr="00E6338D" w:rsidRDefault="002D0CBB" w:rsidP="006B5596">
            <w:pPr>
              <w:contextualSpacing/>
              <w:rPr>
                <w:rFonts w:ascii="Times New Roman" w:eastAsia="+mn-ea" w:hAnsi="Times New Roman" w:cs="Times New Roman"/>
                <w:iCs/>
                <w:color w:val="000000" w:themeColor="text1"/>
                <w:kern w:val="24"/>
                <w:sz w:val="28"/>
                <w:szCs w:val="28"/>
                <w:lang w:val="pt-BR"/>
              </w:rPr>
            </w:pP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10772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6"/>
        <w:gridCol w:w="4766"/>
      </w:tblGrid>
      <w:tr w:rsidR="00E6338D" w:rsidRPr="00E6338D" w:rsidTr="006B5596">
        <w:trPr>
          <w:trHeight w:val="143"/>
        </w:trPr>
        <w:tc>
          <w:tcPr>
            <w:tcW w:w="10772" w:type="dxa"/>
            <w:gridSpan w:val="2"/>
          </w:tcPr>
          <w:p w:rsidR="002D0CBB" w:rsidRPr="00E6338D" w:rsidRDefault="002D0CBB" w:rsidP="006B559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2. Hoạt động 2: Hình thành kiến thức mới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a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Mục tiêu:</w:t>
            </w: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tắc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hay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hay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Mối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nó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widowControl w:val="0"/>
              <w:tabs>
                <w:tab w:val="left" w:pos="891"/>
              </w:tabs>
              <w:spacing w:after="4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-</w:t>
            </w:r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Nhận biết được một số yếu tố hình thức (đặc điểm, cách triển </w:t>
            </w:r>
            <w:proofErr w:type="gram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khai,...</w:t>
            </w:r>
            <w:proofErr w:type="gram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), nội dung (đ</w:t>
            </w:r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ề</w:t>
            </w:r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 tài, chủ đ</w:t>
            </w:r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ề,</w:t>
            </w:r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 ý nghĩa....) của văn bản giới thiệu quy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tắc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 luật lệ của một hoạt động hay trò chơi.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b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Nội dung:</w:t>
            </w: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5D7AEEAF" wp14:editId="5023A523">
                  <wp:extent cx="3461385" cy="2013857"/>
                  <wp:effectExtent l="0" t="0" r="5715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5361" cy="2021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6338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2830955" wp14:editId="7809BEA5">
                  <wp:extent cx="3505200" cy="2013857"/>
                  <wp:effectExtent l="0" t="0" r="0" b="571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184" cy="201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38D" w:rsidRPr="00E6338D" w:rsidTr="006B5596">
        <w:trPr>
          <w:trHeight w:val="143"/>
        </w:trPr>
        <w:tc>
          <w:tcPr>
            <w:tcW w:w="10772" w:type="dxa"/>
            <w:gridSpan w:val="2"/>
          </w:tcPr>
          <w:p w:rsidR="002D0CBB" w:rsidRPr="00E6338D" w:rsidRDefault="002D0CBB" w:rsidP="006B5596">
            <w:pPr>
              <w:pStyle w:val="ListParagraph"/>
              <w:spacing w:after="0" w:line="240" w:lineRule="auto"/>
              <w:ind w:left="295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lastRenderedPageBreak/>
              <w:t>I. Đ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Tìm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hiểu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chung</w:t>
            </w:r>
            <w:proofErr w:type="spellEnd"/>
          </w:p>
        </w:tc>
      </w:tr>
      <w:tr w:rsidR="00E6338D" w:rsidRPr="00E6338D" w:rsidTr="006B5596">
        <w:trPr>
          <w:trHeight w:val="143"/>
        </w:trPr>
        <w:tc>
          <w:tcPr>
            <w:tcW w:w="6006" w:type="dxa"/>
          </w:tcPr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4766" w:type="dxa"/>
          </w:tcPr>
          <w:p w:rsidR="002D0CBB" w:rsidRPr="00E6338D" w:rsidRDefault="002D0CBB" w:rsidP="006B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</w:p>
        </w:tc>
      </w:tr>
      <w:tr w:rsidR="00E6338D" w:rsidRPr="00E6338D" w:rsidTr="006B5596">
        <w:trPr>
          <w:trHeight w:val="143"/>
        </w:trPr>
        <w:tc>
          <w:tcPr>
            <w:tcW w:w="6006" w:type="dxa"/>
          </w:tcPr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Thực hiện nhiệm vụ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Đọc phần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Báo cáo, thảo luận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GV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Yêu cầu HS lên trình bày.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Hướng dẫn HS cách trình bày (nếu cần).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Trình bày kết quả làm việc nhóm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và bổ sung cho nhóm bạn (nếu cần).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Kết luận, nhận định (GV)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Nhận xét thái độ học tập và kết quả làm việc nhóm của HS.</w:t>
            </w:r>
          </w:p>
          <w:p w:rsidR="002D0CBB" w:rsidRPr="00E6338D" w:rsidRDefault="002D0CBB" w:rsidP="006B55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Gv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sửa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chữa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đánh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giá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chốt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kiến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thức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.</w:t>
            </w:r>
            <w:r w:rsidRPr="00E6338D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  <w:t xml:space="preserve"> 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Roboto" w:hAnsi="Roboto"/>
                <w:color w:val="000000" w:themeColor="text1"/>
              </w:rPr>
              <w:t xml:space="preserve">   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tao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nhã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hoàng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cung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nay,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mọi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du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thưởng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hơn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điệu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hò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điệu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ngọt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ngào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dễ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say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đắm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du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xao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xuyến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buồn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lạ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c</w:t>
            </w:r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ô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trò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chúng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ta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cùng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đi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vào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tìm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hiểu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chi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tiết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để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cùng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khám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phá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hiểu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biết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về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ca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Huế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qua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văn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bản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.</w:t>
            </w:r>
          </w:p>
        </w:tc>
        <w:tc>
          <w:tcPr>
            <w:tcW w:w="4766" w:type="dxa"/>
          </w:tcPr>
          <w:p w:rsidR="002D0CBB" w:rsidRPr="00E6338D" w:rsidRDefault="002D0CBB" w:rsidP="006B5596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lastRenderedPageBreak/>
              <w:t>Đọc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Tìm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hiểu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chung</w:t>
            </w:r>
            <w:proofErr w:type="spellEnd"/>
          </w:p>
          <w:p w:rsidR="002D0CBB" w:rsidRPr="00E6338D" w:rsidRDefault="002D0CBB" w:rsidP="006B5596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Đọc</w:t>
            </w:r>
            <w:proofErr w:type="spellEnd"/>
          </w:p>
          <w:p w:rsidR="002D0CBB" w:rsidRPr="00E6338D" w:rsidRDefault="002D0CBB" w:rsidP="00A36C3E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</w:pPr>
          </w:p>
          <w:p w:rsidR="002D0CBB" w:rsidRPr="00E6338D" w:rsidRDefault="002D0CBB" w:rsidP="006B5596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Tìm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hiểu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chung</w:t>
            </w:r>
            <w:proofErr w:type="spellEnd"/>
          </w:p>
          <w:p w:rsidR="002D0CBB" w:rsidRPr="00E6338D" w:rsidRDefault="002D0CBB" w:rsidP="006B559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</w:pPr>
          </w:p>
          <w:p w:rsidR="002D0CBB" w:rsidRPr="00E6338D" w:rsidRDefault="002D0CBB" w:rsidP="006B559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</w:pPr>
          </w:p>
          <w:p w:rsidR="002D0CBB" w:rsidRPr="00E6338D" w:rsidRDefault="002D0CBB" w:rsidP="006B559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</w:pPr>
          </w:p>
        </w:tc>
      </w:tr>
    </w:tbl>
    <w:tbl>
      <w:tblPr>
        <w:tblStyle w:val="TableGrid1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3"/>
        <w:gridCol w:w="5386"/>
      </w:tblGrid>
      <w:tr w:rsidR="00E6338D" w:rsidRPr="00E6338D" w:rsidTr="006B5596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0CBB" w:rsidRPr="00E6338D" w:rsidRDefault="002D0CBB" w:rsidP="006B55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bookmarkStart w:id="2" w:name="_Hlk87125735"/>
            <w:bookmarkStart w:id="3" w:name="_Hlk107244076"/>
            <w:bookmarkStart w:id="4" w:name="_Hlk88398048"/>
            <w:bookmarkEnd w:id="1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II.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Đọc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Tìm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hiểu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chi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tiết</w:t>
            </w:r>
            <w:proofErr w:type="spellEnd"/>
          </w:p>
        </w:tc>
      </w:tr>
      <w:tr w:rsidR="00E6338D" w:rsidRPr="00E6338D" w:rsidTr="006B5596">
        <w:tc>
          <w:tcPr>
            <w:tcW w:w="11199" w:type="dxa"/>
            <w:gridSpan w:val="2"/>
            <w:tcBorders>
              <w:top w:val="dotted" w:sz="4" w:space="0" w:color="auto"/>
            </w:tcBorders>
          </w:tcPr>
          <w:p w:rsidR="002D0CBB" w:rsidRPr="00E6338D" w:rsidRDefault="002D0CBB" w:rsidP="006B5596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 M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ục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tiêu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</w:pP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lang w:val="vi-VN"/>
              </w:rPr>
              <w:t xml:space="preserve">-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Chỉ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ra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được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mối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quan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hệ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giữa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đặc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điểm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văn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bản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với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mục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đích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của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nó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;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nhận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biết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được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vai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trò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của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các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chi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tiết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trong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việc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thể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hiện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thông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tin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cơ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bản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của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văn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bản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.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b.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dung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</w:pPr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mối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mối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quan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hệ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giữa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đặc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điểm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văn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bản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với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mục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đích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của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nó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;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Thảo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luận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nhóm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để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nhận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biết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vai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trò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của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các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chi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tiết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trong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việc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thể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hiện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thông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tin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cơ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bản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của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văn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bản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.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E6338D" w:rsidRPr="00E6338D" w:rsidTr="006B5596">
        <w:tc>
          <w:tcPr>
            <w:tcW w:w="5813" w:type="dxa"/>
            <w:tcBorders>
              <w:top w:val="dotted" w:sz="4" w:space="0" w:color="auto"/>
            </w:tcBorders>
            <w:vAlign w:val="center"/>
          </w:tcPr>
          <w:p w:rsidR="002D0CBB" w:rsidRPr="00E6338D" w:rsidRDefault="002D0CBB" w:rsidP="006B55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2D0CBB" w:rsidRPr="00E6338D" w:rsidRDefault="002D0CBB" w:rsidP="006B55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</w:tc>
      </w:tr>
      <w:tr w:rsidR="00E6338D" w:rsidRPr="00E6338D" w:rsidTr="006B5596">
        <w:tc>
          <w:tcPr>
            <w:tcW w:w="5813" w:type="dxa"/>
            <w:tcBorders>
              <w:top w:val="dotted" w:sz="4" w:space="0" w:color="auto"/>
            </w:tcBorders>
          </w:tcPr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+ NV1: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gốc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proofErr w:type="gram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.(</w:t>
            </w:r>
            <w:proofErr w:type="spellStart"/>
            <w:proofErr w:type="gram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+NV 2: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tắc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proofErr w:type="gram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Kĩ</w:t>
            </w:r>
            <w:proofErr w:type="spellEnd"/>
            <w:proofErr w:type="gram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mảnh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ghép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6338D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Gv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chia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8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5-8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k</w:t>
            </w: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ĩ thuật mảnh ghép</w:t>
            </w: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+NV 3: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proofErr w:type="gram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Kĩ</w:t>
            </w:r>
            <w:proofErr w:type="spellEnd"/>
            <w:proofErr w:type="gram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6338D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Gv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chia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k</w:t>
            </w: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ĩ thuật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Thực hiện nhiệm vụ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Đọc phần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Báo cáo, thảo luận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GV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Yêu cầu HS lên trình bày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cử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Hướng dẫn HS cách trình bày (nếu cần).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Trình bày kết quả làm việc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và bổ sung cho nhóm bạn (nếu cần).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Kết luận, nhận định (GV)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thái độ học tập và kết quả làm việc nhóm của HS.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     </w:t>
            </w:r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Ca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Huế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âm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cổ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truyền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xứ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Huế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Nam, bao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gồm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ca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đàn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ở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phương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diện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khá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gần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gũi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đào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dòng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bình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dị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cung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nhã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nhạc,thanh</w:t>
            </w:r>
            <w:proofErr w:type="spellEnd"/>
            <w:proofErr w:type="gram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cao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 Ca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Huế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dòng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ca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dòng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ca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cung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nhã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nhặn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trang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uy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nghi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thần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thái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ca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thính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dòng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lớn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điệu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Bắc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điệu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Nam,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60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phẩm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thanh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khí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Thú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ca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Huế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tao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nhã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đầy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sức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quyến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rũ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kĩ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thuật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đàn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hát,ca</w:t>
            </w:r>
            <w:proofErr w:type="spellEnd"/>
            <w:proofErr w:type="gram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Huế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đặc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biệt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tinh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nhưng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ca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Huế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mang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đậm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sắc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thái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địa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phát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tiếng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giọng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Huế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gần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gũi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Hò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Huế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Lý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Huế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chiếc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nối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giữa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cung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âm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gian</w:t>
            </w:r>
            <w:proofErr w:type="spellEnd"/>
          </w:p>
        </w:tc>
        <w:tc>
          <w:tcPr>
            <w:tcW w:w="5386" w:type="dxa"/>
            <w:tcBorders>
              <w:top w:val="dotted" w:sz="4" w:space="0" w:color="auto"/>
            </w:tcBorders>
          </w:tcPr>
          <w:p w:rsidR="002D0CBB" w:rsidRPr="00E6338D" w:rsidRDefault="002D0CBB" w:rsidP="006B5596">
            <w:pPr>
              <w:pStyle w:val="NormalWeb"/>
              <w:spacing w:before="0" w:beforeAutospacing="0" w:after="0" w:afterAutospacing="0"/>
              <w:jc w:val="left"/>
              <w:rPr>
                <w:rFonts w:eastAsia="+mn-ea"/>
                <w:b/>
                <w:bCs/>
                <w:color w:val="000000" w:themeColor="text1"/>
                <w:kern w:val="24"/>
                <w:position w:val="1"/>
                <w:sz w:val="28"/>
                <w:szCs w:val="28"/>
              </w:rPr>
            </w:pPr>
            <w:r w:rsidRPr="00E6338D">
              <w:rPr>
                <w:b/>
                <w:color w:val="000000" w:themeColor="text1"/>
                <w:sz w:val="28"/>
                <w:szCs w:val="28"/>
                <w:lang w:val="pt-BR"/>
              </w:rPr>
              <w:lastRenderedPageBreak/>
              <w:t xml:space="preserve">II. </w:t>
            </w:r>
            <w:proofErr w:type="spellStart"/>
            <w:r w:rsidRPr="00E6338D">
              <w:rPr>
                <w:b/>
                <w:color w:val="000000" w:themeColor="text1"/>
                <w:sz w:val="28"/>
                <w:szCs w:val="28"/>
                <w:lang w:val="pt-BR"/>
              </w:rPr>
              <w:t>Đọc</w:t>
            </w:r>
            <w:proofErr w:type="spellEnd"/>
            <w:r w:rsidRPr="00E6338D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E6338D">
              <w:rPr>
                <w:b/>
                <w:color w:val="000000" w:themeColor="text1"/>
                <w:sz w:val="28"/>
                <w:szCs w:val="28"/>
                <w:lang w:val="pt-BR"/>
              </w:rPr>
              <w:t>Tìm</w:t>
            </w:r>
            <w:proofErr w:type="spellEnd"/>
            <w:r w:rsidRPr="00E6338D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b/>
                <w:color w:val="000000" w:themeColor="text1"/>
                <w:sz w:val="28"/>
                <w:szCs w:val="28"/>
                <w:lang w:val="pt-BR"/>
              </w:rPr>
              <w:t>hiểu</w:t>
            </w:r>
            <w:proofErr w:type="spellEnd"/>
            <w:r w:rsidRPr="00E6338D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 chi </w:t>
            </w:r>
            <w:proofErr w:type="spellStart"/>
            <w:r w:rsidRPr="00E6338D">
              <w:rPr>
                <w:b/>
                <w:color w:val="000000" w:themeColor="text1"/>
                <w:sz w:val="28"/>
                <w:szCs w:val="28"/>
                <w:lang w:val="pt-BR"/>
              </w:rPr>
              <w:t>tiết</w:t>
            </w:r>
            <w:proofErr w:type="spellEnd"/>
            <w:r w:rsidRPr="00E6338D">
              <w:rPr>
                <w:rFonts w:eastAsia="+mn-ea"/>
                <w:b/>
                <w:bCs/>
                <w:color w:val="000000" w:themeColor="text1"/>
                <w:kern w:val="24"/>
                <w:position w:val="1"/>
                <w:sz w:val="28"/>
                <w:szCs w:val="28"/>
              </w:rPr>
              <w:t xml:space="preserve"> </w:t>
            </w:r>
          </w:p>
          <w:p w:rsidR="002D0CBB" w:rsidRPr="00E6338D" w:rsidRDefault="002D0CBB" w:rsidP="00A36C3E">
            <w:pPr>
              <w:pStyle w:val="NormalWeb"/>
              <w:spacing w:before="0" w:beforeAutospacing="0" w:after="0" w:afterAutospacing="0"/>
              <w:jc w:val="left"/>
              <w:rPr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eastAsia="+mn-ea"/>
                <w:b/>
                <w:bCs/>
                <w:color w:val="000000" w:themeColor="text1"/>
                <w:kern w:val="24"/>
                <w:position w:val="1"/>
                <w:sz w:val="28"/>
                <w:szCs w:val="28"/>
              </w:rPr>
              <w:t xml:space="preserve">1. </w:t>
            </w:r>
            <w:proofErr w:type="spellStart"/>
            <w:r w:rsidRPr="00E6338D">
              <w:rPr>
                <w:rFonts w:eastAsia="+mn-ea"/>
                <w:b/>
                <w:bCs/>
                <w:color w:val="000000" w:themeColor="text1"/>
                <w:kern w:val="24"/>
                <w:position w:val="1"/>
                <w:sz w:val="28"/>
                <w:szCs w:val="28"/>
              </w:rPr>
              <w:t>Nguồn</w:t>
            </w:r>
            <w:proofErr w:type="spellEnd"/>
            <w:r w:rsidRPr="00E6338D">
              <w:rPr>
                <w:rFonts w:eastAsia="+mn-ea"/>
                <w:b/>
                <w:bCs/>
                <w:color w:val="000000" w:themeColor="text1"/>
                <w:kern w:val="24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b/>
                <w:bCs/>
                <w:color w:val="000000" w:themeColor="text1"/>
                <w:kern w:val="24"/>
                <w:position w:val="1"/>
                <w:sz w:val="28"/>
                <w:szCs w:val="28"/>
              </w:rPr>
              <w:t>gốc</w:t>
            </w:r>
            <w:proofErr w:type="spellEnd"/>
            <w:r w:rsidRPr="00E6338D">
              <w:rPr>
                <w:rFonts w:eastAsia="+mn-ea"/>
                <w:b/>
                <w:bCs/>
                <w:color w:val="000000" w:themeColor="text1"/>
                <w:kern w:val="24"/>
                <w:position w:val="1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rFonts w:eastAsia="+mn-ea"/>
                <w:b/>
                <w:bCs/>
                <w:color w:val="000000" w:themeColor="text1"/>
                <w:kern w:val="24"/>
                <w:position w:val="1"/>
                <w:sz w:val="28"/>
                <w:szCs w:val="28"/>
              </w:rPr>
              <w:t>Huế</w:t>
            </w:r>
            <w:proofErr w:type="spellEnd"/>
          </w:p>
          <w:p w:rsidR="002D0CBB" w:rsidRPr="00E6338D" w:rsidRDefault="002D0CBB" w:rsidP="006B5596">
            <w:p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tắc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Huế</w:t>
            </w:r>
            <w:proofErr w:type="spellEnd"/>
          </w:p>
          <w:p w:rsidR="002D0CBB" w:rsidRPr="00E6338D" w:rsidRDefault="002D0CBB" w:rsidP="006B55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tắc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bao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gồm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2D0CBB" w:rsidRPr="00E6338D" w:rsidRDefault="002D0CBB" w:rsidP="006B55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môi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xướng</w:t>
            </w:r>
            <w:proofErr w:type="spellEnd"/>
          </w:p>
          <w:p w:rsidR="002D0CBB" w:rsidRPr="00E6338D" w:rsidRDefault="002D0CBB" w:rsidP="006B55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diễn</w:t>
            </w:r>
            <w:proofErr w:type="spellEnd"/>
          </w:p>
          <w:p w:rsidR="002D0CBB" w:rsidRPr="00E6338D" w:rsidRDefault="002D0CBB" w:rsidP="00E633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nhạc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2D0CBB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cung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lối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giản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ngắn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gọn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đảo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dễ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dàng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cận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lan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tỏa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tộc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3.Giá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Huế</w:t>
            </w:r>
            <w:proofErr w:type="spellEnd"/>
          </w:p>
          <w:p w:rsidR="002D0CBB" w:rsidRPr="00E6338D" w:rsidRDefault="002D0CBB" w:rsidP="006B55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Ca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phi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Du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E6338D" w:rsidRPr="00E6338D" w:rsidTr="006B5596">
        <w:tc>
          <w:tcPr>
            <w:tcW w:w="11199" w:type="dxa"/>
            <w:gridSpan w:val="2"/>
            <w:tcBorders>
              <w:top w:val="dotted" w:sz="4" w:space="0" w:color="auto"/>
            </w:tcBorders>
          </w:tcPr>
          <w:p w:rsidR="002D0CBB" w:rsidRPr="00E6338D" w:rsidRDefault="002D0CBB" w:rsidP="006B5596">
            <w:pPr>
              <w:pStyle w:val="ListParagraph"/>
              <w:ind w:left="9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                                                  III. 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T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ỔNG KẾT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a.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tiêu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</w:pP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  <w:lang w:val="vi-VN"/>
              </w:rPr>
              <w:t xml:space="preserve">-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Chỉ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ra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được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mối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quan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hệ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giữa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đặc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điểm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văn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bản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với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mục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đích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của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nó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;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nhận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biết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được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vai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trò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của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các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chi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tiết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trong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việc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thể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hiện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thông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tin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cơ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bản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của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văn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bản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.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b.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dung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GV sử dụng KT 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chia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quát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…</w:t>
            </w:r>
          </w:p>
          <w:p w:rsidR="002D0CBB" w:rsidRPr="00E6338D" w:rsidRDefault="002D0CBB" w:rsidP="006B55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làm việc cá nhân, thảo luận nhóm và báo cáo sản phẩm.</w:t>
            </w:r>
          </w:p>
          <w:p w:rsidR="002D0CBB" w:rsidRPr="00E6338D" w:rsidRDefault="002D0CBB" w:rsidP="006B5596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E6338D" w:rsidRPr="00E6338D" w:rsidTr="006B5596">
        <w:tc>
          <w:tcPr>
            <w:tcW w:w="5813" w:type="dxa"/>
            <w:tcBorders>
              <w:top w:val="dotted" w:sz="4" w:space="0" w:color="auto"/>
            </w:tcBorders>
            <w:vAlign w:val="center"/>
          </w:tcPr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2D0CBB" w:rsidRPr="00E6338D" w:rsidRDefault="002D0CBB" w:rsidP="006B5596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proofErr w:type="spellStart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</w:tc>
      </w:tr>
      <w:tr w:rsidR="00E6338D" w:rsidRPr="00E6338D" w:rsidTr="006B5596">
        <w:tc>
          <w:tcPr>
            <w:tcW w:w="5813" w:type="dxa"/>
            <w:tcBorders>
              <w:top w:val="dotted" w:sz="4" w:space="0" w:color="auto"/>
            </w:tcBorders>
          </w:tcPr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- 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Chia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Giao nhiệm vụ cho các nhóm: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"/>
              </w:rPr>
              <w:t>? Nêu những biện pháp nghệ thuật được sử dụng trong văn bản?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"/>
              </w:rPr>
              <w:t>? Nội dung chính của văn bản “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Ca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Huế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"/>
              </w:rPr>
              <w:t>”?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? Qua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, em rút ra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gì 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"/>
              </w:rPr>
              <w:t xml:space="preserve">giới thiệu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"/>
              </w:rPr>
              <w:t>quy tắc, luật lệ của một hoạt động hav trò chơi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Thực hiện nhiệm vụ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HS 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làm việc cá nhân, làm việc nhóm để hoàn thành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"/>
              </w:rPr>
              <w:t>GV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"/>
              </w:rPr>
              <w:t xml:space="preserve"> hướng theo dõi, quan sát HS thảo luận nhóm, hỗ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6"/>
                <w:szCs w:val="26"/>
                <w:lang w:val="vi"/>
              </w:rPr>
              <w:t xml:space="preserve"> 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"/>
              </w:rPr>
              <w:t>trợ (nếu HS gặp khó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6"/>
                <w:szCs w:val="26"/>
                <w:lang w:val="vi"/>
              </w:rPr>
              <w:t xml:space="preserve"> 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"/>
              </w:rPr>
              <w:t>khăn).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Báo cáo, thảo luận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GV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Yêu cầu HS lên trình bày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cử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Hướng dẫn HS cách trình bày (nếu cần).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Trình bày kết quả làm việc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và bổ sung cho nhóm bạn (nếu cần).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Kết luận, nhận định (GV)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  <w:t xml:space="preserve"> </w:t>
            </w:r>
          </w:p>
          <w:p w:rsidR="002D0CBB" w:rsidRPr="00E6338D" w:rsidRDefault="002D0CBB" w:rsidP="006B5596">
            <w:pPr>
              <w:widowControl w:val="0"/>
              <w:tabs>
                <w:tab w:val="left" w:pos="270"/>
              </w:tabs>
              <w:autoSpaceDE w:val="0"/>
              <w:autoSpaceDN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6"/>
                <w:szCs w:val="26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"/>
              </w:rPr>
              <w:t>GV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"/>
              </w:rPr>
              <w:t>hận xét thái độ và kết quả làm việc của từng nhóm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6"/>
                <w:szCs w:val="26"/>
                <w:lang w:val="vi-VN"/>
              </w:rPr>
              <w:t>.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6"/>
                <w:szCs w:val="26"/>
                <w:lang w:val="vi-VN"/>
              </w:rPr>
              <w:lastRenderedPageBreak/>
              <w:t xml:space="preserve">-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Slide </w:t>
            </w:r>
          </w:p>
        </w:tc>
        <w:tc>
          <w:tcPr>
            <w:tcW w:w="5386" w:type="dxa"/>
            <w:tcBorders>
              <w:top w:val="dotted" w:sz="4" w:space="0" w:color="auto"/>
            </w:tcBorders>
          </w:tcPr>
          <w:p w:rsidR="002D0CBB" w:rsidRPr="00E6338D" w:rsidRDefault="002D0CBB" w:rsidP="006B5596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1. Nghệ thuật</w:t>
            </w:r>
          </w:p>
          <w:p w:rsidR="002D0CBB" w:rsidRPr="00E6338D" w:rsidRDefault="002D0CBB" w:rsidP="006B5596">
            <w:pPr>
              <w:widowControl w:val="0"/>
              <w:spacing w:line="307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sắp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quát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ràng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</w:p>
          <w:p w:rsidR="002D0CBB" w:rsidRPr="00E6338D" w:rsidRDefault="002D0CBB" w:rsidP="006B5596">
            <w:pPr>
              <w:widowControl w:val="0"/>
              <w:spacing w:line="307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>Văn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>bản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>đã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>sử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>dụng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>hiệu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>quả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>các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>yếu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>tố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>của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>văn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>bản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>thông</w:t>
            </w:r>
            <w:proofErr w:type="spellEnd"/>
            <w:r w:rsidRPr="00E6338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tin. </w:t>
            </w:r>
          </w:p>
          <w:p w:rsidR="002D0CBB" w:rsidRPr="00E6338D" w:rsidRDefault="002D0CBB" w:rsidP="006B559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eastAsia="Arial"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E6338D">
              <w:rPr>
                <w:color w:val="000000" w:themeColor="text1"/>
                <w:position w:val="1"/>
                <w:sz w:val="28"/>
                <w:szCs w:val="28"/>
              </w:rPr>
              <w:t>N</w:t>
            </w:r>
            <w:r w:rsidRPr="00E6338D">
              <w:rPr>
                <w:color w:val="000000" w:themeColor="text1"/>
                <w:position w:val="1"/>
                <w:sz w:val="28"/>
                <w:szCs w:val="28"/>
                <w:lang w:val="vi-VN"/>
              </w:rPr>
              <w:t xml:space="preserve">han đề, số liệu, hình ảnh để truyền tải được nội dung, ý nghĩa đến người </w:t>
            </w:r>
            <w:proofErr w:type="gramStart"/>
            <w:r w:rsidRPr="00E6338D">
              <w:rPr>
                <w:color w:val="000000" w:themeColor="text1"/>
                <w:position w:val="1"/>
                <w:sz w:val="28"/>
                <w:szCs w:val="28"/>
                <w:lang w:val="vi-VN"/>
              </w:rPr>
              <w:t>đọc.</w:t>
            </w:r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>.</w:t>
            </w:r>
            <w:proofErr w:type="gramEnd"/>
          </w:p>
          <w:p w:rsidR="002D0CBB" w:rsidRPr="00E6338D" w:rsidRDefault="002D0CBB" w:rsidP="006B5596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2. Nội dung</w:t>
            </w:r>
          </w:p>
          <w:p w:rsidR="002D0CBB" w:rsidRPr="00E6338D" w:rsidRDefault="002D0CBB" w:rsidP="006B5596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Văn</w:t>
            </w:r>
            <w:proofErr w:type="spellEnd"/>
            <w:r w:rsidRPr="00E6338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6338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bản</w:t>
            </w:r>
            <w:proofErr w:type="spellEnd"/>
            <w:r w:rsidRPr="00E6338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ca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Huế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lối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ngắn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gọn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đông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đảo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dễ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dàng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</w:p>
          <w:p w:rsidR="002D0CBB" w:rsidRPr="00E6338D" w:rsidRDefault="002D0CBB" w:rsidP="006B559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Qua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đó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bản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có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tác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dụng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hiệu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quả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trong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việc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lan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tỏa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hiểu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biết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về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Huế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-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một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di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sản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hóa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dân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tộc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>nhắc</w:t>
            </w:r>
            <w:proofErr w:type="spellEnd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>nhở</w:t>
            </w:r>
            <w:proofErr w:type="spellEnd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 xml:space="preserve"> con </w:t>
            </w:r>
            <w:proofErr w:type="spellStart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>người</w:t>
            </w:r>
            <w:proofErr w:type="spellEnd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>về</w:t>
            </w:r>
            <w:proofErr w:type="spellEnd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>thức</w:t>
            </w:r>
            <w:proofErr w:type="spellEnd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>trách</w:t>
            </w:r>
            <w:proofErr w:type="spellEnd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>nhiệm</w:t>
            </w:r>
            <w:proofErr w:type="spellEnd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>trong</w:t>
            </w:r>
            <w:proofErr w:type="spellEnd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>việc</w:t>
            </w:r>
            <w:proofErr w:type="spellEnd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>bảo</w:t>
            </w:r>
            <w:proofErr w:type="spellEnd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>vệ</w:t>
            </w:r>
            <w:proofErr w:type="spellEnd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 xml:space="preserve"> di </w:t>
            </w:r>
            <w:proofErr w:type="spellStart"/>
            <w:r w:rsidRPr="00E6338D">
              <w:rPr>
                <w:color w:val="000000" w:themeColor="text1"/>
                <w:position w:val="1"/>
                <w:sz w:val="28"/>
                <w:szCs w:val="28"/>
                <w:lang w:val="fr-FR"/>
              </w:rPr>
              <w:t>sản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  <w:lang w:val="fr-FR"/>
              </w:rPr>
              <w:t>văn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  <w:lang w:val="fr-FR"/>
              </w:rPr>
              <w:t>hóa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  <w:lang w:val="fr-FR"/>
              </w:rPr>
              <w:t xml:space="preserve"> phi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  <w:lang w:val="fr-FR"/>
              </w:rPr>
              <w:t>vật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  <w:lang w:val="fr-FR"/>
              </w:rPr>
              <w:t>thể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  <w:lang w:val="fr-FR"/>
              </w:rPr>
              <w:t>này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  <w:lang w:val="fr-FR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3. 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Khi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hay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:rsidR="002D0CBB" w:rsidRPr="00E6338D" w:rsidRDefault="002D0CBB" w:rsidP="006B5596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Nguồn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gốc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hay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nếu</w:t>
            </w:r>
            <w:proofErr w:type="spellEnd"/>
            <w:proofErr w:type="gram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  <w:p w:rsidR="002D0CBB" w:rsidRPr="00E6338D" w:rsidRDefault="002D0CBB" w:rsidP="006B5596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qui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hay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proofErr w:type="gram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thử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thách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vượt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qua,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.)</w:t>
            </w:r>
          </w:p>
          <w:p w:rsidR="002D0CBB" w:rsidRPr="00E6338D" w:rsidRDefault="002D0CBB" w:rsidP="006B5596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bCs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E6338D">
              <w:rPr>
                <w:bCs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E6338D">
              <w:rPr>
                <w:bCs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E6338D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b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E6338D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E6338D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bCs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E6338D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bCs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E6338D">
              <w:rPr>
                <w:bCs/>
                <w:color w:val="000000" w:themeColor="text1"/>
                <w:sz w:val="26"/>
                <w:szCs w:val="26"/>
              </w:rPr>
              <w:t>…</w:t>
            </w:r>
          </w:p>
        </w:tc>
      </w:tr>
      <w:tr w:rsidR="00E6338D" w:rsidRPr="00E6338D" w:rsidTr="006B5596">
        <w:tc>
          <w:tcPr>
            <w:tcW w:w="11199" w:type="dxa"/>
            <w:gridSpan w:val="2"/>
            <w:tcBorders>
              <w:top w:val="dotted" w:sz="4" w:space="0" w:color="auto"/>
            </w:tcBorders>
          </w:tcPr>
          <w:p w:rsidR="002D0CBB" w:rsidRPr="00E6338D" w:rsidRDefault="002D0CBB" w:rsidP="006B5596">
            <w:pPr>
              <w:ind w:firstLine="539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</w:t>
            </w:r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3. Hoạt động 3: Luyện tập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18"/>
              </w:rPr>
              <w:t xml:space="preserve"> 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18"/>
                <w:lang w:val="vi-VN"/>
              </w:rPr>
              <w:t>a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18"/>
              </w:rPr>
              <w:t>.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18"/>
                <w:lang w:val="vi-VN"/>
              </w:rPr>
              <w:t xml:space="preserve"> Mục tiêu:</w:t>
            </w: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18"/>
                <w:lang w:val="vi-VN"/>
              </w:rPr>
              <w:t xml:space="preserve"> </w:t>
            </w:r>
          </w:p>
          <w:p w:rsidR="002D0CBB" w:rsidRPr="00E6338D" w:rsidRDefault="002D0CBB" w:rsidP="006B559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bản thông tin ca Huế</w:t>
            </w: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pStyle w:val="NormalWeb"/>
              <w:spacing w:before="0" w:beforeAutospacing="0" w:after="0" w:afterAutospacing="0"/>
              <w:jc w:val="left"/>
              <w:rPr>
                <w:color w:val="000000" w:themeColor="text1"/>
                <w:sz w:val="28"/>
                <w:szCs w:val="20"/>
                <w:lang w:val="vi-VN"/>
              </w:rPr>
            </w:pPr>
            <w:r w:rsidRPr="00E6338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E6338D">
              <w:rPr>
                <w:rFonts w:eastAsia="Calibri"/>
                <w:i/>
                <w:color w:val="000000" w:themeColor="text1"/>
                <w:sz w:val="28"/>
                <w:szCs w:val="28"/>
                <w:lang w:val="vi-VN"/>
              </w:rPr>
              <w:t>b</w:t>
            </w:r>
            <w:r w:rsidRPr="00E6338D">
              <w:rPr>
                <w:rFonts w:eastAsia="Calibri"/>
                <w:i/>
                <w:color w:val="000000" w:themeColor="text1"/>
                <w:sz w:val="28"/>
                <w:szCs w:val="28"/>
              </w:rPr>
              <w:t>.</w:t>
            </w:r>
            <w:r w:rsidRPr="00E6338D">
              <w:rPr>
                <w:rFonts w:eastAsia="Calibri"/>
                <w:i/>
                <w:color w:val="000000" w:themeColor="text1"/>
                <w:sz w:val="28"/>
                <w:szCs w:val="28"/>
                <w:lang w:val="vi-VN"/>
              </w:rPr>
              <w:t xml:space="preserve"> Nội dung:</w:t>
            </w:r>
            <w:r w:rsidRPr="00E6338D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6338D">
              <w:rPr>
                <w:rFonts w:eastAsia="Calibri"/>
                <w:color w:val="000000" w:themeColor="text1"/>
                <w:sz w:val="28"/>
                <w:szCs w:val="28"/>
              </w:rPr>
              <w:t>H</w:t>
            </w:r>
            <w:r w:rsidRPr="00E6338D"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  <w:t>ọc</w:t>
            </w:r>
            <w:proofErr w:type="spellEnd"/>
            <w:r w:rsidRPr="00E6338D"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  <w:t>sinh</w:t>
            </w:r>
            <w:proofErr w:type="spellEnd"/>
            <w:r w:rsidRPr="00E6338D"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  <w:t>làm</w:t>
            </w:r>
            <w:proofErr w:type="spellEnd"/>
            <w:r w:rsidRPr="00E6338D">
              <w:rPr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0"/>
              </w:rPr>
              <w:t>tập</w:t>
            </w:r>
            <w:proofErr w:type="spellEnd"/>
            <w:r w:rsidRPr="00E6338D">
              <w:rPr>
                <w:color w:val="000000" w:themeColor="text1"/>
                <w:sz w:val="28"/>
                <w:szCs w:val="20"/>
              </w:rPr>
              <w:t xml:space="preserve"> </w:t>
            </w:r>
            <w:r w:rsidRPr="00E6338D">
              <w:rPr>
                <w:color w:val="000000" w:themeColor="text1"/>
                <w:sz w:val="28"/>
                <w:szCs w:val="20"/>
                <w:lang w:val="vi-VN"/>
              </w:rPr>
              <w:t>mở rộng.</w:t>
            </w:r>
          </w:p>
          <w:p w:rsidR="002D0CBB" w:rsidRPr="00E6338D" w:rsidRDefault="002D0CBB" w:rsidP="006B5596">
            <w:pPr>
              <w:pStyle w:val="NormalWeb"/>
              <w:spacing w:before="0" w:beforeAutospacing="0" w:after="0" w:afterAutospacing="0"/>
              <w:jc w:val="left"/>
              <w:rPr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E6338D" w:rsidRPr="00E6338D" w:rsidTr="006B5596">
        <w:tc>
          <w:tcPr>
            <w:tcW w:w="5813" w:type="dxa"/>
            <w:tcBorders>
              <w:top w:val="dotted" w:sz="4" w:space="0" w:color="auto"/>
            </w:tcBorders>
            <w:vAlign w:val="center"/>
          </w:tcPr>
          <w:p w:rsidR="002D0CBB" w:rsidRPr="00E6338D" w:rsidRDefault="002D0CBB" w:rsidP="006B55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2D0CBB" w:rsidRPr="00E6338D" w:rsidRDefault="002D0CBB" w:rsidP="006B5596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proofErr w:type="spellStart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</w:tc>
      </w:tr>
    </w:tbl>
    <w:tbl>
      <w:tblPr>
        <w:tblW w:w="11197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0"/>
        <w:gridCol w:w="5427"/>
      </w:tblGrid>
      <w:tr w:rsidR="00E6338D" w:rsidRPr="00E6338D" w:rsidTr="006B5596">
        <w:trPr>
          <w:trHeight w:val="699"/>
        </w:trPr>
        <w:tc>
          <w:tcPr>
            <w:tcW w:w="5770" w:type="dxa"/>
          </w:tcPr>
          <w:bookmarkEnd w:id="2"/>
          <w:bookmarkEnd w:id="3"/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Chuy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ể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nhi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ệ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ụ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ọ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ậ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Thực hiện nhiệm vụ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</w:rPr>
              <w:t>-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chéo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Báo cáo, thảo luận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GV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Yêu cầu HS lên trình bày.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Hướng dẫn HS cách trình bày (nếu cần).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Trình bày kết quả làm việc nhóm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đôi</w:t>
            </w:r>
            <w:proofErr w:type="spellEnd"/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và bổ sung cho nhóm bạn (nếu cần).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Kết luận, nhận định (GV)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thái độ học tập và kết quả làm việc nhóm của HS.</w:t>
            </w:r>
          </w:p>
          <w:p w:rsidR="002D0CBB" w:rsidRPr="00E6338D" w:rsidRDefault="002D0CBB" w:rsidP="006B55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Gv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sửa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chữa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đánh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giá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chốt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kiến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thức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2D0CBB" w:rsidRPr="00E6338D" w:rsidRDefault="002D0CBB" w:rsidP="006B55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5427" w:type="dxa"/>
          </w:tcPr>
          <w:p w:rsidR="002D0CBB" w:rsidRPr="00E6338D" w:rsidRDefault="002D0CBB" w:rsidP="006B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III.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it-IT"/>
              </w:rPr>
            </w:pPr>
          </w:p>
        </w:tc>
      </w:tr>
      <w:tr w:rsidR="00E6338D" w:rsidRPr="00E6338D" w:rsidTr="006B5596">
        <w:trPr>
          <w:trHeight w:val="143"/>
        </w:trPr>
        <w:tc>
          <w:tcPr>
            <w:tcW w:w="11197" w:type="dxa"/>
            <w:gridSpan w:val="2"/>
          </w:tcPr>
          <w:p w:rsidR="002D0CBB" w:rsidRPr="00E6338D" w:rsidRDefault="002D0CBB" w:rsidP="006B5596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4. Hoạt động 4: Vận dụng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18"/>
                <w:lang w:val="vi-VN"/>
              </w:rPr>
            </w:pP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18"/>
                <w:lang w:val="vi-VN"/>
              </w:rPr>
              <w:t>a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18"/>
              </w:rPr>
              <w:t>.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18"/>
                <w:lang w:val="vi-VN"/>
              </w:rPr>
              <w:t xml:space="preserve"> Mục tiêu: 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18"/>
              </w:rPr>
              <w:t xml:space="preserve">- 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HS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vận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dụng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những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kiến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thức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đã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học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để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giải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quyết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một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vấn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đề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trong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cuộc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sống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.</w:t>
            </w:r>
          </w:p>
          <w:p w:rsidR="002D0CBB" w:rsidRPr="00E6338D" w:rsidRDefault="002D0CBB" w:rsidP="006B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-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Hướng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dẫn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học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sinh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tìm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tòi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mở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rộng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sưu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tầm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thêm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kiến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thức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liên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quan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đến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nội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dung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bài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học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pt-BR"/>
              </w:rPr>
              <w:t>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pacing w:val="-4"/>
                <w:sz w:val="28"/>
                <w:szCs w:val="28"/>
                <w:lang w:val="vi-VN"/>
              </w:rPr>
              <w:t>b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pacing w:val="-4"/>
                <w:sz w:val="28"/>
                <w:szCs w:val="28"/>
              </w:rPr>
              <w:t>.</w:t>
            </w:r>
            <w:r w:rsidRPr="00E6338D">
              <w:rPr>
                <w:rFonts w:ascii="Times New Roman" w:eastAsia="Calibri" w:hAnsi="Times New Roman" w:cs="Times New Roman"/>
                <w:i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Nội dung: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Giáo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viên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hướng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dẫn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học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sinh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làm</w:t>
            </w:r>
            <w:proofErr w:type="spellEnd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SGKvà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bài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tập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mở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rộng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bằng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trò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chơi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</w:p>
        </w:tc>
      </w:tr>
      <w:tr w:rsidR="00E6338D" w:rsidRPr="00E6338D" w:rsidTr="006B5596">
        <w:trPr>
          <w:trHeight w:val="143"/>
        </w:trPr>
        <w:tc>
          <w:tcPr>
            <w:tcW w:w="5770" w:type="dxa"/>
            <w:tcBorders>
              <w:top w:val="dotted" w:sz="4" w:space="0" w:color="auto"/>
            </w:tcBorders>
            <w:vAlign w:val="center"/>
          </w:tcPr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5427" w:type="dxa"/>
            <w:tcBorders>
              <w:top w:val="dotted" w:sz="4" w:space="0" w:color="auto"/>
            </w:tcBorders>
            <w:vAlign w:val="center"/>
          </w:tcPr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</w:tc>
      </w:tr>
      <w:tr w:rsidR="00E6338D" w:rsidRPr="00E6338D" w:rsidTr="006B5596">
        <w:trPr>
          <w:trHeight w:val="143"/>
        </w:trPr>
        <w:tc>
          <w:tcPr>
            <w:tcW w:w="5770" w:type="dxa"/>
          </w:tcPr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HS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sgk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 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Chuy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ể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nhi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ệ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ụ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ọ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ậ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2D0CBB" w:rsidRPr="00E6338D" w:rsidRDefault="002D0CBB" w:rsidP="006B5596">
            <w:pPr>
              <w:widowControl w:val="0"/>
              <w:tabs>
                <w:tab w:val="left" w:pos="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Giáo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viên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sinh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hoạt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cá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nhân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trong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10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phút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trả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lời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câu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hỏi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sau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:</w:t>
            </w:r>
          </w:p>
          <w:p w:rsidR="002D0CBB" w:rsidRPr="00E6338D" w:rsidRDefault="002D0CBB" w:rsidP="006B55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6 – 8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tóm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tắt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nhạc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vùng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miền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Huế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6338D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Bên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cạnh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cái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nôi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dân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Huế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em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còn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biết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những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vùng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dân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ca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nổi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tiếng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nào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của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nước</w:t>
            </w:r>
            <w:proofErr w:type="spellEnd"/>
            <w:r w:rsidRPr="00E6338D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ta?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2: 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Thực hiện nhiệm vụ</w:t>
            </w:r>
          </w:p>
          <w:p w:rsidR="002D0CBB" w:rsidRPr="00E6338D" w:rsidRDefault="002D0CBB" w:rsidP="006B559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E6338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đọc bài tập trong SGK và xác định yêu cầu của đề bài.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Suy nghĩ cá nhân và viết ra giấy kết quả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- GV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hướng dẫn HS bám sát yêu cầu của đề bài, hướng dẫn HS hoàn thành nhiệm vụ.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Báo cáo, thảo luận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GV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Yêu cầu HS lên trình bày.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Hướng dẫn HS cách trình bày (nếu cần).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Trình bày kết quả.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và bổ sung cho nhóm bạn (nếu cần).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Kết luận, nhận định (GV)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thái độ học tập và kết quả làm việc của HS.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Gv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sửa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chữa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đánh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giá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chốt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kiến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thức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HS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Chuy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ể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nhi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ệ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ụ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ọ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ậ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“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Thử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phóng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2D0CBB" w:rsidRPr="00E6338D" w:rsidRDefault="002D0CBB" w:rsidP="006B559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phóng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D0CBB" w:rsidRPr="00E6338D" w:rsidRDefault="002D0CBB" w:rsidP="006B559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ai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thẻ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D0CBB" w:rsidRPr="00E6338D" w:rsidRDefault="002D0CBB" w:rsidP="006B559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thắng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D0CBB" w:rsidRPr="00E6338D" w:rsidRDefault="002D0CBB" w:rsidP="006B55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*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ệm vụ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E6338D">
              <w:rPr>
                <w:rFonts w:ascii="Cambria" w:eastAsia="Cambria" w:hAnsi="Cambria"/>
                <w:color w:val="000000" w:themeColor="text1"/>
                <w:sz w:val="53"/>
                <w:szCs w:val="53"/>
                <w:lang w:val="vi-VN"/>
              </w:rPr>
              <w:t xml:space="preserve"> 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Em hãy đi thu thập ý kiến của 03 người cảm nhận về ca Huế. 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(yêu cầu: 3 ý kiến không trùng nhau)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Thực hiện nhiệm vụ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- 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HS làm việc cá nhân và hoàn thiện nhiệm vụ 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Suy nghĩ cá nhân và viết ra giấy kết quả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- GV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hướng dẫn HS bám sát yêu cầu của đề bài, hướng dẫn HS hoàn thành nhiệm vụ.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Báo cáo, thảo luận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GV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Yêu cầu HS lên trình bày.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Hướng dẫn HS cách trình bày (nếu cần).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Trình bày kết quả làm việc</w:t>
            </w: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và bổ sung cho bạn (nếu cần).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E6338D">
              <w:rPr>
                <w:rFonts w:ascii="Times New Roman" w:eastAsia="Times New Roman" w:hAnsi="Times New Roman" w:cs="Calibri"/>
                <w:b/>
                <w:color w:val="000000" w:themeColor="text1"/>
                <w:sz w:val="28"/>
                <w:szCs w:val="28"/>
              </w:rPr>
              <w:t>ướ</w:t>
            </w:r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</w:t>
            </w:r>
            <w:r w:rsidRPr="00E633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Kết luận, nhận định (GV)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thái độ học tập và kết quả làm việc của HS.</w:t>
            </w:r>
          </w:p>
          <w:p w:rsidR="002D0CBB" w:rsidRPr="00E6338D" w:rsidRDefault="002D0CBB" w:rsidP="006B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GV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đưa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ra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các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tiêu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chí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để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đánh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giá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HS:</w:t>
            </w:r>
          </w:p>
          <w:p w:rsidR="002D0CBB" w:rsidRPr="00E6338D" w:rsidRDefault="002D0CBB" w:rsidP="006B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+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Kết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quả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làm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việc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của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học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sinh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+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Thái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độ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, ý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thức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hợp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tác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nghiêm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túc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trong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khi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làm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việc</w:t>
            </w:r>
            <w:proofErr w:type="spellEnd"/>
            <w:r w:rsidRPr="00E63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:rsidR="002D0CBB" w:rsidRPr="00E6338D" w:rsidRDefault="002D0CBB" w:rsidP="006B559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Gv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sửa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chữa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đánh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giá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chốt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kiến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thức</w:t>
            </w:r>
            <w:proofErr w:type="spellEnd"/>
            <w:r w:rsidRPr="00E6338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5427" w:type="dxa"/>
          </w:tcPr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2D0CBB" w:rsidRPr="00E6338D" w:rsidRDefault="002D0CBB" w:rsidP="006B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it-IT"/>
              </w:rPr>
            </w:pPr>
          </w:p>
        </w:tc>
      </w:tr>
    </w:tbl>
    <w:p w:rsidR="002D0CBB" w:rsidRPr="00E6338D" w:rsidRDefault="002D0CBB" w:rsidP="002D0CB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p w:rsidR="002D0CBB" w:rsidRPr="00E6338D" w:rsidRDefault="002D0CBB" w:rsidP="002D0CBB">
      <w:pPr>
        <w:tabs>
          <w:tab w:val="left" w:leader="dot" w:pos="990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bookmarkStart w:id="5" w:name="_Hlk87218451"/>
      <w:r w:rsidRPr="00E6338D">
        <w:rPr>
          <w:rFonts w:ascii="Times New Roman" w:eastAsia="Calibri" w:hAnsi="Times New Roman" w:cs="Times New Roman"/>
          <w:color w:val="000000" w:themeColor="text1"/>
        </w:rPr>
        <w:t>…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E6338D">
        <w:rPr>
          <w:rFonts w:ascii="Times New Roman" w:eastAsia="Calibri" w:hAnsi="Times New Roman" w:cs="Times New Roman"/>
          <w:color w:val="000000" w:themeColor="text1"/>
        </w:rPr>
        <w:sym w:font="Wingdings 2" w:char="F068"/>
      </w:r>
      <w:r w:rsidRPr="00E6338D">
        <w:rPr>
          <w:rFonts w:ascii="Times New Roman" w:eastAsia="Calibri" w:hAnsi="Times New Roman" w:cs="Times New Roman"/>
          <w:color w:val="000000" w:themeColor="text1"/>
        </w:rPr>
        <w:sym w:font="Wingdings 2" w:char="F0EF"/>
      </w:r>
      <w:r w:rsidRPr="00E6338D">
        <w:rPr>
          <w:rFonts w:ascii="Times New Roman" w:eastAsia="Calibri" w:hAnsi="Times New Roman" w:cs="Times New Roman"/>
          <w:color w:val="000000" w:themeColor="text1"/>
        </w:rPr>
        <w:sym w:font="Wingdings 2" w:char="F0EF"/>
      </w:r>
      <w:r w:rsidRPr="00E6338D">
        <w:rPr>
          <w:rFonts w:ascii="Times New Roman" w:eastAsia="Calibri" w:hAnsi="Times New Roman" w:cs="Times New Roman"/>
          <w:color w:val="000000" w:themeColor="text1"/>
        </w:rPr>
        <w:sym w:font="Wingdings 2" w:char="F0F5"/>
      </w:r>
      <w:r w:rsidRPr="00E6338D">
        <w:rPr>
          <w:rFonts w:ascii="Times New Roman" w:eastAsia="Calibri" w:hAnsi="Times New Roman" w:cs="Times New Roman"/>
          <w:color w:val="000000" w:themeColor="text1"/>
        </w:rPr>
        <w:sym w:font="Wingdings" w:char="F026"/>
      </w:r>
      <w:r w:rsidRPr="00E6338D">
        <w:rPr>
          <w:rFonts w:ascii="Times New Roman" w:eastAsia="Calibri" w:hAnsi="Times New Roman" w:cs="Times New Roman"/>
          <w:color w:val="000000" w:themeColor="text1"/>
        </w:rPr>
        <w:sym w:font="Wingdings 2" w:char="F0F5"/>
      </w:r>
      <w:r w:rsidRPr="00E6338D">
        <w:rPr>
          <w:rFonts w:ascii="Times New Roman" w:eastAsia="Calibri" w:hAnsi="Times New Roman" w:cs="Times New Roman"/>
          <w:color w:val="000000" w:themeColor="text1"/>
        </w:rPr>
        <w:sym w:font="Wingdings 2" w:char="F0EF"/>
      </w:r>
      <w:r w:rsidRPr="00E6338D">
        <w:rPr>
          <w:rFonts w:ascii="Times New Roman" w:eastAsia="Calibri" w:hAnsi="Times New Roman" w:cs="Times New Roman"/>
          <w:color w:val="000000" w:themeColor="text1"/>
        </w:rPr>
        <w:sym w:font="Wingdings 2" w:char="F0EF"/>
      </w:r>
      <w:r w:rsidRPr="00E6338D">
        <w:rPr>
          <w:rFonts w:ascii="Times New Roman" w:eastAsia="Calibri" w:hAnsi="Times New Roman" w:cs="Times New Roman"/>
          <w:color w:val="000000" w:themeColor="text1"/>
        </w:rPr>
        <w:sym w:font="Wingdings 2" w:char="F067"/>
      </w:r>
    </w:p>
    <w:bookmarkEnd w:id="4"/>
    <w:bookmarkEnd w:id="5"/>
    <w:p w:rsidR="002D0CBB" w:rsidRPr="00E6338D" w:rsidRDefault="002D0CBB" w:rsidP="002D0C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u w:val="single"/>
        </w:rPr>
      </w:pPr>
    </w:p>
    <w:p w:rsidR="002D0CBB" w:rsidRPr="00E6338D" w:rsidRDefault="002D0CBB" w:rsidP="002D0CBB">
      <w:pPr>
        <w:rPr>
          <w:color w:val="000000" w:themeColor="text1"/>
        </w:rPr>
      </w:pPr>
      <w:r w:rsidRPr="00E6338D">
        <w:rPr>
          <w:color w:val="000000" w:themeColor="text1"/>
        </w:rP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865"/>
        <w:gridCol w:w="1431"/>
        <w:gridCol w:w="2620"/>
        <w:gridCol w:w="2551"/>
      </w:tblGrid>
      <w:tr w:rsidR="00E6338D" w:rsidRPr="00357DDA" w:rsidTr="006B5596">
        <w:tc>
          <w:tcPr>
            <w:tcW w:w="1600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  <w:proofErr w:type="spellStart"/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lastRenderedPageBreak/>
              <w:t>Ngày</w:t>
            </w:r>
            <w:proofErr w:type="spellEnd"/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t>soạn</w:t>
            </w:r>
            <w:proofErr w:type="spellEnd"/>
          </w:p>
        </w:tc>
        <w:tc>
          <w:tcPr>
            <w:tcW w:w="865" w:type="dxa"/>
            <w:vMerge w:val="restart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</w:p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  <w:proofErr w:type="spellStart"/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  <w:t>Dạy</w:t>
            </w:r>
            <w:proofErr w:type="spellEnd"/>
          </w:p>
        </w:tc>
        <w:tc>
          <w:tcPr>
            <w:tcW w:w="1431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  <w:proofErr w:type="spellStart"/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  <w:t>Ngày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:rsidR="002D0CBB" w:rsidRPr="00E6338D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        2</w:t>
            </w: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4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t>/1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1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t>/2023</w:t>
            </w:r>
          </w:p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        2</w:t>
            </w: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8</w:t>
            </w: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/11/2023</w:t>
            </w:r>
          </w:p>
        </w:tc>
        <w:tc>
          <w:tcPr>
            <w:tcW w:w="2551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2</w:t>
            </w: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8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t>/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1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t>/2023</w:t>
            </w:r>
          </w:p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29/11/2023</w:t>
            </w:r>
          </w:p>
        </w:tc>
      </w:tr>
      <w:tr w:rsidR="00E6338D" w:rsidRPr="00357DDA" w:rsidTr="006B5596">
        <w:tc>
          <w:tcPr>
            <w:tcW w:w="1600" w:type="dxa"/>
            <w:vMerge w:val="restart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25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t xml:space="preserve">/ 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10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s-ES"/>
              </w:rPr>
              <w:t>/2023</w:t>
            </w:r>
          </w:p>
        </w:tc>
        <w:tc>
          <w:tcPr>
            <w:tcW w:w="865" w:type="dxa"/>
            <w:vMerge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1431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  <w:proofErr w:type="spellStart"/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  <w:t>Tiết</w:t>
            </w:r>
            <w:proofErr w:type="spellEnd"/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  <w:t xml:space="preserve"> (TKB)</w:t>
            </w:r>
          </w:p>
        </w:tc>
        <w:tc>
          <w:tcPr>
            <w:tcW w:w="2620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3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/</w:t>
            </w: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1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/</w:t>
            </w:r>
            <w:r w:rsidRPr="00E633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</w:tr>
      <w:tr w:rsidR="00E6338D" w:rsidRPr="00357DDA" w:rsidTr="006B5596">
        <w:trPr>
          <w:trHeight w:val="280"/>
        </w:trPr>
        <w:tc>
          <w:tcPr>
            <w:tcW w:w="1600" w:type="dxa"/>
            <w:vMerge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1431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</w:pPr>
            <w:proofErr w:type="spellStart"/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  <w:t>Lớp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  <w:t>7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:rsidR="002D0CBB" w:rsidRPr="00357DDA" w:rsidRDefault="002D0CBB" w:rsidP="006B5596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  <w:t>7</w:t>
            </w:r>
            <w:r w:rsidRPr="00357D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E</w:t>
            </w:r>
          </w:p>
        </w:tc>
      </w:tr>
    </w:tbl>
    <w:p w:rsidR="002D0CBB" w:rsidRPr="00E6338D" w:rsidRDefault="002D0CBB" w:rsidP="002D0C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28"/>
        </w:rPr>
      </w:pPr>
    </w:p>
    <w:p w:rsidR="002D0CBB" w:rsidRPr="00E6338D" w:rsidRDefault="002D0CBB" w:rsidP="002D0C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28"/>
        </w:rPr>
      </w:pPr>
      <w:r w:rsidRPr="00E6338D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28"/>
        </w:rPr>
        <w:t>BÀI 5:</w:t>
      </w:r>
    </w:p>
    <w:p w:rsidR="002D0CBB" w:rsidRPr="00E6338D" w:rsidRDefault="002D0CBB" w:rsidP="002D0CB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28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Đọc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– </w:t>
      </w: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hiểu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v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ăn bản </w:t>
      </w:r>
    </w:p>
    <w:p w:rsidR="002D0CBB" w:rsidRPr="00E6338D" w:rsidRDefault="002D0CBB" w:rsidP="00A36C3E">
      <w:pPr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HỘI THI THỔI CƠM</w:t>
      </w:r>
    </w:p>
    <w:p w:rsidR="002D0CBB" w:rsidRPr="00E6338D" w:rsidRDefault="002D0CBB" w:rsidP="002D0CBB">
      <w:pPr>
        <w:spacing w:after="0" w:line="360" w:lineRule="auto"/>
        <w:rPr>
          <w:rFonts w:ascii="Times New Roman" w:eastAsia="Brush Script MT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Brush Script MT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I. MỤC TIÊU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 xml:space="preserve">1. </w:t>
      </w:r>
      <w:proofErr w:type="spellStart"/>
      <w:r w:rsidRPr="00E633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Về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n</w:t>
      </w:r>
      <w:r w:rsidRPr="00E633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ăng lực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* Năng lực chung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- Giao tiếp và hợp tác trong làm việc nhóm và trình bày sản phẩm nhóm [1].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- Phát triển khả năng tự chủ, tự học qua việc đọc và hoàn thiện phiếu học tập ở nhà [2].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duy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[3].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 xml:space="preserve">* Năng lực đặc thù 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bày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tin,...</w:t>
      </w:r>
      <w:proofErr w:type="gram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(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ý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,...)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thiệu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[4].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thổi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phú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thổi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[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].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bookmarkStart w:id="6" w:name="bookmark761"/>
      <w:bookmarkStart w:id="7" w:name="bookmark762"/>
      <w:bookmarkEnd w:id="6"/>
      <w:bookmarkEnd w:id="7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thiệu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nghe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[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].</w:t>
      </w:r>
    </w:p>
    <w:p w:rsidR="002D0CBB" w:rsidRPr="00E6338D" w:rsidRDefault="002D0CBB" w:rsidP="002D0CB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 xml:space="preserve">2. </w:t>
      </w:r>
      <w:proofErr w:type="spellStart"/>
      <w:r w:rsidRPr="00E6338D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6"/>
          <w:szCs w:val="26"/>
        </w:rPr>
        <w:t>Về</w:t>
      </w:r>
      <w:proofErr w:type="spellEnd"/>
      <w:r w:rsidRPr="00E6338D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p</w:t>
      </w:r>
      <w:r w:rsidRPr="00E6338D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hẩm chất:</w:t>
      </w:r>
      <w:r w:rsidRPr="00E6338D">
        <w:rPr>
          <w:rFonts w:ascii="Arial" w:eastAsia="Arial" w:hAnsi="Arial" w:cs="Arial"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quý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trân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tộc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tôn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, qui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lành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E6338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II. THIẾT BỊ DẠY HỌC VÀ HỌC LIỆU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- Máy chiếu, máy tính, bảng phụ và phiếu học tập.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- Tranh ảnh về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thổi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cơm</w:t>
      </w:r>
      <w:proofErr w:type="spellEnd"/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- Các phiếu học tập (Phụ lục đi kèm).</w:t>
      </w:r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lastRenderedPageBreak/>
        <w:t>III. TIẾN TRÌNH DẠY HỌC</w:t>
      </w:r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1. HĐ 1: Xác định vấn đề (5’)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Mục tiêu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: HS xác định được nội dung chính của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đọc – hiểu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khởi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Nội dung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GV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KT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kết nối với nội dung của văn bản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HS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suy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tri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video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tri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tiễn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Sản phẩm: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Tổ chức thực hiện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B1: Chuyển giao nhiệm vụ (GV)</w:t>
      </w:r>
    </w:p>
    <w:p w:rsidR="002D0CBB" w:rsidRPr="00E6338D" w:rsidRDefault="002D0CBB" w:rsidP="00A36C3E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Quan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video,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video?</w:t>
      </w:r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tranh</w:t>
      </w:r>
      <w:proofErr w:type="spellEnd"/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B2: Thực hiện nhiệm vụ: </w:t>
      </w:r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HS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video,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suy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GV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video.</w:t>
      </w:r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B3: Báo cáo, thảo luận: </w:t>
      </w:r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GV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giơ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1 HS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HS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Giơ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 - 1 HS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kể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tên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trò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chơi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hội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thi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dân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gian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có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video</w:t>
      </w:r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 -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Nhận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xét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câu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trả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lời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bạn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B4: Kết luận, nhận định (GV):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mến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!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Nam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giàu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sắc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tộc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sắc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tộc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 ở</w:t>
      </w:r>
      <w:proofErr w:type="gram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…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lễ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Đánh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cà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kheo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tung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cờ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nấu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phạm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vi,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nay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hiều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“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proofErr w:type="gram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thổi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”. </w:t>
      </w:r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2. HĐ 2: Hình thành kiến thức mới (114’)</w:t>
      </w:r>
    </w:p>
    <w:p w:rsidR="002D0CBB" w:rsidRPr="00E6338D" w:rsidRDefault="002D0CBB" w:rsidP="002D0CBB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2.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Đọc – hiểu văn bản (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…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’)</w:t>
      </w:r>
    </w:p>
    <w:tbl>
      <w:tblPr>
        <w:tblStyle w:val="TableGrid2"/>
        <w:tblW w:w="10365" w:type="dxa"/>
        <w:tblInd w:w="-380" w:type="dxa"/>
        <w:tblLayout w:type="fixed"/>
        <w:tblLook w:val="04A0" w:firstRow="1" w:lastRow="0" w:firstColumn="1" w:lastColumn="0" w:noHBand="0" w:noVBand="1"/>
      </w:tblPr>
      <w:tblGrid>
        <w:gridCol w:w="6315"/>
        <w:gridCol w:w="383"/>
        <w:gridCol w:w="3667"/>
      </w:tblGrid>
      <w:tr w:rsidR="00E6338D" w:rsidRPr="00E6338D" w:rsidTr="006B5596">
        <w:trPr>
          <w:trHeight w:val="386"/>
        </w:trPr>
        <w:tc>
          <w:tcPr>
            <w:tcW w:w="10365" w:type="dxa"/>
            <w:gridSpan w:val="3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I. 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ĐỌC VÀ TÌM HIỂU CHUNG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(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…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’)</w:t>
            </w:r>
          </w:p>
        </w:tc>
      </w:tr>
      <w:tr w:rsidR="00E6338D" w:rsidRPr="00E6338D" w:rsidTr="006B5596">
        <w:trPr>
          <w:trHeight w:val="327"/>
        </w:trPr>
        <w:tc>
          <w:tcPr>
            <w:tcW w:w="10365" w:type="dxa"/>
            <w:gridSpan w:val="3"/>
          </w:tcPr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Mục tiêu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: [1]; [2]; [3]; [4]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; [5]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Nội dung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GV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sử dụng KT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thác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chung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HS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dựa vào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</w:p>
        </w:tc>
      </w:tr>
      <w:tr w:rsidR="00E6338D" w:rsidRPr="00E6338D" w:rsidTr="006B5596">
        <w:trPr>
          <w:trHeight w:val="327"/>
        </w:trPr>
        <w:tc>
          <w:tcPr>
            <w:tcW w:w="6698" w:type="dxa"/>
            <w:gridSpan w:val="2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3667" w:type="dxa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Sản phẩm </w:t>
            </w:r>
          </w:p>
        </w:tc>
      </w:tr>
      <w:tr w:rsidR="00E6338D" w:rsidRPr="00E6338D" w:rsidTr="006B5596">
        <w:trPr>
          <w:trHeight w:val="800"/>
        </w:trPr>
        <w:tc>
          <w:tcPr>
            <w:tcW w:w="6698" w:type="dxa"/>
            <w:gridSpan w:val="2"/>
          </w:tcPr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1. 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Đọc</w:t>
            </w:r>
          </w:p>
          <w:p w:rsidR="002D0CBB" w:rsidRPr="00E6338D" w:rsidRDefault="002D0CBB" w:rsidP="006B5596">
            <w:pPr>
              <w:snapToGrid w:val="0"/>
              <w:spacing w:line="36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B1: Chuyển giao nhiệm vụ (GV)</w:t>
            </w:r>
          </w:p>
          <w:p w:rsidR="002D0CBB" w:rsidRPr="00E6338D" w:rsidRDefault="002D0CBB" w:rsidP="006B5596">
            <w:pPr>
              <w:snapToGrid w:val="0"/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a.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</w:p>
          <w:p w:rsidR="002D0CBB" w:rsidRPr="00E6338D" w:rsidRDefault="002D0CBB" w:rsidP="006B5596">
            <w:pPr>
              <w:snapToGrid w:val="0"/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nhanh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napToGrid w:val="0"/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giọng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to,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ràng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loát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napToGrid w:val="0"/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chậm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thẻ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).</w:t>
            </w:r>
          </w:p>
          <w:p w:rsidR="002D0CBB" w:rsidRPr="00E6338D" w:rsidRDefault="002D0CBB" w:rsidP="006B5596">
            <w:pPr>
              <w:snapToGrid w:val="0"/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thẻ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đoán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napToGrid w:val="0"/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chiếu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đoán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napToGrid w:val="0"/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Cho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napToGrid w:val="0"/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. Yêu cầu HS tiếp tục quan sát phiếu học tập đã chuẩn bị ở nhà và trả lời các câu hỏi còn lại: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?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nội dung gì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?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xứ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?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?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Văn bản thuộc thể loại gì? 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?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?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Chỉ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bố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cục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thổi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cơm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Mỗi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phần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cung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tin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gì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? Theo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tin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nào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nhất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?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Vì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sao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shd w:val="clear" w:color="auto" w:fill="FFFFFF"/>
              </w:rPr>
              <w:t>?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sắp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trật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proofErr w:type="gram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?</w:t>
            </w:r>
          </w:p>
          <w:p w:rsidR="002D0CBB" w:rsidRPr="00E6338D" w:rsidRDefault="002D0CBB" w:rsidP="006B5596">
            <w:pPr>
              <w:snapToGrid w:val="0"/>
              <w:spacing w:line="36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B2: Thực hiện nhiệm vụ</w:t>
            </w:r>
          </w:p>
          <w:p w:rsidR="002D0CBB" w:rsidRPr="00E6338D" w:rsidRDefault="002D0CBB" w:rsidP="006B5596">
            <w:pPr>
              <w:snapToGrid w:val="0"/>
              <w:spacing w:line="36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GV:</w:t>
            </w:r>
          </w:p>
          <w:p w:rsidR="002D0CBB" w:rsidRPr="00E6338D" w:rsidRDefault="002D0CBB" w:rsidP="006B5596">
            <w:pPr>
              <w:snapToGrid w:val="0"/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1. Hướng dẫn HS cách đọc </w:t>
            </w:r>
          </w:p>
          <w:p w:rsidR="002D0CBB" w:rsidRPr="00E6338D" w:rsidRDefault="002D0CBB" w:rsidP="006B5596">
            <w:pPr>
              <w:snapToGrid w:val="0"/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2. Theo dõi, hỗ trợ HS (nếu cần).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HS: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br/>
              <w:t>1. Đọc văn bản, các em khác theo dõi, quan sát bạn đọc.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2. Xem lại nội dung phiếu học tập đã chuẩn bị ở nhà.</w:t>
            </w:r>
          </w:p>
          <w:p w:rsidR="002D0CBB" w:rsidRPr="00E6338D" w:rsidRDefault="002D0CBB" w:rsidP="006B5596">
            <w:pPr>
              <w:snapToGrid w:val="0"/>
              <w:spacing w:line="36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B3: Báo cáo, thảo luận</w:t>
            </w:r>
          </w:p>
          <w:p w:rsidR="002D0CBB" w:rsidRPr="00E6338D" w:rsidRDefault="002D0CBB" w:rsidP="006B5596">
            <w:pPr>
              <w:snapToGrid w:val="0"/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GV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yêu cầu HS trả lời, hướng dẫn, hỗ trợ HS (nếu cần).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HS: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Trả lời các câu hỏi của GV.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HS khác nhận xét, bổ sung cho bạn (nếu cần).</w:t>
            </w:r>
          </w:p>
          <w:p w:rsidR="002D0CBB" w:rsidRPr="00E6338D" w:rsidRDefault="002D0CBB" w:rsidP="006B5596">
            <w:pPr>
              <w:snapToGrid w:val="0"/>
              <w:spacing w:line="36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B4: Kết luận, nhận định (GV)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Nhận xét thái đọc tập qua sự chuẩn bị của HS bằng việc trả lời các câu hỏi.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Chốt kiến thức, cung cấp thêm thông tin (nếu cần) và chuyển dẫn sang đề mục sau. </w:t>
            </w:r>
          </w:p>
        </w:tc>
        <w:tc>
          <w:tcPr>
            <w:tcW w:w="3667" w:type="dxa"/>
          </w:tcPr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1.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Đọc.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2.Tìm hiểu chung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2D0CBB" w:rsidRPr="00E6338D" w:rsidRDefault="002D0CBB" w:rsidP="006B5596">
            <w:pPr>
              <w:widowControl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xứ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:rsidR="002D0CBB" w:rsidRPr="00E6338D" w:rsidRDefault="002D0CBB" w:rsidP="006B5596">
            <w:pPr>
              <w:widowControl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Theo dulichvietnam.org.vn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Thể loại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tin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PTBĐ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minh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Bố cục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: 2 phần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+ Phần 1: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Sapo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)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quát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+ Phần 2: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</w:p>
          <w:p w:rsidR="002D0CBB" w:rsidRPr="00E6338D" w:rsidRDefault="002D0CBB" w:rsidP="006B5596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nó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thấy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đây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nên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hd w:val="clear" w:color="auto" w:fill="FFFFFF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sắp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từng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từng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ấy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yếu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sắp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từng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giai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bắt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tới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lúc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thắng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hd w:val="clear" w:color="auto" w:fill="FFFFFF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sắp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tái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thước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phim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mắt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. Qua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dễ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dàng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nắm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cũng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giai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E6338D" w:rsidRPr="00E6338D" w:rsidTr="006B5596">
        <w:trPr>
          <w:trHeight w:val="800"/>
        </w:trPr>
        <w:tc>
          <w:tcPr>
            <w:tcW w:w="10365" w:type="dxa"/>
            <w:gridSpan w:val="3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S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ản phẩm tổng hợp: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EAD5255" wp14:editId="0A3C7AF2">
                  <wp:extent cx="6134100" cy="1857375"/>
                  <wp:effectExtent l="0" t="0" r="0" b="9525"/>
                  <wp:docPr id="3" name="Picture 3" descr="C:\Users\Admin\Desktop\z3534123271676_ee68ffb45873fe1c0e6acb218f869a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z3534123271676_ee68ffb45873fe1c0e6acb218f869a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38D" w:rsidRPr="00E6338D" w:rsidTr="006B5596">
        <w:trPr>
          <w:trHeight w:val="399"/>
        </w:trPr>
        <w:tc>
          <w:tcPr>
            <w:tcW w:w="10365" w:type="dxa"/>
            <w:gridSpan w:val="3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II. ĐỌC &amp; TÌM HIỂU CHI TIẾT VB (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…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’)</w:t>
            </w:r>
          </w:p>
        </w:tc>
      </w:tr>
      <w:tr w:rsidR="00E6338D" w:rsidRPr="00E6338D" w:rsidTr="006B5596">
        <w:trPr>
          <w:trHeight w:val="399"/>
        </w:trPr>
        <w:tc>
          <w:tcPr>
            <w:tcW w:w="10365" w:type="dxa"/>
            <w:gridSpan w:val="3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*. N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han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bản</w:t>
            </w:r>
            <w:proofErr w:type="spellEnd"/>
          </w:p>
        </w:tc>
      </w:tr>
      <w:tr w:rsidR="00E6338D" w:rsidRPr="00E6338D" w:rsidTr="006B5596">
        <w:trPr>
          <w:trHeight w:val="399"/>
        </w:trPr>
        <w:tc>
          <w:tcPr>
            <w:tcW w:w="10365" w:type="dxa"/>
            <w:gridSpan w:val="3"/>
          </w:tcPr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Mục tiêu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nhan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nhan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Nội dung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GV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sử dụng KT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tia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chớp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KT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nhan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HS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</w:tr>
      <w:tr w:rsidR="00E6338D" w:rsidRPr="00E6338D" w:rsidTr="006B5596">
        <w:trPr>
          <w:trHeight w:val="399"/>
        </w:trPr>
        <w:tc>
          <w:tcPr>
            <w:tcW w:w="6315" w:type="dxa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4050" w:type="dxa"/>
            <w:gridSpan w:val="2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Sản phẩm </w:t>
            </w:r>
          </w:p>
        </w:tc>
      </w:tr>
      <w:tr w:rsidR="00E6338D" w:rsidRPr="00E6338D" w:rsidTr="006B5596">
        <w:trPr>
          <w:trHeight w:val="399"/>
        </w:trPr>
        <w:tc>
          <w:tcPr>
            <w:tcW w:w="6315" w:type="dxa"/>
          </w:tcPr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B1: Chuyển giao nhiệm vụ (GV)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Nhan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?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B2: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vụ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HS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nhan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B3: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GV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HS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dõi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sung (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nếu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B4: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(GV)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dung (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).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sang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050" w:type="dxa"/>
            <w:gridSpan w:val="2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iCs/>
                <w:color w:val="000000" w:themeColor="text1"/>
                <w:sz w:val="26"/>
                <w:szCs w:val="26"/>
              </w:rPr>
              <w:t>Nhan</w:t>
            </w:r>
            <w:proofErr w:type="spellEnd"/>
            <w:r w:rsidRPr="00E6338D">
              <w:rPr>
                <w:rFonts w:eastAsia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i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E6338D">
              <w:rPr>
                <w:rFonts w:eastAsia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iCs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iCs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eastAsia="Times New Roman"/>
                <w:b/>
                <w:iCs/>
                <w:color w:val="000000" w:themeColor="text1"/>
                <w:sz w:val="26"/>
                <w:szCs w:val="26"/>
              </w:rPr>
              <w:t>:</w:t>
            </w:r>
            <w:r w:rsidRPr="00E6338D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E6338D">
              <w:rPr>
                <w:rFonts w:eastAsia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”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ta</w:t>
            </w:r>
          </w:p>
        </w:tc>
      </w:tr>
      <w:tr w:rsidR="00E6338D" w:rsidRPr="00E6338D" w:rsidTr="006B5596">
        <w:trPr>
          <w:trHeight w:val="399"/>
        </w:trPr>
        <w:tc>
          <w:tcPr>
            <w:tcW w:w="10365" w:type="dxa"/>
            <w:gridSpan w:val="3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1.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Sapo</w:t>
            </w:r>
            <w:proofErr w:type="spellEnd"/>
            <w:proofErr w:type="gram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  <w:tr w:rsidR="00E6338D" w:rsidRPr="00E6338D" w:rsidTr="006B5596">
        <w:trPr>
          <w:trHeight w:val="399"/>
        </w:trPr>
        <w:tc>
          <w:tcPr>
            <w:tcW w:w="10365" w:type="dxa"/>
            <w:gridSpan w:val="3"/>
          </w:tcPr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Mục tiêu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: [1]; [2]; [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]; [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5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] 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Nội dung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GV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sử dụng KT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Sapo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HS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làm việc cá nhân, làm việc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để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</w:p>
        </w:tc>
      </w:tr>
      <w:tr w:rsidR="00E6338D" w:rsidRPr="00E6338D" w:rsidTr="006B5596">
        <w:trPr>
          <w:trHeight w:val="401"/>
        </w:trPr>
        <w:tc>
          <w:tcPr>
            <w:tcW w:w="6315" w:type="dxa"/>
          </w:tcPr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B1: Chuyển giao nhiệm vụ (GV)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?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?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B2: Thực hiện nhiệm vụ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HS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Quan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chia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B3: Báo cáo, thảo luận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GV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yêu cầu 1 vài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HS: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HS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dõi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chép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B4: Kết luận, nhận định (GV)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GV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: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hận xét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thái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- C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hốt kiến thức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slide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chuyển dẫn sang mục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050" w:type="dxa"/>
            <w:gridSpan w:val="2"/>
          </w:tcPr>
          <w:p w:rsidR="002D0CBB" w:rsidRPr="00E6338D" w:rsidRDefault="002D0CBB" w:rsidP="006B5596">
            <w:pPr>
              <w:shd w:val="clear" w:color="auto" w:fill="FFFFFF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ascii="Arial" w:eastAsia="Times New Roman" w:hAnsi="Arial" w:cs="Arial"/>
                <w:color w:val="000000" w:themeColor="text1"/>
                <w:sz w:val="27"/>
                <w:szCs w:val="27"/>
              </w:rPr>
              <w:lastRenderedPageBreak/>
              <w:t xml:space="preserve">-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đây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Sapô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quát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hút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E6338D" w:rsidRPr="00E6338D" w:rsidTr="006B5596">
        <w:trPr>
          <w:trHeight w:val="54"/>
        </w:trPr>
        <w:tc>
          <w:tcPr>
            <w:tcW w:w="10365" w:type="dxa"/>
            <w:gridSpan w:val="3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phương</w:t>
            </w:r>
            <w:proofErr w:type="spellEnd"/>
          </w:p>
        </w:tc>
      </w:tr>
      <w:tr w:rsidR="00E6338D" w:rsidRPr="00E6338D" w:rsidTr="006B5596">
        <w:trPr>
          <w:trHeight w:val="54"/>
        </w:trPr>
        <w:tc>
          <w:tcPr>
            <w:tcW w:w="10365" w:type="dxa"/>
            <w:gridSpan w:val="3"/>
          </w:tcPr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Mục tiêu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: [1]; [2]; [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]; [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4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]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;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[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5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]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;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[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6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]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Nội dung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GV sử dụng KT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mảnh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ghép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HS làm việc cá nhân,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thảo luận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để hoàn thành nhiệm vụ và báo cáo sản phẩm.</w:t>
            </w:r>
          </w:p>
        </w:tc>
      </w:tr>
      <w:tr w:rsidR="00E6338D" w:rsidRPr="00E6338D" w:rsidTr="006B5596">
        <w:trPr>
          <w:trHeight w:val="54"/>
        </w:trPr>
        <w:tc>
          <w:tcPr>
            <w:tcW w:w="6315" w:type="dxa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4050" w:type="dxa"/>
            <w:gridSpan w:val="2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Sản phẩm </w:t>
            </w:r>
          </w:p>
        </w:tc>
      </w:tr>
      <w:tr w:rsidR="00E6338D" w:rsidRPr="00E6338D" w:rsidTr="006B5596">
        <w:trPr>
          <w:trHeight w:val="1700"/>
        </w:trPr>
        <w:tc>
          <w:tcPr>
            <w:tcW w:w="6315" w:type="dxa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B1: Chuyển giao nhiệm vụ (GV)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?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 xml:space="preserve">- Giao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thiện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2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7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phút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D455753" wp14:editId="7833FAF1">
                  <wp:extent cx="3933825" cy="3371850"/>
                  <wp:effectExtent l="0" t="0" r="9525" b="0"/>
                  <wp:docPr id="6" name="Picture 6" descr="C:\Users\Admin\Desktop\dd5b72d9e40727597e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dd5b72d9e40727597e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5988" cy="3390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? Ý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nấu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?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B2: Thực hiện nhiệm vụ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HS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SGK,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thiện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GV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Dự kiến KK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: HS khó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thử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thách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Tháo gỡ KK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GV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điền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Thử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thách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cảnh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?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B3: Báo cáo, thảo luận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GV: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Yêu cầu HS trình bày.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Hướng dẫn HS trình bày (nếu cần).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HS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br/>
              <w:t>- Đại diện 1 nhóm lên trình bày sản phẩm.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Các nhóm khác theo dõi, quan sát, nhận xét, bổ sung cho nhóm bạn (nếu cần).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B4: Kết luận, nhận định (GV)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Nhận xét về thái độ làm việc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ý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và sản phẩm của các nhóm.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Chốt kiến thức lên màn hình, chuyển dẫn sang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050" w:type="dxa"/>
            <w:gridSpan w:val="2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E6338D" w:rsidRPr="00E6338D" w:rsidTr="006B5596">
        <w:trPr>
          <w:trHeight w:val="1700"/>
        </w:trPr>
        <w:tc>
          <w:tcPr>
            <w:tcW w:w="10365" w:type="dxa"/>
            <w:gridSpan w:val="3"/>
          </w:tcPr>
          <w:tbl>
            <w:tblPr>
              <w:tblStyle w:val="TableGrid2"/>
              <w:tblW w:w="10046" w:type="dxa"/>
              <w:tblLayout w:type="fixed"/>
              <w:tblLook w:val="04A0" w:firstRow="1" w:lastRow="0" w:firstColumn="1" w:lastColumn="0" w:noHBand="0" w:noVBand="1"/>
            </w:tblPr>
            <w:tblGrid>
              <w:gridCol w:w="1116"/>
              <w:gridCol w:w="1559"/>
              <w:gridCol w:w="1134"/>
              <w:gridCol w:w="1276"/>
              <w:gridCol w:w="3402"/>
              <w:gridCol w:w="1559"/>
            </w:tblGrid>
            <w:tr w:rsidR="00E6338D" w:rsidRPr="00E6338D" w:rsidTr="006B5596">
              <w:tc>
                <w:tcPr>
                  <w:tcW w:w="1116" w:type="dxa"/>
                  <w:vMerge w:val="restart"/>
                </w:tcPr>
                <w:p w:rsidR="002D0CBB" w:rsidRPr="00E6338D" w:rsidRDefault="002D0CBB" w:rsidP="006B5596">
                  <w:pPr>
                    <w:rPr>
                      <w:rFonts w:eastAsia="Times New Roman"/>
                      <w:b/>
                      <w:color w:val="000000" w:themeColor="text1"/>
                    </w:rPr>
                  </w:pP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lastRenderedPageBreak/>
                    <w:t>Nhóm</w:t>
                  </w:r>
                  <w:proofErr w:type="spellEnd"/>
                </w:p>
              </w:tc>
              <w:tc>
                <w:tcPr>
                  <w:tcW w:w="1559" w:type="dxa"/>
                  <w:vMerge w:val="restart"/>
                </w:tcPr>
                <w:p w:rsidR="002D0CBB" w:rsidRPr="00E6338D" w:rsidRDefault="002D0CBB" w:rsidP="006B5596">
                  <w:pPr>
                    <w:rPr>
                      <w:rFonts w:eastAsia="Times New Roman"/>
                      <w:b/>
                      <w:color w:val="000000" w:themeColor="text1"/>
                    </w:rPr>
                  </w:pP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Nội</w:t>
                  </w:r>
                  <w:proofErr w:type="spellEnd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 xml:space="preserve"> dung</w:t>
                  </w:r>
                </w:p>
              </w:tc>
              <w:tc>
                <w:tcPr>
                  <w:tcW w:w="7371" w:type="dxa"/>
                  <w:gridSpan w:val="4"/>
                </w:tcPr>
                <w:p w:rsidR="002D0CBB" w:rsidRPr="00E6338D" w:rsidRDefault="002D0CBB" w:rsidP="006B5596">
                  <w:pPr>
                    <w:tabs>
                      <w:tab w:val="left" w:pos="2310"/>
                    </w:tabs>
                    <w:rPr>
                      <w:rFonts w:eastAsia="Times New Roman"/>
                      <w:b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ab/>
                  </w: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Thể</w:t>
                  </w:r>
                  <w:proofErr w:type="spellEnd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lệ</w:t>
                  </w:r>
                  <w:proofErr w:type="spellEnd"/>
                </w:p>
              </w:tc>
            </w:tr>
            <w:tr w:rsidR="00E6338D" w:rsidRPr="00E6338D" w:rsidTr="006B5596">
              <w:tc>
                <w:tcPr>
                  <w:tcW w:w="1116" w:type="dxa"/>
                  <w:vMerge/>
                </w:tcPr>
                <w:p w:rsidR="002D0CBB" w:rsidRPr="00E6338D" w:rsidRDefault="002D0CBB" w:rsidP="006B5596">
                  <w:pPr>
                    <w:rPr>
                      <w:rFonts w:eastAsia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2D0CBB" w:rsidRPr="00E6338D" w:rsidRDefault="002D0CBB" w:rsidP="006B5596">
                  <w:pPr>
                    <w:rPr>
                      <w:rFonts w:eastAsia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b/>
                      <w:color w:val="000000" w:themeColor="text1"/>
                    </w:rPr>
                  </w:pP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Đối</w:t>
                  </w:r>
                  <w:proofErr w:type="spellEnd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tượng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b/>
                      <w:color w:val="000000" w:themeColor="text1"/>
                    </w:rPr>
                  </w:pP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Các</w:t>
                  </w:r>
                  <w:proofErr w:type="spellEnd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bước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b/>
                      <w:color w:val="000000" w:themeColor="text1"/>
                    </w:rPr>
                  </w:pP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Thử</w:t>
                  </w:r>
                  <w:proofErr w:type="spellEnd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thách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b/>
                      <w:color w:val="000000" w:themeColor="text1"/>
                    </w:rPr>
                  </w:pP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Cách</w:t>
                  </w:r>
                  <w:proofErr w:type="spellEnd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đánh</w:t>
                  </w:r>
                  <w:proofErr w:type="spellEnd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giá</w:t>
                  </w:r>
                  <w:proofErr w:type="spellEnd"/>
                </w:p>
              </w:tc>
            </w:tr>
            <w:tr w:rsidR="00E6338D" w:rsidRPr="00E6338D" w:rsidTr="006B5596">
              <w:tc>
                <w:tcPr>
                  <w:tcW w:w="1116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2D0CBB" w:rsidRPr="00E6338D" w:rsidRDefault="002D0CBB" w:rsidP="006B5596">
                  <w:pPr>
                    <w:rPr>
                      <w:rFonts w:ascii="Arial" w:eastAsia="Times New Roman" w:hAnsi="Arial" w:cs="Arial"/>
                      <w:color w:val="000000" w:themeColor="text1"/>
                      <w:sz w:val="26"/>
                      <w:szCs w:val="26"/>
                    </w:rPr>
                  </w:pPr>
                  <w:r w:rsidRPr="00E6338D">
                    <w:rPr>
                      <w:rFonts w:eastAsia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r w:rsidRPr="00E6338D">
                    <w:rPr>
                      <w:rFonts w:eastAsia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  <w:lang w:val="vi-VN"/>
                    </w:rPr>
                    <w:t>Thi nấu cơm ở hội Thị Cấm (Từ Liêm - Hà Nội</w:t>
                  </w:r>
                  <w:r w:rsidRPr="00E6338D">
                    <w:rPr>
                      <w:rFonts w:eastAsia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Không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bắt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buộc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nam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hay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nữ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3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bước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>:</w:t>
                  </w:r>
                </w:p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-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thi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làm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gạo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; -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tạo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lửa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và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lấy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nước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; </w:t>
                  </w:r>
                </w:p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-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thổi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cơm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Tạo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lửa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từ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hai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thanh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nứa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già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cọ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vào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nhau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áp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bùi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proofErr w:type="gramStart"/>
                  <w:r w:rsidRPr="00E6338D">
                    <w:rPr>
                      <w:rFonts w:eastAsia="Times New Roman"/>
                      <w:color w:val="000000" w:themeColor="text1"/>
                    </w:rPr>
                    <w:t>nhùi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vertAlign w:val="superscript"/>
                    </w:rPr>
                    <w:t>(</w:t>
                  </w:r>
                  <w:proofErr w:type="gramEnd"/>
                  <w:r w:rsidRPr="00E6338D">
                    <w:rPr>
                      <w:rFonts w:eastAsia="Times New Roman"/>
                      <w:color w:val="000000" w:themeColor="text1"/>
                      <w:vertAlign w:val="superscript"/>
                    </w:rPr>
                    <w:t>1)</w:t>
                  </w:r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rơm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khô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vào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cho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bén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lửa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2D0CBB" w:rsidRPr="00E6338D" w:rsidRDefault="002D0CBB" w:rsidP="006B5596">
                  <w:pPr>
                    <w:widowControl w:val="0"/>
                    <w:spacing w:line="314" w:lineRule="auto"/>
                    <w:ind w:firstLine="260"/>
                    <w:jc w:val="both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Đội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nào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có</w:t>
                  </w:r>
                  <w:proofErr w:type="spellEnd"/>
                  <w:proofErr w:type="gram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gạo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trắng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trước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nhất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tạo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lửa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lấy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nước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về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đích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lastRenderedPageBreak/>
                    <w:t>trước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thổi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cơm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chín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dẻo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ngon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xong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trước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thì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thắng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cuộc</w:t>
                  </w:r>
                  <w:proofErr w:type="spellEnd"/>
                </w:p>
              </w:tc>
            </w:tr>
            <w:tr w:rsidR="00E6338D" w:rsidRPr="00E6338D" w:rsidTr="006B5596">
              <w:tc>
                <w:tcPr>
                  <w:tcW w:w="1116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2D0CBB" w:rsidRPr="00E6338D" w:rsidRDefault="002D0CBB" w:rsidP="006B5596">
                  <w:pPr>
                    <w:rPr>
                      <w:rFonts w:ascii="Arial" w:eastAsia="Times New Roman" w:hAnsi="Arial" w:cs="Arial"/>
                      <w:color w:val="000000" w:themeColor="text1"/>
                      <w:sz w:val="26"/>
                      <w:szCs w:val="26"/>
                    </w:rPr>
                  </w:pPr>
                  <w:r w:rsidRPr="00E6338D">
                    <w:rPr>
                      <w:rFonts w:eastAsia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  <w:lang w:val="vi-VN"/>
                    </w:rPr>
                    <w:t xml:space="preserve">Thi nấu cơm </w:t>
                  </w:r>
                  <w:r w:rsidRPr="00E6338D">
                    <w:rPr>
                      <w:rFonts w:eastAsia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</w:rPr>
                    <w:t>ở</w:t>
                  </w:r>
                  <w:r w:rsidRPr="00E6338D">
                    <w:rPr>
                      <w:rFonts w:eastAsia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  <w:lang w:val="vi-VN"/>
                    </w:rPr>
                    <w:t xml:space="preserve"> hội làng Chuông (Hà Nội)</w:t>
                  </w:r>
                </w:p>
              </w:tc>
              <w:tc>
                <w:tcPr>
                  <w:tcW w:w="1134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Có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phần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thi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dành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riêng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cho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nam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phần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thi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dành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riêng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cho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nữ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-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Lấy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lửa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</w:p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-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thổi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cơm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proofErr w:type="spellStart"/>
                  <w:r w:rsidRPr="00E6338D">
                    <w:rPr>
                      <w:rFonts w:eastAsia="Times New Roman"/>
                      <w:i/>
                      <w:iCs/>
                      <w:color w:val="000000" w:themeColor="text1"/>
                    </w:rPr>
                    <w:t>Cuộc</w:t>
                  </w:r>
                  <w:proofErr w:type="spellEnd"/>
                  <w:r w:rsidRPr="00E6338D">
                    <w:rPr>
                      <w:rFonts w:eastAsia="Times New Roman"/>
                      <w:i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i/>
                      <w:iCs/>
                      <w:color w:val="000000" w:themeColor="text1"/>
                    </w:rPr>
                    <w:t>thi</w:t>
                  </w:r>
                  <w:proofErr w:type="spellEnd"/>
                  <w:r w:rsidRPr="00E6338D">
                    <w:rPr>
                      <w:rFonts w:eastAsia="Times New Roman"/>
                      <w:i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i/>
                      <w:iCs/>
                      <w:color w:val="000000" w:themeColor="text1"/>
                    </w:rPr>
                    <w:t>của</w:t>
                  </w:r>
                  <w:proofErr w:type="spellEnd"/>
                  <w:r w:rsidRPr="00E6338D">
                    <w:rPr>
                      <w:rFonts w:eastAsia="Times New Roman"/>
                      <w:i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i/>
                      <w:iCs/>
                      <w:color w:val="000000" w:themeColor="text1"/>
                    </w:rPr>
                    <w:t>nữ</w:t>
                  </w:r>
                  <w:proofErr w:type="spellEnd"/>
                  <w:r w:rsidRPr="00E6338D">
                    <w:rPr>
                      <w:rFonts w:eastAsia="Times New Roman"/>
                      <w:i/>
                      <w:iCs/>
                      <w:color w:val="000000" w:themeColor="text1"/>
                    </w:rPr>
                    <w:t>:</w:t>
                  </w:r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thực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hiện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trong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một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vòng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tròn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ĐK 1,5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mét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vừa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thổi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cơm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vừa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phải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giữ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một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đứa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trẻ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và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canh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chừng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một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con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cóc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không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để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nó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nhảy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ra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khỏi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vòng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tròn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. </w:t>
                  </w:r>
                </w:p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proofErr w:type="spellStart"/>
                  <w:r w:rsidRPr="00E6338D">
                    <w:rPr>
                      <w:rFonts w:eastAsia="Times New Roman"/>
                      <w:i/>
                      <w:iCs/>
                      <w:color w:val="000000" w:themeColor="text1"/>
                      <w:shd w:val="clear" w:color="auto" w:fill="FFFFFF"/>
                    </w:rPr>
                    <w:t>Cuộc</w:t>
                  </w:r>
                  <w:proofErr w:type="spellEnd"/>
                  <w:r w:rsidRPr="00E6338D">
                    <w:rPr>
                      <w:rFonts w:eastAsia="Times New Roman"/>
                      <w:i/>
                      <w:iCs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i/>
                      <w:iCs/>
                      <w:color w:val="000000" w:themeColor="text1"/>
                      <w:shd w:val="clear" w:color="auto" w:fill="FFFFFF"/>
                    </w:rPr>
                    <w:t>thi</w:t>
                  </w:r>
                  <w:proofErr w:type="spellEnd"/>
                  <w:r w:rsidRPr="00E6338D">
                    <w:rPr>
                      <w:rFonts w:eastAsia="Times New Roman"/>
                      <w:i/>
                      <w:iCs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i/>
                      <w:iCs/>
                      <w:color w:val="000000" w:themeColor="text1"/>
                      <w:shd w:val="clear" w:color="auto" w:fill="FFFFFF"/>
                    </w:rPr>
                    <w:t>của</w:t>
                  </w:r>
                  <w:proofErr w:type="spellEnd"/>
                  <w:r w:rsidRPr="00E6338D">
                    <w:rPr>
                      <w:rFonts w:eastAsia="Times New Roman"/>
                      <w:i/>
                      <w:iCs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i/>
                      <w:iCs/>
                      <w:color w:val="000000" w:themeColor="text1"/>
                      <w:shd w:val="clear" w:color="auto" w:fill="FFFFFF"/>
                    </w:rPr>
                    <w:t>nam</w:t>
                  </w:r>
                  <w:proofErr w:type="spellEnd"/>
                  <w:r w:rsidRPr="00E6338D">
                    <w:rPr>
                      <w:rFonts w:eastAsia="Times New Roman"/>
                      <w:i/>
                      <w:iCs/>
                      <w:color w:val="000000" w:themeColor="text1"/>
                      <w:shd w:val="clear" w:color="auto" w:fill="FFFFFF"/>
                    </w:rPr>
                    <w:t xml:space="preserve">: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các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chàng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trai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bước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xuống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một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cái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thuyền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nan,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bơi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bằng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tay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sang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bờ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bên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kia,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áp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thuyền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vào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bờ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và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thực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hiện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hết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thảy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các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việc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trên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thuyền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bồng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bềnh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. Tay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ướt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vẫn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phải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đánh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lừa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thôi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cơm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và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giữ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thuyền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ổn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định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2D0CBB" w:rsidRPr="00E6338D" w:rsidRDefault="002D0CBB" w:rsidP="006B5596">
                  <w:pPr>
                    <w:widowControl w:val="0"/>
                    <w:ind w:firstLine="260"/>
                    <w:jc w:val="both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Ai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thôi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được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nồi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cơm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thơm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dẻo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ngon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xong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trước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là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người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thắng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cuộc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</w:p>
              </w:tc>
            </w:tr>
            <w:tr w:rsidR="00E6338D" w:rsidRPr="00E6338D" w:rsidTr="006B5596">
              <w:tc>
                <w:tcPr>
                  <w:tcW w:w="1116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2D0CBB" w:rsidRPr="00E6338D" w:rsidRDefault="002D0CBB" w:rsidP="006B5596">
                  <w:pPr>
                    <w:rPr>
                      <w:rFonts w:ascii="Arial" w:eastAsia="Times New Roman" w:hAnsi="Arial" w:cs="Arial"/>
                      <w:color w:val="000000" w:themeColor="text1"/>
                      <w:sz w:val="26"/>
                      <w:szCs w:val="26"/>
                    </w:rPr>
                  </w:pPr>
                  <w:r w:rsidRPr="00E6338D">
                    <w:rPr>
                      <w:rFonts w:eastAsia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  <w:lang w:val="vi-VN"/>
                    </w:rPr>
                    <w:t>Thi nấu cơm ở hội Từ Trọng (Hoằng Hoá - Thanh Hoá)</w:t>
                  </w:r>
                </w:p>
              </w:tc>
              <w:tc>
                <w:tcPr>
                  <w:tcW w:w="1134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Không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bắt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buộc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nam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hay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nữ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-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Lấy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lửa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</w:p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-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thổi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cơm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Người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dự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thi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ngồi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trên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thuyền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thúng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tại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một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đầm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rộng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lộng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gió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.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Mỗi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người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một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thuyền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kiềng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rơm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ẩm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bã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mía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hd w:val="clear" w:color="auto" w:fill="FFFFFF"/>
                    </w:rPr>
                    <w:t>tươi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ai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có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nồi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cơm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hoặc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chõ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xôi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chín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dẻo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ngon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là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người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thắng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cuộc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>.</w:t>
                  </w:r>
                </w:p>
              </w:tc>
            </w:tr>
            <w:tr w:rsidR="00E6338D" w:rsidRPr="00E6338D" w:rsidTr="006B5596">
              <w:tc>
                <w:tcPr>
                  <w:tcW w:w="1116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2D0CBB" w:rsidRPr="00E6338D" w:rsidRDefault="002D0CBB" w:rsidP="006B5596">
                  <w:pPr>
                    <w:rPr>
                      <w:rFonts w:ascii="Arial" w:eastAsia="Times New Roman" w:hAnsi="Arial" w:cs="Arial"/>
                      <w:color w:val="000000" w:themeColor="text1"/>
                      <w:sz w:val="26"/>
                      <w:szCs w:val="26"/>
                    </w:rPr>
                  </w:pPr>
                  <w:r w:rsidRPr="00E6338D">
                    <w:rPr>
                      <w:rFonts w:eastAsia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  <w:lang w:val="vi-VN"/>
                    </w:rPr>
                    <w:t>Thi nấu cơm ở hội Hành Thiện (Nam Định)</w:t>
                  </w:r>
                </w:p>
              </w:tc>
              <w:tc>
                <w:tcPr>
                  <w:tcW w:w="1134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Chỉ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có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nam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-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Lấy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lửa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</w:p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-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thổi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cơm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Một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người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buộc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cành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tre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dẻo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dai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vào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lưng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ngọn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tre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cao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hon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đầu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.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Trên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ngọn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tre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treo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san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một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niêu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cơm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.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Người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kia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có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nhiệm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vụ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nhanh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chóng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dùng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hai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thanh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nứa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già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tạo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ra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lửa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rồi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châm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vào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bó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đuốc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hơ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dưới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đáy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niêu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ai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có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niêu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cơm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chín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đều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dẻo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ngon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thì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thắng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</w:rPr>
                    <w:t>cuộc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</w:rPr>
                    <w:t>.</w:t>
                  </w:r>
                </w:p>
              </w:tc>
            </w:tr>
            <w:tr w:rsidR="00E6338D" w:rsidRPr="00E6338D" w:rsidTr="006B5596">
              <w:tc>
                <w:tcPr>
                  <w:tcW w:w="1116" w:type="dxa"/>
                </w:tcPr>
                <w:p w:rsidR="002D0CBB" w:rsidRPr="00E6338D" w:rsidRDefault="002D0CBB" w:rsidP="006B5596">
                  <w:pPr>
                    <w:rPr>
                      <w:rFonts w:eastAsia="Times New Roman"/>
                      <w:b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 xml:space="preserve">Ý </w:t>
                  </w: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nghĩa</w:t>
                  </w:r>
                  <w:proofErr w:type="spellEnd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của</w:t>
                  </w:r>
                  <w:proofErr w:type="spellEnd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hội</w:t>
                  </w:r>
                  <w:proofErr w:type="spellEnd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thi</w:t>
                  </w:r>
                  <w:proofErr w:type="spellEnd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nấu</w:t>
                  </w:r>
                  <w:proofErr w:type="spellEnd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>cơm</w:t>
                  </w:r>
                  <w:proofErr w:type="spellEnd"/>
                  <w:r w:rsidRPr="00E6338D">
                    <w:rPr>
                      <w:rFonts w:eastAsia="Times New Roman"/>
                      <w:b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8930" w:type="dxa"/>
                  <w:gridSpan w:val="5"/>
                </w:tcPr>
                <w:p w:rsidR="002D0CBB" w:rsidRPr="00E6338D" w:rsidRDefault="002D0CBB" w:rsidP="006B5596">
                  <w:pPr>
                    <w:spacing w:line="330" w:lineRule="atLeast"/>
                    <w:jc w:val="both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Hội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thi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vừa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đem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lại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không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khí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sôi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nổi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vui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tươi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vừa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rèn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luyện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sự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nhanh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nhạy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khéo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léo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hoạt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bát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tinh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thần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đoàn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kết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sự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phối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hợp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ăn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ý 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cho</w:t>
                  </w:r>
                  <w:proofErr w:type="spellEnd"/>
                  <w:proofErr w:type="gram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người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tham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gia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. </w:t>
                  </w:r>
                </w:p>
                <w:p w:rsidR="002D0CBB" w:rsidRPr="00E6338D" w:rsidRDefault="002D0CBB" w:rsidP="006B5596">
                  <w:pPr>
                    <w:spacing w:line="330" w:lineRule="atLeast"/>
                    <w:jc w:val="both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lastRenderedPageBreak/>
                    <w:t xml:space="preserve">-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Hội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thi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nhằm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tái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hiện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lại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truyền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thống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trẩy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quân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đánh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giặc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người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Việt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xưa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Sự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tái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hiện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đó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nhằm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thể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hiện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lòng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biết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ơn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chặng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đường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lịch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sử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hào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hùng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của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dân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tộc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Việt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Nam ta.</w:t>
                  </w:r>
                </w:p>
                <w:p w:rsidR="002D0CBB" w:rsidRPr="00E6338D" w:rsidRDefault="002D0CBB" w:rsidP="006B5596">
                  <w:pPr>
                    <w:spacing w:line="330" w:lineRule="atLeast"/>
                    <w:jc w:val="both"/>
                    <w:rPr>
                      <w:rFonts w:eastAsia="Times New Roman"/>
                      <w:color w:val="000000" w:themeColor="text1"/>
                    </w:rPr>
                  </w:pPr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-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Hội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thi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thổi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cơm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góp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phần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giữ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gìn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phát</w:t>
                  </w:r>
                  <w:proofErr w:type="spellEnd"/>
                  <w:proofErr w:type="gram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huy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những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nét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đẹp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cổ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truyền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trong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sinh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hoạt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văn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hóa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hiện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đại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hôm</w:t>
                  </w:r>
                  <w:proofErr w:type="spellEnd"/>
                  <w:r w:rsidRPr="00E6338D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nay.</w:t>
                  </w:r>
                </w:p>
              </w:tc>
            </w:tr>
          </w:tbl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E6338D" w:rsidRPr="00E6338D" w:rsidTr="006B5596">
        <w:trPr>
          <w:trHeight w:val="401"/>
        </w:trPr>
        <w:tc>
          <w:tcPr>
            <w:tcW w:w="10365" w:type="dxa"/>
            <w:gridSpan w:val="3"/>
            <w:tcBorders>
              <w:bottom w:val="single" w:sz="4" w:space="0" w:color="auto"/>
            </w:tcBorders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*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giống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phương</w:t>
            </w:r>
            <w:proofErr w:type="spellEnd"/>
          </w:p>
        </w:tc>
      </w:tr>
      <w:tr w:rsidR="00E6338D" w:rsidRPr="00E6338D" w:rsidTr="006B5596">
        <w:trPr>
          <w:trHeight w:val="401"/>
        </w:trPr>
        <w:tc>
          <w:tcPr>
            <w:tcW w:w="10365" w:type="dxa"/>
            <w:gridSpan w:val="3"/>
            <w:tcBorders>
              <w:bottom w:val="single" w:sz="4" w:space="0" w:color="auto"/>
            </w:tcBorders>
          </w:tcPr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Mục tiêu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: [1]; [2]; [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]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,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[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4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]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[5] [6] 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Nội dung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GV sử dụng KT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chia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giống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HS làm việc cá nhân, thảo luận cặp đôi và báo cáo sản phẩm.</w:t>
            </w:r>
          </w:p>
        </w:tc>
      </w:tr>
      <w:tr w:rsidR="00E6338D" w:rsidRPr="00E6338D" w:rsidTr="006B5596">
        <w:trPr>
          <w:trHeight w:val="401"/>
        </w:trPr>
        <w:tc>
          <w:tcPr>
            <w:tcW w:w="6315" w:type="dxa"/>
            <w:tcBorders>
              <w:bottom w:val="single" w:sz="4" w:space="0" w:color="auto"/>
            </w:tcBorders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phẩm</w:t>
            </w:r>
          </w:p>
        </w:tc>
      </w:tr>
      <w:tr w:rsidR="00E6338D" w:rsidRPr="00E6338D" w:rsidTr="006B5596">
        <w:trPr>
          <w:trHeight w:val="410"/>
        </w:trPr>
        <w:tc>
          <w:tcPr>
            <w:tcW w:w="6315" w:type="dxa"/>
          </w:tcPr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  <w:t>B1 Chuyển giao nhiệm vụ (GV)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Chia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Giao nhiệm vụ cho các nhóm: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giống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?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B2: Thực hiện nhiệm vụ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HS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làm việc cá nhân, làm việc nhóm để hoàn thành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"/>
              </w:rPr>
              <w:t>GV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 xml:space="preserve"> hướng theo dõi, quan sát HS thảo luận nhóm, hỗ</w:t>
            </w:r>
            <w:r w:rsidRPr="00E6338D">
              <w:rPr>
                <w:rFonts w:eastAsia="Times New Roman"/>
                <w:color w:val="000000" w:themeColor="text1"/>
                <w:spacing w:val="-12"/>
                <w:sz w:val="26"/>
                <w:szCs w:val="26"/>
                <w:lang w:val="vi"/>
              </w:rPr>
              <w:t xml:space="preserve">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trợ (nếu HS gặp khó</w:t>
            </w:r>
            <w:r w:rsidRPr="00E6338D">
              <w:rPr>
                <w:rFonts w:eastAsia="Times New Roman"/>
                <w:color w:val="000000" w:themeColor="text1"/>
                <w:spacing w:val="-1"/>
                <w:sz w:val="26"/>
                <w:szCs w:val="26"/>
                <w:lang w:val="vi"/>
              </w:rPr>
              <w:t xml:space="preserve">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khăn).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"/>
              </w:rPr>
              <w:t>B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3: </w:t>
            </w:r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  <w:t>Báo cáo, thảo</w:t>
            </w:r>
            <w:r w:rsidRPr="00E6338D">
              <w:rPr>
                <w:rFonts w:eastAsia="Times New Roman"/>
                <w:b/>
                <w:color w:val="000000" w:themeColor="text1"/>
                <w:spacing w:val="-6"/>
                <w:sz w:val="26"/>
                <w:szCs w:val="26"/>
                <w:lang w:val="vi"/>
              </w:rPr>
              <w:t xml:space="preserve"> </w:t>
            </w:r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  <w:t>luận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"/>
              </w:rPr>
              <w:lastRenderedPageBreak/>
              <w:t>HS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 xml:space="preserve">báo cáo kết quả thảo luận nhóm, HS nhóm khác theo dõi, nhận xét </w:t>
            </w:r>
            <w:r w:rsidRPr="00E6338D">
              <w:rPr>
                <w:rFonts w:eastAsia="Times New Roman"/>
                <w:color w:val="000000" w:themeColor="text1"/>
                <w:spacing w:val="-3"/>
                <w:sz w:val="26"/>
                <w:szCs w:val="26"/>
                <w:lang w:val="vi"/>
              </w:rPr>
              <w:t xml:space="preserve">và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bổ sung (nếu cần)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"/>
              </w:rPr>
              <w:t>HS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,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thú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phương</w:t>
            </w:r>
            <w:proofErr w:type="spellEnd"/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"/>
              </w:rPr>
              <w:t>GV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hướng dẫn và y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êu cầu HS trình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bày,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nhận xét, đánh giá chéo giữa các nhóm.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  <w:t xml:space="preserve">B4: Kết luận, nhận định </w:t>
            </w:r>
          </w:p>
          <w:p w:rsidR="002D0CBB" w:rsidRPr="00E6338D" w:rsidRDefault="002D0CBB" w:rsidP="006B5596">
            <w:pPr>
              <w:widowControl w:val="0"/>
              <w:tabs>
                <w:tab w:val="left" w:pos="270"/>
              </w:tabs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pacing w:val="-3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GV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n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hận xét thái độ và kết quả làm việc của từng nhóm</w:t>
            </w:r>
            <w:r w:rsidRPr="00E6338D">
              <w:rPr>
                <w:rFonts w:eastAsia="Times New Roman"/>
                <w:color w:val="000000" w:themeColor="text1"/>
                <w:spacing w:val="-3"/>
                <w:sz w:val="26"/>
                <w:szCs w:val="26"/>
                <w:lang w:val="vi-VN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pacing w:val="-3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Slide </w:t>
            </w:r>
          </w:p>
        </w:tc>
        <w:tc>
          <w:tcPr>
            <w:tcW w:w="4050" w:type="dxa"/>
            <w:gridSpan w:val="2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a.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giống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cơmở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*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Giống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nhau</w:t>
            </w:r>
            <w:proofErr w:type="spellEnd"/>
          </w:p>
          <w:p w:rsidR="002D0CBB" w:rsidRPr="00E6338D" w:rsidRDefault="002D0CBB" w:rsidP="006B5596">
            <w:pPr>
              <w:shd w:val="clear" w:color="auto" w:fill="FFFFFF"/>
              <w:spacing w:line="360" w:lineRule="auto"/>
              <w:rPr>
                <w:rFonts w:eastAsia="Times New Roman"/>
                <w:color w:val="000000" w:themeColor="text1"/>
                <w:sz w:val="27"/>
                <w:szCs w:val="27"/>
              </w:rPr>
            </w:pPr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+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Nội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dung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: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thổi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cơm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trong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những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điều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khó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khăn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.</w:t>
            </w:r>
          </w:p>
          <w:p w:rsidR="002D0CBB" w:rsidRPr="00E6338D" w:rsidRDefault="002D0CBB" w:rsidP="006B5596">
            <w:pPr>
              <w:shd w:val="clear" w:color="auto" w:fill="FFFFFF"/>
              <w:spacing w:line="360" w:lineRule="auto"/>
              <w:rPr>
                <w:rFonts w:eastAsia="Times New Roman"/>
                <w:color w:val="000000" w:themeColor="text1"/>
                <w:sz w:val="27"/>
                <w:szCs w:val="27"/>
              </w:rPr>
            </w:pPr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+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Cách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đánh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giá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: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đội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nào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nấu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cơm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nhanh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nhất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ngon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nhất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thì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sẽ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thắng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cuộc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nhau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>Đối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>tượng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>dự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>: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- 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>Địa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>điểm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>thi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>Thử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>thách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(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>khó</w:t>
            </w:r>
            <w:proofErr w:type="spellEnd"/>
            <w:proofErr w:type="gramEnd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>khăn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)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>khi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7"/>
                <w:szCs w:val="27"/>
                <w:shd w:val="clear" w:color="auto" w:fill="FFFFFF"/>
              </w:rPr>
              <w:t>thi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E6338D" w:rsidRPr="00E6338D" w:rsidTr="006B5596">
        <w:trPr>
          <w:trHeight w:val="410"/>
        </w:trPr>
        <w:tc>
          <w:tcPr>
            <w:tcW w:w="10365" w:type="dxa"/>
            <w:gridSpan w:val="3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3. Ý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cơm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Mục tiêu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: [1]; [2]; [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]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,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[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4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]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[5] [6] 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Nội dung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GV sử dụng KT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chia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HS làm việc cá nhân, thảo luận cặp đôi và báo cáo sản phẩm.</w:t>
            </w:r>
          </w:p>
        </w:tc>
      </w:tr>
      <w:tr w:rsidR="00E6338D" w:rsidRPr="00E6338D" w:rsidTr="006B5596">
        <w:trPr>
          <w:trHeight w:val="410"/>
        </w:trPr>
        <w:tc>
          <w:tcPr>
            <w:tcW w:w="6315" w:type="dxa"/>
          </w:tcPr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4050" w:type="dxa"/>
            <w:gridSpan w:val="2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phẩm</w:t>
            </w:r>
          </w:p>
        </w:tc>
      </w:tr>
      <w:tr w:rsidR="00E6338D" w:rsidRPr="00E6338D" w:rsidTr="006B5596">
        <w:trPr>
          <w:trHeight w:val="410"/>
        </w:trPr>
        <w:tc>
          <w:tcPr>
            <w:tcW w:w="6315" w:type="dxa"/>
          </w:tcPr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  <w:t>B1 Chuyển giao nhiệm vụ (GV)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chiếu</w:t>
            </w:r>
            <w:proofErr w:type="spellEnd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video: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- YC HS </w:t>
            </w:r>
            <w:proofErr w:type="spellStart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video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Chia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Giao nhiệm vụ cho các nhóm: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 xml:space="preserve">? Quan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video,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hãy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?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B2: Thực hiện nhiệm vụ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HS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làm việc cá nhân, làm việc nhóm để hoàn thành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"/>
              </w:rPr>
              <w:t>GV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 xml:space="preserve"> hướng theo dõi, quan sát HS thảo luận nhóm, hỗ</w:t>
            </w:r>
            <w:r w:rsidRPr="00E6338D">
              <w:rPr>
                <w:rFonts w:eastAsia="Times New Roman"/>
                <w:color w:val="000000" w:themeColor="text1"/>
                <w:spacing w:val="-12"/>
                <w:sz w:val="26"/>
                <w:szCs w:val="26"/>
                <w:lang w:val="vi"/>
              </w:rPr>
              <w:t xml:space="preserve">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trợ (nếu HS gặp khó</w:t>
            </w:r>
            <w:r w:rsidRPr="00E6338D">
              <w:rPr>
                <w:rFonts w:eastAsia="Times New Roman"/>
                <w:color w:val="000000" w:themeColor="text1"/>
                <w:spacing w:val="-1"/>
                <w:sz w:val="26"/>
                <w:szCs w:val="26"/>
                <w:lang w:val="vi"/>
              </w:rPr>
              <w:t xml:space="preserve">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khăn).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"/>
              </w:rPr>
              <w:t>B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3: </w:t>
            </w:r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  <w:t>Báo cáo, thảo</w:t>
            </w:r>
            <w:r w:rsidRPr="00E6338D">
              <w:rPr>
                <w:rFonts w:eastAsia="Times New Roman"/>
                <w:b/>
                <w:color w:val="000000" w:themeColor="text1"/>
                <w:spacing w:val="-6"/>
                <w:sz w:val="26"/>
                <w:szCs w:val="26"/>
                <w:lang w:val="vi"/>
              </w:rPr>
              <w:t xml:space="preserve"> </w:t>
            </w:r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  <w:t>luận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"/>
              </w:rPr>
              <w:t>HS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 xml:space="preserve">báo cáo kết quả thảo luận nhóm, HS nhóm khác theo dõi, nhận xét </w:t>
            </w:r>
            <w:r w:rsidRPr="00E6338D">
              <w:rPr>
                <w:rFonts w:eastAsia="Times New Roman"/>
                <w:color w:val="000000" w:themeColor="text1"/>
                <w:spacing w:val="-3"/>
                <w:sz w:val="26"/>
                <w:szCs w:val="26"/>
                <w:lang w:val="vi"/>
              </w:rPr>
              <w:t xml:space="preserve">và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bổ sung (nếu cần)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"/>
              </w:rPr>
              <w:t>HS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,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thú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phương</w:t>
            </w:r>
            <w:proofErr w:type="spellEnd"/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"/>
              </w:rPr>
              <w:t>GV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hướng dẫn và y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êu cầu HS trình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bày,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nhận xét, đánh giá chéo giữa các nhóm.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  <w:t xml:space="preserve">B4: Kết luận, nhận định </w:t>
            </w:r>
          </w:p>
          <w:p w:rsidR="002D0CBB" w:rsidRPr="00E6338D" w:rsidRDefault="002D0CBB" w:rsidP="006B5596">
            <w:pPr>
              <w:widowControl w:val="0"/>
              <w:tabs>
                <w:tab w:val="left" w:pos="270"/>
              </w:tabs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pacing w:val="-3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GV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n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hận xét thái độ và kết quả làm việc của từng nhóm</w:t>
            </w:r>
            <w:r w:rsidRPr="00E6338D">
              <w:rPr>
                <w:rFonts w:eastAsia="Times New Roman"/>
                <w:color w:val="000000" w:themeColor="text1"/>
                <w:spacing w:val="-3"/>
                <w:sz w:val="26"/>
                <w:szCs w:val="26"/>
                <w:lang w:val="vi-VN"/>
              </w:rPr>
              <w:t>.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eastAsia="Times New Roman"/>
                <w:color w:val="000000" w:themeColor="text1"/>
                <w:spacing w:val="-3"/>
                <w:sz w:val="26"/>
                <w:szCs w:val="26"/>
                <w:lang w:val="vi-VN"/>
              </w:rPr>
              <w:t xml:space="preserve">-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 xml:space="preserve">Nhận xét và chốt sản phẩm lên Slide </w:t>
            </w:r>
          </w:p>
        </w:tc>
        <w:tc>
          <w:tcPr>
            <w:tcW w:w="4050" w:type="dxa"/>
            <w:gridSpan w:val="2"/>
          </w:tcPr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3. Ý </w:t>
            </w:r>
            <w:proofErr w:type="spellStart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pacing w:line="330" w:lineRule="atLeast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đem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sôi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vui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tươi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rèn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nhanh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nhạy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khéo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léo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bát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tinh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phối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ý 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proofErr w:type="gram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:rsidR="002D0CBB" w:rsidRPr="00E6338D" w:rsidRDefault="002D0CBB" w:rsidP="006B5596">
            <w:pPr>
              <w:spacing w:line="330" w:lineRule="atLeast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nhằm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tái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trẩy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quân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giặc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Việt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xưa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tái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nhằm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ơn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chặng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hào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hùng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tộc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Nam ta.</w:t>
            </w:r>
          </w:p>
          <w:p w:rsidR="002D0CBB" w:rsidRPr="00E6338D" w:rsidRDefault="002D0CBB" w:rsidP="006B5596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gìn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proofErr w:type="gram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huy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đẹp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hôm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nay</w:t>
            </w:r>
          </w:p>
          <w:p w:rsidR="002D0CBB" w:rsidRPr="00E6338D" w:rsidRDefault="002D0CBB" w:rsidP="006B5596">
            <w:pP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…….</w:t>
            </w:r>
          </w:p>
        </w:tc>
      </w:tr>
      <w:tr w:rsidR="00E6338D" w:rsidRPr="00E6338D" w:rsidTr="006B5596">
        <w:trPr>
          <w:trHeight w:val="410"/>
        </w:trPr>
        <w:tc>
          <w:tcPr>
            <w:tcW w:w="6315" w:type="dxa"/>
          </w:tcPr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4050" w:type="dxa"/>
            <w:gridSpan w:val="2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338D" w:rsidRPr="00E6338D" w:rsidTr="006B5596">
        <w:trPr>
          <w:trHeight w:val="401"/>
        </w:trPr>
        <w:tc>
          <w:tcPr>
            <w:tcW w:w="10365" w:type="dxa"/>
            <w:gridSpan w:val="3"/>
            <w:tcBorders>
              <w:bottom w:val="single" w:sz="4" w:space="0" w:color="auto"/>
            </w:tcBorders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III. TỔNG KẾT (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…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’)</w:t>
            </w:r>
          </w:p>
        </w:tc>
      </w:tr>
      <w:tr w:rsidR="00E6338D" w:rsidRPr="00E6338D" w:rsidTr="006B5596">
        <w:trPr>
          <w:trHeight w:val="401"/>
        </w:trPr>
        <w:tc>
          <w:tcPr>
            <w:tcW w:w="10365" w:type="dxa"/>
            <w:gridSpan w:val="3"/>
            <w:tcBorders>
              <w:bottom w:val="single" w:sz="4" w:space="0" w:color="auto"/>
            </w:tcBorders>
          </w:tcPr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Mục tiêu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: [1]; [2]; [6] 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Nội dung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GV sử dụng KT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chia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quát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…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HS làm việc cá nhân, thảo luận nhóm và báo cáo sản phẩm.</w:t>
            </w:r>
          </w:p>
        </w:tc>
      </w:tr>
      <w:tr w:rsidR="00E6338D" w:rsidRPr="00E6338D" w:rsidTr="006B5596">
        <w:trPr>
          <w:trHeight w:val="401"/>
        </w:trPr>
        <w:tc>
          <w:tcPr>
            <w:tcW w:w="6315" w:type="dxa"/>
            <w:tcBorders>
              <w:bottom w:val="single" w:sz="4" w:space="0" w:color="auto"/>
            </w:tcBorders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phẩm</w:t>
            </w:r>
          </w:p>
        </w:tc>
      </w:tr>
      <w:tr w:rsidR="00E6338D" w:rsidRPr="00E6338D" w:rsidTr="006B5596">
        <w:trPr>
          <w:trHeight w:val="826"/>
        </w:trPr>
        <w:tc>
          <w:tcPr>
            <w:tcW w:w="6315" w:type="dxa"/>
          </w:tcPr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  <w:t>B1 Chuyển giao nhiệm vụ (GV)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Chia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Giao nhiệm vụ cho các nhóm: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? Nêu những biện pháp nghệ thuật được sử dụng trong văn bản?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? Nội dung chính của văn bản “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”?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? Qua giờ học, em rút ra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gì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 xml:space="preserve">giới thiệu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quy tắc, luật lệ của một hoạt động hav trò chơi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?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B2: Thực hiện nhiệm vụ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HS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làm việc cá nhân, làm việc nhóm để hoàn thành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"/>
              </w:rPr>
              <w:t>GV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 xml:space="preserve"> hướng theo dõi, quan sát HS thảo luận nhóm, hỗ</w:t>
            </w:r>
            <w:r w:rsidRPr="00E6338D">
              <w:rPr>
                <w:rFonts w:eastAsia="Times New Roman"/>
                <w:color w:val="000000" w:themeColor="text1"/>
                <w:spacing w:val="-12"/>
                <w:sz w:val="26"/>
                <w:szCs w:val="26"/>
                <w:lang w:val="vi"/>
              </w:rPr>
              <w:t xml:space="preserve">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trợ (nếu HS gặp khó</w:t>
            </w:r>
            <w:r w:rsidRPr="00E6338D">
              <w:rPr>
                <w:rFonts w:eastAsia="Times New Roman"/>
                <w:color w:val="000000" w:themeColor="text1"/>
                <w:spacing w:val="-1"/>
                <w:sz w:val="26"/>
                <w:szCs w:val="26"/>
                <w:lang w:val="vi"/>
              </w:rPr>
              <w:t xml:space="preserve">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khăn).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"/>
              </w:rPr>
              <w:t>B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3: </w:t>
            </w:r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  <w:t>Báo cáo, thảo</w:t>
            </w:r>
            <w:r w:rsidRPr="00E6338D">
              <w:rPr>
                <w:rFonts w:eastAsia="Times New Roman"/>
                <w:b/>
                <w:color w:val="000000" w:themeColor="text1"/>
                <w:spacing w:val="-6"/>
                <w:sz w:val="26"/>
                <w:szCs w:val="26"/>
                <w:lang w:val="vi"/>
              </w:rPr>
              <w:t xml:space="preserve"> </w:t>
            </w:r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  <w:t>luận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"/>
              </w:rPr>
              <w:t>HS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 xml:space="preserve">báo cáo kết quả thảo luận nhóm, HS nhóm khác theo dõi, nhận xét </w:t>
            </w:r>
            <w:r w:rsidRPr="00E6338D">
              <w:rPr>
                <w:rFonts w:eastAsia="Times New Roman"/>
                <w:color w:val="000000" w:themeColor="text1"/>
                <w:spacing w:val="-3"/>
                <w:sz w:val="26"/>
                <w:szCs w:val="26"/>
                <w:lang w:val="vi"/>
              </w:rPr>
              <w:t xml:space="preserve">và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bổ sung (nếu cần).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"/>
              </w:rPr>
              <w:t>GV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hướng dẫn và y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êu cầu HS trình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bày,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nhận xét, đánh giá chéo giữa các nhóm.</w:t>
            </w:r>
          </w:p>
          <w:p w:rsidR="002D0CBB" w:rsidRPr="00E6338D" w:rsidRDefault="002D0CBB" w:rsidP="006B5596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</w:pPr>
            <w:r w:rsidRPr="00E6338D">
              <w:rPr>
                <w:rFonts w:eastAsia="Times New Roman"/>
                <w:b/>
                <w:color w:val="000000" w:themeColor="text1"/>
                <w:sz w:val="26"/>
                <w:szCs w:val="26"/>
                <w:lang w:val="vi"/>
              </w:rPr>
              <w:t xml:space="preserve">B4: Kết luận, nhận định </w:t>
            </w:r>
          </w:p>
          <w:p w:rsidR="002D0CBB" w:rsidRPr="00E6338D" w:rsidRDefault="002D0CBB" w:rsidP="006B5596">
            <w:pPr>
              <w:widowControl w:val="0"/>
              <w:tabs>
                <w:tab w:val="left" w:pos="270"/>
              </w:tabs>
              <w:autoSpaceDE w:val="0"/>
              <w:autoSpaceDN w:val="0"/>
              <w:spacing w:line="360" w:lineRule="auto"/>
              <w:rPr>
                <w:rFonts w:eastAsia="Times New Roman"/>
                <w:color w:val="000000" w:themeColor="text1"/>
                <w:spacing w:val="-3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GV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n</w:t>
            </w:r>
            <w:r w:rsidRPr="00E6338D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hận xét thái độ và kết quả làm việc của từng nhóm</w:t>
            </w:r>
            <w:r w:rsidRPr="00E6338D">
              <w:rPr>
                <w:rFonts w:eastAsia="Times New Roman"/>
                <w:color w:val="000000" w:themeColor="text1"/>
                <w:spacing w:val="-3"/>
                <w:sz w:val="26"/>
                <w:szCs w:val="26"/>
                <w:lang w:val="vi-VN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color w:val="000000" w:themeColor="text1"/>
                <w:spacing w:val="-3"/>
                <w:sz w:val="26"/>
                <w:szCs w:val="26"/>
                <w:lang w:val="vi-VN"/>
              </w:rPr>
              <w:lastRenderedPageBreak/>
              <w:t xml:space="preserve">-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E6338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Slide </w:t>
            </w:r>
          </w:p>
        </w:tc>
        <w:tc>
          <w:tcPr>
            <w:tcW w:w="4050" w:type="dxa"/>
            <w:gridSpan w:val="2"/>
          </w:tcPr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1. Nghệ thuật</w:t>
            </w:r>
          </w:p>
          <w:p w:rsidR="002D0CBB" w:rsidRPr="00E6338D" w:rsidRDefault="002D0CBB" w:rsidP="006B5596">
            <w:pPr>
              <w:widowControl w:val="0"/>
              <w:spacing w:line="307" w:lineRule="auto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sắp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quát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ràng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Arial"/>
                <w:color w:val="000000" w:themeColor="text1"/>
                <w:sz w:val="26"/>
                <w:szCs w:val="26"/>
              </w:rPr>
              <w:t>xác</w:t>
            </w:r>
            <w:proofErr w:type="spellEnd"/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2. Nội dung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nguồn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gốc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qui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thổi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ta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3. </w:t>
            </w:r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Khi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hay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E6338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Nguồn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gốc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hay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nếu</w:t>
            </w:r>
            <w:proofErr w:type="spellEnd"/>
            <w:proofErr w:type="gram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)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qui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proofErr w:type="gram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độn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thử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thách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vượt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qua,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2D0CBB" w:rsidRPr="00E6338D" w:rsidRDefault="002D0CBB" w:rsidP="006B5596">
            <w:pPr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E6338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…</w:t>
            </w:r>
          </w:p>
        </w:tc>
      </w:tr>
    </w:tbl>
    <w:p w:rsidR="002D0CBB" w:rsidRPr="00E6338D" w:rsidRDefault="002D0CBB" w:rsidP="002D0CB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3. HĐ 3: Luyện tập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a) Mục </w:t>
      </w: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tiêu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: 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Vận dụng kiến thức của bài học vào việc làm bài tập cụ thể.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b) </w:t>
      </w: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Nội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dung: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HS hoạt động cá nhân làm bài tập của GV giao.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c) Sản phẩm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1: D;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2: B;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3: C;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4: B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d) </w:t>
      </w: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Tổ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chức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thực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hiện</w:t>
      </w:r>
      <w:proofErr w:type="spellEnd"/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B1: Chuyển giao nhiệm vụ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: Giáo viên giao bài tập cho HS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thổi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                                           B.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                                     D.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thổi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cơm”là</w:t>
      </w:r>
      <w:proofErr w:type="spellEnd"/>
      <w:proofErr w:type="gram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                                                        B.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                                                   D.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3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thổi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thiệu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nấu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thử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thách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thổi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qui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thổi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Ý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nghĩa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của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hội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thi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thổi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cơm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ở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một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số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địa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phương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4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Sau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xong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proofErr w:type="gram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thiệu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2D0CBB" w:rsidRPr="00E6338D" w:rsidRDefault="002D0CBB" w:rsidP="002D0CB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Nguồn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gốc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xuất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xứ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của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hoạt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động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trò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chơi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Các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qui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tắc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luật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lệ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của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hoạt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động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trò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chơi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C. Ý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nghĩa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của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hoạt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động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trò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chơi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D.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Điểm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giống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và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khác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nhau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giữa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hoạt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động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trò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chơi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này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với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hoạt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động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trò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chơi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khác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B2: Thực hiện nhiệm vụ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GV: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HS: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lastRenderedPageBreak/>
        <w:t xml:space="preserve">B3: Báo cáo, thảo luận: 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- GV yêu cầu HS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- HS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theo dõi, nhận xét, đánh giá và bổ sung cho bài của bạn (nếu cần).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B4: Kết luận, nhận định: 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GV đánh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bài làm của HS bằng điểm số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chốt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4. HĐ 4: Vận dụng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a) Mục </w:t>
      </w: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tiêu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: 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HS vận dụng kiến thức bài học vào giải quyết tình huống trong thực tiễn.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b) </w:t>
      </w: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Nội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dung: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GV giao nhiệm vụ, HS thực hiện nhiệm vụ.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c) Sản phẩm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Bài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(Sau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GV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góp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ý,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d) </w:t>
      </w: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Tổ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chức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thực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hiện</w:t>
      </w:r>
      <w:proofErr w:type="spellEnd"/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B1: Chuyển giao nhiệm vụ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(GV)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?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ngắn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thiệu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B2: Thực hiện nhiệm vụ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GV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gợi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thiệu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thiệu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HS: </w:t>
      </w:r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Dựa vào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bài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rút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ra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từ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bản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những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hiểu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biết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trải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nghiệm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thực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tế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để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viết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bài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văn</w:t>
      </w:r>
      <w:proofErr w:type="spellEnd"/>
      <w:r w:rsidRPr="00E633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B3: Báo cáo, thảo luận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GV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hướng dẫn các em cách nộp sản phẩm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zalo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Padlet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HS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nộp sản phẩm cho GV qua hệ thống CNTT mà GV hướng dẫn.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B4: Kết luận, nhận định (GV)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- Nhận xét ý thức làm bài của HS (HS nộp bài không đúng qui định (nếu có)</w:t>
      </w: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zalo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* </w:t>
      </w: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Dặn</w:t>
      </w:r>
      <w:proofErr w:type="spellEnd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dò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</w:p>
    <w:p w:rsidR="002D0CBB" w:rsidRPr="00E6338D" w:rsidRDefault="002D0CBB" w:rsidP="002D0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Chuẩn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”: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trạng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ngữ</w:t>
      </w:r>
      <w:proofErr w:type="spellEnd"/>
      <w:r w:rsidRPr="00E633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p w:rsidR="002D0CBB" w:rsidRPr="00E6338D" w:rsidRDefault="002D0CBB" w:rsidP="002D0CBB">
      <w:pPr>
        <w:tabs>
          <w:tab w:val="left" w:leader="dot" w:pos="990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E6338D">
        <w:rPr>
          <w:rFonts w:ascii="Times New Roman" w:eastAsia="Calibri" w:hAnsi="Times New Roman" w:cs="Times New Roman"/>
          <w:color w:val="000000" w:themeColor="text1"/>
        </w:rPr>
        <w:t>…</w:t>
      </w:r>
    </w:p>
    <w:p w:rsidR="002D0CBB" w:rsidRPr="00E6338D" w:rsidRDefault="002D0CBB" w:rsidP="002D0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E6338D">
        <w:rPr>
          <w:rFonts w:ascii="Times New Roman" w:eastAsia="Calibri" w:hAnsi="Times New Roman" w:cs="Times New Roman"/>
          <w:color w:val="000000" w:themeColor="text1"/>
        </w:rPr>
        <w:lastRenderedPageBreak/>
        <w:sym w:font="Wingdings 2" w:char="F068"/>
      </w:r>
      <w:r w:rsidRPr="00E6338D">
        <w:rPr>
          <w:rFonts w:ascii="Times New Roman" w:eastAsia="Calibri" w:hAnsi="Times New Roman" w:cs="Times New Roman"/>
          <w:color w:val="000000" w:themeColor="text1"/>
        </w:rPr>
        <w:sym w:font="Wingdings 2" w:char="F0EF"/>
      </w:r>
      <w:r w:rsidRPr="00E6338D">
        <w:rPr>
          <w:rFonts w:ascii="Times New Roman" w:eastAsia="Calibri" w:hAnsi="Times New Roman" w:cs="Times New Roman"/>
          <w:color w:val="000000" w:themeColor="text1"/>
        </w:rPr>
        <w:sym w:font="Wingdings 2" w:char="F0EF"/>
      </w:r>
      <w:r w:rsidRPr="00E6338D">
        <w:rPr>
          <w:rFonts w:ascii="Times New Roman" w:eastAsia="Calibri" w:hAnsi="Times New Roman" w:cs="Times New Roman"/>
          <w:color w:val="000000" w:themeColor="text1"/>
        </w:rPr>
        <w:sym w:font="Wingdings 2" w:char="F0F5"/>
      </w:r>
      <w:r w:rsidRPr="00E6338D">
        <w:rPr>
          <w:rFonts w:ascii="Times New Roman" w:eastAsia="Calibri" w:hAnsi="Times New Roman" w:cs="Times New Roman"/>
          <w:color w:val="000000" w:themeColor="text1"/>
        </w:rPr>
        <w:sym w:font="Wingdings" w:char="F026"/>
      </w:r>
      <w:r w:rsidRPr="00E6338D">
        <w:rPr>
          <w:rFonts w:ascii="Times New Roman" w:eastAsia="Calibri" w:hAnsi="Times New Roman" w:cs="Times New Roman"/>
          <w:color w:val="000000" w:themeColor="text1"/>
        </w:rPr>
        <w:sym w:font="Wingdings 2" w:char="F0F5"/>
      </w:r>
      <w:r w:rsidRPr="00E6338D">
        <w:rPr>
          <w:rFonts w:ascii="Times New Roman" w:eastAsia="Calibri" w:hAnsi="Times New Roman" w:cs="Times New Roman"/>
          <w:color w:val="000000" w:themeColor="text1"/>
        </w:rPr>
        <w:sym w:font="Wingdings 2" w:char="F0EF"/>
      </w:r>
      <w:r w:rsidRPr="00E6338D">
        <w:rPr>
          <w:rFonts w:ascii="Times New Roman" w:eastAsia="Calibri" w:hAnsi="Times New Roman" w:cs="Times New Roman"/>
          <w:color w:val="000000" w:themeColor="text1"/>
        </w:rPr>
        <w:sym w:font="Wingdings 2" w:char="F0EF"/>
      </w:r>
      <w:r w:rsidRPr="00E6338D">
        <w:rPr>
          <w:rFonts w:ascii="Times New Roman" w:eastAsia="Calibri" w:hAnsi="Times New Roman" w:cs="Times New Roman"/>
          <w:color w:val="000000" w:themeColor="text1"/>
        </w:rPr>
        <w:sym w:font="Wingdings 2" w:char="F067"/>
      </w:r>
    </w:p>
    <w:p w:rsidR="00FF39CE" w:rsidRPr="00E6338D" w:rsidRDefault="00FF39CE">
      <w:pPr>
        <w:rPr>
          <w:color w:val="000000" w:themeColor="text1"/>
        </w:rPr>
      </w:pPr>
    </w:p>
    <w:sectPr w:rsidR="00FF39CE" w:rsidRPr="00E6338D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27C0" w:rsidRDefault="00F627C0" w:rsidP="002D0CBB">
      <w:pPr>
        <w:spacing w:after="0" w:line="240" w:lineRule="auto"/>
      </w:pPr>
      <w:r>
        <w:separator/>
      </w:r>
    </w:p>
  </w:endnote>
  <w:endnote w:type="continuationSeparator" w:id="0">
    <w:p w:rsidR="00F627C0" w:rsidRDefault="00F627C0" w:rsidP="002D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CBB" w:rsidRPr="0039391A" w:rsidRDefault="002D0CBB" w:rsidP="002D0CBB">
    <w:pPr>
      <w:pStyle w:val="Footer"/>
      <w:jc w:val="center"/>
      <w:rPr>
        <w:b/>
        <w:bCs/>
        <w:i/>
        <w:iCs/>
        <w:sz w:val="26"/>
        <w:szCs w:val="26"/>
      </w:rPr>
    </w:pPr>
    <w:r w:rsidRPr="0039391A">
      <w:rPr>
        <w:b/>
        <w:bCs/>
        <w:i/>
        <w:iCs/>
        <w:sz w:val="26"/>
        <w:szCs w:val="26"/>
      </w:rPr>
      <w:t>------------------------------------------------------------------------------------------------------------</w:t>
    </w:r>
  </w:p>
  <w:p w:rsidR="002D0CBB" w:rsidRPr="0039391A" w:rsidRDefault="002D0CBB" w:rsidP="002D0CBB">
    <w:pPr>
      <w:pStyle w:val="Footer"/>
      <w:jc w:val="center"/>
      <w:rPr>
        <w:b/>
        <w:bCs/>
        <w:i/>
        <w:iCs/>
        <w:sz w:val="26"/>
        <w:szCs w:val="26"/>
      </w:rPr>
    </w:pPr>
    <w:r w:rsidRPr="0039391A">
      <w:rPr>
        <w:b/>
        <w:bCs/>
        <w:i/>
        <w:iCs/>
        <w:sz w:val="26"/>
        <w:szCs w:val="26"/>
      </w:rPr>
      <w:t xml:space="preserve">GV: </w:t>
    </w:r>
    <w:proofErr w:type="spellStart"/>
    <w:r>
      <w:rPr>
        <w:b/>
        <w:bCs/>
        <w:i/>
        <w:iCs/>
        <w:sz w:val="26"/>
        <w:szCs w:val="26"/>
      </w:rPr>
      <w:t>Nguyễn</w:t>
    </w:r>
    <w:proofErr w:type="spellEnd"/>
    <w:r>
      <w:rPr>
        <w:b/>
        <w:bCs/>
        <w:i/>
        <w:iCs/>
        <w:sz w:val="26"/>
        <w:szCs w:val="26"/>
        <w:lang w:val="vi-VN"/>
      </w:rPr>
      <w:t xml:space="preserve"> Thảo Phương</w:t>
    </w:r>
    <w:r w:rsidRPr="0039391A">
      <w:rPr>
        <w:b/>
        <w:bCs/>
        <w:i/>
        <w:iCs/>
        <w:sz w:val="26"/>
        <w:szCs w:val="26"/>
      </w:rPr>
      <w:t xml:space="preserve">                              </w:t>
    </w:r>
    <w:proofErr w:type="spellStart"/>
    <w:r w:rsidRPr="0039391A">
      <w:rPr>
        <w:b/>
        <w:bCs/>
        <w:i/>
        <w:iCs/>
        <w:sz w:val="26"/>
        <w:szCs w:val="26"/>
      </w:rPr>
      <w:t>Trường</w:t>
    </w:r>
    <w:proofErr w:type="spellEnd"/>
    <w:r w:rsidRPr="0039391A">
      <w:rPr>
        <w:b/>
        <w:bCs/>
        <w:i/>
        <w:iCs/>
        <w:sz w:val="26"/>
        <w:szCs w:val="26"/>
      </w:rPr>
      <w:t xml:space="preserve"> THCS </w:t>
    </w:r>
    <w:proofErr w:type="spellStart"/>
    <w:r w:rsidRPr="0039391A">
      <w:rPr>
        <w:b/>
        <w:bCs/>
        <w:i/>
        <w:iCs/>
        <w:sz w:val="26"/>
        <w:szCs w:val="26"/>
      </w:rPr>
      <w:t>Nguyễn</w:t>
    </w:r>
    <w:proofErr w:type="spellEnd"/>
    <w:r w:rsidRPr="0039391A">
      <w:rPr>
        <w:b/>
        <w:bCs/>
        <w:i/>
        <w:iCs/>
        <w:sz w:val="26"/>
        <w:szCs w:val="26"/>
      </w:rPr>
      <w:t xml:space="preserve"> </w:t>
    </w:r>
    <w:proofErr w:type="spellStart"/>
    <w:r w:rsidRPr="0039391A">
      <w:rPr>
        <w:b/>
        <w:bCs/>
        <w:i/>
        <w:iCs/>
        <w:sz w:val="26"/>
        <w:szCs w:val="26"/>
      </w:rPr>
      <w:t>Chuyên</w:t>
    </w:r>
    <w:proofErr w:type="spellEnd"/>
    <w:r w:rsidRPr="0039391A">
      <w:rPr>
        <w:b/>
        <w:bCs/>
        <w:i/>
        <w:iCs/>
        <w:sz w:val="26"/>
        <w:szCs w:val="26"/>
      </w:rPr>
      <w:t xml:space="preserve"> </w:t>
    </w:r>
    <w:proofErr w:type="spellStart"/>
    <w:r w:rsidRPr="0039391A">
      <w:rPr>
        <w:b/>
        <w:bCs/>
        <w:i/>
        <w:iCs/>
        <w:sz w:val="26"/>
        <w:szCs w:val="26"/>
      </w:rPr>
      <w:t>Mỹ</w:t>
    </w:r>
    <w:proofErr w:type="spellEnd"/>
  </w:p>
  <w:p w:rsidR="002D0CBB" w:rsidRDefault="002D0CBB">
    <w:pPr>
      <w:pStyle w:val="Footer"/>
    </w:pPr>
  </w:p>
  <w:p w:rsidR="002D0CBB" w:rsidRDefault="002D0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27C0" w:rsidRDefault="00F627C0" w:rsidP="002D0CBB">
      <w:pPr>
        <w:spacing w:after="0" w:line="240" w:lineRule="auto"/>
      </w:pPr>
      <w:r>
        <w:separator/>
      </w:r>
    </w:p>
  </w:footnote>
  <w:footnote w:type="continuationSeparator" w:id="0">
    <w:p w:rsidR="00F627C0" w:rsidRDefault="00F627C0" w:rsidP="002D0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CBB" w:rsidRPr="002D0CBB" w:rsidRDefault="002D0CBB" w:rsidP="002D0CBB">
    <w:pPr>
      <w:pStyle w:val="Header"/>
      <w:jc w:val="center"/>
      <w:rPr>
        <w:rFonts w:ascii="Times New Roman" w:hAnsi="Times New Roman"/>
        <w:b/>
        <w:bCs/>
        <w:i/>
        <w:iCs/>
        <w:sz w:val="26"/>
        <w:szCs w:val="26"/>
      </w:rPr>
    </w:pPr>
    <w:proofErr w:type="spellStart"/>
    <w:r w:rsidRPr="002D0CBB">
      <w:rPr>
        <w:rFonts w:ascii="Times New Roman" w:hAnsi="Times New Roman"/>
        <w:b/>
        <w:bCs/>
        <w:i/>
        <w:iCs/>
        <w:sz w:val="26"/>
        <w:szCs w:val="26"/>
      </w:rPr>
      <w:t>Kế</w:t>
    </w:r>
    <w:proofErr w:type="spellEnd"/>
    <w:r w:rsidRPr="002D0CBB">
      <w:rPr>
        <w:rFonts w:ascii="Times New Roman" w:hAnsi="Times New Roman"/>
        <w:b/>
        <w:bCs/>
        <w:i/>
        <w:iCs/>
        <w:sz w:val="26"/>
        <w:szCs w:val="26"/>
      </w:rPr>
      <w:t xml:space="preserve"> </w:t>
    </w:r>
    <w:proofErr w:type="spellStart"/>
    <w:r w:rsidRPr="002D0CBB">
      <w:rPr>
        <w:rFonts w:ascii="Times New Roman" w:hAnsi="Times New Roman"/>
        <w:b/>
        <w:bCs/>
        <w:i/>
        <w:iCs/>
        <w:sz w:val="26"/>
        <w:szCs w:val="26"/>
      </w:rPr>
      <w:t>hoạch</w:t>
    </w:r>
    <w:proofErr w:type="spellEnd"/>
    <w:r w:rsidRPr="002D0CBB">
      <w:rPr>
        <w:rFonts w:ascii="Times New Roman" w:hAnsi="Times New Roman"/>
        <w:b/>
        <w:bCs/>
        <w:i/>
        <w:iCs/>
        <w:sz w:val="26"/>
        <w:szCs w:val="26"/>
      </w:rPr>
      <w:t xml:space="preserve"> </w:t>
    </w:r>
    <w:proofErr w:type="spellStart"/>
    <w:r w:rsidRPr="002D0CBB">
      <w:rPr>
        <w:rFonts w:ascii="Times New Roman" w:hAnsi="Times New Roman"/>
        <w:b/>
        <w:bCs/>
        <w:i/>
        <w:iCs/>
        <w:sz w:val="26"/>
        <w:szCs w:val="26"/>
      </w:rPr>
      <w:t>bài</w:t>
    </w:r>
    <w:proofErr w:type="spellEnd"/>
    <w:r w:rsidRPr="002D0CBB">
      <w:rPr>
        <w:rFonts w:ascii="Times New Roman" w:hAnsi="Times New Roman"/>
        <w:b/>
        <w:bCs/>
        <w:i/>
        <w:iCs/>
        <w:sz w:val="26"/>
        <w:szCs w:val="26"/>
      </w:rPr>
      <w:t xml:space="preserve"> </w:t>
    </w:r>
    <w:proofErr w:type="spellStart"/>
    <w:r w:rsidRPr="002D0CBB">
      <w:rPr>
        <w:rFonts w:ascii="Times New Roman" w:hAnsi="Times New Roman"/>
        <w:b/>
        <w:bCs/>
        <w:i/>
        <w:iCs/>
        <w:sz w:val="26"/>
        <w:szCs w:val="26"/>
      </w:rPr>
      <w:t>dạy</w:t>
    </w:r>
    <w:proofErr w:type="spellEnd"/>
    <w:r w:rsidRPr="002D0CBB">
      <w:rPr>
        <w:rFonts w:ascii="Times New Roman" w:hAnsi="Times New Roman"/>
        <w:b/>
        <w:bCs/>
        <w:i/>
        <w:iCs/>
        <w:sz w:val="26"/>
        <w:szCs w:val="26"/>
      </w:rPr>
      <w:t xml:space="preserve"> </w:t>
    </w:r>
    <w:proofErr w:type="spellStart"/>
    <w:r w:rsidRPr="002D0CBB">
      <w:rPr>
        <w:rFonts w:ascii="Times New Roman" w:hAnsi="Times New Roman"/>
        <w:b/>
        <w:bCs/>
        <w:i/>
        <w:iCs/>
        <w:sz w:val="26"/>
        <w:szCs w:val="26"/>
      </w:rPr>
      <w:t>Ngữ</w:t>
    </w:r>
    <w:proofErr w:type="spellEnd"/>
    <w:r w:rsidRPr="002D0CBB">
      <w:rPr>
        <w:rFonts w:ascii="Times New Roman" w:hAnsi="Times New Roman"/>
        <w:b/>
        <w:bCs/>
        <w:i/>
        <w:iCs/>
        <w:sz w:val="26"/>
        <w:szCs w:val="26"/>
      </w:rPr>
      <w:t xml:space="preserve"> </w:t>
    </w:r>
    <w:proofErr w:type="spellStart"/>
    <w:r w:rsidRPr="002D0CBB">
      <w:rPr>
        <w:rFonts w:ascii="Times New Roman" w:hAnsi="Times New Roman"/>
        <w:b/>
        <w:bCs/>
        <w:i/>
        <w:iCs/>
        <w:sz w:val="26"/>
        <w:szCs w:val="26"/>
      </w:rPr>
      <w:t>văn</w:t>
    </w:r>
    <w:proofErr w:type="spellEnd"/>
    <w:r w:rsidRPr="002D0CBB">
      <w:rPr>
        <w:rFonts w:ascii="Times New Roman" w:hAnsi="Times New Roman"/>
        <w:b/>
        <w:bCs/>
        <w:i/>
        <w:iCs/>
        <w:sz w:val="26"/>
        <w:szCs w:val="26"/>
      </w:rPr>
      <w:t xml:space="preserve"> 7                     </w:t>
    </w:r>
    <w:proofErr w:type="spellStart"/>
    <w:r w:rsidRPr="002D0CBB">
      <w:rPr>
        <w:rFonts w:ascii="Times New Roman" w:hAnsi="Times New Roman"/>
        <w:b/>
        <w:bCs/>
        <w:i/>
        <w:iCs/>
        <w:sz w:val="26"/>
        <w:szCs w:val="26"/>
      </w:rPr>
      <w:t>Năm</w:t>
    </w:r>
    <w:proofErr w:type="spellEnd"/>
    <w:r w:rsidRPr="002D0CBB">
      <w:rPr>
        <w:rFonts w:ascii="Times New Roman" w:hAnsi="Times New Roman"/>
        <w:b/>
        <w:bCs/>
        <w:i/>
        <w:iCs/>
        <w:sz w:val="26"/>
        <w:szCs w:val="26"/>
      </w:rPr>
      <w:t xml:space="preserve"> </w:t>
    </w:r>
    <w:proofErr w:type="spellStart"/>
    <w:r w:rsidRPr="002D0CBB">
      <w:rPr>
        <w:rFonts w:ascii="Times New Roman" w:hAnsi="Times New Roman"/>
        <w:b/>
        <w:bCs/>
        <w:i/>
        <w:iCs/>
        <w:sz w:val="26"/>
        <w:szCs w:val="26"/>
      </w:rPr>
      <w:t>học</w:t>
    </w:r>
    <w:proofErr w:type="spellEnd"/>
    <w:r w:rsidRPr="002D0CBB">
      <w:rPr>
        <w:rFonts w:ascii="Times New Roman" w:hAnsi="Times New Roman"/>
        <w:b/>
        <w:bCs/>
        <w:i/>
        <w:iCs/>
        <w:sz w:val="26"/>
        <w:szCs w:val="26"/>
      </w:rPr>
      <w:t>: 2023 – 2024</w:t>
    </w:r>
  </w:p>
  <w:p w:rsidR="002D0CBB" w:rsidRDefault="002D0CBB">
    <w:pPr>
      <w:pStyle w:val="Header"/>
    </w:pPr>
    <w:r w:rsidRPr="002D0CBB">
      <w:rPr>
        <w:rFonts w:ascii="Times New Roman" w:hAnsi="Times New Roman"/>
        <w:b/>
        <w:bCs/>
        <w:sz w:val="26"/>
        <w:szCs w:val="26"/>
      </w:rPr>
      <w:t>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C1E729"/>
    <w:multiLevelType w:val="singleLevel"/>
    <w:tmpl w:val="94C1E729"/>
    <w:lvl w:ilvl="0">
      <w:start w:val="1"/>
      <w:numFmt w:val="decimal"/>
      <w:suff w:val="space"/>
      <w:lvlText w:val="(%1)"/>
      <w:lvlJc w:val="left"/>
      <w:pPr>
        <w:ind w:left="202"/>
      </w:pPr>
      <w:rPr>
        <w:rFonts w:hint="default"/>
        <w:b w:val="0"/>
        <w:bCs w:val="0"/>
      </w:rPr>
    </w:lvl>
  </w:abstractNum>
  <w:abstractNum w:abstractNumId="1" w15:restartNumberingAfterBreak="0">
    <w:nsid w:val="01FB2707"/>
    <w:multiLevelType w:val="hybridMultilevel"/>
    <w:tmpl w:val="EA1021A8"/>
    <w:lvl w:ilvl="0" w:tplc="774ADA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EB9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0AF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269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9E63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F8A6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EA1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E1C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FA17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1E8A"/>
    <w:multiLevelType w:val="singleLevel"/>
    <w:tmpl w:val="04AE1E8A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7840720"/>
    <w:multiLevelType w:val="hybridMultilevel"/>
    <w:tmpl w:val="622A7030"/>
    <w:lvl w:ilvl="0" w:tplc="A2EE1C2E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val="vi"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val="vi"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val="vi"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val="vi"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val="vi"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val="vi"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val="vi"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val="vi" w:eastAsia="en-US" w:bidi="ar-SA"/>
      </w:rPr>
    </w:lvl>
  </w:abstractNum>
  <w:abstractNum w:abstractNumId="5" w15:restartNumberingAfterBreak="0">
    <w:nsid w:val="0F2B0BD7"/>
    <w:multiLevelType w:val="hybridMultilevel"/>
    <w:tmpl w:val="F288110E"/>
    <w:lvl w:ilvl="0" w:tplc="02D042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77B49"/>
    <w:multiLevelType w:val="hybridMultilevel"/>
    <w:tmpl w:val="B73E7290"/>
    <w:lvl w:ilvl="0" w:tplc="5B5685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7E1522"/>
    <w:multiLevelType w:val="hybridMultilevel"/>
    <w:tmpl w:val="21229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46C73"/>
    <w:multiLevelType w:val="hybridMultilevel"/>
    <w:tmpl w:val="75EC5810"/>
    <w:lvl w:ilvl="0" w:tplc="AEC8A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0BA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44A9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EC8A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2FE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94E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876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AE3B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D63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1CB0216"/>
    <w:multiLevelType w:val="hybridMultilevel"/>
    <w:tmpl w:val="75801028"/>
    <w:lvl w:ilvl="0" w:tplc="5FBE5D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65029"/>
    <w:multiLevelType w:val="hybridMultilevel"/>
    <w:tmpl w:val="FAAE7EDC"/>
    <w:lvl w:ilvl="0" w:tplc="2A405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0A5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36FB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8A9D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E897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67B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097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2EBC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C428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83927A8"/>
    <w:multiLevelType w:val="hybridMultilevel"/>
    <w:tmpl w:val="E60269B8"/>
    <w:lvl w:ilvl="0" w:tplc="D7464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DD5"/>
    <w:multiLevelType w:val="hybridMultilevel"/>
    <w:tmpl w:val="81728980"/>
    <w:lvl w:ilvl="0" w:tplc="B51EB356">
      <w:start w:val="1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870601726">
    <w:abstractNumId w:val="9"/>
  </w:num>
  <w:num w:numId="2" w16cid:durableId="684282623">
    <w:abstractNumId w:val="12"/>
  </w:num>
  <w:num w:numId="3" w16cid:durableId="1188568338">
    <w:abstractNumId w:val="11"/>
  </w:num>
  <w:num w:numId="4" w16cid:durableId="161701311">
    <w:abstractNumId w:val="3"/>
  </w:num>
  <w:num w:numId="5" w16cid:durableId="309867979">
    <w:abstractNumId w:val="4"/>
  </w:num>
  <w:num w:numId="6" w16cid:durableId="1486778716">
    <w:abstractNumId w:val="1"/>
  </w:num>
  <w:num w:numId="7" w16cid:durableId="1936859418">
    <w:abstractNumId w:val="7"/>
  </w:num>
  <w:num w:numId="8" w16cid:durableId="950090506">
    <w:abstractNumId w:val="10"/>
  </w:num>
  <w:num w:numId="9" w16cid:durableId="947468664">
    <w:abstractNumId w:val="8"/>
  </w:num>
  <w:num w:numId="10" w16cid:durableId="1130051056">
    <w:abstractNumId w:val="5"/>
  </w:num>
  <w:num w:numId="11" w16cid:durableId="190723751">
    <w:abstractNumId w:val="6"/>
  </w:num>
  <w:num w:numId="12" w16cid:durableId="300311014">
    <w:abstractNumId w:val="2"/>
  </w:num>
  <w:num w:numId="13" w16cid:durableId="69974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BB"/>
    <w:rsid w:val="002D0CBB"/>
    <w:rsid w:val="003953C1"/>
    <w:rsid w:val="00A36C3E"/>
    <w:rsid w:val="00B47D0A"/>
    <w:rsid w:val="00CD31DC"/>
    <w:rsid w:val="00E6338D"/>
    <w:rsid w:val="00F627C0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BA0870"/>
  <w15:chartTrackingRefBased/>
  <w15:docId w15:val="{38C23709-4BE2-7D43-96AA-260F7FE9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BB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qFormat/>
    <w:rsid w:val="002D0CBB"/>
    <w:pPr>
      <w:jc w:val="center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1"/>
    <w:uiPriority w:val="99"/>
    <w:unhideWhenUsed/>
    <w:rsid w:val="002D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sid w:val="002D0CBB"/>
    <w:rPr>
      <w:kern w:val="0"/>
      <w:sz w:val="22"/>
      <w:szCs w:val="22"/>
      <w:lang w:val="en-US"/>
      <w14:ligatures w14:val="none"/>
    </w:rPr>
  </w:style>
  <w:style w:type="character" w:customStyle="1" w:styleId="HeaderChar1">
    <w:name w:val="Header Char1"/>
    <w:basedOn w:val="DefaultParagraphFont"/>
    <w:link w:val="Header"/>
    <w:uiPriority w:val="99"/>
    <w:rsid w:val="002D0CBB"/>
    <w:rPr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nhideWhenUsed/>
    <w:qFormat/>
    <w:rsid w:val="002D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0CBB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2D0CBB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D0CBB"/>
    <w:rPr>
      <w:rFonts w:ascii="Times New Roman" w:hAnsi="Times New Roman" w:cs="Times New Roman"/>
      <w:color w:val="000000"/>
      <w:kern w:val="0"/>
      <w:sz w:val="28"/>
      <w:szCs w:val="1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D0CBB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D0CB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vi"/>
    </w:rPr>
  </w:style>
  <w:style w:type="character" w:styleId="Strong">
    <w:name w:val="Strong"/>
    <w:basedOn w:val="DefaultParagraphFont"/>
    <w:qFormat/>
    <w:rsid w:val="002D0CBB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2D0CBB"/>
    <w:rPr>
      <w:rFonts w:ascii="Times New Roman" w:hAnsi="Times New Roman" w:cs="Times New Roman"/>
      <w:color w:val="000000"/>
      <w:kern w:val="0"/>
      <w:sz w:val="28"/>
      <w:szCs w:val="1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D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CBB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5672</Words>
  <Characters>32334</Characters>
  <Application>Microsoft Office Word</Application>
  <DocSecurity>0</DocSecurity>
  <Lines>269</Lines>
  <Paragraphs>75</Paragraphs>
  <ScaleCrop>false</ScaleCrop>
  <Company/>
  <LinksUpToDate>false</LinksUpToDate>
  <CharactersWithSpaces>37931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2024-01-06T10:02:00Z</dcterms:created>
  <dcterms:modified xsi:type="dcterms:W3CDTF">2024-01-06T10:14:00Z</dcterms:modified>
</cp:coreProperties>
</file>