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0519" w:rsidRPr="00DD104A" w:rsidRDefault="009F0519" w:rsidP="009F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Bài</w:t>
      </w:r>
      <w:proofErr w:type="spellEnd"/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  <w:t xml:space="preserve"> </w:t>
      </w:r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</w:t>
      </w:r>
    </w:p>
    <w:p w:rsidR="009F0519" w:rsidRPr="00DD104A" w:rsidRDefault="009F0519" w:rsidP="009F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l-PL"/>
        </w:rPr>
      </w:pPr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Tiết</w:t>
      </w:r>
      <w:proofErr w:type="spellEnd"/>
      <w:r w:rsidRPr="00DD104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vi-VN"/>
        </w:rPr>
        <w:t xml:space="preserve"> 117: </w:t>
      </w:r>
      <w:r w:rsidRPr="00DD104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l-PL"/>
        </w:rPr>
        <w:t>THỰC HÀNH TIẾNG VIỆT</w:t>
      </w:r>
    </w:p>
    <w:p w:rsidR="009F0519" w:rsidRPr="00DD104A" w:rsidRDefault="009F0519" w:rsidP="009F0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vi-VN"/>
        </w:rPr>
      </w:pPr>
      <w:r w:rsidRPr="00DD10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l-PL"/>
        </w:rPr>
        <w:t xml:space="preserve"> TỪ HÁN VIỆT</w:t>
      </w: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DD104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</w:t>
      </w: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/>
          <w:bCs/>
          <w:iCs/>
          <w:color w:val="FF0000"/>
          <w:sz w:val="24"/>
          <w:szCs w:val="24"/>
          <w:lang w:val="nl-NL"/>
        </w:rPr>
        <w:t>I. MỤC TIÊU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1.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Mức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độ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/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yêu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cầu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cần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đạt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: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Vận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dụng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được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những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hiểu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biết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về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từ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Hán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Việt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thông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dụng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vào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đọc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viết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nói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và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nghe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vi-VN"/>
        </w:rPr>
      </w:pPr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2.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Năng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lực</w:t>
      </w:r>
      <w:proofErr w:type="spellEnd"/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a.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Năng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lực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chung</w:t>
      </w:r>
      <w:proofErr w:type="spellEnd"/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Năng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lực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giải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quyết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vấn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đê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̀,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năng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lực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tư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̣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quản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bản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thân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năng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lực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giao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tiếp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năng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lực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hợp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tác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D104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- Năng lực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sử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dụng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từ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Hán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Việt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trong nói và viết.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b.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Năng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lực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riêng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biệt</w:t>
      </w:r>
      <w:proofErr w:type="spellEnd"/>
      <w:r w:rsidRPr="00DD104A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nl-NL"/>
        </w:rPr>
        <w:t>: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D104A">
        <w:rPr>
          <w:rFonts w:ascii="Times New Roman" w:eastAsia="Calibri" w:hAnsi="Times New Roman" w:cs="Times New Roman"/>
          <w:sz w:val="24"/>
          <w:szCs w:val="24"/>
          <w:lang w:val="vi-VN"/>
        </w:rPr>
        <w:t>- Kĩ năng nhận biết, hiểu nghĩa từ Hán Việt, phân biệt từ Hán Việt và từ thuần Việt.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D104A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- Kĩ năng viết một đoạn văn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có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sử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dụng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từ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Hán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sz w:val="24"/>
          <w:szCs w:val="24"/>
        </w:rPr>
        <w:t>Việt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70C0"/>
          <w:sz w:val="24"/>
          <w:szCs w:val="24"/>
          <w:lang w:val="vi-VN"/>
        </w:rPr>
      </w:pPr>
      <w:r w:rsidRPr="00DD104A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3</w:t>
      </w:r>
      <w:r w:rsidRPr="00DD104A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val="vi-VN"/>
        </w:rPr>
        <w:t xml:space="preserve">. </w:t>
      </w:r>
      <w:proofErr w:type="spellStart"/>
      <w:r w:rsidRPr="00DD104A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Về</w:t>
      </w:r>
      <w:proofErr w:type="spellEnd"/>
      <w:r w:rsidRPr="00DD104A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 xml:space="preserve"> p</w:t>
      </w:r>
      <w:r w:rsidRPr="00DD104A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lang w:val="vi-VN"/>
        </w:rPr>
        <w:t>hẩm chất:</w:t>
      </w:r>
      <w:r w:rsidRPr="00DD104A">
        <w:rPr>
          <w:rFonts w:ascii="Times New Roman" w:eastAsia="Times New Roman" w:hAnsi="Times New Roman" w:cs="Times New Roman"/>
          <w:iCs/>
          <w:color w:val="0070C0"/>
          <w:sz w:val="24"/>
          <w:szCs w:val="24"/>
          <w:lang w:val="vi-VN"/>
        </w:rPr>
        <w:t xml:space="preserve"> 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a-DK"/>
        </w:rPr>
      </w:pPr>
      <w:r w:rsidRPr="00DD104A">
        <w:rPr>
          <w:rFonts w:ascii="Times New Roman" w:eastAsia="Times New Roman" w:hAnsi="Times New Roman" w:cs="Times New Roman"/>
          <w:color w:val="0070C0"/>
          <w:sz w:val="24"/>
          <w:szCs w:val="24"/>
          <w:lang w:val="da-DK"/>
        </w:rPr>
        <w:t xml:space="preserve">- </w:t>
      </w:r>
      <w:proofErr w:type="spellStart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>Chăm</w:t>
      </w:r>
      <w:proofErr w:type="spellEnd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>chỉ</w:t>
      </w:r>
      <w:proofErr w:type="spellEnd"/>
      <w:r w:rsidRPr="00DD104A">
        <w:rPr>
          <w:rFonts w:ascii="Times New Roman" w:eastAsia="Times New Roman" w:hAnsi="Times New Roman" w:cs="Times New Roman"/>
          <w:i/>
          <w:sz w:val="24"/>
          <w:szCs w:val="24"/>
          <w:lang w:val="da-DK"/>
        </w:rPr>
        <w:t>:</w:t>
      </w:r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HS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có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ý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thức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vận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dụng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bài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học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vào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các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tình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huống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hoàn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cảnh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thực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tế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đời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sống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của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bản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>thân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. 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104A">
        <w:rPr>
          <w:rFonts w:ascii="Times New Roman" w:eastAsia="Times New Roman" w:hAnsi="Times New Roman" w:cs="Times New Roman"/>
          <w:color w:val="0070C0"/>
          <w:sz w:val="24"/>
          <w:szCs w:val="24"/>
          <w:lang w:val="da-DK"/>
        </w:rPr>
        <w:t xml:space="preserve">- </w:t>
      </w:r>
      <w:proofErr w:type="spellStart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>Trách</w:t>
      </w:r>
      <w:proofErr w:type="spellEnd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i/>
          <w:color w:val="0070C0"/>
          <w:sz w:val="24"/>
          <w:szCs w:val="24"/>
          <w:lang w:val="da-DK"/>
        </w:rPr>
        <w:t>nhiệm</w:t>
      </w:r>
      <w:proofErr w:type="spellEnd"/>
      <w:r w:rsidRPr="00DD104A">
        <w:rPr>
          <w:rFonts w:ascii="Times New Roman" w:eastAsia="Times New Roman" w:hAnsi="Times New Roman" w:cs="Times New Roman"/>
          <w:i/>
          <w:color w:val="0000CC"/>
          <w:sz w:val="24"/>
          <w:szCs w:val="24"/>
          <w:lang w:val="da-DK"/>
        </w:rPr>
        <w:t>:</w:t>
      </w:r>
      <w:r w:rsidRPr="00DD104A">
        <w:rPr>
          <w:rFonts w:ascii="Times New Roman" w:eastAsia="Times New Roman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Làm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chủ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được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bản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thân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trong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quá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trình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học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>tập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có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ý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vận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dụng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kiến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thức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vào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giao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tiếp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và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tạo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lập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văn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bản</w:t>
      </w:r>
      <w:proofErr w:type="spellEnd"/>
      <w:r w:rsidRPr="00DD10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  <w:t>II. THIẾT BỊ DẠY HỌC VÀ HỌC LIỆU</w:t>
      </w:r>
    </w:p>
    <w:p w:rsidR="009F0519" w:rsidRPr="00DD104A" w:rsidRDefault="009F0519" w:rsidP="009F05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vi-VN"/>
        </w:rPr>
        <w:t xml:space="preserve">1. </w:t>
      </w:r>
      <w:proofErr w:type="spellStart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Thiết</w:t>
      </w:r>
      <w:proofErr w:type="spellEnd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bị</w:t>
      </w:r>
      <w:proofErr w:type="spellEnd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: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>Máy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>chiếu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>máy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>tính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>Giấy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A1 </w:t>
      </w:r>
      <w:r w:rsidRPr="00DD104A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hoặc bảng phụ để HS làm việc nhóm, </w:t>
      </w:r>
      <w:r w:rsidRPr="00DD104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DD104A">
        <w:rPr>
          <w:rFonts w:ascii="Times New Roman" w:eastAsia="Times New Roman" w:hAnsi="Times New Roman" w:cs="Times New Roman"/>
          <w:sz w:val="24"/>
          <w:szCs w:val="24"/>
          <w:lang w:val="vi-VN"/>
        </w:rPr>
        <w:t>hiếu học tập, đánh giá thái độ làm việc nhóm, bài trình bày của HS</w:t>
      </w:r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khuyến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khích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hs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chuẩn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bị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trên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PowerPoint: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sơ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đồ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tư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duy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>…)</w:t>
      </w: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2. </w:t>
      </w:r>
      <w:proofErr w:type="spellStart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Học</w:t>
      </w:r>
      <w:proofErr w:type="spellEnd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liệu</w:t>
      </w:r>
      <w:proofErr w:type="spellEnd"/>
      <w:r w:rsidRPr="00DD10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: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Sgk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kế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hoạch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bài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dạy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sách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tham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khảo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phiếu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học</w:t>
      </w:r>
      <w:proofErr w:type="spellEnd"/>
      <w:r w:rsidRPr="00DD1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D104A">
        <w:rPr>
          <w:rFonts w:ascii="Times New Roman" w:eastAsia="Times New Roman" w:hAnsi="Times New Roman" w:cs="Times New Roman"/>
          <w:sz w:val="24"/>
          <w:szCs w:val="24"/>
        </w:rPr>
        <w:t>tập</w:t>
      </w:r>
      <w:proofErr w:type="spellEnd"/>
      <w:r w:rsidRPr="00DD104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D104A">
        <w:rPr>
          <w:rFonts w:ascii="Times New Roman" w:eastAsia="Times New Roman" w:hAnsi="Times New Roman" w:cs="Times New Roman"/>
          <w:sz w:val="24"/>
          <w:szCs w:val="24"/>
        </w:rPr>
        <w:t>...</w:t>
      </w:r>
      <w:r w:rsidRPr="00DD104A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9F0519" w:rsidRPr="00DD104A" w:rsidRDefault="009F0519" w:rsidP="009F051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</w:pPr>
      <w:r w:rsidRPr="00DD104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  <w:t>III. TIẾN TRÌNH DẠY HỌC</w:t>
      </w:r>
    </w:p>
    <w:tbl>
      <w:tblPr>
        <w:tblStyle w:val="TableGrid11"/>
        <w:tblW w:w="10798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5940"/>
        <w:gridCol w:w="4858"/>
      </w:tblGrid>
      <w:tr w:rsidR="009F0519" w:rsidRPr="00DD104A" w:rsidTr="000C4638">
        <w:tc>
          <w:tcPr>
            <w:tcW w:w="10798" w:type="dxa"/>
            <w:gridSpan w:val="2"/>
          </w:tcPr>
          <w:p w:rsidR="009F0519" w:rsidRPr="00DD104A" w:rsidRDefault="009F0519" w:rsidP="000C4638">
            <w:pPr>
              <w:tabs>
                <w:tab w:val="left" w:pos="2700"/>
              </w:tabs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                    1.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Xác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định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vấn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đề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</w:rPr>
            </w:pPr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a.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Mục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tiêu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:</w:t>
            </w:r>
            <w:r w:rsidRPr="00DD104A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Giúp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huy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những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hiểu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biết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về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kết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nối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tạo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tâm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thế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hào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hứng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cho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nhu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cầu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tìm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hiểu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</w:rPr>
            </w:pPr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b.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Nội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dung: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Giáo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viên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cho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“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truyền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thư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” </w:t>
            </w:r>
            <w:proofErr w:type="spellStart"/>
            <w:proofErr w:type="gramStart"/>
            <w:r w:rsidRPr="00DD104A">
              <w:rPr>
                <w:rFonts w:eastAsia="Calibri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yêu</w:t>
            </w:r>
            <w:proofErr w:type="spellEnd"/>
            <w:proofErr w:type="gram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cầu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HS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hỏi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GV. C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âu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hỏi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này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nhằm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tạo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không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khí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ru-RU"/>
              </w:rPr>
              <w:t>và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dẫn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dắt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hs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i/>
                <w:color w:val="FF0000"/>
                <w:sz w:val="24"/>
                <w:szCs w:val="24"/>
              </w:rPr>
            </w:pPr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c.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Sản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phẩm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: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sinh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i/>
                <w:color w:val="FF0000"/>
                <w:sz w:val="24"/>
                <w:szCs w:val="24"/>
              </w:rPr>
            </w:pPr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d.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Tổ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chức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thực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hiện</w:t>
            </w:r>
            <w:proofErr w:type="spellEnd"/>
            <w:r w:rsidRPr="00DD104A">
              <w:rPr>
                <w:rFonts w:eastAsia="Calibri"/>
                <w:i/>
                <w:color w:val="FF0000"/>
                <w:sz w:val="24"/>
                <w:szCs w:val="24"/>
              </w:rPr>
              <w:t>:</w:t>
            </w:r>
          </w:p>
        </w:tc>
      </w:tr>
      <w:tr w:rsidR="009F0519" w:rsidRPr="00DD104A" w:rsidTr="000C4638">
        <w:tc>
          <w:tcPr>
            <w:tcW w:w="5940" w:type="dxa"/>
          </w:tcPr>
          <w:p w:rsidR="009F0519" w:rsidRPr="00DD104A" w:rsidRDefault="009F0519" w:rsidP="000C463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HĐ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thầy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và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trò</w:t>
            </w:r>
            <w:proofErr w:type="spellEnd"/>
          </w:p>
        </w:tc>
        <w:tc>
          <w:tcPr>
            <w:tcW w:w="4858" w:type="dxa"/>
          </w:tcPr>
          <w:p w:rsidR="009F0519" w:rsidRPr="00DD104A" w:rsidRDefault="009F0519" w:rsidP="000C463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Sản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phẩm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dự</w:t>
            </w:r>
            <w:proofErr w:type="spellEnd"/>
            <w:r w:rsidRPr="00DD104A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bCs/>
                <w:sz w:val="24"/>
                <w:szCs w:val="24"/>
              </w:rPr>
              <w:t>kiến</w:t>
            </w:r>
            <w:proofErr w:type="spellEnd"/>
          </w:p>
        </w:tc>
      </w:tr>
      <w:tr w:rsidR="009F0519" w:rsidRPr="00DD104A" w:rsidTr="000C4638">
        <w:tc>
          <w:tcPr>
            <w:tcW w:w="5940" w:type="dxa"/>
          </w:tcPr>
          <w:p w:rsidR="009F0519" w:rsidRPr="00DD104A" w:rsidRDefault="009F0519" w:rsidP="000C4638">
            <w:pPr>
              <w:jc w:val="both"/>
              <w:rPr>
                <w:rFonts w:eastAsia="Calibri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</w:rPr>
              <w:t>tập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D104A">
              <w:rPr>
                <w:rFonts w:eastAsia="Calibri"/>
                <w:b/>
                <w:sz w:val="24"/>
                <w:szCs w:val="24"/>
              </w:rPr>
              <w:t xml:space="preserve">- GV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cho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HS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thông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qua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>: “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Truyền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thư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Calibri"/>
                <w:b/>
                <w:sz w:val="24"/>
                <w:szCs w:val="24"/>
              </w:rPr>
              <w:t xml:space="preserve">” 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b/>
                <w:i/>
                <w:sz w:val="24"/>
                <w:szCs w:val="24"/>
              </w:rPr>
            </w:pPr>
            <w:r w:rsidRPr="00DD104A">
              <w:rPr>
                <w:rFonts w:eastAsia="Arial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i/>
                <w:sz w:val="24"/>
                <w:szCs w:val="24"/>
              </w:rPr>
              <w:t>Luật</w:t>
            </w:r>
            <w:proofErr w:type="spellEnd"/>
            <w:r w:rsidRPr="00DD104A">
              <w:rPr>
                <w:rFonts w:eastAsia="Calibri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i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eastAsia="Calibri"/>
                <w:b/>
                <w:i/>
                <w:sz w:val="24"/>
                <w:szCs w:val="24"/>
              </w:rPr>
              <w:t xml:space="preserve">: </w:t>
            </w:r>
          </w:p>
          <w:p w:rsidR="009F0519" w:rsidRPr="00DD104A" w:rsidRDefault="009F0519" w:rsidP="000C4638">
            <w:pPr>
              <w:jc w:val="both"/>
              <w:rPr>
                <w:sz w:val="24"/>
                <w:szCs w:val="24"/>
              </w:rPr>
            </w:pPr>
            <w:r w:rsidRPr="00DD104A">
              <w:rPr>
                <w:rFonts w:eastAsia="+mn-ea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   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Cả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lớp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cùng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hát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một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hát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vừa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hát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vừa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truyền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thư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. Khi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hết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hát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thư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tay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bạn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nào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thì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bạn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sẽ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hỏi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+mn-ea"/>
                <w:color w:val="000000"/>
                <w:kern w:val="24"/>
                <w:sz w:val="24"/>
                <w:szCs w:val="24"/>
              </w:rPr>
              <w:t>thư</w:t>
            </w:r>
            <w:proofErr w:type="spellEnd"/>
          </w:p>
          <w:p w:rsidR="009F0519" w:rsidRPr="00DD104A" w:rsidRDefault="009F0519" w:rsidP="000C4638">
            <w:pPr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</w:pP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Bước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2: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Thực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hiện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nhiệm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vụ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học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tập</w:t>
            </w:r>
            <w:proofErr w:type="spellEnd"/>
          </w:p>
          <w:p w:rsidR="009F0519" w:rsidRPr="00DD104A" w:rsidRDefault="009F0519" w:rsidP="000C4638">
            <w:pPr>
              <w:rPr>
                <w:rFonts w:eastAsia="Calibri"/>
                <w:sz w:val="24"/>
                <w:szCs w:val="24"/>
                <w:lang w:val="pt-BR"/>
              </w:rPr>
            </w:pPr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làm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việc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c</w:t>
            </w:r>
            <w:r w:rsidRPr="00DD104A">
              <w:rPr>
                <w:rFonts w:eastAsia="Calibri"/>
                <w:sz w:val="24"/>
                <w:szCs w:val="24"/>
              </w:rPr>
              <w:t xml:space="preserve">á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nhân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suy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nghĩ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trả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lời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>.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Giáo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viên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: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Quan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sát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theo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dõi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quá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trình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thực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hiện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gợi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ý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nếu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cần</w:t>
            </w:r>
            <w:proofErr w:type="spellEnd"/>
          </w:p>
          <w:p w:rsidR="009F0519" w:rsidRPr="00DD104A" w:rsidRDefault="009F0519" w:rsidP="000C4638">
            <w:pPr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</w:pP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Bước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3: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Báo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cáo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kết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quả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và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thảo</w:t>
            </w:r>
            <w:proofErr w:type="spellEnd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0000FF"/>
                <w:sz w:val="24"/>
                <w:szCs w:val="24"/>
                <w:lang w:val="de-DE"/>
              </w:rPr>
              <w:t>luận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chơi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trò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chơi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“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Truy</w:t>
            </w:r>
            <w:r w:rsidRPr="00DD104A">
              <w:rPr>
                <w:rFonts w:eastAsia="Calibri"/>
                <w:sz w:val="24"/>
                <w:szCs w:val="24"/>
              </w:rPr>
              <w:t>ền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thư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>”.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</w:rPr>
            </w:pPr>
            <w:r w:rsidRPr="00DD104A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hỏi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mật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thư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bCs/>
                <w:color w:val="4824FC"/>
                <w:sz w:val="24"/>
                <w:szCs w:val="24"/>
                <w:lang w:val="nl-NL"/>
              </w:rPr>
            </w:pP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Bước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4: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Đánh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giá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kết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quả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thực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hiện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nhiệm</w:t>
            </w:r>
            <w:proofErr w:type="spellEnd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D104A">
              <w:rPr>
                <w:rFonts w:eastAsia="Calibri"/>
                <w:b/>
                <w:color w:val="4824FC"/>
                <w:sz w:val="24"/>
                <w:szCs w:val="24"/>
                <w:lang w:val="de-DE"/>
              </w:rPr>
              <w:t>vụ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nhận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xét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bổ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sung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đánh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giá</w:t>
            </w:r>
            <w:proofErr w:type="spellEnd"/>
          </w:p>
          <w:p w:rsidR="009F0519" w:rsidRPr="00DD104A" w:rsidRDefault="009F0519" w:rsidP="000C4638">
            <w:pPr>
              <w:jc w:val="both"/>
              <w:rPr>
                <w:rFonts w:eastAsia="Calibri"/>
                <w:sz w:val="24"/>
                <w:szCs w:val="24"/>
                <w:lang w:val="pt-BR"/>
              </w:rPr>
            </w:pPr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Giáo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viên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nhận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xét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,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đánh</w:t>
            </w:r>
            <w:proofErr w:type="spellEnd"/>
            <w:r w:rsidRPr="00DD104A">
              <w:rPr>
                <w:rFonts w:eastAsia="Calibri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  <w:lang w:val="pt-BR"/>
              </w:rPr>
              <w:t>giá</w:t>
            </w:r>
            <w:proofErr w:type="spellEnd"/>
          </w:p>
          <w:p w:rsidR="009F0519" w:rsidRPr="00DD104A" w:rsidRDefault="009F0519" w:rsidP="000C4638">
            <w:pPr>
              <w:ind w:right="148"/>
              <w:jc w:val="both"/>
              <w:rPr>
                <w:rFonts w:eastAsia="Calibri"/>
                <w:sz w:val="24"/>
                <w:szCs w:val="24"/>
              </w:rPr>
            </w:pPr>
            <w:r w:rsidRPr="00DD104A">
              <w:rPr>
                <w:rFonts w:eastAsia="Calibri"/>
                <w:b/>
                <w:bCs/>
                <w:sz w:val="24"/>
                <w:szCs w:val="24"/>
              </w:rPr>
              <w:t>GV</w:t>
            </w:r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nhận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xét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giới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thiệu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Những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bạn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vừa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nhắc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lại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là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ở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phần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THTV –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mượn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mà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em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đã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ở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lớp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6.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Lên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lớp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7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chúng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ta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sẽ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được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hiểu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cụ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thể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hơn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về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vốn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mượn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nhiều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nhất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Tiếng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là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.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Chúng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ta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sẽ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cùng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tìm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hiểu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eastAsia="Calibri"/>
                <w:i/>
                <w:sz w:val="24"/>
                <w:szCs w:val="24"/>
              </w:rPr>
              <w:t>hôm</w:t>
            </w:r>
            <w:proofErr w:type="spellEnd"/>
            <w:r w:rsidRPr="00DD104A">
              <w:rPr>
                <w:rFonts w:eastAsia="Calibri"/>
                <w:i/>
                <w:sz w:val="24"/>
                <w:szCs w:val="24"/>
              </w:rPr>
              <w:t xml:space="preserve"> nay.</w:t>
            </w:r>
          </w:p>
        </w:tc>
        <w:tc>
          <w:tcPr>
            <w:tcW w:w="4858" w:type="dxa"/>
          </w:tcPr>
          <w:p w:rsidR="009F0519" w:rsidRPr="00DD104A" w:rsidRDefault="009F0519" w:rsidP="000C4638">
            <w:pPr>
              <w:contextualSpacing/>
              <w:rPr>
                <w:rFonts w:eastAsia="+mn-ea"/>
                <w:iCs/>
                <w:color w:val="000000"/>
                <w:kern w:val="24"/>
                <w:sz w:val="24"/>
                <w:szCs w:val="24"/>
                <w:lang w:val="pt-BR"/>
              </w:rPr>
            </w:pPr>
          </w:p>
          <w:p w:rsidR="009F0519" w:rsidRPr="00DD104A" w:rsidRDefault="009F0519" w:rsidP="000C4638">
            <w:pPr>
              <w:contextualSpacing/>
              <w:rPr>
                <w:rFonts w:eastAsia="+mn-ea"/>
                <w:iCs/>
                <w:color w:val="000000"/>
                <w:kern w:val="24"/>
                <w:sz w:val="24"/>
                <w:szCs w:val="24"/>
                <w:lang w:val="pt-BR"/>
              </w:rPr>
            </w:pPr>
          </w:p>
          <w:p w:rsidR="009F0519" w:rsidRPr="00DD104A" w:rsidRDefault="009F0519" w:rsidP="000C4638">
            <w:pPr>
              <w:jc w:val="both"/>
              <w:rPr>
                <w:rFonts w:eastAsia="Calibri"/>
                <w:b/>
                <w:color w:val="FF0000"/>
                <w:sz w:val="24"/>
                <w:szCs w:val="24"/>
              </w:rPr>
            </w:pPr>
          </w:p>
        </w:tc>
      </w:tr>
    </w:tbl>
    <w:tbl>
      <w:tblPr>
        <w:tblW w:w="10882" w:type="dxa"/>
        <w:tblInd w:w="-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0"/>
        <w:gridCol w:w="5922"/>
      </w:tblGrid>
      <w:tr w:rsidR="009F0519" w:rsidRPr="00DD104A" w:rsidTr="000C4638">
        <w:trPr>
          <w:trHeight w:val="143"/>
        </w:trPr>
        <w:tc>
          <w:tcPr>
            <w:tcW w:w="10882" w:type="dxa"/>
            <w:gridSpan w:val="2"/>
          </w:tcPr>
          <w:p w:rsidR="009F0519" w:rsidRPr="00DD104A" w:rsidRDefault="009F0519" w:rsidP="000C4638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2. Hoạt động 2: Hình thành kiến thức mới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a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Mục tiêu:</w:t>
            </w:r>
            <w:r w:rsidRPr="00DD104A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vi-VN"/>
              </w:rPr>
              <w:t xml:space="preserve">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Xác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định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được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ví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dụ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định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nghĩa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khi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nói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viết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Định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hướng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triển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năng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lực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viết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tiếp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tiếng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b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Nội dung: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Giáo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viên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hướng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dẫn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vận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để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thực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hiện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bằng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sơ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đồ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tư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duy</w:t>
            </w:r>
            <w:proofErr w:type="spellEnd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c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Sản phẩm: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Sơ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đồ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tư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duy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de-DE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d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Tổ chức thực hiện: </w:t>
            </w:r>
          </w:p>
        </w:tc>
      </w:tr>
      <w:tr w:rsidR="009F0519" w:rsidRPr="00DD104A" w:rsidTr="000C4638">
        <w:trPr>
          <w:trHeight w:val="143"/>
        </w:trPr>
        <w:tc>
          <w:tcPr>
            <w:tcW w:w="4960" w:type="dxa"/>
          </w:tcPr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Trình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bày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sản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phẩm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dự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tổ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chuẩn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bị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ở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Đọc phần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ngữ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nhắc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đồ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tư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duy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(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chuẩn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bị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ở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)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Tổ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1, 3: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về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khái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công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Tổ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2,4: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đặt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tổ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phản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biện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lớp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  <w:t xml:space="preserve"> 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Trình bày kết quả làm việc nhóm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nhóm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4824FC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4824FC"/>
                <w:sz w:val="24"/>
                <w:szCs w:val="24"/>
                <w:lang w:val="vi-VN"/>
              </w:rPr>
              <w:t xml:space="preserve"> 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nhóm của HS.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vi-VN" w:eastAsia="zh-CN"/>
              </w:rPr>
            </w:pPr>
            <w:r w:rsidRPr="00DD104A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vi-VN" w:eastAsia="zh-CN"/>
              </w:rPr>
              <w:t>+ GV nhận xét, bổ sung, chốt lại kiến thức =&gt; Ghi lên bảng.</w:t>
            </w:r>
          </w:p>
          <w:p w:rsidR="009F0519" w:rsidRPr="00DD104A" w:rsidRDefault="009F0519" w:rsidP="000C463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SimSun" w:hAnsi="Times New Roman" w:cs="Times New Roman"/>
                <w:bCs/>
                <w:kern w:val="2"/>
                <w:sz w:val="24"/>
                <w:szCs w:val="24"/>
                <w:lang w:val="vi-VN" w:eastAsia="zh-CN"/>
              </w:rPr>
              <w:t xml:space="preserve">- GV lưu </w:t>
            </w:r>
            <w:r w:rsidRPr="00DD104A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val="vi-VN" w:eastAsia="zh-CN"/>
              </w:rPr>
              <w:t xml:space="preserve">ý: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yếu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tố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thường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không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khả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dùng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yếu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tố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thuần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cùng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nghĩa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22" w:type="dxa"/>
          </w:tcPr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 xml:space="preserve">I. Tri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tiếng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Việt</w:t>
            </w:r>
            <w:proofErr w:type="spellEnd"/>
          </w:p>
          <w:p w:rsidR="009F0519" w:rsidRPr="00DD104A" w:rsidRDefault="009F0519" w:rsidP="000C4638">
            <w:pPr>
              <w:widowControl w:val="0"/>
              <w:spacing w:after="0" w:line="240" w:lineRule="auto"/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val="vi-VN" w:eastAsia="vi-VN" w:bidi="vi-VN"/>
              </w:rPr>
            </w:pP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val="vi-VN" w:eastAsia="vi-VN" w:bidi="vi-VN"/>
              </w:rPr>
              <w:t>:</w:t>
            </w:r>
          </w:p>
          <w:p w:rsidR="009F0519" w:rsidRPr="00DD104A" w:rsidRDefault="009F0519" w:rsidP="000C4638">
            <w:pPr>
              <w:snapToGrid w:val="0"/>
              <w:jc w:val="both"/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val="vi-VN" w:eastAsia="vi-VN" w:bidi="vi-VN"/>
              </w:rPr>
              <w:t>-</w:t>
            </w:r>
            <w:r w:rsidRPr="00DD104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Là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những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mà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tiếng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mượn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tiếng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(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tiếng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Trung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Quốc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)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được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đọc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theo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cách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đọc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Courier New" w:hAnsi="Times New Roman" w:cs="Times New Roman"/>
                <w:color w:val="0D0D0D"/>
                <w:sz w:val="24"/>
                <w:szCs w:val="24"/>
                <w:lang w:eastAsia="vi-VN" w:bidi="vi-VN"/>
              </w:rPr>
              <w:t>. </w:t>
            </w: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val="vi-VN"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val="vi-VN" w:eastAsia="vi-VN" w:bidi="vi-VN"/>
              </w:rPr>
              <w:t>-</w:t>
            </w:r>
            <w:r w:rsidRPr="00DD104A"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Sử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dụng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có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tác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dụng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tạo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sắc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thái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trang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trọng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thể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hiện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thái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độ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tôn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kính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trang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nhã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tránh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đ</w:t>
            </w:r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ợc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cảm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giác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thô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tục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ghê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sợ</w:t>
            </w:r>
            <w:proofErr w:type="spellEnd"/>
            <w:r w:rsidRPr="00DD104A">
              <w:rPr>
                <w:rFonts w:ascii="Times New Roman" w:eastAsia="Arial" w:hAnsi="Times New Roman" w:cs="Times New Roman"/>
                <w:color w:val="0D0D0D"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spacing w:after="0" w:line="32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dụ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minh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Đại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dương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spacing w:after="0" w:line="3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lastRenderedPageBreak/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Đặt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:</w:t>
            </w:r>
          </w:p>
          <w:p w:rsidR="009F0519" w:rsidRPr="00A07E54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Cách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đối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xử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với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động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vật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như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thế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nào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được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coi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là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kém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minh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lạc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hậu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-&gt;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: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vẻ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minh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: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sáng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sủa</w:t>
            </w:r>
            <w:proofErr w:type="spellEnd"/>
          </w:p>
          <w:p w:rsidR="009F0519" w:rsidRPr="00A07E54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Giữa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đại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dương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mênh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mông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chiếc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thuyền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với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họ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chính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là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-&gt;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Đại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: </w:t>
            </w:r>
            <w:proofErr w:type="spellStart"/>
            <w:proofErr w:type="gram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lớn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,</w:t>
            </w:r>
            <w:proofErr w:type="gram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dương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: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biển</w:t>
            </w:r>
            <w:proofErr w:type="spellEnd"/>
          </w:p>
          <w:p w:rsidR="009F0519" w:rsidRPr="00DD104A" w:rsidRDefault="009F0519" w:rsidP="000C4638">
            <w:pPr>
              <w:widowControl w:val="0"/>
              <w:spacing w:after="0" w:line="3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spacing w:after="0" w:line="32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</w:pPr>
          </w:p>
        </w:tc>
      </w:tr>
      <w:tr w:rsidR="009F0519" w:rsidRPr="00DD104A" w:rsidTr="000C4638">
        <w:trPr>
          <w:trHeight w:val="143"/>
        </w:trPr>
        <w:tc>
          <w:tcPr>
            <w:tcW w:w="10882" w:type="dxa"/>
            <w:gridSpan w:val="2"/>
          </w:tcPr>
          <w:p w:rsidR="009F0519" w:rsidRPr="00DD104A" w:rsidRDefault="009F0519" w:rsidP="000C4638">
            <w:pPr>
              <w:spacing w:after="0" w:line="240" w:lineRule="auto"/>
              <w:ind w:firstLine="539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                                           </w:t>
            </w:r>
            <w:r w:rsidRPr="00DD10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>3. Hoạt động 3: Luyện tập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a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Mục tiêu: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HS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thực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hành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để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hiểu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về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b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Nội dung: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H</w:t>
            </w:r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ọc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SGK/62, 63.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c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Sản phẩm: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Phần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hs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đã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d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Tổ chức thực hiện:</w:t>
            </w:r>
          </w:p>
        </w:tc>
      </w:tr>
      <w:tr w:rsidR="009F0519" w:rsidRPr="00DD104A" w:rsidTr="000C4638">
        <w:trPr>
          <w:trHeight w:val="699"/>
        </w:trPr>
        <w:tc>
          <w:tcPr>
            <w:tcW w:w="4960" w:type="dxa"/>
          </w:tcPr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1. 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cầu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nhóm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đôi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phút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thống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nhất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chia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Tìm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trong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những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dưới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đây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(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trích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tuỳ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bút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“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Cây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tre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Nam”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Thép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Mới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)</w:t>
            </w: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val="vi-VN" w:eastAsia="vi-VN" w:bidi="vi-VN"/>
              </w:rPr>
              <w:t>.</w:t>
            </w: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Xác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định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nghĩa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đã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tìm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đ</w:t>
            </w: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ợc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và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nghĩa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mỗi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yếu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tố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cấu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tạo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nên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đó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a, b: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Tổ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1,2</w:t>
            </w:r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val="vi-VN" w:eastAsia="vi-VN" w:bidi="vi-VN"/>
              </w:rPr>
              <w:t xml:space="preserve">a) 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Tre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ấy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trông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thanh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cao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giản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dị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…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nh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vi-VN" w:eastAsia="vi-VN" w:bidi="vi-VN"/>
              </w:rPr>
              <w:t>ư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ng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ời</w:t>
            </w:r>
            <w:proofErr w:type="spellEnd"/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val="vi-VN" w:eastAsia="vi-VN" w:bidi="vi-VN"/>
              </w:rPr>
              <w:t xml:space="preserve">b) 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ới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bóng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tre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xanh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, …ng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ời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dân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cày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…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dựng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dựng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cửa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vỡ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ruộng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khai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hoang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c, d: </w:t>
            </w:r>
            <w:proofErr w:type="spellStart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>Tổ</w:t>
            </w:r>
            <w:proofErr w:type="spellEnd"/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  <w:t xml:space="preserve"> 3,4</w:t>
            </w:r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sz w:val="24"/>
                <w:szCs w:val="24"/>
                <w:lang w:val="vi-VN" w:eastAsia="vi-VN" w:bidi="vi-VN"/>
              </w:rPr>
              <w:t xml:space="preserve">c) 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Tre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là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cánh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tay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ng</w:t>
            </w: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ời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nông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dân</w:t>
            </w:r>
            <w:proofErr w:type="spellEnd"/>
          </w:p>
          <w:p w:rsidR="009F0519" w:rsidRPr="00DD104A" w:rsidRDefault="009F0519" w:rsidP="000C4638">
            <w:pPr>
              <w:widowControl w:val="0"/>
              <w:tabs>
                <w:tab w:val="left" w:pos="1334"/>
              </w:tabs>
              <w:spacing w:after="0" w:line="329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d) Tre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là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thẳng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thắn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bất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khuất</w:t>
            </w:r>
            <w:proofErr w:type="spellEnd"/>
            <w:r w:rsidRPr="00DD104A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phút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đổi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chấm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chéo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diện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chia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Trình bày kết quả làm việc nhóm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đôi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nhóm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  <w:t>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nhóm của HS.</w:t>
            </w: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vi-VN" w:eastAsia="vi-VN" w:bidi="vi-VN"/>
              </w:rPr>
            </w:pPr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Gv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sửa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chữa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đánh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giá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chốt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2. 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cầu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“Ai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nhanh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ai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giỏi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”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xung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chia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Bài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 xml:space="preserve"> 2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Phân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nghĩa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yếu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tố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tạo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đồng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âm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từ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Việt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luật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điều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ngoại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tục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diễm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hoa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mĩ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tráng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lệ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kỉ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cung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nga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đình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c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đô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c,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trường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ca,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độ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kì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trường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thành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chiến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ngư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trường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phi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quảng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tr</w:t>
            </w:r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vi-VN"/>
              </w:rPr>
              <w:t>ư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ờng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phút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trình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bày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D10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Trình bày kết quả làm việc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  <w:t>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của HS.</w:t>
            </w: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vi-VN" w:eastAsia="vi-VN" w:bidi="vi-VN"/>
              </w:rPr>
            </w:pPr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Gv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sửa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chữa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đánh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giá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chốt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3. 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cầu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nhóm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với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kĩ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thuật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khăn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phủ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bàn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thống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nhất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chia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  <w:p w:rsidR="009F0519" w:rsidRPr="00DD104A" w:rsidRDefault="009F0519" w:rsidP="000C46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</w:pP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Bài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3: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Chọn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trong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ngoặc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đ</w:t>
            </w:r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vi-VN" w:eastAsia="vi-VN" w:bidi="vi-VN"/>
              </w:rPr>
              <w:t>ơ</w:t>
            </w:r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n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điền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vào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chỗ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trống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cho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phù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hợp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: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(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Phu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nhân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vợ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):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Tham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dự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buổi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chiêu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đãi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có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ngài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đại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sứ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và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….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Về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ông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lão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đem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chuyện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kể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cho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…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nghe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(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Phụ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nữ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đàn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bà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):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- …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Nam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anh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hùng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bất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khuất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trung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hậu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đảm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đang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Giặc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đến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, ….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cũng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đánh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(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Nhi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đồng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trẻ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em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eastAsia="vi-VN" w:bidi="vi-VN"/>
              </w:rPr>
              <w:t>):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Ngoài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proofErr w:type="gram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sân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,…</w:t>
            </w:r>
            <w:proofErr w:type="gram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đang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vui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đùa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1168"/>
              </w:tabs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tiết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mục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đội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nghệ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…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thành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phố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đ</w:t>
            </w:r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ợc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cổ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vũ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nhiệt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liệt</w:t>
            </w:r>
            <w:proofErr w:type="spellEnd"/>
            <w:r w:rsidRPr="00DD104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0C4638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- Hs </w:t>
            </w:r>
            <w:proofErr w:type="gram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chia 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nhóm</w:t>
            </w:r>
            <w:proofErr w:type="spellEnd"/>
            <w:proofErr w:type="gram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bàn</w:t>
            </w:r>
            <w:proofErr w:type="spell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thảo</w:t>
            </w:r>
            <w:proofErr w:type="spell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luận</w:t>
            </w:r>
            <w:proofErr w:type="spell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phiếu</w:t>
            </w:r>
            <w:proofErr w:type="spell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Microsoft YaHe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tập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Trình bày kết quả làm việc nhóm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nhóm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  <w:t>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nhóm của HS.</w:t>
            </w: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vi-VN" w:eastAsia="vi-VN" w:bidi="vi-VN"/>
              </w:rPr>
            </w:pPr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Gv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sửa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chữa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đánh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giá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chốt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.</w:t>
            </w:r>
          </w:p>
        </w:tc>
        <w:tc>
          <w:tcPr>
            <w:tcW w:w="5922" w:type="dxa"/>
          </w:tcPr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II.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Luyện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tập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>1. Bài tập 1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tbl>
            <w:tblPr>
              <w:tblW w:w="5093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811"/>
              <w:gridCol w:w="998"/>
              <w:gridCol w:w="1538"/>
              <w:gridCol w:w="1038"/>
              <w:gridCol w:w="1024"/>
            </w:tblGrid>
            <w:tr w:rsidR="009F0519" w:rsidRPr="00DD104A" w:rsidTr="000C4638">
              <w:trPr>
                <w:trHeight w:val="1210"/>
              </w:trPr>
              <w:tc>
                <w:tcPr>
                  <w:tcW w:w="71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vi-VN"/>
                    </w:rPr>
                    <w:t>Câu</w:t>
                  </w:r>
                </w:p>
              </w:tc>
              <w:tc>
                <w:tcPr>
                  <w:tcW w:w="924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Từ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Hán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Việt</w:t>
                  </w:r>
                  <w:proofErr w:type="spellEnd"/>
                </w:p>
              </w:tc>
              <w:tc>
                <w:tcPr>
                  <w:tcW w:w="154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Nghĩa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từ</w:t>
                  </w:r>
                  <w:proofErr w:type="spellEnd"/>
                </w:p>
              </w:tc>
              <w:tc>
                <w:tcPr>
                  <w:tcW w:w="1912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Nghĩa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của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các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yếu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tố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Hán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Việt</w:t>
                  </w:r>
                  <w:proofErr w:type="spellEnd"/>
                </w:p>
              </w:tc>
            </w:tr>
            <w:tr w:rsidR="00DD104A" w:rsidRPr="00DD104A" w:rsidTr="000C4638">
              <w:trPr>
                <w:trHeight w:val="20"/>
              </w:trPr>
              <w:tc>
                <w:tcPr>
                  <w:tcW w:w="71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</w:p>
              </w:tc>
              <w:tc>
                <w:tcPr>
                  <w:tcW w:w="924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Yếu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tố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Yếu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tố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D104A" w:rsidRPr="00DD104A" w:rsidTr="000C4638">
              <w:trPr>
                <w:trHeight w:val="50"/>
              </w:trPr>
              <w:tc>
                <w:tcPr>
                  <w:tcW w:w="717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a</w:t>
                  </w:r>
                </w:p>
              </w:tc>
              <w:tc>
                <w:tcPr>
                  <w:tcW w:w="9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Thanh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cao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Thanh nhã, cao thượng</w:t>
                  </w:r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thanh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nhã</w:t>
                  </w:r>
                  <w:proofErr w:type="spellEnd"/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cao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khiết</w:t>
                  </w:r>
                  <w:proofErr w:type="spellEnd"/>
                </w:p>
              </w:tc>
            </w:tr>
            <w:tr w:rsidR="00DD104A" w:rsidRPr="00DD104A" w:rsidTr="000C4638">
              <w:trPr>
                <w:trHeight w:val="266"/>
              </w:trPr>
              <w:tc>
                <w:tcPr>
                  <w:tcW w:w="717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</w:p>
              </w:tc>
              <w:tc>
                <w:tcPr>
                  <w:tcW w:w="9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Giản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dị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</w:t>
                  </w: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ơ</w:t>
                  </w: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giản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không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cầu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kỳ</w:t>
                  </w:r>
                  <w:proofErr w:type="spellEnd"/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</w:t>
                  </w: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ơ</w:t>
                  </w: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giản</w:t>
                  </w:r>
                  <w:proofErr w:type="spellEnd"/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Dễ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dễ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dãi</w:t>
                  </w:r>
                  <w:proofErr w:type="spellEnd"/>
                </w:p>
              </w:tc>
            </w:tr>
            <w:tr w:rsidR="00DD104A" w:rsidRPr="00DD104A" w:rsidTr="000C4638">
              <w:trPr>
                <w:trHeight w:val="326"/>
              </w:trPr>
              <w:tc>
                <w:tcPr>
                  <w:tcW w:w="7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b</w:t>
                  </w:r>
                </w:p>
              </w:tc>
              <w:tc>
                <w:tcPr>
                  <w:tcW w:w="9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Khai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hoang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Khai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phá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đất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hoang</w:t>
                  </w:r>
                  <w:proofErr w:type="spellEnd"/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Mở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mang</w:t>
                  </w:r>
                  <w:proofErr w:type="spellEnd"/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Hoang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dã</w:t>
                  </w:r>
                  <w:proofErr w:type="spellEnd"/>
                </w:p>
              </w:tc>
            </w:tr>
            <w:tr w:rsidR="00DD104A" w:rsidRPr="00DD104A" w:rsidTr="000C4638">
              <w:trPr>
                <w:trHeight w:val="222"/>
              </w:trPr>
              <w:tc>
                <w:tcPr>
                  <w:tcW w:w="7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c</w:t>
                  </w:r>
                </w:p>
              </w:tc>
              <w:tc>
                <w:tcPr>
                  <w:tcW w:w="9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Nông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dân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người lao động cư trú ở nông thôn</w:t>
                  </w:r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Nông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thôn</w:t>
                  </w:r>
                  <w:proofErr w:type="spellEnd"/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Ng</w:t>
                  </w: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  <w:lang w:val="vi-VN"/>
                    </w:rPr>
                    <w:t>ư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ời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dân</w:t>
                  </w:r>
                  <w:proofErr w:type="spellEnd"/>
                </w:p>
              </w:tc>
            </w:tr>
            <w:tr w:rsidR="00DD104A" w:rsidRPr="00DD104A" w:rsidTr="000C4638">
              <w:trPr>
                <w:trHeight w:val="132"/>
              </w:trPr>
              <w:tc>
                <w:tcPr>
                  <w:tcW w:w="7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9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Bất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khuất</w:t>
                  </w:r>
                  <w:proofErr w:type="spellEnd"/>
                </w:p>
              </w:tc>
              <w:tc>
                <w:tcPr>
                  <w:tcW w:w="1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Không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chịu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khuất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phục</w:t>
                  </w:r>
                  <w:proofErr w:type="spellEnd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9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Không</w:t>
                  </w:r>
                  <w:proofErr w:type="spellEnd"/>
                </w:p>
              </w:tc>
              <w:tc>
                <w:tcPr>
                  <w:tcW w:w="9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96" w:type="dxa"/>
                    <w:left w:w="192" w:type="dxa"/>
                    <w:bottom w:w="96" w:type="dxa"/>
                    <w:right w:w="192" w:type="dxa"/>
                  </w:tcMar>
                  <w:vAlign w:val="center"/>
                  <w:hideMark/>
                </w:tcPr>
                <w:p w:rsidR="009F0519" w:rsidRPr="00A07E54" w:rsidRDefault="009F0519" w:rsidP="000C46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VN"/>
                    </w:rPr>
                  </w:pPr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Che </w:t>
                  </w:r>
                  <w:proofErr w:type="spellStart"/>
                  <w:r w:rsidRPr="00A07E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lấp</w:t>
                  </w:r>
                  <w:proofErr w:type="spellEnd"/>
                </w:p>
              </w:tc>
            </w:tr>
          </w:tbl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Default="00DD104A" w:rsidP="000C463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>a.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Thanh cao: phẩm chất</w:t>
            </w:r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đạo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đức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tốt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đẹp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không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bị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một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vết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nhơ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bẩn</w:t>
            </w:r>
            <w:proofErr w:type="spellEnd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D104A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vi-VN"/>
              </w:rPr>
              <w:t>.</w:t>
            </w:r>
          </w:p>
          <w:p w:rsidR="00DD104A" w:rsidRPr="00DD104A" w:rsidRDefault="00DD104A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Cao thượng: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Cao cả, vượt hẳn lên trên những cái tầm thường, nhỏ nhen về phẩm chất, tinh thần</w:t>
            </w:r>
          </w:p>
          <w:p w:rsidR="009F0519" w:rsidRPr="00DD104A" w:rsidRDefault="00DD104A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 xml:space="preserve">.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Sơ sài dễ dàng, không rắc rối khó khăn.</w:t>
            </w:r>
          </w:p>
          <w:p w:rsidR="009F0519" w:rsidRDefault="00DD104A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 xml:space="preserve">. </w:t>
            </w:r>
            <w:r w:rsidR="00211404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– Khai phá: </w:t>
            </w:r>
            <w:r w:rsidR="00211404" w:rsidRPr="00211404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Biến đất hoang thành ruộng nương bằng sức lao động</w:t>
            </w:r>
          </w:p>
          <w:p w:rsidR="00211404" w:rsidRPr="00DD104A" w:rsidRDefault="00211404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-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2.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>Bài tập 2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18890B" wp14:editId="1A4E55FF">
                  <wp:extent cx="3095625" cy="168210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16" cy="168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3.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 xml:space="preserve">Bài tập 3: </w:t>
            </w: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Tham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dự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buổi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chiêu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đãi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có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ngài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đại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sứ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phu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nhân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Về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ông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lão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đem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chuyện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kể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cho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vợ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nghe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   </w:t>
            </w: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Phụ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nữ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Nam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anh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hùng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bất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khuất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trung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hậu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đảm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đang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Giặc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đến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nhà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đàn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bà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cũng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đánh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Ngoài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sân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,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trẻ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em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đang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vui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đùa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A07E54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VN" w:eastAsia="vi-VN" w:bidi="vi-VN"/>
              </w:rPr>
            </w:pP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-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tiết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mục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đội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văn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nghệ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nhi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>đồng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thành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phố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đ</w:t>
            </w:r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 w:eastAsia="vi-VN" w:bidi="vi-VN"/>
              </w:rPr>
              <w:t>ư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ợc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cổ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vũ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nhiệt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liệt</w:t>
            </w:r>
            <w:proofErr w:type="spellEnd"/>
            <w:r w:rsidRPr="00A07E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vi-VN" w:bidi="vi-VN"/>
              </w:rPr>
            </w:pP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</w:tc>
      </w:tr>
      <w:tr w:rsidR="009F0519" w:rsidRPr="00DD104A" w:rsidTr="000C4638">
        <w:trPr>
          <w:trHeight w:val="143"/>
        </w:trPr>
        <w:tc>
          <w:tcPr>
            <w:tcW w:w="10882" w:type="dxa"/>
            <w:gridSpan w:val="2"/>
          </w:tcPr>
          <w:p w:rsidR="009F0519" w:rsidRPr="00DD104A" w:rsidRDefault="009F0519" w:rsidP="000C4638">
            <w:pPr>
              <w:spacing w:after="0" w:line="240" w:lineRule="auto"/>
              <w:ind w:firstLine="539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                                        </w:t>
            </w:r>
            <w:r w:rsidRPr="00DD10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>4. Hoạt động 4: Vận dụng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a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Mục tiêu: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vận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dụng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những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để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giải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quyết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vấn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đề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cuộc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sống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Hướng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dẫn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tìm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tòi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mở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sưu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tầm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thêm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liên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quan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đến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nội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dung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pacing w:val="-4"/>
                <w:sz w:val="24"/>
                <w:szCs w:val="24"/>
                <w:lang w:val="vi-VN"/>
              </w:rPr>
              <w:t>b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pacing w:val="-4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pacing w:val="-4"/>
                <w:sz w:val="24"/>
                <w:szCs w:val="24"/>
                <w:lang w:val="vi-VN"/>
              </w:rPr>
              <w:t xml:space="preserve"> Nội dung: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Giáo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viên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hướng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dẫn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SGK/109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mở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rộng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bằng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lastRenderedPageBreak/>
              <w:t>c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Sản phẩm: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Phần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trình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bày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của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sinh</w:t>
            </w:r>
            <w:proofErr w:type="spellEnd"/>
            <w:r w:rsidRPr="00DD10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>d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  <w:r w:rsidRPr="00DD104A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  <w:lang w:val="vi-VN"/>
              </w:rPr>
              <w:t xml:space="preserve"> Tổ chức thực hiện:</w:t>
            </w:r>
          </w:p>
        </w:tc>
      </w:tr>
      <w:tr w:rsidR="009F0519" w:rsidRPr="00DD104A" w:rsidTr="000C4638">
        <w:trPr>
          <w:trHeight w:val="143"/>
        </w:trPr>
        <w:tc>
          <w:tcPr>
            <w:tcW w:w="4960" w:type="dxa"/>
          </w:tcPr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mở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rộng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yc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nhóm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tham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gia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trò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: “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như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chớp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Luật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9F0519" w:rsidRPr="00DD104A" w:rsidRDefault="009F0519" w:rsidP="009F051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Mỗi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phát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một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tấm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màu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đỏ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F0519" w:rsidRPr="00DD104A" w:rsidRDefault="009F0519" w:rsidP="009F051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hỏi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ai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giơ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thẻ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bạn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nào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nhất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sẽ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được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gọi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F0519" w:rsidRPr="00DD104A" w:rsidRDefault="009F0519" w:rsidP="009F0519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Người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thắng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có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trả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lời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chính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xác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nhanh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rõ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HS làm việc cá nhân và hoàn thiện nhiệm vụ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Suy nghĩ cá nhân và viết ra giấy kết quả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- 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hướng dẫn HS bám sát yêu cầu của đề bài, hướng dẫn HS hoàn thành nhiệm vụ.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Trình bày kết quả làm việc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nhân</w:t>
            </w:r>
            <w:proofErr w:type="spellEnd"/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  <w:t>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của HS.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- GV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đưa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tiêu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chí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để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đánh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giá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HS:</w:t>
            </w:r>
          </w:p>
          <w:p w:rsidR="009F0519" w:rsidRPr="00DD104A" w:rsidRDefault="009F0519" w:rsidP="000C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Kết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quả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việc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của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+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Thái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độ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, ý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hợp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tác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nghiêm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túc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khi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việc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</w:t>
            </w:r>
          </w:p>
          <w:p w:rsidR="009F0519" w:rsidRPr="00DD104A" w:rsidRDefault="009F0519" w:rsidP="009F051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</w:pP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Gv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sửa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chữa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đánh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giá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chốt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kiến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thức</w:t>
            </w:r>
            <w:proofErr w:type="spellEnd"/>
            <w:r w:rsidRPr="00DD10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nl-NL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5: HS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làm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bài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4.  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1: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Chuyển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giao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nhiệm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vụ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tập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9F0519" w:rsidRPr="00DD104A" w:rsidRDefault="009F0519" w:rsidP="000C4638">
            <w:pPr>
              <w:widowControl w:val="0"/>
              <w:tabs>
                <w:tab w:val="left" w:pos="5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Giáo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viên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yêu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cầu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học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sinh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hoạt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động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cá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nhân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trong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5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phút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và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trả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lời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câu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hỏi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sau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vi-VN" w:bidi="vi-VN"/>
              </w:rPr>
              <w:t>:</w:t>
            </w:r>
          </w:p>
          <w:p w:rsidR="009F0519" w:rsidRPr="00DD104A" w:rsidRDefault="009F0519" w:rsidP="000C4638">
            <w:pPr>
              <w:widowControl w:val="0"/>
              <w:tabs>
                <w:tab w:val="left" w:pos="1175"/>
              </w:tabs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</w:pP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>Viết một đoạn văn (khoảng 5 -7 dòng) phát biểu cảm nghĩ của em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về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hình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ảnh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cây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tre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 xml:space="preserve"> sau khi 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h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>ọ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c 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 xml:space="preserve">văn bản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Cây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tre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 xml:space="preserve"> Nam (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Thép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Mới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eastAsia="vi-VN" w:bidi="vi-VN"/>
              </w:rPr>
              <w:t>)</w:t>
            </w:r>
            <w:r w:rsidRPr="00DD104A">
              <w:rPr>
                <w:rFonts w:ascii="Times New Roman" w:eastAsia="Arial" w:hAnsi="Times New Roman" w:cs="Times New Roman"/>
                <w:b/>
                <w:bCs/>
                <w:i/>
                <w:iCs/>
                <w:color w:val="385623"/>
                <w:sz w:val="24"/>
                <w:szCs w:val="24"/>
                <w:lang w:val="vi-VN" w:eastAsia="vi-VN" w:bidi="vi-VN"/>
              </w:rPr>
              <w:t>,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 xml:space="preserve"> trong đó có sử dụng ít nhất 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2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val="vi-VN" w:eastAsia="vi-VN" w:bidi="vi-VN"/>
              </w:rPr>
              <w:t>.</w:t>
            </w:r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Giải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thích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nghĩa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của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các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từ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Hán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Việt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 xml:space="preserve"> </w:t>
            </w:r>
            <w:proofErr w:type="spellStart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đó</w:t>
            </w:r>
            <w:proofErr w:type="spellEnd"/>
            <w:r w:rsidRPr="00DD104A">
              <w:rPr>
                <w:rFonts w:ascii="Times New Roman" w:eastAsia="Arial" w:hAnsi="Times New Roman" w:cs="Times New Roman"/>
                <w:b/>
                <w:bCs/>
                <w:color w:val="385623"/>
                <w:sz w:val="24"/>
                <w:szCs w:val="24"/>
                <w:lang w:eastAsia="vi-VN" w:bidi="vi-VN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2: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Thực hiện nhiệm vụ</w:t>
            </w:r>
          </w:p>
          <w:p w:rsidR="009F0519" w:rsidRPr="00DD104A" w:rsidRDefault="009F0519" w:rsidP="009F0519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 xml:space="preserve"> đọc bài tập trong SGK và xác định yêu cầu của đề bài.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Suy nghĩ cá nhân và viết ra giấy kết quả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lastRenderedPageBreak/>
              <w:t>- 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hướng dẫn HS bám sát yêu cầu của đề bài, hướng dẫn HS hoàn thành nhiệm vụ.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3: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815B8"/>
                <w:sz w:val="24"/>
                <w:szCs w:val="24"/>
                <w:lang w:val="vi-VN"/>
              </w:rPr>
              <w:t>Báo cáo, thảo luận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GV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Yêu cầu HS lên trình bày.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Hướng dẫn HS cách trình bày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  <w:t>HS</w:t>
            </w: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: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Trình bày kết quả.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và bổ sung cho nhóm bạn (nếu cần).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</w:pPr>
            <w:proofErr w:type="spellStart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Bước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 4: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vi-VN"/>
              </w:rPr>
              <w:t xml:space="preserve">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color w:val="2203BD"/>
                <w:sz w:val="24"/>
                <w:szCs w:val="24"/>
                <w:lang w:val="vi-VN"/>
              </w:rPr>
              <w:t>Kết luận, nhận định (GV)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- Nhận xét thái độ học tập và kết quả làm việc của HS.</w:t>
            </w: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-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Gv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sửa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chữa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đánh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giá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,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chốt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kiến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thức</w:t>
            </w:r>
            <w:proofErr w:type="spellEnd"/>
            <w:r w:rsidRPr="00DD10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nl-NL"/>
              </w:rPr>
              <w:t>.</w:t>
            </w:r>
          </w:p>
        </w:tc>
        <w:tc>
          <w:tcPr>
            <w:tcW w:w="5922" w:type="dxa"/>
          </w:tcPr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F0519" w:rsidRPr="00DD104A" w:rsidRDefault="009F0519" w:rsidP="000C46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4.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 xml:space="preserve">Bài tập 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Pr="00DD10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 xml:space="preserve">: </w:t>
            </w: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  <w:p w:rsidR="009F0519" w:rsidRPr="00DD104A" w:rsidRDefault="009F0519" w:rsidP="000C463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DD10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45D9CC" wp14:editId="74C14FDB">
                  <wp:extent cx="3272006" cy="2048842"/>
                  <wp:effectExtent l="0" t="0" r="5080" b="889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91" cy="206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519" w:rsidRPr="00DD104A" w:rsidRDefault="009F0519" w:rsidP="009F051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vi-VN"/>
        </w:rPr>
      </w:pP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* </w:t>
      </w:r>
      <w:proofErr w:type="spellStart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Hướng</w:t>
      </w:r>
      <w:proofErr w:type="spellEnd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dẫn</w:t>
      </w:r>
      <w:proofErr w:type="spellEnd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về</w:t>
      </w:r>
      <w:proofErr w:type="spellEnd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nhà</w:t>
      </w:r>
      <w:proofErr w:type="spellEnd"/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:</w:t>
      </w:r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-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Tham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khảo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,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tìm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hiểu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Từ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điển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Hán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Việt</w:t>
      </w:r>
      <w:proofErr w:type="spellEnd"/>
    </w:p>
    <w:p w:rsidR="009F0519" w:rsidRPr="00DD104A" w:rsidRDefault="009F0519" w:rsidP="009F0519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nl-NL"/>
        </w:rPr>
      </w:pPr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-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Tìm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hiểu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các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thành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ngữ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Hán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Việt</w:t>
      </w:r>
      <w:proofErr w:type="spellEnd"/>
    </w:p>
    <w:p w:rsidR="009F0519" w:rsidRPr="00DD104A" w:rsidRDefault="009F0519" w:rsidP="009F0519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val="da-DK"/>
        </w:rPr>
      </w:pPr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-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Soạn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bài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thực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hành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đọc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 </w:t>
      </w:r>
      <w:proofErr w:type="spellStart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>hiểu</w:t>
      </w:r>
      <w:proofErr w:type="spellEnd"/>
      <w:r w:rsidRPr="00DD104A">
        <w:rPr>
          <w:rFonts w:ascii="Times New Roman" w:eastAsia="Calibri" w:hAnsi="Times New Roman" w:cs="Times New Roman"/>
          <w:bCs/>
          <w:sz w:val="24"/>
          <w:szCs w:val="24"/>
          <w:lang w:val="nl-NL"/>
        </w:rPr>
        <w:t xml:space="preserve">: </w:t>
      </w:r>
      <w:r w:rsidRPr="00DD104A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>“</w:t>
      </w:r>
      <w:proofErr w:type="spellStart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>Trưa</w:t>
      </w:r>
      <w:proofErr w:type="spellEnd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>tha</w:t>
      </w:r>
      <w:proofErr w:type="spellEnd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>hương</w:t>
      </w:r>
      <w:proofErr w:type="spellEnd"/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>”:</w:t>
      </w:r>
    </w:p>
    <w:p w:rsidR="009F0519" w:rsidRPr="00DD104A" w:rsidRDefault="009F0519" w:rsidP="009F0519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da-DK"/>
        </w:rPr>
      </w:pPr>
      <w:r w:rsidRPr="00DD104A">
        <w:rPr>
          <w:rFonts w:ascii="Times New Roman" w:eastAsia="Arial" w:hAnsi="Times New Roman" w:cs="Times New Roman"/>
          <w:b/>
          <w:sz w:val="24"/>
          <w:szCs w:val="24"/>
          <w:lang w:val="da-DK"/>
        </w:rPr>
        <w:t xml:space="preserve">+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Đọc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trước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tuỳ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bút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,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tìm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hiểu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thêm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về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tác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giả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Trần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Cư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.</w:t>
      </w:r>
    </w:p>
    <w:p w:rsidR="009F0519" w:rsidRPr="00DD104A" w:rsidRDefault="009F0519" w:rsidP="009F0519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da-DK"/>
        </w:rPr>
      </w:pPr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+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Tìm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hiểu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điệu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hát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ru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miền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Bắc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,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tập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hát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một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bài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hát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ru.</w:t>
      </w:r>
    </w:p>
    <w:p w:rsidR="00FF39CE" w:rsidRPr="00DD104A" w:rsidRDefault="009F0519" w:rsidP="009F0519">
      <w:pPr>
        <w:rPr>
          <w:rFonts w:ascii="Times New Roman" w:hAnsi="Times New Roman" w:cs="Times New Roman"/>
          <w:sz w:val="24"/>
          <w:szCs w:val="24"/>
        </w:rPr>
      </w:pPr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+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Trả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lời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các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câu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hỏi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về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văn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 xml:space="preserve"> </w:t>
      </w:r>
      <w:proofErr w:type="spellStart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bản</w:t>
      </w:r>
      <w:proofErr w:type="spellEnd"/>
      <w:r w:rsidRPr="00DD104A">
        <w:rPr>
          <w:rFonts w:ascii="Times New Roman" w:eastAsia="Arial" w:hAnsi="Times New Roman" w:cs="Times New Roman"/>
          <w:sz w:val="24"/>
          <w:szCs w:val="24"/>
          <w:lang w:val="da-DK"/>
        </w:rPr>
        <w:t>.</w:t>
      </w:r>
    </w:p>
    <w:sectPr w:rsidR="00FF39CE" w:rsidRPr="00DD10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707"/>
    <w:multiLevelType w:val="hybridMultilevel"/>
    <w:tmpl w:val="EA1021A8"/>
    <w:lvl w:ilvl="0" w:tplc="774ADA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EB9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F0AF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E269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E63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F8A6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6EA1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FE1C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FA1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C6E4F"/>
    <w:multiLevelType w:val="hybridMultilevel"/>
    <w:tmpl w:val="329E3E18"/>
    <w:lvl w:ilvl="0" w:tplc="80584194">
      <w:numFmt w:val="bullet"/>
      <w:lvlText w:val="-"/>
      <w:lvlJc w:val="left"/>
      <w:pPr>
        <w:ind w:left="11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vi" w:eastAsia="en-US" w:bidi="ar-SA"/>
      </w:rPr>
    </w:lvl>
    <w:lvl w:ilvl="1" w:tplc="46A20E44">
      <w:numFmt w:val="bullet"/>
      <w:lvlText w:val="•"/>
      <w:lvlJc w:val="left"/>
      <w:pPr>
        <w:ind w:left="755" w:hanging="160"/>
      </w:pPr>
      <w:rPr>
        <w:rFonts w:hint="default"/>
        <w:lang w:val="vi" w:eastAsia="en-US" w:bidi="ar-SA"/>
      </w:rPr>
    </w:lvl>
    <w:lvl w:ilvl="2" w:tplc="9438C508">
      <w:numFmt w:val="bullet"/>
      <w:lvlText w:val="•"/>
      <w:lvlJc w:val="left"/>
      <w:pPr>
        <w:ind w:left="1391" w:hanging="160"/>
      </w:pPr>
      <w:rPr>
        <w:rFonts w:hint="default"/>
        <w:lang w:val="vi" w:eastAsia="en-US" w:bidi="ar-SA"/>
      </w:rPr>
    </w:lvl>
    <w:lvl w:ilvl="3" w:tplc="3CEA3E52">
      <w:numFmt w:val="bullet"/>
      <w:lvlText w:val="•"/>
      <w:lvlJc w:val="left"/>
      <w:pPr>
        <w:ind w:left="2026" w:hanging="160"/>
      </w:pPr>
      <w:rPr>
        <w:rFonts w:hint="default"/>
        <w:lang w:val="vi" w:eastAsia="en-US" w:bidi="ar-SA"/>
      </w:rPr>
    </w:lvl>
    <w:lvl w:ilvl="4" w:tplc="201E91D0">
      <w:numFmt w:val="bullet"/>
      <w:lvlText w:val="•"/>
      <w:lvlJc w:val="left"/>
      <w:pPr>
        <w:ind w:left="2662" w:hanging="160"/>
      </w:pPr>
      <w:rPr>
        <w:rFonts w:hint="default"/>
        <w:lang w:val="vi" w:eastAsia="en-US" w:bidi="ar-SA"/>
      </w:rPr>
    </w:lvl>
    <w:lvl w:ilvl="5" w:tplc="57D03B8E">
      <w:numFmt w:val="bullet"/>
      <w:lvlText w:val="•"/>
      <w:lvlJc w:val="left"/>
      <w:pPr>
        <w:ind w:left="3297" w:hanging="160"/>
      </w:pPr>
      <w:rPr>
        <w:rFonts w:hint="default"/>
        <w:lang w:val="vi" w:eastAsia="en-US" w:bidi="ar-SA"/>
      </w:rPr>
    </w:lvl>
    <w:lvl w:ilvl="6" w:tplc="05EC8DB6">
      <w:numFmt w:val="bullet"/>
      <w:lvlText w:val="•"/>
      <w:lvlJc w:val="left"/>
      <w:pPr>
        <w:ind w:left="3933" w:hanging="160"/>
      </w:pPr>
      <w:rPr>
        <w:rFonts w:hint="default"/>
        <w:lang w:val="vi" w:eastAsia="en-US" w:bidi="ar-SA"/>
      </w:rPr>
    </w:lvl>
    <w:lvl w:ilvl="7" w:tplc="09DEFD34">
      <w:numFmt w:val="bullet"/>
      <w:lvlText w:val="•"/>
      <w:lvlJc w:val="left"/>
      <w:pPr>
        <w:ind w:left="4568" w:hanging="160"/>
      </w:pPr>
      <w:rPr>
        <w:rFonts w:hint="default"/>
        <w:lang w:val="vi" w:eastAsia="en-US" w:bidi="ar-SA"/>
      </w:rPr>
    </w:lvl>
    <w:lvl w:ilvl="8" w:tplc="4CA6DF9C">
      <w:numFmt w:val="bullet"/>
      <w:lvlText w:val="•"/>
      <w:lvlJc w:val="left"/>
      <w:pPr>
        <w:ind w:left="5204" w:hanging="160"/>
      </w:pPr>
      <w:rPr>
        <w:rFonts w:hint="default"/>
        <w:lang w:val="vi" w:eastAsia="en-US" w:bidi="ar-SA"/>
      </w:rPr>
    </w:lvl>
  </w:abstractNum>
  <w:num w:numId="1" w16cid:durableId="1594389630">
    <w:abstractNumId w:val="1"/>
  </w:num>
  <w:num w:numId="2" w16cid:durableId="1173226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519"/>
    <w:rsid w:val="00211404"/>
    <w:rsid w:val="003953C1"/>
    <w:rsid w:val="009F0519"/>
    <w:rsid w:val="00B47D0A"/>
    <w:rsid w:val="00CD31DC"/>
    <w:rsid w:val="00DD104A"/>
    <w:rsid w:val="00E57BEF"/>
    <w:rsid w:val="00FF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EC4180B"/>
  <w15:chartTrackingRefBased/>
  <w15:docId w15:val="{ED8A3922-A4C7-C741-A860-64669838D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519"/>
    <w:pPr>
      <w:spacing w:after="160" w:line="259" w:lineRule="auto"/>
    </w:pPr>
    <w:rPr>
      <w:kern w:val="0"/>
      <w:sz w:val="22"/>
      <w:szCs w:val="22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rsid w:val="009F0519"/>
    <w:rPr>
      <w:rFonts w:ascii="Times New Roman" w:eastAsia="Times New Roman" w:hAnsi="Times New Roman" w:cs="Times New Roman"/>
      <w:kern w:val="0"/>
      <w:sz w:val="20"/>
      <w:szCs w:val="20"/>
      <w:lang w:val="vi-VN" w:eastAsia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F0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D10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7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2024-04-21T13:58:00Z</dcterms:created>
  <dcterms:modified xsi:type="dcterms:W3CDTF">2024-05-02T14:39:00Z</dcterms:modified>
</cp:coreProperties>
</file>