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9B1B2A" w:rsidRPr="00FE5DEC" w14:paraId="03CB2C1B" w14:textId="77777777" w:rsidTr="00282295">
        <w:tc>
          <w:tcPr>
            <w:tcW w:w="1998" w:type="dxa"/>
            <w:vMerge w:val="restart"/>
            <w:shd w:val="clear" w:color="auto" w:fill="auto"/>
          </w:tcPr>
          <w:p w14:paraId="4F8E8D5F" w14:textId="77777777" w:rsidR="009B1B2A" w:rsidRPr="00FE5DEC" w:rsidRDefault="009B1B2A" w:rsidP="00282295">
            <w:pPr>
              <w:spacing w:after="0" w:line="240" w:lineRule="auto"/>
              <w:jc w:val="center"/>
              <w:rPr>
                <w:rFonts w:cs="Times New Roman"/>
                <w:noProof/>
                <w:szCs w:val="28"/>
              </w:rPr>
            </w:pPr>
            <w:r w:rsidRPr="00FE5DEC">
              <w:rPr>
                <w:rFonts w:cs="Times New Roman"/>
                <w:noProof/>
                <w:szCs w:val="28"/>
              </w:rPr>
              <w:t>Ngày soạn</w:t>
            </w:r>
          </w:p>
          <w:p w14:paraId="2AD24324" w14:textId="77777777" w:rsidR="009B1B2A" w:rsidRPr="00FE5DEC" w:rsidRDefault="009B1B2A" w:rsidP="00282295">
            <w:pPr>
              <w:pStyle w:val="ListParagraph"/>
              <w:tabs>
                <w:tab w:val="left" w:pos="709"/>
              </w:tabs>
              <w:ind w:left="0" w:right="282"/>
              <w:jc w:val="center"/>
              <w:rPr>
                <w:rFonts w:eastAsia="Arial"/>
                <w:b/>
                <w:sz w:val="28"/>
                <w:szCs w:val="28"/>
              </w:rPr>
            </w:pPr>
            <w:r w:rsidRPr="00FE5DEC">
              <w:rPr>
                <w:noProof/>
                <w:sz w:val="28"/>
                <w:szCs w:val="28"/>
              </w:rPr>
              <w:t>20/02/2024</w:t>
            </w:r>
          </w:p>
        </w:tc>
        <w:tc>
          <w:tcPr>
            <w:tcW w:w="1890" w:type="dxa"/>
            <w:shd w:val="clear" w:color="auto" w:fill="auto"/>
          </w:tcPr>
          <w:p w14:paraId="5F667672" w14:textId="77777777" w:rsidR="009B1B2A" w:rsidRPr="00FE5DEC" w:rsidRDefault="009B1B2A" w:rsidP="00282295">
            <w:pPr>
              <w:spacing w:after="0" w:line="240" w:lineRule="auto"/>
              <w:jc w:val="center"/>
              <w:rPr>
                <w:rFonts w:eastAsia="Arial" w:cs="Times New Roman"/>
                <w:szCs w:val="28"/>
              </w:rPr>
            </w:pPr>
            <w:r w:rsidRPr="00FE5DEC">
              <w:rPr>
                <w:rFonts w:eastAsia="Arial" w:cs="Times New Roman"/>
                <w:szCs w:val="28"/>
              </w:rPr>
              <w:t>Ngày dạy</w:t>
            </w:r>
          </w:p>
        </w:tc>
        <w:tc>
          <w:tcPr>
            <w:tcW w:w="1890" w:type="dxa"/>
            <w:shd w:val="clear" w:color="auto" w:fill="auto"/>
          </w:tcPr>
          <w:p w14:paraId="78DAE05B" w14:textId="77777777" w:rsidR="009B1B2A" w:rsidRPr="00FE5DEC" w:rsidRDefault="009B1B2A" w:rsidP="00282295">
            <w:pPr>
              <w:spacing w:after="0" w:line="240" w:lineRule="auto"/>
              <w:jc w:val="center"/>
              <w:rPr>
                <w:rFonts w:eastAsia="Arial" w:cs="Times New Roman"/>
                <w:szCs w:val="28"/>
              </w:rPr>
            </w:pPr>
            <w:r w:rsidRPr="00FE5DEC">
              <w:rPr>
                <w:rFonts w:eastAsia="Arial" w:cs="Times New Roman"/>
                <w:szCs w:val="28"/>
              </w:rPr>
              <w:t>Lớp</w:t>
            </w:r>
          </w:p>
        </w:tc>
        <w:tc>
          <w:tcPr>
            <w:tcW w:w="1890" w:type="dxa"/>
            <w:shd w:val="clear" w:color="auto" w:fill="auto"/>
          </w:tcPr>
          <w:p w14:paraId="7FDE074E" w14:textId="77777777" w:rsidR="009B1B2A" w:rsidRPr="00FE5DEC" w:rsidRDefault="009B1B2A" w:rsidP="00282295">
            <w:pPr>
              <w:spacing w:after="0" w:line="240" w:lineRule="auto"/>
              <w:jc w:val="center"/>
              <w:rPr>
                <w:rFonts w:cs="Times New Roman"/>
                <w:noProof/>
                <w:szCs w:val="28"/>
              </w:rPr>
            </w:pPr>
            <w:r w:rsidRPr="00FE5DEC">
              <w:rPr>
                <w:rFonts w:cs="Times New Roman"/>
                <w:noProof/>
                <w:szCs w:val="28"/>
              </w:rPr>
              <w:t>Tiết</w:t>
            </w:r>
          </w:p>
        </w:tc>
      </w:tr>
      <w:tr w:rsidR="009B1B2A" w:rsidRPr="00FE5DEC" w14:paraId="665E6C67" w14:textId="77777777" w:rsidTr="00282295">
        <w:tc>
          <w:tcPr>
            <w:tcW w:w="1998" w:type="dxa"/>
            <w:vMerge/>
            <w:shd w:val="clear" w:color="auto" w:fill="auto"/>
          </w:tcPr>
          <w:p w14:paraId="2467C986" w14:textId="77777777" w:rsidR="009B1B2A" w:rsidRPr="00FE5DEC" w:rsidRDefault="009B1B2A" w:rsidP="00282295">
            <w:pPr>
              <w:pStyle w:val="ListParagraph"/>
              <w:tabs>
                <w:tab w:val="left" w:pos="709"/>
              </w:tabs>
              <w:ind w:left="0" w:right="282"/>
              <w:jc w:val="center"/>
              <w:rPr>
                <w:rFonts w:eastAsia="Arial"/>
                <w:b/>
                <w:sz w:val="28"/>
                <w:szCs w:val="28"/>
              </w:rPr>
            </w:pPr>
          </w:p>
        </w:tc>
        <w:tc>
          <w:tcPr>
            <w:tcW w:w="1890" w:type="dxa"/>
            <w:shd w:val="clear" w:color="auto" w:fill="auto"/>
          </w:tcPr>
          <w:p w14:paraId="3CAAD89F" w14:textId="2BC6B826" w:rsidR="009B1B2A" w:rsidRPr="00FE5DEC" w:rsidRDefault="009B1B2A" w:rsidP="00282295">
            <w:pPr>
              <w:spacing w:after="0" w:line="240" w:lineRule="auto"/>
              <w:jc w:val="center"/>
              <w:rPr>
                <w:rFonts w:eastAsia="Arial" w:cs="Times New Roman"/>
                <w:szCs w:val="28"/>
              </w:rPr>
            </w:pPr>
            <w:r>
              <w:rPr>
                <w:rFonts w:eastAsia="Arial" w:cs="Times New Roman"/>
                <w:szCs w:val="28"/>
              </w:rPr>
              <w:t>06/03</w:t>
            </w:r>
            <w:r w:rsidRPr="00FE5DEC">
              <w:rPr>
                <w:rFonts w:eastAsia="Arial" w:cs="Times New Roman"/>
                <w:szCs w:val="28"/>
              </w:rPr>
              <w:t>/2024</w:t>
            </w:r>
          </w:p>
        </w:tc>
        <w:tc>
          <w:tcPr>
            <w:tcW w:w="1890" w:type="dxa"/>
            <w:shd w:val="clear" w:color="auto" w:fill="auto"/>
          </w:tcPr>
          <w:p w14:paraId="0145156C" w14:textId="77777777" w:rsidR="009B1B2A" w:rsidRPr="00FE5DEC" w:rsidRDefault="009B1B2A" w:rsidP="00282295">
            <w:pPr>
              <w:spacing w:after="0" w:line="240" w:lineRule="auto"/>
              <w:jc w:val="center"/>
              <w:rPr>
                <w:rFonts w:eastAsia="Arial" w:cs="Times New Roman"/>
                <w:szCs w:val="28"/>
              </w:rPr>
            </w:pPr>
            <w:r w:rsidRPr="00FE5DEC">
              <w:rPr>
                <w:rFonts w:eastAsia="Arial" w:cs="Times New Roman"/>
                <w:szCs w:val="28"/>
              </w:rPr>
              <w:t>6E</w:t>
            </w:r>
          </w:p>
        </w:tc>
        <w:tc>
          <w:tcPr>
            <w:tcW w:w="1890" w:type="dxa"/>
            <w:shd w:val="clear" w:color="auto" w:fill="auto"/>
          </w:tcPr>
          <w:p w14:paraId="5253728D" w14:textId="0EB2FEFF" w:rsidR="009B1B2A" w:rsidRPr="00FE5DEC" w:rsidRDefault="009B1B2A" w:rsidP="00282295">
            <w:pPr>
              <w:spacing w:after="0" w:line="240" w:lineRule="auto"/>
              <w:jc w:val="center"/>
              <w:rPr>
                <w:rFonts w:eastAsia="Arial" w:cs="Times New Roman"/>
                <w:szCs w:val="28"/>
              </w:rPr>
            </w:pPr>
            <w:r>
              <w:rPr>
                <w:rFonts w:eastAsia="Arial" w:cs="Times New Roman"/>
                <w:szCs w:val="28"/>
              </w:rPr>
              <w:t>3</w:t>
            </w:r>
          </w:p>
        </w:tc>
      </w:tr>
    </w:tbl>
    <w:p w14:paraId="2FCC66BF" w14:textId="77777777" w:rsidR="009B1B2A" w:rsidRDefault="009B1B2A" w:rsidP="00A23BBF">
      <w:pPr>
        <w:spacing w:after="0" w:line="360" w:lineRule="auto"/>
        <w:jc w:val="center"/>
        <w:rPr>
          <w:rFonts w:eastAsia="Arial" w:cs="Times New Roman"/>
          <w:b/>
          <w:color w:val="4472C4" w:themeColor="accent1"/>
          <w:szCs w:val="28"/>
        </w:rPr>
      </w:pPr>
      <w:bookmarkStart w:id="0" w:name="_GoBack"/>
      <w:bookmarkEnd w:id="0"/>
    </w:p>
    <w:p w14:paraId="018772A2" w14:textId="77777777" w:rsidR="009B1B2A" w:rsidRDefault="009B1B2A" w:rsidP="00A23BBF">
      <w:pPr>
        <w:spacing w:after="0" w:line="360" w:lineRule="auto"/>
        <w:jc w:val="center"/>
        <w:rPr>
          <w:rFonts w:eastAsia="Arial" w:cs="Times New Roman"/>
          <w:b/>
          <w:color w:val="4472C4" w:themeColor="accent1"/>
          <w:szCs w:val="28"/>
        </w:rPr>
      </w:pPr>
    </w:p>
    <w:p w14:paraId="33E722E1" w14:textId="77777777" w:rsidR="00836550" w:rsidRDefault="00836550" w:rsidP="00A23BBF">
      <w:pPr>
        <w:spacing w:after="0" w:line="360" w:lineRule="auto"/>
        <w:jc w:val="center"/>
        <w:rPr>
          <w:rFonts w:eastAsia="Arial" w:cs="Times New Roman"/>
          <w:b/>
          <w:color w:val="4472C4" w:themeColor="accent1"/>
          <w:szCs w:val="28"/>
        </w:rPr>
      </w:pPr>
      <w:r w:rsidRPr="00A23BBF">
        <w:rPr>
          <w:rFonts w:eastAsia="Arial" w:cs="Times New Roman"/>
          <w:b/>
          <w:color w:val="4472C4" w:themeColor="accent1"/>
          <w:szCs w:val="28"/>
        </w:rPr>
        <w:t>BÀI TẬP CHỦ ĐỀ 8</w:t>
      </w:r>
    </w:p>
    <w:p w14:paraId="6E05BAF7" w14:textId="77777777" w:rsidR="009B1B2A" w:rsidRPr="00FE5DEC" w:rsidRDefault="009B1B2A" w:rsidP="009B1B2A">
      <w:pPr>
        <w:spacing w:after="0" w:line="24" w:lineRule="atLeast"/>
        <w:jc w:val="center"/>
        <w:rPr>
          <w:rFonts w:eastAsia="Arial" w:cs="Times New Roman"/>
          <w:bCs/>
          <w:szCs w:val="28"/>
          <w:lang w:val="sv-SE"/>
        </w:rPr>
      </w:pPr>
      <w:r w:rsidRPr="00FE5DEC">
        <w:rPr>
          <w:rFonts w:eastAsia="Arial" w:cs="Times New Roman"/>
          <w:bCs/>
          <w:szCs w:val="28"/>
          <w:lang w:val="sv-SE"/>
        </w:rPr>
        <w:t>Môn học: KHTN - Lớp: 6</w:t>
      </w:r>
    </w:p>
    <w:p w14:paraId="6CE280F3" w14:textId="02C2410A" w:rsidR="009B1B2A" w:rsidRDefault="009B1B2A" w:rsidP="009B1B2A">
      <w:pPr>
        <w:spacing w:after="0" w:line="24" w:lineRule="atLeast"/>
        <w:jc w:val="center"/>
        <w:rPr>
          <w:rFonts w:eastAsia="Arial" w:cs="Times New Roman"/>
          <w:bCs/>
          <w:szCs w:val="28"/>
          <w:lang w:val="sv-SE"/>
        </w:rPr>
      </w:pPr>
      <w:r w:rsidRPr="00FE5DEC">
        <w:rPr>
          <w:rFonts w:eastAsia="Arial" w:cs="Times New Roman"/>
          <w:bCs/>
          <w:szCs w:val="28"/>
          <w:lang w:val="sv-SE"/>
        </w:rPr>
        <w:t>Thời gian thực hiệ</w:t>
      </w:r>
      <w:r>
        <w:rPr>
          <w:rFonts w:eastAsia="Arial" w:cs="Times New Roman"/>
          <w:bCs/>
          <w:szCs w:val="28"/>
          <w:lang w:val="sv-SE"/>
        </w:rPr>
        <w:t>n: 01</w:t>
      </w:r>
      <w:r w:rsidRPr="00FE5DEC">
        <w:rPr>
          <w:rFonts w:eastAsia="Arial" w:cs="Times New Roman"/>
          <w:bCs/>
          <w:szCs w:val="28"/>
          <w:lang w:val="sv-SE"/>
        </w:rPr>
        <w:t xml:space="preserve"> tiế</w:t>
      </w:r>
      <w:r>
        <w:rPr>
          <w:rFonts w:eastAsia="Arial" w:cs="Times New Roman"/>
          <w:bCs/>
          <w:szCs w:val="28"/>
          <w:lang w:val="sv-SE"/>
        </w:rPr>
        <w:t>t (95</w:t>
      </w:r>
      <w:r>
        <w:rPr>
          <w:rFonts w:eastAsia="Arial" w:cs="Times New Roman"/>
          <w:bCs/>
          <w:szCs w:val="28"/>
          <w:lang w:val="sv-SE"/>
        </w:rPr>
        <w:t>)</w:t>
      </w:r>
    </w:p>
    <w:p w14:paraId="4879E7C8" w14:textId="77777777" w:rsidR="009B1B2A" w:rsidRDefault="009B1B2A" w:rsidP="009B1B2A">
      <w:pPr>
        <w:spacing w:after="0" w:line="24" w:lineRule="atLeast"/>
        <w:jc w:val="center"/>
        <w:rPr>
          <w:rFonts w:eastAsia="Arial" w:cs="Times New Roman"/>
          <w:bCs/>
          <w:szCs w:val="28"/>
          <w:lang w:val="sv-SE"/>
        </w:rPr>
      </w:pPr>
    </w:p>
    <w:p w14:paraId="27D82706" w14:textId="77777777" w:rsidR="00836550" w:rsidRPr="00A23BBF" w:rsidRDefault="00836550" w:rsidP="00A23BBF">
      <w:pPr>
        <w:spacing w:after="0" w:line="360" w:lineRule="auto"/>
        <w:jc w:val="both"/>
        <w:rPr>
          <w:rFonts w:eastAsia="Arial" w:cs="Times New Roman"/>
          <w:b/>
          <w:szCs w:val="28"/>
        </w:rPr>
      </w:pPr>
      <w:r w:rsidRPr="00A23BBF">
        <w:rPr>
          <w:rFonts w:eastAsia="Arial" w:cs="Times New Roman"/>
          <w:b/>
          <w:szCs w:val="28"/>
        </w:rPr>
        <w:t>I. Mục tiêu</w:t>
      </w:r>
    </w:p>
    <w:p w14:paraId="2A5DD5AA" w14:textId="5BC8C23E"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b/>
          <w:szCs w:val="28"/>
        </w:rPr>
        <w:t xml:space="preserve">1. Kiến thức: </w:t>
      </w:r>
    </w:p>
    <w:p w14:paraId="6CDAB558" w14:textId="3D0601C6"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Kể lại tên 5 giới sinh vật và lấy được ví dụ tên các loài sinh vật của từng giới.</w:t>
      </w:r>
    </w:p>
    <w:p w14:paraId="1D6BE1F7" w14:textId="35D52F02"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Nêu lại được đặc điểm nhận biết của mỗi nhóm thực vật.</w:t>
      </w:r>
    </w:p>
    <w:p w14:paraId="4EC870E9" w14:textId="65FBB44C"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Kể tên các loài động vật có xương sống và động vật không xương sống.</w:t>
      </w:r>
    </w:p>
    <w:p w14:paraId="7AA06C9D" w14:textId="69391941"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Xây dựng được 1 khóa lưỡng phân từ các loài sinh vật cho trước.</w:t>
      </w:r>
    </w:p>
    <w:p w14:paraId="7773B84B" w14:textId="6B1944C3" w:rsidR="00836550" w:rsidRPr="00A23BBF" w:rsidRDefault="00836550" w:rsidP="00A23BBF">
      <w:pPr>
        <w:tabs>
          <w:tab w:val="left" w:pos="709"/>
        </w:tabs>
        <w:spacing w:after="0" w:line="360" w:lineRule="auto"/>
        <w:jc w:val="both"/>
        <w:rPr>
          <w:rFonts w:eastAsia="Arial" w:cs="Times New Roman"/>
          <w:b/>
          <w:szCs w:val="28"/>
        </w:rPr>
      </w:pPr>
      <w:r w:rsidRPr="00A23BBF">
        <w:rPr>
          <w:rFonts w:eastAsia="Arial" w:cs="Times New Roman"/>
          <w:b/>
          <w:szCs w:val="28"/>
        </w:rPr>
        <w:t xml:space="preserve">2. Năng lực: </w:t>
      </w:r>
    </w:p>
    <w:p w14:paraId="2D721FCA" w14:textId="77777777" w:rsidR="00836550" w:rsidRPr="00A23BBF" w:rsidRDefault="00836550" w:rsidP="00A23BBF">
      <w:pPr>
        <w:tabs>
          <w:tab w:val="left" w:pos="709"/>
        </w:tabs>
        <w:spacing w:after="0" w:line="360" w:lineRule="auto"/>
        <w:jc w:val="both"/>
        <w:rPr>
          <w:rFonts w:eastAsia="Arial" w:cs="Times New Roman"/>
          <w:b/>
          <w:szCs w:val="28"/>
        </w:rPr>
      </w:pPr>
      <w:r w:rsidRPr="00A23BBF">
        <w:rPr>
          <w:rFonts w:eastAsia="Arial" w:cs="Times New Roman"/>
          <w:b/>
          <w:szCs w:val="28"/>
        </w:rPr>
        <w:t xml:space="preserve">2.1. Năng lực </w:t>
      </w:r>
      <w:proofErr w:type="gramStart"/>
      <w:r w:rsidRPr="00A23BBF">
        <w:rPr>
          <w:rFonts w:eastAsia="Arial" w:cs="Times New Roman"/>
          <w:b/>
          <w:szCs w:val="28"/>
        </w:rPr>
        <w:t>chung</w:t>
      </w:r>
      <w:proofErr w:type="gramEnd"/>
    </w:p>
    <w:p w14:paraId="0E3A5CAE" w14:textId="41FD9A26"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bCs/>
          <w:szCs w:val="28"/>
        </w:rPr>
        <w:t>- Năng lực tự chủ và tự học: tìm kiếm thông tin, đọc sách giáo khoa, quan sát tranh ảnh để tìm hiểu về sự đa dạng của thế giới sống.</w:t>
      </w:r>
    </w:p>
    <w:p w14:paraId="70023FF2" w14:textId="39665653"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bCs/>
          <w:szCs w:val="28"/>
        </w:rPr>
        <w:t>- Năng lực giao tiếp và hợp tác: thảo luận nhóm để kể tên được các loại sinh vật.</w:t>
      </w:r>
    </w:p>
    <w:p w14:paraId="215C24B9" w14:textId="7008D2DB"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bCs/>
          <w:szCs w:val="28"/>
        </w:rPr>
        <w:t xml:space="preserve">- Năng lực giải quyết vấn đề và sáng tạo: GQVĐ để tìm ra các phương án, chỉ ra các đặc điểm </w:t>
      </w:r>
      <w:proofErr w:type="gramStart"/>
      <w:r w:rsidRPr="00A23BBF">
        <w:rPr>
          <w:rFonts w:eastAsia="Arial" w:cs="Times New Roman"/>
          <w:bCs/>
          <w:szCs w:val="28"/>
        </w:rPr>
        <w:t>chung</w:t>
      </w:r>
      <w:proofErr w:type="gramEnd"/>
      <w:r w:rsidRPr="00A23BBF">
        <w:rPr>
          <w:rFonts w:eastAsia="Arial" w:cs="Times New Roman"/>
          <w:bCs/>
          <w:szCs w:val="28"/>
        </w:rPr>
        <w:t xml:space="preserve"> của các lòai sinh vật để hoàn thành một khóa lưỡng phân.</w:t>
      </w:r>
    </w:p>
    <w:p w14:paraId="66F97FC8" w14:textId="77777777" w:rsidR="00836550" w:rsidRPr="00A23BBF" w:rsidRDefault="00836550" w:rsidP="00A23BBF">
      <w:pPr>
        <w:tabs>
          <w:tab w:val="left" w:pos="709"/>
        </w:tabs>
        <w:spacing w:after="0" w:line="360" w:lineRule="auto"/>
        <w:jc w:val="both"/>
        <w:rPr>
          <w:rFonts w:eastAsia="Arial" w:cs="Times New Roman"/>
          <w:b/>
          <w:szCs w:val="28"/>
        </w:rPr>
      </w:pPr>
      <w:r w:rsidRPr="00A23BBF">
        <w:rPr>
          <w:rFonts w:eastAsia="Arial" w:cs="Times New Roman"/>
          <w:b/>
          <w:szCs w:val="28"/>
        </w:rPr>
        <w:t>2.2. Năng lực khoa học tự nhiên</w:t>
      </w:r>
    </w:p>
    <w:p w14:paraId="0CA80CCD" w14:textId="1557B252"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Kể tên được các loài sinh vật thuốc 5 giới trong thế giới sống.</w:t>
      </w:r>
    </w:p>
    <w:p w14:paraId="25FFD297" w14:textId="54A4B5A9"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Nêu lại được đặc điểm nhận biết của mỗi nhóm thực vật.</w:t>
      </w:r>
    </w:p>
    <w:p w14:paraId="623EB495" w14:textId="3FDDB6CC"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Kể tên các loài động vật có xương sống và động vật không xương sống.</w:t>
      </w:r>
    </w:p>
    <w:p w14:paraId="1AA2AE25" w14:textId="149E0E6C"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Xây dựng được 1 khóa lưỡng phân từ các loài sinh vật cho trước.</w:t>
      </w:r>
    </w:p>
    <w:p w14:paraId="6DFF7823" w14:textId="371FC5C2"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Tìm hiểu được sự đa dạng sinh vật thông qua tìm hiểu tự nhiên ở địa phương.</w:t>
      </w:r>
    </w:p>
    <w:p w14:paraId="7CB0C77B" w14:textId="1405FD51"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b/>
          <w:szCs w:val="28"/>
        </w:rPr>
        <w:t xml:space="preserve">3. Phẩm chất: </w:t>
      </w:r>
    </w:p>
    <w:p w14:paraId="24E1A1C3" w14:textId="77777777"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Thông qua thực hiện bài học sẽ tạo điều kiện để học sinh:</w:t>
      </w:r>
    </w:p>
    <w:p w14:paraId="7F0774DA" w14:textId="23F82731"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Chăm học, chịu khó tìm tòi tài liệu và thức hiện nhiệm vụ cá nhân nhằm hệ thống lại những kiến thức về sự đa dạng của thế giới sống.</w:t>
      </w:r>
    </w:p>
    <w:p w14:paraId="5C1AC62E" w14:textId="1D44C924"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Có trách nhiệm trong hoạt động nhóm, chủ động nhận và thực hiện nhiệm vụ thảo luận để hoàn thành các câu hỏi và bài tập.</w:t>
      </w:r>
    </w:p>
    <w:p w14:paraId="0A31BDA3" w14:textId="77777777" w:rsidR="00836550" w:rsidRPr="00A23BBF" w:rsidRDefault="00836550" w:rsidP="00A23BBF">
      <w:pPr>
        <w:spacing w:after="0" w:line="360" w:lineRule="auto"/>
        <w:jc w:val="both"/>
        <w:rPr>
          <w:rFonts w:eastAsia="Arial" w:cs="Times New Roman"/>
          <w:b/>
          <w:szCs w:val="28"/>
        </w:rPr>
      </w:pPr>
      <w:r w:rsidRPr="00A23BBF">
        <w:rPr>
          <w:rFonts w:eastAsia="Arial" w:cs="Times New Roman"/>
          <w:b/>
          <w:szCs w:val="28"/>
        </w:rPr>
        <w:lastRenderedPageBreak/>
        <w:t>II. Thiết bị dạy học và học liệu</w:t>
      </w:r>
    </w:p>
    <w:p w14:paraId="3144D169" w14:textId="377AE20C"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Hình ảnh về một số loài thực vật và động vật.</w:t>
      </w:r>
    </w:p>
    <w:p w14:paraId="38226FA7" w14:textId="560117E7"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szCs w:val="28"/>
        </w:rPr>
        <w:t>- Phiếu học tập phiếu học tập số 1, 2, 3 (đính kèm)</w:t>
      </w:r>
    </w:p>
    <w:p w14:paraId="1C223096" w14:textId="77777777" w:rsidR="00836550" w:rsidRPr="00A23BBF" w:rsidRDefault="00836550" w:rsidP="00A23BBF">
      <w:pPr>
        <w:spacing w:after="0" w:line="360" w:lineRule="auto"/>
        <w:jc w:val="both"/>
        <w:rPr>
          <w:rFonts w:eastAsia="Arial" w:cs="Times New Roman"/>
          <w:b/>
          <w:szCs w:val="28"/>
        </w:rPr>
      </w:pPr>
      <w:r w:rsidRPr="00A23BBF">
        <w:rPr>
          <w:rFonts w:eastAsia="Arial" w:cs="Times New Roman"/>
          <w:b/>
          <w:szCs w:val="28"/>
        </w:rPr>
        <w:t xml:space="preserve">III. Tiến trình dạy học </w:t>
      </w:r>
    </w:p>
    <w:p w14:paraId="66AEB8F1" w14:textId="613B6584" w:rsidR="00836550" w:rsidRPr="00A23BBF" w:rsidRDefault="00836550" w:rsidP="00A23BBF">
      <w:pPr>
        <w:tabs>
          <w:tab w:val="left" w:pos="567"/>
        </w:tabs>
        <w:spacing w:after="0" w:line="360" w:lineRule="auto"/>
        <w:jc w:val="both"/>
        <w:rPr>
          <w:rFonts w:eastAsia="Arial" w:cs="Times New Roman"/>
          <w:b/>
          <w:szCs w:val="28"/>
        </w:rPr>
      </w:pPr>
      <w:r w:rsidRPr="00A23BBF">
        <w:rPr>
          <w:rFonts w:eastAsia="Arial" w:cs="Times New Roman"/>
          <w:b/>
          <w:szCs w:val="28"/>
        </w:rPr>
        <w:t>1. Hoạt động 1: Xác định vấn đề học tập là tổng kết chủ đề đa dạng thế giới sống.</w:t>
      </w:r>
    </w:p>
    <w:p w14:paraId="40D3F8F1" w14:textId="2654F435"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a. Mục tiêu: </w:t>
      </w:r>
      <w:r w:rsidRPr="00A23BBF">
        <w:rPr>
          <w:rFonts w:eastAsia="Arial" w:cs="Times New Roman"/>
          <w:szCs w:val="28"/>
        </w:rPr>
        <w:t>Giúp học sinh xác đinh được vấn đề học tập là các loài sinh vật trong tự nhiên vô cùng phong phú và đa dạng.</w:t>
      </w:r>
    </w:p>
    <w:p w14:paraId="1F01FCCF" w14:textId="4C8A7458" w:rsidR="00836550" w:rsidRPr="00A23BBF" w:rsidRDefault="00836550"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b. Nội dung: </w:t>
      </w:r>
      <w:r w:rsidRPr="00A23BBF">
        <w:rPr>
          <w:rFonts w:eastAsia="Arial" w:cs="Times New Roman"/>
          <w:szCs w:val="28"/>
        </w:rPr>
        <w:t>Học sinh chơi trò chơi: “NHANH NHƯ CHỚP”</w:t>
      </w:r>
    </w:p>
    <w:p w14:paraId="2A4C6113" w14:textId="77777777" w:rsidR="00836550" w:rsidRPr="00A23BBF" w:rsidRDefault="00836550" w:rsidP="00A23BBF">
      <w:pPr>
        <w:tabs>
          <w:tab w:val="left" w:pos="851"/>
        </w:tabs>
        <w:spacing w:after="0" w:line="360" w:lineRule="auto"/>
        <w:jc w:val="both"/>
        <w:rPr>
          <w:rFonts w:eastAsia="Arial" w:cs="Times New Roman"/>
          <w:szCs w:val="28"/>
        </w:rPr>
      </w:pPr>
      <w:r w:rsidRPr="00A23BBF">
        <w:rPr>
          <w:rFonts w:eastAsia="Arial" w:cs="Times New Roman"/>
          <w:b/>
          <w:szCs w:val="28"/>
        </w:rPr>
        <w:t>Câu hỏi 1:</w:t>
      </w:r>
      <w:r w:rsidRPr="00A23BBF">
        <w:rPr>
          <w:rFonts w:eastAsia="Arial" w:cs="Times New Roman"/>
          <w:szCs w:val="28"/>
        </w:rPr>
        <w:t xml:space="preserve"> Kể tên các loại cây bắt đầu bằng chữ “C”</w:t>
      </w:r>
    </w:p>
    <w:p w14:paraId="4F34E181" w14:textId="77777777" w:rsidR="00836550" w:rsidRPr="00A23BBF" w:rsidRDefault="00836550" w:rsidP="00A23BBF">
      <w:pPr>
        <w:tabs>
          <w:tab w:val="left" w:pos="851"/>
        </w:tabs>
        <w:spacing w:after="0" w:line="360" w:lineRule="auto"/>
        <w:jc w:val="both"/>
        <w:rPr>
          <w:rFonts w:eastAsia="Arial" w:cs="Times New Roman"/>
          <w:szCs w:val="28"/>
        </w:rPr>
      </w:pPr>
      <w:r w:rsidRPr="00A23BBF">
        <w:rPr>
          <w:rFonts w:eastAsia="Arial" w:cs="Times New Roman"/>
          <w:b/>
          <w:szCs w:val="28"/>
        </w:rPr>
        <w:t>Câu hỏi 2:</w:t>
      </w:r>
      <w:r w:rsidRPr="00A23BBF">
        <w:rPr>
          <w:rFonts w:eastAsia="Arial" w:cs="Times New Roman"/>
          <w:szCs w:val="28"/>
        </w:rPr>
        <w:t xml:space="preserve"> Kể tên các loại động vật bắt đầu bằng chữ “N”</w:t>
      </w:r>
    </w:p>
    <w:p w14:paraId="3ABBF645" w14:textId="18C46B57"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c. Sản phẩm: </w:t>
      </w:r>
    </w:p>
    <w:p w14:paraId="57E377D4" w14:textId="762DAC48"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szCs w:val="28"/>
        </w:rPr>
        <w:t xml:space="preserve">- HS kể tên được các loại cây như: Chanh, chuối, cam, cọ, cần tây, cóc, ca cao, cau, cà, cơm nguội, cải, cỏ, chôm chôm, cẩm cù, chò chỉ, chay, chà là, cam thảo, cà chua, chân vịt, cẩm tú cầu, chè, … </w:t>
      </w:r>
      <w:r w:rsidRPr="00A23BBF">
        <w:rPr>
          <w:rFonts w:eastAsia="Arial" w:cs="Times New Roman"/>
          <w:b/>
          <w:szCs w:val="28"/>
        </w:rPr>
        <w:t>.</w:t>
      </w:r>
    </w:p>
    <w:p w14:paraId="4C78D3C9" w14:textId="4D0DB748"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szCs w:val="28"/>
        </w:rPr>
        <w:t>- HS kể tên được các loại động vật như: Nai, nhím, Ngỗng, nghé, nhái, ngan, nhạn, ngựa, ngao, nhện</w:t>
      </w:r>
      <w:proofErr w:type="gramStart"/>
      <w:r w:rsidRPr="00A23BBF">
        <w:rPr>
          <w:rFonts w:eastAsia="Arial" w:cs="Times New Roman"/>
          <w:szCs w:val="28"/>
        </w:rPr>
        <w:t>,…</w:t>
      </w:r>
      <w:proofErr w:type="gramEnd"/>
    </w:p>
    <w:p w14:paraId="5261A2B4" w14:textId="36354250"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d. Tổ chức thực hiện: </w:t>
      </w:r>
    </w:p>
    <w:tbl>
      <w:tblPr>
        <w:tblStyle w:val="TableGrid"/>
        <w:tblW w:w="0" w:type="auto"/>
        <w:tblLook w:val="04A0" w:firstRow="1" w:lastRow="0" w:firstColumn="1" w:lastColumn="0" w:noHBand="0" w:noVBand="1"/>
      </w:tblPr>
      <w:tblGrid>
        <w:gridCol w:w="4814"/>
        <w:gridCol w:w="4815"/>
      </w:tblGrid>
      <w:tr w:rsidR="00836550" w:rsidRPr="00A23BBF" w14:paraId="2F4D6A41" w14:textId="77777777" w:rsidTr="003F551D">
        <w:tc>
          <w:tcPr>
            <w:tcW w:w="4814" w:type="dxa"/>
          </w:tcPr>
          <w:p w14:paraId="063AEDFB" w14:textId="77777777" w:rsidR="00836550" w:rsidRPr="00A23BBF" w:rsidRDefault="00836550" w:rsidP="00A23BBF">
            <w:pPr>
              <w:tabs>
                <w:tab w:val="left" w:pos="851"/>
              </w:tabs>
              <w:spacing w:line="360" w:lineRule="auto"/>
              <w:jc w:val="center"/>
              <w:rPr>
                <w:rFonts w:eastAsia="Arial" w:cs="Times New Roman"/>
                <w:b/>
                <w:bCs/>
                <w:szCs w:val="28"/>
              </w:rPr>
            </w:pPr>
            <w:r w:rsidRPr="00A23BBF">
              <w:rPr>
                <w:rFonts w:eastAsia="Arial" w:cs="Times New Roman"/>
                <w:b/>
                <w:bCs/>
                <w:szCs w:val="28"/>
              </w:rPr>
              <w:t>Hoạt động của GV và HS</w:t>
            </w:r>
          </w:p>
        </w:tc>
        <w:tc>
          <w:tcPr>
            <w:tcW w:w="4815" w:type="dxa"/>
          </w:tcPr>
          <w:p w14:paraId="1DC87C18" w14:textId="77777777" w:rsidR="00836550" w:rsidRPr="00A23BBF" w:rsidRDefault="00836550" w:rsidP="00A23BBF">
            <w:pPr>
              <w:tabs>
                <w:tab w:val="left" w:pos="851"/>
              </w:tabs>
              <w:spacing w:line="360" w:lineRule="auto"/>
              <w:jc w:val="center"/>
              <w:rPr>
                <w:rFonts w:eastAsia="Arial" w:cs="Times New Roman"/>
                <w:b/>
                <w:bCs/>
                <w:szCs w:val="28"/>
              </w:rPr>
            </w:pPr>
            <w:r w:rsidRPr="00A23BBF">
              <w:rPr>
                <w:rFonts w:eastAsia="Arial" w:cs="Times New Roman"/>
                <w:b/>
                <w:bCs/>
                <w:szCs w:val="28"/>
              </w:rPr>
              <w:t>Dự kiến sản phẩm</w:t>
            </w:r>
          </w:p>
        </w:tc>
      </w:tr>
      <w:tr w:rsidR="00836550" w:rsidRPr="00A23BBF" w14:paraId="690AF609" w14:textId="77777777" w:rsidTr="003F551D">
        <w:tc>
          <w:tcPr>
            <w:tcW w:w="4814" w:type="dxa"/>
          </w:tcPr>
          <w:p w14:paraId="47F208AB" w14:textId="77777777" w:rsidR="00836550" w:rsidRPr="00A23BBF" w:rsidRDefault="00836550"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1: Chuyển giao nhiệm vụ</w:t>
            </w:r>
          </w:p>
          <w:p w14:paraId="327DAC9D" w14:textId="77777777"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Giáo viên chia lớp thành 2 đội chơi. Mỗi đội sẽ lần lượt trả lời 2 câu hỏi.</w:t>
            </w:r>
          </w:p>
          <w:p w14:paraId="1A53C49A" w14:textId="77777777"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 xml:space="preserve">- Lượt chơi 1: Mỗi đội có 2 phút để thảo luận và kể tên các loài cây ở câu hỏi 1 vào giấy. Mỗi đáp </w:t>
            </w:r>
            <w:proofErr w:type="gramStart"/>
            <w:r w:rsidRPr="00A23BBF">
              <w:rPr>
                <w:rFonts w:ascii="Times New Roman" w:eastAsia="Arial" w:hAnsi="Times New Roman" w:cs="Times New Roman"/>
                <w:sz w:val="28"/>
                <w:szCs w:val="28"/>
                <w:lang w:val="en-US"/>
              </w:rPr>
              <w:t>án</w:t>
            </w:r>
            <w:proofErr w:type="gramEnd"/>
            <w:r w:rsidRPr="00A23BBF">
              <w:rPr>
                <w:rFonts w:ascii="Times New Roman" w:eastAsia="Arial" w:hAnsi="Times New Roman" w:cs="Times New Roman"/>
                <w:sz w:val="28"/>
                <w:szCs w:val="28"/>
                <w:lang w:val="en-US"/>
              </w:rPr>
              <w:t xml:space="preserve"> đúng được 10 điểm.</w:t>
            </w:r>
          </w:p>
          <w:p w14:paraId="1AA9F8F3" w14:textId="77777777"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 xml:space="preserve">- Lượt chơi 2: Mỗi đội có 2 phút để thảo luận và kể tên các loài động vật ở câu hỏi 2 vào giấy. Mỗi đáp </w:t>
            </w:r>
            <w:proofErr w:type="gramStart"/>
            <w:r w:rsidRPr="00A23BBF">
              <w:rPr>
                <w:rFonts w:ascii="Times New Roman" w:eastAsia="Arial" w:hAnsi="Times New Roman" w:cs="Times New Roman"/>
                <w:sz w:val="28"/>
                <w:szCs w:val="28"/>
                <w:lang w:val="en-US"/>
              </w:rPr>
              <w:t>án</w:t>
            </w:r>
            <w:proofErr w:type="gramEnd"/>
            <w:r w:rsidRPr="00A23BBF">
              <w:rPr>
                <w:rFonts w:ascii="Times New Roman" w:eastAsia="Arial" w:hAnsi="Times New Roman" w:cs="Times New Roman"/>
                <w:sz w:val="28"/>
                <w:szCs w:val="28"/>
                <w:lang w:val="en-US"/>
              </w:rPr>
              <w:t xml:space="preserve"> đúng được 20 điểm.</w:t>
            </w:r>
          </w:p>
          <w:p w14:paraId="05C0542E" w14:textId="5B966813"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 Sau 2 lượt chơi đội nào được nhiều điểm hơn đội đó chiến thắng.</w:t>
            </w:r>
          </w:p>
          <w:p w14:paraId="69A02D72" w14:textId="77777777" w:rsidR="00836550" w:rsidRPr="00A23BBF" w:rsidRDefault="00836550" w:rsidP="00A23BBF">
            <w:pPr>
              <w:spacing w:line="360" w:lineRule="auto"/>
              <w:rPr>
                <w:rFonts w:eastAsia="Times New Roman" w:cs="Times New Roman"/>
                <w:b/>
                <w:color w:val="000000"/>
                <w:szCs w:val="28"/>
              </w:rPr>
            </w:pPr>
            <w:r w:rsidRPr="00A23BBF">
              <w:rPr>
                <w:rFonts w:eastAsia="Times New Roman" w:cs="Times New Roman"/>
                <w:b/>
                <w:color w:val="000000"/>
                <w:szCs w:val="28"/>
              </w:rPr>
              <w:lastRenderedPageBreak/>
              <w:t>Bước 2: Thực hiện nhiệm vụ</w:t>
            </w:r>
          </w:p>
          <w:p w14:paraId="4B5A35FE" w14:textId="77777777" w:rsidR="00FE42EE" w:rsidRPr="00A23BBF" w:rsidRDefault="00FE42EE" w:rsidP="00A23BBF">
            <w:pPr>
              <w:spacing w:line="360" w:lineRule="auto"/>
              <w:jc w:val="both"/>
              <w:rPr>
                <w:rFonts w:eastAsia="Times New Roman" w:cs="Times New Roman"/>
                <w:color w:val="000000"/>
                <w:szCs w:val="28"/>
              </w:rPr>
            </w:pPr>
            <w:r w:rsidRPr="00A23BBF">
              <w:rPr>
                <w:rFonts w:eastAsia="Times New Roman" w:cs="Times New Roman"/>
                <w:color w:val="000000"/>
                <w:szCs w:val="28"/>
              </w:rPr>
              <w:t>- HS tiếp nhận nhiệm vụ, thảo luận và tìm ra câu trả lời.</w:t>
            </w:r>
          </w:p>
          <w:p w14:paraId="5372D6CD" w14:textId="34CEC3B1" w:rsidR="00836550" w:rsidRPr="00A23BBF" w:rsidRDefault="00FE42EE" w:rsidP="00A23BBF">
            <w:pPr>
              <w:spacing w:line="360" w:lineRule="auto"/>
              <w:jc w:val="both"/>
              <w:rPr>
                <w:rFonts w:eastAsia="Times New Roman" w:cs="Times New Roman"/>
                <w:color w:val="000000"/>
                <w:szCs w:val="28"/>
              </w:rPr>
            </w:pPr>
            <w:r w:rsidRPr="00A23BBF">
              <w:rPr>
                <w:rFonts w:eastAsia="Times New Roman" w:cs="Times New Roman"/>
                <w:color w:val="000000"/>
                <w:szCs w:val="28"/>
              </w:rPr>
              <w:t>- GV quan sát và hỗ trợ HS trong quá trình HS làm nhiệm vụ.</w:t>
            </w:r>
          </w:p>
          <w:p w14:paraId="2A8C2A5B" w14:textId="342390B2" w:rsidR="00836550" w:rsidRPr="00A23BBF" w:rsidRDefault="00836550"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3: Báo cáo, thảo luận</w:t>
            </w:r>
          </w:p>
          <w:p w14:paraId="5E41A1F9" w14:textId="0BB6D4B7" w:rsidR="00836550" w:rsidRPr="00A23BBF" w:rsidRDefault="00FE42EE" w:rsidP="00A23BBF">
            <w:pPr>
              <w:tabs>
                <w:tab w:val="left" w:pos="851"/>
              </w:tabs>
              <w:spacing w:line="360" w:lineRule="auto"/>
              <w:jc w:val="both"/>
              <w:rPr>
                <w:rFonts w:eastAsia="Arial" w:cs="Times New Roman"/>
                <w:szCs w:val="28"/>
              </w:rPr>
            </w:pPr>
            <w:r w:rsidRPr="00A23BBF">
              <w:rPr>
                <w:rFonts w:eastAsia="Arial" w:cs="Times New Roman"/>
                <w:szCs w:val="28"/>
              </w:rPr>
              <w:t>GV tìm ra đội chiến thắng.</w:t>
            </w:r>
          </w:p>
          <w:p w14:paraId="16EFC126" w14:textId="77777777" w:rsidR="00836550" w:rsidRPr="00A23BBF" w:rsidRDefault="00836550"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4: Kết luận, nhận định</w:t>
            </w:r>
          </w:p>
          <w:p w14:paraId="06D193AB" w14:textId="0EF5076D" w:rsidR="00836550" w:rsidRPr="00A23BBF" w:rsidRDefault="00836550" w:rsidP="00A23BBF">
            <w:pPr>
              <w:tabs>
                <w:tab w:val="left" w:pos="851"/>
              </w:tabs>
              <w:spacing w:line="360" w:lineRule="auto"/>
              <w:jc w:val="both"/>
              <w:rPr>
                <w:rFonts w:eastAsia="Arial" w:cs="Times New Roman"/>
                <w:szCs w:val="28"/>
              </w:rPr>
            </w:pPr>
            <w:r w:rsidRPr="00A23BBF">
              <w:rPr>
                <w:rFonts w:eastAsia="Arial" w:cs="Times New Roman"/>
                <w:szCs w:val="28"/>
              </w:rPr>
              <w:t>GV nhấn mạnh lại nội dung bài học</w:t>
            </w:r>
            <w:r w:rsidR="00FE42EE" w:rsidRPr="00A23BBF">
              <w:rPr>
                <w:rFonts w:eastAsia="Arial" w:cs="Times New Roman"/>
                <w:szCs w:val="28"/>
              </w:rPr>
              <w:t>,</w:t>
            </w:r>
            <w:r w:rsidRPr="00A23BBF">
              <w:rPr>
                <w:rFonts w:eastAsia="Arial" w:cs="Times New Roman"/>
                <w:szCs w:val="28"/>
              </w:rPr>
              <w:t xml:space="preserve"> trao phần thưởng cho HS chiến thắng.</w:t>
            </w:r>
          </w:p>
        </w:tc>
        <w:tc>
          <w:tcPr>
            <w:tcW w:w="4815" w:type="dxa"/>
          </w:tcPr>
          <w:p w14:paraId="311AB7D3" w14:textId="77777777" w:rsidR="00836550" w:rsidRPr="00A23BBF" w:rsidRDefault="00836550" w:rsidP="00A23BBF">
            <w:pPr>
              <w:tabs>
                <w:tab w:val="left" w:pos="851"/>
              </w:tabs>
              <w:spacing w:line="360" w:lineRule="auto"/>
              <w:jc w:val="both"/>
              <w:rPr>
                <w:rFonts w:eastAsia="Arial" w:cs="Times New Roman"/>
                <w:szCs w:val="28"/>
              </w:rPr>
            </w:pPr>
            <w:r w:rsidRPr="00A23BBF">
              <w:rPr>
                <w:rFonts w:eastAsia="Arial" w:cs="Times New Roman"/>
                <w:szCs w:val="28"/>
              </w:rPr>
              <w:lastRenderedPageBreak/>
              <w:t>Sản phẩm ở mục c. sản phẩm</w:t>
            </w:r>
          </w:p>
        </w:tc>
      </w:tr>
    </w:tbl>
    <w:p w14:paraId="41C36841" w14:textId="77777777" w:rsidR="00836550" w:rsidRPr="00A23BBF" w:rsidRDefault="00836550" w:rsidP="00A23BBF">
      <w:pPr>
        <w:tabs>
          <w:tab w:val="left" w:pos="851"/>
        </w:tabs>
        <w:spacing w:after="0" w:line="360" w:lineRule="auto"/>
        <w:jc w:val="both"/>
        <w:rPr>
          <w:rFonts w:eastAsia="Arial" w:cs="Times New Roman"/>
          <w:szCs w:val="28"/>
        </w:rPr>
      </w:pPr>
    </w:p>
    <w:p w14:paraId="15D87220" w14:textId="20E4358F" w:rsidR="00836550" w:rsidRPr="00A23BBF" w:rsidRDefault="00836550" w:rsidP="00A23BBF">
      <w:pPr>
        <w:tabs>
          <w:tab w:val="left" w:pos="709"/>
        </w:tabs>
        <w:spacing w:after="0" w:line="360" w:lineRule="auto"/>
        <w:jc w:val="both"/>
        <w:rPr>
          <w:rFonts w:eastAsia="Arial" w:cs="Times New Roman"/>
          <w:szCs w:val="28"/>
        </w:rPr>
      </w:pPr>
      <w:r w:rsidRPr="00A23BBF">
        <w:rPr>
          <w:rFonts w:eastAsia="Arial" w:cs="Times New Roman"/>
          <w:b/>
          <w:szCs w:val="28"/>
        </w:rPr>
        <w:t>2. Hoạt động 2: Hình thành kiến thức mới</w:t>
      </w:r>
    </w:p>
    <w:p w14:paraId="2B9EEA9A" w14:textId="77777777"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Hoạt động 2.1: Bài tập 1</w:t>
      </w:r>
    </w:p>
    <w:p w14:paraId="71980A19" w14:textId="22CF5EA4"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a. </w:t>
      </w:r>
      <w:r w:rsidR="00836550" w:rsidRPr="00A23BBF">
        <w:rPr>
          <w:rFonts w:eastAsia="Arial" w:cs="Times New Roman"/>
          <w:b/>
          <w:szCs w:val="28"/>
        </w:rPr>
        <w:t xml:space="preserve">Mục tiêu: </w:t>
      </w:r>
      <w:r w:rsidR="00836550" w:rsidRPr="00A23BBF">
        <w:rPr>
          <w:rFonts w:eastAsia="Arial" w:cs="Times New Roman"/>
          <w:szCs w:val="28"/>
        </w:rPr>
        <w:t>Kể tên được các loài sinh vật thuốc 5 giới trong thế giới sống.</w:t>
      </w:r>
    </w:p>
    <w:p w14:paraId="51AAE64E" w14:textId="25D46760"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b. </w:t>
      </w:r>
      <w:r w:rsidR="00836550" w:rsidRPr="00A23BBF">
        <w:rPr>
          <w:rFonts w:eastAsia="Arial" w:cs="Times New Roman"/>
          <w:b/>
          <w:szCs w:val="28"/>
        </w:rPr>
        <w:t xml:space="preserve">Nội dung: </w:t>
      </w:r>
      <w:r w:rsidRPr="00A23BBF">
        <w:rPr>
          <w:rFonts w:eastAsia="Arial" w:cs="Times New Roman"/>
          <w:szCs w:val="28"/>
        </w:rPr>
        <w:t>GV phát cho HS và yêu cầu HS h</w:t>
      </w:r>
      <w:r w:rsidR="00836550" w:rsidRPr="00A23BBF">
        <w:rPr>
          <w:rFonts w:eastAsia="Arial" w:cs="Times New Roman"/>
          <w:szCs w:val="28"/>
        </w:rPr>
        <w:t>oàn thành phiếu học tập số 1:</w:t>
      </w:r>
    </w:p>
    <w:p w14:paraId="24521448" w14:textId="77777777" w:rsidR="00836550" w:rsidRPr="00A23BBF" w:rsidRDefault="00836550" w:rsidP="00A23BBF">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Kể tên các loài thuộc các giới trong sơ đồ sau:</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174"/>
      </w:tblGrid>
      <w:tr w:rsidR="00836550" w:rsidRPr="00A23BBF" w14:paraId="40DF5D84" w14:textId="77777777" w:rsidTr="003F551D">
        <w:trPr>
          <w:jc w:val="center"/>
        </w:trPr>
        <w:tc>
          <w:tcPr>
            <w:tcW w:w="3005" w:type="dxa"/>
            <w:shd w:val="clear" w:color="auto" w:fill="FFF2CC"/>
          </w:tcPr>
          <w:p w14:paraId="7BE0CEBE"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THỰC VẬT</w:t>
            </w:r>
          </w:p>
          <w:p w14:paraId="7A683EE3"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0C419203"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4A8B4732"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5C37154A"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tc>
        <w:tc>
          <w:tcPr>
            <w:tcW w:w="3005" w:type="dxa"/>
            <w:shd w:val="clear" w:color="auto" w:fill="C5E0B3"/>
          </w:tcPr>
          <w:p w14:paraId="4838A6B4"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NẤM</w:t>
            </w:r>
          </w:p>
        </w:tc>
        <w:tc>
          <w:tcPr>
            <w:tcW w:w="3174" w:type="dxa"/>
            <w:shd w:val="clear" w:color="auto" w:fill="BDD6EE"/>
          </w:tcPr>
          <w:p w14:paraId="406013AB"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ĐỘNG VẬT</w:t>
            </w:r>
          </w:p>
        </w:tc>
      </w:tr>
      <w:tr w:rsidR="00836550" w:rsidRPr="00A23BBF" w14:paraId="52315B20" w14:textId="77777777" w:rsidTr="003F551D">
        <w:trPr>
          <w:gridAfter w:val="1"/>
          <w:wAfter w:w="2130" w:type="dxa"/>
          <w:jc w:val="center"/>
        </w:trPr>
        <w:tc>
          <w:tcPr>
            <w:tcW w:w="4961" w:type="dxa"/>
            <w:gridSpan w:val="2"/>
            <w:shd w:val="clear" w:color="auto" w:fill="F6C2F2"/>
          </w:tcPr>
          <w:p w14:paraId="541354FD"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NGUYÊN SINH</w:t>
            </w:r>
          </w:p>
          <w:p w14:paraId="04B0450E"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7955E713"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6F8EBE8F"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tc>
      </w:tr>
      <w:tr w:rsidR="00836550" w:rsidRPr="00A23BBF" w14:paraId="312B8D9A" w14:textId="77777777" w:rsidTr="003F551D">
        <w:trPr>
          <w:gridAfter w:val="1"/>
          <w:wAfter w:w="2130" w:type="dxa"/>
          <w:jc w:val="center"/>
        </w:trPr>
        <w:tc>
          <w:tcPr>
            <w:tcW w:w="4961" w:type="dxa"/>
            <w:gridSpan w:val="2"/>
            <w:shd w:val="clear" w:color="auto" w:fill="C9C9C9"/>
          </w:tcPr>
          <w:p w14:paraId="4A81B91C"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KHỞI SINH</w:t>
            </w:r>
          </w:p>
          <w:p w14:paraId="6DA742E2"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44BDBE87"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p w14:paraId="3E432692"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p>
        </w:tc>
      </w:tr>
    </w:tbl>
    <w:p w14:paraId="6EE40943" w14:textId="77777777" w:rsidR="00836550" w:rsidRPr="00A23BBF" w:rsidRDefault="00836550" w:rsidP="00A23BBF">
      <w:pPr>
        <w:pStyle w:val="ListParagraph"/>
        <w:tabs>
          <w:tab w:val="left" w:pos="709"/>
        </w:tabs>
        <w:spacing w:line="360" w:lineRule="auto"/>
        <w:ind w:left="0" w:firstLine="567"/>
        <w:jc w:val="both"/>
        <w:rPr>
          <w:rFonts w:ascii="Times New Roman" w:eastAsia="Arial" w:hAnsi="Times New Roman" w:cs="Times New Roman"/>
          <w:sz w:val="28"/>
          <w:szCs w:val="28"/>
          <w:lang w:val="en-US"/>
        </w:rPr>
      </w:pPr>
    </w:p>
    <w:p w14:paraId="3D4431A5" w14:textId="36ACB3BC"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lastRenderedPageBreak/>
        <w:t xml:space="preserve">c. </w:t>
      </w:r>
      <w:r w:rsidR="00836550" w:rsidRPr="00A23BBF">
        <w:rPr>
          <w:rFonts w:eastAsia="Arial" w:cs="Times New Roman"/>
          <w:b/>
          <w:szCs w:val="28"/>
        </w:rPr>
        <w:t xml:space="preserve">Sản phẩm: </w:t>
      </w:r>
      <w:r w:rsidR="00836550" w:rsidRPr="00A23BBF">
        <w:rPr>
          <w:rFonts w:eastAsia="Arial" w:cs="Times New Roman"/>
          <w:bCs/>
          <w:szCs w:val="28"/>
        </w:rPr>
        <w:t xml:space="preserve">Đáp </w:t>
      </w:r>
      <w:proofErr w:type="gramStart"/>
      <w:r w:rsidR="00836550" w:rsidRPr="00A23BBF">
        <w:rPr>
          <w:rFonts w:eastAsia="Arial" w:cs="Times New Roman"/>
          <w:bCs/>
          <w:szCs w:val="28"/>
        </w:rPr>
        <w:t>án</w:t>
      </w:r>
      <w:proofErr w:type="gramEnd"/>
      <w:r w:rsidR="00836550" w:rsidRPr="00A23BBF">
        <w:rPr>
          <w:rFonts w:eastAsia="Arial" w:cs="Times New Roman"/>
          <w:bCs/>
          <w:szCs w:val="28"/>
        </w:rPr>
        <w:t xml:space="preserve"> của HS, có thể:</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174"/>
      </w:tblGrid>
      <w:tr w:rsidR="00836550" w:rsidRPr="00A23BBF" w14:paraId="37823941" w14:textId="77777777" w:rsidTr="003F551D">
        <w:trPr>
          <w:jc w:val="center"/>
        </w:trPr>
        <w:tc>
          <w:tcPr>
            <w:tcW w:w="3005" w:type="dxa"/>
            <w:shd w:val="clear" w:color="auto" w:fill="FFF2CC"/>
          </w:tcPr>
          <w:p w14:paraId="511C54EF"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THỰC VẬT</w:t>
            </w:r>
          </w:p>
          <w:p w14:paraId="46F3436B"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w:t>
            </w:r>
            <w:proofErr w:type="gramStart"/>
            <w:r w:rsidRPr="00A23BBF">
              <w:rPr>
                <w:rFonts w:ascii="Times New Roman" w:eastAsia="Arial" w:hAnsi="Times New Roman" w:cs="Times New Roman"/>
                <w:sz w:val="28"/>
                <w:szCs w:val="28"/>
                <w:lang w:val="en-US"/>
              </w:rPr>
              <w:t>cây</w:t>
            </w:r>
            <w:proofErr w:type="gramEnd"/>
            <w:r w:rsidRPr="00A23BBF">
              <w:rPr>
                <w:rFonts w:ascii="Times New Roman" w:eastAsia="Arial" w:hAnsi="Times New Roman" w:cs="Times New Roman"/>
                <w:sz w:val="28"/>
                <w:szCs w:val="28"/>
                <w:lang w:val="en-US"/>
              </w:rPr>
              <w:t xml:space="preserve"> bàng, cây bưởi, cây cam, cây xà cừ, cây đậu, cây cà chua, rêu,…)</w:t>
            </w:r>
          </w:p>
        </w:tc>
        <w:tc>
          <w:tcPr>
            <w:tcW w:w="3005" w:type="dxa"/>
            <w:shd w:val="clear" w:color="auto" w:fill="C5E0B3"/>
          </w:tcPr>
          <w:p w14:paraId="7D6E3D9A"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NẤM</w:t>
            </w:r>
          </w:p>
          <w:p w14:paraId="093E4611"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w:t>
            </w:r>
            <w:proofErr w:type="gramStart"/>
            <w:r w:rsidRPr="00A23BBF">
              <w:rPr>
                <w:rFonts w:ascii="Times New Roman" w:eastAsia="Arial" w:hAnsi="Times New Roman" w:cs="Times New Roman"/>
                <w:sz w:val="28"/>
                <w:szCs w:val="28"/>
                <w:lang w:val="en-US"/>
              </w:rPr>
              <w:t>nấm</w:t>
            </w:r>
            <w:proofErr w:type="gramEnd"/>
            <w:r w:rsidRPr="00A23BBF">
              <w:rPr>
                <w:rFonts w:ascii="Times New Roman" w:eastAsia="Arial" w:hAnsi="Times New Roman" w:cs="Times New Roman"/>
                <w:sz w:val="28"/>
                <w:szCs w:val="28"/>
                <w:lang w:val="en-US"/>
              </w:rPr>
              <w:t xml:space="preserve"> linh chi, nấm kim châm, nấm sò, nấm mốc, nấm hương,…)</w:t>
            </w:r>
          </w:p>
        </w:tc>
        <w:tc>
          <w:tcPr>
            <w:tcW w:w="3174" w:type="dxa"/>
            <w:shd w:val="clear" w:color="auto" w:fill="BDD6EE"/>
          </w:tcPr>
          <w:p w14:paraId="3512BD3D"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ĐỘNG VẬT</w:t>
            </w:r>
          </w:p>
          <w:p w14:paraId="2AF29671"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w:t>
            </w:r>
            <w:proofErr w:type="gramStart"/>
            <w:r w:rsidRPr="00A23BBF">
              <w:rPr>
                <w:rFonts w:ascii="Times New Roman" w:eastAsia="Arial" w:hAnsi="Times New Roman" w:cs="Times New Roman"/>
                <w:sz w:val="28"/>
                <w:szCs w:val="28"/>
                <w:lang w:val="en-US"/>
              </w:rPr>
              <w:t>hổ</w:t>
            </w:r>
            <w:proofErr w:type="gramEnd"/>
            <w:r w:rsidRPr="00A23BBF">
              <w:rPr>
                <w:rFonts w:ascii="Times New Roman" w:eastAsia="Arial" w:hAnsi="Times New Roman" w:cs="Times New Roman"/>
                <w:sz w:val="28"/>
                <w:szCs w:val="28"/>
                <w:lang w:val="en-US"/>
              </w:rPr>
              <w:t>, dê, cáo, thỏ, rắn, gà, ốc, sò, cá chép, cá mè,…)</w:t>
            </w:r>
          </w:p>
        </w:tc>
      </w:tr>
      <w:tr w:rsidR="00836550" w:rsidRPr="00A23BBF" w14:paraId="78C5B926" w14:textId="77777777" w:rsidTr="003F551D">
        <w:trPr>
          <w:gridAfter w:val="1"/>
          <w:wAfter w:w="2130" w:type="dxa"/>
          <w:jc w:val="center"/>
        </w:trPr>
        <w:tc>
          <w:tcPr>
            <w:tcW w:w="4961" w:type="dxa"/>
            <w:gridSpan w:val="2"/>
            <w:shd w:val="clear" w:color="auto" w:fill="F6C2F2"/>
          </w:tcPr>
          <w:p w14:paraId="19DB420A"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NGUYÊN SINH</w:t>
            </w:r>
          </w:p>
          <w:p w14:paraId="0B8141CB"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(trùng roi, trùng đế giày, trùng biến hình, trùng kiết lị, tảo lục đơn bào …)</w:t>
            </w:r>
          </w:p>
        </w:tc>
      </w:tr>
      <w:tr w:rsidR="00836550" w:rsidRPr="00A23BBF" w14:paraId="74DB7845" w14:textId="77777777" w:rsidTr="003F551D">
        <w:trPr>
          <w:gridAfter w:val="1"/>
          <w:wAfter w:w="2130" w:type="dxa"/>
          <w:jc w:val="center"/>
        </w:trPr>
        <w:tc>
          <w:tcPr>
            <w:tcW w:w="4961" w:type="dxa"/>
            <w:gridSpan w:val="2"/>
            <w:shd w:val="clear" w:color="auto" w:fill="C9C9C9"/>
          </w:tcPr>
          <w:p w14:paraId="545CCDAE"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b/>
                <w:sz w:val="28"/>
                <w:szCs w:val="28"/>
                <w:lang w:val="en-US"/>
              </w:rPr>
            </w:pPr>
            <w:r w:rsidRPr="00A23BBF">
              <w:rPr>
                <w:rFonts w:ascii="Times New Roman" w:eastAsia="Arial" w:hAnsi="Times New Roman" w:cs="Times New Roman"/>
                <w:b/>
                <w:sz w:val="28"/>
                <w:szCs w:val="28"/>
                <w:lang w:val="en-US"/>
              </w:rPr>
              <w:t>GIỚI KHỞI SINH</w:t>
            </w:r>
          </w:p>
          <w:p w14:paraId="074B7530" w14:textId="77777777"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(vi khuẩn tả, vi khuẩn lam, vi khuẩn tả, phẩy khuẩn, virus cúm, virus sar-covid 2, …)</w:t>
            </w:r>
          </w:p>
        </w:tc>
      </w:tr>
    </w:tbl>
    <w:p w14:paraId="22A1D3FF" w14:textId="5228C13B" w:rsidR="00836550" w:rsidRPr="00A23BBF" w:rsidRDefault="00FE42EE"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d. </w:t>
      </w:r>
      <w:r w:rsidR="00836550" w:rsidRPr="00A23BBF">
        <w:rPr>
          <w:rFonts w:eastAsia="Arial" w:cs="Times New Roman"/>
          <w:b/>
          <w:szCs w:val="28"/>
        </w:rPr>
        <w:t xml:space="preserve">Tổ chức thực hiện: </w:t>
      </w:r>
    </w:p>
    <w:tbl>
      <w:tblPr>
        <w:tblStyle w:val="TableGrid"/>
        <w:tblW w:w="0" w:type="auto"/>
        <w:tblLook w:val="04A0" w:firstRow="1" w:lastRow="0" w:firstColumn="1" w:lastColumn="0" w:noHBand="0" w:noVBand="1"/>
      </w:tblPr>
      <w:tblGrid>
        <w:gridCol w:w="4814"/>
        <w:gridCol w:w="4815"/>
      </w:tblGrid>
      <w:tr w:rsidR="00FE42EE" w:rsidRPr="00A23BBF" w14:paraId="530BCBDA" w14:textId="77777777" w:rsidTr="003F551D">
        <w:tc>
          <w:tcPr>
            <w:tcW w:w="4814" w:type="dxa"/>
          </w:tcPr>
          <w:p w14:paraId="7B2B621B" w14:textId="77777777" w:rsidR="00FE42EE" w:rsidRPr="00A23BBF" w:rsidRDefault="00FE42EE" w:rsidP="00A23BBF">
            <w:pPr>
              <w:tabs>
                <w:tab w:val="left" w:pos="851"/>
              </w:tabs>
              <w:spacing w:line="360" w:lineRule="auto"/>
              <w:jc w:val="center"/>
              <w:rPr>
                <w:rFonts w:eastAsia="Arial" w:cs="Times New Roman"/>
                <w:b/>
                <w:bCs/>
                <w:szCs w:val="28"/>
              </w:rPr>
            </w:pPr>
            <w:r w:rsidRPr="00A23BBF">
              <w:rPr>
                <w:rFonts w:eastAsia="Arial" w:cs="Times New Roman"/>
                <w:b/>
                <w:bCs/>
                <w:szCs w:val="28"/>
              </w:rPr>
              <w:t>Hoạt động của GV và HS</w:t>
            </w:r>
          </w:p>
        </w:tc>
        <w:tc>
          <w:tcPr>
            <w:tcW w:w="4815" w:type="dxa"/>
          </w:tcPr>
          <w:p w14:paraId="4A5FAA0F" w14:textId="77777777" w:rsidR="00FE42EE" w:rsidRPr="00A23BBF" w:rsidRDefault="00FE42EE" w:rsidP="00A23BBF">
            <w:pPr>
              <w:tabs>
                <w:tab w:val="left" w:pos="851"/>
              </w:tabs>
              <w:spacing w:line="360" w:lineRule="auto"/>
              <w:jc w:val="center"/>
              <w:rPr>
                <w:rFonts w:eastAsia="Arial" w:cs="Times New Roman"/>
                <w:b/>
                <w:bCs/>
                <w:szCs w:val="28"/>
              </w:rPr>
            </w:pPr>
            <w:r w:rsidRPr="00A23BBF">
              <w:rPr>
                <w:rFonts w:eastAsia="Arial" w:cs="Times New Roman"/>
                <w:b/>
                <w:bCs/>
                <w:szCs w:val="28"/>
              </w:rPr>
              <w:t>Dự kiến sản phẩm</w:t>
            </w:r>
          </w:p>
        </w:tc>
      </w:tr>
      <w:tr w:rsidR="00FE42EE" w:rsidRPr="00A23BBF" w14:paraId="4D32DD94" w14:textId="77777777" w:rsidTr="003F551D">
        <w:tc>
          <w:tcPr>
            <w:tcW w:w="4814" w:type="dxa"/>
          </w:tcPr>
          <w:p w14:paraId="06985233" w14:textId="77777777" w:rsidR="00FE42EE" w:rsidRPr="00A23BBF" w:rsidRDefault="00FE42EE"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1: Chuyển giao nhiệm vụ</w:t>
            </w:r>
          </w:p>
          <w:p w14:paraId="13AFE948" w14:textId="18281DD4" w:rsidR="00FE42EE" w:rsidRPr="00A23BBF" w:rsidRDefault="00FE42EE" w:rsidP="00A23BBF">
            <w:pPr>
              <w:tabs>
                <w:tab w:val="left" w:pos="709"/>
              </w:tabs>
              <w:spacing w:line="360" w:lineRule="auto"/>
              <w:jc w:val="both"/>
              <w:rPr>
                <w:rFonts w:eastAsia="Arial" w:cs="Times New Roman"/>
                <w:szCs w:val="28"/>
              </w:rPr>
            </w:pPr>
            <w:r w:rsidRPr="00A23BBF">
              <w:rPr>
                <w:rFonts w:eastAsia="Arial" w:cs="Times New Roman"/>
                <w:szCs w:val="28"/>
              </w:rPr>
              <w:t>GV phát phiếu học tập số 1 cho các nhóm (5-6 học sinh) (Mỗi giới kể tên ít nhất 5 loài, nhóm nào kể đúng và nhiều nhất là nhóm chiến thắng).</w:t>
            </w:r>
          </w:p>
          <w:p w14:paraId="474FCA47" w14:textId="77777777" w:rsidR="00FE42EE" w:rsidRPr="00A23BBF" w:rsidRDefault="00FE42EE"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2: Thực hiện nhiệm vụ</w:t>
            </w:r>
          </w:p>
          <w:p w14:paraId="527D6951" w14:textId="39E037E0" w:rsidR="00FE42EE" w:rsidRPr="00A23BBF" w:rsidRDefault="00FE42EE" w:rsidP="00A23BBF">
            <w:pPr>
              <w:tabs>
                <w:tab w:val="left" w:pos="709"/>
              </w:tabs>
              <w:spacing w:line="360" w:lineRule="auto"/>
              <w:jc w:val="both"/>
              <w:rPr>
                <w:rFonts w:eastAsia="Arial" w:cs="Times New Roman"/>
                <w:szCs w:val="28"/>
              </w:rPr>
            </w:pPr>
            <w:r w:rsidRPr="00A23BBF">
              <w:rPr>
                <w:rFonts w:eastAsia="Arial" w:cs="Times New Roman"/>
                <w:szCs w:val="28"/>
              </w:rPr>
              <w:t>- HS thảo luận nhóm hoàn thành phiếu học tập số 1.</w:t>
            </w:r>
          </w:p>
          <w:p w14:paraId="44E6F2A7" w14:textId="77777777" w:rsidR="00FE42EE" w:rsidRPr="00A23BBF" w:rsidRDefault="00FE42EE"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3: Báo cáo, thảo luận</w:t>
            </w:r>
          </w:p>
          <w:p w14:paraId="71DF0ED8" w14:textId="480C4CBE" w:rsidR="00FE42EE" w:rsidRPr="00A23BBF" w:rsidRDefault="00FE42EE" w:rsidP="00A23BBF">
            <w:pPr>
              <w:tabs>
                <w:tab w:val="left" w:pos="709"/>
              </w:tabs>
              <w:spacing w:line="360" w:lineRule="auto"/>
              <w:jc w:val="both"/>
              <w:rPr>
                <w:rFonts w:eastAsia="Arial" w:cs="Times New Roman"/>
                <w:szCs w:val="28"/>
              </w:rPr>
            </w:pPr>
            <w:r w:rsidRPr="00A23BBF">
              <w:rPr>
                <w:rFonts w:eastAsia="Arial" w:cs="Times New Roman"/>
                <w:szCs w:val="28"/>
              </w:rPr>
              <w:t>- GV cho các nhóm chấm điểm chéo và nhận xét cho nhau.</w:t>
            </w:r>
          </w:p>
          <w:p w14:paraId="417F339C" w14:textId="77777777" w:rsidR="00FE42EE" w:rsidRPr="00A23BBF" w:rsidRDefault="00FE42EE"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4: Kết luận, nhận định</w:t>
            </w:r>
          </w:p>
          <w:p w14:paraId="47EBCDF3" w14:textId="344ECC5F" w:rsidR="00FE42EE" w:rsidRPr="00A23BBF" w:rsidRDefault="00FE42EE" w:rsidP="00A23BBF">
            <w:pPr>
              <w:tabs>
                <w:tab w:val="left" w:pos="851"/>
              </w:tabs>
              <w:spacing w:line="360" w:lineRule="auto"/>
              <w:jc w:val="both"/>
              <w:rPr>
                <w:rFonts w:cs="Times New Roman"/>
                <w:szCs w:val="28"/>
              </w:rPr>
            </w:pPr>
            <w:r w:rsidRPr="00A23BBF">
              <w:rPr>
                <w:rFonts w:eastAsia="Arial" w:cs="Times New Roman"/>
                <w:szCs w:val="28"/>
              </w:rPr>
              <w:t>- GV nhận xét và chốt nội dung.</w:t>
            </w:r>
          </w:p>
        </w:tc>
        <w:tc>
          <w:tcPr>
            <w:tcW w:w="4815" w:type="dxa"/>
          </w:tcPr>
          <w:p w14:paraId="3C48BACB" w14:textId="77777777" w:rsidR="00FE42EE" w:rsidRPr="00A23BBF" w:rsidRDefault="00FE42EE" w:rsidP="00A23BBF">
            <w:pPr>
              <w:tabs>
                <w:tab w:val="left" w:pos="851"/>
              </w:tabs>
              <w:spacing w:line="360" w:lineRule="auto"/>
              <w:jc w:val="both"/>
              <w:rPr>
                <w:rFonts w:eastAsia="Arial" w:cs="Times New Roman"/>
                <w:szCs w:val="28"/>
              </w:rPr>
            </w:pPr>
            <w:r w:rsidRPr="00A23BBF">
              <w:rPr>
                <w:rFonts w:eastAsia="Arial" w:cs="Times New Roman"/>
                <w:szCs w:val="28"/>
              </w:rPr>
              <w:t>Sản phẩm ở mục c. sản phẩm</w:t>
            </w:r>
          </w:p>
        </w:tc>
      </w:tr>
    </w:tbl>
    <w:p w14:paraId="4513BE90" w14:textId="77777777" w:rsidR="00FE42EE" w:rsidRPr="00A23BBF" w:rsidRDefault="00FE42EE" w:rsidP="00A23BBF">
      <w:pPr>
        <w:tabs>
          <w:tab w:val="left" w:pos="851"/>
        </w:tabs>
        <w:spacing w:after="0" w:line="360" w:lineRule="auto"/>
        <w:jc w:val="both"/>
        <w:rPr>
          <w:rFonts w:eastAsia="Arial" w:cs="Times New Roman"/>
          <w:b/>
          <w:szCs w:val="28"/>
        </w:rPr>
      </w:pPr>
    </w:p>
    <w:p w14:paraId="141CD950" w14:textId="77777777"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Hoạt động 2.2: Bài tập 2.</w:t>
      </w:r>
    </w:p>
    <w:p w14:paraId="31C980AB" w14:textId="656E08BC"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a. </w:t>
      </w:r>
      <w:r w:rsidR="00836550" w:rsidRPr="00A23BBF">
        <w:rPr>
          <w:rFonts w:eastAsia="Arial" w:cs="Times New Roman"/>
          <w:b/>
          <w:szCs w:val="28"/>
        </w:rPr>
        <w:t xml:space="preserve">Mục tiêu: </w:t>
      </w:r>
      <w:r w:rsidR="00836550" w:rsidRPr="00A23BBF">
        <w:rPr>
          <w:rFonts w:eastAsia="Arial" w:cs="Times New Roman"/>
          <w:szCs w:val="28"/>
        </w:rPr>
        <w:t>Nhắc lại đặc điểm nhận biết của các nhóm thực vật.</w:t>
      </w:r>
    </w:p>
    <w:p w14:paraId="08BA6556" w14:textId="6A1B021B"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b. </w:t>
      </w:r>
      <w:r w:rsidR="00836550" w:rsidRPr="00A23BBF">
        <w:rPr>
          <w:rFonts w:eastAsia="Arial" w:cs="Times New Roman"/>
          <w:b/>
          <w:szCs w:val="28"/>
        </w:rPr>
        <w:t xml:space="preserve">Nội dung: </w:t>
      </w:r>
      <w:r w:rsidR="008A5BB7" w:rsidRPr="00A23BBF">
        <w:rPr>
          <w:rFonts w:eastAsia="Arial" w:cs="Times New Roman"/>
          <w:szCs w:val="28"/>
        </w:rPr>
        <w:t>GV phát phiếu học tập số 2 và HS h</w:t>
      </w:r>
      <w:r w:rsidR="00836550" w:rsidRPr="00A23BBF">
        <w:rPr>
          <w:rFonts w:eastAsia="Arial" w:cs="Times New Roman"/>
          <w:szCs w:val="28"/>
        </w:rPr>
        <w:t>oàn thành phiếu học tập số 2</w:t>
      </w:r>
      <w:r w:rsidRPr="00A23BBF">
        <w:rPr>
          <w:rFonts w:eastAsia="Arial" w:cs="Times New Roman"/>
          <w:szCs w:val="28"/>
        </w:rPr>
        <w:t>.</w:t>
      </w:r>
    </w:p>
    <w:p w14:paraId="71CE4A1D" w14:textId="77777777" w:rsidR="00836550" w:rsidRPr="00A23BBF" w:rsidRDefault="00836550" w:rsidP="00A23BBF">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lastRenderedPageBreak/>
        <w:t>Hãy nêu đặc điểm nhận biết của mỗi nhóm thực vật có trong sơ đồ sau:</w:t>
      </w:r>
    </w:p>
    <w:p w14:paraId="11FE2B61" w14:textId="27D44C38"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noProof/>
          <w:sz w:val="28"/>
          <w:szCs w:val="28"/>
          <w:lang w:val="en-US" w:eastAsia="en-US"/>
        </w:rPr>
        <w:drawing>
          <wp:inline distT="0" distB="0" distL="0" distR="0" wp14:anchorId="1769CE4E" wp14:editId="377BEA32">
            <wp:extent cx="5876925" cy="3569335"/>
            <wp:effectExtent l="0" t="0" r="0" b="12065"/>
            <wp:docPr id="1979144968"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ED2F0FE" w14:textId="3700D73B"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c. </w:t>
      </w:r>
      <w:r w:rsidR="00836550" w:rsidRPr="00A23BBF">
        <w:rPr>
          <w:rFonts w:eastAsia="Arial" w:cs="Times New Roman"/>
          <w:b/>
          <w:szCs w:val="28"/>
        </w:rPr>
        <w:t xml:space="preserve">Sản phẩm: </w:t>
      </w:r>
    </w:p>
    <w:p w14:paraId="43F0ED72" w14:textId="311121CA" w:rsidR="00836550" w:rsidRPr="00A23BBF" w:rsidRDefault="00836550" w:rsidP="00A23BBF">
      <w:pPr>
        <w:tabs>
          <w:tab w:val="left" w:pos="709"/>
        </w:tabs>
        <w:spacing w:after="0" w:line="360" w:lineRule="auto"/>
        <w:ind w:right="-2"/>
        <w:jc w:val="both"/>
        <w:rPr>
          <w:rFonts w:eastAsia="Arial" w:cs="Times New Roman"/>
          <w:b/>
          <w:szCs w:val="28"/>
        </w:rPr>
      </w:pPr>
      <w:r w:rsidRPr="00A23BBF">
        <w:rPr>
          <w:rFonts w:eastAsia="Arial" w:cs="Times New Roman"/>
          <w:noProof/>
          <w:szCs w:val="28"/>
        </w:rPr>
        <w:drawing>
          <wp:inline distT="0" distB="0" distL="0" distR="0" wp14:anchorId="05F5DB76" wp14:editId="49DFFD9C">
            <wp:extent cx="6200775" cy="4133850"/>
            <wp:effectExtent l="0" t="0" r="0" b="19050"/>
            <wp:docPr id="1925137817"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CD2155E" w14:textId="28253E19" w:rsidR="00836550" w:rsidRPr="00A23BBF" w:rsidRDefault="00FE42EE"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d. </w:t>
      </w:r>
      <w:r w:rsidR="00836550" w:rsidRPr="00A23BBF">
        <w:rPr>
          <w:rFonts w:eastAsia="Arial" w:cs="Times New Roman"/>
          <w:b/>
          <w:szCs w:val="28"/>
        </w:rPr>
        <w:t>Tổ chức thực hiện:</w:t>
      </w:r>
    </w:p>
    <w:tbl>
      <w:tblPr>
        <w:tblStyle w:val="TableGrid"/>
        <w:tblW w:w="0" w:type="auto"/>
        <w:tblLook w:val="04A0" w:firstRow="1" w:lastRow="0" w:firstColumn="1" w:lastColumn="0" w:noHBand="0" w:noVBand="1"/>
      </w:tblPr>
      <w:tblGrid>
        <w:gridCol w:w="4814"/>
        <w:gridCol w:w="4815"/>
      </w:tblGrid>
      <w:tr w:rsidR="00FE42EE" w:rsidRPr="00A23BBF" w14:paraId="126CF10F" w14:textId="77777777" w:rsidTr="003F551D">
        <w:tc>
          <w:tcPr>
            <w:tcW w:w="4814" w:type="dxa"/>
          </w:tcPr>
          <w:p w14:paraId="5A624537" w14:textId="77777777" w:rsidR="00FE42EE" w:rsidRPr="00A23BBF" w:rsidRDefault="00FE42EE" w:rsidP="00A23BBF">
            <w:pPr>
              <w:tabs>
                <w:tab w:val="left" w:pos="851"/>
              </w:tabs>
              <w:spacing w:line="360" w:lineRule="auto"/>
              <w:jc w:val="center"/>
              <w:rPr>
                <w:rFonts w:eastAsia="Arial" w:cs="Times New Roman"/>
                <w:b/>
                <w:bCs/>
                <w:szCs w:val="28"/>
              </w:rPr>
            </w:pPr>
            <w:r w:rsidRPr="00A23BBF">
              <w:rPr>
                <w:rFonts w:eastAsia="Arial" w:cs="Times New Roman"/>
                <w:b/>
                <w:bCs/>
                <w:szCs w:val="28"/>
              </w:rPr>
              <w:t>Hoạt động của GV và HS</w:t>
            </w:r>
          </w:p>
        </w:tc>
        <w:tc>
          <w:tcPr>
            <w:tcW w:w="4815" w:type="dxa"/>
          </w:tcPr>
          <w:p w14:paraId="07062959" w14:textId="77777777" w:rsidR="00FE42EE" w:rsidRPr="00A23BBF" w:rsidRDefault="00FE42EE" w:rsidP="00A23BBF">
            <w:pPr>
              <w:tabs>
                <w:tab w:val="left" w:pos="851"/>
              </w:tabs>
              <w:spacing w:line="360" w:lineRule="auto"/>
              <w:jc w:val="center"/>
              <w:rPr>
                <w:rFonts w:eastAsia="Arial" w:cs="Times New Roman"/>
                <w:b/>
                <w:bCs/>
                <w:szCs w:val="28"/>
              </w:rPr>
            </w:pPr>
            <w:r w:rsidRPr="00A23BBF">
              <w:rPr>
                <w:rFonts w:eastAsia="Arial" w:cs="Times New Roman"/>
                <w:b/>
                <w:bCs/>
                <w:szCs w:val="28"/>
              </w:rPr>
              <w:t>Dự kiến sản phẩm</w:t>
            </w:r>
          </w:p>
        </w:tc>
      </w:tr>
      <w:tr w:rsidR="00FE42EE" w:rsidRPr="00A23BBF" w14:paraId="38ADF47E" w14:textId="77777777" w:rsidTr="003F551D">
        <w:tc>
          <w:tcPr>
            <w:tcW w:w="4814" w:type="dxa"/>
          </w:tcPr>
          <w:p w14:paraId="786888FD" w14:textId="77777777" w:rsidR="00FE42EE" w:rsidRPr="00A23BBF" w:rsidRDefault="00FE42EE" w:rsidP="00A23BBF">
            <w:pPr>
              <w:spacing w:line="360" w:lineRule="auto"/>
              <w:rPr>
                <w:rFonts w:eastAsia="Times New Roman" w:cs="Times New Roman"/>
                <w:b/>
                <w:color w:val="000000"/>
                <w:szCs w:val="28"/>
              </w:rPr>
            </w:pPr>
            <w:r w:rsidRPr="00A23BBF">
              <w:rPr>
                <w:rFonts w:eastAsia="Times New Roman" w:cs="Times New Roman"/>
                <w:b/>
                <w:color w:val="000000"/>
                <w:szCs w:val="28"/>
              </w:rPr>
              <w:lastRenderedPageBreak/>
              <w:t>Bước 1: Chuyển giao nhiệm vụ</w:t>
            </w:r>
          </w:p>
          <w:p w14:paraId="5D5C491F" w14:textId="433482C2" w:rsidR="00FE42EE" w:rsidRPr="00A23BBF" w:rsidRDefault="00FE42EE" w:rsidP="00A23BBF">
            <w:pPr>
              <w:tabs>
                <w:tab w:val="left" w:pos="851"/>
              </w:tabs>
              <w:spacing w:line="360" w:lineRule="auto"/>
              <w:jc w:val="both"/>
              <w:rPr>
                <w:rFonts w:eastAsia="Arial" w:cs="Times New Roman"/>
                <w:szCs w:val="28"/>
              </w:rPr>
            </w:pPr>
            <w:r w:rsidRPr="00A23BBF">
              <w:rPr>
                <w:rFonts w:eastAsia="Arial" w:cs="Times New Roman"/>
                <w:szCs w:val="28"/>
              </w:rPr>
              <w:t>- GV phát phiếu học tập số 2 và yêu cầu học sinh thực hiện theo nhóm.</w:t>
            </w:r>
          </w:p>
          <w:p w14:paraId="386E03CD" w14:textId="77777777" w:rsidR="00FE42EE" w:rsidRPr="00A23BBF" w:rsidRDefault="00FE42EE"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2: Thực hiện nhiệm vụ</w:t>
            </w:r>
          </w:p>
          <w:p w14:paraId="5089324E" w14:textId="273DD200" w:rsidR="00FE42EE" w:rsidRPr="00A23BBF" w:rsidRDefault="00FE42EE" w:rsidP="00A23BBF">
            <w:pPr>
              <w:tabs>
                <w:tab w:val="left" w:pos="709"/>
              </w:tabs>
              <w:spacing w:line="360" w:lineRule="auto"/>
              <w:jc w:val="both"/>
              <w:rPr>
                <w:rFonts w:eastAsia="Arial" w:cs="Times New Roman"/>
                <w:szCs w:val="28"/>
              </w:rPr>
            </w:pPr>
            <w:r w:rsidRPr="00A23BBF">
              <w:rPr>
                <w:rFonts w:eastAsia="Arial" w:cs="Times New Roman"/>
                <w:szCs w:val="28"/>
              </w:rPr>
              <w:t>HS thảo luận nhóm hoàn thành phiếu học tập số 2.</w:t>
            </w:r>
          </w:p>
          <w:p w14:paraId="6FC45F5F" w14:textId="77777777" w:rsidR="00FE42EE" w:rsidRPr="00A23BBF" w:rsidRDefault="00FE42EE"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3: Báo cáo, thảo luận</w:t>
            </w:r>
          </w:p>
          <w:p w14:paraId="367014F6" w14:textId="5EA3D8AE" w:rsidR="00FE42EE" w:rsidRPr="00A23BBF" w:rsidRDefault="00FE42EE" w:rsidP="00A23BBF">
            <w:pPr>
              <w:tabs>
                <w:tab w:val="left" w:pos="709"/>
              </w:tabs>
              <w:spacing w:line="360" w:lineRule="auto"/>
              <w:jc w:val="both"/>
              <w:rPr>
                <w:rFonts w:eastAsia="Arial" w:cs="Times New Roman"/>
                <w:szCs w:val="28"/>
              </w:rPr>
            </w:pPr>
            <w:r w:rsidRPr="00A23BBF">
              <w:rPr>
                <w:rFonts w:eastAsia="Arial" w:cs="Times New Roman"/>
                <w:szCs w:val="28"/>
              </w:rPr>
              <w:t>- GV gọi ngẫu nhiên một nhóm lên trình bày, các nhóm khác nhận xét, bổ sung ý kiến.</w:t>
            </w:r>
          </w:p>
          <w:p w14:paraId="16923758" w14:textId="77777777" w:rsidR="00FE42EE" w:rsidRPr="00A23BBF" w:rsidRDefault="00FE42EE"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4: Kết luận, nhận định</w:t>
            </w:r>
          </w:p>
          <w:p w14:paraId="0261DE60" w14:textId="17D10E1E" w:rsidR="00FE42EE" w:rsidRPr="00A23BBF" w:rsidRDefault="00FE42EE" w:rsidP="00A23BBF">
            <w:pPr>
              <w:tabs>
                <w:tab w:val="left" w:pos="851"/>
              </w:tabs>
              <w:spacing w:line="360" w:lineRule="auto"/>
              <w:jc w:val="both"/>
              <w:rPr>
                <w:rFonts w:cs="Times New Roman"/>
                <w:szCs w:val="28"/>
              </w:rPr>
            </w:pPr>
            <w:r w:rsidRPr="00A23BBF">
              <w:rPr>
                <w:rFonts w:eastAsia="Arial" w:cs="Times New Roman"/>
                <w:szCs w:val="28"/>
              </w:rPr>
              <w:t>- GV nhận xét và chốt nội dung.</w:t>
            </w:r>
          </w:p>
        </w:tc>
        <w:tc>
          <w:tcPr>
            <w:tcW w:w="4815" w:type="dxa"/>
          </w:tcPr>
          <w:p w14:paraId="7F9CAD36" w14:textId="77777777" w:rsidR="00FE42EE" w:rsidRPr="00A23BBF" w:rsidRDefault="00FE42EE" w:rsidP="00A23BBF">
            <w:pPr>
              <w:tabs>
                <w:tab w:val="left" w:pos="851"/>
              </w:tabs>
              <w:spacing w:line="360" w:lineRule="auto"/>
              <w:jc w:val="both"/>
              <w:rPr>
                <w:rFonts w:eastAsia="Arial" w:cs="Times New Roman"/>
                <w:szCs w:val="28"/>
              </w:rPr>
            </w:pPr>
            <w:r w:rsidRPr="00A23BBF">
              <w:rPr>
                <w:rFonts w:eastAsia="Arial" w:cs="Times New Roman"/>
                <w:szCs w:val="28"/>
              </w:rPr>
              <w:t>Sản phẩm ở mục c. sản phẩm</w:t>
            </w:r>
          </w:p>
        </w:tc>
      </w:tr>
    </w:tbl>
    <w:p w14:paraId="28056C5F" w14:textId="77777777" w:rsidR="00FE42EE" w:rsidRPr="00A23BBF" w:rsidRDefault="00FE42EE" w:rsidP="00A23BBF">
      <w:pPr>
        <w:tabs>
          <w:tab w:val="left" w:pos="851"/>
        </w:tabs>
        <w:spacing w:after="0" w:line="360" w:lineRule="auto"/>
        <w:jc w:val="both"/>
        <w:rPr>
          <w:rFonts w:eastAsia="Arial" w:cs="Times New Roman"/>
          <w:b/>
          <w:szCs w:val="28"/>
        </w:rPr>
      </w:pPr>
    </w:p>
    <w:p w14:paraId="14F311CF" w14:textId="77777777"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Hoạt động 2.3: Bài tập 3.</w:t>
      </w:r>
    </w:p>
    <w:p w14:paraId="4BFF019F" w14:textId="02035563"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a. </w:t>
      </w:r>
      <w:r w:rsidR="00836550" w:rsidRPr="00A23BBF">
        <w:rPr>
          <w:rFonts w:eastAsia="Arial" w:cs="Times New Roman"/>
          <w:b/>
          <w:szCs w:val="28"/>
        </w:rPr>
        <w:t xml:space="preserve">Mục tiêu: </w:t>
      </w:r>
      <w:r w:rsidR="00836550" w:rsidRPr="00A23BBF">
        <w:rPr>
          <w:rFonts w:eastAsia="Arial" w:cs="Times New Roman"/>
          <w:szCs w:val="28"/>
        </w:rPr>
        <w:t>Nhắc lại đặc điểm nhận biết của các nhóm thực vật.</w:t>
      </w:r>
    </w:p>
    <w:p w14:paraId="1A32E3ED" w14:textId="5E4CF332" w:rsidR="00836550" w:rsidRPr="00A23BBF" w:rsidRDefault="00FE42EE"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b. </w:t>
      </w:r>
      <w:r w:rsidR="00836550" w:rsidRPr="00A23BBF">
        <w:rPr>
          <w:rFonts w:eastAsia="Arial" w:cs="Times New Roman"/>
          <w:b/>
          <w:szCs w:val="28"/>
        </w:rPr>
        <w:t xml:space="preserve">Nội dung: </w:t>
      </w:r>
      <w:r w:rsidR="008A5BB7" w:rsidRPr="00A23BBF">
        <w:rPr>
          <w:rFonts w:eastAsia="Arial" w:cs="Times New Roman"/>
          <w:szCs w:val="28"/>
        </w:rPr>
        <w:t>GV phát phiếu học tập số 3 và HS h</w:t>
      </w:r>
      <w:r w:rsidR="00836550" w:rsidRPr="00A23BBF">
        <w:rPr>
          <w:rFonts w:eastAsia="Arial" w:cs="Times New Roman"/>
          <w:szCs w:val="28"/>
        </w:rPr>
        <w:t xml:space="preserve">oàn thành phiếu học tập số 3: </w:t>
      </w:r>
    </w:p>
    <w:p w14:paraId="2D5EBB9D" w14:textId="77777777" w:rsidR="00836550" w:rsidRPr="00A23BBF" w:rsidRDefault="00836550" w:rsidP="00A23BBF">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Hãy lấy ví dụ các động vật thuộc mỗi ngành trong sơ đồ sau:</w:t>
      </w:r>
    </w:p>
    <w:p w14:paraId="26503893" w14:textId="77777777" w:rsidR="00836550" w:rsidRPr="00A23BBF" w:rsidRDefault="00836550" w:rsidP="00A23BBF">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 SƠ ĐỒ 1: ĐỘNG VẬT KHÔNG XƯƠNG SỐNG</w:t>
      </w:r>
    </w:p>
    <w:p w14:paraId="54F3DB1B" w14:textId="49880E0C"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noProof/>
          <w:sz w:val="28"/>
          <w:szCs w:val="28"/>
          <w:lang w:val="en-US" w:eastAsia="en-US"/>
        </w:rPr>
        <w:drawing>
          <wp:inline distT="0" distB="0" distL="0" distR="0" wp14:anchorId="04D9CF15" wp14:editId="098EE230">
            <wp:extent cx="5483225" cy="3200400"/>
            <wp:effectExtent l="0" t="0" r="41275" b="0"/>
            <wp:docPr id="1334403805"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A297181" w14:textId="77777777" w:rsidR="00836550" w:rsidRPr="00A23BBF" w:rsidRDefault="00836550" w:rsidP="00A23BBF">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 SƠ ĐỒ 2: ĐỘNG VẬT CÓ XƯƠNG SỐNG</w:t>
      </w:r>
    </w:p>
    <w:p w14:paraId="12F41B69" w14:textId="5134EB24" w:rsidR="00836550" w:rsidRPr="00A23BBF" w:rsidRDefault="00836550"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noProof/>
          <w:sz w:val="28"/>
          <w:szCs w:val="28"/>
          <w:lang w:val="en-US" w:eastAsia="en-US"/>
        </w:rPr>
        <w:lastRenderedPageBreak/>
        <w:drawing>
          <wp:inline distT="0" distB="0" distL="0" distR="0" wp14:anchorId="32E9F8A0" wp14:editId="3E2FF774">
            <wp:extent cx="5483225" cy="2238375"/>
            <wp:effectExtent l="0" t="0" r="41275" b="0"/>
            <wp:docPr id="174357091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9CC51CD" w14:textId="53A2B26A" w:rsidR="00836550" w:rsidRPr="00A23BBF" w:rsidRDefault="008A5BB7"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c. </w:t>
      </w:r>
      <w:r w:rsidR="00836550" w:rsidRPr="00A23BBF">
        <w:rPr>
          <w:rFonts w:eastAsia="Arial" w:cs="Times New Roman"/>
          <w:b/>
          <w:szCs w:val="28"/>
        </w:rPr>
        <w:t xml:space="preserve">Sản phẩm: </w:t>
      </w:r>
      <w:r w:rsidR="00836550" w:rsidRPr="00A23BBF">
        <w:rPr>
          <w:rFonts w:eastAsia="Arial" w:cs="Times New Roman"/>
          <w:szCs w:val="28"/>
        </w:rPr>
        <w:t>HS kể tên được các loài động vật thuộc các ngành, lớp tương ứng.</w:t>
      </w:r>
    </w:p>
    <w:p w14:paraId="6E6B0A53" w14:textId="43A4EE23" w:rsidR="00836550" w:rsidRPr="00A23BBF" w:rsidRDefault="008A5BB7"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d. </w:t>
      </w:r>
      <w:r w:rsidR="00836550" w:rsidRPr="00A23BBF">
        <w:rPr>
          <w:rFonts w:eastAsia="Arial" w:cs="Times New Roman"/>
          <w:b/>
          <w:szCs w:val="28"/>
        </w:rPr>
        <w:t>Tổ chức thực hiện:</w:t>
      </w:r>
    </w:p>
    <w:tbl>
      <w:tblPr>
        <w:tblStyle w:val="TableGrid"/>
        <w:tblW w:w="0" w:type="auto"/>
        <w:tblLook w:val="04A0" w:firstRow="1" w:lastRow="0" w:firstColumn="1" w:lastColumn="0" w:noHBand="0" w:noVBand="1"/>
      </w:tblPr>
      <w:tblGrid>
        <w:gridCol w:w="4814"/>
        <w:gridCol w:w="4815"/>
      </w:tblGrid>
      <w:tr w:rsidR="008A5BB7" w:rsidRPr="00A23BBF" w14:paraId="0672D973" w14:textId="77777777" w:rsidTr="003F551D">
        <w:tc>
          <w:tcPr>
            <w:tcW w:w="4814" w:type="dxa"/>
          </w:tcPr>
          <w:p w14:paraId="5AF4E7A1" w14:textId="77777777" w:rsidR="008A5BB7" w:rsidRPr="00A23BBF" w:rsidRDefault="008A5BB7" w:rsidP="00A23BBF">
            <w:pPr>
              <w:tabs>
                <w:tab w:val="left" w:pos="851"/>
              </w:tabs>
              <w:spacing w:line="360" w:lineRule="auto"/>
              <w:jc w:val="center"/>
              <w:rPr>
                <w:rFonts w:eastAsia="Arial" w:cs="Times New Roman"/>
                <w:b/>
                <w:bCs/>
                <w:szCs w:val="28"/>
              </w:rPr>
            </w:pPr>
            <w:r w:rsidRPr="00A23BBF">
              <w:rPr>
                <w:rFonts w:eastAsia="Arial" w:cs="Times New Roman"/>
                <w:b/>
                <w:bCs/>
                <w:szCs w:val="28"/>
              </w:rPr>
              <w:t>Hoạt động của GV và HS</w:t>
            </w:r>
          </w:p>
        </w:tc>
        <w:tc>
          <w:tcPr>
            <w:tcW w:w="4815" w:type="dxa"/>
          </w:tcPr>
          <w:p w14:paraId="0066E52F" w14:textId="77777777" w:rsidR="008A5BB7" w:rsidRPr="00A23BBF" w:rsidRDefault="008A5BB7" w:rsidP="00A23BBF">
            <w:pPr>
              <w:tabs>
                <w:tab w:val="left" w:pos="851"/>
              </w:tabs>
              <w:spacing w:line="360" w:lineRule="auto"/>
              <w:jc w:val="center"/>
              <w:rPr>
                <w:rFonts w:eastAsia="Arial" w:cs="Times New Roman"/>
                <w:b/>
                <w:bCs/>
                <w:szCs w:val="28"/>
              </w:rPr>
            </w:pPr>
            <w:r w:rsidRPr="00A23BBF">
              <w:rPr>
                <w:rFonts w:eastAsia="Arial" w:cs="Times New Roman"/>
                <w:b/>
                <w:bCs/>
                <w:szCs w:val="28"/>
              </w:rPr>
              <w:t>Dự kiến sản phẩm</w:t>
            </w:r>
          </w:p>
        </w:tc>
      </w:tr>
      <w:tr w:rsidR="008A5BB7" w:rsidRPr="00A23BBF" w14:paraId="4E0FA49D" w14:textId="77777777" w:rsidTr="003F551D">
        <w:tc>
          <w:tcPr>
            <w:tcW w:w="4814" w:type="dxa"/>
          </w:tcPr>
          <w:p w14:paraId="7F0CCC0B" w14:textId="77777777" w:rsidR="008A5BB7" w:rsidRPr="00A23BBF" w:rsidRDefault="008A5BB7"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1: Chuyển giao nhiệm vụ</w:t>
            </w:r>
          </w:p>
          <w:p w14:paraId="12F7ABDF" w14:textId="34660D7D" w:rsidR="008A5BB7" w:rsidRPr="00A23BBF" w:rsidRDefault="008A5BB7" w:rsidP="00A23BBF">
            <w:pPr>
              <w:pStyle w:val="ListParagraph"/>
              <w:tabs>
                <w:tab w:val="left" w:pos="709"/>
              </w:tabs>
              <w:spacing w:line="360" w:lineRule="auto"/>
              <w:ind w:left="0"/>
              <w:jc w:val="both"/>
              <w:rPr>
                <w:rFonts w:ascii="Times New Roman" w:eastAsia="Arial" w:hAnsi="Times New Roman" w:cs="Times New Roman"/>
                <w:sz w:val="28"/>
                <w:szCs w:val="28"/>
                <w:lang w:val="en-US"/>
              </w:rPr>
            </w:pPr>
            <w:r w:rsidRPr="00A23BBF">
              <w:rPr>
                <w:rFonts w:ascii="Times New Roman" w:eastAsia="Arial" w:hAnsi="Times New Roman" w:cs="Times New Roman"/>
                <w:sz w:val="28"/>
                <w:szCs w:val="28"/>
                <w:lang w:val="en-US"/>
              </w:rPr>
              <w:t>- GV phát phiếu học tập số 3a cho các nhóm chuyên gia về “động vật không xương sống” và phiếu học tập 3b cho các nhóm chuyên gia về “động vật có xương sống”: Mỗi ngành, lớp kể tên ít nhất 5 loài, nhóm nào kể đúng và nhiều nhất trong thời gian quy định là nhóm chiến thắng.</w:t>
            </w:r>
          </w:p>
          <w:p w14:paraId="040002D8" w14:textId="77777777" w:rsidR="008A5BB7" w:rsidRPr="00A23BBF" w:rsidRDefault="008A5BB7"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2: Thực hiện nhiệm vụ</w:t>
            </w:r>
          </w:p>
          <w:p w14:paraId="226E4ADF" w14:textId="77777777" w:rsidR="008A5BB7" w:rsidRPr="00A23BBF" w:rsidRDefault="008A5BB7" w:rsidP="00A23BBF">
            <w:pPr>
              <w:spacing w:line="360" w:lineRule="auto"/>
              <w:jc w:val="both"/>
              <w:rPr>
                <w:rFonts w:eastAsia="Arial" w:cs="Times New Roman"/>
                <w:szCs w:val="28"/>
              </w:rPr>
            </w:pPr>
            <w:r w:rsidRPr="00A23BBF">
              <w:rPr>
                <w:rFonts w:eastAsia="Arial" w:cs="Times New Roman"/>
                <w:szCs w:val="28"/>
              </w:rPr>
              <w:t>HS thảo luận nhóm hoàn thành phiếu học tập số 3.</w:t>
            </w:r>
          </w:p>
          <w:p w14:paraId="6F27A134" w14:textId="5E815387" w:rsidR="008A5BB7" w:rsidRPr="00A23BBF" w:rsidRDefault="008A5BB7"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3: Báo cáo, thảo luận</w:t>
            </w:r>
          </w:p>
          <w:p w14:paraId="67715A4C" w14:textId="77777777" w:rsidR="008A5BB7" w:rsidRPr="00A23BBF" w:rsidRDefault="008A5BB7" w:rsidP="00A23BBF">
            <w:pPr>
              <w:spacing w:line="360" w:lineRule="auto"/>
              <w:jc w:val="both"/>
              <w:rPr>
                <w:rFonts w:eastAsia="Arial" w:cs="Times New Roman"/>
                <w:szCs w:val="28"/>
              </w:rPr>
            </w:pPr>
            <w:r w:rsidRPr="00A23BBF">
              <w:rPr>
                <w:rFonts w:eastAsia="Arial" w:cs="Times New Roman"/>
                <w:szCs w:val="28"/>
              </w:rPr>
              <w:t>GV cho các nhóm chuyên gia thuộc cùng 1 lĩnh vực nghiên cứu chấm điểm chéo và nhận xét cho nhau.</w:t>
            </w:r>
          </w:p>
          <w:p w14:paraId="2EF9CF9F" w14:textId="452CEC48" w:rsidR="008A5BB7" w:rsidRPr="00A23BBF" w:rsidRDefault="008A5BB7"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4: Kết luận, nhận định</w:t>
            </w:r>
          </w:p>
          <w:p w14:paraId="409ED92F" w14:textId="6739B37C" w:rsidR="008A5BB7" w:rsidRPr="00A23BBF" w:rsidRDefault="008A5BB7" w:rsidP="00A23BBF">
            <w:pPr>
              <w:tabs>
                <w:tab w:val="left" w:pos="851"/>
              </w:tabs>
              <w:spacing w:line="360" w:lineRule="auto"/>
              <w:jc w:val="both"/>
              <w:rPr>
                <w:rFonts w:cs="Times New Roman"/>
                <w:szCs w:val="28"/>
              </w:rPr>
            </w:pPr>
            <w:r w:rsidRPr="00A23BBF">
              <w:rPr>
                <w:rFonts w:eastAsia="Arial" w:cs="Times New Roman"/>
                <w:szCs w:val="28"/>
              </w:rPr>
              <w:t>GV nhận xét và chốt nội dung.</w:t>
            </w:r>
          </w:p>
        </w:tc>
        <w:tc>
          <w:tcPr>
            <w:tcW w:w="4815" w:type="dxa"/>
          </w:tcPr>
          <w:p w14:paraId="28FEB26C" w14:textId="77777777" w:rsidR="008A5BB7" w:rsidRPr="00A23BBF" w:rsidRDefault="008A5BB7" w:rsidP="00A23BBF">
            <w:pPr>
              <w:tabs>
                <w:tab w:val="left" w:pos="851"/>
              </w:tabs>
              <w:spacing w:line="360" w:lineRule="auto"/>
              <w:jc w:val="both"/>
              <w:rPr>
                <w:rFonts w:eastAsia="Arial" w:cs="Times New Roman"/>
                <w:szCs w:val="28"/>
              </w:rPr>
            </w:pPr>
            <w:r w:rsidRPr="00A23BBF">
              <w:rPr>
                <w:rFonts w:eastAsia="Arial" w:cs="Times New Roman"/>
                <w:szCs w:val="28"/>
              </w:rPr>
              <w:t>Sản phẩm ở mục c. sản phẩm</w:t>
            </w:r>
          </w:p>
        </w:tc>
      </w:tr>
    </w:tbl>
    <w:p w14:paraId="47E75D92" w14:textId="77777777" w:rsidR="00836550" w:rsidRPr="00A23BBF" w:rsidRDefault="00836550" w:rsidP="00A23BBF">
      <w:pPr>
        <w:tabs>
          <w:tab w:val="left" w:pos="567"/>
        </w:tabs>
        <w:spacing w:after="0" w:line="360" w:lineRule="auto"/>
        <w:jc w:val="both"/>
        <w:rPr>
          <w:rFonts w:eastAsia="Arial" w:cs="Times New Roman"/>
          <w:b/>
          <w:szCs w:val="28"/>
        </w:rPr>
      </w:pPr>
      <w:r w:rsidRPr="00A23BBF">
        <w:rPr>
          <w:rFonts w:eastAsia="Arial" w:cs="Times New Roman"/>
          <w:b/>
          <w:szCs w:val="28"/>
        </w:rPr>
        <w:t>3. Hoạt động 3: Luyện tập</w:t>
      </w:r>
    </w:p>
    <w:p w14:paraId="11FD8A2D" w14:textId="1D4C5972" w:rsidR="00836550" w:rsidRPr="00A23BBF" w:rsidRDefault="008A5BB7" w:rsidP="00A23BBF">
      <w:pPr>
        <w:tabs>
          <w:tab w:val="left" w:pos="851"/>
        </w:tabs>
        <w:spacing w:after="0" w:line="360" w:lineRule="auto"/>
        <w:jc w:val="both"/>
        <w:rPr>
          <w:rFonts w:eastAsia="Arial" w:cs="Times New Roman"/>
          <w:szCs w:val="28"/>
        </w:rPr>
      </w:pPr>
      <w:r w:rsidRPr="00A23BBF">
        <w:rPr>
          <w:rFonts w:eastAsia="Arial" w:cs="Times New Roman"/>
          <w:b/>
          <w:szCs w:val="28"/>
        </w:rPr>
        <w:lastRenderedPageBreak/>
        <w:t xml:space="preserve">a. </w:t>
      </w:r>
      <w:r w:rsidR="00836550" w:rsidRPr="00A23BBF">
        <w:rPr>
          <w:rFonts w:eastAsia="Arial" w:cs="Times New Roman"/>
          <w:b/>
          <w:szCs w:val="28"/>
        </w:rPr>
        <w:t xml:space="preserve">Mục tiêu: </w:t>
      </w:r>
      <w:r w:rsidR="00836550" w:rsidRPr="00A23BBF">
        <w:rPr>
          <w:rFonts w:eastAsia="Arial" w:cs="Times New Roman"/>
          <w:szCs w:val="28"/>
        </w:rPr>
        <w:t>Xây dựng được 1 khóa lưỡng phân từ các loài sinh vật cho trước.</w:t>
      </w:r>
    </w:p>
    <w:p w14:paraId="46AA958C" w14:textId="1250EB7D" w:rsidR="00836550" w:rsidRPr="00A23BBF" w:rsidRDefault="008A5BB7"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b. </w:t>
      </w:r>
      <w:r w:rsidR="00836550" w:rsidRPr="00A23BBF">
        <w:rPr>
          <w:rFonts w:eastAsia="Arial" w:cs="Times New Roman"/>
          <w:b/>
          <w:szCs w:val="28"/>
        </w:rPr>
        <w:t xml:space="preserve">Nội dung: </w:t>
      </w:r>
      <w:r w:rsidR="00836550" w:rsidRPr="00A23BBF">
        <w:rPr>
          <w:rFonts w:eastAsia="Arial" w:cs="Times New Roman"/>
          <w:szCs w:val="28"/>
        </w:rPr>
        <w:t>Hoàn thành phiếu học tập số 4.</w:t>
      </w:r>
    </w:p>
    <w:p w14:paraId="3F0D54DE" w14:textId="77777777" w:rsidR="00836550" w:rsidRPr="00A23BBF" w:rsidRDefault="00836550" w:rsidP="00A23BBF">
      <w:pPr>
        <w:tabs>
          <w:tab w:val="left" w:pos="851"/>
        </w:tabs>
        <w:spacing w:after="0" w:line="360" w:lineRule="auto"/>
        <w:ind w:firstLine="567"/>
        <w:jc w:val="both"/>
        <w:rPr>
          <w:rFonts w:eastAsia="Arial" w:cs="Times New Roman"/>
          <w:szCs w:val="28"/>
        </w:rPr>
      </w:pPr>
      <w:r w:rsidRPr="00A23BBF">
        <w:rPr>
          <w:rFonts w:eastAsia="Arial" w:cs="Times New Roman"/>
          <w:szCs w:val="28"/>
        </w:rPr>
        <w:t>Hãy xây dựng khóa lưỡng phân để nhận biết các động vật trong hình dưới đây:</w:t>
      </w:r>
    </w:p>
    <w:p w14:paraId="7D7D9E5D" w14:textId="73F011B5" w:rsidR="00836550" w:rsidRPr="00A23BBF" w:rsidRDefault="00836550" w:rsidP="00A23BBF">
      <w:pPr>
        <w:pStyle w:val="ListParagraph"/>
        <w:tabs>
          <w:tab w:val="left" w:pos="709"/>
        </w:tabs>
        <w:spacing w:line="360" w:lineRule="auto"/>
        <w:ind w:left="0"/>
        <w:jc w:val="center"/>
        <w:rPr>
          <w:rFonts w:ascii="Times New Roman" w:eastAsia="Arial" w:hAnsi="Times New Roman" w:cs="Times New Roman"/>
          <w:sz w:val="28"/>
          <w:szCs w:val="28"/>
          <w:lang w:val="en-US"/>
        </w:rPr>
      </w:pPr>
      <w:r w:rsidRPr="00A23BBF">
        <w:rPr>
          <w:rFonts w:ascii="Times New Roman" w:eastAsia="Arial" w:hAnsi="Times New Roman" w:cs="Times New Roman"/>
          <w:noProof/>
          <w:sz w:val="28"/>
          <w:szCs w:val="28"/>
          <w:lang w:val="en-US" w:eastAsia="en-US"/>
        </w:rPr>
        <w:drawing>
          <wp:inline distT="0" distB="0" distL="0" distR="0" wp14:anchorId="2FAA9B1C" wp14:editId="5A2C6373">
            <wp:extent cx="5943600" cy="2028825"/>
            <wp:effectExtent l="0" t="0" r="0" b="9525"/>
            <wp:docPr id="10087281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028825"/>
                    </a:xfrm>
                    <a:prstGeom prst="rect">
                      <a:avLst/>
                    </a:prstGeom>
                    <a:noFill/>
                    <a:ln>
                      <a:noFill/>
                    </a:ln>
                  </pic:spPr>
                </pic:pic>
              </a:graphicData>
            </a:graphic>
          </wp:inline>
        </w:drawing>
      </w:r>
    </w:p>
    <w:p w14:paraId="57314E32" w14:textId="3A8D8B0A" w:rsidR="00836550" w:rsidRPr="00A23BBF" w:rsidRDefault="008A5BB7"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c. </w:t>
      </w:r>
      <w:r w:rsidR="00836550" w:rsidRPr="00A23BBF">
        <w:rPr>
          <w:rFonts w:eastAsia="Arial" w:cs="Times New Roman"/>
          <w:b/>
          <w:szCs w:val="28"/>
        </w:rPr>
        <w:t xml:space="preserve">Sản phẩm: </w:t>
      </w:r>
    </w:p>
    <w:p w14:paraId="1991AA1C" w14:textId="17995869" w:rsidR="00836550" w:rsidRPr="00A23BBF" w:rsidRDefault="008A5BB7" w:rsidP="00A23BBF">
      <w:pPr>
        <w:tabs>
          <w:tab w:val="left" w:pos="709"/>
        </w:tabs>
        <w:spacing w:after="0" w:line="360" w:lineRule="auto"/>
        <w:jc w:val="both"/>
        <w:rPr>
          <w:rFonts w:eastAsia="Arial" w:cs="Times New Roman"/>
          <w:szCs w:val="28"/>
        </w:rPr>
      </w:pPr>
      <w:r w:rsidRPr="00A23BBF">
        <w:rPr>
          <w:rFonts w:eastAsia="Arial" w:cs="Times New Roman"/>
          <w:szCs w:val="28"/>
        </w:rPr>
        <w:t xml:space="preserve">- </w:t>
      </w:r>
      <w:r w:rsidR="00836550" w:rsidRPr="00A23BBF">
        <w:rPr>
          <w:rFonts w:eastAsia="Arial" w:cs="Times New Roman"/>
          <w:szCs w:val="28"/>
        </w:rPr>
        <w:t>Khóa lưỡng phân chia thành 2 nhóm chính là động vật không xương sống (sứa, giun đất, ốc sên) và động vật có xương sống (chim, hổ, cá, ếch, rắn).</w:t>
      </w:r>
    </w:p>
    <w:p w14:paraId="0437B4C4" w14:textId="0D05ABE2" w:rsidR="00836550" w:rsidRPr="00A23BBF" w:rsidRDefault="008A5BB7" w:rsidP="00A23BBF">
      <w:pPr>
        <w:tabs>
          <w:tab w:val="left" w:pos="709"/>
        </w:tabs>
        <w:spacing w:after="0" w:line="360" w:lineRule="auto"/>
        <w:jc w:val="both"/>
        <w:rPr>
          <w:rFonts w:eastAsia="Arial" w:cs="Times New Roman"/>
          <w:szCs w:val="28"/>
        </w:rPr>
      </w:pPr>
      <w:r w:rsidRPr="00A23BBF">
        <w:rPr>
          <w:rFonts w:eastAsia="Arial" w:cs="Times New Roman"/>
          <w:szCs w:val="28"/>
        </w:rPr>
        <w:t xml:space="preserve">- </w:t>
      </w:r>
      <w:r w:rsidR="00836550" w:rsidRPr="00A23BBF">
        <w:rPr>
          <w:rFonts w:eastAsia="Arial" w:cs="Times New Roman"/>
          <w:szCs w:val="28"/>
        </w:rPr>
        <w:t>Sau đó trong mỗi nhánh lại tiếp tục phân chia nhờ những đặc điểm khác nhau khác.</w:t>
      </w:r>
    </w:p>
    <w:p w14:paraId="681E6658" w14:textId="5A6D2463" w:rsidR="00836550" w:rsidRPr="00A23BBF" w:rsidRDefault="008A5BB7" w:rsidP="00A23BBF">
      <w:pPr>
        <w:tabs>
          <w:tab w:val="left" w:pos="851"/>
        </w:tabs>
        <w:spacing w:after="0" w:line="360" w:lineRule="auto"/>
        <w:jc w:val="both"/>
        <w:rPr>
          <w:rFonts w:eastAsia="Arial" w:cs="Times New Roman"/>
          <w:b/>
          <w:szCs w:val="28"/>
        </w:rPr>
      </w:pPr>
      <w:r w:rsidRPr="00A23BBF">
        <w:rPr>
          <w:rFonts w:eastAsia="Arial" w:cs="Times New Roman"/>
          <w:b/>
          <w:szCs w:val="28"/>
        </w:rPr>
        <w:t xml:space="preserve">d. </w:t>
      </w:r>
      <w:r w:rsidR="00836550" w:rsidRPr="00A23BBF">
        <w:rPr>
          <w:rFonts w:eastAsia="Arial" w:cs="Times New Roman"/>
          <w:b/>
          <w:szCs w:val="28"/>
        </w:rPr>
        <w:t>Tổ chức thực hiện:</w:t>
      </w:r>
    </w:p>
    <w:tbl>
      <w:tblPr>
        <w:tblStyle w:val="TableGrid"/>
        <w:tblW w:w="0" w:type="auto"/>
        <w:tblLook w:val="04A0" w:firstRow="1" w:lastRow="0" w:firstColumn="1" w:lastColumn="0" w:noHBand="0" w:noVBand="1"/>
      </w:tblPr>
      <w:tblGrid>
        <w:gridCol w:w="4814"/>
        <w:gridCol w:w="4815"/>
      </w:tblGrid>
      <w:tr w:rsidR="008A5BB7" w:rsidRPr="00A23BBF" w14:paraId="6B07BD44" w14:textId="77777777" w:rsidTr="003F551D">
        <w:tc>
          <w:tcPr>
            <w:tcW w:w="4814" w:type="dxa"/>
          </w:tcPr>
          <w:p w14:paraId="6E67FFD8" w14:textId="77777777" w:rsidR="008A5BB7" w:rsidRPr="00A23BBF" w:rsidRDefault="008A5BB7" w:rsidP="00A23BBF">
            <w:pPr>
              <w:tabs>
                <w:tab w:val="left" w:pos="851"/>
              </w:tabs>
              <w:spacing w:line="360" w:lineRule="auto"/>
              <w:jc w:val="center"/>
              <w:rPr>
                <w:rFonts w:eastAsia="Arial" w:cs="Times New Roman"/>
                <w:b/>
                <w:bCs/>
                <w:szCs w:val="28"/>
              </w:rPr>
            </w:pPr>
            <w:r w:rsidRPr="00A23BBF">
              <w:rPr>
                <w:rFonts w:eastAsia="Arial" w:cs="Times New Roman"/>
                <w:b/>
                <w:bCs/>
                <w:szCs w:val="28"/>
              </w:rPr>
              <w:t>Hoạt động của GV và HS</w:t>
            </w:r>
          </w:p>
        </w:tc>
        <w:tc>
          <w:tcPr>
            <w:tcW w:w="4815" w:type="dxa"/>
          </w:tcPr>
          <w:p w14:paraId="26CEEA85" w14:textId="77777777" w:rsidR="008A5BB7" w:rsidRPr="00A23BBF" w:rsidRDefault="008A5BB7" w:rsidP="00A23BBF">
            <w:pPr>
              <w:tabs>
                <w:tab w:val="left" w:pos="851"/>
              </w:tabs>
              <w:spacing w:line="360" w:lineRule="auto"/>
              <w:jc w:val="center"/>
              <w:rPr>
                <w:rFonts w:eastAsia="Arial" w:cs="Times New Roman"/>
                <w:b/>
                <w:bCs/>
                <w:szCs w:val="28"/>
              </w:rPr>
            </w:pPr>
            <w:r w:rsidRPr="00A23BBF">
              <w:rPr>
                <w:rFonts w:eastAsia="Arial" w:cs="Times New Roman"/>
                <w:b/>
                <w:bCs/>
                <w:szCs w:val="28"/>
              </w:rPr>
              <w:t>Dự kiến sản phẩm</w:t>
            </w:r>
          </w:p>
        </w:tc>
      </w:tr>
      <w:tr w:rsidR="008A5BB7" w:rsidRPr="00A23BBF" w14:paraId="71A37983" w14:textId="77777777" w:rsidTr="003F551D">
        <w:tc>
          <w:tcPr>
            <w:tcW w:w="4814" w:type="dxa"/>
          </w:tcPr>
          <w:p w14:paraId="22F4C873" w14:textId="77777777" w:rsidR="008A5BB7" w:rsidRPr="00A23BBF" w:rsidRDefault="008A5BB7"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1: Chuyển giao nhiệm vụ</w:t>
            </w:r>
          </w:p>
          <w:p w14:paraId="65A3B59E" w14:textId="77777777" w:rsidR="008A5BB7" w:rsidRPr="00A23BBF" w:rsidRDefault="008A5BB7" w:rsidP="00A23BBF">
            <w:pPr>
              <w:tabs>
                <w:tab w:val="left" w:pos="851"/>
              </w:tabs>
              <w:spacing w:line="360" w:lineRule="auto"/>
              <w:jc w:val="both"/>
              <w:rPr>
                <w:rFonts w:eastAsia="Arial" w:cs="Times New Roman"/>
                <w:szCs w:val="28"/>
              </w:rPr>
            </w:pPr>
            <w:r w:rsidRPr="00A23BBF">
              <w:rPr>
                <w:rFonts w:eastAsia="Arial" w:cs="Times New Roman"/>
                <w:szCs w:val="28"/>
              </w:rPr>
              <w:t>GV yêu cầu HS thực hiện cá nhân.</w:t>
            </w:r>
          </w:p>
          <w:p w14:paraId="4AFB4B3F" w14:textId="77777777" w:rsidR="008A5BB7" w:rsidRPr="00A23BBF" w:rsidRDefault="008A5BB7" w:rsidP="00A23BBF">
            <w:pPr>
              <w:spacing w:line="360" w:lineRule="auto"/>
              <w:rPr>
                <w:rFonts w:eastAsia="Times New Roman" w:cs="Times New Roman"/>
                <w:b/>
                <w:color w:val="000000"/>
                <w:szCs w:val="28"/>
              </w:rPr>
            </w:pPr>
            <w:r w:rsidRPr="00A23BBF">
              <w:rPr>
                <w:rFonts w:eastAsia="Times New Roman" w:cs="Times New Roman"/>
                <w:b/>
                <w:color w:val="000000"/>
                <w:szCs w:val="28"/>
              </w:rPr>
              <w:t>Bước 2: Thực hiện nhiệm vụ</w:t>
            </w:r>
          </w:p>
          <w:p w14:paraId="31999962" w14:textId="77777777" w:rsidR="008A5BB7" w:rsidRPr="00A23BBF" w:rsidRDefault="008A5BB7" w:rsidP="00A23BBF">
            <w:pPr>
              <w:tabs>
                <w:tab w:val="left" w:pos="851"/>
              </w:tabs>
              <w:spacing w:line="360" w:lineRule="auto"/>
              <w:jc w:val="both"/>
              <w:rPr>
                <w:rFonts w:eastAsia="Arial" w:cs="Times New Roman"/>
                <w:szCs w:val="28"/>
              </w:rPr>
            </w:pPr>
            <w:r w:rsidRPr="00A23BBF">
              <w:rPr>
                <w:rFonts w:eastAsia="Arial" w:cs="Times New Roman"/>
                <w:szCs w:val="28"/>
              </w:rPr>
              <w:t>HS thực hiện theo yêu cầu của giáo viên.</w:t>
            </w:r>
          </w:p>
          <w:p w14:paraId="35EEDA53" w14:textId="77777777" w:rsidR="008A5BB7" w:rsidRPr="00A23BBF" w:rsidRDefault="008A5BB7"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3: Báo cáo, thảo luận</w:t>
            </w:r>
          </w:p>
          <w:p w14:paraId="10F375BE" w14:textId="77777777" w:rsidR="008A5BB7" w:rsidRPr="00A23BBF" w:rsidRDefault="008A5BB7" w:rsidP="00A23BBF">
            <w:pPr>
              <w:tabs>
                <w:tab w:val="left" w:pos="851"/>
              </w:tabs>
              <w:spacing w:line="360" w:lineRule="auto"/>
              <w:jc w:val="both"/>
              <w:rPr>
                <w:rFonts w:eastAsia="Arial" w:cs="Times New Roman"/>
                <w:szCs w:val="28"/>
              </w:rPr>
            </w:pPr>
            <w:r w:rsidRPr="00A23BBF">
              <w:rPr>
                <w:rFonts w:eastAsia="Arial" w:cs="Times New Roman"/>
                <w:szCs w:val="28"/>
              </w:rPr>
              <w:t>GV gọi ngẫu nhiên 3 HS lần lượt trình bày.</w:t>
            </w:r>
          </w:p>
          <w:p w14:paraId="0829C2AB" w14:textId="77777777" w:rsidR="008A5BB7" w:rsidRPr="00A23BBF" w:rsidRDefault="008A5BB7" w:rsidP="00A23BBF">
            <w:pPr>
              <w:spacing w:line="360" w:lineRule="auto"/>
              <w:jc w:val="both"/>
              <w:rPr>
                <w:rFonts w:eastAsia="Times New Roman" w:cs="Times New Roman"/>
                <w:b/>
                <w:color w:val="000000"/>
                <w:szCs w:val="28"/>
              </w:rPr>
            </w:pPr>
            <w:r w:rsidRPr="00A23BBF">
              <w:rPr>
                <w:rFonts w:eastAsia="Times New Roman" w:cs="Times New Roman"/>
                <w:b/>
                <w:color w:val="000000"/>
                <w:szCs w:val="28"/>
              </w:rPr>
              <w:t>Bước 4: Kết luận, nhận định</w:t>
            </w:r>
          </w:p>
          <w:p w14:paraId="451DC248" w14:textId="3D6E2C45" w:rsidR="008A5BB7" w:rsidRPr="00A23BBF" w:rsidRDefault="008A5BB7" w:rsidP="00A23BBF">
            <w:pPr>
              <w:tabs>
                <w:tab w:val="left" w:pos="851"/>
              </w:tabs>
              <w:spacing w:line="360" w:lineRule="auto"/>
              <w:jc w:val="both"/>
              <w:rPr>
                <w:rFonts w:eastAsia="Arial" w:cs="Times New Roman"/>
                <w:szCs w:val="28"/>
              </w:rPr>
            </w:pPr>
            <w:r w:rsidRPr="00A23BBF">
              <w:rPr>
                <w:rFonts w:eastAsia="Arial" w:cs="Times New Roman"/>
                <w:szCs w:val="28"/>
              </w:rPr>
              <w:t>GV nhận xét và chốt đáp án.</w:t>
            </w:r>
          </w:p>
        </w:tc>
        <w:tc>
          <w:tcPr>
            <w:tcW w:w="4815" w:type="dxa"/>
          </w:tcPr>
          <w:p w14:paraId="21B32BC9" w14:textId="77777777" w:rsidR="008A5BB7" w:rsidRPr="00A23BBF" w:rsidRDefault="008A5BB7" w:rsidP="00A23BBF">
            <w:pPr>
              <w:tabs>
                <w:tab w:val="left" w:pos="851"/>
              </w:tabs>
              <w:spacing w:line="360" w:lineRule="auto"/>
              <w:jc w:val="both"/>
              <w:rPr>
                <w:rFonts w:eastAsia="Arial" w:cs="Times New Roman"/>
                <w:szCs w:val="28"/>
              </w:rPr>
            </w:pPr>
            <w:r w:rsidRPr="00A23BBF">
              <w:rPr>
                <w:rFonts w:eastAsia="Arial" w:cs="Times New Roman"/>
                <w:szCs w:val="28"/>
              </w:rPr>
              <w:t>Sản phẩm ở mục c. sản phẩm</w:t>
            </w:r>
          </w:p>
        </w:tc>
      </w:tr>
    </w:tbl>
    <w:p w14:paraId="039B57EB" w14:textId="77777777" w:rsidR="008A5BB7" w:rsidRPr="00A23BBF" w:rsidRDefault="008A5BB7" w:rsidP="00A23BBF">
      <w:pPr>
        <w:tabs>
          <w:tab w:val="left" w:pos="851"/>
        </w:tabs>
        <w:spacing w:after="0" w:line="360" w:lineRule="auto"/>
        <w:jc w:val="both"/>
        <w:rPr>
          <w:rFonts w:eastAsia="Arial" w:cs="Times New Roman"/>
          <w:szCs w:val="28"/>
        </w:rPr>
      </w:pPr>
    </w:p>
    <w:p w14:paraId="402D0C61" w14:textId="24D86041" w:rsidR="00836550" w:rsidRPr="00A23BBF" w:rsidRDefault="00836550" w:rsidP="00A23BBF">
      <w:pPr>
        <w:tabs>
          <w:tab w:val="left" w:pos="851"/>
        </w:tabs>
        <w:spacing w:after="0" w:line="360" w:lineRule="auto"/>
        <w:jc w:val="both"/>
        <w:rPr>
          <w:rFonts w:eastAsia="Arial" w:cs="Times New Roman"/>
          <w:b/>
          <w:szCs w:val="28"/>
        </w:rPr>
      </w:pPr>
      <w:r w:rsidRPr="00A23BBF">
        <w:rPr>
          <w:rFonts w:eastAsia="Arial" w:cs="Times New Roman"/>
          <w:b/>
          <w:szCs w:val="28"/>
        </w:rPr>
        <w:t>4. Hoạt động 4: Vận dụng</w:t>
      </w:r>
    </w:p>
    <w:p w14:paraId="1B40ADC5" w14:textId="138FD32C" w:rsidR="00836550" w:rsidRPr="00A23BBF" w:rsidRDefault="00A23BBF"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a. </w:t>
      </w:r>
      <w:r w:rsidR="00836550" w:rsidRPr="00A23BBF">
        <w:rPr>
          <w:rFonts w:eastAsia="Arial" w:cs="Times New Roman"/>
          <w:b/>
          <w:szCs w:val="28"/>
        </w:rPr>
        <w:t xml:space="preserve">Mục tiêu: </w:t>
      </w:r>
      <w:r w:rsidR="00836550" w:rsidRPr="00A23BBF">
        <w:rPr>
          <w:rFonts w:eastAsia="Arial" w:cs="Times New Roman"/>
          <w:szCs w:val="28"/>
        </w:rPr>
        <w:t>Phát triển năng lực tự học và năng lực tìm hiểu đời sống.</w:t>
      </w:r>
    </w:p>
    <w:p w14:paraId="7B1ECAD5" w14:textId="09AFE594" w:rsidR="00836550" w:rsidRPr="00A23BBF" w:rsidRDefault="00A23BBF" w:rsidP="00A23BBF">
      <w:pPr>
        <w:tabs>
          <w:tab w:val="left" w:pos="851"/>
          <w:tab w:val="left" w:pos="1494"/>
        </w:tabs>
        <w:spacing w:after="0" w:line="360" w:lineRule="auto"/>
        <w:jc w:val="both"/>
        <w:rPr>
          <w:rFonts w:eastAsia="Arial" w:cs="Times New Roman"/>
          <w:szCs w:val="28"/>
        </w:rPr>
      </w:pPr>
      <w:r w:rsidRPr="00A23BBF">
        <w:rPr>
          <w:rFonts w:eastAsia="Arial" w:cs="Times New Roman"/>
          <w:b/>
          <w:szCs w:val="28"/>
        </w:rPr>
        <w:t xml:space="preserve">b. </w:t>
      </w:r>
      <w:r w:rsidR="00836550" w:rsidRPr="00A23BBF">
        <w:rPr>
          <w:rFonts w:eastAsia="Arial" w:cs="Times New Roman"/>
          <w:b/>
          <w:szCs w:val="28"/>
        </w:rPr>
        <w:t xml:space="preserve">Nội dung: </w:t>
      </w:r>
      <w:r w:rsidR="00836550" w:rsidRPr="00A23BBF">
        <w:rPr>
          <w:rFonts w:eastAsia="Arial" w:cs="Times New Roman"/>
          <w:szCs w:val="28"/>
        </w:rPr>
        <w:t>Hãy tìm hiểu sự đa dạng sinh vật ở địa phương em và làm báo cáo.</w:t>
      </w:r>
    </w:p>
    <w:p w14:paraId="3E6F03DD" w14:textId="0DAB27DE" w:rsidR="00836550" w:rsidRPr="00A23BBF" w:rsidRDefault="00A23BBF" w:rsidP="00A23BBF">
      <w:pPr>
        <w:tabs>
          <w:tab w:val="left" w:pos="851"/>
        </w:tabs>
        <w:spacing w:after="0" w:line="360" w:lineRule="auto"/>
        <w:jc w:val="both"/>
        <w:rPr>
          <w:rFonts w:eastAsia="Arial" w:cs="Times New Roman"/>
          <w:szCs w:val="28"/>
        </w:rPr>
      </w:pPr>
      <w:r w:rsidRPr="00A23BBF">
        <w:rPr>
          <w:rFonts w:eastAsia="Arial" w:cs="Times New Roman"/>
          <w:b/>
          <w:szCs w:val="28"/>
        </w:rPr>
        <w:t xml:space="preserve">c. </w:t>
      </w:r>
      <w:r w:rsidR="00836550" w:rsidRPr="00A23BBF">
        <w:rPr>
          <w:rFonts w:eastAsia="Arial" w:cs="Times New Roman"/>
          <w:b/>
          <w:szCs w:val="28"/>
        </w:rPr>
        <w:t xml:space="preserve">Sản phẩm: </w:t>
      </w:r>
      <w:r w:rsidR="00836550" w:rsidRPr="00A23BBF">
        <w:rPr>
          <w:rFonts w:eastAsia="Arial" w:cs="Times New Roman"/>
          <w:szCs w:val="28"/>
        </w:rPr>
        <w:t>HS có báo cáo cá nhân của mình về sự đa dạng sinh vật ở địa phương.</w:t>
      </w:r>
    </w:p>
    <w:p w14:paraId="0456F76A" w14:textId="76CD4F75" w:rsidR="00836550" w:rsidRPr="00A23BBF" w:rsidRDefault="00A23BBF" w:rsidP="00A23BBF">
      <w:pPr>
        <w:tabs>
          <w:tab w:val="left" w:pos="851"/>
        </w:tabs>
        <w:spacing w:after="0" w:line="360" w:lineRule="auto"/>
        <w:jc w:val="both"/>
        <w:rPr>
          <w:rFonts w:eastAsia="Times New Roman" w:cs="Times New Roman"/>
          <w:szCs w:val="28"/>
        </w:rPr>
      </w:pPr>
      <w:r w:rsidRPr="00A23BBF">
        <w:rPr>
          <w:rFonts w:eastAsia="Arial" w:cs="Times New Roman"/>
          <w:b/>
          <w:szCs w:val="28"/>
        </w:rPr>
        <w:lastRenderedPageBreak/>
        <w:t xml:space="preserve">d. </w:t>
      </w:r>
      <w:r w:rsidR="00836550" w:rsidRPr="00A23BBF">
        <w:rPr>
          <w:rFonts w:eastAsia="Arial" w:cs="Times New Roman"/>
          <w:b/>
          <w:szCs w:val="28"/>
        </w:rPr>
        <w:t xml:space="preserve">Tổ chức thực hiện: </w:t>
      </w:r>
      <w:r w:rsidRPr="00A23BBF">
        <w:rPr>
          <w:rFonts w:eastAsia="Times New Roman" w:cs="Times New Roman"/>
          <w:szCs w:val="28"/>
        </w:rPr>
        <w:t xml:space="preserve">GV </w:t>
      </w:r>
      <w:r w:rsidRPr="00A23BBF">
        <w:rPr>
          <w:rFonts w:eastAsia="Arial" w:cs="Times New Roman"/>
          <w:szCs w:val="28"/>
        </w:rPr>
        <w:t>g</w:t>
      </w:r>
      <w:r w:rsidR="00836550" w:rsidRPr="00A23BBF">
        <w:rPr>
          <w:rFonts w:eastAsia="Arial" w:cs="Times New Roman"/>
          <w:szCs w:val="28"/>
        </w:rPr>
        <w:t>iao cho học sinh thực hiện ngoài giờ học trên lớp và nộp sản phẩm vào tiết sau.</w:t>
      </w:r>
    </w:p>
    <w:p w14:paraId="175E4D04" w14:textId="77777777" w:rsidR="00836550" w:rsidRPr="00A23BBF" w:rsidRDefault="00836550" w:rsidP="00A23BBF">
      <w:pPr>
        <w:spacing w:after="0" w:line="360" w:lineRule="auto"/>
        <w:rPr>
          <w:rFonts w:cs="Times New Roman"/>
          <w:szCs w:val="28"/>
        </w:rPr>
      </w:pPr>
    </w:p>
    <w:p w14:paraId="3854570E" w14:textId="77777777" w:rsidR="00A362C1" w:rsidRPr="00A23BBF" w:rsidRDefault="00A362C1" w:rsidP="00A23BBF">
      <w:pPr>
        <w:spacing w:after="0" w:line="360" w:lineRule="auto"/>
        <w:rPr>
          <w:rFonts w:cs="Times New Roman"/>
          <w:szCs w:val="28"/>
        </w:rPr>
      </w:pPr>
    </w:p>
    <w:sectPr w:rsidR="00A362C1" w:rsidRPr="00A23BBF" w:rsidSect="00663DC7">
      <w:pgSz w:w="11907" w:h="16840" w:code="9"/>
      <w:pgMar w:top="1134"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8"/>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50"/>
    <w:rsid w:val="004F6D47"/>
    <w:rsid w:val="00663DC7"/>
    <w:rsid w:val="00836550"/>
    <w:rsid w:val="008A5BB7"/>
    <w:rsid w:val="009B1B2A"/>
    <w:rsid w:val="00A23BBF"/>
    <w:rsid w:val="00A362C1"/>
    <w:rsid w:val="00F0359D"/>
    <w:rsid w:val="00FE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81C0"/>
  <w15:chartTrackingRefBased/>
  <w15:docId w15:val="{A31B0B66-F1DA-4CAF-AD98-52BBAD1C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6550"/>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rsid w:val="00836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9B1B2A"/>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6B6A15-8752-4D55-A6A6-308089F1B369}"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US"/>
        </a:p>
      </dgm:t>
    </dgm:pt>
    <dgm:pt modelId="{CFFF52CF-98F3-4B4A-929A-69132DA134C7}">
      <dgm:prSet phldrT="[Text]" custT="1"/>
      <dgm:spPr>
        <a:xfrm>
          <a:off x="2252626" y="126923"/>
          <a:ext cx="1507478" cy="759679"/>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b="1">
              <a:solidFill>
                <a:sysClr val="windowText" lastClr="000000">
                  <a:hueOff val="0"/>
                  <a:satOff val="0"/>
                  <a:lumOff val="0"/>
                  <a:alphaOff val="0"/>
                </a:sysClr>
              </a:solidFill>
              <a:latin typeface="Calibri"/>
              <a:ea typeface="+mn-ea"/>
              <a:cs typeface="+mn-cs"/>
            </a:rPr>
            <a:t>GIỚI THỰC VẬT</a:t>
          </a:r>
        </a:p>
      </dgm:t>
    </dgm:pt>
    <dgm:pt modelId="{34818B3C-7420-4ED2-AD16-150B9834928E}" type="parTrans" cxnId="{1C6ABF31-E373-4B24-BD53-224CEBA2A93F}">
      <dgm:prSet/>
      <dgm:spPr/>
      <dgm:t>
        <a:bodyPr/>
        <a:lstStyle/>
        <a:p>
          <a:pPr algn="ctr"/>
          <a:endParaRPr lang="en-US" sz="1400"/>
        </a:p>
      </dgm:t>
    </dgm:pt>
    <dgm:pt modelId="{8F8EC5B7-9B4F-452F-8111-97606D81D072}" type="sibTrans" cxnId="{1C6ABF31-E373-4B24-BD53-224CEBA2A93F}">
      <dgm:prSet/>
      <dgm:spPr/>
      <dgm:t>
        <a:bodyPr/>
        <a:lstStyle/>
        <a:p>
          <a:pPr algn="ctr"/>
          <a:endParaRPr lang="en-US" sz="1400"/>
        </a:p>
      </dgm:t>
    </dgm:pt>
    <dgm:pt modelId="{4C91814D-EECA-4901-B003-1DA6B37B2A47}">
      <dgm:prSet phldrT="[Text]" custT="1"/>
      <dgm:spPr>
        <a:xfrm>
          <a:off x="214894" y="1245152"/>
          <a:ext cx="1196345" cy="2281392"/>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Calibri"/>
              <a:ea typeface="+mn-ea"/>
              <a:cs typeface="+mn-cs"/>
            </a:rPr>
            <a:t>THỰC VẬT KHÔNG CÓ MẠCH DẪN</a:t>
          </a:r>
        </a:p>
        <a:p>
          <a:pPr algn="ctr"/>
          <a:endParaRPr lang="en-US" sz="1300">
            <a:solidFill>
              <a:sysClr val="windowText" lastClr="000000">
                <a:hueOff val="0"/>
                <a:satOff val="0"/>
                <a:lumOff val="0"/>
                <a:alphaOff val="0"/>
              </a:sysClr>
            </a:solidFill>
            <a:latin typeface="Calibri"/>
            <a:ea typeface="+mn-ea"/>
            <a:cs typeface="+mn-cs"/>
          </a:endParaRPr>
        </a:p>
        <a:p>
          <a:pPr algn="ctr"/>
          <a:r>
            <a:rPr lang="en-US" sz="1300">
              <a:solidFill>
                <a:sysClr val="windowText" lastClr="000000">
                  <a:hueOff val="0"/>
                  <a:satOff val="0"/>
                  <a:lumOff val="0"/>
                  <a:alphaOff val="0"/>
                </a:sysClr>
              </a:solidFill>
              <a:latin typeface="Calibri"/>
              <a:ea typeface="+mn-ea"/>
              <a:cs typeface="+mn-cs"/>
            </a:rPr>
            <a:t>................................................................................................................................................</a:t>
          </a:r>
        </a:p>
        <a:p>
          <a:pPr algn="ctr"/>
          <a:endParaRPr lang="en-US" sz="1300">
            <a:solidFill>
              <a:sysClr val="windowText" lastClr="000000">
                <a:hueOff val="0"/>
                <a:satOff val="0"/>
                <a:lumOff val="0"/>
                <a:alphaOff val="0"/>
              </a:sysClr>
            </a:solidFill>
            <a:latin typeface="Calibri"/>
            <a:ea typeface="+mn-ea"/>
            <a:cs typeface="+mn-cs"/>
          </a:endParaRPr>
        </a:p>
      </dgm:t>
    </dgm:pt>
    <dgm:pt modelId="{F9A848D0-C9A7-4E27-858D-B4F4FD1C9E4E}" type="parTrans" cxnId="{E8DF376B-3A4F-4F30-8E0A-E9133EA55409}">
      <dgm:prSet/>
      <dgm:spPr>
        <a:xfrm>
          <a:off x="680139" y="760321"/>
          <a:ext cx="2193299" cy="358549"/>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p>
      </dgm:t>
    </dgm:pt>
    <dgm:pt modelId="{B3836B50-B17E-4B80-83C5-DDFE7E1EA95A}" type="sibTrans" cxnId="{E8DF376B-3A4F-4F30-8E0A-E9133EA55409}">
      <dgm:prSet/>
      <dgm:spPr/>
      <dgm:t>
        <a:bodyPr/>
        <a:lstStyle/>
        <a:p>
          <a:pPr algn="ctr"/>
          <a:endParaRPr lang="en-US" sz="1400"/>
        </a:p>
      </dgm:t>
    </dgm:pt>
    <dgm:pt modelId="{F6399AA0-AB6F-493B-8DAF-0F1D3DF24C59}">
      <dgm:prSet phldrT="[Text]" custT="1"/>
      <dgm:spPr>
        <a:xfrm>
          <a:off x="1677093" y="1234539"/>
          <a:ext cx="1196345" cy="2337357"/>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Calibri"/>
              <a:ea typeface="+mn-ea"/>
              <a:cs typeface="+mn-cs"/>
            </a:rPr>
            <a:t>THỰC VẬT CÓ MẠCH DẪN, KHÔNG CÓ HẠT</a:t>
          </a:r>
        </a:p>
        <a:p>
          <a:pPr algn="ctr"/>
          <a:r>
            <a:rPr lang="en-US" sz="1300">
              <a:solidFill>
                <a:sysClr val="windowText" lastClr="000000">
                  <a:hueOff val="0"/>
                  <a:satOff val="0"/>
                  <a:lumOff val="0"/>
                  <a:alphaOff val="0"/>
                </a:sysClr>
              </a:solidFill>
              <a:latin typeface="Calibri"/>
              <a:ea typeface="+mn-ea"/>
              <a:cs typeface="+mn-cs"/>
            </a:rPr>
            <a:t>................................................................................................................................................</a:t>
          </a:r>
        </a:p>
      </dgm:t>
    </dgm:pt>
    <dgm:pt modelId="{D16D9B13-D3EC-4B19-B60F-2F8C2E3E0000}" type="parTrans" cxnId="{5D235783-92B8-46A6-8569-014C514C76E1}">
      <dgm:prSet/>
      <dgm:spPr>
        <a:xfrm>
          <a:off x="2142339" y="760321"/>
          <a:ext cx="731099" cy="347937"/>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p>
      </dgm:t>
    </dgm:pt>
    <dgm:pt modelId="{049E1BDE-AC5B-41C8-A7CC-7ABCB27B5D51}" type="sibTrans" cxnId="{5D235783-92B8-46A6-8569-014C514C76E1}">
      <dgm:prSet/>
      <dgm:spPr/>
      <dgm:t>
        <a:bodyPr/>
        <a:lstStyle/>
        <a:p>
          <a:pPr algn="ctr"/>
          <a:endParaRPr lang="en-US" sz="1400"/>
        </a:p>
      </dgm:t>
    </dgm:pt>
    <dgm:pt modelId="{1E6523BE-F317-45A1-884E-002368004F3C}">
      <dgm:prSet phldrT="[Text]" custT="1"/>
      <dgm:spPr>
        <a:xfrm>
          <a:off x="3139293" y="1234539"/>
          <a:ext cx="1196345" cy="2323030"/>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Calibri"/>
              <a:ea typeface="+mn-ea"/>
              <a:cs typeface="+mn-cs"/>
            </a:rPr>
            <a:t>THỰC VẬT CÓ MẠCH DẪN, CÓ HẠT, KHÔNG CÓ HOA</a:t>
          </a:r>
        </a:p>
        <a:p>
          <a:pPr algn="ctr"/>
          <a:r>
            <a:rPr lang="en-US" sz="1300">
              <a:solidFill>
                <a:sysClr val="windowText" lastClr="000000">
                  <a:hueOff val="0"/>
                  <a:satOff val="0"/>
                  <a:lumOff val="0"/>
                  <a:alphaOff val="0"/>
                </a:sysClr>
              </a:solidFill>
              <a:latin typeface="Calibri"/>
              <a:ea typeface="+mn-ea"/>
              <a:cs typeface="+mn-cs"/>
            </a:rPr>
            <a:t>................................................................................................................................................</a:t>
          </a:r>
        </a:p>
      </dgm:t>
    </dgm:pt>
    <dgm:pt modelId="{D2035953-C8B9-40B8-952A-5E399BA95901}" type="parTrans" cxnId="{48E8B7EB-8119-47CB-9B7C-5C150E424963}">
      <dgm:prSet/>
      <dgm:spPr>
        <a:xfrm>
          <a:off x="2873438" y="760321"/>
          <a:ext cx="731099" cy="347937"/>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p>
      </dgm:t>
    </dgm:pt>
    <dgm:pt modelId="{E2A016AC-DA48-44FC-AD2E-74062C1CDD36}" type="sibTrans" cxnId="{48E8B7EB-8119-47CB-9B7C-5C150E424963}">
      <dgm:prSet/>
      <dgm:spPr/>
      <dgm:t>
        <a:bodyPr/>
        <a:lstStyle/>
        <a:p>
          <a:pPr algn="ctr"/>
          <a:endParaRPr lang="en-US" sz="1400"/>
        </a:p>
      </dgm:t>
    </dgm:pt>
    <dgm:pt modelId="{9586AFD4-38C4-4146-87D6-563D60112F9E}">
      <dgm:prSet phldrT="[Text]" custT="1"/>
      <dgm:spPr>
        <a:xfrm>
          <a:off x="4601492" y="1234539"/>
          <a:ext cx="1196345" cy="2325438"/>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Calibri"/>
              <a:ea typeface="+mn-ea"/>
              <a:cs typeface="+mn-cs"/>
            </a:rPr>
            <a:t>THỰC VẬT CÓ MẠCH DẪN, CÓ HẠT, CÓ HOA</a:t>
          </a:r>
        </a:p>
        <a:p>
          <a:pPr algn="ctr"/>
          <a:r>
            <a:rPr lang="en-US" sz="1300">
              <a:solidFill>
                <a:sysClr val="windowText" lastClr="000000">
                  <a:hueOff val="0"/>
                  <a:satOff val="0"/>
                  <a:lumOff val="0"/>
                  <a:alphaOff val="0"/>
                </a:sysClr>
              </a:solidFill>
              <a:latin typeface="Calibri"/>
              <a:ea typeface="+mn-ea"/>
              <a:cs typeface="+mn-cs"/>
            </a:rPr>
            <a:t>................................................................................................................................................</a:t>
          </a:r>
        </a:p>
      </dgm:t>
    </dgm:pt>
    <dgm:pt modelId="{D1EBE024-A22A-4EA1-8783-F45777E4B492}" type="parTrans" cxnId="{9030B277-D016-43C8-B435-B63036D63A16}">
      <dgm:prSet/>
      <dgm:spPr>
        <a:xfrm>
          <a:off x="2873438" y="760321"/>
          <a:ext cx="2193299" cy="347937"/>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p>
      </dgm:t>
    </dgm:pt>
    <dgm:pt modelId="{F2D48BB6-37C1-4709-A45A-55787EE94707}" type="sibTrans" cxnId="{9030B277-D016-43C8-B435-B63036D63A16}">
      <dgm:prSet/>
      <dgm:spPr/>
      <dgm:t>
        <a:bodyPr/>
        <a:lstStyle/>
        <a:p>
          <a:pPr algn="ctr"/>
          <a:endParaRPr lang="en-US" sz="1400"/>
        </a:p>
      </dgm:t>
    </dgm:pt>
    <dgm:pt modelId="{C4104D16-650A-4BA1-A15E-8C0C85481C67}" type="pres">
      <dgm:prSet presAssocID="{4D6B6A15-8752-4D55-A6A6-308089F1B369}" presName="hierChild1" presStyleCnt="0">
        <dgm:presLayoutVars>
          <dgm:chPref val="1"/>
          <dgm:dir/>
          <dgm:animOne val="branch"/>
          <dgm:animLvl val="lvl"/>
          <dgm:resizeHandles/>
        </dgm:presLayoutVars>
      </dgm:prSet>
      <dgm:spPr/>
      <dgm:t>
        <a:bodyPr/>
        <a:lstStyle/>
        <a:p>
          <a:endParaRPr lang="en-US"/>
        </a:p>
      </dgm:t>
    </dgm:pt>
    <dgm:pt modelId="{B677FEA0-C76A-469C-8788-F28BA240AEA8}" type="pres">
      <dgm:prSet presAssocID="{CFFF52CF-98F3-4B4A-929A-69132DA134C7}" presName="hierRoot1" presStyleCnt="0"/>
      <dgm:spPr/>
    </dgm:pt>
    <dgm:pt modelId="{191CDB84-E151-442E-9E26-C45A8F1E4646}" type="pres">
      <dgm:prSet presAssocID="{CFFF52CF-98F3-4B4A-929A-69132DA134C7}" presName="composite" presStyleCnt="0"/>
      <dgm:spPr/>
    </dgm:pt>
    <dgm:pt modelId="{BC36D738-2BC6-4D0A-A493-7F3221DF579A}" type="pres">
      <dgm:prSet presAssocID="{CFFF52CF-98F3-4B4A-929A-69132DA134C7}" presName="background" presStyleLbl="node0" presStyleIdx="0" presStyleCnt="1"/>
      <dgm:spPr>
        <a:xfrm>
          <a:off x="2119699" y="642"/>
          <a:ext cx="1507478" cy="759679"/>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D8FF37-0E4A-43E8-A4DC-5968A5138BAA}" type="pres">
      <dgm:prSet presAssocID="{CFFF52CF-98F3-4B4A-929A-69132DA134C7}" presName="text" presStyleLbl="fgAcc0" presStyleIdx="0" presStyleCnt="1" custScaleX="126007">
        <dgm:presLayoutVars>
          <dgm:chPref val="3"/>
        </dgm:presLayoutVars>
      </dgm:prSet>
      <dgm:spPr>
        <a:prstGeom prst="roundRect">
          <a:avLst>
            <a:gd name="adj" fmla="val 10000"/>
          </a:avLst>
        </a:prstGeom>
      </dgm:spPr>
      <dgm:t>
        <a:bodyPr/>
        <a:lstStyle/>
        <a:p>
          <a:endParaRPr lang="en-US"/>
        </a:p>
      </dgm:t>
    </dgm:pt>
    <dgm:pt modelId="{1AC64F99-7F6C-41DE-93EE-DFD90E779A75}" type="pres">
      <dgm:prSet presAssocID="{CFFF52CF-98F3-4B4A-929A-69132DA134C7}" presName="hierChild2" presStyleCnt="0"/>
      <dgm:spPr/>
    </dgm:pt>
    <dgm:pt modelId="{C8073F31-5D79-4493-9DB0-F84FD67D106A}" type="pres">
      <dgm:prSet presAssocID="{F9A848D0-C9A7-4E27-858D-B4F4FD1C9E4E}" presName="Name10" presStyleLbl="parChTrans1D2" presStyleIdx="0" presStyleCnt="4"/>
      <dgm:spPr>
        <a:custGeom>
          <a:avLst/>
          <a:gdLst/>
          <a:ahLst/>
          <a:cxnLst/>
          <a:rect l="0" t="0" r="0" b="0"/>
          <a:pathLst>
            <a:path>
              <a:moveTo>
                <a:pt x="2193299" y="0"/>
              </a:moveTo>
              <a:lnTo>
                <a:pt x="2193299" y="247721"/>
              </a:lnTo>
              <a:lnTo>
                <a:pt x="0" y="247721"/>
              </a:lnTo>
              <a:lnTo>
                <a:pt x="0" y="358549"/>
              </a:lnTo>
            </a:path>
          </a:pathLst>
        </a:custGeom>
      </dgm:spPr>
      <dgm:t>
        <a:bodyPr/>
        <a:lstStyle/>
        <a:p>
          <a:endParaRPr lang="en-US"/>
        </a:p>
      </dgm:t>
    </dgm:pt>
    <dgm:pt modelId="{F2A110AF-E9BA-4906-87F1-47AEFF4971D5}" type="pres">
      <dgm:prSet presAssocID="{4C91814D-EECA-4901-B003-1DA6B37B2A47}" presName="hierRoot2" presStyleCnt="0"/>
      <dgm:spPr/>
    </dgm:pt>
    <dgm:pt modelId="{9CC1752D-7E3C-44C0-96D6-F72C985329F9}" type="pres">
      <dgm:prSet presAssocID="{4C91814D-EECA-4901-B003-1DA6B37B2A47}" presName="composite2" presStyleCnt="0"/>
      <dgm:spPr/>
    </dgm:pt>
    <dgm:pt modelId="{4C559592-9580-409A-A9C5-2BA04BA4B9BB}" type="pres">
      <dgm:prSet presAssocID="{4C91814D-EECA-4901-B003-1DA6B37B2A47}" presName="background2" presStyleLbl="node2" presStyleIdx="0" presStyleCnt="4"/>
      <dgm:spPr>
        <a:xfrm>
          <a:off x="81967" y="1118871"/>
          <a:ext cx="1196345" cy="228139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3DACD5-FB99-44F6-BE29-73D7754E1D70}" type="pres">
      <dgm:prSet presAssocID="{4C91814D-EECA-4901-B003-1DA6B37B2A47}" presName="text2" presStyleLbl="fgAcc2" presStyleIdx="0" presStyleCnt="4" custScaleY="300310" custLinFactNeighborY="1397">
        <dgm:presLayoutVars>
          <dgm:chPref val="3"/>
        </dgm:presLayoutVars>
      </dgm:prSet>
      <dgm:spPr>
        <a:prstGeom prst="roundRect">
          <a:avLst>
            <a:gd name="adj" fmla="val 10000"/>
          </a:avLst>
        </a:prstGeom>
      </dgm:spPr>
      <dgm:t>
        <a:bodyPr/>
        <a:lstStyle/>
        <a:p>
          <a:endParaRPr lang="en-US"/>
        </a:p>
      </dgm:t>
    </dgm:pt>
    <dgm:pt modelId="{1A3BFD0F-5335-4F6D-839C-EC59F58843EA}" type="pres">
      <dgm:prSet presAssocID="{4C91814D-EECA-4901-B003-1DA6B37B2A47}" presName="hierChild3" presStyleCnt="0"/>
      <dgm:spPr/>
    </dgm:pt>
    <dgm:pt modelId="{A40C343E-EB55-4781-A545-E16289D3A4CD}" type="pres">
      <dgm:prSet presAssocID="{D16D9B13-D3EC-4B19-B60F-2F8C2E3E0000}" presName="Name10" presStyleLbl="parChTrans1D2" presStyleIdx="1" presStyleCnt="4"/>
      <dgm:spPr>
        <a:custGeom>
          <a:avLst/>
          <a:gdLst/>
          <a:ahLst/>
          <a:cxnLst/>
          <a:rect l="0" t="0" r="0" b="0"/>
          <a:pathLst>
            <a:path>
              <a:moveTo>
                <a:pt x="731099" y="0"/>
              </a:moveTo>
              <a:lnTo>
                <a:pt x="731099" y="237108"/>
              </a:lnTo>
              <a:lnTo>
                <a:pt x="0" y="237108"/>
              </a:lnTo>
              <a:lnTo>
                <a:pt x="0" y="347937"/>
              </a:lnTo>
            </a:path>
          </a:pathLst>
        </a:custGeom>
      </dgm:spPr>
      <dgm:t>
        <a:bodyPr/>
        <a:lstStyle/>
        <a:p>
          <a:endParaRPr lang="en-US"/>
        </a:p>
      </dgm:t>
    </dgm:pt>
    <dgm:pt modelId="{ED5D7219-BCE9-41FE-AA97-F40E0193A7CD}" type="pres">
      <dgm:prSet presAssocID="{F6399AA0-AB6F-493B-8DAF-0F1D3DF24C59}" presName="hierRoot2" presStyleCnt="0"/>
      <dgm:spPr/>
    </dgm:pt>
    <dgm:pt modelId="{D0BF939D-6B1D-444B-8B60-1FB560C65E9F}" type="pres">
      <dgm:prSet presAssocID="{F6399AA0-AB6F-493B-8DAF-0F1D3DF24C59}" presName="composite2" presStyleCnt="0"/>
      <dgm:spPr/>
    </dgm:pt>
    <dgm:pt modelId="{9C1ADC2F-CC97-4553-A0FC-6ED2F1ECDFB9}" type="pres">
      <dgm:prSet presAssocID="{F6399AA0-AB6F-493B-8DAF-0F1D3DF24C59}" presName="background2" presStyleLbl="node2" presStyleIdx="1" presStyleCnt="4"/>
      <dgm:spPr>
        <a:xfrm>
          <a:off x="1544166" y="1108258"/>
          <a:ext cx="1196345" cy="233735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056D219-9813-4D20-88A4-99DF9D5724B5}" type="pres">
      <dgm:prSet presAssocID="{F6399AA0-AB6F-493B-8DAF-0F1D3DF24C59}" presName="text2" presStyleLbl="fgAcc2" presStyleIdx="1" presStyleCnt="4" custScaleY="307677">
        <dgm:presLayoutVars>
          <dgm:chPref val="3"/>
        </dgm:presLayoutVars>
      </dgm:prSet>
      <dgm:spPr>
        <a:prstGeom prst="roundRect">
          <a:avLst>
            <a:gd name="adj" fmla="val 10000"/>
          </a:avLst>
        </a:prstGeom>
      </dgm:spPr>
      <dgm:t>
        <a:bodyPr/>
        <a:lstStyle/>
        <a:p>
          <a:endParaRPr lang="en-US"/>
        </a:p>
      </dgm:t>
    </dgm:pt>
    <dgm:pt modelId="{D582C7EC-9F8E-49FA-9119-2F890303D7F6}" type="pres">
      <dgm:prSet presAssocID="{F6399AA0-AB6F-493B-8DAF-0F1D3DF24C59}" presName="hierChild3" presStyleCnt="0"/>
      <dgm:spPr/>
    </dgm:pt>
    <dgm:pt modelId="{54370D3F-0482-492A-B883-D8E143CD6C8F}" type="pres">
      <dgm:prSet presAssocID="{D2035953-C8B9-40B8-952A-5E399BA95901}" presName="Name10" presStyleLbl="parChTrans1D2" presStyleIdx="2" presStyleCnt="4"/>
      <dgm:spPr>
        <a:custGeom>
          <a:avLst/>
          <a:gdLst/>
          <a:ahLst/>
          <a:cxnLst/>
          <a:rect l="0" t="0" r="0" b="0"/>
          <a:pathLst>
            <a:path>
              <a:moveTo>
                <a:pt x="0" y="0"/>
              </a:moveTo>
              <a:lnTo>
                <a:pt x="0" y="237108"/>
              </a:lnTo>
              <a:lnTo>
                <a:pt x="731099" y="237108"/>
              </a:lnTo>
              <a:lnTo>
                <a:pt x="731099" y="347937"/>
              </a:lnTo>
            </a:path>
          </a:pathLst>
        </a:custGeom>
      </dgm:spPr>
      <dgm:t>
        <a:bodyPr/>
        <a:lstStyle/>
        <a:p>
          <a:endParaRPr lang="en-US"/>
        </a:p>
      </dgm:t>
    </dgm:pt>
    <dgm:pt modelId="{A3EC3068-B10B-434E-AB46-346E3EF7F331}" type="pres">
      <dgm:prSet presAssocID="{1E6523BE-F317-45A1-884E-002368004F3C}" presName="hierRoot2" presStyleCnt="0"/>
      <dgm:spPr/>
    </dgm:pt>
    <dgm:pt modelId="{22337BED-DD5D-4840-8F63-F2F500CB7A64}" type="pres">
      <dgm:prSet presAssocID="{1E6523BE-F317-45A1-884E-002368004F3C}" presName="composite2" presStyleCnt="0"/>
      <dgm:spPr/>
    </dgm:pt>
    <dgm:pt modelId="{5BA59170-FC41-47F6-8085-3AE6AA3211FC}" type="pres">
      <dgm:prSet presAssocID="{1E6523BE-F317-45A1-884E-002368004F3C}" presName="background2" presStyleLbl="node2" presStyleIdx="2" presStyleCnt="4"/>
      <dgm:spPr>
        <a:xfrm>
          <a:off x="3006366" y="1108258"/>
          <a:ext cx="1196345" cy="2323030"/>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4E0619B-1A50-4222-B8B8-9BB76D558C08}" type="pres">
      <dgm:prSet presAssocID="{1E6523BE-F317-45A1-884E-002368004F3C}" presName="text2" presStyleLbl="fgAcc2" presStyleIdx="2" presStyleCnt="4" custScaleY="305791">
        <dgm:presLayoutVars>
          <dgm:chPref val="3"/>
        </dgm:presLayoutVars>
      </dgm:prSet>
      <dgm:spPr>
        <a:prstGeom prst="roundRect">
          <a:avLst>
            <a:gd name="adj" fmla="val 10000"/>
          </a:avLst>
        </a:prstGeom>
      </dgm:spPr>
      <dgm:t>
        <a:bodyPr/>
        <a:lstStyle/>
        <a:p>
          <a:endParaRPr lang="en-US"/>
        </a:p>
      </dgm:t>
    </dgm:pt>
    <dgm:pt modelId="{4319A4A6-0B92-4365-AECE-E816A9E32365}" type="pres">
      <dgm:prSet presAssocID="{1E6523BE-F317-45A1-884E-002368004F3C}" presName="hierChild3" presStyleCnt="0"/>
      <dgm:spPr/>
    </dgm:pt>
    <dgm:pt modelId="{5F8D8D52-5B9B-4E97-A1A3-77C4C353F406}" type="pres">
      <dgm:prSet presAssocID="{D1EBE024-A22A-4EA1-8783-F45777E4B492}" presName="Name10" presStyleLbl="parChTrans1D2" presStyleIdx="3" presStyleCnt="4"/>
      <dgm:spPr>
        <a:custGeom>
          <a:avLst/>
          <a:gdLst/>
          <a:ahLst/>
          <a:cxnLst/>
          <a:rect l="0" t="0" r="0" b="0"/>
          <a:pathLst>
            <a:path>
              <a:moveTo>
                <a:pt x="0" y="0"/>
              </a:moveTo>
              <a:lnTo>
                <a:pt x="0" y="237108"/>
              </a:lnTo>
              <a:lnTo>
                <a:pt x="2193299" y="237108"/>
              </a:lnTo>
              <a:lnTo>
                <a:pt x="2193299" y="347937"/>
              </a:lnTo>
            </a:path>
          </a:pathLst>
        </a:custGeom>
      </dgm:spPr>
      <dgm:t>
        <a:bodyPr/>
        <a:lstStyle/>
        <a:p>
          <a:endParaRPr lang="en-US"/>
        </a:p>
      </dgm:t>
    </dgm:pt>
    <dgm:pt modelId="{1F8C0D12-B89C-41F1-B542-A80C56455ABE}" type="pres">
      <dgm:prSet presAssocID="{9586AFD4-38C4-4146-87D6-563D60112F9E}" presName="hierRoot2" presStyleCnt="0"/>
      <dgm:spPr/>
    </dgm:pt>
    <dgm:pt modelId="{05B207D7-2840-463E-8386-706A13837481}" type="pres">
      <dgm:prSet presAssocID="{9586AFD4-38C4-4146-87D6-563D60112F9E}" presName="composite2" presStyleCnt="0"/>
      <dgm:spPr/>
    </dgm:pt>
    <dgm:pt modelId="{D248D673-8D5E-475E-943D-47D17D4A3A55}" type="pres">
      <dgm:prSet presAssocID="{9586AFD4-38C4-4146-87D6-563D60112F9E}" presName="background2" presStyleLbl="node2" presStyleIdx="3" presStyleCnt="4"/>
      <dgm:spPr>
        <a:xfrm>
          <a:off x="4468565" y="1108258"/>
          <a:ext cx="1196345" cy="2325438"/>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AA727A5-EB15-430C-A45C-70BC77A7B888}" type="pres">
      <dgm:prSet presAssocID="{9586AFD4-38C4-4146-87D6-563D60112F9E}" presName="text2" presStyleLbl="fgAcc2" presStyleIdx="3" presStyleCnt="4" custScaleY="306108">
        <dgm:presLayoutVars>
          <dgm:chPref val="3"/>
        </dgm:presLayoutVars>
      </dgm:prSet>
      <dgm:spPr>
        <a:prstGeom prst="roundRect">
          <a:avLst>
            <a:gd name="adj" fmla="val 10000"/>
          </a:avLst>
        </a:prstGeom>
      </dgm:spPr>
      <dgm:t>
        <a:bodyPr/>
        <a:lstStyle/>
        <a:p>
          <a:endParaRPr lang="en-US"/>
        </a:p>
      </dgm:t>
    </dgm:pt>
    <dgm:pt modelId="{50988CF2-AC65-49EC-B4AB-11E2A07B0CC7}" type="pres">
      <dgm:prSet presAssocID="{9586AFD4-38C4-4146-87D6-563D60112F9E}" presName="hierChild3" presStyleCnt="0"/>
      <dgm:spPr/>
    </dgm:pt>
  </dgm:ptLst>
  <dgm:cxnLst>
    <dgm:cxn modelId="{D0322100-195D-4608-9FFF-B035B69F325D}" type="presOf" srcId="{F6399AA0-AB6F-493B-8DAF-0F1D3DF24C59}" destId="{C056D219-9813-4D20-88A4-99DF9D5724B5}" srcOrd="0" destOrd="0" presId="urn:microsoft.com/office/officeart/2005/8/layout/hierarchy1"/>
    <dgm:cxn modelId="{9030B277-D016-43C8-B435-B63036D63A16}" srcId="{CFFF52CF-98F3-4B4A-929A-69132DA134C7}" destId="{9586AFD4-38C4-4146-87D6-563D60112F9E}" srcOrd="3" destOrd="0" parTransId="{D1EBE024-A22A-4EA1-8783-F45777E4B492}" sibTransId="{F2D48BB6-37C1-4709-A45A-55787EE94707}"/>
    <dgm:cxn modelId="{B6519D90-EFA7-419E-8A7E-71B14FB8CD3D}" type="presOf" srcId="{D1EBE024-A22A-4EA1-8783-F45777E4B492}" destId="{5F8D8D52-5B9B-4E97-A1A3-77C4C353F406}" srcOrd="0" destOrd="0" presId="urn:microsoft.com/office/officeart/2005/8/layout/hierarchy1"/>
    <dgm:cxn modelId="{561CA84E-E954-4756-B8C8-F099FF7A57CE}" type="presOf" srcId="{D16D9B13-D3EC-4B19-B60F-2F8C2E3E0000}" destId="{A40C343E-EB55-4781-A545-E16289D3A4CD}" srcOrd="0" destOrd="0" presId="urn:microsoft.com/office/officeart/2005/8/layout/hierarchy1"/>
    <dgm:cxn modelId="{AEEDA93B-9365-4094-974C-12784347C870}" type="presOf" srcId="{D2035953-C8B9-40B8-952A-5E399BA95901}" destId="{54370D3F-0482-492A-B883-D8E143CD6C8F}" srcOrd="0" destOrd="0" presId="urn:microsoft.com/office/officeart/2005/8/layout/hierarchy1"/>
    <dgm:cxn modelId="{740300F8-36D9-4059-AA72-0CDAB17A2F8E}" type="presOf" srcId="{9586AFD4-38C4-4146-87D6-563D60112F9E}" destId="{AAA727A5-EB15-430C-A45C-70BC77A7B888}" srcOrd="0" destOrd="0" presId="urn:microsoft.com/office/officeart/2005/8/layout/hierarchy1"/>
    <dgm:cxn modelId="{3A4AEA0D-050F-4D9E-9E2C-79A2E1AC0CF4}" type="presOf" srcId="{4D6B6A15-8752-4D55-A6A6-308089F1B369}" destId="{C4104D16-650A-4BA1-A15E-8C0C85481C67}" srcOrd="0" destOrd="0" presId="urn:microsoft.com/office/officeart/2005/8/layout/hierarchy1"/>
    <dgm:cxn modelId="{3C1AA5F4-71FB-4748-8D2C-492A66BB262D}" type="presOf" srcId="{1E6523BE-F317-45A1-884E-002368004F3C}" destId="{C4E0619B-1A50-4222-B8B8-9BB76D558C08}" srcOrd="0" destOrd="0" presId="urn:microsoft.com/office/officeart/2005/8/layout/hierarchy1"/>
    <dgm:cxn modelId="{E24CFE45-6927-40A2-B3F6-2D6F895A6BA6}" type="presOf" srcId="{CFFF52CF-98F3-4B4A-929A-69132DA134C7}" destId="{22D8FF37-0E4A-43E8-A4DC-5968A5138BAA}" srcOrd="0" destOrd="0" presId="urn:microsoft.com/office/officeart/2005/8/layout/hierarchy1"/>
    <dgm:cxn modelId="{1C6ABF31-E373-4B24-BD53-224CEBA2A93F}" srcId="{4D6B6A15-8752-4D55-A6A6-308089F1B369}" destId="{CFFF52CF-98F3-4B4A-929A-69132DA134C7}" srcOrd="0" destOrd="0" parTransId="{34818B3C-7420-4ED2-AD16-150B9834928E}" sibTransId="{8F8EC5B7-9B4F-452F-8111-97606D81D072}"/>
    <dgm:cxn modelId="{48E8B7EB-8119-47CB-9B7C-5C150E424963}" srcId="{CFFF52CF-98F3-4B4A-929A-69132DA134C7}" destId="{1E6523BE-F317-45A1-884E-002368004F3C}" srcOrd="2" destOrd="0" parTransId="{D2035953-C8B9-40B8-952A-5E399BA95901}" sibTransId="{E2A016AC-DA48-44FC-AD2E-74062C1CDD36}"/>
    <dgm:cxn modelId="{E8DF376B-3A4F-4F30-8E0A-E9133EA55409}" srcId="{CFFF52CF-98F3-4B4A-929A-69132DA134C7}" destId="{4C91814D-EECA-4901-B003-1DA6B37B2A47}" srcOrd="0" destOrd="0" parTransId="{F9A848D0-C9A7-4E27-858D-B4F4FD1C9E4E}" sibTransId="{B3836B50-B17E-4B80-83C5-DDFE7E1EA95A}"/>
    <dgm:cxn modelId="{A3926822-3B12-4BD2-BBDA-9367BF8C07EC}" type="presOf" srcId="{4C91814D-EECA-4901-B003-1DA6B37B2A47}" destId="{A93DACD5-FB99-44F6-BE29-73D7754E1D70}" srcOrd="0" destOrd="0" presId="urn:microsoft.com/office/officeart/2005/8/layout/hierarchy1"/>
    <dgm:cxn modelId="{EB38AA6C-184D-4A50-958D-E1CCB758D3A1}" type="presOf" srcId="{F9A848D0-C9A7-4E27-858D-B4F4FD1C9E4E}" destId="{C8073F31-5D79-4493-9DB0-F84FD67D106A}" srcOrd="0" destOrd="0" presId="urn:microsoft.com/office/officeart/2005/8/layout/hierarchy1"/>
    <dgm:cxn modelId="{5D235783-92B8-46A6-8569-014C514C76E1}" srcId="{CFFF52CF-98F3-4B4A-929A-69132DA134C7}" destId="{F6399AA0-AB6F-493B-8DAF-0F1D3DF24C59}" srcOrd="1" destOrd="0" parTransId="{D16D9B13-D3EC-4B19-B60F-2F8C2E3E0000}" sibTransId="{049E1BDE-AC5B-41C8-A7CC-7ABCB27B5D51}"/>
    <dgm:cxn modelId="{90519347-0A3D-47E6-9CD8-71194B3A2858}" type="presParOf" srcId="{C4104D16-650A-4BA1-A15E-8C0C85481C67}" destId="{B677FEA0-C76A-469C-8788-F28BA240AEA8}" srcOrd="0" destOrd="0" presId="urn:microsoft.com/office/officeart/2005/8/layout/hierarchy1"/>
    <dgm:cxn modelId="{5DA4F6DE-6BB4-4BE5-8B93-239ECC7558BC}" type="presParOf" srcId="{B677FEA0-C76A-469C-8788-F28BA240AEA8}" destId="{191CDB84-E151-442E-9E26-C45A8F1E4646}" srcOrd="0" destOrd="0" presId="urn:microsoft.com/office/officeart/2005/8/layout/hierarchy1"/>
    <dgm:cxn modelId="{8560D929-E00B-4CDF-AC3C-F171331395F8}" type="presParOf" srcId="{191CDB84-E151-442E-9E26-C45A8F1E4646}" destId="{BC36D738-2BC6-4D0A-A493-7F3221DF579A}" srcOrd="0" destOrd="0" presId="urn:microsoft.com/office/officeart/2005/8/layout/hierarchy1"/>
    <dgm:cxn modelId="{00435096-E18F-49F4-ADF0-2E3730D8096C}" type="presParOf" srcId="{191CDB84-E151-442E-9E26-C45A8F1E4646}" destId="{22D8FF37-0E4A-43E8-A4DC-5968A5138BAA}" srcOrd="1" destOrd="0" presId="urn:microsoft.com/office/officeart/2005/8/layout/hierarchy1"/>
    <dgm:cxn modelId="{B5645839-3A76-4C46-8BC8-B0401C5C3C25}" type="presParOf" srcId="{B677FEA0-C76A-469C-8788-F28BA240AEA8}" destId="{1AC64F99-7F6C-41DE-93EE-DFD90E779A75}" srcOrd="1" destOrd="0" presId="urn:microsoft.com/office/officeart/2005/8/layout/hierarchy1"/>
    <dgm:cxn modelId="{8B72B96F-C2BC-45B8-B3D7-A32B1DBF110E}" type="presParOf" srcId="{1AC64F99-7F6C-41DE-93EE-DFD90E779A75}" destId="{C8073F31-5D79-4493-9DB0-F84FD67D106A}" srcOrd="0" destOrd="0" presId="urn:microsoft.com/office/officeart/2005/8/layout/hierarchy1"/>
    <dgm:cxn modelId="{C1BEBC50-AD5B-4ED9-8991-27DC40E85AF9}" type="presParOf" srcId="{1AC64F99-7F6C-41DE-93EE-DFD90E779A75}" destId="{F2A110AF-E9BA-4906-87F1-47AEFF4971D5}" srcOrd="1" destOrd="0" presId="urn:microsoft.com/office/officeart/2005/8/layout/hierarchy1"/>
    <dgm:cxn modelId="{D46C732B-7794-41B7-A46A-F8153C493E4C}" type="presParOf" srcId="{F2A110AF-E9BA-4906-87F1-47AEFF4971D5}" destId="{9CC1752D-7E3C-44C0-96D6-F72C985329F9}" srcOrd="0" destOrd="0" presId="urn:microsoft.com/office/officeart/2005/8/layout/hierarchy1"/>
    <dgm:cxn modelId="{1F32D7C8-D5D8-4478-AC47-937906EB3D66}" type="presParOf" srcId="{9CC1752D-7E3C-44C0-96D6-F72C985329F9}" destId="{4C559592-9580-409A-A9C5-2BA04BA4B9BB}" srcOrd="0" destOrd="0" presId="urn:microsoft.com/office/officeart/2005/8/layout/hierarchy1"/>
    <dgm:cxn modelId="{369A6E6C-360C-42FB-ACBB-60B400121A3A}" type="presParOf" srcId="{9CC1752D-7E3C-44C0-96D6-F72C985329F9}" destId="{A93DACD5-FB99-44F6-BE29-73D7754E1D70}" srcOrd="1" destOrd="0" presId="urn:microsoft.com/office/officeart/2005/8/layout/hierarchy1"/>
    <dgm:cxn modelId="{C748BF76-04DE-433B-B93D-000B2DD612F1}" type="presParOf" srcId="{F2A110AF-E9BA-4906-87F1-47AEFF4971D5}" destId="{1A3BFD0F-5335-4F6D-839C-EC59F58843EA}" srcOrd="1" destOrd="0" presId="urn:microsoft.com/office/officeart/2005/8/layout/hierarchy1"/>
    <dgm:cxn modelId="{55D161E6-15C4-4019-B900-4B9D631B2162}" type="presParOf" srcId="{1AC64F99-7F6C-41DE-93EE-DFD90E779A75}" destId="{A40C343E-EB55-4781-A545-E16289D3A4CD}" srcOrd="2" destOrd="0" presId="urn:microsoft.com/office/officeart/2005/8/layout/hierarchy1"/>
    <dgm:cxn modelId="{CF59DFCF-0BB3-4E62-ADC2-A607B5817B0C}" type="presParOf" srcId="{1AC64F99-7F6C-41DE-93EE-DFD90E779A75}" destId="{ED5D7219-BCE9-41FE-AA97-F40E0193A7CD}" srcOrd="3" destOrd="0" presId="urn:microsoft.com/office/officeart/2005/8/layout/hierarchy1"/>
    <dgm:cxn modelId="{0DE9BA7E-9298-4C5E-9B9B-62699BD1C483}" type="presParOf" srcId="{ED5D7219-BCE9-41FE-AA97-F40E0193A7CD}" destId="{D0BF939D-6B1D-444B-8B60-1FB560C65E9F}" srcOrd="0" destOrd="0" presId="urn:microsoft.com/office/officeart/2005/8/layout/hierarchy1"/>
    <dgm:cxn modelId="{B1A69360-3446-4BE8-A220-86E23B961055}" type="presParOf" srcId="{D0BF939D-6B1D-444B-8B60-1FB560C65E9F}" destId="{9C1ADC2F-CC97-4553-A0FC-6ED2F1ECDFB9}" srcOrd="0" destOrd="0" presId="urn:microsoft.com/office/officeart/2005/8/layout/hierarchy1"/>
    <dgm:cxn modelId="{D6A4727D-BCF5-45D4-AD1F-0CDDFE81321E}" type="presParOf" srcId="{D0BF939D-6B1D-444B-8B60-1FB560C65E9F}" destId="{C056D219-9813-4D20-88A4-99DF9D5724B5}" srcOrd="1" destOrd="0" presId="urn:microsoft.com/office/officeart/2005/8/layout/hierarchy1"/>
    <dgm:cxn modelId="{0055A92D-7378-4934-AF8A-1800797ACCF5}" type="presParOf" srcId="{ED5D7219-BCE9-41FE-AA97-F40E0193A7CD}" destId="{D582C7EC-9F8E-49FA-9119-2F890303D7F6}" srcOrd="1" destOrd="0" presId="urn:microsoft.com/office/officeart/2005/8/layout/hierarchy1"/>
    <dgm:cxn modelId="{BE23A255-E5A6-42AE-80F6-993280071DE6}" type="presParOf" srcId="{1AC64F99-7F6C-41DE-93EE-DFD90E779A75}" destId="{54370D3F-0482-492A-B883-D8E143CD6C8F}" srcOrd="4" destOrd="0" presId="urn:microsoft.com/office/officeart/2005/8/layout/hierarchy1"/>
    <dgm:cxn modelId="{20D28632-5D12-481E-B4FF-BAD55F10D9FD}" type="presParOf" srcId="{1AC64F99-7F6C-41DE-93EE-DFD90E779A75}" destId="{A3EC3068-B10B-434E-AB46-346E3EF7F331}" srcOrd="5" destOrd="0" presId="urn:microsoft.com/office/officeart/2005/8/layout/hierarchy1"/>
    <dgm:cxn modelId="{D06BA8C2-57FB-4C6E-B4A1-7014AA5ED69C}" type="presParOf" srcId="{A3EC3068-B10B-434E-AB46-346E3EF7F331}" destId="{22337BED-DD5D-4840-8F63-F2F500CB7A64}" srcOrd="0" destOrd="0" presId="urn:microsoft.com/office/officeart/2005/8/layout/hierarchy1"/>
    <dgm:cxn modelId="{599CEEF8-4416-455F-A058-531BE611592F}" type="presParOf" srcId="{22337BED-DD5D-4840-8F63-F2F500CB7A64}" destId="{5BA59170-FC41-47F6-8085-3AE6AA3211FC}" srcOrd="0" destOrd="0" presId="urn:microsoft.com/office/officeart/2005/8/layout/hierarchy1"/>
    <dgm:cxn modelId="{53AC81B2-3E96-4A54-BA7B-2B422903D664}" type="presParOf" srcId="{22337BED-DD5D-4840-8F63-F2F500CB7A64}" destId="{C4E0619B-1A50-4222-B8B8-9BB76D558C08}" srcOrd="1" destOrd="0" presId="urn:microsoft.com/office/officeart/2005/8/layout/hierarchy1"/>
    <dgm:cxn modelId="{41A494B2-485B-4E81-A467-2D2646954E6D}" type="presParOf" srcId="{A3EC3068-B10B-434E-AB46-346E3EF7F331}" destId="{4319A4A6-0B92-4365-AECE-E816A9E32365}" srcOrd="1" destOrd="0" presId="urn:microsoft.com/office/officeart/2005/8/layout/hierarchy1"/>
    <dgm:cxn modelId="{7DB18DB3-2D48-48F8-9862-B6AEC7B70CD2}" type="presParOf" srcId="{1AC64F99-7F6C-41DE-93EE-DFD90E779A75}" destId="{5F8D8D52-5B9B-4E97-A1A3-77C4C353F406}" srcOrd="6" destOrd="0" presId="urn:microsoft.com/office/officeart/2005/8/layout/hierarchy1"/>
    <dgm:cxn modelId="{82E2BCE4-CADA-4189-89EF-C52D1EBCCE9E}" type="presParOf" srcId="{1AC64F99-7F6C-41DE-93EE-DFD90E779A75}" destId="{1F8C0D12-B89C-41F1-B542-A80C56455ABE}" srcOrd="7" destOrd="0" presId="urn:microsoft.com/office/officeart/2005/8/layout/hierarchy1"/>
    <dgm:cxn modelId="{329211AB-7ABD-4952-9656-4E6F08EFD2BE}" type="presParOf" srcId="{1F8C0D12-B89C-41F1-B542-A80C56455ABE}" destId="{05B207D7-2840-463E-8386-706A13837481}" srcOrd="0" destOrd="0" presId="urn:microsoft.com/office/officeart/2005/8/layout/hierarchy1"/>
    <dgm:cxn modelId="{0286CB45-8361-4C41-8A56-CFE27E6D2053}" type="presParOf" srcId="{05B207D7-2840-463E-8386-706A13837481}" destId="{D248D673-8D5E-475E-943D-47D17D4A3A55}" srcOrd="0" destOrd="0" presId="urn:microsoft.com/office/officeart/2005/8/layout/hierarchy1"/>
    <dgm:cxn modelId="{1468E789-5B1C-4371-806E-E7248757397D}" type="presParOf" srcId="{05B207D7-2840-463E-8386-706A13837481}" destId="{AAA727A5-EB15-430C-A45C-70BC77A7B888}" srcOrd="1" destOrd="0" presId="urn:microsoft.com/office/officeart/2005/8/layout/hierarchy1"/>
    <dgm:cxn modelId="{315E025E-4941-44AA-B25C-F67DA93D4D2C}" type="presParOf" srcId="{1F8C0D12-B89C-41F1-B542-A80C56455ABE}" destId="{50988CF2-AC65-49EC-B4AB-11E2A07B0CC7}"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6B6A15-8752-4D55-A6A6-308089F1B369}"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US"/>
        </a:p>
      </dgm:t>
    </dgm:pt>
    <dgm:pt modelId="{CFFF52CF-98F3-4B4A-929A-69132DA134C7}">
      <dgm:prSet phldrT="[Text]" custT="1"/>
      <dgm:spPr>
        <a:xfrm>
          <a:off x="2044874" y="34270"/>
          <a:ext cx="2144104" cy="602375"/>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b="1">
              <a:solidFill>
                <a:sysClr val="windowText" lastClr="000000">
                  <a:hueOff val="0"/>
                  <a:satOff val="0"/>
                  <a:lumOff val="0"/>
                  <a:alphaOff val="0"/>
                </a:sysClr>
              </a:solidFill>
              <a:latin typeface="Times New Roman" pitchFamily="18" charset="0"/>
              <a:ea typeface="+mn-ea"/>
              <a:cs typeface="Times New Roman" pitchFamily="18" charset="0"/>
            </a:rPr>
            <a:t>GIỚI THỰC VẬT</a:t>
          </a:r>
        </a:p>
      </dgm:t>
    </dgm:pt>
    <dgm:pt modelId="{34818B3C-7420-4ED2-AD16-150B9834928E}" type="parTrans" cxnId="{1C6ABF31-E373-4B24-BD53-224CEBA2A93F}">
      <dgm:prSet/>
      <dgm:spPr/>
      <dgm:t>
        <a:bodyPr/>
        <a:lstStyle/>
        <a:p>
          <a:pPr algn="ctr"/>
          <a:endParaRPr lang="en-US" sz="1400"/>
        </a:p>
      </dgm:t>
    </dgm:pt>
    <dgm:pt modelId="{8F8EC5B7-9B4F-452F-8111-97606D81D072}" type="sibTrans" cxnId="{1C6ABF31-E373-4B24-BD53-224CEBA2A93F}">
      <dgm:prSet/>
      <dgm:spPr/>
      <dgm:t>
        <a:bodyPr/>
        <a:lstStyle/>
        <a:p>
          <a:pPr algn="ctr"/>
          <a:endParaRPr lang="en-US" sz="1400"/>
        </a:p>
      </dgm:t>
    </dgm:pt>
    <dgm:pt modelId="{4C91814D-EECA-4901-B003-1DA6B37B2A47}">
      <dgm:prSet phldrT="[Text]" custT="1"/>
      <dgm:spPr>
        <a:xfrm>
          <a:off x="536599" y="731247"/>
          <a:ext cx="1218697" cy="3278166"/>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rgbClr val="0070C0"/>
              </a:solidFill>
              <a:latin typeface="Times New Roman" pitchFamily="18" charset="0"/>
              <a:ea typeface="+mn-ea"/>
              <a:cs typeface="Times New Roman" pitchFamily="18" charset="0"/>
            </a:rPr>
            <a:t>THỰC VẬT KHÔNG CÓ MẠCH DẪN</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Đại diện: Rêu</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Không có mạch dẫn, có thân và lá, có rễ giả, không có hạt, không có hoa.</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Sinh sản bằng bào tử nằm trnng túi bào tử.</a:t>
          </a:r>
        </a:p>
        <a:p>
          <a:pPr algn="ctr"/>
          <a:endParaRPr lang="en-US"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9A848D0-C9A7-4E27-858D-B4F4FD1C9E4E}" type="parTrans" cxnId="{E8DF376B-3A4F-4F30-8E0A-E9133EA55409}">
      <dgm:prSet/>
      <dgm:spPr>
        <a:xfrm>
          <a:off x="1110876" y="603326"/>
          <a:ext cx="1970978" cy="94602"/>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B3836B50-B17E-4B80-83C5-DDFE7E1EA95A}" type="sibTrans" cxnId="{E8DF376B-3A4F-4F30-8E0A-E9133EA55409}">
      <dgm:prSet/>
      <dgm:spPr/>
      <dgm:t>
        <a:bodyPr/>
        <a:lstStyle/>
        <a:p>
          <a:pPr algn="ctr"/>
          <a:endParaRPr lang="en-US" sz="1400"/>
        </a:p>
      </dgm:t>
    </dgm:pt>
    <dgm:pt modelId="{F6399AA0-AB6F-493B-8DAF-0F1D3DF24C59}">
      <dgm:prSet phldrT="[Text]" custT="1"/>
      <dgm:spPr>
        <a:xfrm>
          <a:off x="1825442" y="728447"/>
          <a:ext cx="1298961" cy="3370444"/>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rgbClr val="0070C0"/>
              </a:solidFill>
              <a:latin typeface="Times New Roman" pitchFamily="18" charset="0"/>
              <a:ea typeface="+mn-ea"/>
              <a:cs typeface="Times New Roman" pitchFamily="18" charset="0"/>
            </a:rPr>
            <a:t>THỰC VẬT CÓ MẠCH DẪN, KHÔNG CÓ HẠT</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Đại diện: Dương xỉ</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Có mạch dẫn, có thân, lá và rễ thật, không có hạt, không có hoa.</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Sinh sản bằng bào tử, những ổ túi bào tử nằm ở mặt dưới của lá.</a:t>
          </a:r>
        </a:p>
      </dgm:t>
    </dgm:pt>
    <dgm:pt modelId="{D16D9B13-D3EC-4B19-B60F-2F8C2E3E0000}" type="parTrans" cxnId="{5D235783-92B8-46A6-8569-014C514C76E1}">
      <dgm:prSet/>
      <dgm:spPr>
        <a:xfrm>
          <a:off x="2439850" y="603326"/>
          <a:ext cx="642003" cy="91802"/>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049E1BDE-AC5B-41C8-A7CC-7ABCB27B5D51}" type="sibTrans" cxnId="{5D235783-92B8-46A6-8569-014C514C76E1}">
      <dgm:prSet/>
      <dgm:spPr/>
      <dgm:t>
        <a:bodyPr/>
        <a:lstStyle/>
        <a:p>
          <a:pPr algn="ctr"/>
          <a:endParaRPr lang="en-US" sz="1400"/>
        </a:p>
      </dgm:t>
    </dgm:pt>
    <dgm:pt modelId="{1E6523BE-F317-45A1-884E-002368004F3C}">
      <dgm:prSet phldrT="[Text]" custT="1"/>
      <dgm:spPr>
        <a:xfrm>
          <a:off x="3194549" y="728447"/>
          <a:ext cx="1375930" cy="3406666"/>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rgbClr val="0070C0"/>
              </a:solidFill>
              <a:latin typeface="Times New Roman" pitchFamily="18" charset="0"/>
              <a:ea typeface="+mn-ea"/>
              <a:cs typeface="Times New Roman" pitchFamily="18" charset="0"/>
            </a:rPr>
            <a:t>THỰC VẬT CÓ MẠCH DẪN, CÓ HẠT, KHÔNG CÓ HOA</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Đại diện (hạt trần): thông...</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Có mạch dẫn, có thân, lá và rễ thật, có hạt nhưng không có hoa.</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Cơ quan sinh sản gồm nón đực và nón cái, hạt không được bao kín trong quả. </a:t>
          </a:r>
        </a:p>
      </dgm:t>
    </dgm:pt>
    <dgm:pt modelId="{D2035953-C8B9-40B8-952A-5E399BA95901}" type="parTrans" cxnId="{48E8B7EB-8119-47CB-9B7C-5C150E424963}">
      <dgm:prSet/>
      <dgm:spPr>
        <a:xfrm>
          <a:off x="3081854" y="603326"/>
          <a:ext cx="765587" cy="91802"/>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E2A016AC-DA48-44FC-AD2E-74062C1CDD36}" type="sibTrans" cxnId="{48E8B7EB-8119-47CB-9B7C-5C150E424963}">
      <dgm:prSet/>
      <dgm:spPr/>
      <dgm:t>
        <a:bodyPr/>
        <a:lstStyle/>
        <a:p>
          <a:pPr algn="ctr"/>
          <a:endParaRPr lang="en-US" sz="1400"/>
        </a:p>
      </dgm:t>
    </dgm:pt>
    <dgm:pt modelId="{9586AFD4-38C4-4146-87D6-563D60112F9E}">
      <dgm:prSet phldrT="[Text]" custT="1"/>
      <dgm:spPr>
        <a:xfrm>
          <a:off x="4640624" y="728447"/>
          <a:ext cx="1056629" cy="331881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rgbClr val="0070C0"/>
              </a:solidFill>
              <a:latin typeface="Times New Roman" pitchFamily="18" charset="0"/>
              <a:ea typeface="+mn-ea"/>
              <a:cs typeface="Times New Roman" pitchFamily="18" charset="0"/>
            </a:rPr>
            <a:t>THỰC VẬT CÓ MẠCH DẪN, CÓ HẠT, CÓ HOA</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Đại diện (hạt kín): bưởi, ...</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Có mạch dẫn, có hạt, có hoa.</a:t>
          </a:r>
        </a:p>
        <a:p>
          <a:pPr algn="just"/>
          <a:r>
            <a:rPr lang="en-US" sz="1300">
              <a:solidFill>
                <a:sysClr val="windowText" lastClr="000000">
                  <a:hueOff val="0"/>
                  <a:satOff val="0"/>
                  <a:lumOff val="0"/>
                  <a:alphaOff val="0"/>
                </a:sysClr>
              </a:solidFill>
              <a:latin typeface="Times New Roman" pitchFamily="18" charset="0"/>
              <a:ea typeface="+mn-ea"/>
              <a:cs typeface="Times New Roman" pitchFamily="18" charset="0"/>
            </a:rPr>
            <a:t>- Hạt được bao kín trong quả.</a:t>
          </a:r>
        </a:p>
        <a:p>
          <a:pPr algn="ctr"/>
          <a:endParaRPr lang="en-US" sz="1300">
            <a:solidFill>
              <a:sysClr val="windowText" lastClr="000000">
                <a:hueOff val="0"/>
                <a:satOff val="0"/>
                <a:lumOff val="0"/>
                <a:alphaOff val="0"/>
              </a:sysClr>
            </a:solidFill>
            <a:latin typeface="Times New Roman" pitchFamily="18" charset="0"/>
            <a:ea typeface="+mn-ea"/>
            <a:cs typeface="Times New Roman" pitchFamily="18" charset="0"/>
          </a:endParaRPr>
        </a:p>
        <a:p>
          <a:pPr algn="ctr"/>
          <a:endParaRPr lang="en-US" sz="13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1EBE024-A22A-4EA1-8783-F45777E4B492}" type="parTrans" cxnId="{9030B277-D016-43C8-B435-B63036D63A16}">
      <dgm:prSet/>
      <dgm:spPr>
        <a:xfrm>
          <a:off x="3081854" y="603326"/>
          <a:ext cx="2052012" cy="91802"/>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F2D48BB6-37C1-4709-A45A-55787EE94707}" type="sibTrans" cxnId="{9030B277-D016-43C8-B435-B63036D63A16}">
      <dgm:prSet/>
      <dgm:spPr/>
      <dgm:t>
        <a:bodyPr/>
        <a:lstStyle/>
        <a:p>
          <a:pPr algn="ctr"/>
          <a:endParaRPr lang="en-US" sz="1400"/>
        </a:p>
      </dgm:t>
    </dgm:pt>
    <dgm:pt modelId="{C4104D16-650A-4BA1-A15E-8C0C85481C67}" type="pres">
      <dgm:prSet presAssocID="{4D6B6A15-8752-4D55-A6A6-308089F1B369}" presName="hierChild1" presStyleCnt="0">
        <dgm:presLayoutVars>
          <dgm:chPref val="1"/>
          <dgm:dir/>
          <dgm:animOne val="branch"/>
          <dgm:animLvl val="lvl"/>
          <dgm:resizeHandles/>
        </dgm:presLayoutVars>
      </dgm:prSet>
      <dgm:spPr/>
      <dgm:t>
        <a:bodyPr/>
        <a:lstStyle/>
        <a:p>
          <a:endParaRPr lang="en-US"/>
        </a:p>
      </dgm:t>
    </dgm:pt>
    <dgm:pt modelId="{B677FEA0-C76A-469C-8788-F28BA240AEA8}" type="pres">
      <dgm:prSet presAssocID="{CFFF52CF-98F3-4B4A-929A-69132DA134C7}" presName="hierRoot1" presStyleCnt="0"/>
      <dgm:spPr/>
    </dgm:pt>
    <dgm:pt modelId="{191CDB84-E151-442E-9E26-C45A8F1E4646}" type="pres">
      <dgm:prSet presAssocID="{CFFF52CF-98F3-4B4A-929A-69132DA134C7}" presName="composite" presStyleCnt="0"/>
      <dgm:spPr/>
    </dgm:pt>
    <dgm:pt modelId="{BC36D738-2BC6-4D0A-A493-7F3221DF579A}" type="pres">
      <dgm:prSet presAssocID="{CFFF52CF-98F3-4B4A-929A-69132DA134C7}" presName="background" presStyleLbl="node0" presStyleIdx="0" presStyleCnt="1"/>
      <dgm:spPr>
        <a:xfrm>
          <a:off x="2009802" y="951"/>
          <a:ext cx="2144104" cy="60237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D8FF37-0E4A-43E8-A4DC-5968A5138BAA}" type="pres">
      <dgm:prSet presAssocID="{CFFF52CF-98F3-4B4A-929A-69132DA134C7}" presName="text" presStyleLbl="fgAcc0" presStyleIdx="0" presStyleCnt="1" custScaleX="679262" custScaleY="300528">
        <dgm:presLayoutVars>
          <dgm:chPref val="3"/>
        </dgm:presLayoutVars>
      </dgm:prSet>
      <dgm:spPr>
        <a:prstGeom prst="roundRect">
          <a:avLst>
            <a:gd name="adj" fmla="val 10000"/>
          </a:avLst>
        </a:prstGeom>
      </dgm:spPr>
      <dgm:t>
        <a:bodyPr/>
        <a:lstStyle/>
        <a:p>
          <a:endParaRPr lang="en-US"/>
        </a:p>
      </dgm:t>
    </dgm:pt>
    <dgm:pt modelId="{1AC64F99-7F6C-41DE-93EE-DFD90E779A75}" type="pres">
      <dgm:prSet presAssocID="{CFFF52CF-98F3-4B4A-929A-69132DA134C7}" presName="hierChild2" presStyleCnt="0"/>
      <dgm:spPr/>
    </dgm:pt>
    <dgm:pt modelId="{C8073F31-5D79-4493-9DB0-F84FD67D106A}" type="pres">
      <dgm:prSet presAssocID="{F9A848D0-C9A7-4E27-858D-B4F4FD1C9E4E}" presName="Name10" presStyleLbl="parChTrans1D2" presStyleIdx="0" presStyleCnt="4"/>
      <dgm:spPr>
        <a:custGeom>
          <a:avLst/>
          <a:gdLst/>
          <a:ahLst/>
          <a:cxnLst/>
          <a:rect l="0" t="0" r="0" b="0"/>
          <a:pathLst>
            <a:path>
              <a:moveTo>
                <a:pt x="1970978" y="0"/>
              </a:moveTo>
              <a:lnTo>
                <a:pt x="1970978" y="65360"/>
              </a:lnTo>
              <a:lnTo>
                <a:pt x="0" y="65360"/>
              </a:lnTo>
              <a:lnTo>
                <a:pt x="0" y="94602"/>
              </a:lnTo>
            </a:path>
          </a:pathLst>
        </a:custGeom>
      </dgm:spPr>
      <dgm:t>
        <a:bodyPr/>
        <a:lstStyle/>
        <a:p>
          <a:endParaRPr lang="en-US"/>
        </a:p>
      </dgm:t>
    </dgm:pt>
    <dgm:pt modelId="{F2A110AF-E9BA-4906-87F1-47AEFF4971D5}" type="pres">
      <dgm:prSet presAssocID="{4C91814D-EECA-4901-B003-1DA6B37B2A47}" presName="hierRoot2" presStyleCnt="0"/>
      <dgm:spPr/>
    </dgm:pt>
    <dgm:pt modelId="{9CC1752D-7E3C-44C0-96D6-F72C985329F9}" type="pres">
      <dgm:prSet presAssocID="{4C91814D-EECA-4901-B003-1DA6B37B2A47}" presName="composite2" presStyleCnt="0"/>
      <dgm:spPr/>
    </dgm:pt>
    <dgm:pt modelId="{4C559592-9580-409A-A9C5-2BA04BA4B9BB}" type="pres">
      <dgm:prSet presAssocID="{4C91814D-EECA-4901-B003-1DA6B37B2A47}" presName="background2" presStyleLbl="node2" presStyleIdx="0" presStyleCnt="4"/>
      <dgm:spPr>
        <a:xfrm>
          <a:off x="501527" y="697929"/>
          <a:ext cx="1218697" cy="3278166"/>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3DACD5-FB99-44F6-BE29-73D7754E1D70}" type="pres">
      <dgm:prSet presAssocID="{4C91814D-EECA-4901-B003-1DA6B37B2A47}" presName="text2" presStyleLbl="fgAcc2" presStyleIdx="0" presStyleCnt="4" custScaleX="386089" custScaleY="1635493" custLinFactNeighborY="1397">
        <dgm:presLayoutVars>
          <dgm:chPref val="3"/>
        </dgm:presLayoutVars>
      </dgm:prSet>
      <dgm:spPr>
        <a:prstGeom prst="roundRect">
          <a:avLst>
            <a:gd name="adj" fmla="val 10000"/>
          </a:avLst>
        </a:prstGeom>
      </dgm:spPr>
      <dgm:t>
        <a:bodyPr/>
        <a:lstStyle/>
        <a:p>
          <a:endParaRPr lang="en-US"/>
        </a:p>
      </dgm:t>
    </dgm:pt>
    <dgm:pt modelId="{1A3BFD0F-5335-4F6D-839C-EC59F58843EA}" type="pres">
      <dgm:prSet presAssocID="{4C91814D-EECA-4901-B003-1DA6B37B2A47}" presName="hierChild3" presStyleCnt="0"/>
      <dgm:spPr/>
    </dgm:pt>
    <dgm:pt modelId="{A40C343E-EB55-4781-A545-E16289D3A4CD}" type="pres">
      <dgm:prSet presAssocID="{D16D9B13-D3EC-4B19-B60F-2F8C2E3E0000}" presName="Name10" presStyleLbl="parChTrans1D2" presStyleIdx="1" presStyleCnt="4"/>
      <dgm:spPr>
        <a:custGeom>
          <a:avLst/>
          <a:gdLst/>
          <a:ahLst/>
          <a:cxnLst/>
          <a:rect l="0" t="0" r="0" b="0"/>
          <a:pathLst>
            <a:path>
              <a:moveTo>
                <a:pt x="642003" y="0"/>
              </a:moveTo>
              <a:lnTo>
                <a:pt x="642003" y="62560"/>
              </a:lnTo>
              <a:lnTo>
                <a:pt x="0" y="62560"/>
              </a:lnTo>
              <a:lnTo>
                <a:pt x="0" y="91802"/>
              </a:lnTo>
            </a:path>
          </a:pathLst>
        </a:custGeom>
      </dgm:spPr>
      <dgm:t>
        <a:bodyPr/>
        <a:lstStyle/>
        <a:p>
          <a:endParaRPr lang="en-US"/>
        </a:p>
      </dgm:t>
    </dgm:pt>
    <dgm:pt modelId="{ED5D7219-BCE9-41FE-AA97-F40E0193A7CD}" type="pres">
      <dgm:prSet presAssocID="{F6399AA0-AB6F-493B-8DAF-0F1D3DF24C59}" presName="hierRoot2" presStyleCnt="0"/>
      <dgm:spPr/>
    </dgm:pt>
    <dgm:pt modelId="{D0BF939D-6B1D-444B-8B60-1FB560C65E9F}" type="pres">
      <dgm:prSet presAssocID="{F6399AA0-AB6F-493B-8DAF-0F1D3DF24C59}" presName="composite2" presStyleCnt="0"/>
      <dgm:spPr/>
    </dgm:pt>
    <dgm:pt modelId="{9C1ADC2F-CC97-4553-A0FC-6ED2F1ECDFB9}" type="pres">
      <dgm:prSet presAssocID="{F6399AA0-AB6F-493B-8DAF-0F1D3DF24C59}" presName="background2" presStyleLbl="node2" presStyleIdx="1" presStyleCnt="4"/>
      <dgm:spPr>
        <a:xfrm>
          <a:off x="1790369" y="695128"/>
          <a:ext cx="1298961" cy="337044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056D219-9813-4D20-88A4-99DF9D5724B5}" type="pres">
      <dgm:prSet presAssocID="{F6399AA0-AB6F-493B-8DAF-0F1D3DF24C59}" presName="text2" presStyleLbl="fgAcc2" presStyleIdx="1" presStyleCnt="4" custScaleX="411517" custScaleY="1681531">
        <dgm:presLayoutVars>
          <dgm:chPref val="3"/>
        </dgm:presLayoutVars>
      </dgm:prSet>
      <dgm:spPr>
        <a:prstGeom prst="roundRect">
          <a:avLst>
            <a:gd name="adj" fmla="val 10000"/>
          </a:avLst>
        </a:prstGeom>
      </dgm:spPr>
      <dgm:t>
        <a:bodyPr/>
        <a:lstStyle/>
        <a:p>
          <a:endParaRPr lang="en-US"/>
        </a:p>
      </dgm:t>
    </dgm:pt>
    <dgm:pt modelId="{D582C7EC-9F8E-49FA-9119-2F890303D7F6}" type="pres">
      <dgm:prSet presAssocID="{F6399AA0-AB6F-493B-8DAF-0F1D3DF24C59}" presName="hierChild3" presStyleCnt="0"/>
      <dgm:spPr/>
    </dgm:pt>
    <dgm:pt modelId="{54370D3F-0482-492A-B883-D8E143CD6C8F}" type="pres">
      <dgm:prSet presAssocID="{D2035953-C8B9-40B8-952A-5E399BA95901}" presName="Name10" presStyleLbl="parChTrans1D2" presStyleIdx="2" presStyleCnt="4"/>
      <dgm:spPr>
        <a:custGeom>
          <a:avLst/>
          <a:gdLst/>
          <a:ahLst/>
          <a:cxnLst/>
          <a:rect l="0" t="0" r="0" b="0"/>
          <a:pathLst>
            <a:path>
              <a:moveTo>
                <a:pt x="0" y="0"/>
              </a:moveTo>
              <a:lnTo>
                <a:pt x="0" y="62560"/>
              </a:lnTo>
              <a:lnTo>
                <a:pt x="765587" y="62560"/>
              </a:lnTo>
              <a:lnTo>
                <a:pt x="765587" y="91802"/>
              </a:lnTo>
            </a:path>
          </a:pathLst>
        </a:custGeom>
      </dgm:spPr>
      <dgm:t>
        <a:bodyPr/>
        <a:lstStyle/>
        <a:p>
          <a:endParaRPr lang="en-US"/>
        </a:p>
      </dgm:t>
    </dgm:pt>
    <dgm:pt modelId="{A3EC3068-B10B-434E-AB46-346E3EF7F331}" type="pres">
      <dgm:prSet presAssocID="{1E6523BE-F317-45A1-884E-002368004F3C}" presName="hierRoot2" presStyleCnt="0"/>
      <dgm:spPr/>
    </dgm:pt>
    <dgm:pt modelId="{22337BED-DD5D-4840-8F63-F2F500CB7A64}" type="pres">
      <dgm:prSet presAssocID="{1E6523BE-F317-45A1-884E-002368004F3C}" presName="composite2" presStyleCnt="0"/>
      <dgm:spPr/>
    </dgm:pt>
    <dgm:pt modelId="{5BA59170-FC41-47F6-8085-3AE6AA3211FC}" type="pres">
      <dgm:prSet presAssocID="{1E6523BE-F317-45A1-884E-002368004F3C}" presName="background2" presStyleLbl="node2" presStyleIdx="2" presStyleCnt="4"/>
      <dgm:spPr>
        <a:xfrm>
          <a:off x="3159476" y="695128"/>
          <a:ext cx="1375930" cy="3406666"/>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4E0619B-1A50-4222-B8B8-9BB76D558C08}" type="pres">
      <dgm:prSet presAssocID="{1E6523BE-F317-45A1-884E-002368004F3C}" presName="text2" presStyleLbl="fgAcc2" presStyleIdx="2" presStyleCnt="4" custScaleX="435901" custScaleY="1699602">
        <dgm:presLayoutVars>
          <dgm:chPref val="3"/>
        </dgm:presLayoutVars>
      </dgm:prSet>
      <dgm:spPr>
        <a:prstGeom prst="roundRect">
          <a:avLst>
            <a:gd name="adj" fmla="val 10000"/>
          </a:avLst>
        </a:prstGeom>
      </dgm:spPr>
      <dgm:t>
        <a:bodyPr/>
        <a:lstStyle/>
        <a:p>
          <a:endParaRPr lang="en-US"/>
        </a:p>
      </dgm:t>
    </dgm:pt>
    <dgm:pt modelId="{4319A4A6-0B92-4365-AECE-E816A9E32365}" type="pres">
      <dgm:prSet presAssocID="{1E6523BE-F317-45A1-884E-002368004F3C}" presName="hierChild3" presStyleCnt="0"/>
      <dgm:spPr/>
    </dgm:pt>
    <dgm:pt modelId="{5F8D8D52-5B9B-4E97-A1A3-77C4C353F406}" type="pres">
      <dgm:prSet presAssocID="{D1EBE024-A22A-4EA1-8783-F45777E4B492}" presName="Name10" presStyleLbl="parChTrans1D2" presStyleIdx="3" presStyleCnt="4"/>
      <dgm:spPr>
        <a:custGeom>
          <a:avLst/>
          <a:gdLst/>
          <a:ahLst/>
          <a:cxnLst/>
          <a:rect l="0" t="0" r="0" b="0"/>
          <a:pathLst>
            <a:path>
              <a:moveTo>
                <a:pt x="0" y="0"/>
              </a:moveTo>
              <a:lnTo>
                <a:pt x="0" y="62560"/>
              </a:lnTo>
              <a:lnTo>
                <a:pt x="2052012" y="62560"/>
              </a:lnTo>
              <a:lnTo>
                <a:pt x="2052012" y="91802"/>
              </a:lnTo>
            </a:path>
          </a:pathLst>
        </a:custGeom>
      </dgm:spPr>
      <dgm:t>
        <a:bodyPr/>
        <a:lstStyle/>
        <a:p>
          <a:endParaRPr lang="en-US"/>
        </a:p>
      </dgm:t>
    </dgm:pt>
    <dgm:pt modelId="{1F8C0D12-B89C-41F1-B542-A80C56455ABE}" type="pres">
      <dgm:prSet presAssocID="{9586AFD4-38C4-4146-87D6-563D60112F9E}" presName="hierRoot2" presStyleCnt="0"/>
      <dgm:spPr/>
    </dgm:pt>
    <dgm:pt modelId="{05B207D7-2840-463E-8386-706A13837481}" type="pres">
      <dgm:prSet presAssocID="{9586AFD4-38C4-4146-87D6-563D60112F9E}" presName="composite2" presStyleCnt="0"/>
      <dgm:spPr/>
    </dgm:pt>
    <dgm:pt modelId="{D248D673-8D5E-475E-943D-47D17D4A3A55}" type="pres">
      <dgm:prSet presAssocID="{9586AFD4-38C4-4146-87D6-563D60112F9E}" presName="background2" presStyleLbl="node2" presStyleIdx="3" presStyleCnt="4"/>
      <dgm:spPr>
        <a:xfrm>
          <a:off x="4605551" y="695128"/>
          <a:ext cx="1056629" cy="331881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AA727A5-EB15-430C-A45C-70BC77A7B888}" type="pres">
      <dgm:prSet presAssocID="{9586AFD4-38C4-4146-87D6-563D60112F9E}" presName="text2" presStyleLbl="fgAcc2" presStyleIdx="3" presStyleCnt="4" custScaleX="334745" custScaleY="1655772">
        <dgm:presLayoutVars>
          <dgm:chPref val="3"/>
        </dgm:presLayoutVars>
      </dgm:prSet>
      <dgm:spPr>
        <a:prstGeom prst="roundRect">
          <a:avLst>
            <a:gd name="adj" fmla="val 10000"/>
          </a:avLst>
        </a:prstGeom>
      </dgm:spPr>
      <dgm:t>
        <a:bodyPr/>
        <a:lstStyle/>
        <a:p>
          <a:endParaRPr lang="en-US"/>
        </a:p>
      </dgm:t>
    </dgm:pt>
    <dgm:pt modelId="{50988CF2-AC65-49EC-B4AB-11E2A07B0CC7}" type="pres">
      <dgm:prSet presAssocID="{9586AFD4-38C4-4146-87D6-563D60112F9E}" presName="hierChild3" presStyleCnt="0"/>
      <dgm:spPr/>
    </dgm:pt>
  </dgm:ptLst>
  <dgm:cxnLst>
    <dgm:cxn modelId="{9030B277-D016-43C8-B435-B63036D63A16}" srcId="{CFFF52CF-98F3-4B4A-929A-69132DA134C7}" destId="{9586AFD4-38C4-4146-87D6-563D60112F9E}" srcOrd="3" destOrd="0" parTransId="{D1EBE024-A22A-4EA1-8783-F45777E4B492}" sibTransId="{F2D48BB6-37C1-4709-A45A-55787EE94707}"/>
    <dgm:cxn modelId="{3E725D62-5590-4656-B261-A09D9A2E8753}" type="presOf" srcId="{4D6B6A15-8752-4D55-A6A6-308089F1B369}" destId="{C4104D16-650A-4BA1-A15E-8C0C85481C67}" srcOrd="0" destOrd="0" presId="urn:microsoft.com/office/officeart/2005/8/layout/hierarchy1"/>
    <dgm:cxn modelId="{02F01859-F6CC-44F4-B723-D022B362E8FC}" type="presOf" srcId="{D1EBE024-A22A-4EA1-8783-F45777E4B492}" destId="{5F8D8D52-5B9B-4E97-A1A3-77C4C353F406}" srcOrd="0" destOrd="0" presId="urn:microsoft.com/office/officeart/2005/8/layout/hierarchy1"/>
    <dgm:cxn modelId="{835F476E-45F6-4DF5-BA30-98EDF8703892}" type="presOf" srcId="{CFFF52CF-98F3-4B4A-929A-69132DA134C7}" destId="{22D8FF37-0E4A-43E8-A4DC-5968A5138BAA}" srcOrd="0" destOrd="0" presId="urn:microsoft.com/office/officeart/2005/8/layout/hierarchy1"/>
    <dgm:cxn modelId="{C3F4FF6D-D1EA-407D-91E4-8E6EF8D0C015}" type="presOf" srcId="{9586AFD4-38C4-4146-87D6-563D60112F9E}" destId="{AAA727A5-EB15-430C-A45C-70BC77A7B888}" srcOrd="0" destOrd="0" presId="urn:microsoft.com/office/officeart/2005/8/layout/hierarchy1"/>
    <dgm:cxn modelId="{F94DFF6C-1028-4C06-82E0-A4212EF885A1}" type="presOf" srcId="{F9A848D0-C9A7-4E27-858D-B4F4FD1C9E4E}" destId="{C8073F31-5D79-4493-9DB0-F84FD67D106A}" srcOrd="0" destOrd="0" presId="urn:microsoft.com/office/officeart/2005/8/layout/hierarchy1"/>
    <dgm:cxn modelId="{5BC02848-FB06-45DA-B152-AC37F16FDC67}" type="presOf" srcId="{D2035953-C8B9-40B8-952A-5E399BA95901}" destId="{54370D3F-0482-492A-B883-D8E143CD6C8F}" srcOrd="0" destOrd="0" presId="urn:microsoft.com/office/officeart/2005/8/layout/hierarchy1"/>
    <dgm:cxn modelId="{1C6ABF31-E373-4B24-BD53-224CEBA2A93F}" srcId="{4D6B6A15-8752-4D55-A6A6-308089F1B369}" destId="{CFFF52CF-98F3-4B4A-929A-69132DA134C7}" srcOrd="0" destOrd="0" parTransId="{34818B3C-7420-4ED2-AD16-150B9834928E}" sibTransId="{8F8EC5B7-9B4F-452F-8111-97606D81D072}"/>
    <dgm:cxn modelId="{D7B37C1F-3B46-4265-B5CD-B4A5FD32F0B5}" type="presOf" srcId="{F6399AA0-AB6F-493B-8DAF-0F1D3DF24C59}" destId="{C056D219-9813-4D20-88A4-99DF9D5724B5}" srcOrd="0" destOrd="0" presId="urn:microsoft.com/office/officeart/2005/8/layout/hierarchy1"/>
    <dgm:cxn modelId="{48E8B7EB-8119-47CB-9B7C-5C150E424963}" srcId="{CFFF52CF-98F3-4B4A-929A-69132DA134C7}" destId="{1E6523BE-F317-45A1-884E-002368004F3C}" srcOrd="2" destOrd="0" parTransId="{D2035953-C8B9-40B8-952A-5E399BA95901}" sibTransId="{E2A016AC-DA48-44FC-AD2E-74062C1CDD36}"/>
    <dgm:cxn modelId="{E8DF376B-3A4F-4F30-8E0A-E9133EA55409}" srcId="{CFFF52CF-98F3-4B4A-929A-69132DA134C7}" destId="{4C91814D-EECA-4901-B003-1DA6B37B2A47}" srcOrd="0" destOrd="0" parTransId="{F9A848D0-C9A7-4E27-858D-B4F4FD1C9E4E}" sibTransId="{B3836B50-B17E-4B80-83C5-DDFE7E1EA95A}"/>
    <dgm:cxn modelId="{2D41C2CA-1ACD-4B9D-858F-8820DC8E7A14}" type="presOf" srcId="{4C91814D-EECA-4901-B003-1DA6B37B2A47}" destId="{A93DACD5-FB99-44F6-BE29-73D7754E1D70}" srcOrd="0" destOrd="0" presId="urn:microsoft.com/office/officeart/2005/8/layout/hierarchy1"/>
    <dgm:cxn modelId="{86F80EFA-6F94-462D-8785-A37FCB483909}" type="presOf" srcId="{1E6523BE-F317-45A1-884E-002368004F3C}" destId="{C4E0619B-1A50-4222-B8B8-9BB76D558C08}" srcOrd="0" destOrd="0" presId="urn:microsoft.com/office/officeart/2005/8/layout/hierarchy1"/>
    <dgm:cxn modelId="{9F688E30-18EE-4B24-8C53-2112A28E011A}" type="presOf" srcId="{D16D9B13-D3EC-4B19-B60F-2F8C2E3E0000}" destId="{A40C343E-EB55-4781-A545-E16289D3A4CD}" srcOrd="0" destOrd="0" presId="urn:microsoft.com/office/officeart/2005/8/layout/hierarchy1"/>
    <dgm:cxn modelId="{5D235783-92B8-46A6-8569-014C514C76E1}" srcId="{CFFF52CF-98F3-4B4A-929A-69132DA134C7}" destId="{F6399AA0-AB6F-493B-8DAF-0F1D3DF24C59}" srcOrd="1" destOrd="0" parTransId="{D16D9B13-D3EC-4B19-B60F-2F8C2E3E0000}" sibTransId="{049E1BDE-AC5B-41C8-A7CC-7ABCB27B5D51}"/>
    <dgm:cxn modelId="{CCD3C3AA-137E-475B-8611-B165031DD401}" type="presParOf" srcId="{C4104D16-650A-4BA1-A15E-8C0C85481C67}" destId="{B677FEA0-C76A-469C-8788-F28BA240AEA8}" srcOrd="0" destOrd="0" presId="urn:microsoft.com/office/officeart/2005/8/layout/hierarchy1"/>
    <dgm:cxn modelId="{9138FBAB-7689-4232-8105-6C4DBF7D6B4E}" type="presParOf" srcId="{B677FEA0-C76A-469C-8788-F28BA240AEA8}" destId="{191CDB84-E151-442E-9E26-C45A8F1E4646}" srcOrd="0" destOrd="0" presId="urn:microsoft.com/office/officeart/2005/8/layout/hierarchy1"/>
    <dgm:cxn modelId="{60EE532A-F78D-46FA-BC66-2B347581F220}" type="presParOf" srcId="{191CDB84-E151-442E-9E26-C45A8F1E4646}" destId="{BC36D738-2BC6-4D0A-A493-7F3221DF579A}" srcOrd="0" destOrd="0" presId="urn:microsoft.com/office/officeart/2005/8/layout/hierarchy1"/>
    <dgm:cxn modelId="{1810D454-FFC1-4F20-BB62-3942A64821C3}" type="presParOf" srcId="{191CDB84-E151-442E-9E26-C45A8F1E4646}" destId="{22D8FF37-0E4A-43E8-A4DC-5968A5138BAA}" srcOrd="1" destOrd="0" presId="urn:microsoft.com/office/officeart/2005/8/layout/hierarchy1"/>
    <dgm:cxn modelId="{E208933F-934B-45C0-8AC3-30461A5276C1}" type="presParOf" srcId="{B677FEA0-C76A-469C-8788-F28BA240AEA8}" destId="{1AC64F99-7F6C-41DE-93EE-DFD90E779A75}" srcOrd="1" destOrd="0" presId="urn:microsoft.com/office/officeart/2005/8/layout/hierarchy1"/>
    <dgm:cxn modelId="{AA299EF9-A1D2-4B8F-A13B-E7E83AE7AFCA}" type="presParOf" srcId="{1AC64F99-7F6C-41DE-93EE-DFD90E779A75}" destId="{C8073F31-5D79-4493-9DB0-F84FD67D106A}" srcOrd="0" destOrd="0" presId="urn:microsoft.com/office/officeart/2005/8/layout/hierarchy1"/>
    <dgm:cxn modelId="{687F0F20-1438-4AF5-8D23-2BBF7AA31FBF}" type="presParOf" srcId="{1AC64F99-7F6C-41DE-93EE-DFD90E779A75}" destId="{F2A110AF-E9BA-4906-87F1-47AEFF4971D5}" srcOrd="1" destOrd="0" presId="urn:microsoft.com/office/officeart/2005/8/layout/hierarchy1"/>
    <dgm:cxn modelId="{0587057A-D32D-4BE4-88E4-52EFBC53E17C}" type="presParOf" srcId="{F2A110AF-E9BA-4906-87F1-47AEFF4971D5}" destId="{9CC1752D-7E3C-44C0-96D6-F72C985329F9}" srcOrd="0" destOrd="0" presId="urn:microsoft.com/office/officeart/2005/8/layout/hierarchy1"/>
    <dgm:cxn modelId="{C95EC8D8-3D0C-4D50-B890-5850E4499848}" type="presParOf" srcId="{9CC1752D-7E3C-44C0-96D6-F72C985329F9}" destId="{4C559592-9580-409A-A9C5-2BA04BA4B9BB}" srcOrd="0" destOrd="0" presId="urn:microsoft.com/office/officeart/2005/8/layout/hierarchy1"/>
    <dgm:cxn modelId="{22E58C17-9B28-433C-BFB1-74266AED2042}" type="presParOf" srcId="{9CC1752D-7E3C-44C0-96D6-F72C985329F9}" destId="{A93DACD5-FB99-44F6-BE29-73D7754E1D70}" srcOrd="1" destOrd="0" presId="urn:microsoft.com/office/officeart/2005/8/layout/hierarchy1"/>
    <dgm:cxn modelId="{84FD9E12-CD7E-465E-9239-38116ABAECB9}" type="presParOf" srcId="{F2A110AF-E9BA-4906-87F1-47AEFF4971D5}" destId="{1A3BFD0F-5335-4F6D-839C-EC59F58843EA}" srcOrd="1" destOrd="0" presId="urn:microsoft.com/office/officeart/2005/8/layout/hierarchy1"/>
    <dgm:cxn modelId="{4E183445-512F-48D0-B7FE-96B9124918E9}" type="presParOf" srcId="{1AC64F99-7F6C-41DE-93EE-DFD90E779A75}" destId="{A40C343E-EB55-4781-A545-E16289D3A4CD}" srcOrd="2" destOrd="0" presId="urn:microsoft.com/office/officeart/2005/8/layout/hierarchy1"/>
    <dgm:cxn modelId="{8C65651E-8CCC-48FE-A6F7-AF4F993FE10F}" type="presParOf" srcId="{1AC64F99-7F6C-41DE-93EE-DFD90E779A75}" destId="{ED5D7219-BCE9-41FE-AA97-F40E0193A7CD}" srcOrd="3" destOrd="0" presId="urn:microsoft.com/office/officeart/2005/8/layout/hierarchy1"/>
    <dgm:cxn modelId="{C85EEDF0-5A30-443E-9FEF-6E9A3F875B4D}" type="presParOf" srcId="{ED5D7219-BCE9-41FE-AA97-F40E0193A7CD}" destId="{D0BF939D-6B1D-444B-8B60-1FB560C65E9F}" srcOrd="0" destOrd="0" presId="urn:microsoft.com/office/officeart/2005/8/layout/hierarchy1"/>
    <dgm:cxn modelId="{703CF05D-EF12-4109-99CC-BBAEBD7E1E76}" type="presParOf" srcId="{D0BF939D-6B1D-444B-8B60-1FB560C65E9F}" destId="{9C1ADC2F-CC97-4553-A0FC-6ED2F1ECDFB9}" srcOrd="0" destOrd="0" presId="urn:microsoft.com/office/officeart/2005/8/layout/hierarchy1"/>
    <dgm:cxn modelId="{49EB5115-E21E-4936-BC36-C8D03B5F75C8}" type="presParOf" srcId="{D0BF939D-6B1D-444B-8B60-1FB560C65E9F}" destId="{C056D219-9813-4D20-88A4-99DF9D5724B5}" srcOrd="1" destOrd="0" presId="urn:microsoft.com/office/officeart/2005/8/layout/hierarchy1"/>
    <dgm:cxn modelId="{7BD768EE-D3C7-45C0-B1A3-6EEBE996EBB7}" type="presParOf" srcId="{ED5D7219-BCE9-41FE-AA97-F40E0193A7CD}" destId="{D582C7EC-9F8E-49FA-9119-2F890303D7F6}" srcOrd="1" destOrd="0" presId="urn:microsoft.com/office/officeart/2005/8/layout/hierarchy1"/>
    <dgm:cxn modelId="{30171838-C0FE-478F-9C5B-7E06D18F5DCE}" type="presParOf" srcId="{1AC64F99-7F6C-41DE-93EE-DFD90E779A75}" destId="{54370D3F-0482-492A-B883-D8E143CD6C8F}" srcOrd="4" destOrd="0" presId="urn:microsoft.com/office/officeart/2005/8/layout/hierarchy1"/>
    <dgm:cxn modelId="{03D3BB12-4ECD-4617-9C2E-7082C9C48257}" type="presParOf" srcId="{1AC64F99-7F6C-41DE-93EE-DFD90E779A75}" destId="{A3EC3068-B10B-434E-AB46-346E3EF7F331}" srcOrd="5" destOrd="0" presId="urn:microsoft.com/office/officeart/2005/8/layout/hierarchy1"/>
    <dgm:cxn modelId="{5916FF60-A177-4051-801A-7DA926FCD9CB}" type="presParOf" srcId="{A3EC3068-B10B-434E-AB46-346E3EF7F331}" destId="{22337BED-DD5D-4840-8F63-F2F500CB7A64}" srcOrd="0" destOrd="0" presId="urn:microsoft.com/office/officeart/2005/8/layout/hierarchy1"/>
    <dgm:cxn modelId="{EFB2B44C-CB91-4C30-91EC-5A6946CDD1F3}" type="presParOf" srcId="{22337BED-DD5D-4840-8F63-F2F500CB7A64}" destId="{5BA59170-FC41-47F6-8085-3AE6AA3211FC}" srcOrd="0" destOrd="0" presId="urn:microsoft.com/office/officeart/2005/8/layout/hierarchy1"/>
    <dgm:cxn modelId="{A9C71877-348E-450D-A5A5-BC50F6E18E76}" type="presParOf" srcId="{22337BED-DD5D-4840-8F63-F2F500CB7A64}" destId="{C4E0619B-1A50-4222-B8B8-9BB76D558C08}" srcOrd="1" destOrd="0" presId="urn:microsoft.com/office/officeart/2005/8/layout/hierarchy1"/>
    <dgm:cxn modelId="{21CCBF2A-91C7-48F7-9A85-D558A28F75BB}" type="presParOf" srcId="{A3EC3068-B10B-434E-AB46-346E3EF7F331}" destId="{4319A4A6-0B92-4365-AECE-E816A9E32365}" srcOrd="1" destOrd="0" presId="urn:microsoft.com/office/officeart/2005/8/layout/hierarchy1"/>
    <dgm:cxn modelId="{486D1F41-1A26-4123-BE53-1010CD831ED4}" type="presParOf" srcId="{1AC64F99-7F6C-41DE-93EE-DFD90E779A75}" destId="{5F8D8D52-5B9B-4E97-A1A3-77C4C353F406}" srcOrd="6" destOrd="0" presId="urn:microsoft.com/office/officeart/2005/8/layout/hierarchy1"/>
    <dgm:cxn modelId="{5634349E-0D09-41D4-B48D-8B0D1913EF78}" type="presParOf" srcId="{1AC64F99-7F6C-41DE-93EE-DFD90E779A75}" destId="{1F8C0D12-B89C-41F1-B542-A80C56455ABE}" srcOrd="7" destOrd="0" presId="urn:microsoft.com/office/officeart/2005/8/layout/hierarchy1"/>
    <dgm:cxn modelId="{A5387ECA-99A9-443C-A322-59D63722A75B}" type="presParOf" srcId="{1F8C0D12-B89C-41F1-B542-A80C56455ABE}" destId="{05B207D7-2840-463E-8386-706A13837481}" srcOrd="0" destOrd="0" presId="urn:microsoft.com/office/officeart/2005/8/layout/hierarchy1"/>
    <dgm:cxn modelId="{17089BEB-3619-4465-A57D-89A2007ADFF7}" type="presParOf" srcId="{05B207D7-2840-463E-8386-706A13837481}" destId="{D248D673-8D5E-475E-943D-47D17D4A3A55}" srcOrd="0" destOrd="0" presId="urn:microsoft.com/office/officeart/2005/8/layout/hierarchy1"/>
    <dgm:cxn modelId="{BFA19AF6-674B-44A4-94A1-1B08EF183AF0}" type="presParOf" srcId="{05B207D7-2840-463E-8386-706A13837481}" destId="{AAA727A5-EB15-430C-A45C-70BC77A7B888}" srcOrd="1" destOrd="0" presId="urn:microsoft.com/office/officeart/2005/8/layout/hierarchy1"/>
    <dgm:cxn modelId="{076F0088-3271-45C5-AC36-A9CC761FF026}" type="presParOf" srcId="{1F8C0D12-B89C-41F1-B542-A80C56455ABE}" destId="{50988CF2-AC65-49EC-B4AB-11E2A07B0CC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D4FF47-CD58-4365-9BC7-B57922F8A552}"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US"/>
        </a:p>
      </dgm:t>
    </dgm:pt>
    <dgm:pt modelId="{3CA445B8-DDCD-4A11-8D6B-908C52A7A516}">
      <dgm:prSet phldrT="[Text]" custT="1"/>
      <dgm:spPr>
        <a:xfrm>
          <a:off x="1758413" y="233866"/>
          <a:ext cx="2097088" cy="728753"/>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b="1">
              <a:solidFill>
                <a:sysClr val="windowText" lastClr="000000">
                  <a:hueOff val="0"/>
                  <a:satOff val="0"/>
                  <a:lumOff val="0"/>
                  <a:alphaOff val="0"/>
                </a:sysClr>
              </a:solidFill>
              <a:latin typeface="Times New Roman" pitchFamily="18" charset="0"/>
              <a:ea typeface="+mn-ea"/>
              <a:cs typeface="Times New Roman" pitchFamily="18" charset="0"/>
            </a:rPr>
            <a:t>ĐỘNG VẬT KHÔNG XƯƠNG SỐNG</a:t>
          </a:r>
        </a:p>
      </dgm:t>
    </dgm:pt>
    <dgm:pt modelId="{CF7E6015-DDC0-4D5B-9F1C-BAE7A96D3145}" type="parTrans" cxnId="{80BCABAF-BB50-4C0F-8FB7-A22748B59319}">
      <dgm:prSet/>
      <dgm:spPr/>
      <dgm:t>
        <a:bodyPr/>
        <a:lstStyle/>
        <a:p>
          <a:pPr algn="ctr"/>
          <a:endParaRPr lang="en-US"/>
        </a:p>
      </dgm:t>
    </dgm:pt>
    <dgm:pt modelId="{8C3914B1-1F7D-4FA7-AF01-687FD4A82650}" type="sibTrans" cxnId="{80BCABAF-BB50-4C0F-8FB7-A22748B59319}">
      <dgm:prSet/>
      <dgm:spPr/>
      <dgm:t>
        <a:bodyPr/>
        <a:lstStyle/>
        <a:p>
          <a:pPr algn="ctr"/>
          <a:endParaRPr lang="en-US"/>
        </a:p>
      </dgm:t>
    </dgm:pt>
    <dgm:pt modelId="{88084CA7-2EA7-4CB6-A928-60B811428371}">
      <dgm:prSet phldrT="[Text]" custT="1"/>
      <dgm:spPr>
        <a:xfrm>
          <a:off x="129123"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RUỘT KHOANG</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5BDEE674-E73D-49B5-A893-8406B5E504BA}" type="parTrans" cxnId="{5058B5A8-A540-4FDE-99D7-1D42EC59626D}">
      <dgm:prSet/>
      <dgm:spPr>
        <a:xfrm>
          <a:off x="575429" y="841480"/>
          <a:ext cx="2104012" cy="333772"/>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92C21553-34BE-4ED8-955F-B0BA216E84E1}" type="sibTrans" cxnId="{5058B5A8-A540-4FDE-99D7-1D42EC59626D}">
      <dgm:prSet/>
      <dgm:spPr/>
      <dgm:t>
        <a:bodyPr/>
        <a:lstStyle/>
        <a:p>
          <a:pPr algn="ctr"/>
          <a:endParaRPr lang="en-US"/>
        </a:p>
      </dgm:t>
    </dgm:pt>
    <dgm:pt modelId="{253A4AA0-9AE3-4E87-BAB1-C36A5EFF04BD}">
      <dgm:prSet phldrT="[Text]" custT="1"/>
      <dgm:spPr>
        <a:xfrm>
          <a:off x="129123" y="2358919"/>
          <a:ext cx="1147643" cy="72875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GIUN DẸP</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0FA56C4C-0A09-4AB6-B4FA-C3BA1D04F227}" type="parTrans" cxnId="{5BCA48DA-A3E7-4422-82A5-7932420DDEC1}">
      <dgm:prSet/>
      <dgm:spPr>
        <a:xfrm>
          <a:off x="575429" y="1904006"/>
          <a:ext cx="1402675" cy="333772"/>
        </a:xfrm>
        <a:noFill/>
        <a:ln w="12700" cap="flat" cmpd="sng" algn="ctr">
          <a:solidFill>
            <a:srgbClr val="4472C4">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68AA010B-63C2-410B-AEF7-4411DAA84725}" type="sibTrans" cxnId="{5BCA48DA-A3E7-4422-82A5-7932420DDEC1}">
      <dgm:prSet/>
      <dgm:spPr/>
      <dgm:t>
        <a:bodyPr/>
        <a:lstStyle/>
        <a:p>
          <a:pPr algn="ctr"/>
          <a:endParaRPr lang="en-US"/>
        </a:p>
      </dgm:t>
    </dgm:pt>
    <dgm:pt modelId="{D99F1E1A-239A-425B-839A-82E9CBF0EE71}">
      <dgm:prSet phldrT="[Text]" custT="1"/>
      <dgm:spPr>
        <a:xfrm>
          <a:off x="1531798" y="2358919"/>
          <a:ext cx="1147643" cy="72875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GIUN TRÒN</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27DA4647-689D-41B0-B714-0D296D95A99C}" type="parTrans" cxnId="{96DB3D74-619B-414F-A8B5-3217D9373203}">
      <dgm:prSet/>
      <dgm:spPr>
        <a:xfrm>
          <a:off x="1932384" y="1904006"/>
          <a:ext cx="91440" cy="333772"/>
        </a:xfrm>
        <a:noFill/>
        <a:ln w="12700" cap="flat" cmpd="sng" algn="ctr">
          <a:solidFill>
            <a:srgbClr val="4472C4">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15E3715D-9AA9-4DCB-A457-71217542E48B}" type="sibTrans" cxnId="{96DB3D74-619B-414F-A8B5-3217D9373203}">
      <dgm:prSet/>
      <dgm:spPr/>
      <dgm:t>
        <a:bodyPr/>
        <a:lstStyle/>
        <a:p>
          <a:pPr algn="ctr"/>
          <a:endParaRPr lang="en-US"/>
        </a:p>
      </dgm:t>
    </dgm:pt>
    <dgm:pt modelId="{C5E2263C-BBCA-41FA-AFB3-320B02A1EE57}">
      <dgm:prSet phldrT="[Text]" custT="1"/>
      <dgm:spPr>
        <a:xfrm>
          <a:off x="2934473"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THÂN MỀM</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8587796B-3059-4F84-92F2-A35386C7C985}" type="parTrans" cxnId="{36BACCC9-424E-41ED-89CB-E91B76E0BC3E}">
      <dgm:prSet/>
      <dgm:spPr>
        <a:xfrm>
          <a:off x="2679442" y="841480"/>
          <a:ext cx="701337" cy="333772"/>
        </a:xfrm>
        <a:noFill/>
        <a:ln w="12700" cap="flat" cmpd="sng" algn="ctr">
          <a:solidFill>
            <a:srgbClr val="70AD47">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AEDEBF85-B1B1-444A-AF05-33933C20ACF0}" type="sibTrans" cxnId="{36BACCC9-424E-41ED-89CB-E91B76E0BC3E}">
      <dgm:prSet/>
      <dgm:spPr/>
      <dgm:t>
        <a:bodyPr/>
        <a:lstStyle/>
        <a:p>
          <a:pPr algn="ctr"/>
          <a:endParaRPr lang="en-US"/>
        </a:p>
      </dgm:t>
    </dgm:pt>
    <dgm:pt modelId="{CC3F2366-1532-45FE-BE0B-7E410619FBF7}">
      <dgm:prSet phldrT="[Text]" custT="1"/>
      <dgm:spPr>
        <a:xfrm>
          <a:off x="1531798"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CÁC NGÀNH GIUN</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9B6F21BC-41D4-4774-81C3-CFC4BEF8C221}" type="parTrans" cxnId="{53E42A08-708C-4616-9F58-993D56B35610}">
      <dgm:prSet/>
      <dgm:spPr>
        <a:xfrm>
          <a:off x="1978104" y="841480"/>
          <a:ext cx="701337" cy="333772"/>
        </a:xfrm>
        <a:noFill/>
        <a:ln w="12700" cap="flat" cmpd="sng" algn="ctr">
          <a:solidFill>
            <a:srgbClr val="70AD47">
              <a:hueOff val="0"/>
              <a:satOff val="0"/>
              <a:lumOff val="0"/>
              <a:alphaOff val="0"/>
            </a:srgbClr>
          </a:solidFill>
          <a:prstDash val="solid"/>
          <a:miter lim="800000"/>
        </a:ln>
        <a:effectLst/>
      </dgm:spPr>
      <dgm:t>
        <a:bodyPr/>
        <a:lstStyle/>
        <a:p>
          <a:pPr algn="ctr"/>
          <a:endParaRPr lang="en-US"/>
        </a:p>
      </dgm:t>
    </dgm:pt>
    <dgm:pt modelId="{FBC1EB71-0351-49B3-93E2-A3CD8BBB062C}" type="sibTrans" cxnId="{53E42A08-708C-4616-9F58-993D56B35610}">
      <dgm:prSet/>
      <dgm:spPr/>
      <dgm:t>
        <a:bodyPr/>
        <a:lstStyle/>
        <a:p>
          <a:pPr algn="ctr"/>
          <a:endParaRPr lang="en-US"/>
        </a:p>
      </dgm:t>
    </dgm:pt>
    <dgm:pt modelId="{719D2F51-C999-4DD5-991D-A2766A3F800C}">
      <dgm:prSet phldrT="[Text]" custT="1"/>
      <dgm:spPr>
        <a:xfrm>
          <a:off x="4337149" y="1296393"/>
          <a:ext cx="1147643" cy="728753"/>
        </a:xfr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CHÂN KHỚP</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C9015D2B-ACEB-4F3E-B04D-DCE10C801B65}" type="parTrans" cxnId="{D4E4E974-5E92-4F11-AE64-44DFAB206E8D}">
      <dgm:prSet/>
      <dgm:spPr>
        <a:xfrm>
          <a:off x="2679442" y="841480"/>
          <a:ext cx="2104012" cy="333772"/>
        </a:xfrm>
        <a:noFill/>
        <a:ln w="12700" cap="flat" cmpd="sng" algn="ctr">
          <a:solidFill>
            <a:srgbClr val="70AD47">
              <a:hueOff val="0"/>
              <a:satOff val="0"/>
              <a:lumOff val="0"/>
              <a:alphaOff val="0"/>
            </a:srgbClr>
          </a:solidFill>
          <a:prstDash val="solid"/>
          <a:miter lim="800000"/>
        </a:ln>
        <a:effectLst/>
      </dgm:spPr>
      <dgm:t>
        <a:bodyPr/>
        <a:lstStyle/>
        <a:p>
          <a:pPr algn="ctr"/>
          <a:endParaRPr lang="en-US"/>
        </a:p>
      </dgm:t>
    </dgm:pt>
    <dgm:pt modelId="{25646B04-09A2-4023-BBB6-A64821CEF4CC}" type="sibTrans" cxnId="{D4E4E974-5E92-4F11-AE64-44DFAB206E8D}">
      <dgm:prSet/>
      <dgm:spPr/>
      <dgm:t>
        <a:bodyPr/>
        <a:lstStyle/>
        <a:p>
          <a:pPr algn="ctr"/>
          <a:endParaRPr lang="en-US"/>
        </a:p>
      </dgm:t>
    </dgm:pt>
    <dgm:pt modelId="{8B45038F-B8C9-496C-981E-5B97C7C0FBE4}">
      <dgm:prSet phldrT="[Text]" custT="1"/>
      <dgm:spPr>
        <a:xfrm>
          <a:off x="2934473" y="2358919"/>
          <a:ext cx="1147643" cy="72875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GIUN ĐỐT</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78FA403B-87CC-4405-AE05-B6D6A0FC969A}" type="parTrans" cxnId="{66EEEC28-9C95-4118-AB4B-C501E7255E6E}">
      <dgm:prSet/>
      <dgm:spPr>
        <a:xfrm>
          <a:off x="1978104" y="1904006"/>
          <a:ext cx="1402675" cy="333772"/>
        </a:xfr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0F5CD02C-4533-430C-AA76-DC37ED9AF596}" type="sibTrans" cxnId="{66EEEC28-9C95-4118-AB4B-C501E7255E6E}">
      <dgm:prSet/>
      <dgm:spPr/>
      <dgm:t>
        <a:bodyPr/>
        <a:lstStyle/>
        <a:p>
          <a:pPr algn="ctr"/>
          <a:endParaRPr lang="en-US"/>
        </a:p>
      </dgm:t>
    </dgm:pt>
    <dgm:pt modelId="{407C2C4C-E392-4F12-91A4-D8D036B29371}" type="pres">
      <dgm:prSet presAssocID="{83D4FF47-CD58-4365-9BC7-B57922F8A552}" presName="hierChild1" presStyleCnt="0">
        <dgm:presLayoutVars>
          <dgm:chPref val="1"/>
          <dgm:dir/>
          <dgm:animOne val="branch"/>
          <dgm:animLvl val="lvl"/>
          <dgm:resizeHandles/>
        </dgm:presLayoutVars>
      </dgm:prSet>
      <dgm:spPr/>
      <dgm:t>
        <a:bodyPr/>
        <a:lstStyle/>
        <a:p>
          <a:endParaRPr lang="en-US"/>
        </a:p>
      </dgm:t>
    </dgm:pt>
    <dgm:pt modelId="{A4CDE3C1-134C-4320-895B-A17D0C2E284E}" type="pres">
      <dgm:prSet presAssocID="{3CA445B8-DDCD-4A11-8D6B-908C52A7A516}" presName="hierRoot1" presStyleCnt="0"/>
      <dgm:spPr/>
    </dgm:pt>
    <dgm:pt modelId="{1E19EF6F-D23E-4611-B7DA-C08C9BE2BA17}" type="pres">
      <dgm:prSet presAssocID="{3CA445B8-DDCD-4A11-8D6B-908C52A7A516}" presName="composite" presStyleCnt="0"/>
      <dgm:spPr/>
    </dgm:pt>
    <dgm:pt modelId="{20821782-3D3F-4A92-930F-D88CEA395EB5}" type="pres">
      <dgm:prSet presAssocID="{3CA445B8-DDCD-4A11-8D6B-908C52A7A516}" presName="background" presStyleLbl="node0" presStyleIdx="0" presStyleCnt="1"/>
      <dgm:spPr>
        <a:xfrm>
          <a:off x="1630897" y="112726"/>
          <a:ext cx="2097088" cy="72875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4305E1D-108F-4BB4-B01F-01288D87A494}" type="pres">
      <dgm:prSet presAssocID="{3CA445B8-DDCD-4A11-8D6B-908C52A7A516}" presName="text" presStyleLbl="fgAcc0" presStyleIdx="0" presStyleCnt="1" custScaleX="182730">
        <dgm:presLayoutVars>
          <dgm:chPref val="3"/>
        </dgm:presLayoutVars>
      </dgm:prSet>
      <dgm:spPr>
        <a:prstGeom prst="roundRect">
          <a:avLst>
            <a:gd name="adj" fmla="val 10000"/>
          </a:avLst>
        </a:prstGeom>
      </dgm:spPr>
      <dgm:t>
        <a:bodyPr/>
        <a:lstStyle/>
        <a:p>
          <a:endParaRPr lang="en-US"/>
        </a:p>
      </dgm:t>
    </dgm:pt>
    <dgm:pt modelId="{41441C08-4518-4EE4-983D-53FCB0FAC549}" type="pres">
      <dgm:prSet presAssocID="{3CA445B8-DDCD-4A11-8D6B-908C52A7A516}" presName="hierChild2" presStyleCnt="0"/>
      <dgm:spPr/>
    </dgm:pt>
    <dgm:pt modelId="{864A0D46-FAC1-4557-9DF5-F7062A48B812}" type="pres">
      <dgm:prSet presAssocID="{5BDEE674-E73D-49B5-A893-8406B5E504BA}" presName="Name10" presStyleLbl="parChTrans1D2" presStyleIdx="0" presStyleCnt="4"/>
      <dgm:spPr>
        <a:custGeom>
          <a:avLst/>
          <a:gdLst/>
          <a:ahLst/>
          <a:cxnLst/>
          <a:rect l="0" t="0" r="0" b="0"/>
          <a:pathLst>
            <a:path>
              <a:moveTo>
                <a:pt x="2104012" y="0"/>
              </a:moveTo>
              <a:lnTo>
                <a:pt x="2104012" y="227456"/>
              </a:lnTo>
              <a:lnTo>
                <a:pt x="0" y="227456"/>
              </a:lnTo>
              <a:lnTo>
                <a:pt x="0" y="333772"/>
              </a:lnTo>
            </a:path>
          </a:pathLst>
        </a:custGeom>
      </dgm:spPr>
      <dgm:t>
        <a:bodyPr/>
        <a:lstStyle/>
        <a:p>
          <a:endParaRPr lang="en-US"/>
        </a:p>
      </dgm:t>
    </dgm:pt>
    <dgm:pt modelId="{62310DFB-97F9-4D02-9BFB-04DA1DF53A64}" type="pres">
      <dgm:prSet presAssocID="{88084CA7-2EA7-4CB6-A928-60B811428371}" presName="hierRoot2" presStyleCnt="0"/>
      <dgm:spPr/>
    </dgm:pt>
    <dgm:pt modelId="{395F4598-3AB3-43CC-99D4-FB1E41C1D9FB}" type="pres">
      <dgm:prSet presAssocID="{88084CA7-2EA7-4CB6-A928-60B811428371}" presName="composite2" presStyleCnt="0"/>
      <dgm:spPr/>
    </dgm:pt>
    <dgm:pt modelId="{EFA6EDAA-523E-49D5-A30D-A4F1DB1E10B0}" type="pres">
      <dgm:prSet presAssocID="{88084CA7-2EA7-4CB6-A928-60B811428371}" presName="background2" presStyleLbl="node2" presStyleIdx="0" presStyleCnt="4"/>
      <dgm:spPr>
        <a:xfrm>
          <a:off x="1607" y="1175253"/>
          <a:ext cx="1147643" cy="72875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880C8E2-9650-47B3-9FE6-CD0246E6B008}" type="pres">
      <dgm:prSet presAssocID="{88084CA7-2EA7-4CB6-A928-60B811428371}" presName="text2" presStyleLbl="fgAcc2" presStyleIdx="0" presStyleCnt="4">
        <dgm:presLayoutVars>
          <dgm:chPref val="3"/>
        </dgm:presLayoutVars>
      </dgm:prSet>
      <dgm:spPr>
        <a:prstGeom prst="roundRect">
          <a:avLst>
            <a:gd name="adj" fmla="val 10000"/>
          </a:avLst>
        </a:prstGeom>
      </dgm:spPr>
      <dgm:t>
        <a:bodyPr/>
        <a:lstStyle/>
        <a:p>
          <a:endParaRPr lang="en-US"/>
        </a:p>
      </dgm:t>
    </dgm:pt>
    <dgm:pt modelId="{E55E83AB-CEF4-4B68-A4FD-19BE65AFE412}" type="pres">
      <dgm:prSet presAssocID="{88084CA7-2EA7-4CB6-A928-60B811428371}" presName="hierChild3" presStyleCnt="0"/>
      <dgm:spPr/>
    </dgm:pt>
    <dgm:pt modelId="{DC3CEB24-E727-41F0-8600-CC200F7D51AE}" type="pres">
      <dgm:prSet presAssocID="{9B6F21BC-41D4-4774-81C3-CFC4BEF8C221}" presName="Name10" presStyleLbl="parChTrans1D2" presStyleIdx="1" presStyleCnt="4"/>
      <dgm:spPr>
        <a:custGeom>
          <a:avLst/>
          <a:gdLst/>
          <a:ahLst/>
          <a:cxnLst/>
          <a:rect l="0" t="0" r="0" b="0"/>
          <a:pathLst>
            <a:path>
              <a:moveTo>
                <a:pt x="701337" y="0"/>
              </a:moveTo>
              <a:lnTo>
                <a:pt x="701337" y="227456"/>
              </a:lnTo>
              <a:lnTo>
                <a:pt x="0" y="227456"/>
              </a:lnTo>
              <a:lnTo>
                <a:pt x="0" y="333772"/>
              </a:lnTo>
            </a:path>
          </a:pathLst>
        </a:custGeom>
      </dgm:spPr>
      <dgm:t>
        <a:bodyPr/>
        <a:lstStyle/>
        <a:p>
          <a:endParaRPr lang="en-US"/>
        </a:p>
      </dgm:t>
    </dgm:pt>
    <dgm:pt modelId="{5E8B10B0-120E-4912-A150-D619F852437F}" type="pres">
      <dgm:prSet presAssocID="{CC3F2366-1532-45FE-BE0B-7E410619FBF7}" presName="hierRoot2" presStyleCnt="0"/>
      <dgm:spPr/>
    </dgm:pt>
    <dgm:pt modelId="{88FD52F4-8AFC-4E6B-A501-F4706823C376}" type="pres">
      <dgm:prSet presAssocID="{CC3F2366-1532-45FE-BE0B-7E410619FBF7}" presName="composite2" presStyleCnt="0"/>
      <dgm:spPr/>
    </dgm:pt>
    <dgm:pt modelId="{C31C6E41-81AE-4C02-A96C-34E82CFA6DDF}" type="pres">
      <dgm:prSet presAssocID="{CC3F2366-1532-45FE-BE0B-7E410619FBF7}" presName="background2" presStyleLbl="node2" presStyleIdx="1" presStyleCnt="4"/>
      <dgm:spPr>
        <a:xfrm>
          <a:off x="1404282" y="1175253"/>
          <a:ext cx="1147643" cy="728753"/>
        </a:xfrm>
        <a:prstGeom prst="roundRect">
          <a:avLst>
            <a:gd name="adj" fmla="val 10000"/>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pt>
    <dgm:pt modelId="{89C305E2-5C68-4411-B4BA-BF77494DA172}" type="pres">
      <dgm:prSet presAssocID="{CC3F2366-1532-45FE-BE0B-7E410619FBF7}" presName="text2" presStyleLbl="fgAcc2" presStyleIdx="1" presStyleCnt="4">
        <dgm:presLayoutVars>
          <dgm:chPref val="3"/>
        </dgm:presLayoutVars>
      </dgm:prSet>
      <dgm:spPr>
        <a:prstGeom prst="roundRect">
          <a:avLst>
            <a:gd name="adj" fmla="val 10000"/>
          </a:avLst>
        </a:prstGeom>
      </dgm:spPr>
      <dgm:t>
        <a:bodyPr/>
        <a:lstStyle/>
        <a:p>
          <a:endParaRPr lang="en-US"/>
        </a:p>
      </dgm:t>
    </dgm:pt>
    <dgm:pt modelId="{8F629342-7A81-4897-8EE4-5E1A1547DC20}" type="pres">
      <dgm:prSet presAssocID="{CC3F2366-1532-45FE-BE0B-7E410619FBF7}" presName="hierChild3" presStyleCnt="0"/>
      <dgm:spPr/>
    </dgm:pt>
    <dgm:pt modelId="{2B7C133C-4185-4DB5-A56C-E3744DCF7FD3}" type="pres">
      <dgm:prSet presAssocID="{0FA56C4C-0A09-4AB6-B4FA-C3BA1D04F227}" presName="Name17" presStyleLbl="parChTrans1D3" presStyleIdx="0" presStyleCnt="3"/>
      <dgm:spPr>
        <a:custGeom>
          <a:avLst/>
          <a:gdLst/>
          <a:ahLst/>
          <a:cxnLst/>
          <a:rect l="0" t="0" r="0" b="0"/>
          <a:pathLst>
            <a:path>
              <a:moveTo>
                <a:pt x="1402675" y="0"/>
              </a:moveTo>
              <a:lnTo>
                <a:pt x="1402675" y="227456"/>
              </a:lnTo>
              <a:lnTo>
                <a:pt x="0" y="227456"/>
              </a:lnTo>
              <a:lnTo>
                <a:pt x="0" y="333772"/>
              </a:lnTo>
            </a:path>
          </a:pathLst>
        </a:custGeom>
      </dgm:spPr>
      <dgm:t>
        <a:bodyPr/>
        <a:lstStyle/>
        <a:p>
          <a:endParaRPr lang="en-US"/>
        </a:p>
      </dgm:t>
    </dgm:pt>
    <dgm:pt modelId="{26EB7C72-C6CE-4E53-AC86-CA0A304081CB}" type="pres">
      <dgm:prSet presAssocID="{253A4AA0-9AE3-4E87-BAB1-C36A5EFF04BD}" presName="hierRoot3" presStyleCnt="0"/>
      <dgm:spPr/>
    </dgm:pt>
    <dgm:pt modelId="{DCD4510A-9FA5-458C-A797-2CA2A9746EF6}" type="pres">
      <dgm:prSet presAssocID="{253A4AA0-9AE3-4E87-BAB1-C36A5EFF04BD}" presName="composite3" presStyleCnt="0"/>
      <dgm:spPr/>
    </dgm:pt>
    <dgm:pt modelId="{2E6E0E5A-D0E4-42D0-9678-2C8ACA49D356}" type="pres">
      <dgm:prSet presAssocID="{253A4AA0-9AE3-4E87-BAB1-C36A5EFF04BD}" presName="background3" presStyleLbl="node3" presStyleIdx="0" presStyleCnt="3"/>
      <dgm:spPr>
        <a:xfrm>
          <a:off x="1607" y="2237779"/>
          <a:ext cx="1147643" cy="728753"/>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ACDB8C86-44D0-4FA2-BDDC-40B1D75B3109}" type="pres">
      <dgm:prSet presAssocID="{253A4AA0-9AE3-4E87-BAB1-C36A5EFF04BD}" presName="text3" presStyleLbl="fgAcc3" presStyleIdx="0" presStyleCnt="3">
        <dgm:presLayoutVars>
          <dgm:chPref val="3"/>
        </dgm:presLayoutVars>
      </dgm:prSet>
      <dgm:spPr>
        <a:prstGeom prst="roundRect">
          <a:avLst>
            <a:gd name="adj" fmla="val 10000"/>
          </a:avLst>
        </a:prstGeom>
      </dgm:spPr>
      <dgm:t>
        <a:bodyPr/>
        <a:lstStyle/>
        <a:p>
          <a:endParaRPr lang="en-US"/>
        </a:p>
      </dgm:t>
    </dgm:pt>
    <dgm:pt modelId="{E70AC11D-0C26-40CF-85AB-F57F5555CF83}" type="pres">
      <dgm:prSet presAssocID="{253A4AA0-9AE3-4E87-BAB1-C36A5EFF04BD}" presName="hierChild4" presStyleCnt="0"/>
      <dgm:spPr/>
    </dgm:pt>
    <dgm:pt modelId="{5D8D9C52-EC3B-42F6-816C-7B7B40083A9C}" type="pres">
      <dgm:prSet presAssocID="{27DA4647-689D-41B0-B714-0D296D95A99C}" presName="Name17" presStyleLbl="parChTrans1D3" presStyleIdx="1" presStyleCnt="3"/>
      <dgm:spPr>
        <a:custGeom>
          <a:avLst/>
          <a:gdLst/>
          <a:ahLst/>
          <a:cxnLst/>
          <a:rect l="0" t="0" r="0" b="0"/>
          <a:pathLst>
            <a:path>
              <a:moveTo>
                <a:pt x="45720" y="0"/>
              </a:moveTo>
              <a:lnTo>
                <a:pt x="45720" y="333772"/>
              </a:lnTo>
            </a:path>
          </a:pathLst>
        </a:custGeom>
      </dgm:spPr>
      <dgm:t>
        <a:bodyPr/>
        <a:lstStyle/>
        <a:p>
          <a:endParaRPr lang="en-US"/>
        </a:p>
      </dgm:t>
    </dgm:pt>
    <dgm:pt modelId="{5D3C4595-7C1C-490D-B384-51E4CFC877FE}" type="pres">
      <dgm:prSet presAssocID="{D99F1E1A-239A-425B-839A-82E9CBF0EE71}" presName="hierRoot3" presStyleCnt="0"/>
      <dgm:spPr/>
    </dgm:pt>
    <dgm:pt modelId="{2DC812A4-4796-48AD-817C-D694D35DDE56}" type="pres">
      <dgm:prSet presAssocID="{D99F1E1A-239A-425B-839A-82E9CBF0EE71}" presName="composite3" presStyleCnt="0"/>
      <dgm:spPr/>
    </dgm:pt>
    <dgm:pt modelId="{9B5EC9E6-260A-40AB-B6CB-BE0522B1B76D}" type="pres">
      <dgm:prSet presAssocID="{D99F1E1A-239A-425B-839A-82E9CBF0EE71}" presName="background3" presStyleLbl="node3" presStyleIdx="1" presStyleCnt="3"/>
      <dgm:spPr>
        <a:xfrm>
          <a:off x="1404282" y="2237779"/>
          <a:ext cx="1147643" cy="728753"/>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8B962BFF-7E14-4626-AE22-B8B1E9D10AF6}" type="pres">
      <dgm:prSet presAssocID="{D99F1E1A-239A-425B-839A-82E9CBF0EE71}" presName="text3" presStyleLbl="fgAcc3" presStyleIdx="1" presStyleCnt="3">
        <dgm:presLayoutVars>
          <dgm:chPref val="3"/>
        </dgm:presLayoutVars>
      </dgm:prSet>
      <dgm:spPr>
        <a:prstGeom prst="roundRect">
          <a:avLst>
            <a:gd name="adj" fmla="val 10000"/>
          </a:avLst>
        </a:prstGeom>
      </dgm:spPr>
      <dgm:t>
        <a:bodyPr/>
        <a:lstStyle/>
        <a:p>
          <a:endParaRPr lang="en-US"/>
        </a:p>
      </dgm:t>
    </dgm:pt>
    <dgm:pt modelId="{C3C581E0-43B6-4732-99C8-EED3EB89EE53}" type="pres">
      <dgm:prSet presAssocID="{D99F1E1A-239A-425B-839A-82E9CBF0EE71}" presName="hierChild4" presStyleCnt="0"/>
      <dgm:spPr/>
    </dgm:pt>
    <dgm:pt modelId="{326322BF-8468-4F39-9821-78C6F13F24C7}" type="pres">
      <dgm:prSet presAssocID="{78FA403B-87CC-4405-AE05-B6D6A0FC969A}" presName="Name17" presStyleLbl="parChTrans1D3" presStyleIdx="2" presStyleCnt="3"/>
      <dgm:spPr>
        <a:custGeom>
          <a:avLst/>
          <a:gdLst/>
          <a:ahLst/>
          <a:cxnLst/>
          <a:rect l="0" t="0" r="0" b="0"/>
          <a:pathLst>
            <a:path>
              <a:moveTo>
                <a:pt x="0" y="0"/>
              </a:moveTo>
              <a:lnTo>
                <a:pt x="0" y="227456"/>
              </a:lnTo>
              <a:lnTo>
                <a:pt x="1402675" y="227456"/>
              </a:lnTo>
              <a:lnTo>
                <a:pt x="1402675" y="333772"/>
              </a:lnTo>
            </a:path>
          </a:pathLst>
        </a:custGeom>
      </dgm:spPr>
      <dgm:t>
        <a:bodyPr/>
        <a:lstStyle/>
        <a:p>
          <a:endParaRPr lang="en-US"/>
        </a:p>
      </dgm:t>
    </dgm:pt>
    <dgm:pt modelId="{C46339D2-5215-48DF-B64E-04B30F7CCF02}" type="pres">
      <dgm:prSet presAssocID="{8B45038F-B8C9-496C-981E-5B97C7C0FBE4}" presName="hierRoot3" presStyleCnt="0"/>
      <dgm:spPr/>
    </dgm:pt>
    <dgm:pt modelId="{CF04C21D-5B64-4171-B83A-DFF2D4BC0CE9}" type="pres">
      <dgm:prSet presAssocID="{8B45038F-B8C9-496C-981E-5B97C7C0FBE4}" presName="composite3" presStyleCnt="0"/>
      <dgm:spPr/>
    </dgm:pt>
    <dgm:pt modelId="{84AE0966-98CB-4483-A356-0E7B648F0629}" type="pres">
      <dgm:prSet presAssocID="{8B45038F-B8C9-496C-981E-5B97C7C0FBE4}" presName="background3" presStyleLbl="node3" presStyleIdx="2" presStyleCnt="3"/>
      <dgm:spPr>
        <a:xfrm>
          <a:off x="2806957" y="2237779"/>
          <a:ext cx="1147643" cy="728753"/>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EAF839F-E629-46A5-ABE2-153D6E9626B8}" type="pres">
      <dgm:prSet presAssocID="{8B45038F-B8C9-496C-981E-5B97C7C0FBE4}" presName="text3" presStyleLbl="fgAcc3" presStyleIdx="2" presStyleCnt="3">
        <dgm:presLayoutVars>
          <dgm:chPref val="3"/>
        </dgm:presLayoutVars>
      </dgm:prSet>
      <dgm:spPr>
        <a:prstGeom prst="roundRect">
          <a:avLst>
            <a:gd name="adj" fmla="val 10000"/>
          </a:avLst>
        </a:prstGeom>
      </dgm:spPr>
      <dgm:t>
        <a:bodyPr/>
        <a:lstStyle/>
        <a:p>
          <a:endParaRPr lang="en-US"/>
        </a:p>
      </dgm:t>
    </dgm:pt>
    <dgm:pt modelId="{73D34C75-9C4A-4D38-B529-874760BE6211}" type="pres">
      <dgm:prSet presAssocID="{8B45038F-B8C9-496C-981E-5B97C7C0FBE4}" presName="hierChild4" presStyleCnt="0"/>
      <dgm:spPr/>
    </dgm:pt>
    <dgm:pt modelId="{7BAFF8F9-BC44-4EE6-ACD6-9F2BB73462BE}" type="pres">
      <dgm:prSet presAssocID="{8587796B-3059-4F84-92F2-A35386C7C985}" presName="Name10" presStyleLbl="parChTrans1D2" presStyleIdx="2" presStyleCnt="4"/>
      <dgm:spPr>
        <a:custGeom>
          <a:avLst/>
          <a:gdLst/>
          <a:ahLst/>
          <a:cxnLst/>
          <a:rect l="0" t="0" r="0" b="0"/>
          <a:pathLst>
            <a:path>
              <a:moveTo>
                <a:pt x="0" y="0"/>
              </a:moveTo>
              <a:lnTo>
                <a:pt x="0" y="227456"/>
              </a:lnTo>
              <a:lnTo>
                <a:pt x="701337" y="227456"/>
              </a:lnTo>
              <a:lnTo>
                <a:pt x="701337" y="333772"/>
              </a:lnTo>
            </a:path>
          </a:pathLst>
        </a:custGeom>
      </dgm:spPr>
      <dgm:t>
        <a:bodyPr/>
        <a:lstStyle/>
        <a:p>
          <a:endParaRPr lang="en-US"/>
        </a:p>
      </dgm:t>
    </dgm:pt>
    <dgm:pt modelId="{B2CD2A43-CE5A-419B-BCC9-92CFB856A7C2}" type="pres">
      <dgm:prSet presAssocID="{C5E2263C-BBCA-41FA-AFB3-320B02A1EE57}" presName="hierRoot2" presStyleCnt="0"/>
      <dgm:spPr/>
    </dgm:pt>
    <dgm:pt modelId="{6952957E-621D-4676-B4ED-9E74304B8975}" type="pres">
      <dgm:prSet presAssocID="{C5E2263C-BBCA-41FA-AFB3-320B02A1EE57}" presName="composite2" presStyleCnt="0"/>
      <dgm:spPr/>
    </dgm:pt>
    <dgm:pt modelId="{242CFB28-1F57-47D7-9F35-3D99A5558504}" type="pres">
      <dgm:prSet presAssocID="{C5E2263C-BBCA-41FA-AFB3-320B02A1EE57}" presName="background2" presStyleLbl="node2" presStyleIdx="2" presStyleCnt="4"/>
      <dgm:spPr>
        <a:xfrm>
          <a:off x="2806957" y="1175253"/>
          <a:ext cx="1147643" cy="728753"/>
        </a:xfrm>
        <a:prstGeom prst="roundRect">
          <a:avLst>
            <a:gd name="adj" fmla="val 10000"/>
          </a:avLst>
        </a:prstGeom>
        <a:solidFill>
          <a:srgbClr val="A5A5A5">
            <a:lumMod val="60000"/>
            <a:lumOff val="40000"/>
          </a:srgbClr>
        </a:solidFill>
        <a:ln w="12700" cap="flat" cmpd="sng" algn="ctr">
          <a:solidFill>
            <a:sysClr val="window" lastClr="FFFFFF">
              <a:hueOff val="0"/>
              <a:satOff val="0"/>
              <a:lumOff val="0"/>
              <a:alphaOff val="0"/>
            </a:sysClr>
          </a:solidFill>
          <a:prstDash val="solid"/>
          <a:miter lim="800000"/>
        </a:ln>
        <a:effectLst/>
      </dgm:spPr>
    </dgm:pt>
    <dgm:pt modelId="{4AE68CE2-3D1E-4022-B6FE-82C55A9FA4EE}" type="pres">
      <dgm:prSet presAssocID="{C5E2263C-BBCA-41FA-AFB3-320B02A1EE57}" presName="text2" presStyleLbl="fgAcc2" presStyleIdx="2" presStyleCnt="4">
        <dgm:presLayoutVars>
          <dgm:chPref val="3"/>
        </dgm:presLayoutVars>
      </dgm:prSet>
      <dgm:spPr>
        <a:prstGeom prst="roundRect">
          <a:avLst>
            <a:gd name="adj" fmla="val 10000"/>
          </a:avLst>
        </a:prstGeom>
      </dgm:spPr>
      <dgm:t>
        <a:bodyPr/>
        <a:lstStyle/>
        <a:p>
          <a:endParaRPr lang="en-US"/>
        </a:p>
      </dgm:t>
    </dgm:pt>
    <dgm:pt modelId="{9CDAB585-27CA-44BA-B3B1-736F1D41ACEC}" type="pres">
      <dgm:prSet presAssocID="{C5E2263C-BBCA-41FA-AFB3-320B02A1EE57}" presName="hierChild3" presStyleCnt="0"/>
      <dgm:spPr/>
    </dgm:pt>
    <dgm:pt modelId="{5183B807-2FBF-42D1-B591-D76160A0F2A6}" type="pres">
      <dgm:prSet presAssocID="{C9015D2B-ACEB-4F3E-B04D-DCE10C801B65}" presName="Name10" presStyleLbl="parChTrans1D2" presStyleIdx="3" presStyleCnt="4"/>
      <dgm:spPr>
        <a:custGeom>
          <a:avLst/>
          <a:gdLst/>
          <a:ahLst/>
          <a:cxnLst/>
          <a:rect l="0" t="0" r="0" b="0"/>
          <a:pathLst>
            <a:path>
              <a:moveTo>
                <a:pt x="0" y="0"/>
              </a:moveTo>
              <a:lnTo>
                <a:pt x="0" y="227456"/>
              </a:lnTo>
              <a:lnTo>
                <a:pt x="2104012" y="227456"/>
              </a:lnTo>
              <a:lnTo>
                <a:pt x="2104012" y="333772"/>
              </a:lnTo>
            </a:path>
          </a:pathLst>
        </a:custGeom>
      </dgm:spPr>
      <dgm:t>
        <a:bodyPr/>
        <a:lstStyle/>
        <a:p>
          <a:endParaRPr lang="en-US"/>
        </a:p>
      </dgm:t>
    </dgm:pt>
    <dgm:pt modelId="{D044B785-84B5-49D2-8C98-9E1A09B0B907}" type="pres">
      <dgm:prSet presAssocID="{719D2F51-C999-4DD5-991D-A2766A3F800C}" presName="hierRoot2" presStyleCnt="0"/>
      <dgm:spPr/>
    </dgm:pt>
    <dgm:pt modelId="{94F9C6E2-D01D-49C4-91FB-B20A8AE24C55}" type="pres">
      <dgm:prSet presAssocID="{719D2F51-C999-4DD5-991D-A2766A3F800C}" presName="composite2" presStyleCnt="0"/>
      <dgm:spPr/>
    </dgm:pt>
    <dgm:pt modelId="{DB13A7DB-E8EF-4D55-9A8C-C42C790358C6}" type="pres">
      <dgm:prSet presAssocID="{719D2F51-C999-4DD5-991D-A2766A3F800C}" presName="background2" presStyleLbl="node2" presStyleIdx="3" presStyleCnt="4"/>
      <dgm:spPr>
        <a:xfrm>
          <a:off x="4209633" y="1175253"/>
          <a:ext cx="1147643" cy="728753"/>
        </a:xfrm>
        <a:prstGeom prst="roundRect">
          <a:avLst>
            <a:gd name="adj" fmla="val 10000"/>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pt>
    <dgm:pt modelId="{E1178CA5-0922-40C6-A672-D63FE022061D}" type="pres">
      <dgm:prSet presAssocID="{719D2F51-C999-4DD5-991D-A2766A3F800C}" presName="text2" presStyleLbl="fgAcc2" presStyleIdx="3" presStyleCnt="4">
        <dgm:presLayoutVars>
          <dgm:chPref val="3"/>
        </dgm:presLayoutVars>
      </dgm:prSet>
      <dgm:spPr>
        <a:prstGeom prst="roundRect">
          <a:avLst>
            <a:gd name="adj" fmla="val 10000"/>
          </a:avLst>
        </a:prstGeom>
      </dgm:spPr>
      <dgm:t>
        <a:bodyPr/>
        <a:lstStyle/>
        <a:p>
          <a:endParaRPr lang="en-US"/>
        </a:p>
      </dgm:t>
    </dgm:pt>
    <dgm:pt modelId="{FD776254-41EB-40F2-86A0-C0960E156E45}" type="pres">
      <dgm:prSet presAssocID="{719D2F51-C999-4DD5-991D-A2766A3F800C}" presName="hierChild3" presStyleCnt="0"/>
      <dgm:spPr/>
    </dgm:pt>
  </dgm:ptLst>
  <dgm:cxnLst>
    <dgm:cxn modelId="{77F9DA9F-CFCF-4E88-A928-9DFB2C23802F}" type="presOf" srcId="{27DA4647-689D-41B0-B714-0D296D95A99C}" destId="{5D8D9C52-EC3B-42F6-816C-7B7B40083A9C}" srcOrd="0" destOrd="0" presId="urn:microsoft.com/office/officeart/2005/8/layout/hierarchy1"/>
    <dgm:cxn modelId="{5058B5A8-A540-4FDE-99D7-1D42EC59626D}" srcId="{3CA445B8-DDCD-4A11-8D6B-908C52A7A516}" destId="{88084CA7-2EA7-4CB6-A928-60B811428371}" srcOrd="0" destOrd="0" parTransId="{5BDEE674-E73D-49B5-A893-8406B5E504BA}" sibTransId="{92C21553-34BE-4ED8-955F-B0BA216E84E1}"/>
    <dgm:cxn modelId="{D01EB93E-4949-4A15-AC0D-86FD42BAC3D6}" type="presOf" srcId="{C5E2263C-BBCA-41FA-AFB3-320B02A1EE57}" destId="{4AE68CE2-3D1E-4022-B6FE-82C55A9FA4EE}" srcOrd="0" destOrd="0" presId="urn:microsoft.com/office/officeart/2005/8/layout/hierarchy1"/>
    <dgm:cxn modelId="{B614EFCB-E9D2-42BE-BC66-6C4D9765E5F2}" type="presOf" srcId="{0FA56C4C-0A09-4AB6-B4FA-C3BA1D04F227}" destId="{2B7C133C-4185-4DB5-A56C-E3744DCF7FD3}" srcOrd="0" destOrd="0" presId="urn:microsoft.com/office/officeart/2005/8/layout/hierarchy1"/>
    <dgm:cxn modelId="{E7A1DDC8-E9DE-4893-9630-506FC5E8B330}" type="presOf" srcId="{8587796B-3059-4F84-92F2-A35386C7C985}" destId="{7BAFF8F9-BC44-4EE6-ACD6-9F2BB73462BE}" srcOrd="0" destOrd="0" presId="urn:microsoft.com/office/officeart/2005/8/layout/hierarchy1"/>
    <dgm:cxn modelId="{16F988A9-5712-4744-8A37-2A0067962F86}" type="presOf" srcId="{D99F1E1A-239A-425B-839A-82E9CBF0EE71}" destId="{8B962BFF-7E14-4626-AE22-B8B1E9D10AF6}" srcOrd="0" destOrd="0" presId="urn:microsoft.com/office/officeart/2005/8/layout/hierarchy1"/>
    <dgm:cxn modelId="{A9AAE2DE-4B0E-4D84-9C3F-A44E6C7731CC}" type="presOf" srcId="{719D2F51-C999-4DD5-991D-A2766A3F800C}" destId="{E1178CA5-0922-40C6-A672-D63FE022061D}" srcOrd="0" destOrd="0" presId="urn:microsoft.com/office/officeart/2005/8/layout/hierarchy1"/>
    <dgm:cxn modelId="{D26368FB-4157-4E0A-869E-FA41238FD146}" type="presOf" srcId="{253A4AA0-9AE3-4E87-BAB1-C36A5EFF04BD}" destId="{ACDB8C86-44D0-4FA2-BDDC-40B1D75B3109}" srcOrd="0" destOrd="0" presId="urn:microsoft.com/office/officeart/2005/8/layout/hierarchy1"/>
    <dgm:cxn modelId="{36BACCC9-424E-41ED-89CB-E91B76E0BC3E}" srcId="{3CA445B8-DDCD-4A11-8D6B-908C52A7A516}" destId="{C5E2263C-BBCA-41FA-AFB3-320B02A1EE57}" srcOrd="2" destOrd="0" parTransId="{8587796B-3059-4F84-92F2-A35386C7C985}" sibTransId="{AEDEBF85-B1B1-444A-AF05-33933C20ACF0}"/>
    <dgm:cxn modelId="{96DB3D74-619B-414F-A8B5-3217D9373203}" srcId="{CC3F2366-1532-45FE-BE0B-7E410619FBF7}" destId="{D99F1E1A-239A-425B-839A-82E9CBF0EE71}" srcOrd="1" destOrd="0" parTransId="{27DA4647-689D-41B0-B714-0D296D95A99C}" sibTransId="{15E3715D-9AA9-4DCB-A457-71217542E48B}"/>
    <dgm:cxn modelId="{05519414-0BFB-4157-9D16-402A83EB3B96}" type="presOf" srcId="{5BDEE674-E73D-49B5-A893-8406B5E504BA}" destId="{864A0D46-FAC1-4557-9DF5-F7062A48B812}" srcOrd="0" destOrd="0" presId="urn:microsoft.com/office/officeart/2005/8/layout/hierarchy1"/>
    <dgm:cxn modelId="{F7A15AA6-42EE-45C4-A66B-D1F37566CC2B}" type="presOf" srcId="{8B45038F-B8C9-496C-981E-5B97C7C0FBE4}" destId="{DEAF839F-E629-46A5-ABE2-153D6E9626B8}" srcOrd="0" destOrd="0" presId="urn:microsoft.com/office/officeart/2005/8/layout/hierarchy1"/>
    <dgm:cxn modelId="{7C7E990D-8F7C-4BBF-AF16-714B4CE3FC2C}" type="presOf" srcId="{3CA445B8-DDCD-4A11-8D6B-908C52A7A516}" destId="{54305E1D-108F-4BB4-B01F-01288D87A494}" srcOrd="0" destOrd="0" presId="urn:microsoft.com/office/officeart/2005/8/layout/hierarchy1"/>
    <dgm:cxn modelId="{175BA808-629C-4139-8A88-29EF6185DA77}" type="presOf" srcId="{9B6F21BC-41D4-4774-81C3-CFC4BEF8C221}" destId="{DC3CEB24-E727-41F0-8600-CC200F7D51AE}" srcOrd="0" destOrd="0" presId="urn:microsoft.com/office/officeart/2005/8/layout/hierarchy1"/>
    <dgm:cxn modelId="{80BCABAF-BB50-4C0F-8FB7-A22748B59319}" srcId="{83D4FF47-CD58-4365-9BC7-B57922F8A552}" destId="{3CA445B8-DDCD-4A11-8D6B-908C52A7A516}" srcOrd="0" destOrd="0" parTransId="{CF7E6015-DDC0-4D5B-9F1C-BAE7A96D3145}" sibTransId="{8C3914B1-1F7D-4FA7-AF01-687FD4A82650}"/>
    <dgm:cxn modelId="{5BCA48DA-A3E7-4422-82A5-7932420DDEC1}" srcId="{CC3F2366-1532-45FE-BE0B-7E410619FBF7}" destId="{253A4AA0-9AE3-4E87-BAB1-C36A5EFF04BD}" srcOrd="0" destOrd="0" parTransId="{0FA56C4C-0A09-4AB6-B4FA-C3BA1D04F227}" sibTransId="{68AA010B-63C2-410B-AEF7-4411DAA84725}"/>
    <dgm:cxn modelId="{D4E4E974-5E92-4F11-AE64-44DFAB206E8D}" srcId="{3CA445B8-DDCD-4A11-8D6B-908C52A7A516}" destId="{719D2F51-C999-4DD5-991D-A2766A3F800C}" srcOrd="3" destOrd="0" parTransId="{C9015D2B-ACEB-4F3E-B04D-DCE10C801B65}" sibTransId="{25646B04-09A2-4023-BBB6-A64821CEF4CC}"/>
    <dgm:cxn modelId="{E787AA13-3724-4FFA-9543-D55534AEF3CE}" type="presOf" srcId="{88084CA7-2EA7-4CB6-A928-60B811428371}" destId="{0880C8E2-9650-47B3-9FE6-CD0246E6B008}" srcOrd="0" destOrd="0" presId="urn:microsoft.com/office/officeart/2005/8/layout/hierarchy1"/>
    <dgm:cxn modelId="{9A443469-B5C1-4D6A-863A-5C13FB0E690B}" type="presOf" srcId="{83D4FF47-CD58-4365-9BC7-B57922F8A552}" destId="{407C2C4C-E392-4F12-91A4-D8D036B29371}" srcOrd="0" destOrd="0" presId="urn:microsoft.com/office/officeart/2005/8/layout/hierarchy1"/>
    <dgm:cxn modelId="{6B6ECF58-7A86-46FB-8FC8-C6FFCCE19A65}" type="presOf" srcId="{CC3F2366-1532-45FE-BE0B-7E410619FBF7}" destId="{89C305E2-5C68-4411-B4BA-BF77494DA172}" srcOrd="0" destOrd="0" presId="urn:microsoft.com/office/officeart/2005/8/layout/hierarchy1"/>
    <dgm:cxn modelId="{0B10A979-A413-4293-9932-904BA4552A9F}" type="presOf" srcId="{C9015D2B-ACEB-4F3E-B04D-DCE10C801B65}" destId="{5183B807-2FBF-42D1-B591-D76160A0F2A6}" srcOrd="0" destOrd="0" presId="urn:microsoft.com/office/officeart/2005/8/layout/hierarchy1"/>
    <dgm:cxn modelId="{66EEEC28-9C95-4118-AB4B-C501E7255E6E}" srcId="{CC3F2366-1532-45FE-BE0B-7E410619FBF7}" destId="{8B45038F-B8C9-496C-981E-5B97C7C0FBE4}" srcOrd="2" destOrd="0" parTransId="{78FA403B-87CC-4405-AE05-B6D6A0FC969A}" sibTransId="{0F5CD02C-4533-430C-AA76-DC37ED9AF596}"/>
    <dgm:cxn modelId="{7B72B003-BEBD-4803-87D1-38766F55E4E7}" type="presOf" srcId="{78FA403B-87CC-4405-AE05-B6D6A0FC969A}" destId="{326322BF-8468-4F39-9821-78C6F13F24C7}" srcOrd="0" destOrd="0" presId="urn:microsoft.com/office/officeart/2005/8/layout/hierarchy1"/>
    <dgm:cxn modelId="{53E42A08-708C-4616-9F58-993D56B35610}" srcId="{3CA445B8-DDCD-4A11-8D6B-908C52A7A516}" destId="{CC3F2366-1532-45FE-BE0B-7E410619FBF7}" srcOrd="1" destOrd="0" parTransId="{9B6F21BC-41D4-4774-81C3-CFC4BEF8C221}" sibTransId="{FBC1EB71-0351-49B3-93E2-A3CD8BBB062C}"/>
    <dgm:cxn modelId="{0763E9EC-36B3-405C-B887-C4B4BB6CE922}" type="presParOf" srcId="{407C2C4C-E392-4F12-91A4-D8D036B29371}" destId="{A4CDE3C1-134C-4320-895B-A17D0C2E284E}" srcOrd="0" destOrd="0" presId="urn:microsoft.com/office/officeart/2005/8/layout/hierarchy1"/>
    <dgm:cxn modelId="{9EBC2E8A-FCED-49F9-8595-F39DEC2247ED}" type="presParOf" srcId="{A4CDE3C1-134C-4320-895B-A17D0C2E284E}" destId="{1E19EF6F-D23E-4611-B7DA-C08C9BE2BA17}" srcOrd="0" destOrd="0" presId="urn:microsoft.com/office/officeart/2005/8/layout/hierarchy1"/>
    <dgm:cxn modelId="{97B71B6C-FF42-42E7-A025-41379A9729BC}" type="presParOf" srcId="{1E19EF6F-D23E-4611-B7DA-C08C9BE2BA17}" destId="{20821782-3D3F-4A92-930F-D88CEA395EB5}" srcOrd="0" destOrd="0" presId="urn:microsoft.com/office/officeart/2005/8/layout/hierarchy1"/>
    <dgm:cxn modelId="{4B49EA12-6CF6-455C-AC5D-10566FFF44A8}" type="presParOf" srcId="{1E19EF6F-D23E-4611-B7DA-C08C9BE2BA17}" destId="{54305E1D-108F-4BB4-B01F-01288D87A494}" srcOrd="1" destOrd="0" presId="urn:microsoft.com/office/officeart/2005/8/layout/hierarchy1"/>
    <dgm:cxn modelId="{C076717D-D324-43D3-BA69-6DE63F0F3935}" type="presParOf" srcId="{A4CDE3C1-134C-4320-895B-A17D0C2E284E}" destId="{41441C08-4518-4EE4-983D-53FCB0FAC549}" srcOrd="1" destOrd="0" presId="urn:microsoft.com/office/officeart/2005/8/layout/hierarchy1"/>
    <dgm:cxn modelId="{5B73FF42-6D66-4165-9379-6910AB7B18B6}" type="presParOf" srcId="{41441C08-4518-4EE4-983D-53FCB0FAC549}" destId="{864A0D46-FAC1-4557-9DF5-F7062A48B812}" srcOrd="0" destOrd="0" presId="urn:microsoft.com/office/officeart/2005/8/layout/hierarchy1"/>
    <dgm:cxn modelId="{2681639C-1B61-4787-B901-B68EEDF8EACA}" type="presParOf" srcId="{41441C08-4518-4EE4-983D-53FCB0FAC549}" destId="{62310DFB-97F9-4D02-9BFB-04DA1DF53A64}" srcOrd="1" destOrd="0" presId="urn:microsoft.com/office/officeart/2005/8/layout/hierarchy1"/>
    <dgm:cxn modelId="{0D62E003-E101-4A55-9029-CBABD97A6502}" type="presParOf" srcId="{62310DFB-97F9-4D02-9BFB-04DA1DF53A64}" destId="{395F4598-3AB3-43CC-99D4-FB1E41C1D9FB}" srcOrd="0" destOrd="0" presId="urn:microsoft.com/office/officeart/2005/8/layout/hierarchy1"/>
    <dgm:cxn modelId="{C1464CFE-5627-4110-B62A-F1EE26CF2944}" type="presParOf" srcId="{395F4598-3AB3-43CC-99D4-FB1E41C1D9FB}" destId="{EFA6EDAA-523E-49D5-A30D-A4F1DB1E10B0}" srcOrd="0" destOrd="0" presId="urn:microsoft.com/office/officeart/2005/8/layout/hierarchy1"/>
    <dgm:cxn modelId="{2194F5D6-3E45-4498-9496-1E8AB962FF1F}" type="presParOf" srcId="{395F4598-3AB3-43CC-99D4-FB1E41C1D9FB}" destId="{0880C8E2-9650-47B3-9FE6-CD0246E6B008}" srcOrd="1" destOrd="0" presId="urn:microsoft.com/office/officeart/2005/8/layout/hierarchy1"/>
    <dgm:cxn modelId="{AB722661-8CFB-48FB-A8E9-1F8D7B8BE8E1}" type="presParOf" srcId="{62310DFB-97F9-4D02-9BFB-04DA1DF53A64}" destId="{E55E83AB-CEF4-4B68-A4FD-19BE65AFE412}" srcOrd="1" destOrd="0" presId="urn:microsoft.com/office/officeart/2005/8/layout/hierarchy1"/>
    <dgm:cxn modelId="{E84342AE-280E-485B-8FAB-B9CF78972AE2}" type="presParOf" srcId="{41441C08-4518-4EE4-983D-53FCB0FAC549}" destId="{DC3CEB24-E727-41F0-8600-CC200F7D51AE}" srcOrd="2" destOrd="0" presId="urn:microsoft.com/office/officeart/2005/8/layout/hierarchy1"/>
    <dgm:cxn modelId="{A39F04E9-7B50-4705-84F6-A67CE9E6778F}" type="presParOf" srcId="{41441C08-4518-4EE4-983D-53FCB0FAC549}" destId="{5E8B10B0-120E-4912-A150-D619F852437F}" srcOrd="3" destOrd="0" presId="urn:microsoft.com/office/officeart/2005/8/layout/hierarchy1"/>
    <dgm:cxn modelId="{FB6E13C0-E7DC-49F4-9E7B-C4B35C6BD740}" type="presParOf" srcId="{5E8B10B0-120E-4912-A150-D619F852437F}" destId="{88FD52F4-8AFC-4E6B-A501-F4706823C376}" srcOrd="0" destOrd="0" presId="urn:microsoft.com/office/officeart/2005/8/layout/hierarchy1"/>
    <dgm:cxn modelId="{7AB05BDA-AF12-44E2-B033-57467ED308E9}" type="presParOf" srcId="{88FD52F4-8AFC-4E6B-A501-F4706823C376}" destId="{C31C6E41-81AE-4C02-A96C-34E82CFA6DDF}" srcOrd="0" destOrd="0" presId="urn:microsoft.com/office/officeart/2005/8/layout/hierarchy1"/>
    <dgm:cxn modelId="{73CA3EAF-26C1-47CB-A690-87842AB91AED}" type="presParOf" srcId="{88FD52F4-8AFC-4E6B-A501-F4706823C376}" destId="{89C305E2-5C68-4411-B4BA-BF77494DA172}" srcOrd="1" destOrd="0" presId="urn:microsoft.com/office/officeart/2005/8/layout/hierarchy1"/>
    <dgm:cxn modelId="{D77C9701-512D-4488-BAF5-76917DF47327}" type="presParOf" srcId="{5E8B10B0-120E-4912-A150-D619F852437F}" destId="{8F629342-7A81-4897-8EE4-5E1A1547DC20}" srcOrd="1" destOrd="0" presId="urn:microsoft.com/office/officeart/2005/8/layout/hierarchy1"/>
    <dgm:cxn modelId="{58AB746E-5370-4E0D-80E3-CA8A9ABC3865}" type="presParOf" srcId="{8F629342-7A81-4897-8EE4-5E1A1547DC20}" destId="{2B7C133C-4185-4DB5-A56C-E3744DCF7FD3}" srcOrd="0" destOrd="0" presId="urn:microsoft.com/office/officeart/2005/8/layout/hierarchy1"/>
    <dgm:cxn modelId="{1D21AE0F-148E-4667-B983-EB72B1270312}" type="presParOf" srcId="{8F629342-7A81-4897-8EE4-5E1A1547DC20}" destId="{26EB7C72-C6CE-4E53-AC86-CA0A304081CB}" srcOrd="1" destOrd="0" presId="urn:microsoft.com/office/officeart/2005/8/layout/hierarchy1"/>
    <dgm:cxn modelId="{0D5F070B-2DAE-4D53-813F-09EB44F3693E}" type="presParOf" srcId="{26EB7C72-C6CE-4E53-AC86-CA0A304081CB}" destId="{DCD4510A-9FA5-458C-A797-2CA2A9746EF6}" srcOrd="0" destOrd="0" presId="urn:microsoft.com/office/officeart/2005/8/layout/hierarchy1"/>
    <dgm:cxn modelId="{0662A262-F4BE-4B6C-88E3-E10FE749D0CF}" type="presParOf" srcId="{DCD4510A-9FA5-458C-A797-2CA2A9746EF6}" destId="{2E6E0E5A-D0E4-42D0-9678-2C8ACA49D356}" srcOrd="0" destOrd="0" presId="urn:microsoft.com/office/officeart/2005/8/layout/hierarchy1"/>
    <dgm:cxn modelId="{CC9223E2-C175-4D3A-97C4-3E6B4DCA4420}" type="presParOf" srcId="{DCD4510A-9FA5-458C-A797-2CA2A9746EF6}" destId="{ACDB8C86-44D0-4FA2-BDDC-40B1D75B3109}" srcOrd="1" destOrd="0" presId="urn:microsoft.com/office/officeart/2005/8/layout/hierarchy1"/>
    <dgm:cxn modelId="{BB7BA7C8-8E24-49A7-BA92-113DFE690976}" type="presParOf" srcId="{26EB7C72-C6CE-4E53-AC86-CA0A304081CB}" destId="{E70AC11D-0C26-40CF-85AB-F57F5555CF83}" srcOrd="1" destOrd="0" presId="urn:microsoft.com/office/officeart/2005/8/layout/hierarchy1"/>
    <dgm:cxn modelId="{1F3D5E51-C8EA-4C34-A80E-D7EA707B9F4B}" type="presParOf" srcId="{8F629342-7A81-4897-8EE4-5E1A1547DC20}" destId="{5D8D9C52-EC3B-42F6-816C-7B7B40083A9C}" srcOrd="2" destOrd="0" presId="urn:microsoft.com/office/officeart/2005/8/layout/hierarchy1"/>
    <dgm:cxn modelId="{897B505A-AB7D-4D3F-89FF-9411EF401052}" type="presParOf" srcId="{8F629342-7A81-4897-8EE4-5E1A1547DC20}" destId="{5D3C4595-7C1C-490D-B384-51E4CFC877FE}" srcOrd="3" destOrd="0" presId="urn:microsoft.com/office/officeart/2005/8/layout/hierarchy1"/>
    <dgm:cxn modelId="{6BCC4096-F8D3-4EF5-A830-768E1D5B8668}" type="presParOf" srcId="{5D3C4595-7C1C-490D-B384-51E4CFC877FE}" destId="{2DC812A4-4796-48AD-817C-D694D35DDE56}" srcOrd="0" destOrd="0" presId="urn:microsoft.com/office/officeart/2005/8/layout/hierarchy1"/>
    <dgm:cxn modelId="{5F85FAED-692D-475A-91D2-800939AA20BB}" type="presParOf" srcId="{2DC812A4-4796-48AD-817C-D694D35DDE56}" destId="{9B5EC9E6-260A-40AB-B6CB-BE0522B1B76D}" srcOrd="0" destOrd="0" presId="urn:microsoft.com/office/officeart/2005/8/layout/hierarchy1"/>
    <dgm:cxn modelId="{9CBB35C1-4815-437C-B68D-46734C33EBDB}" type="presParOf" srcId="{2DC812A4-4796-48AD-817C-D694D35DDE56}" destId="{8B962BFF-7E14-4626-AE22-B8B1E9D10AF6}" srcOrd="1" destOrd="0" presId="urn:microsoft.com/office/officeart/2005/8/layout/hierarchy1"/>
    <dgm:cxn modelId="{0A7DC072-D40D-4A4F-B6CC-58F2F3B81EA1}" type="presParOf" srcId="{5D3C4595-7C1C-490D-B384-51E4CFC877FE}" destId="{C3C581E0-43B6-4732-99C8-EED3EB89EE53}" srcOrd="1" destOrd="0" presId="urn:microsoft.com/office/officeart/2005/8/layout/hierarchy1"/>
    <dgm:cxn modelId="{51145B22-034F-4644-BB23-C31868BB9B50}" type="presParOf" srcId="{8F629342-7A81-4897-8EE4-5E1A1547DC20}" destId="{326322BF-8468-4F39-9821-78C6F13F24C7}" srcOrd="4" destOrd="0" presId="urn:microsoft.com/office/officeart/2005/8/layout/hierarchy1"/>
    <dgm:cxn modelId="{E492418B-5277-413B-BAE2-5060D1250C4D}" type="presParOf" srcId="{8F629342-7A81-4897-8EE4-5E1A1547DC20}" destId="{C46339D2-5215-48DF-B64E-04B30F7CCF02}" srcOrd="5" destOrd="0" presId="urn:microsoft.com/office/officeart/2005/8/layout/hierarchy1"/>
    <dgm:cxn modelId="{60C66912-1AE4-403E-BE72-773B6D22A832}" type="presParOf" srcId="{C46339D2-5215-48DF-B64E-04B30F7CCF02}" destId="{CF04C21D-5B64-4171-B83A-DFF2D4BC0CE9}" srcOrd="0" destOrd="0" presId="urn:microsoft.com/office/officeart/2005/8/layout/hierarchy1"/>
    <dgm:cxn modelId="{06E0DEEA-6082-4DDB-8A64-248C5E1631F7}" type="presParOf" srcId="{CF04C21D-5B64-4171-B83A-DFF2D4BC0CE9}" destId="{84AE0966-98CB-4483-A356-0E7B648F0629}" srcOrd="0" destOrd="0" presId="urn:microsoft.com/office/officeart/2005/8/layout/hierarchy1"/>
    <dgm:cxn modelId="{080DF785-9992-4A26-82E2-8C02E1331155}" type="presParOf" srcId="{CF04C21D-5B64-4171-B83A-DFF2D4BC0CE9}" destId="{DEAF839F-E629-46A5-ABE2-153D6E9626B8}" srcOrd="1" destOrd="0" presId="urn:microsoft.com/office/officeart/2005/8/layout/hierarchy1"/>
    <dgm:cxn modelId="{E0E12A2C-B4FF-4C32-BE51-0B0D4AB90887}" type="presParOf" srcId="{C46339D2-5215-48DF-B64E-04B30F7CCF02}" destId="{73D34C75-9C4A-4D38-B529-874760BE6211}" srcOrd="1" destOrd="0" presId="urn:microsoft.com/office/officeart/2005/8/layout/hierarchy1"/>
    <dgm:cxn modelId="{443DF738-D797-4941-9093-CA1E6DA8549F}" type="presParOf" srcId="{41441C08-4518-4EE4-983D-53FCB0FAC549}" destId="{7BAFF8F9-BC44-4EE6-ACD6-9F2BB73462BE}" srcOrd="4" destOrd="0" presId="urn:microsoft.com/office/officeart/2005/8/layout/hierarchy1"/>
    <dgm:cxn modelId="{26639489-DEFB-41FC-A9FC-C916A798321B}" type="presParOf" srcId="{41441C08-4518-4EE4-983D-53FCB0FAC549}" destId="{B2CD2A43-CE5A-419B-BCC9-92CFB856A7C2}" srcOrd="5" destOrd="0" presId="urn:microsoft.com/office/officeart/2005/8/layout/hierarchy1"/>
    <dgm:cxn modelId="{792C7955-D3B3-40F6-964D-126A475CE675}" type="presParOf" srcId="{B2CD2A43-CE5A-419B-BCC9-92CFB856A7C2}" destId="{6952957E-621D-4676-B4ED-9E74304B8975}" srcOrd="0" destOrd="0" presId="urn:microsoft.com/office/officeart/2005/8/layout/hierarchy1"/>
    <dgm:cxn modelId="{7DCDEC28-05DD-4B46-8A4E-FFF06DF018B0}" type="presParOf" srcId="{6952957E-621D-4676-B4ED-9E74304B8975}" destId="{242CFB28-1F57-47D7-9F35-3D99A5558504}" srcOrd="0" destOrd="0" presId="urn:microsoft.com/office/officeart/2005/8/layout/hierarchy1"/>
    <dgm:cxn modelId="{72784EBE-6823-412C-8002-DAB15556C2F7}" type="presParOf" srcId="{6952957E-621D-4676-B4ED-9E74304B8975}" destId="{4AE68CE2-3D1E-4022-B6FE-82C55A9FA4EE}" srcOrd="1" destOrd="0" presId="urn:microsoft.com/office/officeart/2005/8/layout/hierarchy1"/>
    <dgm:cxn modelId="{078BE584-12FE-439E-B963-09037087D2C2}" type="presParOf" srcId="{B2CD2A43-CE5A-419B-BCC9-92CFB856A7C2}" destId="{9CDAB585-27CA-44BA-B3B1-736F1D41ACEC}" srcOrd="1" destOrd="0" presId="urn:microsoft.com/office/officeart/2005/8/layout/hierarchy1"/>
    <dgm:cxn modelId="{63E6104F-B520-4B52-9AE0-D7AE5E043AA7}" type="presParOf" srcId="{41441C08-4518-4EE4-983D-53FCB0FAC549}" destId="{5183B807-2FBF-42D1-B591-D76160A0F2A6}" srcOrd="6" destOrd="0" presId="urn:microsoft.com/office/officeart/2005/8/layout/hierarchy1"/>
    <dgm:cxn modelId="{69A545D7-F833-4ACA-A3E0-7165317E1E4E}" type="presParOf" srcId="{41441C08-4518-4EE4-983D-53FCB0FAC549}" destId="{D044B785-84B5-49D2-8C98-9E1A09B0B907}" srcOrd="7" destOrd="0" presId="urn:microsoft.com/office/officeart/2005/8/layout/hierarchy1"/>
    <dgm:cxn modelId="{3BB708A7-2431-4D4A-95BF-13BF630680E8}" type="presParOf" srcId="{D044B785-84B5-49D2-8C98-9E1A09B0B907}" destId="{94F9C6E2-D01D-49C4-91FB-B20A8AE24C55}" srcOrd="0" destOrd="0" presId="urn:microsoft.com/office/officeart/2005/8/layout/hierarchy1"/>
    <dgm:cxn modelId="{952C9BC4-06F5-4DEB-A391-4C76DDFB41F9}" type="presParOf" srcId="{94F9C6E2-D01D-49C4-91FB-B20A8AE24C55}" destId="{DB13A7DB-E8EF-4D55-9A8C-C42C790358C6}" srcOrd="0" destOrd="0" presId="urn:microsoft.com/office/officeart/2005/8/layout/hierarchy1"/>
    <dgm:cxn modelId="{A03A5EA5-C2A6-47C2-804F-C1C842C2C5BF}" type="presParOf" srcId="{94F9C6E2-D01D-49C4-91FB-B20A8AE24C55}" destId="{E1178CA5-0922-40C6-A672-D63FE022061D}" srcOrd="1" destOrd="0" presId="urn:microsoft.com/office/officeart/2005/8/layout/hierarchy1"/>
    <dgm:cxn modelId="{E8A9A2E2-B141-4D40-9EB2-DF651B33D540}" type="presParOf" srcId="{D044B785-84B5-49D2-8C98-9E1A09B0B907}" destId="{FD776254-41EB-40F2-86A0-C0960E156E45}"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25C604-3BE6-49F7-BFBE-72537CCA7B17}"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US"/>
        </a:p>
      </dgm:t>
    </dgm:pt>
    <dgm:pt modelId="{AFFDFD6B-428B-4959-AC7B-A5880E2742EF}">
      <dgm:prSet phldrT="[Text]" custT="1"/>
      <dgm:spPr>
        <a:xfrm>
          <a:off x="1865798" y="344600"/>
          <a:ext cx="1852850" cy="560344"/>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en-US" sz="1300" b="1">
              <a:solidFill>
                <a:sysClr val="windowText" lastClr="000000">
                  <a:hueOff val="0"/>
                  <a:satOff val="0"/>
                  <a:lumOff val="0"/>
                  <a:alphaOff val="0"/>
                </a:sysClr>
              </a:solidFill>
              <a:latin typeface="Times New Roman" pitchFamily="18" charset="0"/>
              <a:ea typeface="+mn-ea"/>
              <a:cs typeface="Times New Roman" pitchFamily="18" charset="0"/>
            </a:rPr>
            <a:t>ĐỘNG VẬT CÓ XƯƠNG SỐNG</a:t>
          </a:r>
        </a:p>
      </dgm:t>
    </dgm:pt>
    <dgm:pt modelId="{92823099-6947-4D1C-9F86-10A290E88523}" type="parTrans" cxnId="{1CD70287-4F1E-4317-8684-D9C50DD7379C}">
      <dgm:prSet/>
      <dgm:spPr/>
      <dgm:t>
        <a:bodyPr/>
        <a:lstStyle/>
        <a:p>
          <a:pPr algn="ctr"/>
          <a:endParaRPr lang="en-US" sz="1300">
            <a:latin typeface="Times New Roman" pitchFamily="18" charset="0"/>
            <a:cs typeface="Times New Roman" pitchFamily="18" charset="0"/>
          </a:endParaRPr>
        </a:p>
      </dgm:t>
    </dgm:pt>
    <dgm:pt modelId="{12216166-D29F-4D39-9632-A2F25C1ECCB8}" type="sibTrans" cxnId="{1CD70287-4F1E-4317-8684-D9C50DD7379C}">
      <dgm:prSet/>
      <dgm:spPr/>
      <dgm:t>
        <a:bodyPr/>
        <a:lstStyle/>
        <a:p>
          <a:pPr algn="ctr"/>
          <a:endParaRPr lang="en-US" sz="1300">
            <a:latin typeface="Times New Roman" pitchFamily="18" charset="0"/>
            <a:cs typeface="Times New Roman" pitchFamily="18" charset="0"/>
          </a:endParaRPr>
        </a:p>
      </dgm:t>
    </dgm:pt>
    <dgm:pt modelId="{1814BC56-93EF-4F3D-9857-ABE8B573934A}">
      <dgm:prSet phldrT="[Text]" custT="1"/>
      <dgm:spPr>
        <a:xfrm>
          <a:off x="98517" y="1161585"/>
          <a:ext cx="882431" cy="759182"/>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LỚP CÁ</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5A9344B1-0DDD-464F-B287-922C8ADFB693}" type="parTrans" cxnId="{0DD58409-9ACF-476B-96AD-54E282389671}">
      <dgm:prSet/>
      <dgm:spPr>
        <a:xfrm>
          <a:off x="441685" y="811798"/>
          <a:ext cx="2252490" cy="256640"/>
        </a:xfrm>
        <a:noFill/>
        <a:ln w="12700" cap="flat" cmpd="sng" algn="ctr">
          <a:solidFill>
            <a:srgbClr val="FFC000">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2F211C2A-196E-456F-B4E6-1416DCEDE462}" type="sibTrans" cxnId="{0DD58409-9ACF-476B-96AD-54E282389671}">
      <dgm:prSet/>
      <dgm:spPr/>
      <dgm:t>
        <a:bodyPr/>
        <a:lstStyle/>
        <a:p>
          <a:pPr algn="ctr"/>
          <a:endParaRPr lang="en-US" sz="1300">
            <a:latin typeface="Times New Roman" pitchFamily="18" charset="0"/>
            <a:cs typeface="Times New Roman" pitchFamily="18" charset="0"/>
          </a:endParaRPr>
        </a:p>
      </dgm:t>
    </dgm:pt>
    <dgm:pt modelId="{370F7B86-2A48-43C1-8055-0377830288EC}">
      <dgm:prSet phldrT="[Text]" custT="1"/>
      <dgm:spPr>
        <a:xfrm>
          <a:off x="1177045" y="1161585"/>
          <a:ext cx="1073301" cy="780447"/>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LỚP LƯỠNG CƯ</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919C3788-D734-4B30-AE1C-C869BE622561}" type="parTrans" cxnId="{5CBB22A7-93FC-47A7-B131-84C571E3B8FF}">
      <dgm:prSet/>
      <dgm:spPr>
        <a:xfrm>
          <a:off x="1615648" y="811798"/>
          <a:ext cx="1078527" cy="256640"/>
        </a:xfrm>
        <a:noFill/>
        <a:ln w="12700" cap="flat" cmpd="sng" algn="ctr">
          <a:solidFill>
            <a:srgbClr val="FFC000">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81D4F6C7-F733-463B-A477-7FA03F8888B2}" type="sibTrans" cxnId="{5CBB22A7-93FC-47A7-B131-84C571E3B8FF}">
      <dgm:prSet/>
      <dgm:spPr/>
      <dgm:t>
        <a:bodyPr/>
        <a:lstStyle/>
        <a:p>
          <a:pPr algn="ctr"/>
          <a:endParaRPr lang="en-US" sz="1300">
            <a:latin typeface="Times New Roman" pitchFamily="18" charset="0"/>
            <a:cs typeface="Times New Roman" pitchFamily="18" charset="0"/>
          </a:endParaRPr>
        </a:p>
      </dgm:t>
    </dgm:pt>
    <dgm:pt modelId="{3A9D1588-390B-404B-A6AE-523ADE430DA0}">
      <dgm:prSet phldrT="[Text]" custT="1"/>
      <dgm:spPr>
        <a:xfrm>
          <a:off x="2446443" y="1161585"/>
          <a:ext cx="882431" cy="822977"/>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LỚP BÒ SÁT</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004BA622-B12E-4DEE-AA55-B65544EC6F32}" type="parTrans" cxnId="{3E28088E-2313-499A-BD5E-5FD64648BE2B}">
      <dgm:prSet/>
      <dgm:spPr>
        <a:xfrm>
          <a:off x="2694176" y="811798"/>
          <a:ext cx="95434" cy="256640"/>
        </a:xfrm>
        <a:noFill/>
        <a:ln w="12700" cap="flat" cmpd="sng" algn="ctr">
          <a:solidFill>
            <a:srgbClr val="FFC000">
              <a:hueOff val="0"/>
              <a:satOff val="0"/>
              <a:lumOff val="0"/>
              <a:alphaOff val="0"/>
            </a:srgbClr>
          </a:solidFill>
          <a:prstDash val="solid"/>
          <a:miter lim="800000"/>
        </a:ln>
        <a:effectLst/>
      </dgm:spPr>
      <dgm:t>
        <a:bodyPr/>
        <a:lstStyle/>
        <a:p>
          <a:pPr algn="ctr"/>
          <a:endParaRPr lang="en-US" sz="1300">
            <a:latin typeface="Times New Roman" pitchFamily="18" charset="0"/>
            <a:cs typeface="Times New Roman" pitchFamily="18" charset="0"/>
          </a:endParaRPr>
        </a:p>
      </dgm:t>
    </dgm:pt>
    <dgm:pt modelId="{F24C6691-3B6A-4926-BC2A-C2ABC5FCA901}" type="sibTrans" cxnId="{3E28088E-2313-499A-BD5E-5FD64648BE2B}">
      <dgm:prSet/>
      <dgm:spPr/>
      <dgm:t>
        <a:bodyPr/>
        <a:lstStyle/>
        <a:p>
          <a:pPr algn="ctr"/>
          <a:endParaRPr lang="en-US" sz="1300">
            <a:latin typeface="Times New Roman" pitchFamily="18" charset="0"/>
            <a:cs typeface="Times New Roman" pitchFamily="18" charset="0"/>
          </a:endParaRPr>
        </a:p>
      </dgm:t>
    </dgm:pt>
    <dgm:pt modelId="{CF9A585C-42FB-4CB8-B9D1-9D42CC9C34DC}">
      <dgm:prSet phldrT="[Text]" custT="1"/>
      <dgm:spPr>
        <a:xfrm>
          <a:off x="4603498" y="1161585"/>
          <a:ext cx="882431" cy="759182"/>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LỚP THÚ</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5553CFBD-9C2F-45D4-AEEF-E53B4A8A7F51}" type="parTrans" cxnId="{BB4855C4-1382-4D57-8C4E-805F1F0072D9}">
      <dgm:prSet/>
      <dgm:spPr>
        <a:xfrm>
          <a:off x="2694176" y="811798"/>
          <a:ext cx="2252490" cy="256640"/>
        </a:xfrm>
        <a:noFill/>
        <a:ln w="12700" cap="flat" cmpd="sng" algn="ctr">
          <a:solidFill>
            <a:srgbClr val="FFC000">
              <a:hueOff val="0"/>
              <a:satOff val="0"/>
              <a:lumOff val="0"/>
              <a:alphaOff val="0"/>
            </a:srgbClr>
          </a:solidFill>
          <a:prstDash val="solid"/>
          <a:miter lim="800000"/>
        </a:ln>
        <a:effectLst/>
      </dgm:spPr>
      <dgm:t>
        <a:bodyPr/>
        <a:lstStyle/>
        <a:p>
          <a:pPr algn="ctr"/>
          <a:endParaRPr lang="en-US"/>
        </a:p>
      </dgm:t>
    </dgm:pt>
    <dgm:pt modelId="{B231841E-3176-4495-9DA1-70655DCB97DE}" type="sibTrans" cxnId="{BB4855C4-1382-4D57-8C4E-805F1F0072D9}">
      <dgm:prSet/>
      <dgm:spPr/>
      <dgm:t>
        <a:bodyPr/>
        <a:lstStyle/>
        <a:p>
          <a:pPr algn="ctr"/>
          <a:endParaRPr lang="en-US"/>
        </a:p>
      </dgm:t>
    </dgm:pt>
    <dgm:pt modelId="{830CE0D0-963F-4C95-9A63-9153ACA8343F}">
      <dgm:prSet phldrT="[Text]" custT="1"/>
      <dgm:spPr>
        <a:xfrm>
          <a:off x="3524970" y="1161585"/>
          <a:ext cx="882431" cy="83043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LỚP CHIM</a:t>
          </a:r>
        </a:p>
        <a:p>
          <a:pPr algn="ct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B11BD3FF-4F07-46C4-AE4E-2BC0544001D5}" type="parTrans" cxnId="{88A54D78-93ED-4C46-895A-B14E7A525B86}">
      <dgm:prSet/>
      <dgm:spPr>
        <a:xfrm>
          <a:off x="2694176" y="811798"/>
          <a:ext cx="1173962" cy="256640"/>
        </a:xfrm>
        <a:noFill/>
        <a:ln w="12700" cap="flat" cmpd="sng" algn="ctr">
          <a:solidFill>
            <a:srgbClr val="FFC000">
              <a:hueOff val="0"/>
              <a:satOff val="0"/>
              <a:lumOff val="0"/>
              <a:alphaOff val="0"/>
            </a:srgbClr>
          </a:solidFill>
          <a:prstDash val="solid"/>
          <a:miter lim="800000"/>
        </a:ln>
        <a:effectLst/>
      </dgm:spPr>
      <dgm:t>
        <a:bodyPr/>
        <a:lstStyle/>
        <a:p>
          <a:pPr algn="ctr"/>
          <a:endParaRPr lang="en-US"/>
        </a:p>
      </dgm:t>
    </dgm:pt>
    <dgm:pt modelId="{7B0D88B1-B300-411B-83B9-6E9FE1470D3C}" type="sibTrans" cxnId="{88A54D78-93ED-4C46-895A-B14E7A525B86}">
      <dgm:prSet/>
      <dgm:spPr/>
      <dgm:t>
        <a:bodyPr/>
        <a:lstStyle/>
        <a:p>
          <a:pPr algn="ctr"/>
          <a:endParaRPr lang="en-US"/>
        </a:p>
      </dgm:t>
    </dgm:pt>
    <dgm:pt modelId="{EB7343A6-FD32-48A4-B784-9F99DD631683}" type="pres">
      <dgm:prSet presAssocID="{2525C604-3BE6-49F7-BFBE-72537CCA7B17}" presName="hierChild1" presStyleCnt="0">
        <dgm:presLayoutVars>
          <dgm:chPref val="1"/>
          <dgm:dir/>
          <dgm:animOne val="branch"/>
          <dgm:animLvl val="lvl"/>
          <dgm:resizeHandles/>
        </dgm:presLayoutVars>
      </dgm:prSet>
      <dgm:spPr/>
      <dgm:t>
        <a:bodyPr/>
        <a:lstStyle/>
        <a:p>
          <a:endParaRPr lang="en-US"/>
        </a:p>
      </dgm:t>
    </dgm:pt>
    <dgm:pt modelId="{44C47A7A-EE4A-49C8-BE30-A6C715E9C39D}" type="pres">
      <dgm:prSet presAssocID="{AFFDFD6B-428B-4959-AC7B-A5880E2742EF}" presName="hierRoot1" presStyleCnt="0"/>
      <dgm:spPr/>
    </dgm:pt>
    <dgm:pt modelId="{F1587CFA-63A7-4513-8FF0-BE559D4EBD32}" type="pres">
      <dgm:prSet presAssocID="{AFFDFD6B-428B-4959-AC7B-A5880E2742EF}" presName="composite" presStyleCnt="0"/>
      <dgm:spPr/>
    </dgm:pt>
    <dgm:pt modelId="{F3F3F284-97F7-4A72-8954-40EE867F4618}" type="pres">
      <dgm:prSet presAssocID="{AFFDFD6B-428B-4959-AC7B-A5880E2742EF}" presName="background" presStyleLbl="node0" presStyleIdx="0" presStyleCnt="1"/>
      <dgm:spPr>
        <a:xfrm>
          <a:off x="1767750" y="251454"/>
          <a:ext cx="1852850" cy="56034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1F04E55-3813-44F4-9CC0-47649799F155}" type="pres">
      <dgm:prSet presAssocID="{AFFDFD6B-428B-4959-AC7B-A5880E2742EF}" presName="text" presStyleLbl="fgAcc0" presStyleIdx="0" presStyleCnt="1" custScaleX="209971">
        <dgm:presLayoutVars>
          <dgm:chPref val="3"/>
        </dgm:presLayoutVars>
      </dgm:prSet>
      <dgm:spPr>
        <a:prstGeom prst="roundRect">
          <a:avLst>
            <a:gd name="adj" fmla="val 10000"/>
          </a:avLst>
        </a:prstGeom>
      </dgm:spPr>
      <dgm:t>
        <a:bodyPr/>
        <a:lstStyle/>
        <a:p>
          <a:endParaRPr lang="en-US"/>
        </a:p>
      </dgm:t>
    </dgm:pt>
    <dgm:pt modelId="{D3DD145F-631A-416F-86B1-DBFDDB8B0A1A}" type="pres">
      <dgm:prSet presAssocID="{AFFDFD6B-428B-4959-AC7B-A5880E2742EF}" presName="hierChild2" presStyleCnt="0"/>
      <dgm:spPr/>
    </dgm:pt>
    <dgm:pt modelId="{D6E3F6B6-395A-43D3-8CC7-9085F3830E65}" type="pres">
      <dgm:prSet presAssocID="{5A9344B1-0DDD-464F-B287-922C8ADFB693}" presName="Name10" presStyleLbl="parChTrans1D2" presStyleIdx="0" presStyleCnt="5"/>
      <dgm:spPr>
        <a:custGeom>
          <a:avLst/>
          <a:gdLst/>
          <a:ahLst/>
          <a:cxnLst/>
          <a:rect l="0" t="0" r="0" b="0"/>
          <a:pathLst>
            <a:path>
              <a:moveTo>
                <a:pt x="2252490" y="0"/>
              </a:moveTo>
              <a:lnTo>
                <a:pt x="2252490" y="174893"/>
              </a:lnTo>
              <a:lnTo>
                <a:pt x="0" y="174893"/>
              </a:lnTo>
              <a:lnTo>
                <a:pt x="0" y="256640"/>
              </a:lnTo>
            </a:path>
          </a:pathLst>
        </a:custGeom>
      </dgm:spPr>
      <dgm:t>
        <a:bodyPr/>
        <a:lstStyle/>
        <a:p>
          <a:endParaRPr lang="en-US"/>
        </a:p>
      </dgm:t>
    </dgm:pt>
    <dgm:pt modelId="{665986E7-9DA9-4276-BC1F-066080120CCD}" type="pres">
      <dgm:prSet presAssocID="{1814BC56-93EF-4F3D-9857-ABE8B573934A}" presName="hierRoot2" presStyleCnt="0"/>
      <dgm:spPr/>
    </dgm:pt>
    <dgm:pt modelId="{8A2959A6-B77D-4A96-88A8-191A4E45C62C}" type="pres">
      <dgm:prSet presAssocID="{1814BC56-93EF-4F3D-9857-ABE8B573934A}" presName="composite2" presStyleCnt="0"/>
      <dgm:spPr/>
    </dgm:pt>
    <dgm:pt modelId="{DD2144ED-4F89-4E1F-B807-5C539DB40E80}" type="pres">
      <dgm:prSet presAssocID="{1814BC56-93EF-4F3D-9857-ABE8B573934A}" presName="background2" presStyleLbl="node2" presStyleIdx="0" presStyleCnt="5"/>
      <dgm:spPr>
        <a:xfrm>
          <a:off x="469" y="1068439"/>
          <a:ext cx="882431" cy="75918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AB0E0FF-FE2A-44B2-97B4-D90E76731CFA}" type="pres">
      <dgm:prSet presAssocID="{1814BC56-93EF-4F3D-9857-ABE8B573934A}" presName="text2" presStyleLbl="fgAcc2" presStyleIdx="0" presStyleCnt="5" custScaleY="135485">
        <dgm:presLayoutVars>
          <dgm:chPref val="3"/>
        </dgm:presLayoutVars>
      </dgm:prSet>
      <dgm:spPr>
        <a:prstGeom prst="roundRect">
          <a:avLst>
            <a:gd name="adj" fmla="val 10000"/>
          </a:avLst>
        </a:prstGeom>
      </dgm:spPr>
      <dgm:t>
        <a:bodyPr/>
        <a:lstStyle/>
        <a:p>
          <a:endParaRPr lang="en-US"/>
        </a:p>
      </dgm:t>
    </dgm:pt>
    <dgm:pt modelId="{FE2C8B45-D948-4704-BA84-0C25A7FF162D}" type="pres">
      <dgm:prSet presAssocID="{1814BC56-93EF-4F3D-9857-ABE8B573934A}" presName="hierChild3" presStyleCnt="0"/>
      <dgm:spPr/>
    </dgm:pt>
    <dgm:pt modelId="{B1E99098-B0B5-448E-9853-7839310AF583}" type="pres">
      <dgm:prSet presAssocID="{919C3788-D734-4B30-AE1C-C869BE622561}" presName="Name10" presStyleLbl="parChTrans1D2" presStyleIdx="1" presStyleCnt="5"/>
      <dgm:spPr>
        <a:custGeom>
          <a:avLst/>
          <a:gdLst/>
          <a:ahLst/>
          <a:cxnLst/>
          <a:rect l="0" t="0" r="0" b="0"/>
          <a:pathLst>
            <a:path>
              <a:moveTo>
                <a:pt x="1078527" y="0"/>
              </a:moveTo>
              <a:lnTo>
                <a:pt x="1078527" y="174893"/>
              </a:lnTo>
              <a:lnTo>
                <a:pt x="0" y="174893"/>
              </a:lnTo>
              <a:lnTo>
                <a:pt x="0" y="256640"/>
              </a:lnTo>
            </a:path>
          </a:pathLst>
        </a:custGeom>
      </dgm:spPr>
      <dgm:t>
        <a:bodyPr/>
        <a:lstStyle/>
        <a:p>
          <a:endParaRPr lang="en-US"/>
        </a:p>
      </dgm:t>
    </dgm:pt>
    <dgm:pt modelId="{BFDC5BBF-B21A-479C-A38B-224F931AE7B7}" type="pres">
      <dgm:prSet presAssocID="{370F7B86-2A48-43C1-8055-0377830288EC}" presName="hierRoot2" presStyleCnt="0"/>
      <dgm:spPr/>
    </dgm:pt>
    <dgm:pt modelId="{1D9970B9-9545-4388-9242-502DD80A6B6F}" type="pres">
      <dgm:prSet presAssocID="{370F7B86-2A48-43C1-8055-0377830288EC}" presName="composite2" presStyleCnt="0"/>
      <dgm:spPr/>
    </dgm:pt>
    <dgm:pt modelId="{95EA92F9-0314-44D8-9094-EDE0A7A29E23}" type="pres">
      <dgm:prSet presAssocID="{370F7B86-2A48-43C1-8055-0377830288EC}" presName="background2" presStyleLbl="node2" presStyleIdx="1" presStyleCnt="5"/>
      <dgm:spPr>
        <a:xfrm>
          <a:off x="1078997" y="1068439"/>
          <a:ext cx="1073301" cy="78044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C9D190C-EAC6-4388-B40D-BA1EBF3A544C}" type="pres">
      <dgm:prSet presAssocID="{370F7B86-2A48-43C1-8055-0377830288EC}" presName="text2" presStyleLbl="fgAcc2" presStyleIdx="1" presStyleCnt="5" custScaleX="121630" custScaleY="139280">
        <dgm:presLayoutVars>
          <dgm:chPref val="3"/>
        </dgm:presLayoutVars>
      </dgm:prSet>
      <dgm:spPr>
        <a:prstGeom prst="roundRect">
          <a:avLst>
            <a:gd name="adj" fmla="val 10000"/>
          </a:avLst>
        </a:prstGeom>
      </dgm:spPr>
      <dgm:t>
        <a:bodyPr/>
        <a:lstStyle/>
        <a:p>
          <a:endParaRPr lang="en-US"/>
        </a:p>
      </dgm:t>
    </dgm:pt>
    <dgm:pt modelId="{9C44241E-BEE5-454A-B88F-E2869137E7E5}" type="pres">
      <dgm:prSet presAssocID="{370F7B86-2A48-43C1-8055-0377830288EC}" presName="hierChild3" presStyleCnt="0"/>
      <dgm:spPr/>
    </dgm:pt>
    <dgm:pt modelId="{B39184B7-0F17-451D-997D-7D7B41C6B01E}" type="pres">
      <dgm:prSet presAssocID="{004BA622-B12E-4DEE-AA55-B65544EC6F32}" presName="Name10" presStyleLbl="parChTrans1D2" presStyleIdx="2" presStyleCnt="5"/>
      <dgm:spPr>
        <a:custGeom>
          <a:avLst/>
          <a:gdLst/>
          <a:ahLst/>
          <a:cxnLst/>
          <a:rect l="0" t="0" r="0" b="0"/>
          <a:pathLst>
            <a:path>
              <a:moveTo>
                <a:pt x="0" y="0"/>
              </a:moveTo>
              <a:lnTo>
                <a:pt x="0" y="174893"/>
              </a:lnTo>
              <a:lnTo>
                <a:pt x="95434" y="174893"/>
              </a:lnTo>
              <a:lnTo>
                <a:pt x="95434" y="256640"/>
              </a:lnTo>
            </a:path>
          </a:pathLst>
        </a:custGeom>
      </dgm:spPr>
      <dgm:t>
        <a:bodyPr/>
        <a:lstStyle/>
        <a:p>
          <a:endParaRPr lang="en-US"/>
        </a:p>
      </dgm:t>
    </dgm:pt>
    <dgm:pt modelId="{239EE929-731C-460F-A35F-7D2E984ECB3A}" type="pres">
      <dgm:prSet presAssocID="{3A9D1588-390B-404B-A6AE-523ADE430DA0}" presName="hierRoot2" presStyleCnt="0"/>
      <dgm:spPr/>
    </dgm:pt>
    <dgm:pt modelId="{A837D20C-E224-4036-A005-8B51D5BE272F}" type="pres">
      <dgm:prSet presAssocID="{3A9D1588-390B-404B-A6AE-523ADE430DA0}" presName="composite2" presStyleCnt="0"/>
      <dgm:spPr/>
    </dgm:pt>
    <dgm:pt modelId="{B6C8145D-A307-46DD-81C3-5BC0E940A49D}" type="pres">
      <dgm:prSet presAssocID="{3A9D1588-390B-404B-A6AE-523ADE430DA0}" presName="background2" presStyleLbl="node2" presStyleIdx="2" presStyleCnt="5"/>
      <dgm:spPr>
        <a:xfrm>
          <a:off x="2348395" y="1068439"/>
          <a:ext cx="882431" cy="82297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89D5148-D76D-4FF6-85D8-EACDB26D1362}" type="pres">
      <dgm:prSet presAssocID="{3A9D1588-390B-404B-A6AE-523ADE430DA0}" presName="text2" presStyleLbl="fgAcc2" presStyleIdx="2" presStyleCnt="5" custScaleY="146870">
        <dgm:presLayoutVars>
          <dgm:chPref val="3"/>
        </dgm:presLayoutVars>
      </dgm:prSet>
      <dgm:spPr>
        <a:prstGeom prst="roundRect">
          <a:avLst>
            <a:gd name="adj" fmla="val 10000"/>
          </a:avLst>
        </a:prstGeom>
      </dgm:spPr>
      <dgm:t>
        <a:bodyPr/>
        <a:lstStyle/>
        <a:p>
          <a:endParaRPr lang="en-US"/>
        </a:p>
      </dgm:t>
    </dgm:pt>
    <dgm:pt modelId="{73B4D562-AE8A-46E0-8759-7E348950DEBF}" type="pres">
      <dgm:prSet presAssocID="{3A9D1588-390B-404B-A6AE-523ADE430DA0}" presName="hierChild3" presStyleCnt="0"/>
      <dgm:spPr/>
    </dgm:pt>
    <dgm:pt modelId="{14241F81-923E-4947-B731-8A26CAB13097}" type="pres">
      <dgm:prSet presAssocID="{B11BD3FF-4F07-46C4-AE4E-2BC0544001D5}" presName="Name10" presStyleLbl="parChTrans1D2" presStyleIdx="3" presStyleCnt="5"/>
      <dgm:spPr>
        <a:custGeom>
          <a:avLst/>
          <a:gdLst/>
          <a:ahLst/>
          <a:cxnLst/>
          <a:rect l="0" t="0" r="0" b="0"/>
          <a:pathLst>
            <a:path>
              <a:moveTo>
                <a:pt x="0" y="0"/>
              </a:moveTo>
              <a:lnTo>
                <a:pt x="0" y="174893"/>
              </a:lnTo>
              <a:lnTo>
                <a:pt x="1173962" y="174893"/>
              </a:lnTo>
              <a:lnTo>
                <a:pt x="1173962" y="256640"/>
              </a:lnTo>
            </a:path>
          </a:pathLst>
        </a:custGeom>
      </dgm:spPr>
      <dgm:t>
        <a:bodyPr/>
        <a:lstStyle/>
        <a:p>
          <a:endParaRPr lang="en-US"/>
        </a:p>
      </dgm:t>
    </dgm:pt>
    <dgm:pt modelId="{709F4F30-1BA4-4A50-8506-E7D79E83A63B}" type="pres">
      <dgm:prSet presAssocID="{830CE0D0-963F-4C95-9A63-9153ACA8343F}" presName="hierRoot2" presStyleCnt="0"/>
      <dgm:spPr/>
    </dgm:pt>
    <dgm:pt modelId="{B146C5DC-210D-41CE-845E-DCD2ECC0D6AB}" type="pres">
      <dgm:prSet presAssocID="{830CE0D0-963F-4C95-9A63-9153ACA8343F}" presName="composite2" presStyleCnt="0"/>
      <dgm:spPr/>
    </dgm:pt>
    <dgm:pt modelId="{B6C830F4-9484-4ECF-87B6-497915097EEA}" type="pres">
      <dgm:prSet presAssocID="{830CE0D0-963F-4C95-9A63-9153ACA8343F}" presName="background2" presStyleLbl="node2" presStyleIdx="3" presStyleCnt="5"/>
      <dgm:spPr>
        <a:xfrm>
          <a:off x="3426922" y="1068439"/>
          <a:ext cx="882431" cy="830430"/>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73D90BA-C74D-41BB-8F3F-5524FC0DB47B}" type="pres">
      <dgm:prSet presAssocID="{830CE0D0-963F-4C95-9A63-9153ACA8343F}" presName="text2" presStyleLbl="fgAcc2" presStyleIdx="3" presStyleCnt="5" custScaleY="148200">
        <dgm:presLayoutVars>
          <dgm:chPref val="3"/>
        </dgm:presLayoutVars>
      </dgm:prSet>
      <dgm:spPr>
        <a:prstGeom prst="roundRect">
          <a:avLst>
            <a:gd name="adj" fmla="val 10000"/>
          </a:avLst>
        </a:prstGeom>
      </dgm:spPr>
      <dgm:t>
        <a:bodyPr/>
        <a:lstStyle/>
        <a:p>
          <a:endParaRPr lang="en-US"/>
        </a:p>
      </dgm:t>
    </dgm:pt>
    <dgm:pt modelId="{5E622DF5-08D4-4DBC-A2BC-1B4B57545348}" type="pres">
      <dgm:prSet presAssocID="{830CE0D0-963F-4C95-9A63-9153ACA8343F}" presName="hierChild3" presStyleCnt="0"/>
      <dgm:spPr/>
    </dgm:pt>
    <dgm:pt modelId="{DC44F512-8DD3-47D2-8CC5-FD69D8E569D7}" type="pres">
      <dgm:prSet presAssocID="{5553CFBD-9C2F-45D4-AEEF-E53B4A8A7F51}" presName="Name10" presStyleLbl="parChTrans1D2" presStyleIdx="4" presStyleCnt="5"/>
      <dgm:spPr>
        <a:custGeom>
          <a:avLst/>
          <a:gdLst/>
          <a:ahLst/>
          <a:cxnLst/>
          <a:rect l="0" t="0" r="0" b="0"/>
          <a:pathLst>
            <a:path>
              <a:moveTo>
                <a:pt x="0" y="0"/>
              </a:moveTo>
              <a:lnTo>
                <a:pt x="0" y="174893"/>
              </a:lnTo>
              <a:lnTo>
                <a:pt x="2252490" y="174893"/>
              </a:lnTo>
              <a:lnTo>
                <a:pt x="2252490" y="256640"/>
              </a:lnTo>
            </a:path>
          </a:pathLst>
        </a:custGeom>
      </dgm:spPr>
      <dgm:t>
        <a:bodyPr/>
        <a:lstStyle/>
        <a:p>
          <a:endParaRPr lang="en-US"/>
        </a:p>
      </dgm:t>
    </dgm:pt>
    <dgm:pt modelId="{1306A170-0EC3-4DCD-B514-C255292CBAE2}" type="pres">
      <dgm:prSet presAssocID="{CF9A585C-42FB-4CB8-B9D1-9D42CC9C34DC}" presName="hierRoot2" presStyleCnt="0"/>
      <dgm:spPr/>
    </dgm:pt>
    <dgm:pt modelId="{09F0FEE8-D201-49EC-82EB-70B9723F2501}" type="pres">
      <dgm:prSet presAssocID="{CF9A585C-42FB-4CB8-B9D1-9D42CC9C34DC}" presName="composite2" presStyleCnt="0"/>
      <dgm:spPr/>
    </dgm:pt>
    <dgm:pt modelId="{56200F9F-EFFC-48B2-BFB5-F33959DF5AAB}" type="pres">
      <dgm:prSet presAssocID="{CF9A585C-42FB-4CB8-B9D1-9D42CC9C34DC}" presName="background2" presStyleLbl="node2" presStyleIdx="4" presStyleCnt="5"/>
      <dgm:spPr>
        <a:xfrm>
          <a:off x="4505450" y="1068439"/>
          <a:ext cx="882431" cy="75918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CE9EE6-FABC-4CEE-A00A-37F2D0595DF0}" type="pres">
      <dgm:prSet presAssocID="{CF9A585C-42FB-4CB8-B9D1-9D42CC9C34DC}" presName="text2" presStyleLbl="fgAcc2" presStyleIdx="4" presStyleCnt="5" custScaleY="135485">
        <dgm:presLayoutVars>
          <dgm:chPref val="3"/>
        </dgm:presLayoutVars>
      </dgm:prSet>
      <dgm:spPr>
        <a:prstGeom prst="roundRect">
          <a:avLst>
            <a:gd name="adj" fmla="val 10000"/>
          </a:avLst>
        </a:prstGeom>
      </dgm:spPr>
      <dgm:t>
        <a:bodyPr/>
        <a:lstStyle/>
        <a:p>
          <a:endParaRPr lang="en-US"/>
        </a:p>
      </dgm:t>
    </dgm:pt>
    <dgm:pt modelId="{31244574-74DE-4B52-89F4-FA27A0D2044A}" type="pres">
      <dgm:prSet presAssocID="{CF9A585C-42FB-4CB8-B9D1-9D42CC9C34DC}" presName="hierChild3" presStyleCnt="0"/>
      <dgm:spPr/>
    </dgm:pt>
  </dgm:ptLst>
  <dgm:cxnLst>
    <dgm:cxn modelId="{51FE70E4-E2C8-4405-948D-AE27CC99C33F}" type="presOf" srcId="{CF9A585C-42FB-4CB8-B9D1-9D42CC9C34DC}" destId="{72CE9EE6-FABC-4CEE-A00A-37F2D0595DF0}" srcOrd="0" destOrd="0" presId="urn:microsoft.com/office/officeart/2005/8/layout/hierarchy1"/>
    <dgm:cxn modelId="{27541EA0-003C-4CE9-B176-B11191C7D419}" type="presOf" srcId="{5A9344B1-0DDD-464F-B287-922C8ADFB693}" destId="{D6E3F6B6-395A-43D3-8CC7-9085F3830E65}" srcOrd="0" destOrd="0" presId="urn:microsoft.com/office/officeart/2005/8/layout/hierarchy1"/>
    <dgm:cxn modelId="{1D6F397A-9F98-4248-A3CC-1F9BBD012E4B}" type="presOf" srcId="{B11BD3FF-4F07-46C4-AE4E-2BC0544001D5}" destId="{14241F81-923E-4947-B731-8A26CAB13097}" srcOrd="0" destOrd="0" presId="urn:microsoft.com/office/officeart/2005/8/layout/hierarchy1"/>
    <dgm:cxn modelId="{46CA8137-F8C8-46E2-A202-FDAB67E3BD98}" type="presOf" srcId="{830CE0D0-963F-4C95-9A63-9153ACA8343F}" destId="{073D90BA-C74D-41BB-8F3F-5524FC0DB47B}" srcOrd="0" destOrd="0" presId="urn:microsoft.com/office/officeart/2005/8/layout/hierarchy1"/>
    <dgm:cxn modelId="{5CBB22A7-93FC-47A7-B131-84C571E3B8FF}" srcId="{AFFDFD6B-428B-4959-AC7B-A5880E2742EF}" destId="{370F7B86-2A48-43C1-8055-0377830288EC}" srcOrd="1" destOrd="0" parTransId="{919C3788-D734-4B30-AE1C-C869BE622561}" sibTransId="{81D4F6C7-F733-463B-A477-7FA03F8888B2}"/>
    <dgm:cxn modelId="{3E28088E-2313-499A-BD5E-5FD64648BE2B}" srcId="{AFFDFD6B-428B-4959-AC7B-A5880E2742EF}" destId="{3A9D1588-390B-404B-A6AE-523ADE430DA0}" srcOrd="2" destOrd="0" parTransId="{004BA622-B12E-4DEE-AA55-B65544EC6F32}" sibTransId="{F24C6691-3B6A-4926-BC2A-C2ABC5FCA901}"/>
    <dgm:cxn modelId="{A633A87D-D6E6-4F8B-9987-C9230C364B3A}" type="presOf" srcId="{3A9D1588-390B-404B-A6AE-523ADE430DA0}" destId="{489D5148-D76D-4FF6-85D8-EACDB26D1362}" srcOrd="0" destOrd="0" presId="urn:microsoft.com/office/officeart/2005/8/layout/hierarchy1"/>
    <dgm:cxn modelId="{CF92B66F-19DF-4F7C-A3E5-4B9F6D58B922}" type="presOf" srcId="{370F7B86-2A48-43C1-8055-0377830288EC}" destId="{9C9D190C-EAC6-4388-B40D-BA1EBF3A544C}" srcOrd="0" destOrd="0" presId="urn:microsoft.com/office/officeart/2005/8/layout/hierarchy1"/>
    <dgm:cxn modelId="{28714BBC-2AC1-4EED-AB30-AD05AA841D52}" type="presOf" srcId="{004BA622-B12E-4DEE-AA55-B65544EC6F32}" destId="{B39184B7-0F17-451D-997D-7D7B41C6B01E}" srcOrd="0" destOrd="0" presId="urn:microsoft.com/office/officeart/2005/8/layout/hierarchy1"/>
    <dgm:cxn modelId="{1CD70287-4F1E-4317-8684-D9C50DD7379C}" srcId="{2525C604-3BE6-49F7-BFBE-72537CCA7B17}" destId="{AFFDFD6B-428B-4959-AC7B-A5880E2742EF}" srcOrd="0" destOrd="0" parTransId="{92823099-6947-4D1C-9F86-10A290E88523}" sibTransId="{12216166-D29F-4D39-9632-A2F25C1ECCB8}"/>
    <dgm:cxn modelId="{4C54896F-21F6-4363-9B2A-F6AE5D3CB264}" type="presOf" srcId="{1814BC56-93EF-4F3D-9857-ABE8B573934A}" destId="{8AB0E0FF-FE2A-44B2-97B4-D90E76731CFA}" srcOrd="0" destOrd="0" presId="urn:microsoft.com/office/officeart/2005/8/layout/hierarchy1"/>
    <dgm:cxn modelId="{BB4855C4-1382-4D57-8C4E-805F1F0072D9}" srcId="{AFFDFD6B-428B-4959-AC7B-A5880E2742EF}" destId="{CF9A585C-42FB-4CB8-B9D1-9D42CC9C34DC}" srcOrd="4" destOrd="0" parTransId="{5553CFBD-9C2F-45D4-AEEF-E53B4A8A7F51}" sibTransId="{B231841E-3176-4495-9DA1-70655DCB97DE}"/>
    <dgm:cxn modelId="{5F539666-059B-4D5B-9A3F-9538861363B5}" type="presOf" srcId="{5553CFBD-9C2F-45D4-AEEF-E53B4A8A7F51}" destId="{DC44F512-8DD3-47D2-8CC5-FD69D8E569D7}" srcOrd="0" destOrd="0" presId="urn:microsoft.com/office/officeart/2005/8/layout/hierarchy1"/>
    <dgm:cxn modelId="{DF722E1F-B494-4E3A-AC1B-A42016532807}" type="presOf" srcId="{AFFDFD6B-428B-4959-AC7B-A5880E2742EF}" destId="{A1F04E55-3813-44F4-9CC0-47649799F155}" srcOrd="0" destOrd="0" presId="urn:microsoft.com/office/officeart/2005/8/layout/hierarchy1"/>
    <dgm:cxn modelId="{0DD58409-9ACF-476B-96AD-54E282389671}" srcId="{AFFDFD6B-428B-4959-AC7B-A5880E2742EF}" destId="{1814BC56-93EF-4F3D-9857-ABE8B573934A}" srcOrd="0" destOrd="0" parTransId="{5A9344B1-0DDD-464F-B287-922C8ADFB693}" sibTransId="{2F211C2A-196E-456F-B4E6-1416DCEDE462}"/>
    <dgm:cxn modelId="{720DAA40-3D85-48EC-9050-667B7B96905C}" type="presOf" srcId="{919C3788-D734-4B30-AE1C-C869BE622561}" destId="{B1E99098-B0B5-448E-9853-7839310AF583}" srcOrd="0" destOrd="0" presId="urn:microsoft.com/office/officeart/2005/8/layout/hierarchy1"/>
    <dgm:cxn modelId="{88A54D78-93ED-4C46-895A-B14E7A525B86}" srcId="{AFFDFD6B-428B-4959-AC7B-A5880E2742EF}" destId="{830CE0D0-963F-4C95-9A63-9153ACA8343F}" srcOrd="3" destOrd="0" parTransId="{B11BD3FF-4F07-46C4-AE4E-2BC0544001D5}" sibTransId="{7B0D88B1-B300-411B-83B9-6E9FE1470D3C}"/>
    <dgm:cxn modelId="{A7A5B0B0-122F-44E1-AD5C-47D6A7F0149D}" type="presOf" srcId="{2525C604-3BE6-49F7-BFBE-72537CCA7B17}" destId="{EB7343A6-FD32-48A4-B784-9F99DD631683}" srcOrd="0" destOrd="0" presId="urn:microsoft.com/office/officeart/2005/8/layout/hierarchy1"/>
    <dgm:cxn modelId="{9D53F00D-3792-4949-B5CA-A0B83F22427C}" type="presParOf" srcId="{EB7343A6-FD32-48A4-B784-9F99DD631683}" destId="{44C47A7A-EE4A-49C8-BE30-A6C715E9C39D}" srcOrd="0" destOrd="0" presId="urn:microsoft.com/office/officeart/2005/8/layout/hierarchy1"/>
    <dgm:cxn modelId="{74C2D144-EE9E-4BEC-B7AF-AF950F7AF208}" type="presParOf" srcId="{44C47A7A-EE4A-49C8-BE30-A6C715E9C39D}" destId="{F1587CFA-63A7-4513-8FF0-BE559D4EBD32}" srcOrd="0" destOrd="0" presId="urn:microsoft.com/office/officeart/2005/8/layout/hierarchy1"/>
    <dgm:cxn modelId="{3AF0C519-D621-4CAA-98C3-D7AC02174303}" type="presParOf" srcId="{F1587CFA-63A7-4513-8FF0-BE559D4EBD32}" destId="{F3F3F284-97F7-4A72-8954-40EE867F4618}" srcOrd="0" destOrd="0" presId="urn:microsoft.com/office/officeart/2005/8/layout/hierarchy1"/>
    <dgm:cxn modelId="{246F6819-ED7A-489B-8917-3D5A24F1B0FE}" type="presParOf" srcId="{F1587CFA-63A7-4513-8FF0-BE559D4EBD32}" destId="{A1F04E55-3813-44F4-9CC0-47649799F155}" srcOrd="1" destOrd="0" presId="urn:microsoft.com/office/officeart/2005/8/layout/hierarchy1"/>
    <dgm:cxn modelId="{20B3DCE3-EF01-4C93-9FDF-22BF4ACF4A3F}" type="presParOf" srcId="{44C47A7A-EE4A-49C8-BE30-A6C715E9C39D}" destId="{D3DD145F-631A-416F-86B1-DBFDDB8B0A1A}" srcOrd="1" destOrd="0" presId="urn:microsoft.com/office/officeart/2005/8/layout/hierarchy1"/>
    <dgm:cxn modelId="{6CB39E33-EDB3-451A-8E3A-5830D958BDAD}" type="presParOf" srcId="{D3DD145F-631A-416F-86B1-DBFDDB8B0A1A}" destId="{D6E3F6B6-395A-43D3-8CC7-9085F3830E65}" srcOrd="0" destOrd="0" presId="urn:microsoft.com/office/officeart/2005/8/layout/hierarchy1"/>
    <dgm:cxn modelId="{46A74614-A360-4420-AC81-5338C3945A2E}" type="presParOf" srcId="{D3DD145F-631A-416F-86B1-DBFDDB8B0A1A}" destId="{665986E7-9DA9-4276-BC1F-066080120CCD}" srcOrd="1" destOrd="0" presId="urn:microsoft.com/office/officeart/2005/8/layout/hierarchy1"/>
    <dgm:cxn modelId="{D2FC2D23-C6E4-4142-9536-7E59784E0488}" type="presParOf" srcId="{665986E7-9DA9-4276-BC1F-066080120CCD}" destId="{8A2959A6-B77D-4A96-88A8-191A4E45C62C}" srcOrd="0" destOrd="0" presId="urn:microsoft.com/office/officeart/2005/8/layout/hierarchy1"/>
    <dgm:cxn modelId="{97902F56-5A05-404B-B8EC-B8535F4CE552}" type="presParOf" srcId="{8A2959A6-B77D-4A96-88A8-191A4E45C62C}" destId="{DD2144ED-4F89-4E1F-B807-5C539DB40E80}" srcOrd="0" destOrd="0" presId="urn:microsoft.com/office/officeart/2005/8/layout/hierarchy1"/>
    <dgm:cxn modelId="{B5E26D08-FC73-46A8-9074-DA286A616043}" type="presParOf" srcId="{8A2959A6-B77D-4A96-88A8-191A4E45C62C}" destId="{8AB0E0FF-FE2A-44B2-97B4-D90E76731CFA}" srcOrd="1" destOrd="0" presId="urn:microsoft.com/office/officeart/2005/8/layout/hierarchy1"/>
    <dgm:cxn modelId="{8F9CA7C1-AECA-4514-A0C5-0D58855895D6}" type="presParOf" srcId="{665986E7-9DA9-4276-BC1F-066080120CCD}" destId="{FE2C8B45-D948-4704-BA84-0C25A7FF162D}" srcOrd="1" destOrd="0" presId="urn:microsoft.com/office/officeart/2005/8/layout/hierarchy1"/>
    <dgm:cxn modelId="{6C4B7231-34FD-4383-A164-AACCB917039B}" type="presParOf" srcId="{D3DD145F-631A-416F-86B1-DBFDDB8B0A1A}" destId="{B1E99098-B0B5-448E-9853-7839310AF583}" srcOrd="2" destOrd="0" presId="urn:microsoft.com/office/officeart/2005/8/layout/hierarchy1"/>
    <dgm:cxn modelId="{F81EDADD-6AF5-4FBE-AB0B-C9617C469F91}" type="presParOf" srcId="{D3DD145F-631A-416F-86B1-DBFDDB8B0A1A}" destId="{BFDC5BBF-B21A-479C-A38B-224F931AE7B7}" srcOrd="3" destOrd="0" presId="urn:microsoft.com/office/officeart/2005/8/layout/hierarchy1"/>
    <dgm:cxn modelId="{21A44394-88FF-4CB0-8163-F65071BCD745}" type="presParOf" srcId="{BFDC5BBF-B21A-479C-A38B-224F931AE7B7}" destId="{1D9970B9-9545-4388-9242-502DD80A6B6F}" srcOrd="0" destOrd="0" presId="urn:microsoft.com/office/officeart/2005/8/layout/hierarchy1"/>
    <dgm:cxn modelId="{105E7294-A951-48AB-ADA4-502DEA6E3CB5}" type="presParOf" srcId="{1D9970B9-9545-4388-9242-502DD80A6B6F}" destId="{95EA92F9-0314-44D8-9094-EDE0A7A29E23}" srcOrd="0" destOrd="0" presId="urn:microsoft.com/office/officeart/2005/8/layout/hierarchy1"/>
    <dgm:cxn modelId="{262838E8-3A0B-43B9-94C5-EF217183612B}" type="presParOf" srcId="{1D9970B9-9545-4388-9242-502DD80A6B6F}" destId="{9C9D190C-EAC6-4388-B40D-BA1EBF3A544C}" srcOrd="1" destOrd="0" presId="urn:microsoft.com/office/officeart/2005/8/layout/hierarchy1"/>
    <dgm:cxn modelId="{5729AFD0-7046-46E0-A662-A65C6099B82C}" type="presParOf" srcId="{BFDC5BBF-B21A-479C-A38B-224F931AE7B7}" destId="{9C44241E-BEE5-454A-B88F-E2869137E7E5}" srcOrd="1" destOrd="0" presId="urn:microsoft.com/office/officeart/2005/8/layout/hierarchy1"/>
    <dgm:cxn modelId="{7E012F5D-CFDB-44DE-9DE2-C5F71C57C300}" type="presParOf" srcId="{D3DD145F-631A-416F-86B1-DBFDDB8B0A1A}" destId="{B39184B7-0F17-451D-997D-7D7B41C6B01E}" srcOrd="4" destOrd="0" presId="urn:microsoft.com/office/officeart/2005/8/layout/hierarchy1"/>
    <dgm:cxn modelId="{11433B9D-F53C-4442-8EA2-ADE254712180}" type="presParOf" srcId="{D3DD145F-631A-416F-86B1-DBFDDB8B0A1A}" destId="{239EE929-731C-460F-A35F-7D2E984ECB3A}" srcOrd="5" destOrd="0" presId="urn:microsoft.com/office/officeart/2005/8/layout/hierarchy1"/>
    <dgm:cxn modelId="{B8AEA0DE-FC69-43BF-9738-59F6B7DA3DC7}" type="presParOf" srcId="{239EE929-731C-460F-A35F-7D2E984ECB3A}" destId="{A837D20C-E224-4036-A005-8B51D5BE272F}" srcOrd="0" destOrd="0" presId="urn:microsoft.com/office/officeart/2005/8/layout/hierarchy1"/>
    <dgm:cxn modelId="{6ECE6E29-80C0-47BB-810F-85E251DF27CF}" type="presParOf" srcId="{A837D20C-E224-4036-A005-8B51D5BE272F}" destId="{B6C8145D-A307-46DD-81C3-5BC0E940A49D}" srcOrd="0" destOrd="0" presId="urn:microsoft.com/office/officeart/2005/8/layout/hierarchy1"/>
    <dgm:cxn modelId="{0E8C6AEE-6BAF-483C-9352-3B18CEF38391}" type="presParOf" srcId="{A837D20C-E224-4036-A005-8B51D5BE272F}" destId="{489D5148-D76D-4FF6-85D8-EACDB26D1362}" srcOrd="1" destOrd="0" presId="urn:microsoft.com/office/officeart/2005/8/layout/hierarchy1"/>
    <dgm:cxn modelId="{0156E047-EDBD-43DA-98B9-71B85E3F68DF}" type="presParOf" srcId="{239EE929-731C-460F-A35F-7D2E984ECB3A}" destId="{73B4D562-AE8A-46E0-8759-7E348950DEBF}" srcOrd="1" destOrd="0" presId="urn:microsoft.com/office/officeart/2005/8/layout/hierarchy1"/>
    <dgm:cxn modelId="{566EF8EF-CB84-4BCA-8CE4-B893DD35254E}" type="presParOf" srcId="{D3DD145F-631A-416F-86B1-DBFDDB8B0A1A}" destId="{14241F81-923E-4947-B731-8A26CAB13097}" srcOrd="6" destOrd="0" presId="urn:microsoft.com/office/officeart/2005/8/layout/hierarchy1"/>
    <dgm:cxn modelId="{33BF7CF9-A656-482C-A623-30C0346C0E9C}" type="presParOf" srcId="{D3DD145F-631A-416F-86B1-DBFDDB8B0A1A}" destId="{709F4F30-1BA4-4A50-8506-E7D79E83A63B}" srcOrd="7" destOrd="0" presId="urn:microsoft.com/office/officeart/2005/8/layout/hierarchy1"/>
    <dgm:cxn modelId="{F4BFA46D-40A0-49A9-9B79-96EB85EC2D41}" type="presParOf" srcId="{709F4F30-1BA4-4A50-8506-E7D79E83A63B}" destId="{B146C5DC-210D-41CE-845E-DCD2ECC0D6AB}" srcOrd="0" destOrd="0" presId="urn:microsoft.com/office/officeart/2005/8/layout/hierarchy1"/>
    <dgm:cxn modelId="{AD389276-FDFA-4082-8EFC-B320E98D460C}" type="presParOf" srcId="{B146C5DC-210D-41CE-845E-DCD2ECC0D6AB}" destId="{B6C830F4-9484-4ECF-87B6-497915097EEA}" srcOrd="0" destOrd="0" presId="urn:microsoft.com/office/officeart/2005/8/layout/hierarchy1"/>
    <dgm:cxn modelId="{3F6AB71F-5F5C-4B7B-94FB-4BAB347734D9}" type="presParOf" srcId="{B146C5DC-210D-41CE-845E-DCD2ECC0D6AB}" destId="{073D90BA-C74D-41BB-8F3F-5524FC0DB47B}" srcOrd="1" destOrd="0" presId="urn:microsoft.com/office/officeart/2005/8/layout/hierarchy1"/>
    <dgm:cxn modelId="{D903D5E9-4EB7-4657-A9F2-4DF3A36484FC}" type="presParOf" srcId="{709F4F30-1BA4-4A50-8506-E7D79E83A63B}" destId="{5E622DF5-08D4-4DBC-A2BC-1B4B57545348}" srcOrd="1" destOrd="0" presId="urn:microsoft.com/office/officeart/2005/8/layout/hierarchy1"/>
    <dgm:cxn modelId="{E028DA91-D99D-471B-A99E-A2695A28AB18}" type="presParOf" srcId="{D3DD145F-631A-416F-86B1-DBFDDB8B0A1A}" destId="{DC44F512-8DD3-47D2-8CC5-FD69D8E569D7}" srcOrd="8" destOrd="0" presId="urn:microsoft.com/office/officeart/2005/8/layout/hierarchy1"/>
    <dgm:cxn modelId="{2932B90A-4E8C-47C9-9D88-48D638307054}" type="presParOf" srcId="{D3DD145F-631A-416F-86B1-DBFDDB8B0A1A}" destId="{1306A170-0EC3-4DCD-B514-C255292CBAE2}" srcOrd="9" destOrd="0" presId="urn:microsoft.com/office/officeart/2005/8/layout/hierarchy1"/>
    <dgm:cxn modelId="{F9042656-3AE7-4A98-B4F5-B128500B4716}" type="presParOf" srcId="{1306A170-0EC3-4DCD-B514-C255292CBAE2}" destId="{09F0FEE8-D201-49EC-82EB-70B9723F2501}" srcOrd="0" destOrd="0" presId="urn:microsoft.com/office/officeart/2005/8/layout/hierarchy1"/>
    <dgm:cxn modelId="{58289705-C07C-45F2-83C7-AC4C9D41A7A1}" type="presParOf" srcId="{09F0FEE8-D201-49EC-82EB-70B9723F2501}" destId="{56200F9F-EFFC-48B2-BFB5-F33959DF5AAB}" srcOrd="0" destOrd="0" presId="urn:microsoft.com/office/officeart/2005/8/layout/hierarchy1"/>
    <dgm:cxn modelId="{EB3BA8B7-1689-4D2B-A844-ACAB3E1A12D1}" type="presParOf" srcId="{09F0FEE8-D201-49EC-82EB-70B9723F2501}" destId="{72CE9EE6-FABC-4CEE-A00A-37F2D0595DF0}" srcOrd="1" destOrd="0" presId="urn:microsoft.com/office/officeart/2005/8/layout/hierarchy1"/>
    <dgm:cxn modelId="{0FA5BAFB-8FAE-41A5-B334-43ECA63BA271}" type="presParOf" srcId="{1306A170-0EC3-4DCD-B514-C255292CBAE2}" destId="{31244574-74DE-4B52-89F4-FA27A0D2044A}"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D8D52-5B9B-4E97-A1A3-77C4C353F406}">
      <dsp:nvSpPr>
        <dsp:cNvPr id="0" name=""/>
        <dsp:cNvSpPr/>
      </dsp:nvSpPr>
      <dsp:spPr>
        <a:xfrm>
          <a:off x="2872103" y="760329"/>
          <a:ext cx="2189857" cy="347391"/>
        </a:xfrm>
        <a:custGeom>
          <a:avLst/>
          <a:gdLst/>
          <a:ahLst/>
          <a:cxnLst/>
          <a:rect l="0" t="0" r="0" b="0"/>
          <a:pathLst>
            <a:path>
              <a:moveTo>
                <a:pt x="0" y="0"/>
              </a:moveTo>
              <a:lnTo>
                <a:pt x="0" y="237108"/>
              </a:lnTo>
              <a:lnTo>
                <a:pt x="2193299" y="237108"/>
              </a:lnTo>
              <a:lnTo>
                <a:pt x="2193299" y="347937"/>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370D3F-0482-492A-B883-D8E143CD6C8F}">
      <dsp:nvSpPr>
        <dsp:cNvPr id="0" name=""/>
        <dsp:cNvSpPr/>
      </dsp:nvSpPr>
      <dsp:spPr>
        <a:xfrm>
          <a:off x="2872103" y="760329"/>
          <a:ext cx="729952" cy="347391"/>
        </a:xfrm>
        <a:custGeom>
          <a:avLst/>
          <a:gdLst/>
          <a:ahLst/>
          <a:cxnLst/>
          <a:rect l="0" t="0" r="0" b="0"/>
          <a:pathLst>
            <a:path>
              <a:moveTo>
                <a:pt x="0" y="0"/>
              </a:moveTo>
              <a:lnTo>
                <a:pt x="0" y="237108"/>
              </a:lnTo>
              <a:lnTo>
                <a:pt x="731099" y="237108"/>
              </a:lnTo>
              <a:lnTo>
                <a:pt x="731099" y="347937"/>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0C343E-EB55-4781-A545-E16289D3A4CD}">
      <dsp:nvSpPr>
        <dsp:cNvPr id="0" name=""/>
        <dsp:cNvSpPr/>
      </dsp:nvSpPr>
      <dsp:spPr>
        <a:xfrm>
          <a:off x="2142150" y="760329"/>
          <a:ext cx="729952" cy="347391"/>
        </a:xfrm>
        <a:custGeom>
          <a:avLst/>
          <a:gdLst/>
          <a:ahLst/>
          <a:cxnLst/>
          <a:rect l="0" t="0" r="0" b="0"/>
          <a:pathLst>
            <a:path>
              <a:moveTo>
                <a:pt x="731099" y="0"/>
              </a:moveTo>
              <a:lnTo>
                <a:pt x="731099" y="237108"/>
              </a:lnTo>
              <a:lnTo>
                <a:pt x="0" y="237108"/>
              </a:lnTo>
              <a:lnTo>
                <a:pt x="0" y="347937"/>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073F31-5D79-4493-9DB0-F84FD67D106A}">
      <dsp:nvSpPr>
        <dsp:cNvPr id="0" name=""/>
        <dsp:cNvSpPr/>
      </dsp:nvSpPr>
      <dsp:spPr>
        <a:xfrm>
          <a:off x="682245" y="760329"/>
          <a:ext cx="2189857" cy="357987"/>
        </a:xfrm>
        <a:custGeom>
          <a:avLst/>
          <a:gdLst/>
          <a:ahLst/>
          <a:cxnLst/>
          <a:rect l="0" t="0" r="0" b="0"/>
          <a:pathLst>
            <a:path>
              <a:moveTo>
                <a:pt x="2193299" y="0"/>
              </a:moveTo>
              <a:lnTo>
                <a:pt x="2193299" y="247721"/>
              </a:lnTo>
              <a:lnTo>
                <a:pt x="0" y="247721"/>
              </a:lnTo>
              <a:lnTo>
                <a:pt x="0" y="35854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36D738-2BC6-4D0A-A493-7F3221DF579A}">
      <dsp:nvSpPr>
        <dsp:cNvPr id="0" name=""/>
        <dsp:cNvSpPr/>
      </dsp:nvSpPr>
      <dsp:spPr>
        <a:xfrm>
          <a:off x="2119546" y="1842"/>
          <a:ext cx="1505113" cy="75848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D8FF37-0E4A-43E8-A4DC-5968A5138BAA}">
      <dsp:nvSpPr>
        <dsp:cNvPr id="0" name=""/>
        <dsp:cNvSpPr/>
      </dsp:nvSpPr>
      <dsp:spPr>
        <a:xfrm>
          <a:off x="2252265" y="127924"/>
          <a:ext cx="1505113" cy="758487"/>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hueOff val="0"/>
                  <a:satOff val="0"/>
                  <a:lumOff val="0"/>
                  <a:alphaOff val="0"/>
                </a:sysClr>
              </a:solidFill>
              <a:latin typeface="Calibri"/>
              <a:ea typeface="+mn-ea"/>
              <a:cs typeface="+mn-cs"/>
            </a:rPr>
            <a:t>GIỚI THỰC VẬT</a:t>
          </a:r>
        </a:p>
      </dsp:txBody>
      <dsp:txXfrm>
        <a:off x="2274480" y="150139"/>
        <a:ext cx="1460683" cy="714057"/>
      </dsp:txXfrm>
    </dsp:sp>
    <dsp:sp modelId="{4C559592-9580-409A-A9C5-2BA04BA4B9BB}">
      <dsp:nvSpPr>
        <dsp:cNvPr id="0" name=""/>
        <dsp:cNvSpPr/>
      </dsp:nvSpPr>
      <dsp:spPr>
        <a:xfrm>
          <a:off x="85011" y="1118316"/>
          <a:ext cx="1194467" cy="227781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3DACD5-FB99-44F6-BE29-73D7754E1D70}">
      <dsp:nvSpPr>
        <dsp:cNvPr id="0" name=""/>
        <dsp:cNvSpPr/>
      </dsp:nvSpPr>
      <dsp:spPr>
        <a:xfrm>
          <a:off x="217730" y="1244398"/>
          <a:ext cx="1194467" cy="227781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THỰC VẬT KHÔNG CÓ MẠCH DẪN</a:t>
          </a:r>
        </a:p>
        <a:p>
          <a:pPr lvl="0" algn="ctr"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Calibri"/>
            <a:ea typeface="+mn-ea"/>
            <a:cs typeface="+mn-cs"/>
          </a:endParaRP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a:t>
          </a:r>
        </a:p>
        <a:p>
          <a:pPr lvl="0" algn="ctr"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Calibri"/>
            <a:ea typeface="+mn-ea"/>
            <a:cs typeface="+mn-cs"/>
          </a:endParaRPr>
        </a:p>
      </dsp:txBody>
      <dsp:txXfrm>
        <a:off x="252715" y="1279383"/>
        <a:ext cx="1124497" cy="2207842"/>
      </dsp:txXfrm>
    </dsp:sp>
    <dsp:sp modelId="{9C1ADC2F-CC97-4553-A0FC-6ED2F1ECDFB9}">
      <dsp:nvSpPr>
        <dsp:cNvPr id="0" name=""/>
        <dsp:cNvSpPr/>
      </dsp:nvSpPr>
      <dsp:spPr>
        <a:xfrm>
          <a:off x="1544916" y="1107720"/>
          <a:ext cx="1194467" cy="2333690"/>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56D219-9813-4D20-88A4-99DF9D5724B5}">
      <dsp:nvSpPr>
        <dsp:cNvPr id="0" name=""/>
        <dsp:cNvSpPr/>
      </dsp:nvSpPr>
      <dsp:spPr>
        <a:xfrm>
          <a:off x="1677635" y="1233802"/>
          <a:ext cx="1194467" cy="2333690"/>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THỰC VẬT CÓ MẠCH DẪN, KHÔNG CÓ HẠT</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a:t>
          </a:r>
        </a:p>
      </dsp:txBody>
      <dsp:txXfrm>
        <a:off x="1712620" y="1268787"/>
        <a:ext cx="1124497" cy="2263720"/>
      </dsp:txXfrm>
    </dsp:sp>
    <dsp:sp modelId="{5BA59170-FC41-47F6-8085-3AE6AA3211FC}">
      <dsp:nvSpPr>
        <dsp:cNvPr id="0" name=""/>
        <dsp:cNvSpPr/>
      </dsp:nvSpPr>
      <dsp:spPr>
        <a:xfrm>
          <a:off x="3004821" y="1107720"/>
          <a:ext cx="1194467" cy="2319385"/>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E0619B-1A50-4222-B8B8-9BB76D558C08}">
      <dsp:nvSpPr>
        <dsp:cNvPr id="0" name=""/>
        <dsp:cNvSpPr/>
      </dsp:nvSpPr>
      <dsp:spPr>
        <a:xfrm>
          <a:off x="3137540" y="1233802"/>
          <a:ext cx="1194467" cy="2319385"/>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THỰC VẬT CÓ MẠCH DẪN, CÓ HẠT, KHÔNG CÓ HOA</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a:t>
          </a:r>
        </a:p>
      </dsp:txBody>
      <dsp:txXfrm>
        <a:off x="3172525" y="1268787"/>
        <a:ext cx="1124497" cy="2249415"/>
      </dsp:txXfrm>
    </dsp:sp>
    <dsp:sp modelId="{D248D673-8D5E-475E-943D-47D17D4A3A55}">
      <dsp:nvSpPr>
        <dsp:cNvPr id="0" name=""/>
        <dsp:cNvSpPr/>
      </dsp:nvSpPr>
      <dsp:spPr>
        <a:xfrm>
          <a:off x="4464726" y="1107720"/>
          <a:ext cx="1194467" cy="2321789"/>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A727A5-EB15-430C-A45C-70BC77A7B888}">
      <dsp:nvSpPr>
        <dsp:cNvPr id="0" name=""/>
        <dsp:cNvSpPr/>
      </dsp:nvSpPr>
      <dsp:spPr>
        <a:xfrm>
          <a:off x="4597445" y="1233802"/>
          <a:ext cx="1194467" cy="2321789"/>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THỰC VẬT CÓ MẠCH DẪN, CÓ HẠT, CÓ HOA</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Calibri"/>
              <a:ea typeface="+mn-ea"/>
              <a:cs typeface="+mn-cs"/>
            </a:rPr>
            <a:t>................................................................................................................................................</a:t>
          </a:r>
        </a:p>
      </dsp:txBody>
      <dsp:txXfrm>
        <a:off x="4632430" y="1268787"/>
        <a:ext cx="1124497" cy="22518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D8D52-5B9B-4E97-A1A3-77C4C353F406}">
      <dsp:nvSpPr>
        <dsp:cNvPr id="0" name=""/>
        <dsp:cNvSpPr/>
      </dsp:nvSpPr>
      <dsp:spPr>
        <a:xfrm>
          <a:off x="3082864" y="603328"/>
          <a:ext cx="2050458" cy="91732"/>
        </a:xfrm>
        <a:custGeom>
          <a:avLst/>
          <a:gdLst/>
          <a:ahLst/>
          <a:cxnLst/>
          <a:rect l="0" t="0" r="0" b="0"/>
          <a:pathLst>
            <a:path>
              <a:moveTo>
                <a:pt x="0" y="0"/>
              </a:moveTo>
              <a:lnTo>
                <a:pt x="0" y="62560"/>
              </a:lnTo>
              <a:lnTo>
                <a:pt x="2052012" y="62560"/>
              </a:lnTo>
              <a:lnTo>
                <a:pt x="2052012" y="9180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370D3F-0482-492A-B883-D8E143CD6C8F}">
      <dsp:nvSpPr>
        <dsp:cNvPr id="0" name=""/>
        <dsp:cNvSpPr/>
      </dsp:nvSpPr>
      <dsp:spPr>
        <a:xfrm>
          <a:off x="3082864" y="603328"/>
          <a:ext cx="765007" cy="91732"/>
        </a:xfrm>
        <a:custGeom>
          <a:avLst/>
          <a:gdLst/>
          <a:ahLst/>
          <a:cxnLst/>
          <a:rect l="0" t="0" r="0" b="0"/>
          <a:pathLst>
            <a:path>
              <a:moveTo>
                <a:pt x="0" y="0"/>
              </a:moveTo>
              <a:lnTo>
                <a:pt x="0" y="62560"/>
              </a:lnTo>
              <a:lnTo>
                <a:pt x="765587" y="62560"/>
              </a:lnTo>
              <a:lnTo>
                <a:pt x="765587" y="9180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0C343E-EB55-4781-A545-E16289D3A4CD}">
      <dsp:nvSpPr>
        <dsp:cNvPr id="0" name=""/>
        <dsp:cNvSpPr/>
      </dsp:nvSpPr>
      <dsp:spPr>
        <a:xfrm>
          <a:off x="2441347" y="603328"/>
          <a:ext cx="641517" cy="91732"/>
        </a:xfrm>
        <a:custGeom>
          <a:avLst/>
          <a:gdLst/>
          <a:ahLst/>
          <a:cxnLst/>
          <a:rect l="0" t="0" r="0" b="0"/>
          <a:pathLst>
            <a:path>
              <a:moveTo>
                <a:pt x="642003" y="0"/>
              </a:moveTo>
              <a:lnTo>
                <a:pt x="642003" y="62560"/>
              </a:lnTo>
              <a:lnTo>
                <a:pt x="0" y="62560"/>
              </a:lnTo>
              <a:lnTo>
                <a:pt x="0" y="9180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073F31-5D79-4493-9DB0-F84FD67D106A}">
      <dsp:nvSpPr>
        <dsp:cNvPr id="0" name=""/>
        <dsp:cNvSpPr/>
      </dsp:nvSpPr>
      <dsp:spPr>
        <a:xfrm>
          <a:off x="1113379" y="603328"/>
          <a:ext cx="1969485" cy="94530"/>
        </a:xfrm>
        <a:custGeom>
          <a:avLst/>
          <a:gdLst/>
          <a:ahLst/>
          <a:cxnLst/>
          <a:rect l="0" t="0" r="0" b="0"/>
          <a:pathLst>
            <a:path>
              <a:moveTo>
                <a:pt x="1970978" y="0"/>
              </a:moveTo>
              <a:lnTo>
                <a:pt x="1970978" y="65360"/>
              </a:lnTo>
              <a:lnTo>
                <a:pt x="0" y="65360"/>
              </a:lnTo>
              <a:lnTo>
                <a:pt x="0" y="9460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36D738-2BC6-4D0A-A493-7F3221DF579A}">
      <dsp:nvSpPr>
        <dsp:cNvPr id="0" name=""/>
        <dsp:cNvSpPr/>
      </dsp:nvSpPr>
      <dsp:spPr>
        <a:xfrm>
          <a:off x="2011624" y="1409"/>
          <a:ext cx="2142480" cy="601919"/>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D8FF37-0E4A-43E8-A4DC-5968A5138BAA}">
      <dsp:nvSpPr>
        <dsp:cNvPr id="0" name=""/>
        <dsp:cNvSpPr/>
      </dsp:nvSpPr>
      <dsp:spPr>
        <a:xfrm>
          <a:off x="2046670" y="34703"/>
          <a:ext cx="2142480" cy="601919"/>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hueOff val="0"/>
                  <a:satOff val="0"/>
                  <a:lumOff val="0"/>
                  <a:alphaOff val="0"/>
                </a:sysClr>
              </a:solidFill>
              <a:latin typeface="Times New Roman" pitchFamily="18" charset="0"/>
              <a:ea typeface="+mn-ea"/>
              <a:cs typeface="Times New Roman" pitchFamily="18" charset="0"/>
            </a:rPr>
            <a:t>GIỚI THỰC VẬT</a:t>
          </a:r>
        </a:p>
      </dsp:txBody>
      <dsp:txXfrm>
        <a:off x="2064300" y="52333"/>
        <a:ext cx="2107220" cy="566659"/>
      </dsp:txXfrm>
    </dsp:sp>
    <dsp:sp modelId="{4C559592-9580-409A-A9C5-2BA04BA4B9BB}">
      <dsp:nvSpPr>
        <dsp:cNvPr id="0" name=""/>
        <dsp:cNvSpPr/>
      </dsp:nvSpPr>
      <dsp:spPr>
        <a:xfrm>
          <a:off x="504491" y="697859"/>
          <a:ext cx="1217774" cy="327568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3DACD5-FB99-44F6-BE29-73D7754E1D70}">
      <dsp:nvSpPr>
        <dsp:cNvPr id="0" name=""/>
        <dsp:cNvSpPr/>
      </dsp:nvSpPr>
      <dsp:spPr>
        <a:xfrm>
          <a:off x="539537" y="731152"/>
          <a:ext cx="1217774" cy="3275683"/>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rgbClr val="0070C0"/>
              </a:solidFill>
              <a:latin typeface="Times New Roman" pitchFamily="18" charset="0"/>
              <a:ea typeface="+mn-ea"/>
              <a:cs typeface="Times New Roman" pitchFamily="18" charset="0"/>
            </a:rPr>
            <a:t>THỰC VẬT KHÔNG CÓ MẠCH DẪN</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Đại diện: Rêu</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Không có mạch dẫn, có thân và lá, có rễ giả, không có hạt, không có hoa.</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Sinh sản bằng bào tử nằm trnng túi bào tử.</a:t>
          </a:r>
        </a:p>
        <a:p>
          <a:pPr lvl="0" algn="ctr"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75204" y="766819"/>
        <a:ext cx="1146440" cy="3204349"/>
      </dsp:txXfrm>
    </dsp:sp>
    <dsp:sp modelId="{9C1ADC2F-CC97-4553-A0FC-6ED2F1ECDFB9}">
      <dsp:nvSpPr>
        <dsp:cNvPr id="0" name=""/>
        <dsp:cNvSpPr/>
      </dsp:nvSpPr>
      <dsp:spPr>
        <a:xfrm>
          <a:off x="1792358" y="695061"/>
          <a:ext cx="1297977" cy="336789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56D219-9813-4D20-88A4-99DF9D5724B5}">
      <dsp:nvSpPr>
        <dsp:cNvPr id="0" name=""/>
        <dsp:cNvSpPr/>
      </dsp:nvSpPr>
      <dsp:spPr>
        <a:xfrm>
          <a:off x="1827404" y="728354"/>
          <a:ext cx="1297977" cy="3367891"/>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rgbClr val="0070C0"/>
              </a:solidFill>
              <a:latin typeface="Times New Roman" pitchFamily="18" charset="0"/>
              <a:ea typeface="+mn-ea"/>
              <a:cs typeface="Times New Roman" pitchFamily="18" charset="0"/>
            </a:rPr>
            <a:t>THỰC VẬT CÓ MẠCH DẪN, KHÔNG CÓ HẠT</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Đại diện: Dương xỉ</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Có mạch dẫn, có thân, lá và rễ thật, không có hạt, không có hoa.</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Sinh sản bằng bào tử, những ổ túi bào tử nằm ở mặt dưới của lá.</a:t>
          </a:r>
        </a:p>
      </dsp:txBody>
      <dsp:txXfrm>
        <a:off x="1865420" y="766370"/>
        <a:ext cx="1221945" cy="3291859"/>
      </dsp:txXfrm>
    </dsp:sp>
    <dsp:sp modelId="{5BA59170-FC41-47F6-8085-3AE6AA3211FC}">
      <dsp:nvSpPr>
        <dsp:cNvPr id="0" name=""/>
        <dsp:cNvSpPr/>
      </dsp:nvSpPr>
      <dsp:spPr>
        <a:xfrm>
          <a:off x="3160428" y="695061"/>
          <a:ext cx="1374888" cy="3404085"/>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E0619B-1A50-4222-B8B8-9BB76D558C08}">
      <dsp:nvSpPr>
        <dsp:cNvPr id="0" name=""/>
        <dsp:cNvSpPr/>
      </dsp:nvSpPr>
      <dsp:spPr>
        <a:xfrm>
          <a:off x="3195473" y="728354"/>
          <a:ext cx="1374888" cy="3404085"/>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rgbClr val="0070C0"/>
              </a:solidFill>
              <a:latin typeface="Times New Roman" pitchFamily="18" charset="0"/>
              <a:ea typeface="+mn-ea"/>
              <a:cs typeface="Times New Roman" pitchFamily="18" charset="0"/>
            </a:rPr>
            <a:t>THỰC VẬT CÓ MẠCH DẪN, CÓ HẠT, KHÔNG CÓ HOA</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Đại diện (hạt trần): thông...</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Có mạch dẫn, có thân, lá và rễ thật, có hạt nhưng không có hoa.</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Cơ quan sinh sản gồm nón đực và nón cái, hạt không được bao kín trong quả. </a:t>
          </a:r>
        </a:p>
      </dsp:txBody>
      <dsp:txXfrm>
        <a:off x="3235742" y="768623"/>
        <a:ext cx="1294350" cy="3323547"/>
      </dsp:txXfrm>
    </dsp:sp>
    <dsp:sp modelId="{D248D673-8D5E-475E-943D-47D17D4A3A55}">
      <dsp:nvSpPr>
        <dsp:cNvPr id="0" name=""/>
        <dsp:cNvSpPr/>
      </dsp:nvSpPr>
      <dsp:spPr>
        <a:xfrm>
          <a:off x="4605408" y="695061"/>
          <a:ext cx="1055829" cy="3316299"/>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A727A5-EB15-430C-A45C-70BC77A7B888}">
      <dsp:nvSpPr>
        <dsp:cNvPr id="0" name=""/>
        <dsp:cNvSpPr/>
      </dsp:nvSpPr>
      <dsp:spPr>
        <a:xfrm>
          <a:off x="4640453" y="728354"/>
          <a:ext cx="1055829" cy="3316299"/>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rgbClr val="0070C0"/>
              </a:solidFill>
              <a:latin typeface="Times New Roman" pitchFamily="18" charset="0"/>
              <a:ea typeface="+mn-ea"/>
              <a:cs typeface="Times New Roman" pitchFamily="18" charset="0"/>
            </a:rPr>
            <a:t>THỰC VẬT CÓ MẠCH DẪN, CÓ HẠT, CÓ HOA</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Đại diện (hạt kín): bưởi, ...</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Có mạch dẫn, có hạt, có hoa.</a:t>
          </a:r>
        </a:p>
        <a:p>
          <a:pPr lvl="0" algn="just"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Hạt được bao kín trong quả.</a:t>
          </a:r>
        </a:p>
        <a:p>
          <a:pPr lvl="0" algn="ctr"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671377" y="759278"/>
        <a:ext cx="993981" cy="32544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83B807-2FBF-42D1-B591-D76160A0F2A6}">
      <dsp:nvSpPr>
        <dsp:cNvPr id="0" name=""/>
        <dsp:cNvSpPr/>
      </dsp:nvSpPr>
      <dsp:spPr>
        <a:xfrm>
          <a:off x="2677891" y="841919"/>
          <a:ext cx="2102795" cy="333579"/>
        </a:xfrm>
        <a:custGeom>
          <a:avLst/>
          <a:gdLst/>
          <a:ahLst/>
          <a:cxnLst/>
          <a:rect l="0" t="0" r="0" b="0"/>
          <a:pathLst>
            <a:path>
              <a:moveTo>
                <a:pt x="0" y="0"/>
              </a:moveTo>
              <a:lnTo>
                <a:pt x="0" y="227456"/>
              </a:lnTo>
              <a:lnTo>
                <a:pt x="2104012" y="227456"/>
              </a:lnTo>
              <a:lnTo>
                <a:pt x="2104012" y="33377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AFF8F9-BC44-4EE6-ACD6-9F2BB73462BE}">
      <dsp:nvSpPr>
        <dsp:cNvPr id="0" name=""/>
        <dsp:cNvSpPr/>
      </dsp:nvSpPr>
      <dsp:spPr>
        <a:xfrm>
          <a:off x="2677891" y="841919"/>
          <a:ext cx="700931" cy="333579"/>
        </a:xfrm>
        <a:custGeom>
          <a:avLst/>
          <a:gdLst/>
          <a:ahLst/>
          <a:cxnLst/>
          <a:rect l="0" t="0" r="0" b="0"/>
          <a:pathLst>
            <a:path>
              <a:moveTo>
                <a:pt x="0" y="0"/>
              </a:moveTo>
              <a:lnTo>
                <a:pt x="0" y="227456"/>
              </a:lnTo>
              <a:lnTo>
                <a:pt x="701337" y="227456"/>
              </a:lnTo>
              <a:lnTo>
                <a:pt x="701337" y="33377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6322BF-8468-4F39-9821-78C6F13F24C7}">
      <dsp:nvSpPr>
        <dsp:cNvPr id="0" name=""/>
        <dsp:cNvSpPr/>
      </dsp:nvSpPr>
      <dsp:spPr>
        <a:xfrm>
          <a:off x="1976959" y="1903830"/>
          <a:ext cx="1401863" cy="333579"/>
        </a:xfrm>
        <a:custGeom>
          <a:avLst/>
          <a:gdLst/>
          <a:ahLst/>
          <a:cxnLst/>
          <a:rect l="0" t="0" r="0" b="0"/>
          <a:pathLst>
            <a:path>
              <a:moveTo>
                <a:pt x="0" y="0"/>
              </a:moveTo>
              <a:lnTo>
                <a:pt x="0" y="227456"/>
              </a:lnTo>
              <a:lnTo>
                <a:pt x="1402675" y="227456"/>
              </a:lnTo>
              <a:lnTo>
                <a:pt x="1402675" y="333772"/>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D9C52-EC3B-42F6-816C-7B7B40083A9C}">
      <dsp:nvSpPr>
        <dsp:cNvPr id="0" name=""/>
        <dsp:cNvSpPr/>
      </dsp:nvSpPr>
      <dsp:spPr>
        <a:xfrm>
          <a:off x="1931239" y="1903830"/>
          <a:ext cx="91440" cy="333579"/>
        </a:xfrm>
        <a:custGeom>
          <a:avLst/>
          <a:gdLst/>
          <a:ahLst/>
          <a:cxnLst/>
          <a:rect l="0" t="0" r="0" b="0"/>
          <a:pathLst>
            <a:path>
              <a:moveTo>
                <a:pt x="45720" y="0"/>
              </a:moveTo>
              <a:lnTo>
                <a:pt x="45720" y="333772"/>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7C133C-4185-4DB5-A56C-E3744DCF7FD3}">
      <dsp:nvSpPr>
        <dsp:cNvPr id="0" name=""/>
        <dsp:cNvSpPr/>
      </dsp:nvSpPr>
      <dsp:spPr>
        <a:xfrm>
          <a:off x="575096" y="1903830"/>
          <a:ext cx="1401863" cy="333579"/>
        </a:xfrm>
        <a:custGeom>
          <a:avLst/>
          <a:gdLst/>
          <a:ahLst/>
          <a:cxnLst/>
          <a:rect l="0" t="0" r="0" b="0"/>
          <a:pathLst>
            <a:path>
              <a:moveTo>
                <a:pt x="1402675" y="0"/>
              </a:moveTo>
              <a:lnTo>
                <a:pt x="1402675" y="227456"/>
              </a:lnTo>
              <a:lnTo>
                <a:pt x="0" y="227456"/>
              </a:lnTo>
              <a:lnTo>
                <a:pt x="0" y="333772"/>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3CEB24-E727-41F0-8600-CC200F7D51AE}">
      <dsp:nvSpPr>
        <dsp:cNvPr id="0" name=""/>
        <dsp:cNvSpPr/>
      </dsp:nvSpPr>
      <dsp:spPr>
        <a:xfrm>
          <a:off x="1976959" y="841919"/>
          <a:ext cx="700931" cy="333579"/>
        </a:xfrm>
        <a:custGeom>
          <a:avLst/>
          <a:gdLst/>
          <a:ahLst/>
          <a:cxnLst/>
          <a:rect l="0" t="0" r="0" b="0"/>
          <a:pathLst>
            <a:path>
              <a:moveTo>
                <a:pt x="701337" y="0"/>
              </a:moveTo>
              <a:lnTo>
                <a:pt x="701337" y="227456"/>
              </a:lnTo>
              <a:lnTo>
                <a:pt x="0" y="227456"/>
              </a:lnTo>
              <a:lnTo>
                <a:pt x="0" y="33377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4A0D46-FAC1-4557-9DF5-F7062A48B812}">
      <dsp:nvSpPr>
        <dsp:cNvPr id="0" name=""/>
        <dsp:cNvSpPr/>
      </dsp:nvSpPr>
      <dsp:spPr>
        <a:xfrm>
          <a:off x="575096" y="841919"/>
          <a:ext cx="2102795" cy="333579"/>
        </a:xfrm>
        <a:custGeom>
          <a:avLst/>
          <a:gdLst/>
          <a:ahLst/>
          <a:cxnLst/>
          <a:rect l="0" t="0" r="0" b="0"/>
          <a:pathLst>
            <a:path>
              <a:moveTo>
                <a:pt x="2104012" y="0"/>
              </a:moveTo>
              <a:lnTo>
                <a:pt x="2104012" y="227456"/>
              </a:lnTo>
              <a:lnTo>
                <a:pt x="0" y="227456"/>
              </a:lnTo>
              <a:lnTo>
                <a:pt x="0" y="33377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821782-3D3F-4A92-930F-D88CEA395EB5}">
      <dsp:nvSpPr>
        <dsp:cNvPr id="0" name=""/>
        <dsp:cNvSpPr/>
      </dsp:nvSpPr>
      <dsp:spPr>
        <a:xfrm>
          <a:off x="1629953" y="113587"/>
          <a:ext cx="2095875" cy="728331"/>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305E1D-108F-4BB4-B01F-01288D87A494}">
      <dsp:nvSpPr>
        <dsp:cNvPr id="0" name=""/>
        <dsp:cNvSpPr/>
      </dsp:nvSpPr>
      <dsp:spPr>
        <a:xfrm>
          <a:off x="1757395" y="234657"/>
          <a:ext cx="2095875"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hueOff val="0"/>
                  <a:satOff val="0"/>
                  <a:lumOff val="0"/>
                  <a:alphaOff val="0"/>
                </a:sysClr>
              </a:solidFill>
              <a:latin typeface="Times New Roman" pitchFamily="18" charset="0"/>
              <a:ea typeface="+mn-ea"/>
              <a:cs typeface="Times New Roman" pitchFamily="18" charset="0"/>
            </a:rPr>
            <a:t>ĐỘNG VẬT KHÔNG XƯƠNG SỐNG</a:t>
          </a:r>
        </a:p>
      </dsp:txBody>
      <dsp:txXfrm>
        <a:off x="1778727" y="255989"/>
        <a:ext cx="2053211" cy="685667"/>
      </dsp:txXfrm>
    </dsp:sp>
    <dsp:sp modelId="{EFA6EDAA-523E-49D5-A30D-A4F1DB1E10B0}">
      <dsp:nvSpPr>
        <dsp:cNvPr id="0" name=""/>
        <dsp:cNvSpPr/>
      </dsp:nvSpPr>
      <dsp:spPr>
        <a:xfrm>
          <a:off x="1606" y="1175499"/>
          <a:ext cx="1146979" cy="72833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80C8E2-9650-47B3-9FE6-CD0246E6B008}">
      <dsp:nvSpPr>
        <dsp:cNvPr id="0" name=""/>
        <dsp:cNvSpPr/>
      </dsp:nvSpPr>
      <dsp:spPr>
        <a:xfrm>
          <a:off x="129048" y="1296569"/>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RUỘT KHOANG</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150380" y="1317901"/>
        <a:ext cx="1104315" cy="685667"/>
      </dsp:txXfrm>
    </dsp:sp>
    <dsp:sp modelId="{C31C6E41-81AE-4C02-A96C-34E82CFA6DDF}">
      <dsp:nvSpPr>
        <dsp:cNvPr id="0" name=""/>
        <dsp:cNvSpPr/>
      </dsp:nvSpPr>
      <dsp:spPr>
        <a:xfrm>
          <a:off x="1403469" y="1175499"/>
          <a:ext cx="1146979" cy="728331"/>
        </a:xfrm>
        <a:prstGeom prst="roundRect">
          <a:avLst>
            <a:gd name="adj" fmla="val 10000"/>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C305E2-5C68-4411-B4BA-BF77494DA172}">
      <dsp:nvSpPr>
        <dsp:cNvPr id="0" name=""/>
        <dsp:cNvSpPr/>
      </dsp:nvSpPr>
      <dsp:spPr>
        <a:xfrm>
          <a:off x="1530912" y="1296569"/>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CÁC NGÀNH GIUN</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1552244" y="1317901"/>
        <a:ext cx="1104315" cy="685667"/>
      </dsp:txXfrm>
    </dsp:sp>
    <dsp:sp modelId="{2E6E0E5A-D0E4-42D0-9678-2C8ACA49D356}">
      <dsp:nvSpPr>
        <dsp:cNvPr id="0" name=""/>
        <dsp:cNvSpPr/>
      </dsp:nvSpPr>
      <dsp:spPr>
        <a:xfrm>
          <a:off x="1606" y="2237410"/>
          <a:ext cx="1146979" cy="728331"/>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DB8C86-44D0-4FA2-BDDC-40B1D75B3109}">
      <dsp:nvSpPr>
        <dsp:cNvPr id="0" name=""/>
        <dsp:cNvSpPr/>
      </dsp:nvSpPr>
      <dsp:spPr>
        <a:xfrm>
          <a:off x="129048" y="2358480"/>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GIUN DẸP</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150380" y="2379812"/>
        <a:ext cx="1104315" cy="685667"/>
      </dsp:txXfrm>
    </dsp:sp>
    <dsp:sp modelId="{9B5EC9E6-260A-40AB-B6CB-BE0522B1B76D}">
      <dsp:nvSpPr>
        <dsp:cNvPr id="0" name=""/>
        <dsp:cNvSpPr/>
      </dsp:nvSpPr>
      <dsp:spPr>
        <a:xfrm>
          <a:off x="1403469" y="2237410"/>
          <a:ext cx="1146979" cy="728331"/>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62BFF-7E14-4626-AE22-B8B1E9D10AF6}">
      <dsp:nvSpPr>
        <dsp:cNvPr id="0" name=""/>
        <dsp:cNvSpPr/>
      </dsp:nvSpPr>
      <dsp:spPr>
        <a:xfrm>
          <a:off x="1530912" y="2358480"/>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GIUN TRÒN</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1552244" y="2379812"/>
        <a:ext cx="1104315" cy="685667"/>
      </dsp:txXfrm>
    </dsp:sp>
    <dsp:sp modelId="{84AE0966-98CB-4483-A356-0E7B648F0629}">
      <dsp:nvSpPr>
        <dsp:cNvPr id="0" name=""/>
        <dsp:cNvSpPr/>
      </dsp:nvSpPr>
      <dsp:spPr>
        <a:xfrm>
          <a:off x="2805333" y="2237410"/>
          <a:ext cx="1146979" cy="728331"/>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AF839F-E629-46A5-ABE2-153D6E9626B8}">
      <dsp:nvSpPr>
        <dsp:cNvPr id="0" name=""/>
        <dsp:cNvSpPr/>
      </dsp:nvSpPr>
      <dsp:spPr>
        <a:xfrm>
          <a:off x="2932775" y="2358480"/>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GIUN ĐỐT</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2954107" y="2379812"/>
        <a:ext cx="1104315" cy="685667"/>
      </dsp:txXfrm>
    </dsp:sp>
    <dsp:sp modelId="{242CFB28-1F57-47D7-9F35-3D99A5558504}">
      <dsp:nvSpPr>
        <dsp:cNvPr id="0" name=""/>
        <dsp:cNvSpPr/>
      </dsp:nvSpPr>
      <dsp:spPr>
        <a:xfrm>
          <a:off x="2805333" y="1175499"/>
          <a:ext cx="1146979" cy="728331"/>
        </a:xfrm>
        <a:prstGeom prst="roundRect">
          <a:avLst>
            <a:gd name="adj" fmla="val 10000"/>
          </a:avLst>
        </a:prstGeom>
        <a:solidFill>
          <a:srgbClr val="A5A5A5">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E68CE2-3D1E-4022-B6FE-82C55A9FA4EE}">
      <dsp:nvSpPr>
        <dsp:cNvPr id="0" name=""/>
        <dsp:cNvSpPr/>
      </dsp:nvSpPr>
      <dsp:spPr>
        <a:xfrm>
          <a:off x="2932775" y="1296569"/>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THÂN MỀM</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2954107" y="1317901"/>
        <a:ext cx="1104315" cy="685667"/>
      </dsp:txXfrm>
    </dsp:sp>
    <dsp:sp modelId="{DB13A7DB-E8EF-4D55-9A8C-C42C790358C6}">
      <dsp:nvSpPr>
        <dsp:cNvPr id="0" name=""/>
        <dsp:cNvSpPr/>
      </dsp:nvSpPr>
      <dsp:spPr>
        <a:xfrm>
          <a:off x="4207197" y="1175499"/>
          <a:ext cx="1146979" cy="728331"/>
        </a:xfrm>
        <a:prstGeom prst="roundRect">
          <a:avLst>
            <a:gd name="adj" fmla="val 10000"/>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178CA5-0922-40C6-A672-D63FE022061D}">
      <dsp:nvSpPr>
        <dsp:cNvPr id="0" name=""/>
        <dsp:cNvSpPr/>
      </dsp:nvSpPr>
      <dsp:spPr>
        <a:xfrm>
          <a:off x="4334639" y="1296569"/>
          <a:ext cx="1146979" cy="728331"/>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CHÂN KHỚP</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4355971" y="1317901"/>
        <a:ext cx="1104315" cy="6856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44F512-8DD3-47D2-8CC5-FD69D8E569D7}">
      <dsp:nvSpPr>
        <dsp:cNvPr id="0" name=""/>
        <dsp:cNvSpPr/>
      </dsp:nvSpPr>
      <dsp:spPr>
        <a:xfrm>
          <a:off x="2692616" y="809430"/>
          <a:ext cx="2251186" cy="256492"/>
        </a:xfrm>
        <a:custGeom>
          <a:avLst/>
          <a:gdLst/>
          <a:ahLst/>
          <a:cxnLst/>
          <a:rect l="0" t="0" r="0" b="0"/>
          <a:pathLst>
            <a:path>
              <a:moveTo>
                <a:pt x="0" y="0"/>
              </a:moveTo>
              <a:lnTo>
                <a:pt x="0" y="174893"/>
              </a:lnTo>
              <a:lnTo>
                <a:pt x="2252490" y="174893"/>
              </a:lnTo>
              <a:lnTo>
                <a:pt x="2252490" y="25664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241F81-923E-4947-B731-8A26CAB13097}">
      <dsp:nvSpPr>
        <dsp:cNvPr id="0" name=""/>
        <dsp:cNvSpPr/>
      </dsp:nvSpPr>
      <dsp:spPr>
        <a:xfrm>
          <a:off x="2692616" y="809430"/>
          <a:ext cx="1173283" cy="256492"/>
        </a:xfrm>
        <a:custGeom>
          <a:avLst/>
          <a:gdLst/>
          <a:ahLst/>
          <a:cxnLst/>
          <a:rect l="0" t="0" r="0" b="0"/>
          <a:pathLst>
            <a:path>
              <a:moveTo>
                <a:pt x="0" y="0"/>
              </a:moveTo>
              <a:lnTo>
                <a:pt x="0" y="174893"/>
              </a:lnTo>
              <a:lnTo>
                <a:pt x="1173962" y="174893"/>
              </a:lnTo>
              <a:lnTo>
                <a:pt x="1173962" y="25664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9184B7-0F17-451D-997D-7D7B41C6B01E}">
      <dsp:nvSpPr>
        <dsp:cNvPr id="0" name=""/>
        <dsp:cNvSpPr/>
      </dsp:nvSpPr>
      <dsp:spPr>
        <a:xfrm>
          <a:off x="2692616" y="809430"/>
          <a:ext cx="95379" cy="256492"/>
        </a:xfrm>
        <a:custGeom>
          <a:avLst/>
          <a:gdLst/>
          <a:ahLst/>
          <a:cxnLst/>
          <a:rect l="0" t="0" r="0" b="0"/>
          <a:pathLst>
            <a:path>
              <a:moveTo>
                <a:pt x="0" y="0"/>
              </a:moveTo>
              <a:lnTo>
                <a:pt x="0" y="174893"/>
              </a:lnTo>
              <a:lnTo>
                <a:pt x="95434" y="174893"/>
              </a:lnTo>
              <a:lnTo>
                <a:pt x="95434" y="25664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E99098-B0B5-448E-9853-7839310AF583}">
      <dsp:nvSpPr>
        <dsp:cNvPr id="0" name=""/>
        <dsp:cNvSpPr/>
      </dsp:nvSpPr>
      <dsp:spPr>
        <a:xfrm>
          <a:off x="1614713" y="809430"/>
          <a:ext cx="1077903" cy="256492"/>
        </a:xfrm>
        <a:custGeom>
          <a:avLst/>
          <a:gdLst/>
          <a:ahLst/>
          <a:cxnLst/>
          <a:rect l="0" t="0" r="0" b="0"/>
          <a:pathLst>
            <a:path>
              <a:moveTo>
                <a:pt x="1078527" y="0"/>
              </a:moveTo>
              <a:lnTo>
                <a:pt x="1078527" y="174893"/>
              </a:lnTo>
              <a:lnTo>
                <a:pt x="0" y="174893"/>
              </a:lnTo>
              <a:lnTo>
                <a:pt x="0" y="25664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E3F6B6-395A-43D3-8CC7-9085F3830E65}">
      <dsp:nvSpPr>
        <dsp:cNvPr id="0" name=""/>
        <dsp:cNvSpPr/>
      </dsp:nvSpPr>
      <dsp:spPr>
        <a:xfrm>
          <a:off x="441430" y="809430"/>
          <a:ext cx="2251186" cy="256492"/>
        </a:xfrm>
        <a:custGeom>
          <a:avLst/>
          <a:gdLst/>
          <a:ahLst/>
          <a:cxnLst/>
          <a:rect l="0" t="0" r="0" b="0"/>
          <a:pathLst>
            <a:path>
              <a:moveTo>
                <a:pt x="2252490" y="0"/>
              </a:moveTo>
              <a:lnTo>
                <a:pt x="2252490" y="174893"/>
              </a:lnTo>
              <a:lnTo>
                <a:pt x="0" y="174893"/>
              </a:lnTo>
              <a:lnTo>
                <a:pt x="0" y="25664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F3F284-97F7-4A72-8954-40EE867F4618}">
      <dsp:nvSpPr>
        <dsp:cNvPr id="0" name=""/>
        <dsp:cNvSpPr/>
      </dsp:nvSpPr>
      <dsp:spPr>
        <a:xfrm>
          <a:off x="1766727" y="249410"/>
          <a:ext cx="1851778" cy="560019"/>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F04E55-3813-44F4-9CC0-47649799F155}">
      <dsp:nvSpPr>
        <dsp:cNvPr id="0" name=""/>
        <dsp:cNvSpPr/>
      </dsp:nvSpPr>
      <dsp:spPr>
        <a:xfrm>
          <a:off x="1864718" y="342502"/>
          <a:ext cx="1851778" cy="560019"/>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hueOff val="0"/>
                  <a:satOff val="0"/>
                  <a:lumOff val="0"/>
                  <a:alphaOff val="0"/>
                </a:sysClr>
              </a:solidFill>
              <a:latin typeface="Times New Roman" pitchFamily="18" charset="0"/>
              <a:ea typeface="+mn-ea"/>
              <a:cs typeface="Times New Roman" pitchFamily="18" charset="0"/>
            </a:rPr>
            <a:t>ĐỘNG VẬT CÓ XƯƠNG SỐNG</a:t>
          </a:r>
        </a:p>
      </dsp:txBody>
      <dsp:txXfrm>
        <a:off x="1881120" y="358904"/>
        <a:ext cx="1818974" cy="527215"/>
      </dsp:txXfrm>
    </dsp:sp>
    <dsp:sp modelId="{DD2144ED-4F89-4E1F-B807-5C539DB40E80}">
      <dsp:nvSpPr>
        <dsp:cNvPr id="0" name=""/>
        <dsp:cNvSpPr/>
      </dsp:nvSpPr>
      <dsp:spPr>
        <a:xfrm>
          <a:off x="469" y="1065922"/>
          <a:ext cx="881921" cy="75874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B0E0FF-FE2A-44B2-97B4-D90E76731CFA}">
      <dsp:nvSpPr>
        <dsp:cNvPr id="0" name=""/>
        <dsp:cNvSpPr/>
      </dsp:nvSpPr>
      <dsp:spPr>
        <a:xfrm>
          <a:off x="98460" y="1159014"/>
          <a:ext cx="881921" cy="75874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LỚP CÁ</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120683" y="1181237"/>
        <a:ext cx="837475" cy="714296"/>
      </dsp:txXfrm>
    </dsp:sp>
    <dsp:sp modelId="{95EA92F9-0314-44D8-9094-EDE0A7A29E23}">
      <dsp:nvSpPr>
        <dsp:cNvPr id="0" name=""/>
        <dsp:cNvSpPr/>
      </dsp:nvSpPr>
      <dsp:spPr>
        <a:xfrm>
          <a:off x="1078373" y="1065922"/>
          <a:ext cx="1072680" cy="77999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9D190C-EAC6-4388-B40D-BA1EBF3A544C}">
      <dsp:nvSpPr>
        <dsp:cNvPr id="0" name=""/>
        <dsp:cNvSpPr/>
      </dsp:nvSpPr>
      <dsp:spPr>
        <a:xfrm>
          <a:off x="1176364" y="1159014"/>
          <a:ext cx="1072680" cy="779995"/>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LỚP LƯỠNG CƯ</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1199209" y="1181859"/>
        <a:ext cx="1026990" cy="734305"/>
      </dsp:txXfrm>
    </dsp:sp>
    <dsp:sp modelId="{B6C8145D-A307-46DD-81C3-5BC0E940A49D}">
      <dsp:nvSpPr>
        <dsp:cNvPr id="0" name=""/>
        <dsp:cNvSpPr/>
      </dsp:nvSpPr>
      <dsp:spPr>
        <a:xfrm>
          <a:off x="2347036" y="1065922"/>
          <a:ext cx="881921" cy="822501"/>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9D5148-D76D-4FF6-85D8-EACDB26D1362}">
      <dsp:nvSpPr>
        <dsp:cNvPr id="0" name=""/>
        <dsp:cNvSpPr/>
      </dsp:nvSpPr>
      <dsp:spPr>
        <a:xfrm>
          <a:off x="2445027" y="1159014"/>
          <a:ext cx="881921" cy="822501"/>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LỚP BÒ SÁT</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2469117" y="1183104"/>
        <a:ext cx="833741" cy="774321"/>
      </dsp:txXfrm>
    </dsp:sp>
    <dsp:sp modelId="{B6C830F4-9484-4ECF-87B6-497915097EEA}">
      <dsp:nvSpPr>
        <dsp:cNvPr id="0" name=""/>
        <dsp:cNvSpPr/>
      </dsp:nvSpPr>
      <dsp:spPr>
        <a:xfrm>
          <a:off x="3424939" y="1065922"/>
          <a:ext cx="881921" cy="829949"/>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3D90BA-C74D-41BB-8F3F-5524FC0DB47B}">
      <dsp:nvSpPr>
        <dsp:cNvPr id="0" name=""/>
        <dsp:cNvSpPr/>
      </dsp:nvSpPr>
      <dsp:spPr>
        <a:xfrm>
          <a:off x="3522930" y="1159014"/>
          <a:ext cx="881921" cy="829949"/>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LỚP CHIM</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3547238" y="1183322"/>
        <a:ext cx="833305" cy="781333"/>
      </dsp:txXfrm>
    </dsp:sp>
    <dsp:sp modelId="{56200F9F-EFFC-48B2-BFB5-F33959DF5AAB}">
      <dsp:nvSpPr>
        <dsp:cNvPr id="0" name=""/>
        <dsp:cNvSpPr/>
      </dsp:nvSpPr>
      <dsp:spPr>
        <a:xfrm>
          <a:off x="4502843" y="1065922"/>
          <a:ext cx="881921" cy="75874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CE9EE6-FABC-4CEE-A00A-37F2D0595DF0}">
      <dsp:nvSpPr>
        <dsp:cNvPr id="0" name=""/>
        <dsp:cNvSpPr/>
      </dsp:nvSpPr>
      <dsp:spPr>
        <a:xfrm>
          <a:off x="4600834" y="1159014"/>
          <a:ext cx="881921" cy="75874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LỚP THÚ</a:t>
          </a:r>
        </a:p>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4623057" y="1181237"/>
        <a:ext cx="837475" cy="7142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hangpham14121994@gmail.com</dc:creator>
  <cp:keywords/>
  <dc:description/>
  <cp:lastModifiedBy>A</cp:lastModifiedBy>
  <cp:revision>2</cp:revision>
  <dcterms:created xsi:type="dcterms:W3CDTF">2024-02-23T09:30:00Z</dcterms:created>
  <dcterms:modified xsi:type="dcterms:W3CDTF">2024-02-23T09:30:00Z</dcterms:modified>
</cp:coreProperties>
</file>