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4085" w14:textId="77777777" w:rsidR="00C879A9" w:rsidRPr="00E12E99" w:rsidRDefault="007C182D" w:rsidP="00F81C90">
      <w:pPr>
        <w:spacing w:after="0" w:line="360" w:lineRule="auto"/>
        <w:ind w:firstLine="709"/>
        <w:jc w:val="center"/>
        <w:rPr>
          <w:b/>
          <w:bCs/>
          <w:szCs w:val="28"/>
        </w:rPr>
      </w:pPr>
      <w:r w:rsidRPr="00E12E99">
        <w:rPr>
          <w:b/>
          <w:bCs/>
          <w:szCs w:val="28"/>
        </w:rPr>
        <w:t xml:space="preserve">CHƯƠNG TRÌNH </w:t>
      </w:r>
    </w:p>
    <w:p w14:paraId="00F198E8" w14:textId="7180D9D9" w:rsidR="007C182D" w:rsidRPr="00E12E99" w:rsidRDefault="007C182D" w:rsidP="00F81C90">
      <w:pPr>
        <w:spacing w:after="0" w:line="360" w:lineRule="auto"/>
        <w:ind w:firstLine="709"/>
        <w:jc w:val="center"/>
        <w:rPr>
          <w:b/>
          <w:bCs/>
          <w:szCs w:val="28"/>
        </w:rPr>
      </w:pPr>
      <w:r w:rsidRPr="00E12E99">
        <w:rPr>
          <w:b/>
          <w:bCs/>
          <w:szCs w:val="28"/>
        </w:rPr>
        <w:t>TUYÊN TRUYỀN AN TOÀN GIAO THÔNG</w:t>
      </w:r>
    </w:p>
    <w:p w14:paraId="77324820" w14:textId="77777777" w:rsidR="00C879A9" w:rsidRPr="00E12E99" w:rsidRDefault="00C879A9" w:rsidP="00F81C90">
      <w:pPr>
        <w:spacing w:after="0" w:line="360" w:lineRule="auto"/>
        <w:ind w:firstLine="709"/>
        <w:jc w:val="center"/>
        <w:rPr>
          <w:b/>
          <w:bCs/>
          <w:szCs w:val="28"/>
        </w:rPr>
      </w:pPr>
    </w:p>
    <w:p w14:paraId="1C986F40" w14:textId="12532E14" w:rsidR="00DC30CD" w:rsidRPr="00E12E99" w:rsidRDefault="00DC30CD" w:rsidP="00F81C90">
      <w:pPr>
        <w:spacing w:after="0" w:line="360" w:lineRule="auto"/>
        <w:ind w:firstLine="709"/>
        <w:jc w:val="both"/>
        <w:rPr>
          <w:b/>
          <w:bCs/>
          <w:i/>
          <w:iCs/>
          <w:szCs w:val="28"/>
        </w:rPr>
      </w:pPr>
      <w:r w:rsidRPr="00E12E99">
        <w:rPr>
          <w:b/>
          <w:bCs/>
          <w:i/>
          <w:iCs/>
          <w:szCs w:val="28"/>
        </w:rPr>
        <w:t>Kính thưa quý vị đại biểu, thầy cô và các em!</w:t>
      </w:r>
    </w:p>
    <w:p w14:paraId="73428014" w14:textId="60CC6701" w:rsidR="00B54CA0" w:rsidRPr="00E12E99" w:rsidRDefault="00B54CA0" w:rsidP="00F81C90">
      <w:pPr>
        <w:spacing w:after="0" w:line="360" w:lineRule="auto"/>
        <w:ind w:firstLine="709"/>
        <w:jc w:val="both"/>
        <w:rPr>
          <w:szCs w:val="28"/>
        </w:rPr>
      </w:pPr>
      <w:r w:rsidRPr="00E12E99">
        <w:rPr>
          <w:szCs w:val="28"/>
        </w:rPr>
        <w:t>Hiện nay an toàn giao thông là một vấn đề lớn, được cả xã hội quan tâm. Đi khắp các nẻo đường gần xa khẩu hiệu “An toàn giao thông là hạnh phúc cho mọi nhà” như lời nhắc nhở, cũng là lời cảnh báo với những người đang tham gia giao thông, hãy chấp hành luật giao thông để đem lại an toàn cho mình và hạnh phúc cho gia đình mình.</w:t>
      </w:r>
    </w:p>
    <w:p w14:paraId="5EB1B60F" w14:textId="66B0313D" w:rsidR="00B54CA0" w:rsidRPr="00E12E99" w:rsidRDefault="00B54CA0" w:rsidP="00F81C90">
      <w:pPr>
        <w:spacing w:after="0" w:line="360" w:lineRule="auto"/>
        <w:ind w:firstLine="709"/>
        <w:jc w:val="both"/>
        <w:rPr>
          <w:szCs w:val="28"/>
        </w:rPr>
      </w:pPr>
      <w:r w:rsidRPr="00E12E99">
        <w:rPr>
          <w:szCs w:val="28"/>
        </w:rPr>
        <w:t xml:space="preserve">Tai nạn giao thông đang diễn ra từng ngày, từng giờ và có thể cướp đi mạng sống của con người bất kì lúc nào. Mỗi ngày trôi qua có nhiều sinh mạng bị đe dọa bởi tai nạn giao thông. Đáng buồn hơn khi không ít những nạn nhân của tai nạn giao thông là học sinh, sinh viên. Hiểu rõ được vai trò của những vấn đề trên, hôm nay trường THCS </w:t>
      </w:r>
      <w:r w:rsidR="00C879A9" w:rsidRPr="00E12E99">
        <w:rPr>
          <w:szCs w:val="28"/>
        </w:rPr>
        <w:t>Quán Toan</w:t>
      </w:r>
      <w:r w:rsidRPr="00E12E99">
        <w:rPr>
          <w:szCs w:val="28"/>
        </w:rPr>
        <w:t xml:space="preserve"> phối hợp với Đội CSGT - TT công an quận Hồng Bàng tổ chức tuyên truyền giáo dục pháp luật về an toàn giao thông</w:t>
      </w:r>
      <w:r w:rsidR="00B23404" w:rsidRPr="00E12E99">
        <w:rPr>
          <w:szCs w:val="28"/>
        </w:rPr>
        <w:t xml:space="preserve"> </w:t>
      </w:r>
      <w:r w:rsidRPr="00E12E99">
        <w:rPr>
          <w:szCs w:val="28"/>
        </w:rPr>
        <w:t>cho toàn thể CB,GV,NV và học sinh trong nhà trường.</w:t>
      </w:r>
    </w:p>
    <w:p w14:paraId="1556779D" w14:textId="0DC22DCC" w:rsidR="00B54CA0" w:rsidRPr="00E12E99" w:rsidRDefault="00B54CA0" w:rsidP="00F81C90">
      <w:pPr>
        <w:spacing w:after="0" w:line="360" w:lineRule="auto"/>
        <w:ind w:firstLine="709"/>
        <w:jc w:val="both"/>
        <w:rPr>
          <w:szCs w:val="28"/>
        </w:rPr>
      </w:pPr>
      <w:r w:rsidRPr="00E12E99">
        <w:rPr>
          <w:szCs w:val="28"/>
        </w:rPr>
        <w:t>Đến dự chương trình hôm nay, xin trân trọng giới thiệu:</w:t>
      </w:r>
    </w:p>
    <w:p w14:paraId="2462942A" w14:textId="16F6927A" w:rsidR="00B54CA0" w:rsidRPr="00E12E99" w:rsidRDefault="007C182D" w:rsidP="00F81C90">
      <w:pPr>
        <w:spacing w:after="0" w:line="360" w:lineRule="auto"/>
        <w:ind w:firstLine="709"/>
        <w:jc w:val="both"/>
        <w:rPr>
          <w:b/>
          <w:bCs/>
          <w:i/>
          <w:iCs/>
          <w:szCs w:val="28"/>
        </w:rPr>
      </w:pPr>
      <w:r w:rsidRPr="00E12E99">
        <w:rPr>
          <w:b/>
          <w:bCs/>
          <w:i/>
          <w:iCs/>
          <w:szCs w:val="28"/>
        </w:rPr>
        <w:t xml:space="preserve">* </w:t>
      </w:r>
      <w:r w:rsidR="00B54CA0" w:rsidRPr="00E12E99">
        <w:rPr>
          <w:b/>
          <w:bCs/>
          <w:i/>
          <w:iCs/>
          <w:szCs w:val="28"/>
        </w:rPr>
        <w:t>Đại biểu công an quận hồng bàng:</w:t>
      </w:r>
      <w:r w:rsidR="006163DA" w:rsidRPr="00E12E99">
        <w:rPr>
          <w:b/>
          <w:bCs/>
          <w:i/>
          <w:iCs/>
          <w:szCs w:val="28"/>
        </w:rPr>
        <w:t xml:space="preserve"> Xin trân trọng giới thiệu:</w:t>
      </w:r>
    </w:p>
    <w:p w14:paraId="10B47DEE" w14:textId="3228194C" w:rsidR="008F42DE" w:rsidRPr="00E12E99" w:rsidRDefault="008F42DE" w:rsidP="00F81C90">
      <w:pPr>
        <w:spacing w:after="0" w:line="360" w:lineRule="auto"/>
        <w:ind w:firstLine="709"/>
        <w:jc w:val="both"/>
        <w:rPr>
          <w:szCs w:val="28"/>
        </w:rPr>
      </w:pPr>
      <w:r w:rsidRPr="00E12E99">
        <w:rPr>
          <w:szCs w:val="28"/>
        </w:rPr>
        <w:t>Đ/c Trung tá Phan Đức Xạ- phó đội trưởng Đội CSGT-TT Công an quận Hồng Bàng.</w:t>
      </w:r>
    </w:p>
    <w:p w14:paraId="774FBD6B" w14:textId="475F4449" w:rsidR="008F42DE" w:rsidRPr="00E12E99" w:rsidRDefault="008F42DE" w:rsidP="00F81C90">
      <w:pPr>
        <w:spacing w:after="0" w:line="360" w:lineRule="auto"/>
        <w:ind w:firstLine="709"/>
        <w:jc w:val="both"/>
        <w:rPr>
          <w:szCs w:val="28"/>
        </w:rPr>
      </w:pPr>
      <w:r w:rsidRPr="00E12E99">
        <w:rPr>
          <w:szCs w:val="28"/>
        </w:rPr>
        <w:t>Đ/c Thượng uý Nguyễn Văn Khánh- báo cáo viên</w:t>
      </w:r>
    </w:p>
    <w:p w14:paraId="4EE0BC85" w14:textId="7B767ADD" w:rsidR="00B54CA0" w:rsidRPr="00E12E99" w:rsidRDefault="00B54CA0" w:rsidP="00F81C90">
      <w:pPr>
        <w:spacing w:after="0" w:line="360" w:lineRule="auto"/>
        <w:ind w:firstLine="709"/>
        <w:jc w:val="both"/>
        <w:rPr>
          <w:b/>
          <w:szCs w:val="28"/>
        </w:rPr>
      </w:pPr>
      <w:r w:rsidRPr="00E12E99">
        <w:rPr>
          <w:szCs w:val="28"/>
        </w:rPr>
        <w:t>Cùng các đ/c trong Đội CSGT-TT</w:t>
      </w:r>
      <w:r w:rsidR="00CB77E4" w:rsidRPr="00E12E99">
        <w:rPr>
          <w:szCs w:val="28"/>
        </w:rPr>
        <w:t xml:space="preserve"> công an quận HB</w:t>
      </w:r>
      <w:r w:rsidRPr="00E12E99">
        <w:rPr>
          <w:szCs w:val="28"/>
        </w:rPr>
        <w:t xml:space="preserve"> tham gia hỗ trợ việc tuyên truyền. </w:t>
      </w:r>
      <w:r w:rsidRPr="00E12E99">
        <w:rPr>
          <w:b/>
          <w:szCs w:val="28"/>
        </w:rPr>
        <w:t>Đề nghị chúng ta nhiệt liệt chào mừng</w:t>
      </w:r>
      <w:r w:rsidR="005768C1" w:rsidRPr="00E12E99">
        <w:rPr>
          <w:b/>
          <w:szCs w:val="28"/>
        </w:rPr>
        <w:t>.</w:t>
      </w:r>
    </w:p>
    <w:p w14:paraId="218A4093" w14:textId="0E3414ED" w:rsidR="00B54CA0" w:rsidRPr="00E12E99" w:rsidRDefault="007C182D" w:rsidP="00F81C90">
      <w:pPr>
        <w:spacing w:after="0" w:line="360" w:lineRule="auto"/>
        <w:ind w:firstLine="709"/>
        <w:jc w:val="both"/>
        <w:rPr>
          <w:b/>
          <w:bCs/>
          <w:i/>
          <w:iCs/>
          <w:szCs w:val="28"/>
        </w:rPr>
      </w:pPr>
      <w:r w:rsidRPr="00E12E99">
        <w:rPr>
          <w:b/>
          <w:bCs/>
          <w:i/>
          <w:iCs/>
          <w:szCs w:val="28"/>
        </w:rPr>
        <w:t xml:space="preserve">* </w:t>
      </w:r>
      <w:r w:rsidR="00B54CA0" w:rsidRPr="00E12E99">
        <w:rPr>
          <w:b/>
          <w:bCs/>
          <w:i/>
          <w:iCs/>
          <w:szCs w:val="28"/>
        </w:rPr>
        <w:t>Đại biểu nhà trường, xin trân trọng giới thiệu:</w:t>
      </w:r>
    </w:p>
    <w:p w14:paraId="371F302B" w14:textId="2D618EF1" w:rsidR="00B54CA0" w:rsidRPr="00E12E99" w:rsidRDefault="007C182D" w:rsidP="00F81C90">
      <w:pPr>
        <w:spacing w:after="0" w:line="360" w:lineRule="auto"/>
        <w:ind w:firstLine="709"/>
        <w:jc w:val="both"/>
        <w:rPr>
          <w:szCs w:val="28"/>
        </w:rPr>
      </w:pPr>
      <w:r w:rsidRPr="00E12E99">
        <w:rPr>
          <w:szCs w:val="28"/>
        </w:rPr>
        <w:t xml:space="preserve">- </w:t>
      </w:r>
      <w:r w:rsidR="00C879A9" w:rsidRPr="00E12E99">
        <w:rPr>
          <w:szCs w:val="28"/>
        </w:rPr>
        <w:t>Cô</w:t>
      </w:r>
      <w:r w:rsidR="00B54CA0" w:rsidRPr="00E12E99">
        <w:rPr>
          <w:szCs w:val="28"/>
        </w:rPr>
        <w:t xml:space="preserve"> giáo: </w:t>
      </w:r>
      <w:r w:rsidR="00C879A9" w:rsidRPr="00E12E99">
        <w:rPr>
          <w:szCs w:val="28"/>
        </w:rPr>
        <w:t>Nguyễn Thị Thu Hà</w:t>
      </w:r>
      <w:r w:rsidR="00B54CA0" w:rsidRPr="00E12E99">
        <w:rPr>
          <w:szCs w:val="28"/>
        </w:rPr>
        <w:t xml:space="preserve"> - Bí thư chi bộ, Hiệu trưởng nhà trường</w:t>
      </w:r>
    </w:p>
    <w:p w14:paraId="7C11A854" w14:textId="7A646C3E" w:rsidR="00CB3A82" w:rsidRPr="00E12E99" w:rsidRDefault="00B54CA0" w:rsidP="00F81C90">
      <w:pPr>
        <w:spacing w:after="0" w:line="360" w:lineRule="auto"/>
        <w:ind w:firstLine="709"/>
        <w:jc w:val="both"/>
        <w:rPr>
          <w:szCs w:val="28"/>
        </w:rPr>
      </w:pPr>
      <w:r w:rsidRPr="00E12E99">
        <w:rPr>
          <w:szCs w:val="28"/>
        </w:rPr>
        <w:t xml:space="preserve">Các thầy cô giáo trong BGH, hội đồng sư phạm và sự có mặt đông đủ </w:t>
      </w:r>
      <w:r w:rsidR="00C879A9" w:rsidRPr="00E12E99">
        <w:rPr>
          <w:szCs w:val="28"/>
        </w:rPr>
        <w:t>của các</w:t>
      </w:r>
      <w:r w:rsidRPr="00E12E99">
        <w:rPr>
          <w:szCs w:val="28"/>
        </w:rPr>
        <w:t xml:space="preserve"> em học sinh</w:t>
      </w:r>
      <w:r w:rsidR="00CB3A82" w:rsidRPr="00E12E99">
        <w:rPr>
          <w:szCs w:val="28"/>
        </w:rPr>
        <w:t xml:space="preserve"> </w:t>
      </w:r>
      <w:r w:rsidR="00C879A9" w:rsidRPr="00E12E99">
        <w:rPr>
          <w:szCs w:val="28"/>
        </w:rPr>
        <w:t>nhà</w:t>
      </w:r>
      <w:r w:rsidR="00CB3A82" w:rsidRPr="00E12E99">
        <w:rPr>
          <w:szCs w:val="28"/>
        </w:rPr>
        <w:t xml:space="preserve"> trường. Một lần nữa đề nghị chúng ta nhiệt liệt chào mừng.</w:t>
      </w:r>
    </w:p>
    <w:p w14:paraId="0F05738E" w14:textId="62E092AF" w:rsidR="0035121D" w:rsidRPr="00E12E99" w:rsidRDefault="0035121D" w:rsidP="00F81C90">
      <w:pPr>
        <w:spacing w:after="0" w:line="360" w:lineRule="auto"/>
        <w:ind w:firstLine="709"/>
        <w:jc w:val="both"/>
        <w:rPr>
          <w:b/>
          <w:bCs/>
          <w:i/>
          <w:iCs/>
          <w:szCs w:val="28"/>
        </w:rPr>
      </w:pPr>
      <w:r w:rsidRPr="00E12E99">
        <w:rPr>
          <w:b/>
          <w:bCs/>
          <w:i/>
          <w:iCs/>
          <w:szCs w:val="28"/>
        </w:rPr>
        <w:t>Kính thưa quý vị đại biểu, thầy cô và các em!</w:t>
      </w:r>
    </w:p>
    <w:p w14:paraId="1CE57987" w14:textId="77777777" w:rsidR="008F42DE" w:rsidRPr="00E12E99" w:rsidRDefault="0035121D" w:rsidP="00F81C90">
      <w:pPr>
        <w:spacing w:after="0" w:line="360" w:lineRule="auto"/>
        <w:ind w:firstLine="709"/>
        <w:jc w:val="both"/>
        <w:rPr>
          <w:szCs w:val="28"/>
        </w:rPr>
      </w:pPr>
      <w:r w:rsidRPr="00E12E99">
        <w:rPr>
          <w:szCs w:val="28"/>
        </w:rPr>
        <w:t xml:space="preserve">Để công tác tuyên truyền, giáo dục đảm bảo an toàn giao thông đạt hiệu quả, sau đây </w:t>
      </w:r>
      <w:r w:rsidR="004849B8" w:rsidRPr="00E12E99">
        <w:rPr>
          <w:szCs w:val="28"/>
        </w:rPr>
        <w:t xml:space="preserve">là phần ký cam kết phối hợp giữa công an quận HB và nhà trường. Tham gia ký cam kết: Đại diện công an quận HB xin trân trọng kính mời </w:t>
      </w:r>
      <w:r w:rsidR="008F42DE" w:rsidRPr="00E12E99">
        <w:rPr>
          <w:szCs w:val="28"/>
        </w:rPr>
        <w:t>Trung tá Phan Đức Xạ- phó đội trưởng Đội CSGT-TT Công an quận Hồng Bàng.</w:t>
      </w:r>
    </w:p>
    <w:p w14:paraId="2608A5F6" w14:textId="2388E8FA" w:rsidR="0035121D" w:rsidRPr="00E12E99" w:rsidRDefault="004849B8" w:rsidP="00F81C90">
      <w:pPr>
        <w:spacing w:after="0" w:line="360" w:lineRule="auto"/>
        <w:ind w:firstLine="709"/>
        <w:jc w:val="both"/>
        <w:rPr>
          <w:szCs w:val="28"/>
        </w:rPr>
      </w:pPr>
      <w:r w:rsidRPr="00E12E99">
        <w:rPr>
          <w:b/>
          <w:szCs w:val="28"/>
          <w:u w:val="single"/>
        </w:rPr>
        <w:lastRenderedPageBreak/>
        <w:t xml:space="preserve"> Đại diện nhà trường trân trọng kính mời </w:t>
      </w:r>
      <w:r w:rsidR="00FB4BF3" w:rsidRPr="00E12E99">
        <w:rPr>
          <w:b/>
          <w:szCs w:val="28"/>
          <w:u w:val="single"/>
        </w:rPr>
        <w:t xml:space="preserve">Cô giáo: Nguyễn Thị </w:t>
      </w:r>
      <w:r w:rsidR="0007406E" w:rsidRPr="00E12E99">
        <w:rPr>
          <w:b/>
          <w:szCs w:val="28"/>
          <w:u w:val="single"/>
        </w:rPr>
        <w:t>Chà – Phó b</w:t>
      </w:r>
      <w:r w:rsidR="00FB4BF3" w:rsidRPr="00E12E99">
        <w:rPr>
          <w:b/>
          <w:szCs w:val="28"/>
          <w:u w:val="single"/>
        </w:rPr>
        <w:t>í thư chi bộ</w:t>
      </w:r>
      <w:r w:rsidR="0007406E" w:rsidRPr="00E12E99">
        <w:rPr>
          <w:b/>
          <w:szCs w:val="28"/>
          <w:u w:val="single"/>
        </w:rPr>
        <w:t>, Phó h</w:t>
      </w:r>
      <w:r w:rsidR="00FB4BF3" w:rsidRPr="00E12E99">
        <w:rPr>
          <w:b/>
          <w:szCs w:val="28"/>
          <w:u w:val="single"/>
        </w:rPr>
        <w:t>iệu trưởng nhà trường</w:t>
      </w:r>
      <w:r w:rsidRPr="00E12E99">
        <w:rPr>
          <w:szCs w:val="28"/>
        </w:rPr>
        <w:t>.</w:t>
      </w:r>
      <w:r w:rsidR="004D160B" w:rsidRPr="00E12E99">
        <w:rPr>
          <w:szCs w:val="28"/>
        </w:rPr>
        <w:t xml:space="preserve"> Trân trọng kính mời </w:t>
      </w:r>
      <w:r w:rsidR="00FB4BF3" w:rsidRPr="00E12E99">
        <w:rPr>
          <w:b/>
          <w:szCs w:val="28"/>
        </w:rPr>
        <w:t>Cô giáo: Nguyễn Thị Thu Hà - Bí thư chi bộ, Hiệu trưởng nhà trường</w:t>
      </w:r>
      <w:r w:rsidR="004D160B" w:rsidRPr="00E12E99">
        <w:rPr>
          <w:b/>
          <w:szCs w:val="28"/>
        </w:rPr>
        <w:t xml:space="preserve">; </w:t>
      </w:r>
      <w:r w:rsidR="008F42DE" w:rsidRPr="00E12E99">
        <w:rPr>
          <w:szCs w:val="28"/>
        </w:rPr>
        <w:t>Cùng các đ/c trong Đội CSGT-TT công an quận HB</w:t>
      </w:r>
      <w:r w:rsidR="008F42DE" w:rsidRPr="00E12E99">
        <w:rPr>
          <w:b/>
          <w:szCs w:val="28"/>
        </w:rPr>
        <w:t xml:space="preserve"> </w:t>
      </w:r>
      <w:r w:rsidR="004D160B" w:rsidRPr="00E12E99">
        <w:rPr>
          <w:szCs w:val="28"/>
        </w:rPr>
        <w:t>lên chứng kiến. Trân trọng kính mời.</w:t>
      </w:r>
    </w:p>
    <w:p w14:paraId="0E5E4002" w14:textId="69042A31" w:rsidR="00B54CA0" w:rsidRPr="00E12E99" w:rsidRDefault="00CB3A82" w:rsidP="00F81C90">
      <w:pPr>
        <w:spacing w:after="0" w:line="360" w:lineRule="auto"/>
        <w:ind w:firstLine="709"/>
        <w:jc w:val="both"/>
        <w:rPr>
          <w:szCs w:val="28"/>
        </w:rPr>
      </w:pPr>
      <w:r w:rsidRPr="00E12E99">
        <w:rPr>
          <w:szCs w:val="28"/>
        </w:rPr>
        <w:t>Và ngay sau đây chúng ta cùng đến với nội dung chính của chương trình hôm nay. Trân trọng kính mời đồng chí</w:t>
      </w:r>
      <w:r w:rsidR="00B54CA0" w:rsidRPr="00E12E99">
        <w:rPr>
          <w:szCs w:val="28"/>
        </w:rPr>
        <w:t xml:space="preserve"> </w:t>
      </w:r>
      <w:r w:rsidR="00BD1ACD" w:rsidRPr="00E12E99">
        <w:rPr>
          <w:szCs w:val="28"/>
        </w:rPr>
        <w:t>Thượng uý Nguyễn Văn Khánh</w:t>
      </w:r>
      <w:r w:rsidRPr="00E12E99">
        <w:rPr>
          <w:szCs w:val="28"/>
        </w:rPr>
        <w:t xml:space="preserve"> - Tuyên truyền viên Đội CSGT-TT Công an quận Hồng Bàng lên chia sẻ nội dung tuyên truyền đảm bảo ATGT. Trân trọng kính mời đ/c.</w:t>
      </w:r>
    </w:p>
    <w:p w14:paraId="5FD377FC" w14:textId="78A7FDCE" w:rsidR="00F81C90" w:rsidRPr="00E12E99" w:rsidRDefault="00F81C90" w:rsidP="00F81C90">
      <w:pPr>
        <w:spacing w:after="0" w:line="360" w:lineRule="auto"/>
        <w:ind w:firstLine="709"/>
        <w:jc w:val="center"/>
        <w:rPr>
          <w:b/>
          <w:szCs w:val="28"/>
        </w:rPr>
      </w:pPr>
      <w:r w:rsidRPr="00E12E99">
        <w:rPr>
          <w:b/>
          <w:szCs w:val="28"/>
        </w:rPr>
        <w:t>(Tuyên truyền)</w:t>
      </w:r>
    </w:p>
    <w:p w14:paraId="3980CECF" w14:textId="60C2A47C" w:rsidR="00BD1ACD" w:rsidRPr="00E12E99" w:rsidRDefault="00BD1ACD" w:rsidP="00F81C90">
      <w:pPr>
        <w:spacing w:after="0" w:line="360" w:lineRule="auto"/>
        <w:ind w:firstLine="709"/>
        <w:jc w:val="both"/>
        <w:rPr>
          <w:b/>
          <w:bCs/>
          <w:i/>
          <w:iCs/>
          <w:szCs w:val="28"/>
        </w:rPr>
      </w:pPr>
      <w:r w:rsidRPr="00E12E99">
        <w:rPr>
          <w:b/>
          <w:bCs/>
          <w:i/>
          <w:iCs/>
          <w:szCs w:val="28"/>
        </w:rPr>
        <w:t>Kính thưa quý vị đại biểu, thầy cô và các em!</w:t>
      </w:r>
    </w:p>
    <w:p w14:paraId="417C019E" w14:textId="77777777" w:rsidR="00F81C90" w:rsidRPr="00E12E99" w:rsidRDefault="007C182D" w:rsidP="00F81C90">
      <w:pPr>
        <w:spacing w:after="0" w:line="360" w:lineRule="auto"/>
        <w:ind w:firstLine="709"/>
        <w:jc w:val="both"/>
        <w:rPr>
          <w:szCs w:val="28"/>
        </w:rPr>
      </w:pPr>
      <w:r w:rsidRPr="00E12E99">
        <w:rPr>
          <w:szCs w:val="28"/>
        </w:rPr>
        <w:t xml:space="preserve">Thông qua nội dung tuyên truyền của </w:t>
      </w:r>
      <w:r w:rsidR="008F42DE" w:rsidRPr="00E12E99">
        <w:rPr>
          <w:szCs w:val="28"/>
        </w:rPr>
        <w:t xml:space="preserve">đồng chí Thượng uý Nguyễn Văn Khánh - Tuyên truyền viên Đội CSGT-TT Công an quận Hồng Bàng </w:t>
      </w:r>
      <w:r w:rsidR="00712226" w:rsidRPr="00E12E99">
        <w:rPr>
          <w:szCs w:val="28"/>
        </w:rPr>
        <w:t>về</w:t>
      </w:r>
      <w:r w:rsidRPr="00E12E99">
        <w:rPr>
          <w:szCs w:val="28"/>
        </w:rPr>
        <w:t xml:space="preserve"> ATGT</w:t>
      </w:r>
      <w:r w:rsidR="00712226" w:rsidRPr="00E12E99">
        <w:rPr>
          <w:szCs w:val="28"/>
        </w:rPr>
        <w:t xml:space="preserve"> </w:t>
      </w:r>
      <w:r w:rsidR="00F81C90" w:rsidRPr="00E12E99">
        <w:rPr>
          <w:szCs w:val="28"/>
        </w:rPr>
        <w:t xml:space="preserve">đã </w:t>
      </w:r>
      <w:r w:rsidRPr="00E12E99">
        <w:rPr>
          <w:szCs w:val="28"/>
        </w:rPr>
        <w:t>có ý nghĩa thiết thực góp phần nâng cao ý thức chấp hành luật giao thông cho các em học sinh</w:t>
      </w:r>
      <w:r w:rsidR="00372B35" w:rsidRPr="00E12E99">
        <w:rPr>
          <w:szCs w:val="28"/>
        </w:rPr>
        <w:t>. Từ đó</w:t>
      </w:r>
      <w:r w:rsidRPr="00E12E99">
        <w:rPr>
          <w:szCs w:val="28"/>
        </w:rPr>
        <w:t xml:space="preserve"> giúp các em có thêm sự hiểu biết cũng như kiến thức cần thiết để thực hiện tốt nội dung giáo dục an toàn giao thông trong trường học. </w:t>
      </w:r>
    </w:p>
    <w:p w14:paraId="39D8B20F" w14:textId="58BABCBB" w:rsidR="00F81C90" w:rsidRPr="00E12E99" w:rsidRDefault="00F81C90" w:rsidP="00F81C90">
      <w:pPr>
        <w:spacing w:after="0" w:line="360" w:lineRule="auto"/>
        <w:ind w:firstLine="720"/>
        <w:rPr>
          <w:spacing w:val="-8"/>
          <w:szCs w:val="28"/>
        </w:rPr>
      </w:pPr>
      <w:r w:rsidRPr="00E12E99">
        <w:rPr>
          <w:spacing w:val="-8"/>
          <w:szCs w:val="28"/>
        </w:rPr>
        <w:t>Nhà trường cũng có bó hoa tươi thắm, xin gửi</w:t>
      </w:r>
      <w:r w:rsidRPr="00E12E99">
        <w:rPr>
          <w:spacing w:val="-8"/>
          <w:szCs w:val="28"/>
        </w:rPr>
        <w:t xml:space="preserve"> lời cảm ơn</w:t>
      </w:r>
      <w:r w:rsidRPr="00E12E99">
        <w:rPr>
          <w:spacing w:val="-8"/>
          <w:szCs w:val="28"/>
        </w:rPr>
        <w:t xml:space="preserve"> tới </w:t>
      </w:r>
      <w:r w:rsidRPr="00E12E99">
        <w:rPr>
          <w:szCs w:val="28"/>
        </w:rPr>
        <w:t>các đ/c trong Đội CSGT-TT công an quận HB</w:t>
      </w:r>
      <w:r w:rsidRPr="00E12E99">
        <w:rPr>
          <w:spacing w:val="-8"/>
          <w:szCs w:val="28"/>
        </w:rPr>
        <w:t xml:space="preserve">. Xin trân trọng kính mời cô giáo </w:t>
      </w:r>
      <w:r w:rsidRPr="00E12E99">
        <w:rPr>
          <w:spacing w:val="-20"/>
          <w:szCs w:val="28"/>
          <w:lang w:val="fr-FR"/>
        </w:rPr>
        <w:t xml:space="preserve">Nguyễn Thị Thu Hà – Bí thư chi bộ - Hiệu trưởng  nhà trường  </w:t>
      </w:r>
      <w:r w:rsidRPr="00E12E99">
        <w:rPr>
          <w:spacing w:val="-8"/>
          <w:szCs w:val="28"/>
        </w:rPr>
        <w:t xml:space="preserve">lên tặng hoa gửi lời cảm ơn tới </w:t>
      </w:r>
      <w:r w:rsidRPr="00E12E99">
        <w:rPr>
          <w:szCs w:val="28"/>
        </w:rPr>
        <w:t>các đ/c trong Đội CSGT-TT công an quận HB</w:t>
      </w:r>
      <w:r w:rsidRPr="00E12E99">
        <w:rPr>
          <w:spacing w:val="-8"/>
          <w:szCs w:val="28"/>
        </w:rPr>
        <w:t>.</w:t>
      </w:r>
      <w:r w:rsidRPr="00E12E99">
        <w:rPr>
          <w:spacing w:val="-8"/>
          <w:szCs w:val="28"/>
        </w:rPr>
        <w:t xml:space="preserve"> Trân trọng kính mời đ/c </w:t>
      </w:r>
      <w:r w:rsidRPr="00E12E99">
        <w:rPr>
          <w:szCs w:val="28"/>
        </w:rPr>
        <w:t>Thượng uý Nguyễn Văn Khánh - Tuyên truyền viên Đội CSGT-TT Công an quận Hồng Bàng</w:t>
      </w:r>
      <w:r w:rsidRPr="00E12E99">
        <w:rPr>
          <w:szCs w:val="28"/>
        </w:rPr>
        <w:t xml:space="preserve"> lên đón nhận hoa.</w:t>
      </w:r>
    </w:p>
    <w:p w14:paraId="4933C35D" w14:textId="77777777" w:rsidR="00F81C90" w:rsidRPr="00E12E99" w:rsidRDefault="00F81C90" w:rsidP="00F81C90">
      <w:pPr>
        <w:spacing w:after="0" w:line="360" w:lineRule="auto"/>
        <w:jc w:val="center"/>
        <w:rPr>
          <w:b/>
          <w:spacing w:val="-8"/>
          <w:szCs w:val="28"/>
        </w:rPr>
      </w:pPr>
      <w:r w:rsidRPr="00E12E99">
        <w:rPr>
          <w:b/>
          <w:spacing w:val="-8"/>
          <w:szCs w:val="28"/>
        </w:rPr>
        <w:t>(Tặng hoa)</w:t>
      </w:r>
    </w:p>
    <w:p w14:paraId="1907F6C9" w14:textId="0DF76C90" w:rsidR="00F81C90" w:rsidRPr="00E12E99" w:rsidRDefault="00F81C90" w:rsidP="00F81C90">
      <w:pPr>
        <w:spacing w:after="0" w:line="360" w:lineRule="auto"/>
        <w:rPr>
          <w:spacing w:val="-8"/>
          <w:szCs w:val="28"/>
        </w:rPr>
      </w:pPr>
      <w:r w:rsidRPr="00E12E99">
        <w:rPr>
          <w:spacing w:val="-8"/>
          <w:szCs w:val="28"/>
        </w:rPr>
        <w:t xml:space="preserve">Xin trân trọng cảm ơn cô giáo </w:t>
      </w:r>
      <w:r w:rsidRPr="00E12E99">
        <w:rPr>
          <w:spacing w:val="-20"/>
          <w:szCs w:val="28"/>
          <w:lang w:val="fr-FR"/>
        </w:rPr>
        <w:t>Nguyễn Thị Thu Hà</w:t>
      </w:r>
      <w:r w:rsidRPr="00E12E99">
        <w:rPr>
          <w:spacing w:val="-8"/>
          <w:szCs w:val="28"/>
        </w:rPr>
        <w:t xml:space="preserve">, đ/c </w:t>
      </w:r>
      <w:r w:rsidRPr="00E12E99">
        <w:rPr>
          <w:szCs w:val="28"/>
        </w:rPr>
        <w:t>Thượng uý Nguyễn Văn Khánh</w:t>
      </w:r>
    </w:p>
    <w:p w14:paraId="1658DB3F" w14:textId="680C7746" w:rsidR="00F81C90" w:rsidRPr="00E12E99" w:rsidRDefault="007C182D" w:rsidP="00F81C90">
      <w:pPr>
        <w:spacing w:after="0" w:line="360" w:lineRule="auto"/>
        <w:ind w:firstLine="709"/>
        <w:jc w:val="both"/>
        <w:rPr>
          <w:szCs w:val="28"/>
        </w:rPr>
      </w:pPr>
      <w:r w:rsidRPr="00E12E99">
        <w:rPr>
          <w:szCs w:val="28"/>
        </w:rPr>
        <w:t xml:space="preserve">Một lần nữa xin trân trọng cảm ơn Công an quận Hồng Bàng đã phối hợp cùng nhà trường tổ chức thành công chương trình ngày hôm nay. </w:t>
      </w:r>
    </w:p>
    <w:p w14:paraId="597161BA" w14:textId="6D4BF73D" w:rsidR="007C182D" w:rsidRPr="00E12E99" w:rsidRDefault="007C182D" w:rsidP="00F81C90">
      <w:pPr>
        <w:spacing w:after="0" w:line="360" w:lineRule="auto"/>
        <w:ind w:firstLine="709"/>
        <w:jc w:val="both"/>
        <w:rPr>
          <w:szCs w:val="28"/>
        </w:rPr>
      </w:pPr>
      <w:r w:rsidRPr="00E12E99">
        <w:rPr>
          <w:szCs w:val="28"/>
        </w:rPr>
        <w:t>Cuối cùng, xin kính chúc các quý vị đại biểu, các thầy cô giáo sức khỏe, thành công và hạnh phúc. Chúc các em học sinh sẽ tích cực rèn l</w:t>
      </w:r>
      <w:bookmarkStart w:id="0" w:name="_GoBack"/>
      <w:bookmarkEnd w:id="0"/>
      <w:r w:rsidRPr="00E12E99">
        <w:rPr>
          <w:szCs w:val="28"/>
        </w:rPr>
        <w:t xml:space="preserve">uyện, nâng cao nhận thức khi tham gia giao thông đảm bảo an toàn cho bản thân và mọi người xung quanh. </w:t>
      </w:r>
    </w:p>
    <w:p w14:paraId="4C9700A2" w14:textId="59C0C9DC" w:rsidR="00612120" w:rsidRPr="00E12E99" w:rsidRDefault="00612120" w:rsidP="00F81C90">
      <w:pPr>
        <w:spacing w:after="0" w:line="360" w:lineRule="auto"/>
        <w:ind w:firstLine="709"/>
        <w:rPr>
          <w:szCs w:val="28"/>
        </w:rPr>
      </w:pPr>
    </w:p>
    <w:sectPr w:rsidR="00612120" w:rsidRPr="00E12E99" w:rsidSect="007C182D">
      <w:pgSz w:w="12240" w:h="15840"/>
      <w:pgMar w:top="426"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A2BF1"/>
    <w:multiLevelType w:val="hybridMultilevel"/>
    <w:tmpl w:val="3F32E7A8"/>
    <w:lvl w:ilvl="0" w:tplc="EDE05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A6AC7"/>
    <w:multiLevelType w:val="hybridMultilevel"/>
    <w:tmpl w:val="D354C29A"/>
    <w:lvl w:ilvl="0" w:tplc="822426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A0"/>
    <w:rsid w:val="0007406E"/>
    <w:rsid w:val="00113B43"/>
    <w:rsid w:val="00232407"/>
    <w:rsid w:val="0035121D"/>
    <w:rsid w:val="00372B35"/>
    <w:rsid w:val="00472D3F"/>
    <w:rsid w:val="004849B8"/>
    <w:rsid w:val="004D160B"/>
    <w:rsid w:val="005768C1"/>
    <w:rsid w:val="00612120"/>
    <w:rsid w:val="006163DA"/>
    <w:rsid w:val="0063418C"/>
    <w:rsid w:val="00712226"/>
    <w:rsid w:val="007C182D"/>
    <w:rsid w:val="00865DDA"/>
    <w:rsid w:val="008E5A7E"/>
    <w:rsid w:val="008F42DE"/>
    <w:rsid w:val="0092061D"/>
    <w:rsid w:val="009C1D04"/>
    <w:rsid w:val="00B226A2"/>
    <w:rsid w:val="00B23404"/>
    <w:rsid w:val="00B54CA0"/>
    <w:rsid w:val="00B73F32"/>
    <w:rsid w:val="00BD1ACD"/>
    <w:rsid w:val="00C879A9"/>
    <w:rsid w:val="00CB3A82"/>
    <w:rsid w:val="00CB77E4"/>
    <w:rsid w:val="00DC30CD"/>
    <w:rsid w:val="00E12E99"/>
    <w:rsid w:val="00E26A44"/>
    <w:rsid w:val="00E44F0A"/>
    <w:rsid w:val="00F81C90"/>
    <w:rsid w:val="00FB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FE64"/>
  <w15:chartTrackingRefBased/>
  <w15:docId w15:val="{5A68E47B-6960-465A-9044-A6F1587E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CA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54C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4C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4C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4C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4C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4C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CA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54C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4C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4C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4C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4C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4C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CA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54CA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54CA0"/>
    <w:pPr>
      <w:spacing w:before="160"/>
      <w:jc w:val="center"/>
    </w:pPr>
    <w:rPr>
      <w:i/>
      <w:iCs/>
      <w:color w:val="404040" w:themeColor="text1" w:themeTint="BF"/>
    </w:rPr>
  </w:style>
  <w:style w:type="character" w:customStyle="1" w:styleId="QuoteChar">
    <w:name w:val="Quote Char"/>
    <w:basedOn w:val="DefaultParagraphFont"/>
    <w:link w:val="Quote"/>
    <w:uiPriority w:val="29"/>
    <w:rsid w:val="00B54CA0"/>
    <w:rPr>
      <w:i/>
      <w:iCs/>
      <w:color w:val="404040" w:themeColor="text1" w:themeTint="BF"/>
    </w:rPr>
  </w:style>
  <w:style w:type="paragraph" w:styleId="ListParagraph">
    <w:name w:val="List Paragraph"/>
    <w:basedOn w:val="Normal"/>
    <w:uiPriority w:val="34"/>
    <w:qFormat/>
    <w:rsid w:val="00B54CA0"/>
    <w:pPr>
      <w:ind w:left="720"/>
      <w:contextualSpacing/>
    </w:pPr>
  </w:style>
  <w:style w:type="character" w:styleId="IntenseEmphasis">
    <w:name w:val="Intense Emphasis"/>
    <w:basedOn w:val="DefaultParagraphFont"/>
    <w:uiPriority w:val="21"/>
    <w:qFormat/>
    <w:rsid w:val="00B54CA0"/>
    <w:rPr>
      <w:i/>
      <w:iCs/>
      <w:color w:val="0F4761" w:themeColor="accent1" w:themeShade="BF"/>
    </w:rPr>
  </w:style>
  <w:style w:type="paragraph" w:styleId="IntenseQuote">
    <w:name w:val="Intense Quote"/>
    <w:basedOn w:val="Normal"/>
    <w:next w:val="Normal"/>
    <w:link w:val="IntenseQuoteChar"/>
    <w:uiPriority w:val="30"/>
    <w:qFormat/>
    <w:rsid w:val="00B5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CA0"/>
    <w:rPr>
      <w:i/>
      <w:iCs/>
      <w:color w:val="0F4761" w:themeColor="accent1" w:themeShade="BF"/>
    </w:rPr>
  </w:style>
  <w:style w:type="character" w:styleId="IntenseReference">
    <w:name w:val="Intense Reference"/>
    <w:basedOn w:val="DefaultParagraphFont"/>
    <w:uiPriority w:val="32"/>
    <w:qFormat/>
    <w:rsid w:val="00B54CA0"/>
    <w:rPr>
      <w:b/>
      <w:bCs/>
      <w:smallCaps/>
      <w:color w:val="0F4761" w:themeColor="accent1" w:themeShade="BF"/>
      <w:spacing w:val="5"/>
    </w:rPr>
  </w:style>
  <w:style w:type="paragraph" w:styleId="BalloonText">
    <w:name w:val="Balloon Text"/>
    <w:basedOn w:val="Normal"/>
    <w:link w:val="BalloonTextChar"/>
    <w:uiPriority w:val="99"/>
    <w:semiHidden/>
    <w:unhideWhenUsed/>
    <w:rsid w:val="00F81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2294">
      <w:bodyDiv w:val="1"/>
      <w:marLeft w:val="0"/>
      <w:marRight w:val="0"/>
      <w:marTop w:val="0"/>
      <w:marBottom w:val="0"/>
      <w:divBdr>
        <w:top w:val="none" w:sz="0" w:space="0" w:color="auto"/>
        <w:left w:val="none" w:sz="0" w:space="0" w:color="auto"/>
        <w:bottom w:val="none" w:sz="0" w:space="0" w:color="auto"/>
        <w:right w:val="none" w:sz="0" w:space="0" w:color="auto"/>
      </w:divBdr>
    </w:div>
    <w:div w:id="789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Thu</dc:creator>
  <cp:keywords/>
  <dc:description/>
  <cp:lastModifiedBy>Admin</cp:lastModifiedBy>
  <cp:revision>31</cp:revision>
  <cp:lastPrinted>2024-09-28T07:47:00Z</cp:lastPrinted>
  <dcterms:created xsi:type="dcterms:W3CDTF">2024-09-22T16:01:00Z</dcterms:created>
  <dcterms:modified xsi:type="dcterms:W3CDTF">2024-09-28T07:47:00Z</dcterms:modified>
</cp:coreProperties>
</file>