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2DBAF" w14:textId="77777777" w:rsidR="00814F49" w:rsidRPr="00735601" w:rsidRDefault="00814F49" w:rsidP="00E37919">
      <w:pPr>
        <w:spacing w:after="0"/>
        <w:rPr>
          <w:rFonts w:ascii="Times New Roman" w:hAnsi="Times New Roman" w:cs="Times New Roman"/>
          <w:sz w:val="24"/>
          <w:szCs w:val="24"/>
        </w:rPr>
      </w:pPr>
    </w:p>
    <w:p w14:paraId="0CCA821A" w14:textId="77777777" w:rsidR="00CE618D" w:rsidRPr="00735601" w:rsidRDefault="00CE618D" w:rsidP="00E37919">
      <w:pPr>
        <w:spacing w:after="0"/>
        <w:rPr>
          <w:rFonts w:ascii="Times New Roman" w:hAnsi="Times New Roman" w:cs="Times New Roman"/>
          <w:sz w:val="24"/>
          <w:szCs w:val="24"/>
        </w:rPr>
      </w:pPr>
    </w:p>
    <w:p w14:paraId="5715B101" w14:textId="4FD8D1AF" w:rsidR="002E7DA3" w:rsidRPr="00735601" w:rsidRDefault="002E7DA3" w:rsidP="00E37919">
      <w:pPr>
        <w:spacing w:after="0"/>
        <w:rPr>
          <w:rFonts w:ascii="Times New Roman" w:hAnsi="Times New Roman" w:cs="Times New Roman"/>
          <w:sz w:val="24"/>
          <w:szCs w:val="24"/>
        </w:rPr>
      </w:pPr>
      <w:r w:rsidRPr="00735601">
        <w:rPr>
          <w:rFonts w:ascii="Times New Roman" w:hAnsi="Times New Roman" w:cs="Times New Roman"/>
          <w:sz w:val="24"/>
          <w:szCs w:val="24"/>
        </w:rPr>
        <w:t xml:space="preserve">    UBND QUẬN HỒNG BÀNG</w:t>
      </w:r>
    </w:p>
    <w:p w14:paraId="560502C0" w14:textId="60DCC051" w:rsidR="00390F07" w:rsidRPr="00735601" w:rsidRDefault="00777ED1" w:rsidP="00E37919">
      <w:pPr>
        <w:spacing w:after="0"/>
        <w:rPr>
          <w:rFonts w:ascii="Times New Roman" w:hAnsi="Times New Roman" w:cs="Times New Roman"/>
          <w:b/>
          <w:sz w:val="24"/>
          <w:szCs w:val="24"/>
        </w:rPr>
      </w:pPr>
      <w:r w:rsidRPr="00735601">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14:anchorId="4E01B854" wp14:editId="181F57D0">
                <wp:simplePos x="0" y="0"/>
                <wp:positionH relativeFrom="column">
                  <wp:posOffset>664845</wp:posOffset>
                </wp:positionH>
                <wp:positionV relativeFrom="paragraph">
                  <wp:posOffset>192405</wp:posOffset>
                </wp:positionV>
                <wp:extent cx="6540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5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AEBBD"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5.15pt" to="1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" strokecolor="black [3040]"/>
            </w:pict>
          </mc:Fallback>
        </mc:AlternateContent>
      </w:r>
      <w:r w:rsidR="00E37919" w:rsidRPr="00735601">
        <w:rPr>
          <w:rFonts w:ascii="Times New Roman" w:hAnsi="Times New Roman" w:cs="Times New Roman"/>
          <w:sz w:val="24"/>
          <w:szCs w:val="24"/>
        </w:rPr>
        <w:t xml:space="preserve">  </w:t>
      </w:r>
      <w:r w:rsidR="00AD6CB3" w:rsidRPr="00735601">
        <w:rPr>
          <w:rFonts w:ascii="Times New Roman" w:hAnsi="Times New Roman" w:cs="Times New Roman"/>
          <w:b/>
          <w:sz w:val="24"/>
          <w:szCs w:val="24"/>
        </w:rPr>
        <w:t>TRƯỜNG THCS QUÁN TOAN</w:t>
      </w:r>
    </w:p>
    <w:p w14:paraId="61E0008B" w14:textId="1E4F3CD0" w:rsidR="00E37919" w:rsidRPr="00735601" w:rsidRDefault="00E37919" w:rsidP="00E37919">
      <w:pPr>
        <w:jc w:val="center"/>
        <w:rPr>
          <w:rFonts w:ascii="Times New Roman" w:hAnsi="Times New Roman" w:cs="Times New Roman"/>
          <w:b/>
          <w:sz w:val="24"/>
          <w:szCs w:val="24"/>
        </w:rPr>
      </w:pPr>
      <w:r w:rsidRPr="00735601">
        <w:rPr>
          <w:rFonts w:ascii="Times New Roman" w:hAnsi="Times New Roman" w:cs="Times New Roman"/>
          <w:b/>
          <w:sz w:val="24"/>
          <w:szCs w:val="24"/>
        </w:rPr>
        <w:t>LỊCH CÔNG TÁC TRONG TUẦN</w:t>
      </w:r>
    </w:p>
    <w:p w14:paraId="6981B587" w14:textId="3FE8AFE0" w:rsidR="00E37919" w:rsidRPr="00735601" w:rsidRDefault="00E37919" w:rsidP="005E1185">
      <w:pPr>
        <w:ind w:left="10800"/>
        <w:rPr>
          <w:rFonts w:ascii="Times New Roman" w:hAnsi="Times New Roman" w:cs="Times New Roman"/>
          <w:b/>
          <w:i/>
          <w:sz w:val="24"/>
          <w:szCs w:val="24"/>
        </w:rPr>
      </w:pPr>
      <w:r w:rsidRPr="00735601">
        <w:rPr>
          <w:rFonts w:ascii="Times New Roman" w:hAnsi="Times New Roman" w:cs="Times New Roman"/>
          <w:b/>
          <w:i/>
          <w:sz w:val="24"/>
          <w:szCs w:val="24"/>
        </w:rPr>
        <w:t xml:space="preserve">Từ ngày </w:t>
      </w:r>
      <w:r w:rsidR="001A2BBD">
        <w:rPr>
          <w:rFonts w:ascii="Times New Roman" w:hAnsi="Times New Roman" w:cs="Times New Roman"/>
          <w:b/>
          <w:i/>
          <w:sz w:val="24"/>
          <w:szCs w:val="24"/>
        </w:rPr>
        <w:t>1</w:t>
      </w:r>
      <w:r w:rsidR="009941C8">
        <w:rPr>
          <w:rFonts w:ascii="Times New Roman" w:hAnsi="Times New Roman" w:cs="Times New Roman"/>
          <w:b/>
          <w:i/>
          <w:sz w:val="24"/>
          <w:szCs w:val="24"/>
        </w:rPr>
        <w:t>1</w:t>
      </w:r>
      <w:r w:rsidRPr="00735601">
        <w:rPr>
          <w:rFonts w:ascii="Times New Roman" w:hAnsi="Times New Roman" w:cs="Times New Roman"/>
          <w:b/>
          <w:i/>
          <w:sz w:val="24"/>
          <w:szCs w:val="24"/>
        </w:rPr>
        <w:t>/</w:t>
      </w:r>
      <w:r w:rsidR="00F21D51">
        <w:rPr>
          <w:rFonts w:ascii="Times New Roman" w:hAnsi="Times New Roman" w:cs="Times New Roman"/>
          <w:b/>
          <w:i/>
          <w:sz w:val="24"/>
          <w:szCs w:val="24"/>
        </w:rPr>
        <w:t>3</w:t>
      </w:r>
      <w:r w:rsidRPr="00735601">
        <w:rPr>
          <w:rFonts w:ascii="Times New Roman" w:hAnsi="Times New Roman" w:cs="Times New Roman"/>
          <w:b/>
          <w:i/>
          <w:sz w:val="24"/>
          <w:szCs w:val="24"/>
        </w:rPr>
        <w:t>/202</w:t>
      </w:r>
      <w:r w:rsidR="008F6641" w:rsidRPr="00735601">
        <w:rPr>
          <w:rFonts w:ascii="Times New Roman" w:hAnsi="Times New Roman" w:cs="Times New Roman"/>
          <w:b/>
          <w:i/>
          <w:sz w:val="24"/>
          <w:szCs w:val="24"/>
        </w:rPr>
        <w:t>4</w:t>
      </w:r>
      <w:r w:rsidRPr="00735601">
        <w:rPr>
          <w:rFonts w:ascii="Times New Roman" w:hAnsi="Times New Roman" w:cs="Times New Roman"/>
          <w:b/>
          <w:i/>
          <w:sz w:val="24"/>
          <w:szCs w:val="24"/>
        </w:rPr>
        <w:t xml:space="preserve"> -</w:t>
      </w:r>
      <w:r w:rsidR="00DD3AFC" w:rsidRPr="00735601">
        <w:rPr>
          <w:rFonts w:ascii="Times New Roman" w:hAnsi="Times New Roman" w:cs="Times New Roman"/>
          <w:b/>
          <w:i/>
          <w:sz w:val="24"/>
          <w:szCs w:val="24"/>
        </w:rPr>
        <w:t xml:space="preserve"> </w:t>
      </w:r>
      <w:r w:rsidR="001A2BBD">
        <w:rPr>
          <w:rFonts w:ascii="Times New Roman" w:hAnsi="Times New Roman" w:cs="Times New Roman"/>
          <w:b/>
          <w:i/>
          <w:sz w:val="24"/>
          <w:szCs w:val="24"/>
        </w:rPr>
        <w:t>16</w:t>
      </w:r>
      <w:r w:rsidRPr="00735601">
        <w:rPr>
          <w:rFonts w:ascii="Times New Roman" w:hAnsi="Times New Roman" w:cs="Times New Roman"/>
          <w:b/>
          <w:i/>
          <w:sz w:val="24"/>
          <w:szCs w:val="24"/>
        </w:rPr>
        <w:t>/</w:t>
      </w:r>
      <w:r w:rsidR="00BB33F7" w:rsidRPr="00735601">
        <w:rPr>
          <w:rFonts w:ascii="Times New Roman" w:hAnsi="Times New Roman" w:cs="Times New Roman"/>
          <w:b/>
          <w:i/>
          <w:sz w:val="24"/>
          <w:szCs w:val="24"/>
        </w:rPr>
        <w:t>3</w:t>
      </w:r>
      <w:r w:rsidRPr="00735601">
        <w:rPr>
          <w:rFonts w:ascii="Times New Roman" w:hAnsi="Times New Roman" w:cs="Times New Roman"/>
          <w:b/>
          <w:i/>
          <w:sz w:val="24"/>
          <w:szCs w:val="24"/>
        </w:rPr>
        <w:t>/202</w:t>
      </w:r>
      <w:r w:rsidR="008F6641" w:rsidRPr="00735601">
        <w:rPr>
          <w:rFonts w:ascii="Times New Roman" w:hAnsi="Times New Roman" w:cs="Times New Roman"/>
          <w:b/>
          <w:i/>
          <w:sz w:val="24"/>
          <w:szCs w:val="24"/>
        </w:rPr>
        <w:t>4</w:t>
      </w:r>
    </w:p>
    <w:tbl>
      <w:tblPr>
        <w:tblStyle w:val="TableGrid"/>
        <w:tblW w:w="15202" w:type="dxa"/>
        <w:tblInd w:w="-318" w:type="dxa"/>
        <w:tblLook w:val="04A0" w:firstRow="1" w:lastRow="0" w:firstColumn="1" w:lastColumn="0" w:noHBand="0" w:noVBand="1"/>
      </w:tblPr>
      <w:tblGrid>
        <w:gridCol w:w="1430"/>
        <w:gridCol w:w="6798"/>
        <w:gridCol w:w="6974"/>
      </w:tblGrid>
      <w:tr w:rsidR="007F6A50" w:rsidRPr="00735601" w14:paraId="72690054" w14:textId="77777777" w:rsidTr="00224C9A">
        <w:tc>
          <w:tcPr>
            <w:tcW w:w="1430" w:type="dxa"/>
          </w:tcPr>
          <w:p w14:paraId="301DDE80" w14:textId="77777777" w:rsidR="00E37919" w:rsidRPr="00735601" w:rsidRDefault="00E37919" w:rsidP="00E37919">
            <w:pPr>
              <w:jc w:val="center"/>
              <w:rPr>
                <w:rFonts w:ascii="Times New Roman" w:hAnsi="Times New Roman" w:cs="Times New Roman"/>
                <w:b/>
                <w:sz w:val="24"/>
                <w:szCs w:val="24"/>
              </w:rPr>
            </w:pPr>
            <w:r w:rsidRPr="00735601">
              <w:rPr>
                <w:rFonts w:ascii="Times New Roman" w:hAnsi="Times New Roman" w:cs="Times New Roman"/>
                <w:b/>
                <w:sz w:val="24"/>
                <w:szCs w:val="24"/>
              </w:rPr>
              <w:t>Thứ/ ngày</w:t>
            </w:r>
          </w:p>
        </w:tc>
        <w:tc>
          <w:tcPr>
            <w:tcW w:w="6798" w:type="dxa"/>
          </w:tcPr>
          <w:p w14:paraId="04EDA1E8" w14:textId="77777777" w:rsidR="00E37919" w:rsidRPr="00735601" w:rsidRDefault="00E37919" w:rsidP="00E37919">
            <w:pPr>
              <w:jc w:val="center"/>
              <w:rPr>
                <w:rFonts w:ascii="Times New Roman" w:hAnsi="Times New Roman" w:cs="Times New Roman"/>
                <w:b/>
                <w:sz w:val="24"/>
                <w:szCs w:val="24"/>
              </w:rPr>
            </w:pPr>
            <w:r w:rsidRPr="00735601">
              <w:rPr>
                <w:rFonts w:ascii="Times New Roman" w:hAnsi="Times New Roman" w:cs="Times New Roman"/>
                <w:b/>
                <w:sz w:val="24"/>
                <w:szCs w:val="24"/>
              </w:rPr>
              <w:t>Sáng</w:t>
            </w:r>
          </w:p>
        </w:tc>
        <w:tc>
          <w:tcPr>
            <w:tcW w:w="6974" w:type="dxa"/>
          </w:tcPr>
          <w:p w14:paraId="2B68E6BF" w14:textId="77777777" w:rsidR="00E37919" w:rsidRPr="00735601" w:rsidRDefault="00E37919" w:rsidP="00E37919">
            <w:pPr>
              <w:jc w:val="center"/>
              <w:rPr>
                <w:rFonts w:ascii="Times New Roman" w:hAnsi="Times New Roman" w:cs="Times New Roman"/>
                <w:b/>
                <w:sz w:val="24"/>
                <w:szCs w:val="24"/>
              </w:rPr>
            </w:pPr>
            <w:r w:rsidRPr="00735601">
              <w:rPr>
                <w:rFonts w:ascii="Times New Roman" w:hAnsi="Times New Roman" w:cs="Times New Roman"/>
                <w:b/>
                <w:sz w:val="24"/>
                <w:szCs w:val="24"/>
              </w:rPr>
              <w:t>Chiều</w:t>
            </w:r>
          </w:p>
        </w:tc>
      </w:tr>
      <w:tr w:rsidR="007F6A50" w:rsidRPr="00735601" w14:paraId="38FAF8E2" w14:textId="77777777" w:rsidTr="00224C9A">
        <w:tc>
          <w:tcPr>
            <w:tcW w:w="1430" w:type="dxa"/>
          </w:tcPr>
          <w:p w14:paraId="411717AF" w14:textId="77777777" w:rsidR="005772BF" w:rsidRPr="00CA2F15" w:rsidRDefault="005772BF" w:rsidP="005772BF">
            <w:pPr>
              <w:jc w:val="center"/>
              <w:rPr>
                <w:rFonts w:ascii="Times New Roman" w:hAnsi="Times New Roman" w:cs="Times New Roman"/>
                <w:sz w:val="24"/>
                <w:szCs w:val="24"/>
              </w:rPr>
            </w:pPr>
            <w:r w:rsidRPr="00CA2F15">
              <w:rPr>
                <w:rFonts w:ascii="Times New Roman" w:hAnsi="Times New Roman" w:cs="Times New Roman"/>
                <w:sz w:val="24"/>
                <w:szCs w:val="24"/>
              </w:rPr>
              <w:t>Thứ 2</w:t>
            </w:r>
          </w:p>
          <w:p w14:paraId="413E99A4" w14:textId="29CCE02D" w:rsidR="005772BF" w:rsidRPr="00CA2F15" w:rsidRDefault="001A2BBD" w:rsidP="005772BF">
            <w:pPr>
              <w:jc w:val="center"/>
              <w:rPr>
                <w:rFonts w:ascii="Times New Roman" w:hAnsi="Times New Roman" w:cs="Times New Roman"/>
                <w:sz w:val="24"/>
                <w:szCs w:val="24"/>
              </w:rPr>
            </w:pPr>
            <w:r>
              <w:rPr>
                <w:rFonts w:ascii="Times New Roman" w:hAnsi="Times New Roman" w:cs="Times New Roman"/>
                <w:iCs/>
                <w:sz w:val="24"/>
                <w:szCs w:val="24"/>
              </w:rPr>
              <w:t>11</w:t>
            </w:r>
            <w:r w:rsidR="005772BF" w:rsidRPr="00CA2F15">
              <w:rPr>
                <w:rFonts w:ascii="Times New Roman" w:hAnsi="Times New Roman" w:cs="Times New Roman"/>
                <w:iCs/>
                <w:sz w:val="24"/>
                <w:szCs w:val="24"/>
              </w:rPr>
              <w:t>/</w:t>
            </w:r>
            <w:r w:rsidR="00F21D51" w:rsidRPr="00CA2F15">
              <w:rPr>
                <w:rFonts w:ascii="Times New Roman" w:hAnsi="Times New Roman" w:cs="Times New Roman"/>
                <w:iCs/>
                <w:sz w:val="24"/>
                <w:szCs w:val="24"/>
              </w:rPr>
              <w:t>3</w:t>
            </w:r>
            <w:r w:rsidR="005772BF" w:rsidRPr="00CA2F15">
              <w:rPr>
                <w:rFonts w:ascii="Times New Roman" w:hAnsi="Times New Roman" w:cs="Times New Roman"/>
                <w:iCs/>
                <w:sz w:val="24"/>
                <w:szCs w:val="24"/>
              </w:rPr>
              <w:t>/2024</w:t>
            </w:r>
          </w:p>
        </w:tc>
        <w:tc>
          <w:tcPr>
            <w:tcW w:w="6798" w:type="dxa"/>
          </w:tcPr>
          <w:p w14:paraId="786D7A7F" w14:textId="2AB62F39" w:rsidR="00211E71" w:rsidRPr="005C3203" w:rsidRDefault="00211E71" w:rsidP="00BB33F7">
            <w:pPr>
              <w:rPr>
                <w:rFonts w:ascii="Times New Roman" w:hAnsi="Times New Roman" w:cs="Times New Roman"/>
                <w:spacing w:val="3"/>
                <w:sz w:val="24"/>
                <w:szCs w:val="24"/>
                <w:shd w:val="clear" w:color="auto" w:fill="FFFFFF"/>
              </w:rPr>
            </w:pPr>
            <w:r w:rsidRPr="005C3203">
              <w:rPr>
                <w:rFonts w:ascii="Times New Roman" w:hAnsi="Times New Roman" w:cs="Times New Roman"/>
                <w:spacing w:val="3"/>
                <w:sz w:val="24"/>
                <w:szCs w:val="24"/>
                <w:shd w:val="clear" w:color="auto" w:fill="FFFFFF"/>
              </w:rPr>
              <w:t xml:space="preserve">- </w:t>
            </w:r>
            <w:r w:rsidR="001A2BBD" w:rsidRPr="005C3203">
              <w:rPr>
                <w:rFonts w:ascii="Times New Roman" w:hAnsi="Times New Roman" w:cs="Times New Roman"/>
                <w:spacing w:val="3"/>
                <w:sz w:val="24"/>
                <w:szCs w:val="24"/>
                <w:shd w:val="clear" w:color="auto" w:fill="FFFFFF"/>
              </w:rPr>
              <w:t>Tiết 1</w:t>
            </w:r>
            <w:r w:rsidRPr="005C3203">
              <w:rPr>
                <w:rFonts w:ascii="Times New Roman" w:hAnsi="Times New Roman" w:cs="Times New Roman"/>
                <w:spacing w:val="3"/>
                <w:sz w:val="24"/>
                <w:szCs w:val="24"/>
                <w:shd w:val="clear" w:color="auto" w:fill="FFFFFF"/>
              </w:rPr>
              <w:t xml:space="preserve">: </w:t>
            </w:r>
            <w:r w:rsidR="001A2BBD" w:rsidRPr="005C3203">
              <w:rPr>
                <w:rFonts w:ascii="Times New Roman" w:hAnsi="Times New Roman" w:cs="Times New Roman"/>
                <w:spacing w:val="3"/>
                <w:sz w:val="24"/>
                <w:szCs w:val="24"/>
                <w:shd w:val="clear" w:color="auto" w:fill="FFFFFF"/>
              </w:rPr>
              <w:t>Sinh hoạt dưới cờ (CB,GV,HS)</w:t>
            </w:r>
            <w:r w:rsidRPr="005C3203">
              <w:rPr>
                <w:rFonts w:ascii="Times New Roman" w:hAnsi="Times New Roman" w:cs="Times New Roman"/>
                <w:spacing w:val="3"/>
                <w:sz w:val="24"/>
                <w:szCs w:val="24"/>
                <w:shd w:val="clear" w:color="auto" w:fill="FFFFFF"/>
              </w:rPr>
              <w:t xml:space="preserve"> </w:t>
            </w:r>
          </w:p>
          <w:p w14:paraId="023EEC75" w14:textId="77777777" w:rsidR="00211E71" w:rsidRPr="005C3203" w:rsidRDefault="00211E71" w:rsidP="00BB33F7">
            <w:pPr>
              <w:rPr>
                <w:rFonts w:ascii="Times New Roman" w:hAnsi="Times New Roman" w:cs="Times New Roman"/>
                <w:spacing w:val="3"/>
                <w:sz w:val="24"/>
                <w:szCs w:val="24"/>
                <w:shd w:val="clear" w:color="auto" w:fill="FFFFFF"/>
              </w:rPr>
            </w:pPr>
            <w:r w:rsidRPr="005C3203">
              <w:rPr>
                <w:rFonts w:ascii="Times New Roman" w:hAnsi="Times New Roman" w:cs="Times New Roman"/>
                <w:spacing w:val="3"/>
                <w:sz w:val="24"/>
                <w:szCs w:val="24"/>
                <w:shd w:val="clear" w:color="auto" w:fill="FFFFFF"/>
              </w:rPr>
              <w:t>- 8h: Họp giao ban (BTT)</w:t>
            </w:r>
          </w:p>
          <w:p w14:paraId="1998FDA0" w14:textId="5DF7D754" w:rsidR="00B440F6" w:rsidRPr="005C3203" w:rsidRDefault="00BD27E3" w:rsidP="001A2BBD">
            <w:pPr>
              <w:rPr>
                <w:rFonts w:ascii="Times New Roman" w:hAnsi="Times New Roman" w:cs="Times New Roman"/>
                <w:spacing w:val="3"/>
                <w:sz w:val="24"/>
                <w:szCs w:val="24"/>
                <w:shd w:val="clear" w:color="auto" w:fill="FFFFFF"/>
              </w:rPr>
            </w:pPr>
            <w:r w:rsidRPr="005C3203">
              <w:rPr>
                <w:rFonts w:ascii="Times New Roman" w:hAnsi="Times New Roman" w:cs="Times New Roman"/>
                <w:spacing w:val="3"/>
                <w:sz w:val="24"/>
                <w:szCs w:val="24"/>
                <w:shd w:val="clear" w:color="auto" w:fill="FFFFFF"/>
              </w:rPr>
              <w:t xml:space="preserve">- Từ 7h30: Tham gia đoàn kiểm tra PCGD tại SGD (HP) </w:t>
            </w:r>
          </w:p>
        </w:tc>
        <w:tc>
          <w:tcPr>
            <w:tcW w:w="6974" w:type="dxa"/>
          </w:tcPr>
          <w:p w14:paraId="797FFFCE" w14:textId="77777777" w:rsidR="00CA2F15" w:rsidRPr="005C3203" w:rsidRDefault="00BD27E3" w:rsidP="0099440A">
            <w:pPr>
              <w:rPr>
                <w:rFonts w:ascii="Times New Roman" w:hAnsi="Times New Roman" w:cs="Times New Roman"/>
                <w:spacing w:val="3"/>
                <w:sz w:val="24"/>
                <w:szCs w:val="24"/>
                <w:shd w:val="clear" w:color="auto" w:fill="FFFFFF"/>
              </w:rPr>
            </w:pPr>
            <w:r w:rsidRPr="005C3203">
              <w:rPr>
                <w:rFonts w:ascii="Times New Roman" w:hAnsi="Times New Roman" w:cs="Times New Roman"/>
                <w:spacing w:val="3"/>
                <w:sz w:val="24"/>
                <w:szCs w:val="24"/>
                <w:shd w:val="clear" w:color="auto" w:fill="FFFFFF"/>
              </w:rPr>
              <w:t>- 13h45: Công bố quyết định luân chuyển cán bộ tại Hội trường (BGH, tập thể CBGVNV)</w:t>
            </w:r>
          </w:p>
          <w:p w14:paraId="1D469CD2" w14:textId="06ED0FF0" w:rsidR="005C3203" w:rsidRPr="005C3203" w:rsidRDefault="005C3203" w:rsidP="0099440A">
            <w:pPr>
              <w:rPr>
                <w:rFonts w:ascii="Times New Roman" w:hAnsi="Times New Roman" w:cs="Times New Roman"/>
                <w:spacing w:val="3"/>
                <w:sz w:val="24"/>
                <w:szCs w:val="24"/>
                <w:shd w:val="clear" w:color="auto" w:fill="FFFFFF"/>
              </w:rPr>
            </w:pPr>
            <w:r w:rsidRPr="005C3203">
              <w:rPr>
                <w:rFonts w:ascii="Times New Roman" w:hAnsi="Times New Roman" w:cs="Times New Roman"/>
                <w:color w:val="000000"/>
                <w:sz w:val="24"/>
                <w:szCs w:val="24"/>
              </w:rPr>
              <w:t>- Nộp danh sách HS và tranh vẽ dự thi Cuộc thi “Vẽ tranh trẻ em năm 2024 do thành phố Ninh Ba, tỉnh Chiết Giang, Trung Quốc tổ chức” về PGD (Thanh)</w:t>
            </w:r>
          </w:p>
        </w:tc>
      </w:tr>
      <w:tr w:rsidR="007F6A50" w:rsidRPr="00735601" w14:paraId="3E222AF6" w14:textId="77777777" w:rsidTr="00224C9A">
        <w:tc>
          <w:tcPr>
            <w:tcW w:w="1430" w:type="dxa"/>
          </w:tcPr>
          <w:p w14:paraId="4CBA8E5C" w14:textId="2B869671" w:rsidR="005772BF" w:rsidRPr="00CA2F15" w:rsidRDefault="005772BF" w:rsidP="005772BF">
            <w:pPr>
              <w:jc w:val="center"/>
              <w:rPr>
                <w:rFonts w:ascii="Times New Roman" w:hAnsi="Times New Roman" w:cs="Times New Roman"/>
                <w:sz w:val="24"/>
                <w:szCs w:val="24"/>
              </w:rPr>
            </w:pPr>
            <w:r w:rsidRPr="00CA2F15">
              <w:rPr>
                <w:rFonts w:ascii="Times New Roman" w:hAnsi="Times New Roman" w:cs="Times New Roman"/>
                <w:sz w:val="24"/>
                <w:szCs w:val="24"/>
              </w:rPr>
              <w:t>Thứ 3</w:t>
            </w:r>
          </w:p>
          <w:p w14:paraId="0F2AD2B7" w14:textId="508D17CA" w:rsidR="005772BF" w:rsidRPr="00CA2F15" w:rsidRDefault="001A2BBD" w:rsidP="001A2BBD">
            <w:pPr>
              <w:rPr>
                <w:rFonts w:ascii="Times New Roman" w:hAnsi="Times New Roman" w:cs="Times New Roman"/>
                <w:sz w:val="24"/>
                <w:szCs w:val="24"/>
              </w:rPr>
            </w:pPr>
            <w:r>
              <w:rPr>
                <w:rFonts w:ascii="Times New Roman" w:hAnsi="Times New Roman" w:cs="Times New Roman"/>
                <w:iCs/>
                <w:sz w:val="24"/>
                <w:szCs w:val="24"/>
              </w:rPr>
              <w:t xml:space="preserve">  12</w:t>
            </w:r>
            <w:r w:rsidR="005772BF" w:rsidRPr="00CA2F15">
              <w:rPr>
                <w:rFonts w:ascii="Times New Roman" w:hAnsi="Times New Roman" w:cs="Times New Roman"/>
                <w:iCs/>
                <w:sz w:val="24"/>
                <w:szCs w:val="24"/>
              </w:rPr>
              <w:t>/</w:t>
            </w:r>
            <w:r w:rsidR="00F21D51" w:rsidRPr="00CA2F15">
              <w:rPr>
                <w:rFonts w:ascii="Times New Roman" w:hAnsi="Times New Roman" w:cs="Times New Roman"/>
                <w:iCs/>
                <w:sz w:val="24"/>
                <w:szCs w:val="24"/>
              </w:rPr>
              <w:t>3</w:t>
            </w:r>
            <w:r w:rsidR="005772BF" w:rsidRPr="00CA2F15">
              <w:rPr>
                <w:rFonts w:ascii="Times New Roman" w:hAnsi="Times New Roman" w:cs="Times New Roman"/>
                <w:iCs/>
                <w:sz w:val="24"/>
                <w:szCs w:val="24"/>
              </w:rPr>
              <w:t>/2024</w:t>
            </w:r>
          </w:p>
        </w:tc>
        <w:tc>
          <w:tcPr>
            <w:tcW w:w="6798" w:type="dxa"/>
          </w:tcPr>
          <w:p w14:paraId="78E27D6F" w14:textId="5BC37E69" w:rsidR="0099440A" w:rsidRPr="005C3203" w:rsidRDefault="005C3203" w:rsidP="005772BF">
            <w:pPr>
              <w:rPr>
                <w:rFonts w:ascii="Times New Roman" w:hAnsi="Times New Roman" w:cs="Times New Roman"/>
                <w:spacing w:val="3"/>
                <w:sz w:val="24"/>
                <w:szCs w:val="24"/>
                <w:shd w:val="clear" w:color="auto" w:fill="FFFFFF"/>
              </w:rPr>
            </w:pPr>
            <w:r w:rsidRPr="005C3203">
              <w:rPr>
                <w:rFonts w:ascii="Times New Roman" w:hAnsi="Times New Roman" w:cs="Times New Roman"/>
                <w:color w:val="000000"/>
                <w:sz w:val="24"/>
                <w:szCs w:val="24"/>
              </w:rPr>
              <w:t>- Báo cáo kết quả số lượng cán bộ, giáo viên, nhân viên của đơn vị tham gia bình chọn tại link trực tuyến theo Công văn 52/GDĐT ngày 25/01/2024 tham gia bình chọn mẫu, biểu tượng thành phố Hải Phòng trên Cổng bình chọn trực tuyến (HP)</w:t>
            </w:r>
          </w:p>
        </w:tc>
        <w:tc>
          <w:tcPr>
            <w:tcW w:w="6974" w:type="dxa"/>
          </w:tcPr>
          <w:p w14:paraId="2C4023A6" w14:textId="77777777" w:rsidR="00BD27E3" w:rsidRPr="005C3203" w:rsidRDefault="00BD27E3" w:rsidP="00BD27E3">
            <w:pPr>
              <w:rPr>
                <w:rFonts w:ascii="Times New Roman" w:hAnsi="Times New Roman" w:cs="Times New Roman"/>
                <w:spacing w:val="3"/>
                <w:sz w:val="24"/>
                <w:szCs w:val="24"/>
                <w:shd w:val="clear" w:color="auto" w:fill="FFFFFF"/>
              </w:rPr>
            </w:pPr>
            <w:r w:rsidRPr="005C3203">
              <w:rPr>
                <w:rFonts w:ascii="Times New Roman" w:hAnsi="Times New Roman" w:cs="Times New Roman"/>
                <w:spacing w:val="3"/>
                <w:sz w:val="24"/>
                <w:szCs w:val="24"/>
                <w:shd w:val="clear" w:color="auto" w:fill="FFFFFF"/>
              </w:rPr>
              <w:t>- 14h: SHCM các nhóm CM tổ KHXH. Tổ trưởng nộp đề KT GKII đã thẩm định về BGH</w:t>
            </w:r>
          </w:p>
          <w:p w14:paraId="0FD7A9EF" w14:textId="77777777" w:rsidR="0059327F" w:rsidRPr="005C3203" w:rsidRDefault="00BD27E3" w:rsidP="004008A7">
            <w:pPr>
              <w:rPr>
                <w:rFonts w:ascii="Times New Roman" w:hAnsi="Times New Roman" w:cs="Times New Roman"/>
                <w:spacing w:val="3"/>
                <w:sz w:val="24"/>
                <w:szCs w:val="24"/>
                <w:shd w:val="clear" w:color="auto" w:fill="FFFFFF"/>
              </w:rPr>
            </w:pPr>
            <w:r w:rsidRPr="005C3203">
              <w:rPr>
                <w:rFonts w:ascii="Times New Roman" w:hAnsi="Times New Roman" w:cs="Times New Roman"/>
                <w:spacing w:val="3"/>
                <w:sz w:val="24"/>
                <w:szCs w:val="24"/>
                <w:shd w:val="clear" w:color="auto" w:fill="FFFFFF"/>
              </w:rPr>
              <w:t>- 14h: Học phụ đạo theo lịch;</w:t>
            </w:r>
          </w:p>
          <w:p w14:paraId="23F30C0E" w14:textId="7B4E298E" w:rsidR="005C3203" w:rsidRPr="005C3203" w:rsidRDefault="005C3203" w:rsidP="005C3203">
            <w:pPr>
              <w:widowControl w:val="0"/>
              <w:jc w:val="both"/>
              <w:rPr>
                <w:rFonts w:ascii="Times New Roman" w:hAnsi="Times New Roman" w:cs="Times New Roman"/>
                <w:color w:val="000000"/>
                <w:sz w:val="24"/>
                <w:szCs w:val="24"/>
              </w:rPr>
            </w:pPr>
            <w:r w:rsidRPr="005C3203">
              <w:rPr>
                <w:rFonts w:ascii="Times New Roman" w:hAnsi="Times New Roman" w:cs="Times New Roman"/>
                <w:sz w:val="24"/>
                <w:szCs w:val="24"/>
              </w:rPr>
              <w:t xml:space="preserve">- </w:t>
            </w:r>
            <w:r w:rsidRPr="005C3203">
              <w:rPr>
                <w:rFonts w:ascii="Times New Roman" w:hAnsi="Times New Roman" w:cs="Times New Roman"/>
                <w:color w:val="000000"/>
                <w:sz w:val="24"/>
                <w:szCs w:val="24"/>
              </w:rPr>
              <w:t>14h00: Sinh hoạt HĐBM Ngữ văn tại THCS Nguyễn Trãi: (Đại diện BGH, GV giảng dạy bộ môn N</w:t>
            </w:r>
            <w:bookmarkStart w:id="0" w:name="_GoBack"/>
            <w:bookmarkEnd w:id="0"/>
            <w:r w:rsidRPr="005C3203">
              <w:rPr>
                <w:rFonts w:ascii="Times New Roman" w:hAnsi="Times New Roman" w:cs="Times New Roman"/>
                <w:color w:val="000000"/>
                <w:sz w:val="24"/>
                <w:szCs w:val="24"/>
              </w:rPr>
              <w:t>gữ Văn)</w:t>
            </w:r>
          </w:p>
        </w:tc>
      </w:tr>
      <w:tr w:rsidR="007F6A50" w:rsidRPr="00735601" w14:paraId="0E2AA6A8" w14:textId="77777777" w:rsidTr="00224C9A">
        <w:tc>
          <w:tcPr>
            <w:tcW w:w="1430" w:type="dxa"/>
          </w:tcPr>
          <w:p w14:paraId="5E954AF2" w14:textId="77777777" w:rsidR="005772BF" w:rsidRPr="00CA2F15" w:rsidRDefault="005772BF" w:rsidP="005772BF">
            <w:pPr>
              <w:jc w:val="center"/>
              <w:rPr>
                <w:rFonts w:ascii="Times New Roman" w:hAnsi="Times New Roman" w:cs="Times New Roman"/>
                <w:sz w:val="24"/>
                <w:szCs w:val="24"/>
              </w:rPr>
            </w:pPr>
            <w:r w:rsidRPr="00CA2F15">
              <w:rPr>
                <w:rFonts w:ascii="Times New Roman" w:hAnsi="Times New Roman" w:cs="Times New Roman"/>
                <w:sz w:val="24"/>
                <w:szCs w:val="24"/>
              </w:rPr>
              <w:t>Thứ 4</w:t>
            </w:r>
          </w:p>
          <w:p w14:paraId="4DB7FE1F" w14:textId="1FCB6AD9" w:rsidR="005772BF" w:rsidRPr="00CA2F15" w:rsidRDefault="001A2BBD" w:rsidP="0045124F">
            <w:pPr>
              <w:jc w:val="center"/>
              <w:rPr>
                <w:rFonts w:ascii="Times New Roman" w:hAnsi="Times New Roman" w:cs="Times New Roman"/>
                <w:iCs/>
                <w:sz w:val="24"/>
                <w:szCs w:val="24"/>
              </w:rPr>
            </w:pPr>
            <w:r>
              <w:rPr>
                <w:rFonts w:ascii="Times New Roman" w:hAnsi="Times New Roman" w:cs="Times New Roman"/>
                <w:iCs/>
                <w:sz w:val="24"/>
                <w:szCs w:val="24"/>
              </w:rPr>
              <w:t>13</w:t>
            </w:r>
            <w:r w:rsidR="005772BF" w:rsidRPr="00CA2F15">
              <w:rPr>
                <w:rFonts w:ascii="Times New Roman" w:hAnsi="Times New Roman" w:cs="Times New Roman"/>
                <w:iCs/>
                <w:sz w:val="24"/>
                <w:szCs w:val="24"/>
              </w:rPr>
              <w:t>/</w:t>
            </w:r>
            <w:r w:rsidR="00F21D51" w:rsidRPr="00CA2F15">
              <w:rPr>
                <w:rFonts w:ascii="Times New Roman" w:hAnsi="Times New Roman" w:cs="Times New Roman"/>
                <w:iCs/>
                <w:sz w:val="24"/>
                <w:szCs w:val="24"/>
              </w:rPr>
              <w:t>3</w:t>
            </w:r>
            <w:r w:rsidR="005772BF" w:rsidRPr="00CA2F15">
              <w:rPr>
                <w:rFonts w:ascii="Times New Roman" w:hAnsi="Times New Roman" w:cs="Times New Roman"/>
                <w:iCs/>
                <w:sz w:val="24"/>
                <w:szCs w:val="24"/>
              </w:rPr>
              <w:t>/2024</w:t>
            </w:r>
          </w:p>
        </w:tc>
        <w:tc>
          <w:tcPr>
            <w:tcW w:w="6798" w:type="dxa"/>
          </w:tcPr>
          <w:p w14:paraId="3378529A" w14:textId="77777777" w:rsidR="00BD27E3" w:rsidRPr="005C3203" w:rsidRDefault="00BD27E3" w:rsidP="00BD27E3">
            <w:pPr>
              <w:rPr>
                <w:rFonts w:ascii="Times New Roman" w:hAnsi="Times New Roman" w:cs="Times New Roman"/>
                <w:spacing w:val="3"/>
                <w:sz w:val="24"/>
                <w:szCs w:val="24"/>
                <w:shd w:val="clear" w:color="auto" w:fill="FFFFFF"/>
              </w:rPr>
            </w:pPr>
            <w:r w:rsidRPr="005C3203">
              <w:rPr>
                <w:rFonts w:ascii="Times New Roman" w:hAnsi="Times New Roman" w:cs="Times New Roman"/>
                <w:spacing w:val="3"/>
                <w:sz w:val="24"/>
                <w:szCs w:val="24"/>
                <w:shd w:val="clear" w:color="auto" w:fill="FFFFFF"/>
              </w:rPr>
              <w:t>- Duyệt đề KTGKII (BGH)</w:t>
            </w:r>
          </w:p>
          <w:p w14:paraId="269CCFD1" w14:textId="2A05B58A" w:rsidR="00DD2813" w:rsidRPr="005C3203" w:rsidRDefault="00BD27E3" w:rsidP="00BD27E3">
            <w:pPr>
              <w:rPr>
                <w:rFonts w:ascii="Times New Roman" w:hAnsi="Times New Roman" w:cs="Times New Roman"/>
                <w:spacing w:val="3"/>
                <w:sz w:val="24"/>
                <w:szCs w:val="24"/>
                <w:shd w:val="clear" w:color="auto" w:fill="FFFFFF"/>
              </w:rPr>
            </w:pPr>
            <w:r w:rsidRPr="005C3203">
              <w:rPr>
                <w:rFonts w:ascii="Times New Roman" w:hAnsi="Times New Roman" w:cs="Times New Roman"/>
                <w:spacing w:val="3"/>
                <w:sz w:val="24"/>
                <w:szCs w:val="24"/>
                <w:shd w:val="clear" w:color="auto" w:fill="FFFFFF"/>
              </w:rPr>
              <w:t>- Hoàn thành DS phòng thi các khối (Phương, L.Duyên, Quỳnh, Hưng)</w:t>
            </w:r>
          </w:p>
        </w:tc>
        <w:tc>
          <w:tcPr>
            <w:tcW w:w="6974" w:type="dxa"/>
          </w:tcPr>
          <w:p w14:paraId="68DD559F" w14:textId="316AD7C6" w:rsidR="00E70D51" w:rsidRPr="005C3203" w:rsidRDefault="00E70D51" w:rsidP="005772BF">
            <w:pPr>
              <w:rPr>
                <w:rFonts w:ascii="Times New Roman" w:hAnsi="Times New Roman" w:cs="Times New Roman"/>
                <w:sz w:val="24"/>
                <w:szCs w:val="24"/>
              </w:rPr>
            </w:pPr>
          </w:p>
        </w:tc>
      </w:tr>
      <w:tr w:rsidR="007F6A50" w:rsidRPr="00735601" w14:paraId="696C8084" w14:textId="77777777" w:rsidTr="00224C9A">
        <w:tc>
          <w:tcPr>
            <w:tcW w:w="1430" w:type="dxa"/>
          </w:tcPr>
          <w:p w14:paraId="71E703F5" w14:textId="67CD4618" w:rsidR="005772BF" w:rsidRPr="00CA2F15" w:rsidRDefault="005772BF" w:rsidP="005772BF">
            <w:pPr>
              <w:jc w:val="center"/>
              <w:rPr>
                <w:rFonts w:ascii="Times New Roman" w:hAnsi="Times New Roman" w:cs="Times New Roman"/>
                <w:sz w:val="24"/>
                <w:szCs w:val="24"/>
              </w:rPr>
            </w:pPr>
            <w:r w:rsidRPr="00CA2F15">
              <w:rPr>
                <w:rFonts w:ascii="Times New Roman" w:hAnsi="Times New Roman" w:cs="Times New Roman"/>
                <w:sz w:val="24"/>
                <w:szCs w:val="24"/>
              </w:rPr>
              <w:t>Thứ 5</w:t>
            </w:r>
          </w:p>
          <w:p w14:paraId="276D9F53" w14:textId="379A24EA" w:rsidR="005772BF" w:rsidRPr="00CA2F15" w:rsidRDefault="001A2BBD" w:rsidP="005772BF">
            <w:pPr>
              <w:jc w:val="center"/>
              <w:rPr>
                <w:rFonts w:ascii="Times New Roman" w:hAnsi="Times New Roman" w:cs="Times New Roman"/>
                <w:sz w:val="24"/>
                <w:szCs w:val="24"/>
              </w:rPr>
            </w:pPr>
            <w:r>
              <w:rPr>
                <w:rFonts w:ascii="Times New Roman" w:hAnsi="Times New Roman" w:cs="Times New Roman"/>
                <w:iCs/>
                <w:sz w:val="24"/>
                <w:szCs w:val="24"/>
              </w:rPr>
              <w:t>14</w:t>
            </w:r>
            <w:r w:rsidR="005772BF" w:rsidRPr="00CA2F15">
              <w:rPr>
                <w:rFonts w:ascii="Times New Roman" w:hAnsi="Times New Roman" w:cs="Times New Roman"/>
                <w:iCs/>
                <w:sz w:val="24"/>
                <w:szCs w:val="24"/>
              </w:rPr>
              <w:t>/</w:t>
            </w:r>
            <w:r w:rsidR="00F21D51" w:rsidRPr="00CA2F15">
              <w:rPr>
                <w:rFonts w:ascii="Times New Roman" w:hAnsi="Times New Roman" w:cs="Times New Roman"/>
                <w:iCs/>
                <w:sz w:val="24"/>
                <w:szCs w:val="24"/>
              </w:rPr>
              <w:t>3</w:t>
            </w:r>
            <w:r w:rsidR="005772BF" w:rsidRPr="00CA2F15">
              <w:rPr>
                <w:rFonts w:ascii="Times New Roman" w:hAnsi="Times New Roman" w:cs="Times New Roman"/>
                <w:iCs/>
                <w:sz w:val="24"/>
                <w:szCs w:val="24"/>
              </w:rPr>
              <w:t>/2024</w:t>
            </w:r>
          </w:p>
        </w:tc>
        <w:tc>
          <w:tcPr>
            <w:tcW w:w="6798" w:type="dxa"/>
          </w:tcPr>
          <w:p w14:paraId="33860340" w14:textId="6AE48F29" w:rsidR="005772BF" w:rsidRPr="005C3203" w:rsidRDefault="005772BF" w:rsidP="009B2385">
            <w:pPr>
              <w:tabs>
                <w:tab w:val="left" w:pos="4546"/>
              </w:tabs>
              <w:rPr>
                <w:rFonts w:ascii="Times New Roman" w:hAnsi="Times New Roman" w:cs="Times New Roman"/>
                <w:iCs/>
                <w:sz w:val="24"/>
                <w:szCs w:val="24"/>
              </w:rPr>
            </w:pPr>
          </w:p>
        </w:tc>
        <w:tc>
          <w:tcPr>
            <w:tcW w:w="6974" w:type="dxa"/>
          </w:tcPr>
          <w:p w14:paraId="37378EC2" w14:textId="01EDE37C" w:rsidR="005772BF" w:rsidRPr="005C3203" w:rsidRDefault="005772BF" w:rsidP="00F7019A">
            <w:pPr>
              <w:widowControl w:val="0"/>
              <w:jc w:val="both"/>
              <w:rPr>
                <w:rFonts w:ascii="Times New Roman" w:hAnsi="Times New Roman" w:cs="Times New Roman"/>
                <w:sz w:val="24"/>
                <w:szCs w:val="24"/>
              </w:rPr>
            </w:pPr>
          </w:p>
        </w:tc>
      </w:tr>
      <w:tr w:rsidR="007F6A50" w:rsidRPr="00735601" w14:paraId="45E52FF9" w14:textId="77777777" w:rsidTr="00224C9A">
        <w:trPr>
          <w:trHeight w:val="566"/>
        </w:trPr>
        <w:tc>
          <w:tcPr>
            <w:tcW w:w="1430" w:type="dxa"/>
          </w:tcPr>
          <w:p w14:paraId="441A2F13" w14:textId="1554D1CB" w:rsidR="005772BF" w:rsidRPr="00CA2F15" w:rsidRDefault="005772BF" w:rsidP="005772BF">
            <w:pPr>
              <w:jc w:val="center"/>
              <w:rPr>
                <w:rFonts w:ascii="Times New Roman" w:hAnsi="Times New Roman" w:cs="Times New Roman"/>
                <w:sz w:val="24"/>
                <w:szCs w:val="24"/>
              </w:rPr>
            </w:pPr>
            <w:r w:rsidRPr="00CA2F15">
              <w:rPr>
                <w:rFonts w:ascii="Times New Roman" w:hAnsi="Times New Roman" w:cs="Times New Roman"/>
                <w:sz w:val="24"/>
                <w:szCs w:val="24"/>
              </w:rPr>
              <w:t>Thứ 6</w:t>
            </w:r>
          </w:p>
          <w:p w14:paraId="028B3235" w14:textId="183768BC" w:rsidR="005772BF" w:rsidRPr="00CA2F15" w:rsidRDefault="001A2BBD" w:rsidP="005772BF">
            <w:pPr>
              <w:jc w:val="center"/>
              <w:rPr>
                <w:rFonts w:ascii="Times New Roman" w:hAnsi="Times New Roman" w:cs="Times New Roman"/>
                <w:sz w:val="24"/>
                <w:szCs w:val="24"/>
              </w:rPr>
            </w:pPr>
            <w:r>
              <w:rPr>
                <w:rFonts w:ascii="Times New Roman" w:hAnsi="Times New Roman" w:cs="Times New Roman"/>
                <w:iCs/>
                <w:sz w:val="24"/>
                <w:szCs w:val="24"/>
              </w:rPr>
              <w:t>15</w:t>
            </w:r>
            <w:r w:rsidR="005772BF" w:rsidRPr="00CA2F15">
              <w:rPr>
                <w:rFonts w:ascii="Times New Roman" w:hAnsi="Times New Roman" w:cs="Times New Roman"/>
                <w:iCs/>
                <w:sz w:val="24"/>
                <w:szCs w:val="24"/>
              </w:rPr>
              <w:t>/</w:t>
            </w:r>
            <w:r w:rsidR="00BB33F7" w:rsidRPr="00CA2F15">
              <w:rPr>
                <w:rFonts w:ascii="Times New Roman" w:hAnsi="Times New Roman" w:cs="Times New Roman"/>
                <w:iCs/>
                <w:sz w:val="24"/>
                <w:szCs w:val="24"/>
              </w:rPr>
              <w:t>3</w:t>
            </w:r>
            <w:r w:rsidR="005772BF" w:rsidRPr="00CA2F15">
              <w:rPr>
                <w:rFonts w:ascii="Times New Roman" w:hAnsi="Times New Roman" w:cs="Times New Roman"/>
                <w:iCs/>
                <w:sz w:val="24"/>
                <w:szCs w:val="24"/>
              </w:rPr>
              <w:t>/2024</w:t>
            </w:r>
          </w:p>
        </w:tc>
        <w:tc>
          <w:tcPr>
            <w:tcW w:w="6798" w:type="dxa"/>
          </w:tcPr>
          <w:p w14:paraId="44341036" w14:textId="77777777" w:rsidR="00BD27E3" w:rsidRPr="005C3203" w:rsidRDefault="00BD27E3" w:rsidP="00BD27E3">
            <w:pPr>
              <w:widowControl w:val="0"/>
              <w:jc w:val="both"/>
              <w:rPr>
                <w:rFonts w:ascii="Times New Roman" w:hAnsi="Times New Roman" w:cs="Times New Roman"/>
                <w:sz w:val="24"/>
                <w:szCs w:val="24"/>
              </w:rPr>
            </w:pPr>
            <w:r w:rsidRPr="005C3203">
              <w:rPr>
                <w:rFonts w:ascii="Times New Roman" w:hAnsi="Times New Roman" w:cs="Times New Roman"/>
                <w:sz w:val="24"/>
                <w:szCs w:val="24"/>
              </w:rPr>
              <w:t>- Sao in đề KT GKII (Bgh, Lanh)</w:t>
            </w:r>
          </w:p>
          <w:p w14:paraId="3111BE19" w14:textId="79F655B3" w:rsidR="005772BF" w:rsidRPr="005C3203" w:rsidRDefault="005772BF" w:rsidP="001A2BBD">
            <w:pPr>
              <w:rPr>
                <w:rFonts w:ascii="Times New Roman" w:hAnsi="Times New Roman" w:cs="Times New Roman"/>
                <w:spacing w:val="3"/>
                <w:sz w:val="24"/>
                <w:szCs w:val="24"/>
                <w:shd w:val="clear" w:color="auto" w:fill="FFFFFF"/>
              </w:rPr>
            </w:pPr>
          </w:p>
        </w:tc>
        <w:tc>
          <w:tcPr>
            <w:tcW w:w="6974" w:type="dxa"/>
          </w:tcPr>
          <w:p w14:paraId="08FB702D" w14:textId="07B4EB93" w:rsidR="004008A7" w:rsidRPr="005C3203" w:rsidRDefault="004008A7" w:rsidP="004008A7">
            <w:pPr>
              <w:rPr>
                <w:rFonts w:ascii="Times New Roman" w:hAnsi="Times New Roman" w:cs="Times New Roman"/>
                <w:iCs/>
                <w:sz w:val="24"/>
                <w:szCs w:val="24"/>
              </w:rPr>
            </w:pPr>
            <w:r w:rsidRPr="005C3203">
              <w:rPr>
                <w:rFonts w:ascii="Times New Roman" w:hAnsi="Times New Roman" w:cs="Times New Roman"/>
                <w:iCs/>
                <w:sz w:val="24"/>
                <w:szCs w:val="24"/>
              </w:rPr>
              <w:t xml:space="preserve">- 14h: SHCM </w:t>
            </w:r>
            <w:r w:rsidR="004F7B88" w:rsidRPr="005C3203">
              <w:rPr>
                <w:rFonts w:ascii="Times New Roman" w:hAnsi="Times New Roman" w:cs="Times New Roman"/>
                <w:iCs/>
                <w:sz w:val="24"/>
                <w:szCs w:val="24"/>
              </w:rPr>
              <w:t>nhóm CM (</w:t>
            </w:r>
            <w:r w:rsidR="004F7B88" w:rsidRPr="005C3203">
              <w:rPr>
                <w:rFonts w:ascii="Times New Roman" w:hAnsi="Times New Roman" w:cs="Times New Roman"/>
                <w:spacing w:val="3"/>
                <w:sz w:val="24"/>
                <w:szCs w:val="24"/>
                <w:shd w:val="clear" w:color="auto" w:fill="FFFFFF"/>
              </w:rPr>
              <w:t>các nhóm CM</w:t>
            </w:r>
            <w:r w:rsidR="004F7B88" w:rsidRPr="005C3203">
              <w:rPr>
                <w:rFonts w:ascii="Times New Roman" w:hAnsi="Times New Roman" w:cs="Times New Roman"/>
                <w:iCs/>
                <w:sz w:val="24"/>
                <w:szCs w:val="24"/>
              </w:rPr>
              <w:t xml:space="preserve"> </w:t>
            </w:r>
            <w:r w:rsidRPr="005C3203">
              <w:rPr>
                <w:rFonts w:ascii="Times New Roman" w:hAnsi="Times New Roman" w:cs="Times New Roman"/>
                <w:iCs/>
                <w:sz w:val="24"/>
                <w:szCs w:val="24"/>
              </w:rPr>
              <w:t>tổ KHTN</w:t>
            </w:r>
            <w:r w:rsidR="004F7B88" w:rsidRPr="005C3203">
              <w:rPr>
                <w:rFonts w:ascii="Times New Roman" w:hAnsi="Times New Roman" w:cs="Times New Roman"/>
                <w:iCs/>
                <w:sz w:val="24"/>
                <w:szCs w:val="24"/>
              </w:rPr>
              <w:t>)</w:t>
            </w:r>
          </w:p>
          <w:p w14:paraId="01D7ACEE" w14:textId="77777777" w:rsidR="00491975" w:rsidRDefault="00BD27E3" w:rsidP="00BD27E3">
            <w:pPr>
              <w:widowControl w:val="0"/>
              <w:jc w:val="both"/>
              <w:rPr>
                <w:rFonts w:ascii="Times New Roman" w:hAnsi="Times New Roman" w:cs="Times New Roman"/>
                <w:sz w:val="24"/>
                <w:szCs w:val="24"/>
              </w:rPr>
            </w:pPr>
            <w:r w:rsidRPr="005C3203">
              <w:rPr>
                <w:rFonts w:ascii="Times New Roman" w:hAnsi="Times New Roman" w:cs="Times New Roman"/>
                <w:sz w:val="24"/>
                <w:szCs w:val="24"/>
              </w:rPr>
              <w:t>- 14h: Học GDĐP lớp 6a34567</w:t>
            </w:r>
          </w:p>
          <w:p w14:paraId="10B68A52" w14:textId="2464A62D" w:rsidR="004A02F7" w:rsidRPr="004A02F7" w:rsidRDefault="004A02F7" w:rsidP="00BD27E3">
            <w:pPr>
              <w:widowControl w:val="0"/>
              <w:jc w:val="both"/>
              <w:rPr>
                <w:rFonts w:ascii="Times New Roman" w:hAnsi="Times New Roman" w:cs="Times New Roman"/>
                <w:sz w:val="24"/>
                <w:szCs w:val="24"/>
              </w:rPr>
            </w:pPr>
            <w:r w:rsidRPr="004A02F7">
              <w:rPr>
                <w:rFonts w:ascii="Times New Roman" w:hAnsi="Times New Roman" w:cs="Times New Roman"/>
                <w:sz w:val="24"/>
                <w:szCs w:val="24"/>
              </w:rPr>
              <w:t>- 15h00: Ra quân các đội tuyển thi HSG TP tại trường THCS Hồng Bàng: (đại diện BGH, GV Bồi dưỡng và HS đội tuyển các môn văn hoá lớp 9)</w:t>
            </w:r>
          </w:p>
        </w:tc>
      </w:tr>
      <w:tr w:rsidR="007F6A50" w:rsidRPr="00735601" w14:paraId="1092CC81" w14:textId="77777777" w:rsidTr="00224C9A">
        <w:tc>
          <w:tcPr>
            <w:tcW w:w="1430" w:type="dxa"/>
          </w:tcPr>
          <w:p w14:paraId="1F9C49D8" w14:textId="77777777" w:rsidR="005772BF" w:rsidRPr="00CA2F15" w:rsidRDefault="005772BF" w:rsidP="005772BF">
            <w:pPr>
              <w:jc w:val="center"/>
              <w:rPr>
                <w:rFonts w:ascii="Times New Roman" w:hAnsi="Times New Roman" w:cs="Times New Roman"/>
                <w:sz w:val="24"/>
                <w:szCs w:val="24"/>
              </w:rPr>
            </w:pPr>
            <w:r w:rsidRPr="00CA2F15">
              <w:rPr>
                <w:rFonts w:ascii="Times New Roman" w:hAnsi="Times New Roman" w:cs="Times New Roman"/>
                <w:sz w:val="24"/>
                <w:szCs w:val="24"/>
              </w:rPr>
              <w:t>Thứ 7</w:t>
            </w:r>
          </w:p>
          <w:p w14:paraId="046E488A" w14:textId="6DF36F47" w:rsidR="005772BF" w:rsidRPr="00CA2F15" w:rsidRDefault="001A2BBD" w:rsidP="005772BF">
            <w:pPr>
              <w:jc w:val="center"/>
              <w:rPr>
                <w:rFonts w:ascii="Times New Roman" w:hAnsi="Times New Roman" w:cs="Times New Roman"/>
                <w:sz w:val="24"/>
                <w:szCs w:val="24"/>
              </w:rPr>
            </w:pPr>
            <w:r>
              <w:rPr>
                <w:rFonts w:ascii="Times New Roman" w:hAnsi="Times New Roman" w:cs="Times New Roman"/>
                <w:iCs/>
                <w:sz w:val="24"/>
                <w:szCs w:val="24"/>
              </w:rPr>
              <w:t>16</w:t>
            </w:r>
            <w:r w:rsidR="005772BF" w:rsidRPr="00CA2F15">
              <w:rPr>
                <w:rFonts w:ascii="Times New Roman" w:hAnsi="Times New Roman" w:cs="Times New Roman"/>
                <w:iCs/>
                <w:sz w:val="24"/>
                <w:szCs w:val="24"/>
              </w:rPr>
              <w:t>/</w:t>
            </w:r>
            <w:r w:rsidR="00BB33F7" w:rsidRPr="00CA2F15">
              <w:rPr>
                <w:rFonts w:ascii="Times New Roman" w:hAnsi="Times New Roman" w:cs="Times New Roman"/>
                <w:iCs/>
                <w:sz w:val="24"/>
                <w:szCs w:val="24"/>
              </w:rPr>
              <w:t>3</w:t>
            </w:r>
            <w:r w:rsidR="005772BF" w:rsidRPr="00CA2F15">
              <w:rPr>
                <w:rFonts w:ascii="Times New Roman" w:hAnsi="Times New Roman" w:cs="Times New Roman"/>
                <w:iCs/>
                <w:sz w:val="24"/>
                <w:szCs w:val="24"/>
              </w:rPr>
              <w:t>/2024</w:t>
            </w:r>
          </w:p>
        </w:tc>
        <w:tc>
          <w:tcPr>
            <w:tcW w:w="6798" w:type="dxa"/>
          </w:tcPr>
          <w:p w14:paraId="15E18AE3" w14:textId="1F600452" w:rsidR="005772BF" w:rsidRPr="00CA2F15" w:rsidRDefault="005772BF" w:rsidP="004008A7">
            <w:pPr>
              <w:rPr>
                <w:rFonts w:ascii="Times New Roman" w:hAnsi="Times New Roman" w:cs="Times New Roman"/>
                <w:iCs/>
                <w:sz w:val="24"/>
                <w:szCs w:val="24"/>
              </w:rPr>
            </w:pPr>
          </w:p>
        </w:tc>
        <w:tc>
          <w:tcPr>
            <w:tcW w:w="6974" w:type="dxa"/>
          </w:tcPr>
          <w:p w14:paraId="0899D526" w14:textId="323B805B" w:rsidR="005772BF" w:rsidRPr="00CA2F15" w:rsidRDefault="005772BF" w:rsidP="005772BF">
            <w:pPr>
              <w:jc w:val="both"/>
              <w:rPr>
                <w:rFonts w:ascii="Times New Roman" w:hAnsi="Times New Roman" w:cs="Times New Roman"/>
                <w:sz w:val="24"/>
                <w:szCs w:val="24"/>
              </w:rPr>
            </w:pPr>
          </w:p>
        </w:tc>
      </w:tr>
    </w:tbl>
    <w:p w14:paraId="6ABC1F17" w14:textId="5A8D3AF4" w:rsidR="00E37919" w:rsidRPr="00735601" w:rsidRDefault="00E37919" w:rsidP="00E37919">
      <w:pPr>
        <w:rPr>
          <w:rFonts w:ascii="Times New Roman" w:hAnsi="Times New Roman" w:cs="Times New Roman"/>
          <w:b/>
          <w:sz w:val="24"/>
          <w:szCs w:val="24"/>
        </w:rPr>
      </w:pPr>
      <w:r w:rsidRPr="00735601">
        <w:rPr>
          <w:rFonts w:ascii="Times New Roman" w:hAnsi="Times New Roman" w:cs="Times New Roman"/>
          <w:b/>
          <w:sz w:val="24"/>
          <w:szCs w:val="24"/>
        </w:rPr>
        <w:t>Thông báo:</w:t>
      </w:r>
      <w:r w:rsidR="00AC0700" w:rsidRPr="00735601">
        <w:rPr>
          <w:rFonts w:ascii="Times New Roman" w:hAnsi="Times New Roman" w:cs="Times New Roman"/>
          <w:b/>
          <w:sz w:val="24"/>
          <w:szCs w:val="24"/>
        </w:rPr>
        <w:t xml:space="preserve"> </w:t>
      </w:r>
    </w:p>
    <w:p w14:paraId="5D8A6368" w14:textId="66D2F4D7" w:rsidR="007678BF" w:rsidRPr="00735601" w:rsidRDefault="007678BF" w:rsidP="00E37919">
      <w:pPr>
        <w:rPr>
          <w:rFonts w:ascii="Times New Roman" w:hAnsi="Times New Roman" w:cs="Times New Roman"/>
          <w:sz w:val="24"/>
          <w:szCs w:val="24"/>
        </w:rPr>
      </w:pPr>
    </w:p>
    <w:p w14:paraId="4607C47B" w14:textId="77777777" w:rsidR="00E3638A" w:rsidRPr="00735601" w:rsidRDefault="00E3638A" w:rsidP="00E37919">
      <w:pPr>
        <w:rPr>
          <w:rFonts w:ascii="Times New Roman" w:hAnsi="Times New Roman" w:cs="Times New Roman"/>
          <w:sz w:val="24"/>
          <w:szCs w:val="24"/>
        </w:rPr>
      </w:pPr>
    </w:p>
    <w:sectPr w:rsidR="00E3638A" w:rsidRPr="00735601" w:rsidSect="00462530">
      <w:pgSz w:w="16838" w:h="11906" w:orient="landscape" w:code="9"/>
      <w:pgMar w:top="284" w:right="1134"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7602"/>
    <w:multiLevelType w:val="hybridMultilevel"/>
    <w:tmpl w:val="54D4BCB0"/>
    <w:lvl w:ilvl="0" w:tplc="311C5AFE">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CEB0DB4"/>
    <w:multiLevelType w:val="hybridMultilevel"/>
    <w:tmpl w:val="65E20094"/>
    <w:lvl w:ilvl="0" w:tplc="B0DC6E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723F8"/>
    <w:multiLevelType w:val="hybridMultilevel"/>
    <w:tmpl w:val="8782121A"/>
    <w:lvl w:ilvl="0" w:tplc="1708CF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E436D"/>
    <w:multiLevelType w:val="hybridMultilevel"/>
    <w:tmpl w:val="4148F72E"/>
    <w:lvl w:ilvl="0" w:tplc="DE3A06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A0F11"/>
    <w:multiLevelType w:val="hybridMultilevel"/>
    <w:tmpl w:val="2788193C"/>
    <w:lvl w:ilvl="0" w:tplc="E42852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77943"/>
    <w:multiLevelType w:val="hybridMultilevel"/>
    <w:tmpl w:val="B43E3ED6"/>
    <w:lvl w:ilvl="0" w:tplc="1A2663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75F9A"/>
    <w:multiLevelType w:val="hybridMultilevel"/>
    <w:tmpl w:val="57A81AC4"/>
    <w:lvl w:ilvl="0" w:tplc="359618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D297E"/>
    <w:multiLevelType w:val="hybridMultilevel"/>
    <w:tmpl w:val="0EBECC34"/>
    <w:lvl w:ilvl="0" w:tplc="626410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07FD7"/>
    <w:multiLevelType w:val="hybridMultilevel"/>
    <w:tmpl w:val="A49ED19E"/>
    <w:lvl w:ilvl="0" w:tplc="E5C8B8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51FB5"/>
    <w:multiLevelType w:val="hybridMultilevel"/>
    <w:tmpl w:val="328A48AE"/>
    <w:lvl w:ilvl="0" w:tplc="4352F4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06609"/>
    <w:multiLevelType w:val="hybridMultilevel"/>
    <w:tmpl w:val="2C4CB464"/>
    <w:lvl w:ilvl="0" w:tplc="E2AC71D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72FEE"/>
    <w:multiLevelType w:val="hybridMultilevel"/>
    <w:tmpl w:val="529A2E22"/>
    <w:lvl w:ilvl="0" w:tplc="4678BA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26B76"/>
    <w:multiLevelType w:val="hybridMultilevel"/>
    <w:tmpl w:val="0D9C9B7E"/>
    <w:lvl w:ilvl="0" w:tplc="827E7E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A30C2"/>
    <w:multiLevelType w:val="hybridMultilevel"/>
    <w:tmpl w:val="44D2931C"/>
    <w:lvl w:ilvl="0" w:tplc="6728081A">
      <w:numFmt w:val="bullet"/>
      <w:lvlText w:val="-"/>
      <w:lvlJc w:val="left"/>
      <w:pPr>
        <w:ind w:left="720" w:hanging="360"/>
      </w:pPr>
      <w:rPr>
        <w:rFonts w:ascii="Segoe UI" w:eastAsiaTheme="minorHAnsi" w:hAnsi="Segoe UI" w:cs="Segoe UI" w:hint="default"/>
        <w:color w:val="081C36"/>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53754"/>
    <w:multiLevelType w:val="hybridMultilevel"/>
    <w:tmpl w:val="72A0EC30"/>
    <w:lvl w:ilvl="0" w:tplc="8A28C5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2581A"/>
    <w:multiLevelType w:val="hybridMultilevel"/>
    <w:tmpl w:val="996A2016"/>
    <w:lvl w:ilvl="0" w:tplc="B20A97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17552"/>
    <w:multiLevelType w:val="hybridMultilevel"/>
    <w:tmpl w:val="B6A430B4"/>
    <w:lvl w:ilvl="0" w:tplc="FCCCA4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849BF"/>
    <w:multiLevelType w:val="hybridMultilevel"/>
    <w:tmpl w:val="A9268D28"/>
    <w:lvl w:ilvl="0" w:tplc="88C8D0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402FE"/>
    <w:multiLevelType w:val="hybridMultilevel"/>
    <w:tmpl w:val="77F4533E"/>
    <w:lvl w:ilvl="0" w:tplc="0742DCB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31A8E"/>
    <w:multiLevelType w:val="hybridMultilevel"/>
    <w:tmpl w:val="2FFEACFC"/>
    <w:lvl w:ilvl="0" w:tplc="C4FC9E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52B66"/>
    <w:multiLevelType w:val="hybridMultilevel"/>
    <w:tmpl w:val="AE766A76"/>
    <w:lvl w:ilvl="0" w:tplc="7EA4B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E3235"/>
    <w:multiLevelType w:val="hybridMultilevel"/>
    <w:tmpl w:val="6CD6EDB8"/>
    <w:lvl w:ilvl="0" w:tplc="4F1C48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67850"/>
    <w:multiLevelType w:val="hybridMultilevel"/>
    <w:tmpl w:val="51E8B1DE"/>
    <w:lvl w:ilvl="0" w:tplc="F9EC7606">
      <w:start w:val="28"/>
      <w:numFmt w:val="bullet"/>
      <w:lvlText w:val="-"/>
      <w:lvlJc w:val="left"/>
      <w:pPr>
        <w:ind w:left="420" w:hanging="360"/>
      </w:pPr>
      <w:rPr>
        <w:rFonts w:ascii="Segoe UI" w:eastAsiaTheme="minorHAnsi" w:hAnsi="Segoe UI" w:cs="Segoe UI" w:hint="default"/>
        <w:color w:val="081C36"/>
        <w:sz w:val="23"/>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E23511D"/>
    <w:multiLevelType w:val="hybridMultilevel"/>
    <w:tmpl w:val="A650E148"/>
    <w:lvl w:ilvl="0" w:tplc="88D029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2"/>
  </w:num>
  <w:num w:numId="5">
    <w:abstractNumId w:val="3"/>
  </w:num>
  <w:num w:numId="6">
    <w:abstractNumId w:val="11"/>
  </w:num>
  <w:num w:numId="7">
    <w:abstractNumId w:val="5"/>
  </w:num>
  <w:num w:numId="8">
    <w:abstractNumId w:val="1"/>
  </w:num>
  <w:num w:numId="9">
    <w:abstractNumId w:val="13"/>
  </w:num>
  <w:num w:numId="10">
    <w:abstractNumId w:val="15"/>
  </w:num>
  <w:num w:numId="11">
    <w:abstractNumId w:val="14"/>
  </w:num>
  <w:num w:numId="12">
    <w:abstractNumId w:val="19"/>
  </w:num>
  <w:num w:numId="13">
    <w:abstractNumId w:val="10"/>
  </w:num>
  <w:num w:numId="14">
    <w:abstractNumId w:val="18"/>
  </w:num>
  <w:num w:numId="15">
    <w:abstractNumId w:val="0"/>
  </w:num>
  <w:num w:numId="16">
    <w:abstractNumId w:val="22"/>
  </w:num>
  <w:num w:numId="17">
    <w:abstractNumId w:val="16"/>
  </w:num>
  <w:num w:numId="18">
    <w:abstractNumId w:val="20"/>
  </w:num>
  <w:num w:numId="19">
    <w:abstractNumId w:val="9"/>
  </w:num>
  <w:num w:numId="20">
    <w:abstractNumId w:val="4"/>
  </w:num>
  <w:num w:numId="21">
    <w:abstractNumId w:val="6"/>
  </w:num>
  <w:num w:numId="22">
    <w:abstractNumId w:val="23"/>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919"/>
    <w:rsid w:val="00001939"/>
    <w:rsid w:val="00003272"/>
    <w:rsid w:val="000067F0"/>
    <w:rsid w:val="00006B5C"/>
    <w:rsid w:val="00017FC7"/>
    <w:rsid w:val="00024DD4"/>
    <w:rsid w:val="00031136"/>
    <w:rsid w:val="0003418C"/>
    <w:rsid w:val="00034FA7"/>
    <w:rsid w:val="000375B9"/>
    <w:rsid w:val="000559E5"/>
    <w:rsid w:val="000771E2"/>
    <w:rsid w:val="000778AA"/>
    <w:rsid w:val="00077CB3"/>
    <w:rsid w:val="00080541"/>
    <w:rsid w:val="00081156"/>
    <w:rsid w:val="00084C25"/>
    <w:rsid w:val="000901EE"/>
    <w:rsid w:val="000A0FDD"/>
    <w:rsid w:val="000A35DC"/>
    <w:rsid w:val="000A7358"/>
    <w:rsid w:val="000A74CE"/>
    <w:rsid w:val="000B19D7"/>
    <w:rsid w:val="000B24BC"/>
    <w:rsid w:val="000D2447"/>
    <w:rsid w:val="000D4DAB"/>
    <w:rsid w:val="000E0EC4"/>
    <w:rsid w:val="000E50C1"/>
    <w:rsid w:val="00111DB5"/>
    <w:rsid w:val="00117948"/>
    <w:rsid w:val="0012753B"/>
    <w:rsid w:val="00131FC5"/>
    <w:rsid w:val="001322C9"/>
    <w:rsid w:val="0015397E"/>
    <w:rsid w:val="00156852"/>
    <w:rsid w:val="00162CFF"/>
    <w:rsid w:val="00164E15"/>
    <w:rsid w:val="001664E7"/>
    <w:rsid w:val="0016706F"/>
    <w:rsid w:val="00171CF9"/>
    <w:rsid w:val="00172F00"/>
    <w:rsid w:val="00176878"/>
    <w:rsid w:val="0017712F"/>
    <w:rsid w:val="00182AF1"/>
    <w:rsid w:val="00182B26"/>
    <w:rsid w:val="00182CB5"/>
    <w:rsid w:val="00184058"/>
    <w:rsid w:val="0018478C"/>
    <w:rsid w:val="0018669D"/>
    <w:rsid w:val="001A2BBD"/>
    <w:rsid w:val="001A2C3D"/>
    <w:rsid w:val="001A4445"/>
    <w:rsid w:val="001B6A9D"/>
    <w:rsid w:val="001B6E4A"/>
    <w:rsid w:val="001C1D06"/>
    <w:rsid w:val="001C5F68"/>
    <w:rsid w:val="001C6608"/>
    <w:rsid w:val="001D1E6D"/>
    <w:rsid w:val="001E3265"/>
    <w:rsid w:val="001E49C8"/>
    <w:rsid w:val="001E5288"/>
    <w:rsid w:val="001E7116"/>
    <w:rsid w:val="001F4CDD"/>
    <w:rsid w:val="0020104C"/>
    <w:rsid w:val="00201B45"/>
    <w:rsid w:val="00205887"/>
    <w:rsid w:val="00211E71"/>
    <w:rsid w:val="00222C97"/>
    <w:rsid w:val="00224C9A"/>
    <w:rsid w:val="00224EE4"/>
    <w:rsid w:val="00232495"/>
    <w:rsid w:val="0023474C"/>
    <w:rsid w:val="00243740"/>
    <w:rsid w:val="00244DA0"/>
    <w:rsid w:val="00245B34"/>
    <w:rsid w:val="00253089"/>
    <w:rsid w:val="00253673"/>
    <w:rsid w:val="002550EB"/>
    <w:rsid w:val="002562AC"/>
    <w:rsid w:val="00262DF3"/>
    <w:rsid w:val="00266A62"/>
    <w:rsid w:val="002720F6"/>
    <w:rsid w:val="00290976"/>
    <w:rsid w:val="00290C6A"/>
    <w:rsid w:val="00294E7D"/>
    <w:rsid w:val="00296D03"/>
    <w:rsid w:val="002A442E"/>
    <w:rsid w:val="002B1E93"/>
    <w:rsid w:val="002B7C97"/>
    <w:rsid w:val="002C311E"/>
    <w:rsid w:val="002C384B"/>
    <w:rsid w:val="002C7264"/>
    <w:rsid w:val="002D1122"/>
    <w:rsid w:val="002D758B"/>
    <w:rsid w:val="002E053B"/>
    <w:rsid w:val="002E39BA"/>
    <w:rsid w:val="002E54A8"/>
    <w:rsid w:val="002E7DA3"/>
    <w:rsid w:val="002F42CF"/>
    <w:rsid w:val="002F5BE7"/>
    <w:rsid w:val="00305695"/>
    <w:rsid w:val="00307F36"/>
    <w:rsid w:val="00335351"/>
    <w:rsid w:val="00357910"/>
    <w:rsid w:val="00357C5B"/>
    <w:rsid w:val="00360FEC"/>
    <w:rsid w:val="00375F59"/>
    <w:rsid w:val="00377B7E"/>
    <w:rsid w:val="0038130B"/>
    <w:rsid w:val="0038423C"/>
    <w:rsid w:val="00390640"/>
    <w:rsid w:val="00390943"/>
    <w:rsid w:val="0039326C"/>
    <w:rsid w:val="003952A1"/>
    <w:rsid w:val="003A065F"/>
    <w:rsid w:val="003B0E1A"/>
    <w:rsid w:val="003B517D"/>
    <w:rsid w:val="003B7F63"/>
    <w:rsid w:val="003C1616"/>
    <w:rsid w:val="003C28C3"/>
    <w:rsid w:val="003D065E"/>
    <w:rsid w:val="003E251B"/>
    <w:rsid w:val="003E2FE1"/>
    <w:rsid w:val="003E6840"/>
    <w:rsid w:val="003E7137"/>
    <w:rsid w:val="003F17A0"/>
    <w:rsid w:val="003F1E03"/>
    <w:rsid w:val="003F28EC"/>
    <w:rsid w:val="004008A7"/>
    <w:rsid w:val="00401F07"/>
    <w:rsid w:val="00407179"/>
    <w:rsid w:val="00426F8C"/>
    <w:rsid w:val="00427D63"/>
    <w:rsid w:val="00430D5F"/>
    <w:rsid w:val="0043277E"/>
    <w:rsid w:val="00432D10"/>
    <w:rsid w:val="00435D07"/>
    <w:rsid w:val="00442E7D"/>
    <w:rsid w:val="00443A79"/>
    <w:rsid w:val="004478AB"/>
    <w:rsid w:val="0045124F"/>
    <w:rsid w:val="004545A4"/>
    <w:rsid w:val="00461D23"/>
    <w:rsid w:val="00462530"/>
    <w:rsid w:val="00462E87"/>
    <w:rsid w:val="00470471"/>
    <w:rsid w:val="00475E92"/>
    <w:rsid w:val="004772F2"/>
    <w:rsid w:val="00481A8E"/>
    <w:rsid w:val="00485571"/>
    <w:rsid w:val="00485A86"/>
    <w:rsid w:val="00485D0B"/>
    <w:rsid w:val="00491470"/>
    <w:rsid w:val="004915E7"/>
    <w:rsid w:val="00491975"/>
    <w:rsid w:val="00493065"/>
    <w:rsid w:val="004A02F7"/>
    <w:rsid w:val="004A06C0"/>
    <w:rsid w:val="004A27AC"/>
    <w:rsid w:val="004A4FDF"/>
    <w:rsid w:val="004A67AF"/>
    <w:rsid w:val="004B2345"/>
    <w:rsid w:val="004C0EF1"/>
    <w:rsid w:val="004C28E1"/>
    <w:rsid w:val="004C571D"/>
    <w:rsid w:val="004C7D1E"/>
    <w:rsid w:val="004D09C4"/>
    <w:rsid w:val="004D0FB8"/>
    <w:rsid w:val="004D3105"/>
    <w:rsid w:val="004E5082"/>
    <w:rsid w:val="004E758B"/>
    <w:rsid w:val="004F095A"/>
    <w:rsid w:val="004F0B90"/>
    <w:rsid w:val="004F1F24"/>
    <w:rsid w:val="004F23DB"/>
    <w:rsid w:val="004F493D"/>
    <w:rsid w:val="004F7B88"/>
    <w:rsid w:val="005034CD"/>
    <w:rsid w:val="005063C4"/>
    <w:rsid w:val="005137F5"/>
    <w:rsid w:val="00521E02"/>
    <w:rsid w:val="0052484A"/>
    <w:rsid w:val="00525485"/>
    <w:rsid w:val="00526209"/>
    <w:rsid w:val="00531851"/>
    <w:rsid w:val="0054740F"/>
    <w:rsid w:val="00547DC6"/>
    <w:rsid w:val="005506AE"/>
    <w:rsid w:val="00550730"/>
    <w:rsid w:val="00570FB2"/>
    <w:rsid w:val="00573A9D"/>
    <w:rsid w:val="00574C8B"/>
    <w:rsid w:val="005772BF"/>
    <w:rsid w:val="005924D3"/>
    <w:rsid w:val="0059327F"/>
    <w:rsid w:val="005939CB"/>
    <w:rsid w:val="005A027D"/>
    <w:rsid w:val="005A0E4C"/>
    <w:rsid w:val="005B536A"/>
    <w:rsid w:val="005C2208"/>
    <w:rsid w:val="005C3203"/>
    <w:rsid w:val="005D43FB"/>
    <w:rsid w:val="005D64E0"/>
    <w:rsid w:val="005E0DB7"/>
    <w:rsid w:val="005E1185"/>
    <w:rsid w:val="005E398A"/>
    <w:rsid w:val="005E3DD1"/>
    <w:rsid w:val="005E50E8"/>
    <w:rsid w:val="0060190D"/>
    <w:rsid w:val="00603067"/>
    <w:rsid w:val="00603867"/>
    <w:rsid w:val="00605EE4"/>
    <w:rsid w:val="006067F7"/>
    <w:rsid w:val="00606DF6"/>
    <w:rsid w:val="00612AC1"/>
    <w:rsid w:val="00621228"/>
    <w:rsid w:val="00624A67"/>
    <w:rsid w:val="006367BE"/>
    <w:rsid w:val="006406E8"/>
    <w:rsid w:val="006466D5"/>
    <w:rsid w:val="00656072"/>
    <w:rsid w:val="00656901"/>
    <w:rsid w:val="00663358"/>
    <w:rsid w:val="00674F8C"/>
    <w:rsid w:val="00686B49"/>
    <w:rsid w:val="006876A6"/>
    <w:rsid w:val="00687F2C"/>
    <w:rsid w:val="006A4627"/>
    <w:rsid w:val="006A48DA"/>
    <w:rsid w:val="006B014A"/>
    <w:rsid w:val="006E0586"/>
    <w:rsid w:val="006F3100"/>
    <w:rsid w:val="006F37A8"/>
    <w:rsid w:val="006F7B0B"/>
    <w:rsid w:val="006F7F82"/>
    <w:rsid w:val="00700FD0"/>
    <w:rsid w:val="00707804"/>
    <w:rsid w:val="00710595"/>
    <w:rsid w:val="00710780"/>
    <w:rsid w:val="007170D6"/>
    <w:rsid w:val="007225D7"/>
    <w:rsid w:val="00723EDD"/>
    <w:rsid w:val="0072491F"/>
    <w:rsid w:val="00735601"/>
    <w:rsid w:val="00735B0A"/>
    <w:rsid w:val="00737ABE"/>
    <w:rsid w:val="00741B7E"/>
    <w:rsid w:val="007511BE"/>
    <w:rsid w:val="00756884"/>
    <w:rsid w:val="00756BE0"/>
    <w:rsid w:val="00762142"/>
    <w:rsid w:val="00764784"/>
    <w:rsid w:val="00765CC8"/>
    <w:rsid w:val="007678BF"/>
    <w:rsid w:val="007735D6"/>
    <w:rsid w:val="00775C18"/>
    <w:rsid w:val="00777ED1"/>
    <w:rsid w:val="00780B9E"/>
    <w:rsid w:val="0078332A"/>
    <w:rsid w:val="00783537"/>
    <w:rsid w:val="00784F59"/>
    <w:rsid w:val="00785B4B"/>
    <w:rsid w:val="00786D5C"/>
    <w:rsid w:val="00793EB2"/>
    <w:rsid w:val="00794D7B"/>
    <w:rsid w:val="0079781A"/>
    <w:rsid w:val="007A4B7E"/>
    <w:rsid w:val="007A7995"/>
    <w:rsid w:val="007B0A16"/>
    <w:rsid w:val="007B19FA"/>
    <w:rsid w:val="007B27A7"/>
    <w:rsid w:val="007B5083"/>
    <w:rsid w:val="007D1DBF"/>
    <w:rsid w:val="007D2EE9"/>
    <w:rsid w:val="007E4592"/>
    <w:rsid w:val="007F1326"/>
    <w:rsid w:val="007F33EE"/>
    <w:rsid w:val="007F6A50"/>
    <w:rsid w:val="00800296"/>
    <w:rsid w:val="0080110F"/>
    <w:rsid w:val="00802345"/>
    <w:rsid w:val="00804A27"/>
    <w:rsid w:val="008125E8"/>
    <w:rsid w:val="00814073"/>
    <w:rsid w:val="00814F49"/>
    <w:rsid w:val="00821053"/>
    <w:rsid w:val="00822200"/>
    <w:rsid w:val="00822BA9"/>
    <w:rsid w:val="00825343"/>
    <w:rsid w:val="00825E18"/>
    <w:rsid w:val="008343C0"/>
    <w:rsid w:val="00843D0E"/>
    <w:rsid w:val="00846CAA"/>
    <w:rsid w:val="00852088"/>
    <w:rsid w:val="0085277B"/>
    <w:rsid w:val="00861027"/>
    <w:rsid w:val="0086204A"/>
    <w:rsid w:val="008635A9"/>
    <w:rsid w:val="00870CDE"/>
    <w:rsid w:val="00871701"/>
    <w:rsid w:val="00883443"/>
    <w:rsid w:val="00886E74"/>
    <w:rsid w:val="00891F27"/>
    <w:rsid w:val="00892395"/>
    <w:rsid w:val="00893C36"/>
    <w:rsid w:val="00895D55"/>
    <w:rsid w:val="008B156E"/>
    <w:rsid w:val="008B427D"/>
    <w:rsid w:val="008B5C9D"/>
    <w:rsid w:val="008C0C60"/>
    <w:rsid w:val="008C49E8"/>
    <w:rsid w:val="008C715D"/>
    <w:rsid w:val="008D46CC"/>
    <w:rsid w:val="008F2786"/>
    <w:rsid w:val="008F282C"/>
    <w:rsid w:val="008F6641"/>
    <w:rsid w:val="008F6B9E"/>
    <w:rsid w:val="00903361"/>
    <w:rsid w:val="0090504C"/>
    <w:rsid w:val="0090605F"/>
    <w:rsid w:val="00911F61"/>
    <w:rsid w:val="00912FE9"/>
    <w:rsid w:val="00917646"/>
    <w:rsid w:val="00926B28"/>
    <w:rsid w:val="00927FEE"/>
    <w:rsid w:val="009305E6"/>
    <w:rsid w:val="009317A6"/>
    <w:rsid w:val="00933E57"/>
    <w:rsid w:val="0093583C"/>
    <w:rsid w:val="0093767D"/>
    <w:rsid w:val="00944D78"/>
    <w:rsid w:val="00944F6F"/>
    <w:rsid w:val="00953C2E"/>
    <w:rsid w:val="00956B51"/>
    <w:rsid w:val="00960B92"/>
    <w:rsid w:val="0096273C"/>
    <w:rsid w:val="009668CC"/>
    <w:rsid w:val="00966C22"/>
    <w:rsid w:val="00977D1E"/>
    <w:rsid w:val="00980231"/>
    <w:rsid w:val="009861E8"/>
    <w:rsid w:val="009907F3"/>
    <w:rsid w:val="00992397"/>
    <w:rsid w:val="00992EA4"/>
    <w:rsid w:val="009941C8"/>
    <w:rsid w:val="0099440A"/>
    <w:rsid w:val="00994859"/>
    <w:rsid w:val="0099583E"/>
    <w:rsid w:val="0099664B"/>
    <w:rsid w:val="00997DFF"/>
    <w:rsid w:val="009A304D"/>
    <w:rsid w:val="009B10F5"/>
    <w:rsid w:val="009B1FBC"/>
    <w:rsid w:val="009B2385"/>
    <w:rsid w:val="009B47BB"/>
    <w:rsid w:val="009C1729"/>
    <w:rsid w:val="009D1E45"/>
    <w:rsid w:val="009F1F21"/>
    <w:rsid w:val="009F2C18"/>
    <w:rsid w:val="00A044D3"/>
    <w:rsid w:val="00A114B1"/>
    <w:rsid w:val="00A12130"/>
    <w:rsid w:val="00A15240"/>
    <w:rsid w:val="00A25426"/>
    <w:rsid w:val="00A346E2"/>
    <w:rsid w:val="00A355A9"/>
    <w:rsid w:val="00A35C55"/>
    <w:rsid w:val="00A3647A"/>
    <w:rsid w:val="00A36518"/>
    <w:rsid w:val="00A67825"/>
    <w:rsid w:val="00A776F8"/>
    <w:rsid w:val="00A77A92"/>
    <w:rsid w:val="00A869C4"/>
    <w:rsid w:val="00A91E33"/>
    <w:rsid w:val="00A9380A"/>
    <w:rsid w:val="00A93C6E"/>
    <w:rsid w:val="00AA6617"/>
    <w:rsid w:val="00AB3721"/>
    <w:rsid w:val="00AB5F6E"/>
    <w:rsid w:val="00AB789C"/>
    <w:rsid w:val="00AB7944"/>
    <w:rsid w:val="00AC0700"/>
    <w:rsid w:val="00AC28C3"/>
    <w:rsid w:val="00AC2CE0"/>
    <w:rsid w:val="00AD192C"/>
    <w:rsid w:val="00AD6CB3"/>
    <w:rsid w:val="00AD74FB"/>
    <w:rsid w:val="00AE0406"/>
    <w:rsid w:val="00AF5C07"/>
    <w:rsid w:val="00AF5E39"/>
    <w:rsid w:val="00B01AB1"/>
    <w:rsid w:val="00B06484"/>
    <w:rsid w:val="00B14F78"/>
    <w:rsid w:val="00B21C56"/>
    <w:rsid w:val="00B247C4"/>
    <w:rsid w:val="00B41EDE"/>
    <w:rsid w:val="00B440F6"/>
    <w:rsid w:val="00B46AA5"/>
    <w:rsid w:val="00B536CC"/>
    <w:rsid w:val="00B55433"/>
    <w:rsid w:val="00B65DBB"/>
    <w:rsid w:val="00B65DD8"/>
    <w:rsid w:val="00B71268"/>
    <w:rsid w:val="00B74E69"/>
    <w:rsid w:val="00B763AA"/>
    <w:rsid w:val="00B8071B"/>
    <w:rsid w:val="00B87213"/>
    <w:rsid w:val="00B9039E"/>
    <w:rsid w:val="00B949EE"/>
    <w:rsid w:val="00BA4D39"/>
    <w:rsid w:val="00BA6BE1"/>
    <w:rsid w:val="00BB33F7"/>
    <w:rsid w:val="00BB6D1C"/>
    <w:rsid w:val="00BC4CA9"/>
    <w:rsid w:val="00BC5B34"/>
    <w:rsid w:val="00BC5D87"/>
    <w:rsid w:val="00BD27E3"/>
    <w:rsid w:val="00BD448B"/>
    <w:rsid w:val="00BD586E"/>
    <w:rsid w:val="00BE1572"/>
    <w:rsid w:val="00BE2F9A"/>
    <w:rsid w:val="00BE5A23"/>
    <w:rsid w:val="00C03AFB"/>
    <w:rsid w:val="00C119DC"/>
    <w:rsid w:val="00C1318D"/>
    <w:rsid w:val="00C14988"/>
    <w:rsid w:val="00C17DD2"/>
    <w:rsid w:val="00C17FED"/>
    <w:rsid w:val="00C2293D"/>
    <w:rsid w:val="00C230DD"/>
    <w:rsid w:val="00C318A6"/>
    <w:rsid w:val="00C353F6"/>
    <w:rsid w:val="00C41BE3"/>
    <w:rsid w:val="00C44198"/>
    <w:rsid w:val="00C50241"/>
    <w:rsid w:val="00C60189"/>
    <w:rsid w:val="00C61206"/>
    <w:rsid w:val="00C71779"/>
    <w:rsid w:val="00C76AF4"/>
    <w:rsid w:val="00C86C61"/>
    <w:rsid w:val="00CA12F9"/>
    <w:rsid w:val="00CA1B67"/>
    <w:rsid w:val="00CA2F15"/>
    <w:rsid w:val="00CD33A2"/>
    <w:rsid w:val="00CD7090"/>
    <w:rsid w:val="00CD73F6"/>
    <w:rsid w:val="00CE0D1A"/>
    <w:rsid w:val="00CE0DE9"/>
    <w:rsid w:val="00CE1239"/>
    <w:rsid w:val="00CE2F58"/>
    <w:rsid w:val="00CE618D"/>
    <w:rsid w:val="00CF2C4D"/>
    <w:rsid w:val="00D00684"/>
    <w:rsid w:val="00D01CCE"/>
    <w:rsid w:val="00D069AA"/>
    <w:rsid w:val="00D07D4A"/>
    <w:rsid w:val="00D12D03"/>
    <w:rsid w:val="00D13F9A"/>
    <w:rsid w:val="00D2110D"/>
    <w:rsid w:val="00D25B23"/>
    <w:rsid w:val="00D27029"/>
    <w:rsid w:val="00D27A5B"/>
    <w:rsid w:val="00D31CAF"/>
    <w:rsid w:val="00D4234A"/>
    <w:rsid w:val="00D440CF"/>
    <w:rsid w:val="00D517C8"/>
    <w:rsid w:val="00D57B23"/>
    <w:rsid w:val="00D64DA3"/>
    <w:rsid w:val="00D71D36"/>
    <w:rsid w:val="00D73204"/>
    <w:rsid w:val="00D74F75"/>
    <w:rsid w:val="00D81F31"/>
    <w:rsid w:val="00D90726"/>
    <w:rsid w:val="00D96385"/>
    <w:rsid w:val="00DB48A3"/>
    <w:rsid w:val="00DD0100"/>
    <w:rsid w:val="00DD01A9"/>
    <w:rsid w:val="00DD0D0C"/>
    <w:rsid w:val="00DD2813"/>
    <w:rsid w:val="00DD3AFC"/>
    <w:rsid w:val="00DD58D6"/>
    <w:rsid w:val="00DF0566"/>
    <w:rsid w:val="00DF0E03"/>
    <w:rsid w:val="00DF243B"/>
    <w:rsid w:val="00DF5528"/>
    <w:rsid w:val="00E02503"/>
    <w:rsid w:val="00E037A6"/>
    <w:rsid w:val="00E06C6F"/>
    <w:rsid w:val="00E123CC"/>
    <w:rsid w:val="00E253FB"/>
    <w:rsid w:val="00E25F43"/>
    <w:rsid w:val="00E267FF"/>
    <w:rsid w:val="00E35917"/>
    <w:rsid w:val="00E3638A"/>
    <w:rsid w:val="00E37919"/>
    <w:rsid w:val="00E43B11"/>
    <w:rsid w:val="00E45A70"/>
    <w:rsid w:val="00E45C64"/>
    <w:rsid w:val="00E65990"/>
    <w:rsid w:val="00E70D51"/>
    <w:rsid w:val="00E7115E"/>
    <w:rsid w:val="00E7459D"/>
    <w:rsid w:val="00E7718A"/>
    <w:rsid w:val="00E814AE"/>
    <w:rsid w:val="00E81C9A"/>
    <w:rsid w:val="00E95E22"/>
    <w:rsid w:val="00EA71B2"/>
    <w:rsid w:val="00EC2727"/>
    <w:rsid w:val="00EC5D93"/>
    <w:rsid w:val="00EE2D49"/>
    <w:rsid w:val="00EE3CDD"/>
    <w:rsid w:val="00EF0706"/>
    <w:rsid w:val="00EF30D6"/>
    <w:rsid w:val="00EF501E"/>
    <w:rsid w:val="00F00972"/>
    <w:rsid w:val="00F01B54"/>
    <w:rsid w:val="00F1141B"/>
    <w:rsid w:val="00F15296"/>
    <w:rsid w:val="00F161E1"/>
    <w:rsid w:val="00F17C95"/>
    <w:rsid w:val="00F2074D"/>
    <w:rsid w:val="00F213C3"/>
    <w:rsid w:val="00F21D51"/>
    <w:rsid w:val="00F226EA"/>
    <w:rsid w:val="00F2324C"/>
    <w:rsid w:val="00F25586"/>
    <w:rsid w:val="00F32F32"/>
    <w:rsid w:val="00F34DE4"/>
    <w:rsid w:val="00F40278"/>
    <w:rsid w:val="00F417C8"/>
    <w:rsid w:val="00F42F86"/>
    <w:rsid w:val="00F45201"/>
    <w:rsid w:val="00F45BEC"/>
    <w:rsid w:val="00F472C1"/>
    <w:rsid w:val="00F5571E"/>
    <w:rsid w:val="00F55B3F"/>
    <w:rsid w:val="00F603D8"/>
    <w:rsid w:val="00F61807"/>
    <w:rsid w:val="00F7019A"/>
    <w:rsid w:val="00F71321"/>
    <w:rsid w:val="00F75432"/>
    <w:rsid w:val="00F76E61"/>
    <w:rsid w:val="00F85B9F"/>
    <w:rsid w:val="00F90027"/>
    <w:rsid w:val="00F903D3"/>
    <w:rsid w:val="00F904DC"/>
    <w:rsid w:val="00FA2C77"/>
    <w:rsid w:val="00FA5C29"/>
    <w:rsid w:val="00FA75C2"/>
    <w:rsid w:val="00FB6925"/>
    <w:rsid w:val="00FB6A73"/>
    <w:rsid w:val="00FB7977"/>
    <w:rsid w:val="00FB7AF4"/>
    <w:rsid w:val="00FC25A3"/>
    <w:rsid w:val="00FC3CE5"/>
    <w:rsid w:val="00FD4717"/>
    <w:rsid w:val="00FD5BE1"/>
    <w:rsid w:val="00FD72D0"/>
    <w:rsid w:val="00FE5D3A"/>
    <w:rsid w:val="00FF305A"/>
    <w:rsid w:val="00FF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16E6"/>
  <w15:docId w15:val="{BE67CE97-2FAB-4B6E-A900-E3315B30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F75"/>
    <w:pPr>
      <w:ind w:left="720"/>
      <w:contextualSpacing/>
    </w:pPr>
  </w:style>
  <w:style w:type="character" w:styleId="SubtleEmphasis">
    <w:name w:val="Subtle Emphasis"/>
    <w:basedOn w:val="DefaultParagraphFont"/>
    <w:uiPriority w:val="19"/>
    <w:qFormat/>
    <w:rsid w:val="006F3100"/>
    <w:rPr>
      <w:i/>
      <w:iCs/>
      <w:color w:val="404040" w:themeColor="text1" w:themeTint="BF"/>
    </w:rPr>
  </w:style>
  <w:style w:type="character" w:customStyle="1" w:styleId="text">
    <w:name w:val="text"/>
    <w:basedOn w:val="DefaultParagraphFont"/>
    <w:rsid w:val="002562AC"/>
  </w:style>
  <w:style w:type="character" w:customStyle="1" w:styleId="emoji-sizer">
    <w:name w:val="emoji-sizer"/>
    <w:basedOn w:val="DefaultParagraphFont"/>
    <w:rsid w:val="002562AC"/>
  </w:style>
  <w:style w:type="character" w:styleId="Hyperlink">
    <w:name w:val="Hyperlink"/>
    <w:basedOn w:val="DefaultParagraphFont"/>
    <w:uiPriority w:val="99"/>
    <w:unhideWhenUsed/>
    <w:rsid w:val="00762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961">
      <w:bodyDiv w:val="1"/>
      <w:marLeft w:val="0"/>
      <w:marRight w:val="0"/>
      <w:marTop w:val="0"/>
      <w:marBottom w:val="0"/>
      <w:divBdr>
        <w:top w:val="none" w:sz="0" w:space="0" w:color="auto"/>
        <w:left w:val="none" w:sz="0" w:space="0" w:color="auto"/>
        <w:bottom w:val="none" w:sz="0" w:space="0" w:color="auto"/>
        <w:right w:val="none" w:sz="0" w:space="0" w:color="auto"/>
      </w:divBdr>
      <w:divsChild>
        <w:div w:id="1719819124">
          <w:marLeft w:val="240"/>
          <w:marRight w:val="240"/>
          <w:marTop w:val="0"/>
          <w:marBottom w:val="105"/>
          <w:divBdr>
            <w:top w:val="none" w:sz="0" w:space="0" w:color="auto"/>
            <w:left w:val="none" w:sz="0" w:space="0" w:color="auto"/>
            <w:bottom w:val="none" w:sz="0" w:space="0" w:color="auto"/>
            <w:right w:val="none" w:sz="0" w:space="0" w:color="auto"/>
          </w:divBdr>
          <w:divsChild>
            <w:div w:id="2075353408">
              <w:marLeft w:val="150"/>
              <w:marRight w:val="0"/>
              <w:marTop w:val="0"/>
              <w:marBottom w:val="0"/>
              <w:divBdr>
                <w:top w:val="none" w:sz="0" w:space="0" w:color="auto"/>
                <w:left w:val="none" w:sz="0" w:space="0" w:color="auto"/>
                <w:bottom w:val="none" w:sz="0" w:space="0" w:color="auto"/>
                <w:right w:val="none" w:sz="0" w:space="0" w:color="auto"/>
              </w:divBdr>
              <w:divsChild>
                <w:div w:id="1185628501">
                  <w:marLeft w:val="0"/>
                  <w:marRight w:val="0"/>
                  <w:marTop w:val="0"/>
                  <w:marBottom w:val="0"/>
                  <w:divBdr>
                    <w:top w:val="none" w:sz="0" w:space="0" w:color="auto"/>
                    <w:left w:val="none" w:sz="0" w:space="0" w:color="auto"/>
                    <w:bottom w:val="none" w:sz="0" w:space="0" w:color="auto"/>
                    <w:right w:val="none" w:sz="0" w:space="0" w:color="auto"/>
                  </w:divBdr>
                  <w:divsChild>
                    <w:div w:id="1501431947">
                      <w:marLeft w:val="0"/>
                      <w:marRight w:val="0"/>
                      <w:marTop w:val="0"/>
                      <w:marBottom w:val="0"/>
                      <w:divBdr>
                        <w:top w:val="none" w:sz="0" w:space="0" w:color="auto"/>
                        <w:left w:val="none" w:sz="0" w:space="0" w:color="auto"/>
                        <w:bottom w:val="none" w:sz="0" w:space="0" w:color="auto"/>
                        <w:right w:val="none" w:sz="0" w:space="0" w:color="auto"/>
                      </w:divBdr>
                      <w:divsChild>
                        <w:div w:id="1490975128">
                          <w:marLeft w:val="0"/>
                          <w:marRight w:val="0"/>
                          <w:marTop w:val="0"/>
                          <w:marBottom w:val="60"/>
                          <w:divBdr>
                            <w:top w:val="none" w:sz="0" w:space="0" w:color="auto"/>
                            <w:left w:val="none" w:sz="0" w:space="0" w:color="auto"/>
                            <w:bottom w:val="none" w:sz="0" w:space="0" w:color="auto"/>
                            <w:right w:val="none" w:sz="0" w:space="0" w:color="auto"/>
                          </w:divBdr>
                          <w:divsChild>
                            <w:div w:id="2048870616">
                              <w:marLeft w:val="0"/>
                              <w:marRight w:val="0"/>
                              <w:marTop w:val="0"/>
                              <w:marBottom w:val="0"/>
                              <w:divBdr>
                                <w:top w:val="none" w:sz="0" w:space="0" w:color="auto"/>
                                <w:left w:val="none" w:sz="0" w:space="0" w:color="auto"/>
                                <w:bottom w:val="none" w:sz="0" w:space="0" w:color="auto"/>
                                <w:right w:val="none" w:sz="0" w:space="0" w:color="auto"/>
                              </w:divBdr>
                            </w:div>
                            <w:div w:id="690187963">
                              <w:marLeft w:val="0"/>
                              <w:marRight w:val="0"/>
                              <w:marTop w:val="150"/>
                              <w:marBottom w:val="0"/>
                              <w:divBdr>
                                <w:top w:val="none" w:sz="0" w:space="0" w:color="auto"/>
                                <w:left w:val="none" w:sz="0" w:space="0" w:color="auto"/>
                                <w:bottom w:val="none" w:sz="0" w:space="0" w:color="auto"/>
                                <w:right w:val="none" w:sz="0" w:space="0" w:color="auto"/>
                              </w:divBdr>
                            </w:div>
                            <w:div w:id="1971131215">
                              <w:marLeft w:val="0"/>
                              <w:marRight w:val="0"/>
                              <w:marTop w:val="0"/>
                              <w:marBottom w:val="0"/>
                              <w:divBdr>
                                <w:top w:val="none" w:sz="0" w:space="0" w:color="auto"/>
                                <w:left w:val="none" w:sz="0" w:space="0" w:color="auto"/>
                                <w:bottom w:val="none" w:sz="0" w:space="0" w:color="auto"/>
                                <w:right w:val="none" w:sz="0" w:space="0" w:color="auto"/>
                              </w:divBdr>
                              <w:divsChild>
                                <w:div w:id="327101760">
                                  <w:marLeft w:val="0"/>
                                  <w:marRight w:val="0"/>
                                  <w:marTop w:val="0"/>
                                  <w:marBottom w:val="0"/>
                                  <w:divBdr>
                                    <w:top w:val="none" w:sz="0" w:space="0" w:color="auto"/>
                                    <w:left w:val="none" w:sz="0" w:space="0" w:color="auto"/>
                                    <w:bottom w:val="none" w:sz="0" w:space="0" w:color="auto"/>
                                    <w:right w:val="none" w:sz="0" w:space="0" w:color="auto"/>
                                  </w:divBdr>
                                  <w:divsChild>
                                    <w:div w:id="825511965">
                                      <w:marLeft w:val="0"/>
                                      <w:marRight w:val="0"/>
                                      <w:marTop w:val="0"/>
                                      <w:marBottom w:val="0"/>
                                      <w:divBdr>
                                        <w:top w:val="none" w:sz="0" w:space="0" w:color="auto"/>
                                        <w:left w:val="none" w:sz="0" w:space="0" w:color="auto"/>
                                        <w:bottom w:val="none" w:sz="0" w:space="0" w:color="auto"/>
                                        <w:right w:val="none" w:sz="0" w:space="0" w:color="auto"/>
                                      </w:divBdr>
                                      <w:divsChild>
                                        <w:div w:id="1067073512">
                                          <w:marLeft w:val="0"/>
                                          <w:marRight w:val="0"/>
                                          <w:marTop w:val="0"/>
                                          <w:marBottom w:val="0"/>
                                          <w:divBdr>
                                            <w:top w:val="none" w:sz="0" w:space="0" w:color="auto"/>
                                            <w:left w:val="none" w:sz="0" w:space="0" w:color="auto"/>
                                            <w:bottom w:val="none" w:sz="0" w:space="0" w:color="auto"/>
                                            <w:right w:val="none" w:sz="0" w:space="0" w:color="auto"/>
                                          </w:divBdr>
                                          <w:divsChild>
                                            <w:div w:id="877274664">
                                              <w:marLeft w:val="105"/>
                                              <w:marRight w:val="105"/>
                                              <w:marTop w:val="90"/>
                                              <w:marBottom w:val="150"/>
                                              <w:divBdr>
                                                <w:top w:val="none" w:sz="0" w:space="0" w:color="auto"/>
                                                <w:left w:val="none" w:sz="0" w:space="0" w:color="auto"/>
                                                <w:bottom w:val="none" w:sz="0" w:space="0" w:color="auto"/>
                                                <w:right w:val="none" w:sz="0" w:space="0" w:color="auto"/>
                                              </w:divBdr>
                                            </w:div>
                                            <w:div w:id="1877040302">
                                              <w:marLeft w:val="105"/>
                                              <w:marRight w:val="105"/>
                                              <w:marTop w:val="90"/>
                                              <w:marBottom w:val="150"/>
                                              <w:divBdr>
                                                <w:top w:val="none" w:sz="0" w:space="0" w:color="auto"/>
                                                <w:left w:val="none" w:sz="0" w:space="0" w:color="auto"/>
                                                <w:bottom w:val="none" w:sz="0" w:space="0" w:color="auto"/>
                                                <w:right w:val="none" w:sz="0" w:space="0" w:color="auto"/>
                                              </w:divBdr>
                                            </w:div>
                                            <w:div w:id="443309969">
                                              <w:marLeft w:val="105"/>
                                              <w:marRight w:val="105"/>
                                              <w:marTop w:val="90"/>
                                              <w:marBottom w:val="150"/>
                                              <w:divBdr>
                                                <w:top w:val="none" w:sz="0" w:space="0" w:color="auto"/>
                                                <w:left w:val="none" w:sz="0" w:space="0" w:color="auto"/>
                                                <w:bottom w:val="none" w:sz="0" w:space="0" w:color="auto"/>
                                                <w:right w:val="none" w:sz="0" w:space="0" w:color="auto"/>
                                              </w:divBdr>
                                            </w:div>
                                            <w:div w:id="1333947958">
                                              <w:marLeft w:val="105"/>
                                              <w:marRight w:val="105"/>
                                              <w:marTop w:val="90"/>
                                              <w:marBottom w:val="150"/>
                                              <w:divBdr>
                                                <w:top w:val="none" w:sz="0" w:space="0" w:color="auto"/>
                                                <w:left w:val="none" w:sz="0" w:space="0" w:color="auto"/>
                                                <w:bottom w:val="none" w:sz="0" w:space="0" w:color="auto"/>
                                                <w:right w:val="none" w:sz="0" w:space="0" w:color="auto"/>
                                              </w:divBdr>
                                            </w:div>
                                            <w:div w:id="1036276560">
                                              <w:marLeft w:val="105"/>
                                              <w:marRight w:val="105"/>
                                              <w:marTop w:val="90"/>
                                              <w:marBottom w:val="150"/>
                                              <w:divBdr>
                                                <w:top w:val="none" w:sz="0" w:space="0" w:color="auto"/>
                                                <w:left w:val="none" w:sz="0" w:space="0" w:color="auto"/>
                                                <w:bottom w:val="none" w:sz="0" w:space="0" w:color="auto"/>
                                                <w:right w:val="none" w:sz="0" w:space="0" w:color="auto"/>
                                              </w:divBdr>
                                            </w:div>
                                            <w:div w:id="128419647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430235">
      <w:bodyDiv w:val="1"/>
      <w:marLeft w:val="0"/>
      <w:marRight w:val="0"/>
      <w:marTop w:val="0"/>
      <w:marBottom w:val="0"/>
      <w:divBdr>
        <w:top w:val="none" w:sz="0" w:space="0" w:color="auto"/>
        <w:left w:val="none" w:sz="0" w:space="0" w:color="auto"/>
        <w:bottom w:val="none" w:sz="0" w:space="0" w:color="auto"/>
        <w:right w:val="none" w:sz="0" w:space="0" w:color="auto"/>
      </w:divBdr>
      <w:divsChild>
        <w:div w:id="1283995734">
          <w:marLeft w:val="0"/>
          <w:marRight w:val="0"/>
          <w:marTop w:val="0"/>
          <w:marBottom w:val="0"/>
          <w:divBdr>
            <w:top w:val="none" w:sz="0" w:space="0" w:color="auto"/>
            <w:left w:val="none" w:sz="0" w:space="0" w:color="auto"/>
            <w:bottom w:val="none" w:sz="0" w:space="0" w:color="auto"/>
            <w:right w:val="none" w:sz="0" w:space="0" w:color="auto"/>
          </w:divBdr>
        </w:div>
        <w:div w:id="157092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5098</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Admin</cp:lastModifiedBy>
  <cp:revision>568</cp:revision>
  <cp:lastPrinted>2024-03-04T04:51:00Z</cp:lastPrinted>
  <dcterms:created xsi:type="dcterms:W3CDTF">2023-10-23T06:43:00Z</dcterms:created>
  <dcterms:modified xsi:type="dcterms:W3CDTF">2024-03-12T01:51:00Z</dcterms:modified>
</cp:coreProperties>
</file>