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1F8" w:rsidRPr="00BB51F8" w:rsidRDefault="00BB51F8" w:rsidP="00BB51F8">
      <w:pPr>
        <w:jc w:val="both"/>
      </w:pPr>
      <w:r>
        <w:tab/>
      </w:r>
      <w:r w:rsidRPr="00BB51F8">
        <w:t>Mỗi khi nhắc đến tuổi thơ, tôi không thể không nhớ đến những kỷ niệm ngọt ngào và sâu sắc tại mái trường tiểu học, đặc biệt là hình ảnh của cô Diễm, hiệu trưởng đáng kính, người đã để lại dấu ấn lớn trong cuộc đời tôi. Khi tôi bước sang lớp 6 và rời khỏi những ngày tháng ở tiểu học để vào thế giới mới tại trường THCS Quyết Tiến, tôi nhận ra mình đã học được rất nhiều từ cô và từ những trải nghiệm tuyệt vời dưới mái trường xưa. Câu chuyện về cô không chỉ là một phần của ký ức, nó là nguồn cảm hứng cho tôi.</w:t>
      </w:r>
    </w:p>
    <w:p w:rsidR="00BB51F8" w:rsidRPr="00BB51F8" w:rsidRDefault="00BB51F8" w:rsidP="00BB51F8">
      <w:pPr>
        <w:jc w:val="both"/>
      </w:pPr>
      <w:r>
        <w:rPr>
          <w:b/>
          <w:bCs/>
        </w:rPr>
        <w:tab/>
      </w:r>
      <w:r w:rsidRPr="00BB51F8">
        <w:t>Khi tôi còn nhớ, ngày đầu tiên đến trường vào lớp 1, lòng tôi tràn đầy sự hồi hộp. Đây là lần đầu tiên tôi xa nhà, đến một nơi mới với những người bạn và thầy cô mới. Ngay khi bước vào cổng trường, tôi đã nghe thấy tiếng cười đùa của những học sinh khác. Trước mắt tôi là hình ảnh của một ngôi trường nhỏ nhắn nhưng tràn đầy sức sống. Tôi rất lo lắng và thiếu tự tin, nhưng rồi, hình ảnh của cô Diễm đã nhanh chóng xua tan những bồn chồn đó.</w:t>
      </w:r>
    </w:p>
    <w:p w:rsidR="00BB51F8" w:rsidRPr="00BB51F8" w:rsidRDefault="00BB51F8" w:rsidP="00BB51F8">
      <w:pPr>
        <w:jc w:val="both"/>
      </w:pPr>
      <w:r>
        <w:tab/>
      </w:r>
      <w:r w:rsidRPr="00BB51F8">
        <w:t>Cô Diễm có dáng người thanh mảnh, đôi mắt sáng và nụ cười ấm áp. Ngay từ những ngày đầu, cô đã đến lớp, chào hỏi từng học sinh với một cách nhẹ nhàng, thể hiện sự quan tâm và chăm sóc. "Chào các em! Hãy coi đây như là ngôi nhà thứ hai của mình." Câu nói đó thấm vào lòng tôi và khiến tôi cảm thấy an tâm hơn. Cô không chỉ là hiệu trưởng mà còn là một người mẹ thứ hai, người luôn theo dõi và hướng dẫn chúng tôi trong suốt quãng thời gian học tập.</w:t>
      </w:r>
    </w:p>
    <w:p w:rsidR="00BB51F8" w:rsidRPr="00BB51F8" w:rsidRDefault="00BB51F8" w:rsidP="00BB51F8">
      <w:pPr>
        <w:jc w:val="both"/>
      </w:pPr>
      <w:r>
        <w:rPr>
          <w:b/>
          <w:bCs/>
        </w:rPr>
        <w:tab/>
      </w:r>
      <w:r w:rsidRPr="00BB51F8">
        <w:t>Trong suốt những năm học tiểu học, cô Diễm không chỉ là người quản lý mà còn là người dẫn dắt chúng tôi trên con đường học vấn. Cô thường tổ chức các buổi họp mặt để khuyến khích học sinh chia sẻ ý tưởng và hoạt động. Tôi nhớ có lần cô tổ chức một buổi lễ "Chào mừng ngày Đọc Sách" và khuyến khích mỗi học sinh mang đến một cuốn sách yêu thích để giới thiệu cho bạn bè. Ngày hôm đó, mọi người đều hào hứng, từ những bài thuyết trình cho đến những cuộc thảo luận sôi nổi. Đó là dịp để chúng tôi phát triển kỹ năng giao tiếp và tư duy phản biện.</w:t>
      </w:r>
    </w:p>
    <w:p w:rsidR="00BB51F8" w:rsidRPr="00BB51F8" w:rsidRDefault="00BB51F8" w:rsidP="00BB51F8">
      <w:pPr>
        <w:jc w:val="both"/>
      </w:pPr>
      <w:r>
        <w:tab/>
      </w:r>
      <w:r w:rsidRPr="00BB51F8">
        <w:t>Cô Diễm luôn tạo ra một môi trường học tập tích cực, nơi mà học sinh đều có thể bày tỏ ý tưởng của mình một cách thoải mái. Cô thường khuyến khích chúng tôi đặt câu hỏi, khám phá và không sợ sai lầm. "Sai lầm là một phần của quá trình học hỏi," cô thường nói. Những câu nói ấy đã trở thành kim chỉ nam trong cuộc sống học tập của tôi.</w:t>
      </w:r>
    </w:p>
    <w:p w:rsidR="00BB51F8" w:rsidRPr="00BB51F8" w:rsidRDefault="00BB51F8" w:rsidP="00BB51F8">
      <w:pPr>
        <w:jc w:val="both"/>
      </w:pPr>
      <w:r>
        <w:tab/>
      </w:r>
      <w:r w:rsidRPr="00BB51F8">
        <w:t>Một trong những trải nghiệm đáng nhớ nhất là khi tôi tham gia vào câu lạc bộ nghệ thuật do cô Diễm quản lý. Mọi hoạt động trong câu lạc bộ đều sáng tạo và thú vị. Tôi luôn cảm thấy hạnh phúc khi được tham gia vào các buổi tập vẽ, hát và múa. Cô không chỉ giảng dạy kiến thức mà còn truyền cảm hứng cho chúng tôi phát triển tài năng cá nhân.</w:t>
      </w:r>
    </w:p>
    <w:p w:rsidR="00BB51F8" w:rsidRPr="00BB51F8" w:rsidRDefault="00BB51F8" w:rsidP="00BB51F8">
      <w:pPr>
        <w:jc w:val="both"/>
      </w:pPr>
      <w:r>
        <w:tab/>
      </w:r>
      <w:r w:rsidRPr="00BB51F8">
        <w:t>Tại câu lạc bộ, có một lần cô tổ chức một buổi triển lãm nghệ thuật để mọi người có thể trưng bày những tác phẩm của mình. Tôi vẫn nhớ bức tranh đầu tiên mình vẽ được trưng bày tại triển lãm. Ngày hôm đó, tôi không chỉ hạnh phúc vì được nhìn tác phẩm của mình mà còn cảm thấy tự hào khi thấy cô Diễm đi lại, ngắm nhìn từng tác phẩm, khen ngợi và động viên từng học sinh. Sự hiện diện của cô trong những sự kiện như vậy giúp chúng tôi cảm thấy mình thật sự có ý nghĩa và quan trọng.</w:t>
      </w:r>
    </w:p>
    <w:p w:rsidR="00BB51F8" w:rsidRPr="00BB51F8" w:rsidRDefault="00BB51F8" w:rsidP="00BB51F8">
      <w:pPr>
        <w:jc w:val="both"/>
      </w:pPr>
      <w:r>
        <w:lastRenderedPageBreak/>
        <w:tab/>
      </w:r>
      <w:r w:rsidRPr="00BB51F8">
        <w:t>Cô Diễm không chỉ dạy chúng tôi về kiến thức mà còn dạy chúng tôi về những giá trị sống. Trong các buổi lễ kỷ niệm, cô thường nhấn mạnh tầm quan trọng của đạo đức và lòng nhân ái. Một lần, cô tổ chức một buổi nói chuyện về sự sẻ chia. Cô kể về một câu chuyện rất xúc động về một học sinh đã giúp đỡ một bạn đang gặp khó khăn. Cô nói: "Chúng ta sống không chỉ cho bản thân mà còn cho cộng đồng. Hãy luôn cố gắng giúp đỡ người khác khi có thể." Những suy ngẫm ấy đã nhen nhóm trong tôi một cách nhìn mới về cuộc sống.</w:t>
      </w:r>
    </w:p>
    <w:p w:rsidR="00BB51F8" w:rsidRPr="00BB51F8" w:rsidRDefault="00BB51F8" w:rsidP="00BB51F8">
      <w:pPr>
        <w:jc w:val="both"/>
      </w:pPr>
      <w:r>
        <w:rPr>
          <w:b/>
          <w:bCs/>
        </w:rPr>
        <w:tab/>
      </w:r>
      <w:r w:rsidRPr="00BB51F8">
        <w:t>Khi năm học kết thúc, cô Diễm đã tổ chức một buổi lễ tổng kết thật hoành tráng. Không khí trong ngày hôm đó tràn ngập hạnh phúc nhưng cũng không kém phần xúc động. Trang phục truyền thống, những bài hát và điệu múa được chuẩn bị từ rất lâu, tất cả đều nhằm tri ân tới các thầy cô. Cô Diễm đã đứng trên sân khấu phát biểu và nhìn từng học sinh với ánh mắt trìu mến. "Có thể các em sẽ phải xa tôi, nhưng những giá trị và bài học mà các em đã học được sẽ luôn theo các em trong suốt cuộc đời," cô nói, và những giọt nước mắt đã lăn trên má tôi. Điều đó khiến tôi nhận ra rằng, giá trị của giáo dục không chỉ nằm ở kiến thức mà còn ở sự nuôi dưỡng tâm hồn.</w:t>
      </w:r>
    </w:p>
    <w:p w:rsidR="00BB51F8" w:rsidRPr="00BB51F8" w:rsidRDefault="00BB51F8" w:rsidP="00BB51F8">
      <w:pPr>
        <w:jc w:val="both"/>
      </w:pPr>
      <w:r>
        <w:tab/>
      </w:r>
      <w:r w:rsidRPr="00BB51F8">
        <w:t>Cô Diễm cũng rất quan tâm đến sức khỏe và thể chất của học sinh. Mỗi khi có lễ hội thể thao, cô đều tham gia và cổ vũ cho các đội bóng. Lúc đấy, hình ảnh cô đứng trên lề đường, hô vang những câu khẩu hiệu, khuyến khích tinh thần thi đấu của chúng tôi, đã khiến tôi cảm thấy như mình đang chiến đấu trong một cuộc thi lớn. Cô luôn là nguồn động viên mạnh mẽ trong mỗi bước đi của chúng tôi.</w:t>
      </w:r>
    </w:p>
    <w:p w:rsidR="00BB51F8" w:rsidRPr="00BB51F8" w:rsidRDefault="00BB51F8" w:rsidP="00BB51F8">
      <w:pPr>
        <w:jc w:val="both"/>
      </w:pPr>
      <w:r>
        <w:tab/>
      </w:r>
      <w:r w:rsidRPr="00BB51F8">
        <w:t xml:space="preserve">Có lần, trong một sự kiện thể thao, đội bóng </w:t>
      </w:r>
      <w:r>
        <w:t>đá</w:t>
      </w:r>
      <w:r w:rsidRPr="00BB51F8">
        <w:t xml:space="preserve"> của lớp tôi đã thi đấu không tốt, không đạt thành tích như mong đợi. Chúng tôi đều cảm thấy thất vọng và buồn bã. Nhưng cô Diễm đã đến và nói với chúng tôi rằng: "Điều quan trọng không phải là thắng hay thua, mà là sự cố gắng hết mình và tinh thần đồng đội. Hãy tự hào về những gì các em đã làm."</w:t>
      </w:r>
    </w:p>
    <w:p w:rsidR="00BB51F8" w:rsidRPr="00BB51F8" w:rsidRDefault="00BB51F8" w:rsidP="00BB51F8">
      <w:pPr>
        <w:jc w:val="both"/>
      </w:pPr>
      <w:r>
        <w:tab/>
      </w:r>
      <w:r w:rsidRPr="00BB51F8">
        <w:t>Tôi sẽ không bao giờ quên những lời khuyên của cô về việc không ngừng học hỏi trong cuộc sống. Cô Diễm nói: "Dù các em có làm gì, cũng hãy luôn có khát vọng học hỏi, tìm hiểu và trau dồi bản thân. Học không chỉ nằm trong sách vở." Điều này đã thúc đẩy tôi tiếp tục khám phá, không chỉ trong môi trường học đường mà còn ở ngoài đời.</w:t>
      </w:r>
    </w:p>
    <w:p w:rsidR="00BB51F8" w:rsidRPr="00BB51F8" w:rsidRDefault="00BB51F8" w:rsidP="00BB51F8">
      <w:pPr>
        <w:jc w:val="both"/>
      </w:pPr>
      <w:r>
        <w:tab/>
      </w:r>
      <w:r w:rsidRPr="00BB51F8">
        <w:t>Khi tôi khao khát tìm hiểu về các môn học khác nhau, cô luôn là người dẫn dắt tôi. Cô gợi ý cho tôi những cuốn sách thú vị, đưa ra những đề tài nghiên cứu hấp dẫn và tổ chức các buổi thảo luận về những vấn đề xã hội thực tế mà tôi chưa từng nghĩ đến. Tôi cảm thấy mình may mắn khi được học dưới sự chỉ bảo của cô.</w:t>
      </w:r>
    </w:p>
    <w:p w:rsidR="00BB51F8" w:rsidRPr="00BB51F8" w:rsidRDefault="00BB51F8" w:rsidP="00BB51F8">
      <w:pPr>
        <w:jc w:val="both"/>
      </w:pPr>
      <w:r>
        <w:tab/>
      </w:r>
      <w:r w:rsidRPr="00BB51F8">
        <w:t>Khi tôi chuẩn bị tốt nghiệp tiểu học và bước vào lớp 6 tại trường THCS Quyết Tiến, những kỷ niệm với cô Diễm vẫn sống mãi trong lòng tôi. Tôi biết rằng mình sẽ còn phải đối diện với nhiều thử thách mới và căng thẳng hơn, nhưng những bài học từ cô sẽ luôn là ngọn đèn dẫn lối.</w:t>
      </w:r>
    </w:p>
    <w:p w:rsidR="00BB51F8" w:rsidRPr="00BB51F8" w:rsidRDefault="00BB51F8" w:rsidP="00BB51F8">
      <w:pPr>
        <w:jc w:val="both"/>
      </w:pPr>
      <w:r>
        <w:tab/>
      </w:r>
      <w:r w:rsidRPr="00BB51F8">
        <w:t xml:space="preserve">Trong giây phút tạm biệt trường tiểu học, những dòng nước mắt rơi khi nghĩ rằng mình sẽ rời xa mái trường và những người bạn đã gắn bó. Cô Diễm đã nói với chúng tôi: "Hãy luôn ghi nhớ rằng mái trường là nơi đã dạy cho các em không chỉ tri thức mà </w:t>
      </w:r>
      <w:r w:rsidRPr="00BB51F8">
        <w:lastRenderedPageBreak/>
        <w:t>còn là cách sống. Các em sẽ luôn mang theo những kỷ niệm này trong tim"</w:t>
      </w:r>
      <w:r>
        <w:t xml:space="preserve">. </w:t>
      </w:r>
      <w:r w:rsidRPr="00BB51F8">
        <w:t>Lời nói ấy như một định hướng cho tôi, dù có đi đâu hay học hỏi điều gì, tôi sẽ không bao giờ quên những giá trị mà cô đã truyền đạt.</w:t>
      </w:r>
    </w:p>
    <w:p w:rsidR="00BB51F8" w:rsidRPr="00BB51F8" w:rsidRDefault="00BB51F8" w:rsidP="00BB51F8">
      <w:pPr>
        <w:jc w:val="both"/>
      </w:pPr>
      <w:r>
        <w:tab/>
      </w:r>
      <w:r w:rsidRPr="00BB51F8">
        <w:t>Nhìn lại quãng đường đã qua, cô Diễm không chỉ là một hiệu trưởng mà còn là một người thầy, người bạn thân thiết, và là một người dẫn dắt trí tuệ cho thế hệ học trò. Những ký ức về cô sẽ mãi in sâu trong trái tim tôi, trở thành động lực để tôi phấn đấu trong con đường học tập và cuộc sống.</w:t>
      </w:r>
    </w:p>
    <w:p w:rsidR="00BB51F8" w:rsidRPr="00BB51F8" w:rsidRDefault="00BB51F8" w:rsidP="00BB51F8">
      <w:pPr>
        <w:jc w:val="both"/>
      </w:pPr>
      <w:r>
        <w:tab/>
      </w:r>
      <w:r w:rsidRPr="00BB51F8">
        <w:t xml:space="preserve">Khi tôi bước vào trường THCS Quyết Tiến, tôi đã mang theo hành trang quý giá từ những năm tháng tiểu học </w:t>
      </w:r>
      <w:r>
        <w:t>-</w:t>
      </w:r>
      <w:r w:rsidRPr="00BB51F8">
        <w:t xml:space="preserve"> không chỉ là kiến thức mà còn là lòng tin, sự kiên trì và tình yêu thương. Nhờ có cô Diễm, tôi đã học được rằng cuộc sống này còn nhiều điều quý giá hơn cả việc học từ sách vở, đó chính là lòng nhân ái, sự sẻ chia và khả năng vượt qua nghịch cảnh.</w:t>
      </w:r>
    </w:p>
    <w:p w:rsidR="00BB51F8" w:rsidRPr="00BB51F8" w:rsidRDefault="00BB51F8" w:rsidP="00BB51F8">
      <w:pPr>
        <w:jc w:val="both"/>
      </w:pPr>
      <w:r>
        <w:tab/>
      </w:r>
      <w:r w:rsidRPr="00BB51F8">
        <w:t>Cảm ơn cô Diễm, người đã chắp cánh cho ước mơ của tôi, và tôi sẽ luôn nhớ về những năm tháng ở mái trường tiểu học, nơi cô đã ghi dấu những kỷ niệm đẹp và những bài học quý giá trong cuộc sống của tôi.</w:t>
      </w:r>
    </w:p>
    <w:p w:rsidR="00927977" w:rsidRDefault="00927977" w:rsidP="00BB51F8">
      <w:pPr>
        <w:jc w:val="both"/>
      </w:pPr>
      <w:bookmarkStart w:id="0" w:name="_GoBack"/>
      <w:bookmarkEnd w:id="0"/>
    </w:p>
    <w:sectPr w:rsidR="00927977" w:rsidSect="007A2B08">
      <w:pgSz w:w="11907" w:h="16840" w:code="9"/>
      <w:pgMar w:top="1134" w:right="1134" w:bottom="113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doNotDisplayPageBoundaries/>
  <w:displayBackgroundShape/>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1F8"/>
    <w:rsid w:val="00290457"/>
    <w:rsid w:val="007A2B08"/>
    <w:rsid w:val="008203C7"/>
    <w:rsid w:val="00927977"/>
    <w:rsid w:val="00BB51F8"/>
    <w:rsid w:val="00DB30AD"/>
    <w:rsid w:val="00E71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FC97B-DB32-46D2-8008-648A915C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98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1082</Words>
  <Characters>6168</Characters>
  <Application>Microsoft Office Word</Application>
  <DocSecurity>0</DocSecurity>
  <Lines>51</Lines>
  <Paragraphs>14</Paragraphs>
  <ScaleCrop>false</ScaleCrop>
  <Company>Microsoft</Company>
  <LinksUpToDate>false</LinksUpToDate>
  <CharactersWithSpaces>7236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2024-09-21T04:18:00Z</dcterms:created>
  <dcterms:modified xsi:type="dcterms:W3CDTF">2024-09-21T04:20:00Z</dcterms:modified>
</cp:coreProperties>
</file>