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B12" w:rsidRPr="00995B12" w:rsidRDefault="00995B12" w:rsidP="00995B12">
      <w:pPr>
        <w:jc w:val="both"/>
      </w:pPr>
      <w:r>
        <w:tab/>
      </w:r>
      <w:r w:rsidRPr="00995B12">
        <w:t xml:space="preserve">Khi tiếng trống trường vang lên, đánh dấu sự kết thúc một năm học, nhưng đối với tôi, nó không chỉ đơn giản là một thời khắc trong thời gian. Đó là khoảnh khắc kéo tôi lại từ bờ vực của sự lo âu, để hướng về những điều tươi sáng đang chờ đón phía trước </w:t>
      </w:r>
      <w:r>
        <w:t>-</w:t>
      </w:r>
      <w:r w:rsidRPr="00995B12">
        <w:t xml:space="preserve"> lớp 6 tại trường THCS Quyết Tiến. Hôm nay, khi nghĩ về những kỷ niệm với mái trường tiểu học, tôi không thể không cảm thấy lòng mình dâng trào cảm xúc. Những ngày tháng ấy đã góp phần quan trọng trong sự hình thành tính cách và những giá trị sống của tôi.</w:t>
      </w:r>
    </w:p>
    <w:p w:rsidR="00995B12" w:rsidRPr="00995B12" w:rsidRDefault="00995B12" w:rsidP="00995B12">
      <w:pPr>
        <w:jc w:val="both"/>
      </w:pPr>
      <w:r>
        <w:tab/>
      </w:r>
      <w:r w:rsidRPr="00995B12">
        <w:t xml:space="preserve">Ký ức về ngày đầu tiên tôi bước vào lớp 1 luôn được ghi đậm trong tâm trí. Hôm đó, trời trong xanh, nắng chiếu rực rỡ. Mẹ dẫn tôi đến trường </w:t>
      </w:r>
      <w:r>
        <w:t>-</w:t>
      </w:r>
      <w:r w:rsidRPr="00995B12">
        <w:t xml:space="preserve"> nơi mà tôi sẽ học tập trong suốt những năm sắp tới. Tôi nhớ như in sự hồi hộp lẫn lo lắng. Cánh cổng trường mở ra, và hình ảnh những hàng cây phượng vĩ xanh mát dường như như chào đón tôi.</w:t>
      </w:r>
    </w:p>
    <w:p w:rsidR="00995B12" w:rsidRPr="00995B12" w:rsidRDefault="00995B12" w:rsidP="00995B12">
      <w:pPr>
        <w:jc w:val="both"/>
      </w:pPr>
      <w:r>
        <w:tab/>
      </w:r>
      <w:r w:rsidRPr="00995B12">
        <w:t>Khi vừa bước vào lớp, tôi đã cảm nhận sự lạ lẫm như bước xuống một thế giới hoàn toàn mới. Lớp học đầy đủ màu sắc, với bàn ghế ngay ngắn và bức tranh treo tường mô tả những cảnh đẹp của quê hương đất nước. Cô giáo đầu tiên của tôi, cô Lan, đã nhanh chóng tạo dựng một không khí thân thiện với những nụ cười ấm áp. Tôi cảm thấy an lòng hơn phần nào và bắt đầu tham gia vào những hoạt động đầu tiên cùng các bạn.</w:t>
      </w:r>
    </w:p>
    <w:p w:rsidR="00995B12" w:rsidRPr="00995B12" w:rsidRDefault="00995B12" w:rsidP="00995B12">
      <w:pPr>
        <w:jc w:val="both"/>
      </w:pPr>
      <w:r>
        <w:tab/>
      </w:r>
      <w:r w:rsidRPr="00995B12">
        <w:t xml:space="preserve">Những giờ học đầu đời là những giờ phút kỳ diệu. Tôi nhớ mình đã học vần, học toán, và đặc biệt là môn mỹ thuật </w:t>
      </w:r>
      <w:r>
        <w:t>-</w:t>
      </w:r>
      <w:r w:rsidRPr="00995B12">
        <w:t xml:space="preserve"> nơi tôi có thể thỏa sức sáng tạo. Trong những tiết học bố trí đầy hứng thú, cô giáo đã biến những bài học tưởng chừng khô khan trở nên sinh động. Cô luôn lấy ví dụ từ thực tế để giúp chúng tôi dễ hình dung hơn về kiến thức.</w:t>
      </w:r>
    </w:p>
    <w:p w:rsidR="00995B12" w:rsidRPr="00995B12" w:rsidRDefault="00995B12" w:rsidP="00995B12">
      <w:pPr>
        <w:jc w:val="both"/>
      </w:pPr>
      <w:r>
        <w:tab/>
      </w:r>
      <w:r w:rsidRPr="00995B12">
        <w:t>Có một lần, trong giờ học về chữ cái, cô đã tổ chức một trò chơi. Mọi người sẽ phải tìm và viết chữ cái đầu tiên của tên mình ra bảng. Tôi đã cảm thấy rất vui và hứng thú khi thấy tên mình nằm giữa những chữ cái khác. Những tiếng cười ngập tràn khi chúng tôi thi nhau viết chữ cái thật đẹp. Điều này không chỉ giúp tôi nhớ vững chữ cái mà còn tạo được sự gắn kết với các bạn trong lớp.</w:t>
      </w:r>
    </w:p>
    <w:p w:rsidR="00995B12" w:rsidRPr="00995B12" w:rsidRDefault="00995B12" w:rsidP="00995B12">
      <w:pPr>
        <w:jc w:val="both"/>
      </w:pPr>
      <w:r>
        <w:tab/>
      </w:r>
      <w:r w:rsidRPr="00995B12">
        <w:t xml:space="preserve">Trong suốt quãng thời gian tiểu học, tôi đã có những người bạn rất thân. Chúng tôi cùng nhau chơi đùa, học tập và cùng trải qua nhiều kỷ niệm đáng nhớ. Tôi nhớ đến Hằng </w:t>
      </w:r>
      <w:r>
        <w:t>-</w:t>
      </w:r>
      <w:r w:rsidRPr="00995B12">
        <w:t xml:space="preserve"> một cô bạn rất hoạt bát và vui vẻ. Hằng luôn biết cách khiến tôi cười ngay cả trong những lúc khó khăn. Chúng tôi đã cùng nhau khám phá thế giới xung quanh, từ việc nhặt hoa dại cho đến việc đi tìm những bí mật của khu vườn nhỏ phía sau trường.</w:t>
      </w:r>
    </w:p>
    <w:p w:rsidR="00995B12" w:rsidRPr="00995B12" w:rsidRDefault="00995B12" w:rsidP="00995B12">
      <w:pPr>
        <w:jc w:val="both"/>
      </w:pPr>
      <w:r>
        <w:tab/>
      </w:r>
      <w:r w:rsidRPr="00995B12">
        <w:t>Một kỷ niệm không thể quên là lần chúng tôi tham gia buổi dã ngoại đầu tiên cùng lớp. Ngày ấy thật tuyệt vời! Chúng tôi được thầy cô cho phép đi ra ngoài để tổ chức picnic. Mỗi nhóm chuẩn bị một món ăn và chia sẻ với nhau. Hằng và tôi cùng nhau làm bánh sandwich, trong khi những bạn khác chuẩn bị trái cây và nước uống. Khi trời ấm áp, chúng tôi cùng nhau ngồi dưới những cây cổ thụ, thưởng thức món ăn và chia sẻ những câu chuyện hài hước.</w:t>
      </w:r>
    </w:p>
    <w:p w:rsidR="00995B12" w:rsidRPr="00995B12" w:rsidRDefault="00995B12" w:rsidP="00995B12">
      <w:pPr>
        <w:jc w:val="both"/>
      </w:pPr>
      <w:r>
        <w:tab/>
      </w:r>
      <w:r w:rsidRPr="00995B12">
        <w:t>Hoạt động ngoại khóa là một phần không thể thiếu trong những kỷ niệm của tôi tại trường tiểu học. Chúng tôi đã tham gia nhiều hoạt động thú vị như lễ hội thể thao, ngày hội sách và các buổi trình diễn văn nghệ. Những ngày này không chỉ giúp chúng tôi thư giãn, mà còn tạo cơ hội để thể hiện tài năng và khả năng hợp tác.</w:t>
      </w:r>
    </w:p>
    <w:p w:rsidR="00995B12" w:rsidRPr="00995B12" w:rsidRDefault="00995B12" w:rsidP="00995B12">
      <w:pPr>
        <w:jc w:val="both"/>
      </w:pPr>
      <w:r>
        <w:lastRenderedPageBreak/>
        <w:tab/>
      </w:r>
      <w:r w:rsidRPr="00995B12">
        <w:t>Lễ hội thể thao hàng năm là một kỷ niệm mà tôi luôn nhớ mãi. Tôi còn nhớ hồi hộp khi lần đầu tiên tham gia môn chạy tiếp sức. Đội của chúng tôi mặc những bộ đồng phục màu sắc, mang theo niềm tự hào và sự quyết tâm. Khi tiếng còi vang lên, tôi đã chạy hết sức mình, cảm nhận được không khí vui vẻ và sự cổ vũ nhiệt tình từ các bạn. Thậm chí, khi về đích, tôi còn thấy cả lớp ôm nhau mừng chiến thắng. Mỗi lần nghĩ về đội hình đó, tôi lại thấy lòng mình ấm áp.</w:t>
      </w:r>
    </w:p>
    <w:p w:rsidR="00995B12" w:rsidRPr="00995B12" w:rsidRDefault="00995B12" w:rsidP="00995B12">
      <w:pPr>
        <w:jc w:val="both"/>
      </w:pPr>
      <w:r>
        <w:tab/>
      </w:r>
      <w:r w:rsidRPr="00995B12">
        <w:t>Trong suốt những năm học tiểu học, tôi không chỉ học kiến thức mà còn học được nhiều bài học về tình yêu thương và sự quan tâm. Cô giáo Lan không chỉ là người dạy học mà còn là người mẹ thứ hai của chúng tôi. Cô luôn chăm sóc và theo dõi chúng tôi, không chỉ về học tập mà còn về cả cảm xúc.</w:t>
      </w:r>
    </w:p>
    <w:p w:rsidR="00995B12" w:rsidRPr="00995B12" w:rsidRDefault="00995B12" w:rsidP="00995B12">
      <w:pPr>
        <w:jc w:val="both"/>
      </w:pPr>
      <w:r>
        <w:tab/>
      </w:r>
      <w:r w:rsidRPr="00995B12">
        <w:t>Có một lần, tôi đã gặp khó khăn trong việc giải bài tập toán. Quá chán nản và cảm thấy không thể làm nổi, tôi đã định bỏ cuộc. Nhưng cô đã tìm đến tôi, ngồi xuống bên cạnh và nhẹ nhàng hỏi: “Em có muốn cô giúp không?”. Lời hỏi thăm ấy đã khiến tôi cảm thấy được trân trọng và yêu thương. Sau đó, cách cô giải thích vấn đề khiến tôi hiểu ra rằng mọi khó khăn đều có thể vượt qua.</w:t>
      </w:r>
    </w:p>
    <w:p w:rsidR="00995B12" w:rsidRPr="00995B12" w:rsidRDefault="00995B12" w:rsidP="00995B12">
      <w:pPr>
        <w:jc w:val="both"/>
      </w:pPr>
      <w:r>
        <w:tab/>
      </w:r>
      <w:r w:rsidRPr="00995B12">
        <w:t>Khi cái ngày tốt nghiệp tiểu học đến gần, tôi không khỏi bồi hồi. Ngày đó, lớp chúng tôi tổ chức một buổi lễ bế giảng vô cùng ý nghĩa. Mặc dù đã có những bình minh tươi sáng trong hành trình học tập trước đó, nhưng tôi biết rằng việc rời xa mái trường tiểu học thân thuộc sẽ là một điều khó khăn.</w:t>
      </w:r>
    </w:p>
    <w:p w:rsidR="00995B12" w:rsidRPr="00995B12" w:rsidRDefault="00995B12" w:rsidP="00995B12">
      <w:pPr>
        <w:jc w:val="both"/>
      </w:pPr>
      <w:r>
        <w:tab/>
      </w:r>
      <w:r w:rsidRPr="00995B12">
        <w:t>Xin hãy tưởng tượng: không khí rộn ràng, những bông hoa tươi thắm, cùng với những nụ cười rạng rỡ trên gương mặt mỗi người. Chúng tôi đã chuẩn bị cấu trúc cho buổi lễ, từ việc trang trí bảng chào đến tổ chức các tiết mục văn nghệ. Tôi cùng nhóm bạn đã biểu diễn một tiết mục hát và nhảy, nhận được sự ủng hộ nồng nhiệt từ thầy cô và bạn bè.</w:t>
      </w:r>
    </w:p>
    <w:p w:rsidR="00995B12" w:rsidRPr="00995B12" w:rsidRDefault="00995B12" w:rsidP="00995B12">
      <w:pPr>
        <w:jc w:val="both"/>
      </w:pPr>
      <w:r>
        <w:tab/>
      </w:r>
      <w:r w:rsidRPr="00995B12">
        <w:t>Buổi lễ kết thúc bằng những lời dặn dò đầy ý nghĩa từ cô giáo, cùng những chiếc ôm ấm áp và nước mắt từ cả thầy cô lẫn bạn bè. Khi nhận bằng tốt nghiệp, cảm xúc vỡ òa trong tôi, không chỉ là niềm vui mà còn là nỗi buồn khi phải chia tay. Chúng tôi đã hứa sẽ giữ liên lạc và gặp nhau thường xuyên. Những ký ức về các bạn, thầy cô và cả mái trường sẽ mãi là những điều đẹp đẽ trong thế giới của tôi.</w:t>
      </w:r>
    </w:p>
    <w:p w:rsidR="00995B12" w:rsidRPr="00995B12" w:rsidRDefault="00995B12" w:rsidP="00995B12">
      <w:pPr>
        <w:jc w:val="both"/>
      </w:pPr>
      <w:r>
        <w:tab/>
      </w:r>
      <w:r w:rsidRPr="00995B12">
        <w:t>Khi bước vào lớp 6 tại trường THCS Quyết Tiến, tôi mang theo lòng háo hức và lo lắng. Nó như một cánh cửa mới mở ra, đầy hứa hẹn nhưng cũng đong đầy thử thách. Tôi muốn tận hưởng hết khoảnh khắc này, và đặc biệt là giữ vững những bài học, tình bạn và kỷ niệm đã hình thành từ mái trường tiểu học.</w:t>
      </w:r>
    </w:p>
    <w:p w:rsidR="00995B12" w:rsidRPr="00995B12" w:rsidRDefault="00995B12" w:rsidP="00995B12">
      <w:pPr>
        <w:jc w:val="both"/>
      </w:pPr>
      <w:r>
        <w:tab/>
      </w:r>
      <w:r w:rsidRPr="00995B12">
        <w:t>Những ngày đầu tiên bước vào lớp 6, tôi gặp gỡ nhiều bạn mới. Không khí trong lớp dù có phần căng thẳng nhưng cũng không kém phần thú vị. Tôi nhận ra rằng, dù học ở trường mới, những giá trị mà tôi học được ở trường tiểu học vẫn sẽ theo tôi, giúp tôi tự tin hơn trong việc hòa nhập.</w:t>
      </w:r>
    </w:p>
    <w:p w:rsidR="00995B12" w:rsidRPr="00995B12" w:rsidRDefault="00995B12" w:rsidP="00995B12">
      <w:pPr>
        <w:jc w:val="both"/>
      </w:pPr>
      <w:r>
        <w:tab/>
      </w:r>
      <w:r w:rsidRPr="00995B12">
        <w:t>Bước vào lớp 6, tôi đã yêu thích môn Toán do thầy Hòa giảng dạy. Cách thầy vui vẻ và gần gũi khiến chúng tôi cảm thấy dễ chịu. Những buổi học không chỉ xoay quanh kiến thức mà còn có cả những câu chuyện cuộc sống mà thầy kể, từ đó tôi học hỏi nhiều điều bổ ích.</w:t>
      </w:r>
    </w:p>
    <w:p w:rsidR="00995B12" w:rsidRPr="00995B12" w:rsidRDefault="00995B12" w:rsidP="00995B12">
      <w:pPr>
        <w:jc w:val="both"/>
      </w:pPr>
      <w:r>
        <w:lastRenderedPageBreak/>
        <w:tab/>
      </w:r>
      <w:r w:rsidRPr="00995B12">
        <w:t>Tôi luôn nhớ về những bài học về sự kiên nhẫn và lòng quyết tâm. Cũng tại trường THCS Quyết Tiến, tôi đã tham gia vào nhiều hoạt động ngoại khóa, từ văn nghệ đến thể thao, giúp tôi không chỉ phát triển kỹ năng mà còn mở rộng mối quan hệ bạn bè. Những bài học về teamwork, sự giúp đỡ lẫn nhau và trân trọng tình bạn đã trở thành những phần không thể thiếu trong hành trình trưởng thành của tôi.</w:t>
      </w:r>
    </w:p>
    <w:p w:rsidR="00995B12" w:rsidRPr="00995B12" w:rsidRDefault="00995B12" w:rsidP="00995B12">
      <w:pPr>
        <w:jc w:val="both"/>
      </w:pPr>
      <w:r>
        <w:tab/>
      </w:r>
      <w:r w:rsidRPr="00995B12">
        <w:t>Lật giở từng trang ký ức về mái trường tiểu học, tôi nhận ra rằng những kỷ niệm đó không chỉ là những khoảnh khắc vui vẻ, mà còn là những bài học quý giá mà tôi sẽ mang theo trong suốt cuộc đời. Chúng đã góp phần hình thành nên con người tôi hôm nay, từ tình bạn chân thành đến tình yêu thương và sự trân trọng cuộc sống.</w:t>
      </w:r>
    </w:p>
    <w:p w:rsidR="00995B12" w:rsidRPr="00995B12" w:rsidRDefault="00995B12" w:rsidP="00995B12">
      <w:pPr>
        <w:jc w:val="both"/>
      </w:pPr>
      <w:r>
        <w:tab/>
      </w:r>
      <w:r w:rsidRPr="00995B12">
        <w:t>Giờ đây, khi đối mặt với những thử thách mới tại trường THCS Quyết Tiến, tôi luôn nhớ rằng chính những kỷ niệm trong quá khứ đã tạo động lực cho tôi. Những ngày êm đềm ở mái trường tiểu học sẽ mãi là một phần không thể thiếu trong hành trình trưởng thành của tôi. Mỗi kỷ niệm như một viên gạch xây dựng nên con đường dẫn tôi tới những ước mơ và hoài bão lớn lao hơn trong tương lai.</w:t>
      </w:r>
      <w:bookmarkStart w:id="0" w:name="_GoBack"/>
      <w:bookmarkEnd w:id="0"/>
    </w:p>
    <w:p w:rsidR="00927977" w:rsidRDefault="00927977" w:rsidP="00995B12">
      <w:pPr>
        <w:jc w:val="both"/>
      </w:pPr>
    </w:p>
    <w:sectPr w:rsidR="00927977" w:rsidSect="007A2B08">
      <w:pgSz w:w="11907" w:h="16840" w:code="9"/>
      <w:pgMar w:top="1134" w:right="1134"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doNotDisplayPageBoundaries/>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B12"/>
    <w:rsid w:val="00290457"/>
    <w:rsid w:val="007A2B08"/>
    <w:rsid w:val="008203C7"/>
    <w:rsid w:val="00927977"/>
    <w:rsid w:val="00995B12"/>
    <w:rsid w:val="00DB30AD"/>
    <w:rsid w:val="00E71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43919-229C-4054-ABBF-1D0E61C2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22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1087</Words>
  <Characters>6200</Characters>
  <Application>Microsoft Office Word</Application>
  <DocSecurity>0</DocSecurity>
  <Lines>51</Lines>
  <Paragraphs>14</Paragraphs>
  <ScaleCrop>false</ScaleCrop>
  <Company>Microsoft</Company>
  <LinksUpToDate>false</LinksUpToDate>
  <CharactersWithSpaces>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2024-09-21T04:10:00Z</dcterms:created>
  <dcterms:modified xsi:type="dcterms:W3CDTF">2024-09-21T04:11:00Z</dcterms:modified>
</cp:coreProperties>
</file>