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0EB" w:rsidRPr="001400EB" w:rsidRDefault="001400EB" w:rsidP="001400EB">
      <w:pPr>
        <w:jc w:val="both"/>
      </w:pPr>
      <w:r>
        <w:tab/>
      </w:r>
      <w:r w:rsidRPr="001400EB">
        <w:t xml:space="preserve">Khi nghĩ về những kỷ niệm thời học trò, có một hình ảnh đặc biệt luôn xuất hiện trong tâm trí tôi: hình ảnh của thầy giáo chủ nhiệm lớp 6A - Thầy </w:t>
      </w:r>
      <w:r>
        <w:t>Nguyễn Quang Tạo</w:t>
      </w:r>
      <w:r w:rsidRPr="001400EB">
        <w:t>. Đó là một năm học khó quên trong cuộc đời tôi, khi tôi từ một cô bé nhút nhát bước vào ngưỡng cửa của một môi trường học tập mới. Năm học lớp 6 không chỉ mang lại cho tôi kiến thức mà còn dạy tôi về tình bạn, sự cố gắng và những bài học quý giá về cuộc sống.</w:t>
      </w:r>
    </w:p>
    <w:p w:rsidR="001400EB" w:rsidRPr="001400EB" w:rsidRDefault="001400EB" w:rsidP="001400EB">
      <w:pPr>
        <w:jc w:val="both"/>
      </w:pPr>
      <w:r>
        <w:tab/>
      </w:r>
      <w:r w:rsidRPr="001400EB">
        <w:t>Ngày đầu tiên bước chân vào trường THCS Quyết Tiến, trong lòng tôi vừa phấn khởi vừa lo lắng. Tôi nhớ rõ tiếng trống trường vang lên, những khuôn mặt mới mẻ, và cả những cảm giác hồi hộp khi đứng trước cổng trường. Nhìn quanh, tôi thấy những cô gái, cậu trai vừa mới trải qua kỳ thi chuyển cấp, giờ đây đã trưởng thành hơn rất nhiều. Tôi đứng giữa đám đông, không tự tin để bắt chuyện với ai.</w:t>
      </w:r>
    </w:p>
    <w:p w:rsidR="001400EB" w:rsidRPr="001400EB" w:rsidRDefault="001400EB" w:rsidP="001400EB">
      <w:pPr>
        <w:jc w:val="both"/>
      </w:pPr>
      <w:r>
        <w:tab/>
      </w:r>
      <w:r w:rsidRPr="001400EB">
        <w:t xml:space="preserve">Rồi thầy giáo xuất hiện. Với nụ cười thân thiện và ánh mắt ấm áp, thầy đã nhanh chóng thu hút sự chú ý của tất cả chúng tôi. Thầy </w:t>
      </w:r>
      <w:r w:rsidR="00DE352D">
        <w:t>Tạo</w:t>
      </w:r>
      <w:r w:rsidRPr="001400EB">
        <w:t xml:space="preserve"> không chỉ là thầy giáo chủ nhiệm mà còn là người mà chúng tôi cảm nhận được sự gần gũi ngay từ những phút đầu tiên. Thầy bộc lộ một niềm đam mê dạy học mãnh liệt, và tôi cảm thấy mình may mắn khi được học dưới sự dẫn dắt của một người thầy như vậy.</w:t>
      </w:r>
    </w:p>
    <w:p w:rsidR="001400EB" w:rsidRPr="001400EB" w:rsidRDefault="001400EB" w:rsidP="001400EB">
      <w:pPr>
        <w:jc w:val="both"/>
      </w:pPr>
      <w:r>
        <w:tab/>
      </w:r>
      <w:r w:rsidRPr="001400EB">
        <w:t xml:space="preserve">Những giờ học đầu tiên của thầy khiến chúng tôi cảm thấy thoải mái và tự do. Thầy không chỉ truyền đạt kiến thức mà còn tạo ra những hoạt động thú vị để học sinh có thể tương tác nhiều hơn. Những giờ học môn </w:t>
      </w:r>
      <w:r w:rsidRPr="001400EB">
        <w:t>Văn</w:t>
      </w:r>
      <w:r w:rsidRPr="001400EB">
        <w:t xml:space="preserve"> của thầy không bao giờ nhàm chán. Thầy thường kể những câu chuyện thú vị, những bài thơ hay, và kêu gọi chúng tôi thể hiện cảm xúc qua việc làm thơ hoặc viết luận.</w:t>
      </w:r>
    </w:p>
    <w:p w:rsidR="001400EB" w:rsidRPr="001400EB" w:rsidRDefault="001400EB" w:rsidP="001400EB">
      <w:pPr>
        <w:jc w:val="both"/>
      </w:pPr>
      <w:r>
        <w:tab/>
      </w:r>
      <w:r w:rsidRPr="001400EB">
        <w:t>Một trong những bài học mà tôi nhớ mãi là khi thầy dạy về tình yêu quê hương đất nước. Thầy đã dẫn chúng tôi đi thăm những địa điểm lịch sử quanh vùng, giúp chúng tôi cảm nhận sâu sắc hơn về văn hóa và lịch sử. Chúng tôi viết nhật ký về những chuyến đi, và thầy không ngần ngại giữ lại những trang viết của mỗi học sinh, tạo thành một cuốn sách kỷ niệm sau này.</w:t>
      </w:r>
    </w:p>
    <w:p w:rsidR="001400EB" w:rsidRPr="001400EB" w:rsidRDefault="001400EB" w:rsidP="001400EB">
      <w:pPr>
        <w:jc w:val="both"/>
      </w:pPr>
      <w:r>
        <w:tab/>
      </w:r>
      <w:r w:rsidRPr="001400EB">
        <w:t xml:space="preserve">Trong năm học đó, tôi đã kết bạn với một nhóm bạn thân. Chúng tôi thường cùng nhau học tập, vui chơi sau giờ học và chia sẻ những nỗi niềm. Thầy </w:t>
      </w:r>
      <w:r w:rsidR="00DE352D">
        <w:t>Tạo</w:t>
      </w:r>
      <w:r w:rsidRPr="001400EB">
        <w:t xml:space="preserve"> thường xuyên nhắc nhở chúng tôi về tầm quan trọng của tình bạn và sự đoàn kết trong lớp. Thầy khuyến khích chúng tôi tham gia các hoạt động ngoại khóa như thể thao, văn nghệ và các cuộc thi. Chính từ đó, tôi đã có rất nhiều kỷ niệm đáng nhớ bên những người bạn.</w:t>
      </w:r>
    </w:p>
    <w:p w:rsidR="001400EB" w:rsidRPr="001400EB" w:rsidRDefault="001400EB" w:rsidP="001400EB">
      <w:pPr>
        <w:jc w:val="both"/>
      </w:pPr>
      <w:r>
        <w:tab/>
      </w:r>
      <w:r w:rsidRPr="001400EB">
        <w:t>Một lần, lớp chúng tôi tổ chức một buổi biểu diễn văn nghệ. Chúng tôi đã tập luyện rất chăm chỉ, và thầy đã giúp đỡ, định hướng cho từng tiết mục. Thầy không chỉ là một người thầy mà còn là một người bạn. Thầy cùng chúng tôi lên kế hoạch, hướng dẫn chúng tôi biểu diễn như thế nào để thu hút khán giả.</w:t>
      </w:r>
    </w:p>
    <w:p w:rsidR="001400EB" w:rsidRPr="001400EB" w:rsidRDefault="001400EB" w:rsidP="001400EB">
      <w:pPr>
        <w:jc w:val="both"/>
      </w:pPr>
      <w:r>
        <w:tab/>
      </w:r>
      <w:r w:rsidRPr="001400EB">
        <w:t>Khi ngày biểu diễn đến, tôi cảm thấy hồi hộp vô cùng, nhưng chỉ cần nhìn thấy ánh mắt động viên của thầy, tôi đã lấy lại được sự tự tin. Buổi biểu diễn diễn ra thành công rực rỡ, và niềm vui của chúng tôi được nhân lên gấp bội khi thầy đứng trên sân khấu vỗ tay chúc mừng.</w:t>
      </w:r>
    </w:p>
    <w:p w:rsidR="001400EB" w:rsidRPr="001400EB" w:rsidRDefault="001400EB" w:rsidP="001400EB">
      <w:pPr>
        <w:jc w:val="both"/>
      </w:pPr>
      <w:r>
        <w:tab/>
      </w:r>
      <w:r w:rsidRPr="001400EB">
        <w:t xml:space="preserve">Một trong những bài học sâu sắc mà tôi học được từ thầy chính là về sự kiên trì. Có lần, trong một buổi học về nghị luận xã hội, thầy đã chia sẻ với chúng tôi câu chuyện </w:t>
      </w:r>
      <w:r w:rsidRPr="001400EB">
        <w:lastRenderedPageBreak/>
        <w:t>về những người đã phải vượt qua khó khăn để đạt được thành công. Thầy khuyến khích chúng tôi hãy luôn cố gắng không chỉ trong học tập mà còn trong cuộc sống.</w:t>
      </w:r>
    </w:p>
    <w:p w:rsidR="001400EB" w:rsidRPr="001400EB" w:rsidRDefault="001400EB" w:rsidP="001400EB">
      <w:pPr>
        <w:jc w:val="both"/>
      </w:pPr>
      <w:r>
        <w:tab/>
      </w:r>
      <w:r w:rsidRPr="001400EB">
        <w:t>Lúc đó, tôi gặp khá nhiều áp lực trong học tập và cảm thấy bất lực. Có những lúc tôi đã nghĩ đến việc từ bỏ một vài môn học mà tôi không giỏi. Nhưng sau khi lắng nghe thầy, tôi đã thay đổi suy nghĩ. Tôi bắt đầu lên kế hoạch học tập chi tiết, phân bổ thời gian hợp lý cho từng môn học. Thầy đã dõi theo quá trình thay đổi của tôi và thường xuyên động viên tôi.</w:t>
      </w:r>
    </w:p>
    <w:p w:rsidR="001400EB" w:rsidRPr="001400EB" w:rsidRDefault="001400EB" w:rsidP="001400EB">
      <w:pPr>
        <w:jc w:val="both"/>
      </w:pPr>
      <w:r>
        <w:tab/>
      </w:r>
      <w:r w:rsidRPr="001400EB">
        <w:t>Nhờ sự kiên trì và hỗ trợ từ thầy, tôi đã cải thiện được kết quả học tập. Điều này đã giúp tôi học hỏi được giá trị của sự quyết tâm và cố gắng.</w:t>
      </w:r>
    </w:p>
    <w:p w:rsidR="001400EB" w:rsidRPr="001400EB" w:rsidRDefault="001400EB" w:rsidP="001400EB">
      <w:pPr>
        <w:jc w:val="both"/>
      </w:pPr>
      <w:r>
        <w:tab/>
      </w:r>
      <w:r w:rsidRPr="001400EB">
        <w:t xml:space="preserve">Cuối năm học, khi những chùm phượng nở rực rỡ, lớp chúng tôi tổ chức một buổi tiệc chia tay thầy và các bạn. Đó là một buổi lễ không chỉ để ăn mừng những thành tích đã đạt được mà còn là cơ hội để bày tỏ lòng biết ơn đối với thầy </w:t>
      </w:r>
      <w:r w:rsidR="00DE352D">
        <w:t>Tạo</w:t>
      </w:r>
      <w:r w:rsidRPr="001400EB">
        <w:t>. Chúng tôi đã chuẩn bị rất nhiều món quà và những bức thư tay viết tay, trong đó có những lời cảm ơn chân thành dành cho thầy.</w:t>
      </w:r>
    </w:p>
    <w:p w:rsidR="001400EB" w:rsidRPr="001400EB" w:rsidRDefault="001400EB" w:rsidP="001400EB">
      <w:pPr>
        <w:jc w:val="both"/>
      </w:pPr>
      <w:r>
        <w:tab/>
      </w:r>
      <w:r w:rsidRPr="001400EB">
        <w:t xml:space="preserve">Trong buổi lễ, thầy đã tâm sự với chúng tôi về những kỷ niệm trong năm học. Đã có những giọt nước mắt của niềm tự hào, của tiếc nuối khi phải xa nhau. Thầy </w:t>
      </w:r>
      <w:r w:rsidR="00DE352D">
        <w:t>Tạo</w:t>
      </w:r>
      <w:r w:rsidRPr="001400EB">
        <w:t xml:space="preserve"> đã nhân cơ hội đó để khuyến khích chúng tôi tiếp tục theo đuổi ước mơ và không quên giữ gìn tình bạn, dù sau này mỗi người sẽ đi theo những con đường riêng.</w:t>
      </w:r>
    </w:p>
    <w:p w:rsidR="001400EB" w:rsidRPr="001400EB" w:rsidRDefault="001400EB" w:rsidP="001400EB">
      <w:pPr>
        <w:jc w:val="both"/>
      </w:pPr>
      <w:r>
        <w:tab/>
      </w:r>
      <w:r w:rsidRPr="001400EB">
        <w:t xml:space="preserve">Từ ngày rời xa lớp 6A, tôi đã trải qua nhiều năm học tập trong môi trường khác nhau, nhưng những bài học mà thầy giáo </w:t>
      </w:r>
      <w:r w:rsidR="00DE352D">
        <w:t>Tạo</w:t>
      </w:r>
      <w:r w:rsidRPr="001400EB">
        <w:t xml:space="preserve"> dạy không bao giờ phai nhạt trong tâm trí tôi. Thầy không chỉ là một người thầy mà còn là một người thầy đáng kính, một người bạn, người đã đóng góp lớn vào việc hình thành những giá trị sống của tôi.</w:t>
      </w:r>
    </w:p>
    <w:p w:rsidR="001400EB" w:rsidRPr="001400EB" w:rsidRDefault="001400EB" w:rsidP="001400EB">
      <w:pPr>
        <w:jc w:val="both"/>
      </w:pPr>
      <w:r>
        <w:tab/>
      </w:r>
      <w:r w:rsidRPr="001400EB">
        <w:t>Khi nhìn lại, tôi thật sự cảm thấy may mắn vì đã có thời gian học tập dưới sự dẫn dắt của thầy. Những kỷ niệm cùng thầy, những bài học về cuộc sống, về tình bạn, về sự kiên trì đều đã trở thành hành trang quý giá giúp tôi tự tin bước vào tương lai.</w:t>
      </w:r>
    </w:p>
    <w:p w:rsidR="001400EB" w:rsidRPr="001400EB" w:rsidRDefault="001400EB" w:rsidP="001400EB">
      <w:pPr>
        <w:jc w:val="both"/>
      </w:pPr>
      <w:r>
        <w:tab/>
      </w:r>
      <w:r w:rsidRPr="001400EB">
        <w:t xml:space="preserve">Cảm ơn thầy, Thầy </w:t>
      </w:r>
      <w:r>
        <w:t>Nguyễn Quang Tạo</w:t>
      </w:r>
      <w:r w:rsidRPr="001400EB">
        <w:t xml:space="preserve"> - người đã thắp sáng những ước mơ và nuôi dưỡng niềm đam mê học tập trong trái tim của chúng em. Hy vọng rằng, dù có đi xa bao nhiêu, em vẫn luôn mang theo những giá trị tốt đẹp mà thầy đã dạy.</w:t>
      </w:r>
    </w:p>
    <w:p w:rsidR="00927977" w:rsidRDefault="00927977" w:rsidP="001400EB">
      <w:pPr>
        <w:jc w:val="both"/>
      </w:pPr>
      <w:bookmarkStart w:id="0" w:name="_GoBack"/>
      <w:bookmarkEnd w:id="0"/>
    </w:p>
    <w:sectPr w:rsidR="00927977" w:rsidSect="007A2B08">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oNotDisplayPageBoundaries/>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EB"/>
    <w:rsid w:val="001400EB"/>
    <w:rsid w:val="00290457"/>
    <w:rsid w:val="007A2B08"/>
    <w:rsid w:val="008203C7"/>
    <w:rsid w:val="00927977"/>
    <w:rsid w:val="00DB30AD"/>
    <w:rsid w:val="00DE352D"/>
    <w:rsid w:val="00E7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CFDF3-6EAB-4B49-8F94-FF33C8EA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783</Words>
  <Characters>4469</Characters>
  <Application>Microsoft Office Word</Application>
  <DocSecurity>0</DocSecurity>
  <Lines>37</Lines>
  <Paragraphs>10</Paragraphs>
  <ScaleCrop>false</ScaleCrop>
  <Company>Microsoft</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2024-09-21T03:51:00Z</dcterms:created>
  <dcterms:modified xsi:type="dcterms:W3CDTF">2024-09-21T03:54:00Z</dcterms:modified>
</cp:coreProperties>
</file>