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5D" w:rsidRDefault="005C0F5D" w:rsidP="0073573C">
      <w:pPr>
        <w:jc w:val="both"/>
      </w:pPr>
      <w:r>
        <w:tab/>
      </w:r>
      <w:r w:rsidRPr="005C0F5D">
        <w:t xml:space="preserve">Năm học lớp 6 đánh dấu một cột mốc quan trọng trong cuộc đời học sinh của tôi </w:t>
      </w:r>
      <w:r>
        <w:t>-</w:t>
      </w:r>
      <w:r w:rsidRPr="005C0F5D">
        <w:t xml:space="preserve"> không chỉ bởi nó là một khởi đầu mới cho những kiến thức và trải nghiệm mà còn bởi sự ảnh hưởng mạnh mẽ từ các thầy cô giáo. Tại trường THCS Quyết Tiến, tôi đã có những kỷ niệm không thể nào quên với thầy cô, từ ngày đầu tiên bước chân vào trường cho đến những tháng ngày sau đó. Những kỷ niệm đó đã định hình nên con người tôi của ngày hôm nay.</w:t>
      </w:r>
      <w:bookmarkStart w:id="0" w:name="_GoBack"/>
      <w:bookmarkEnd w:id="0"/>
      <w:r w:rsidR="00C36538">
        <w:tab/>
      </w:r>
    </w:p>
    <w:p w:rsidR="0073573C" w:rsidRPr="0073573C" w:rsidRDefault="005C0F5D" w:rsidP="0073573C">
      <w:pPr>
        <w:jc w:val="both"/>
      </w:pPr>
      <w:r>
        <w:tab/>
      </w:r>
      <w:r w:rsidR="0073573C" w:rsidRPr="0073573C">
        <w:t>Ngày đầu tiên đến trường, tôi vẫn còn nhớ rõ cảm giác hồi hộp và lo lắng. Trong lòng tôi tràn đầy câu hỏi: "Liệu tôi có kết bạn được không? Liệu thầy cô có nghiêm khắc không?". Cổng trường lớn, bên trong là những mảng sân đầy cây xanh, cũng như những khuôn mặt mới mẻ quanh tôi khiến tôi cảm thấy lạ lẫm và không yên lòng. Tuy nhiên, khi chạm mắt với thầy cô giáo, cảm giác hồi hộp ấy đã phần nào được xua đi.</w:t>
      </w:r>
    </w:p>
    <w:p w:rsidR="0073573C" w:rsidRPr="0073573C" w:rsidRDefault="00C36538" w:rsidP="0073573C">
      <w:pPr>
        <w:jc w:val="both"/>
      </w:pPr>
      <w:r>
        <w:tab/>
      </w:r>
      <w:r w:rsidR="0073573C" w:rsidRPr="0073573C">
        <w:t xml:space="preserve">Thầy Nguyễn </w:t>
      </w:r>
      <w:r>
        <w:t>Tạo</w:t>
      </w:r>
      <w:r w:rsidR="0073573C" w:rsidRPr="0073573C">
        <w:t>, thầy giáo chủ nhiệm lớp 6A, là người đã để lại ấn tượng sâu sắc trong tôi. Thầy có một nụ cười ấm áp, ánh mắt sáng, luôn đầy nhiệt huyết. Ngay trong buổi học đầu tiên, thầy đã tạo ra bầu không khí thoải mái và thân thiện. Thầy chào đón từng học sinh một, lắng nghe chúng tôi chia sẻ về bản thân và khuyến khích chúng tôi tự giới thiệu. Điều này giúp tôi cảm thấy dễ chịu hơn, như được chào đón vào một gia đình mới.</w:t>
      </w:r>
    </w:p>
    <w:p w:rsidR="0073573C" w:rsidRPr="0073573C" w:rsidRDefault="00C36538" w:rsidP="0073573C">
      <w:pPr>
        <w:jc w:val="both"/>
      </w:pPr>
      <w:r>
        <w:tab/>
      </w:r>
      <w:r w:rsidR="0073573C" w:rsidRPr="0073573C">
        <w:t xml:space="preserve">Những giờ học đầu tiên trôi qua thật nhẹ nhàng. Thầy </w:t>
      </w:r>
      <w:r>
        <w:t>Tạo</w:t>
      </w:r>
      <w:r w:rsidR="0073573C" w:rsidRPr="0073573C">
        <w:t xml:space="preserve"> không chỉ truyền đạt kiến thức mà còn kể cho chúng tôi nghe những câu chuyện thú vị về cuộc sống, về cách nhìn nhận vấn đề, để chúng tôi không chỉ tiếp thu từng bài học mà còn áp dụng vào thực tế.</w:t>
      </w:r>
    </w:p>
    <w:p w:rsidR="0073573C" w:rsidRPr="0073573C" w:rsidRDefault="00C36538" w:rsidP="0073573C">
      <w:pPr>
        <w:jc w:val="both"/>
      </w:pPr>
      <w:r>
        <w:tab/>
      </w:r>
      <w:r w:rsidR="0073573C" w:rsidRPr="0073573C">
        <w:t>Thầy rất kiên nhẫn trong việc giảng dạy. Có lần trong giờ học Toán, khi một bạn trong lớp không hiểu bài, thầy đã không ngần ngại giúp bạn đó bằng cách giải thích lại từ đầu, thậm chí là diễn đạt theo nhiều cách khác nhau cho đến khi bạn đó hiểu. Hành động của thầy khiến tôi nhận ra rằng trong giáo dục, sự kiên nhẫn và lòng yêu thương là rất quan trọng.</w:t>
      </w:r>
    </w:p>
    <w:p w:rsidR="0073573C" w:rsidRPr="0073573C" w:rsidRDefault="00C36538" w:rsidP="0073573C">
      <w:pPr>
        <w:jc w:val="both"/>
      </w:pPr>
      <w:r>
        <w:tab/>
      </w:r>
      <w:r w:rsidR="0073573C" w:rsidRPr="0073573C">
        <w:t xml:space="preserve">Một trong những kỷ niệm đáng nhớ nhất là khi lớp chúng tôi cùng nhau tổ chức một hoạt động ngoại khóa để chào mừng năm học mới. Chúng tôi đã cùng nhau lên kế hoạch cho buổi liên hoan, từ việc lựa chọn món ăn đến lên danh sách các trò chơi. Thầy </w:t>
      </w:r>
      <w:r>
        <w:t>Tạo</w:t>
      </w:r>
      <w:r w:rsidR="0073573C" w:rsidRPr="0073573C">
        <w:t xml:space="preserve"> đã tạo điều kiện cho chúng tôi mặc sức sáng tạo, và thầy đồng ý giúp đỡ chúng tôi trong mọi khâu chuẩn bị.</w:t>
      </w:r>
    </w:p>
    <w:p w:rsidR="0073573C" w:rsidRPr="0073573C" w:rsidRDefault="00C36538" w:rsidP="0073573C">
      <w:pPr>
        <w:jc w:val="both"/>
      </w:pPr>
      <w:r>
        <w:tab/>
      </w:r>
      <w:r w:rsidR="0073573C" w:rsidRPr="0073573C">
        <w:t>Trong buổi liên hoan, thầy vừa là người dẫn chương trình, vừa tham gia vào các trò chơi cùng chúng tôi. Hình ảnh thầy nhảy múa, cùng chúng tôi cười đùa đã xóa tan đi mọi khoảng cách giữa thầy và trò. Chúng tôi đã có những khoảnh khắc tuyệt vời bên nhau, gắn kết hơn, hiểu nhau hơn.</w:t>
      </w:r>
    </w:p>
    <w:p w:rsidR="0073573C" w:rsidRPr="0073573C" w:rsidRDefault="00C36538" w:rsidP="0073573C">
      <w:pPr>
        <w:jc w:val="both"/>
      </w:pPr>
      <w:r>
        <w:tab/>
      </w:r>
      <w:r w:rsidR="0073573C" w:rsidRPr="0073573C">
        <w:t>Không chỉ có những niềm vui, năm học lớp 6 cũng có không ít khó khăn. Tôi còn nhớ có lần, do áp lực từ việc học, tôi cảm thấy mệt mỏi và chán nản. Tôi đã không hoàn thành bài tập về nhà trong một tuần và rất lo lắng khi phải báo với thầy.</w:t>
      </w:r>
    </w:p>
    <w:p w:rsidR="0073573C" w:rsidRPr="0073573C" w:rsidRDefault="00C36538" w:rsidP="0073573C">
      <w:pPr>
        <w:jc w:val="both"/>
      </w:pPr>
      <w:r>
        <w:tab/>
      </w:r>
      <w:r w:rsidR="0073573C" w:rsidRPr="0073573C">
        <w:t xml:space="preserve">Thật bất ngờ, thầy không hề trách mắng mà hỏi tôi rất nhẹ nhàng: “Em có muốn chia sẻ chuyện gì không?”. Khi tôi tâm sự về sự căng thẳng và áp lực, thầy đã lắng nghe và giúp tôi tìm ra cách sắp xếp thời gian học tập hợp lý hơn. Thầy cũng khuyên tôi nên </w:t>
      </w:r>
      <w:r w:rsidR="0073573C" w:rsidRPr="0073573C">
        <w:lastRenderedPageBreak/>
        <w:t>tìm những môn học mà tôi yêu thích, để có thể giữ được sự hứng thú trong quá trình học.</w:t>
      </w:r>
    </w:p>
    <w:p w:rsidR="0073573C" w:rsidRPr="0073573C" w:rsidRDefault="00C36538" w:rsidP="0073573C">
      <w:pPr>
        <w:jc w:val="both"/>
      </w:pPr>
      <w:r>
        <w:tab/>
      </w:r>
      <w:r w:rsidR="0073573C" w:rsidRPr="0073573C">
        <w:t>Chính những buổi trò chuyện đơn giản như vậy đã giúp tôi giải tỏa được những nỗi lo lắng trong lòng. Tôi nhận ra rằng thầy không chỉ là người dạy học mà còn là người bạn, là người vừa chia sẻ niềm vui vừa hiểu được những khó khăn mà học sinh gặp phải.</w:t>
      </w:r>
    </w:p>
    <w:p w:rsidR="0073573C" w:rsidRPr="0073573C" w:rsidRDefault="00C36538" w:rsidP="0073573C">
      <w:pPr>
        <w:jc w:val="both"/>
      </w:pPr>
      <w:r>
        <w:tab/>
      </w:r>
      <w:r w:rsidR="0073573C" w:rsidRPr="0073573C">
        <w:t>Chúng tôi được khuyến khích tham gia các hoạt động nhóm và trò chơi, điều này đã giúp tôi dễ dàng kết bạn hơn. Trong lớp có nhiều bạn cùng chung sở thích và đam mê học tập. Tôi đã kết bạn với Linh, một cô gái vui tính và hài hước. Chúng tôi thường ngồi cùng nhau trong giờ ra chơi, cùng nhau học tập và chia sẻ những niềm vui nhỏ trong cuộc sống.</w:t>
      </w:r>
    </w:p>
    <w:p w:rsidR="0073573C" w:rsidRPr="0073573C" w:rsidRDefault="00C36538" w:rsidP="0073573C">
      <w:pPr>
        <w:jc w:val="both"/>
      </w:pPr>
      <w:r>
        <w:tab/>
      </w:r>
      <w:r w:rsidR="0073573C" w:rsidRPr="0073573C">
        <w:t xml:space="preserve">Thầy </w:t>
      </w:r>
      <w:r>
        <w:t>Tạo</w:t>
      </w:r>
      <w:r w:rsidR="0073573C" w:rsidRPr="0073573C">
        <w:t xml:space="preserve"> luôn nhấn mạnh tầm quan trọng của sự đoàn kết. Thầy thường tổ chức các buổi hoạt động nhóm, từ học tập cho đến các hoạt động thể dục thể thao. Thầy đã tạo ra những cơ hội để chúng tôi phát triển cùng nhau, hình thành những tình bạn bền chặt.</w:t>
      </w:r>
    </w:p>
    <w:p w:rsidR="0073573C" w:rsidRPr="0073573C" w:rsidRDefault="00C36538" w:rsidP="0073573C">
      <w:pPr>
        <w:jc w:val="both"/>
      </w:pPr>
      <w:r>
        <w:tab/>
      </w:r>
      <w:r w:rsidR="0073573C" w:rsidRPr="0073573C">
        <w:t>Một trong những bài học mà tôi quý trọng nhất là bài học về lòng kiên trì. Trong một lần, thầy đã mời một cựu học sinh của trường về chia sẻ về hành trình chinh phục ước mơ của mình. Câu chuyện của anh ấy khiến tôi cảm động. Anh đã từng gặp rất nhiều khó khăn, dù học giỏi nhưng cũng đã có lúc thất bại.</w:t>
      </w:r>
    </w:p>
    <w:p w:rsidR="0073573C" w:rsidRPr="0073573C" w:rsidRDefault="00C36538" w:rsidP="0073573C">
      <w:pPr>
        <w:jc w:val="both"/>
      </w:pPr>
      <w:r>
        <w:tab/>
      </w:r>
      <w:r w:rsidR="0073573C" w:rsidRPr="0073573C">
        <w:t xml:space="preserve">Hình ảnh anh đã nỗ lực vượt qua mọi thử thách, kiên trì theo đuổi ước mơ đã khiến tôi thay đổi suy nghĩ. Tôi nhận ra rằng không phải lúc nào mọi thứ cũng suôn sẻ, nhưng điều quan trọng là chúng ta cần đứng dậy và tiếp tục cố gắng. Thầy </w:t>
      </w:r>
      <w:r>
        <w:t>Tạo</w:t>
      </w:r>
      <w:r w:rsidR="0073573C" w:rsidRPr="0073573C">
        <w:t xml:space="preserve"> đã giúp tôi hiểu rằng thất bại không phải là điều xấu, mà là cơ hội để học hỏi và trưởng thành.</w:t>
      </w:r>
    </w:p>
    <w:p w:rsidR="0073573C" w:rsidRPr="0073573C" w:rsidRDefault="00C36538" w:rsidP="00C36538">
      <w:pPr>
        <w:jc w:val="both"/>
      </w:pPr>
      <w:r>
        <w:tab/>
      </w:r>
      <w:r w:rsidR="0073573C" w:rsidRPr="0073573C">
        <w:t xml:space="preserve">Thời gian trôi đi, nhưng những kỷ niệm với thầy cô giáo và lớp 6A vẫn luôn hiện hữu trong trái tim tôi. Đó không chỉ là một năm học, mà là một hành trình đầy ý nghĩa, nơi tôi đã tìm thấy niềm vui, tình bạn và cả những bài học về cuộc sống. Những hình ảnh thầy giáo </w:t>
      </w:r>
      <w:r>
        <w:t>Tạo</w:t>
      </w:r>
      <w:r w:rsidR="0073573C" w:rsidRPr="0073573C">
        <w:t xml:space="preserve"> với nụ cười ấm áp, sự tận tâm và lòng </w:t>
      </w:r>
      <w:r>
        <w:t>Tạo</w:t>
      </w:r>
      <w:r w:rsidR="0073573C" w:rsidRPr="0073573C">
        <w:t xml:space="preserve"> nhã luôn là nguồn động viên lớn lao cho tôi.</w:t>
      </w:r>
    </w:p>
    <w:p w:rsidR="0073573C" w:rsidRPr="0073573C" w:rsidRDefault="00C36538" w:rsidP="0073573C">
      <w:pPr>
        <w:jc w:val="both"/>
      </w:pPr>
      <w:r>
        <w:tab/>
      </w:r>
      <w:r w:rsidR="0073573C" w:rsidRPr="0073573C">
        <w:t>Khi trở lại trường xưa, tôi vẫn luôn nhớ về thầy, về những giờ học thú vị, về những trò chơi thú vị, và về tình bạn trong sáng. Những kỷ niệm đó đã định hình nên con người tôi của ngày hôm nay — một người yêu thích học hỏi, yêu đời và luôn trân trọng những giá trị của cuộc sống.</w:t>
      </w:r>
    </w:p>
    <w:p w:rsidR="0073573C" w:rsidRPr="0073573C" w:rsidRDefault="00C36538" w:rsidP="0073573C">
      <w:pPr>
        <w:jc w:val="both"/>
      </w:pPr>
      <w:r>
        <w:tab/>
      </w:r>
      <w:r w:rsidR="0073573C" w:rsidRPr="0073573C">
        <w:t>Cảm ơn thầy, danh từ đẹp nhất trong cuộc đời học sinh của tôi, người đã chắp cánh cho những ước mơ và nuôi dưỡng tình yêu học tập trong trái tim tôi. Những gì thầy đã dạy sẽ luôn sống mãi trong tôi, là hành trang cho tôi tiếp tục bước đi trên con đường phía trước.</w:t>
      </w:r>
    </w:p>
    <w:p w:rsidR="00927977" w:rsidRDefault="00927977" w:rsidP="0073573C">
      <w:pPr>
        <w:jc w:val="both"/>
      </w:pPr>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3C"/>
    <w:rsid w:val="00290457"/>
    <w:rsid w:val="005C0F5D"/>
    <w:rsid w:val="0073573C"/>
    <w:rsid w:val="007A2B08"/>
    <w:rsid w:val="008203C7"/>
    <w:rsid w:val="00927977"/>
    <w:rsid w:val="00C36538"/>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018F7-524E-4071-892F-5BB484A2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65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4685</Characters>
  <Application>Microsoft Office Word</Application>
  <DocSecurity>0</DocSecurity>
  <Lines>39</Lines>
  <Paragraphs>10</Paragraphs>
  <ScaleCrop>false</ScaleCrop>
  <Company>Microsoft</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2024-09-21T04:02:00Z</dcterms:created>
  <dcterms:modified xsi:type="dcterms:W3CDTF">2024-09-21T04:04:00Z</dcterms:modified>
</cp:coreProperties>
</file>