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4B" w:rsidRPr="00BC054B" w:rsidRDefault="00BC054B" w:rsidP="00BC054B">
      <w:pPr>
        <w:jc w:val="both"/>
      </w:pPr>
      <w:r>
        <w:tab/>
      </w:r>
      <w:r w:rsidRPr="00BC054B">
        <w:t>Thời gian trôi qua thật nhanh, nhưng những kỷ niệm về thầy giáo chủ nhiệm lớp 6A vẫn luôn sống mãi trong tâm trí tôi. Cảm nhận rõ nét nhất về tình yêu thương và sự tâm huyết mà thầy dành cho chúng tôi chính là một lần tôi bị ốm nặng trong năm học đầu tiên tại trường THCS Quyết Tiến. Kỷ niệm này không chỉ mang lại cho tôi những bài học quý giá về tình người mà còn khắc sâu hình ảnh của thầy trong trái tim tôi.</w:t>
      </w:r>
    </w:p>
    <w:p w:rsidR="00BC054B" w:rsidRPr="00BC054B" w:rsidRDefault="00BC054B" w:rsidP="00BC054B">
      <w:pPr>
        <w:jc w:val="both"/>
      </w:pPr>
      <w:r>
        <w:tab/>
      </w:r>
      <w:r w:rsidRPr="00BC054B">
        <w:t xml:space="preserve">Khi tôi vừa bước chân vào trường THCS Quyết Tiến, tôi còn nhớ như in cảm giác hồi hộp, lo lắng và cả sự phấn khích trong lòng. Những ngày đầu tiên ở lớp 6A, tôi đã gặp rất nhiều khó khăn. Từ việc kết bạn đến việc làm quen với phương pháp học tập mới, tất cả đều khiến tôi cảm thấy lạc lõng. May mắn thay, tôi có thầy </w:t>
      </w:r>
      <w:r>
        <w:t>Tạo</w:t>
      </w:r>
      <w:r w:rsidRPr="00BC054B">
        <w:t>, thầy giáo chủ nhiệm lớp, người đã giúp tôi ổn định trong môi trường mới này.</w:t>
      </w:r>
    </w:p>
    <w:p w:rsidR="00BC054B" w:rsidRPr="00BC054B" w:rsidRDefault="00BC054B" w:rsidP="00BC054B">
      <w:pPr>
        <w:jc w:val="both"/>
      </w:pPr>
      <w:r>
        <w:tab/>
      </w:r>
      <w:r w:rsidRPr="00BC054B">
        <w:t>Thầy là một người thầy trẻ, năng động, và rất nhiệt tình. Với nụ cười ấm áp, thầy nhanh chóng thu hút sự chú ý của chúng tôi. Thầy không chỉ dạy kiến thức mà còn chia sẻ cho chúng tôi những bài học về cuộc sống. Những giờ học của thầy luôn tràn đầy tiếng cười và sự thoải mái. Tôi đã dần dần tìm thấy niềm vui và sự tự tin khi học cùng thầy.</w:t>
      </w:r>
    </w:p>
    <w:p w:rsidR="00BC054B" w:rsidRPr="00BC054B" w:rsidRDefault="00BC054B" w:rsidP="00BC054B">
      <w:pPr>
        <w:jc w:val="both"/>
      </w:pPr>
      <w:r>
        <w:tab/>
      </w:r>
      <w:r w:rsidRPr="00BC054B">
        <w:t>Vào giữa học kỳ, tôi bỗng nhiên bị ốm nặng. Những cơn sốt cao khiến tôi không thể đến trường trong suốt một tuần. Thời gian nằm trên giường bệnh, tôi không khỏi lo lắng về việc học. Tôi sợ rằng mình sẽ bị bỏ lỡ nhiều kiến thức quan trọng và không thể theo kịp các bạn trong lớp. Tâm trạng của tôi lúc đó rất bi quan, và tôi không biết mình sẽ phải làm gì.</w:t>
      </w:r>
    </w:p>
    <w:p w:rsidR="00BC054B" w:rsidRPr="00BC054B" w:rsidRDefault="00BC054B" w:rsidP="00BC054B">
      <w:pPr>
        <w:jc w:val="both"/>
      </w:pPr>
      <w:r>
        <w:tab/>
      </w:r>
      <w:r w:rsidRPr="00BC054B">
        <w:t>Lúc đầu, tôi chỉ muốn lẩn trốn mọi thứ. Ngày nào cũng chỉ nằm trên giường, nhìn ra ngoài cửa sổ, thấy những đứa bạn đến trường, cùng nhau cười nói, còn tôi thì cô đơn. Mẹ đã cố gắng chăm sóc tôi, nhưng sự ngao ngán của tôi về việc học khiến tôi cảm thấy ngày càng chán nản. Thời điểm ấy, tôi thực sự cần một ai đó động viên và an ủi.</w:t>
      </w:r>
    </w:p>
    <w:p w:rsidR="00BC054B" w:rsidRPr="00BC054B" w:rsidRDefault="00BC054B" w:rsidP="00BC054B">
      <w:pPr>
        <w:jc w:val="both"/>
      </w:pPr>
      <w:r>
        <w:tab/>
      </w:r>
      <w:r w:rsidRPr="00BC054B">
        <w:t xml:space="preserve">Thật bất ngờ, trong một buổi sáng khi tôi đang nằm trên giường, mẹ bước vào và cho biết thầy </w:t>
      </w:r>
      <w:r>
        <w:t>Tạo</w:t>
      </w:r>
      <w:r w:rsidRPr="00BC054B">
        <w:t xml:space="preserve"> đã đến thăm tôi. Tôi không thể tin được. Lòng tôi dấy lên một cảm giác ấm áp và hạnh phúc. Được sự chăm sóc của thầy, tôi cảm thấy nhẹ lòng hơn. Hình ảnh thầy xuất hiện trong cửa, với chiếc balo và một bịch trái cây tươi ngon, đã khiến tôi không còn cảm thấy đơn độc nữa.</w:t>
      </w:r>
    </w:p>
    <w:p w:rsidR="00BC054B" w:rsidRPr="00BC054B" w:rsidRDefault="00BC054B" w:rsidP="00BC054B">
      <w:pPr>
        <w:jc w:val="both"/>
      </w:pPr>
      <w:r>
        <w:tab/>
      </w:r>
      <w:r w:rsidRPr="00BC054B">
        <w:t>Thầy kể cho tôi nghe về những tiết học, về tình hình lớp, và cả những câu chuyện vui vẻ mà các bạn đã chia sẻ. Thầy không chỉ đến vì trách nhiệm mà còn bằng tình thương mến. Tôi đã không kiềm được nước mắt khi nghe thầy nói rằng lớp rất nhớ tôi, và thầy cũng vậy. Đó là những lời động viên mà tôi thực sự cần vào thời điểm ấy.</w:t>
      </w:r>
    </w:p>
    <w:p w:rsidR="00BC054B" w:rsidRPr="00BC054B" w:rsidRDefault="00BC054B" w:rsidP="00BC054B">
      <w:pPr>
        <w:jc w:val="both"/>
      </w:pPr>
      <w:r>
        <w:tab/>
      </w:r>
      <w:r w:rsidRPr="00BC054B">
        <w:t>Thầy ngồi bên giường bệnh, không chỉ hỏi thăm mà còn chia sẻ những bài học thú vị mà tôi đã bỏ lỡ. Đôi khi thầy đọc cho tôi nghe những bài thơ hay, những câu chuyện cảm động, mang đến ánh sáng và niềm hy vọng cho tâm hồn tôi. Tôi cảm nhận được sự quan tâm rất chân thành từ thầy. Chưa bao giờ tôi thấy một người thầy nào lại gần gũi và tận tình như vậy.</w:t>
      </w:r>
    </w:p>
    <w:p w:rsidR="00BC054B" w:rsidRPr="00BC054B" w:rsidRDefault="00BC054B" w:rsidP="00BC054B">
      <w:pPr>
        <w:jc w:val="both"/>
      </w:pPr>
      <w:r>
        <w:tab/>
      </w:r>
      <w:r w:rsidRPr="00BC054B">
        <w:t xml:space="preserve">Trong suốt những ngày tôi nằm nhà, thầy thường ghé thăm. Thầy mang theo sách vở để tôi có thể học bài. Khi thầy thấy tôi còn yếu, thầy không ép tôi phải học quá nhiều mà chỉ hướng dẫn những gì cần thiết để tôi không bị tụt lại. Thầy tin rằng việc hồi phục </w:t>
      </w:r>
      <w:r w:rsidRPr="00BC054B">
        <w:lastRenderedPageBreak/>
        <w:t>sức khỏe và tinh thần mới là điều quan trọng nhất lúc này. Những lời động viên của thầy đã giúp tôi dần dần lấy lại sức mạnh, cả tinh thần lẫn thể xác.</w:t>
      </w:r>
    </w:p>
    <w:p w:rsidR="00BC054B" w:rsidRPr="00BC054B" w:rsidRDefault="00BC054B" w:rsidP="00BC054B">
      <w:pPr>
        <w:jc w:val="both"/>
      </w:pPr>
      <w:r>
        <w:tab/>
      </w:r>
      <w:r w:rsidRPr="00BC054B">
        <w:t>Những buổi học online sau đó, thầy luôn dành thời gian đặc biệt để kiểm tra sức khỏe của tôi. Một lần, thầy đã hỏi tôi: “Em đã khỏe hơn chưa? Em hãy nhớ, sức khỏe là điều quan trọng nhất, kiến thức có thể học lại sau, nhưng hạnh phúc và sức khỏe thì không.” Khi nghe câu đó, tôi cảm nhận được rằng thầy thực sự quan tâm đến tôi không chỉ như một học trò mà còn như một người bạn.</w:t>
      </w:r>
    </w:p>
    <w:p w:rsidR="00BC054B" w:rsidRPr="00BC054B" w:rsidRDefault="00BC054B" w:rsidP="00BC054B">
      <w:pPr>
        <w:jc w:val="both"/>
      </w:pPr>
      <w:r>
        <w:tab/>
      </w:r>
      <w:r w:rsidRPr="00BC054B">
        <w:t xml:space="preserve">Sau một tuần nghỉ học, cuối cùng tôi cũng đã khỏi bệnh. Ngày tôi quay trở lại lớp, lòng tôi tràn đầy sự háo hức và hồi hộp. Khi bước vào lớp học, tôi thấy tất cả các bạn đều nhìn về phía mình, trong đó có cả thầy </w:t>
      </w:r>
      <w:r>
        <w:t>Tạo</w:t>
      </w:r>
      <w:r w:rsidRPr="00BC054B">
        <w:t>. Đôi mắt thầy sáng lên, và nụ cười trên khuôn mặt thầy như tỏa sáng cả lớp học.</w:t>
      </w:r>
    </w:p>
    <w:p w:rsidR="00BC054B" w:rsidRPr="00BC054B" w:rsidRDefault="00BC054B" w:rsidP="00BC054B">
      <w:pPr>
        <w:jc w:val="both"/>
      </w:pPr>
      <w:r>
        <w:tab/>
      </w:r>
      <w:r w:rsidRPr="00BC054B">
        <w:t>Thầy lập tức chạy đến, ôm tôi và nói: “Chào mừng em trở lại! Lớp không còn vui nếu thiếu em.” Tôi cảm thấy như mình đã trở lại với gia đình thứ hai của mình. Những nỗi lo lắng và sợ hãi bấy lâu tan biến khi thấy lòng nhiệt huyết và ánh mắt tràn đầy sự yêu thương từ thầy cùng các bạn.</w:t>
      </w:r>
    </w:p>
    <w:p w:rsidR="00BC054B" w:rsidRPr="00BC054B" w:rsidRDefault="00BC054B" w:rsidP="00BC054B">
      <w:pPr>
        <w:jc w:val="both"/>
      </w:pPr>
      <w:r>
        <w:tab/>
      </w:r>
      <w:r w:rsidRPr="00BC054B">
        <w:t>Trong những tuần tiếp theo, dù có chút khó khăn trong việc theo kịp bài vở, nhưng tôi luôn nhận được sự ủng hộ từ thầy và các bạn. Thầy đã dành nhiều thời gian để dạy tôi những kiến thức mà tôi đã bỏ lỡ. Những én học đầu tiên sau tuần ốm khiến tôi cảm thấy hồi hộp, nhưng cũng là những giờ phút đáng nhớ nhất trong đời.</w:t>
      </w:r>
    </w:p>
    <w:p w:rsidR="00BC054B" w:rsidRPr="00BC054B" w:rsidRDefault="00BC054B" w:rsidP="00BC054B">
      <w:pPr>
        <w:jc w:val="both"/>
      </w:pPr>
      <w:r>
        <w:tab/>
      </w:r>
      <w:r w:rsidRPr="00BC054B">
        <w:t>Kỳ nghỉ ốm đã dạy cho tôi nhiều bài học về sức khỏe và tình người. Tôi học được rằng sức khỏe thật sự quan trọng, không chỉ đối với bản thân mà còn đối với những người xung quanh. Thầy đã là nguồn động viên lớn lao giúp tôi vượt qua giai đoạn khó khăn này. Những trang nhật ký tôi viết trong thời gian này không chỉ ghi lại ngày tháng mà còn là những cảm xúc chân thật về tình yêu thương, sự chăm sóc của thầy và gia đình.</w:t>
      </w:r>
    </w:p>
    <w:p w:rsidR="00BC054B" w:rsidRPr="00BC054B" w:rsidRDefault="00BC054B" w:rsidP="00BC054B">
      <w:pPr>
        <w:jc w:val="both"/>
      </w:pPr>
      <w:r>
        <w:tab/>
      </w:r>
      <w:r w:rsidRPr="00BC054B">
        <w:t>Sau này, tôi thường nhớ về quãng thời gian đó với lòng biết ơn sâu sắc. Tôi cảm ơn thầy vì đã không chỉ dạy cho tôi tri thức mà còn dạy tôi cách sống, cách yêu thương và quan tâm đến những người xung quanh. Có thể, trong đời, tôi sẽ không thể gặp lại thầy, nhưng những bài học của thầy sẽ luôn sống mãi trong tôi.</w:t>
      </w:r>
      <w:bookmarkStart w:id="0" w:name="_GoBack"/>
      <w:bookmarkEnd w:id="0"/>
    </w:p>
    <w:p w:rsidR="00BC054B" w:rsidRPr="00BC054B" w:rsidRDefault="00BC054B" w:rsidP="00BC054B">
      <w:pPr>
        <w:jc w:val="both"/>
      </w:pPr>
      <w:r>
        <w:tab/>
      </w:r>
      <w:r w:rsidRPr="00BC054B">
        <w:t xml:space="preserve">Nhìn lại, thầy </w:t>
      </w:r>
      <w:r>
        <w:t>Tạo</w:t>
      </w:r>
      <w:r w:rsidRPr="00BC054B">
        <w:t xml:space="preserve"> không chỉ là một người thầy mà là một người cha, một người bạn, và một tấm gương cho tôi. Mỗi lần nhớ đến thầy, tôi lại cảm thấy ấm lòng. Tình cảm giữa thầy và trò đã tạo nên những kỷ niệm đẹp, khắc sâu trong trái tim tôi</w:t>
      </w:r>
      <w:r>
        <w:t xml:space="preserve"> - </w:t>
      </w:r>
      <w:r w:rsidRPr="00BC054B">
        <w:t>theo tôi suốt cuộc đời.</w:t>
      </w:r>
    </w:p>
    <w:p w:rsidR="00BC054B" w:rsidRPr="00BC054B" w:rsidRDefault="00BC054B" w:rsidP="00BC054B">
      <w:pPr>
        <w:jc w:val="both"/>
      </w:pPr>
      <w:r>
        <w:tab/>
      </w:r>
      <w:r w:rsidRPr="00BC054B">
        <w:t>Kỷ niệm với thầy trong quãng thời gian khó khăn ấy không chỉ là một mảnh ghép trong hành trình học sinh của tôi, mà còn là ánh sáng, là động lực giúp tôi vượt qua mọi thử thách. Nhờ có thầy, tôi đã biết rằng trong mỗi khó khăn, luôn có những điều tốt đẹp đang chờ đợi. Cảm ơn thầy, người đã chấp cánh cho những ước mơ của chúng em bay xa hơn.</w:t>
      </w:r>
    </w:p>
    <w:p w:rsidR="00927977" w:rsidRDefault="00927977" w:rsidP="00BC054B">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4B"/>
    <w:rsid w:val="00290457"/>
    <w:rsid w:val="007A2B08"/>
    <w:rsid w:val="008203C7"/>
    <w:rsid w:val="008B7339"/>
    <w:rsid w:val="00927977"/>
    <w:rsid w:val="00BC054B"/>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440E9-B190-4C3A-BA51-681FC984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2024-09-21T03:58:00Z</dcterms:created>
  <dcterms:modified xsi:type="dcterms:W3CDTF">2024-09-21T04:03:00Z</dcterms:modified>
</cp:coreProperties>
</file>