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8D36AE" w:rsidRPr="00B248D2" w:rsidTr="00B248D2">
        <w:tc>
          <w:tcPr>
            <w:tcW w:w="4395" w:type="dxa"/>
            <w:shd w:val="clear" w:color="auto" w:fill="auto"/>
          </w:tcPr>
          <w:p w:rsidR="008D36AE" w:rsidRPr="00B248D2" w:rsidRDefault="00335DD5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bCs/>
                <w:sz w:val="26"/>
                <w:szCs w:val="26"/>
              </w:rPr>
              <w:t>UBND HUYỆN TIÊN LÃNG</w:t>
            </w:r>
          </w:p>
          <w:p w:rsidR="008D36AE" w:rsidRPr="00B248D2" w:rsidRDefault="00B248D2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594286</wp:posOffset>
                      </wp:positionH>
                      <wp:positionV relativeFrom="paragraph">
                        <wp:posOffset>235555</wp:posOffset>
                      </wp:positionV>
                      <wp:extent cx="1977656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76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D489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8.55pt" to="202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5DD5" w:rsidRPr="00B248D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TRƯỜNG THCS QUYẾT TIẾN</w:t>
            </w:r>
          </w:p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B248D2">
              <w:rPr>
                <w:rFonts w:ascii="Times New Roman" w:eastAsia="Times New Roman" w:hAnsi="Times New Roman"/>
                <w:bCs/>
                <w:sz w:val="26"/>
                <w:szCs w:val="26"/>
              </w:rPr>
              <w:t>CỘNG</w:t>
            </w:r>
            <w:r w:rsidRPr="00B248D2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248D2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53ACB29" wp14:editId="7B90B304">
                      <wp:simplePos x="0" y="0"/>
                      <wp:positionH relativeFrom="column">
                        <wp:posOffset>835396</wp:posOffset>
                      </wp:positionH>
                      <wp:positionV relativeFrom="paragraph">
                        <wp:posOffset>215900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9CFF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5.8pt,17pt" to="233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B248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8D36AE" w:rsidRPr="00B248D2" w:rsidRDefault="008D36AE" w:rsidP="00B248D2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248D2">
        <w:rPr>
          <w:rFonts w:ascii="Times New Roman" w:hAnsi="Times New Roman"/>
          <w:b/>
          <w:sz w:val="26"/>
          <w:szCs w:val="26"/>
        </w:rPr>
        <w:t xml:space="preserve">KẾ HOẠCH </w:t>
      </w:r>
      <w:r w:rsidR="00335DD5" w:rsidRPr="00B248D2">
        <w:rPr>
          <w:rFonts w:ascii="Times New Roman" w:hAnsi="Times New Roman"/>
          <w:b/>
          <w:sz w:val="26"/>
          <w:szCs w:val="26"/>
        </w:rPr>
        <w:t>THỜI GIAN THỰC HIỆN CHƯƠNG TRÌNH</w:t>
      </w:r>
    </w:p>
    <w:p w:rsidR="008D36AE" w:rsidRPr="00B248D2" w:rsidRDefault="008D36AE" w:rsidP="00B248D2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B248D2">
        <w:rPr>
          <w:rFonts w:ascii="Times New Roman" w:hAnsi="Times New Roman"/>
          <w:b/>
          <w:sz w:val="26"/>
          <w:szCs w:val="26"/>
        </w:rPr>
        <w:t>MÔN KHTN - LỚP 7</w:t>
      </w:r>
    </w:p>
    <w:p w:rsidR="008D36AE" w:rsidRPr="00B248D2" w:rsidRDefault="008D36AE" w:rsidP="00B248D2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248D2">
        <w:rPr>
          <w:rFonts w:ascii="Times New Roman" w:hAnsi="Times New Roman"/>
          <w:b/>
          <w:sz w:val="26"/>
          <w:szCs w:val="26"/>
        </w:rPr>
        <w:t>Năm họ</w:t>
      </w:r>
      <w:r w:rsidR="00C31689" w:rsidRPr="00B248D2">
        <w:rPr>
          <w:rFonts w:ascii="Times New Roman" w:hAnsi="Times New Roman"/>
          <w:b/>
          <w:sz w:val="26"/>
          <w:szCs w:val="26"/>
        </w:rPr>
        <w:t>c</w:t>
      </w:r>
      <w:r w:rsidR="00E52218" w:rsidRPr="00B248D2">
        <w:rPr>
          <w:rFonts w:ascii="Times New Roman" w:hAnsi="Times New Roman"/>
          <w:b/>
          <w:sz w:val="26"/>
          <w:szCs w:val="26"/>
        </w:rPr>
        <w:t xml:space="preserve"> </w:t>
      </w:r>
      <w:r w:rsidR="0021737E" w:rsidRPr="00B248D2">
        <w:rPr>
          <w:rFonts w:ascii="Times New Roman" w:hAnsi="Times New Roman"/>
          <w:b/>
          <w:sz w:val="26"/>
          <w:szCs w:val="26"/>
          <w:lang w:val="vi-VN"/>
        </w:rPr>
        <w:t>2024</w:t>
      </w:r>
      <w:r w:rsidR="004C4392" w:rsidRPr="00B248D2">
        <w:rPr>
          <w:rFonts w:ascii="Times New Roman" w:hAnsi="Times New Roman"/>
          <w:b/>
          <w:sz w:val="26"/>
          <w:szCs w:val="26"/>
        </w:rPr>
        <w:t>-</w:t>
      </w:r>
      <w:r w:rsidR="0021737E" w:rsidRPr="00B248D2">
        <w:rPr>
          <w:rFonts w:ascii="Times New Roman" w:hAnsi="Times New Roman"/>
          <w:b/>
          <w:sz w:val="26"/>
          <w:szCs w:val="26"/>
          <w:lang w:val="vi-VN"/>
        </w:rPr>
        <w:t>2025</w:t>
      </w:r>
    </w:p>
    <w:p w:rsidR="00E1605E" w:rsidRPr="00B248D2" w:rsidRDefault="00E1605E" w:rsidP="00B248D2">
      <w:pPr>
        <w:spacing w:after="0" w:line="20" w:lineRule="atLeast"/>
        <w:rPr>
          <w:rFonts w:ascii="Times New Roman" w:hAnsi="Times New Roman"/>
          <w:b/>
          <w:sz w:val="26"/>
          <w:szCs w:val="26"/>
        </w:rPr>
      </w:pPr>
      <w:r w:rsidRPr="00B248D2">
        <w:rPr>
          <w:rFonts w:ascii="Times New Roman" w:hAnsi="Times New Roman"/>
          <w:b/>
          <w:sz w:val="26"/>
          <w:szCs w:val="26"/>
        </w:rPr>
        <w:t>I. Khung thời gian.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318"/>
        <w:gridCol w:w="2362"/>
        <w:gridCol w:w="2362"/>
      </w:tblGrid>
      <w:tr w:rsidR="008D36AE" w:rsidRPr="00B248D2" w:rsidTr="00E1605E">
        <w:trPr>
          <w:jc w:val="center"/>
        </w:trPr>
        <w:tc>
          <w:tcPr>
            <w:tcW w:w="2308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318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</w:rPr>
              <w:t>Số tiết (140 tiết)</w:t>
            </w:r>
          </w:p>
        </w:tc>
        <w:tc>
          <w:tcPr>
            <w:tcW w:w="2362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</w:rPr>
              <w:t>Đánh giá giữa kì</w:t>
            </w:r>
          </w:p>
        </w:tc>
        <w:tc>
          <w:tcPr>
            <w:tcW w:w="2362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</w:rPr>
              <w:t>Đánh giá cuối kì</w:t>
            </w:r>
          </w:p>
        </w:tc>
      </w:tr>
      <w:tr w:rsidR="008D36AE" w:rsidRPr="00B248D2" w:rsidTr="00E1605E">
        <w:trPr>
          <w:jc w:val="center"/>
        </w:trPr>
        <w:tc>
          <w:tcPr>
            <w:tcW w:w="2308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</w:rPr>
              <w:t>Hoc kì I</w:t>
            </w:r>
          </w:p>
        </w:tc>
        <w:tc>
          <w:tcPr>
            <w:tcW w:w="2318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sz w:val="26"/>
                <w:szCs w:val="26"/>
              </w:rPr>
              <w:t>72 tiết</w:t>
            </w:r>
          </w:p>
        </w:tc>
        <w:tc>
          <w:tcPr>
            <w:tcW w:w="2362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sz w:val="26"/>
                <w:szCs w:val="26"/>
              </w:rPr>
              <w:t>Tuần 9</w:t>
            </w:r>
          </w:p>
        </w:tc>
        <w:tc>
          <w:tcPr>
            <w:tcW w:w="2362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sz w:val="26"/>
                <w:szCs w:val="26"/>
              </w:rPr>
              <w:t>Tuần 18</w:t>
            </w:r>
          </w:p>
        </w:tc>
      </w:tr>
      <w:tr w:rsidR="008D36AE" w:rsidRPr="00B248D2" w:rsidTr="00E1605E">
        <w:trPr>
          <w:jc w:val="center"/>
        </w:trPr>
        <w:tc>
          <w:tcPr>
            <w:tcW w:w="2308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</w:rPr>
              <w:t>Học kì II</w:t>
            </w:r>
          </w:p>
        </w:tc>
        <w:tc>
          <w:tcPr>
            <w:tcW w:w="2318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sz w:val="26"/>
                <w:szCs w:val="26"/>
              </w:rPr>
              <w:t>68 tiết</w:t>
            </w:r>
          </w:p>
        </w:tc>
        <w:tc>
          <w:tcPr>
            <w:tcW w:w="2362" w:type="dxa"/>
            <w:shd w:val="clear" w:color="auto" w:fill="auto"/>
          </w:tcPr>
          <w:p w:rsidR="008D36AE" w:rsidRPr="00B248D2" w:rsidRDefault="00F275AB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sz w:val="26"/>
                <w:szCs w:val="26"/>
              </w:rPr>
              <w:t xml:space="preserve">Tuần </w:t>
            </w:r>
            <w:r w:rsidRPr="00B248D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27</w:t>
            </w:r>
          </w:p>
        </w:tc>
        <w:tc>
          <w:tcPr>
            <w:tcW w:w="2362" w:type="dxa"/>
            <w:shd w:val="clear" w:color="auto" w:fill="auto"/>
          </w:tcPr>
          <w:p w:rsidR="008D36AE" w:rsidRPr="00B248D2" w:rsidRDefault="008D36A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sz w:val="26"/>
                <w:szCs w:val="26"/>
              </w:rPr>
              <w:t>Tuần 35</w:t>
            </w:r>
          </w:p>
        </w:tc>
      </w:tr>
    </w:tbl>
    <w:p w:rsidR="00E1605E" w:rsidRPr="00B248D2" w:rsidRDefault="00E1605E" w:rsidP="00B248D2">
      <w:pPr>
        <w:spacing w:after="0" w:line="20" w:lineRule="atLeast"/>
        <w:rPr>
          <w:rFonts w:ascii="Times New Roman" w:hAnsi="Times New Roman"/>
          <w:b/>
          <w:sz w:val="26"/>
          <w:szCs w:val="26"/>
        </w:rPr>
      </w:pPr>
    </w:p>
    <w:p w:rsidR="00886C8F" w:rsidRPr="00B248D2" w:rsidRDefault="00E1605E" w:rsidP="00B248D2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B248D2">
        <w:rPr>
          <w:rFonts w:ascii="Times New Roman" w:hAnsi="Times New Roman"/>
          <w:b/>
          <w:sz w:val="26"/>
          <w:szCs w:val="26"/>
        </w:rPr>
        <w:t>II. Khung chương trình.</w:t>
      </w:r>
    </w:p>
    <w:tbl>
      <w:tblPr>
        <w:tblW w:w="95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174"/>
        <w:gridCol w:w="6520"/>
        <w:gridCol w:w="869"/>
      </w:tblGrid>
      <w:tr w:rsidR="001057E6" w:rsidRPr="00B248D2" w:rsidTr="001057E6">
        <w:tc>
          <w:tcPr>
            <w:tcW w:w="953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  <w:t>Tên bài học</w:t>
            </w:r>
          </w:p>
        </w:tc>
        <w:tc>
          <w:tcPr>
            <w:tcW w:w="869" w:type="dxa"/>
            <w:vAlign w:val="center"/>
          </w:tcPr>
          <w:p w:rsidR="001057E6" w:rsidRPr="00B248D2" w:rsidRDefault="00BF1DF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Số tiết</w:t>
            </w:r>
          </w:p>
        </w:tc>
      </w:tr>
      <w:tr w:rsidR="001057E6" w:rsidRPr="00B248D2" w:rsidTr="001057E6">
        <w:trPr>
          <w:trHeight w:val="171"/>
        </w:trPr>
        <w:tc>
          <w:tcPr>
            <w:tcW w:w="953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1: Phương pháp và kĩ năng học tập môn Khoa học tự nhiên </w:t>
            </w:r>
          </w:p>
        </w:tc>
        <w:tc>
          <w:tcPr>
            <w:tcW w:w="869" w:type="dxa"/>
            <w:vAlign w:val="center"/>
          </w:tcPr>
          <w:p w:rsidR="001057E6" w:rsidRPr="00B248D2" w:rsidRDefault="00BF1DFE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6</w:t>
            </w:r>
          </w:p>
        </w:tc>
      </w:tr>
      <w:tr w:rsidR="001057E6" w:rsidRPr="00B248D2" w:rsidTr="001057E6">
        <w:trPr>
          <w:trHeight w:val="77"/>
        </w:trPr>
        <w:tc>
          <w:tcPr>
            <w:tcW w:w="9516" w:type="dxa"/>
            <w:gridSpan w:val="4"/>
            <w:vAlign w:val="center"/>
          </w:tcPr>
          <w:p w:rsidR="001057E6" w:rsidRPr="00B248D2" w:rsidRDefault="001057E6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Chương I: Nguyên tử - Sơ lược về bảng tuần hoàn các nguyên tố hóa học (15 tiết)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,3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2: Nguyên tử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69" w:type="dxa"/>
            <w:vAlign w:val="center"/>
          </w:tcPr>
          <w:p w:rsidR="001057E6" w:rsidRPr="00B248D2" w:rsidRDefault="00AF63D4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5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,4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-14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3: Nguyên tố hóa họ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 </w:t>
            </w:r>
          </w:p>
        </w:tc>
        <w:tc>
          <w:tcPr>
            <w:tcW w:w="869" w:type="dxa"/>
            <w:vAlign w:val="center"/>
          </w:tcPr>
          <w:p w:rsidR="001057E6" w:rsidRPr="00B248D2" w:rsidRDefault="00AF63D4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</w:t>
            </w: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,6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4: Sơ lược về bảng tuần hoàn các nguyên tố hóa học</w:t>
            </w:r>
            <w:r w:rsidRPr="00B248D2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 KIỂM TRA THƯỜNG XUYÊN</w:t>
            </w:r>
          </w:p>
        </w:tc>
        <w:tc>
          <w:tcPr>
            <w:tcW w:w="869" w:type="dxa"/>
            <w:vAlign w:val="center"/>
          </w:tcPr>
          <w:p w:rsidR="001057E6" w:rsidRPr="00B248D2" w:rsidRDefault="00AF63D4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7</w:t>
            </w:r>
          </w:p>
        </w:tc>
      </w:tr>
      <w:tr w:rsidR="001057E6" w:rsidRPr="00B248D2" w:rsidTr="00D7588C">
        <w:tc>
          <w:tcPr>
            <w:tcW w:w="9516" w:type="dxa"/>
            <w:gridSpan w:val="4"/>
            <w:vAlign w:val="center"/>
          </w:tcPr>
          <w:p w:rsidR="001057E6" w:rsidRPr="00B248D2" w:rsidRDefault="001057E6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Chương II: Phân tử - Liên kết hóa học (13 tiết)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,7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22-</w:t>
            </w: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5: Phân tử - Đơn chất – Hợp chất</w:t>
            </w:r>
          </w:p>
        </w:tc>
        <w:tc>
          <w:tcPr>
            <w:tcW w:w="869" w:type="dxa"/>
            <w:vAlign w:val="center"/>
          </w:tcPr>
          <w:p w:rsidR="001057E6" w:rsidRPr="00B248D2" w:rsidRDefault="00AF63D4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>-29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6: Giới thiệu về liên kết hóa họ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69" w:type="dxa"/>
            <w:vAlign w:val="center"/>
          </w:tcPr>
          <w:p w:rsidR="001057E6" w:rsidRPr="00B248D2" w:rsidRDefault="00AF63D4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>-31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7: Hóa trị và công thức hóa họ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 </w:t>
            </w:r>
          </w:p>
        </w:tc>
        <w:tc>
          <w:tcPr>
            <w:tcW w:w="869" w:type="dxa"/>
            <w:vAlign w:val="center"/>
          </w:tcPr>
          <w:p w:rsidR="001057E6" w:rsidRPr="00B248D2" w:rsidRDefault="00AF63D4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7E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74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57E6">
              <w:rPr>
                <w:rFonts w:ascii="Times New Roman" w:hAnsi="Times New Roman"/>
                <w:sz w:val="26"/>
                <w:szCs w:val="26"/>
                <w:lang w:val="vi-VN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1057E6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57E6">
              <w:rPr>
                <w:rFonts w:ascii="Times New Roman" w:hAnsi="Times New Roman"/>
                <w:sz w:val="26"/>
                <w:szCs w:val="26"/>
                <w:lang w:val="vi-VN"/>
              </w:rPr>
              <w:t>Ôn tâp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</w:tr>
      <w:tr w:rsidR="001057E6" w:rsidRPr="00B248D2" w:rsidTr="001057E6">
        <w:trPr>
          <w:trHeight w:val="77"/>
        </w:trPr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7E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74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57E6">
              <w:rPr>
                <w:rFonts w:ascii="Times New Roman" w:hAnsi="Times New Roman"/>
                <w:sz w:val="26"/>
                <w:szCs w:val="26"/>
                <w:lang w:val="vi-VN"/>
              </w:rPr>
              <w:t>33-34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1057E6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57E6">
              <w:rPr>
                <w:rFonts w:ascii="Times New Roman" w:hAnsi="Times New Roman"/>
                <w:sz w:val="26"/>
                <w:szCs w:val="26"/>
                <w:lang w:val="vi-VN"/>
              </w:rPr>
              <w:t>Kiểm tra giữa kì I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9-10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35</w:t>
            </w:r>
            <w:r>
              <w:rPr>
                <w:rFonts w:ascii="Times New Roman" w:hAnsi="Times New Roman"/>
                <w:sz w:val="26"/>
                <w:szCs w:val="26"/>
              </w:rPr>
              <w:t>-37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Default="001057E6" w:rsidP="00B248D2">
            <w:pPr>
              <w:spacing w:after="0" w:line="20" w:lineRule="atLeast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7: Hóa trị và công thức hóa học</w:t>
            </w:r>
            <w:r w:rsidRPr="00B248D2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869" w:type="dxa"/>
            <w:vAlign w:val="center"/>
          </w:tcPr>
          <w:p w:rsidR="001057E6" w:rsidRPr="00B248D2" w:rsidRDefault="00AF63D4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c>
          <w:tcPr>
            <w:tcW w:w="9516" w:type="dxa"/>
            <w:gridSpan w:val="4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Chương III: Tốc độ </w:t>
            </w:r>
            <w:r w:rsidRPr="00B248D2"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r w:rsidR="006148D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11</w:t>
            </w:r>
            <w:r w:rsidRPr="00B248D2">
              <w:rPr>
                <w:rFonts w:ascii="Times New Roman" w:hAnsi="Times New Roman"/>
                <w:b/>
                <w:sz w:val="26"/>
                <w:szCs w:val="26"/>
              </w:rPr>
              <w:t xml:space="preserve"> tiế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t)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-39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8: Tốc độ chuyển độ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 </w:t>
            </w:r>
          </w:p>
        </w:tc>
        <w:tc>
          <w:tcPr>
            <w:tcW w:w="869" w:type="dxa"/>
            <w:vAlign w:val="center"/>
          </w:tcPr>
          <w:p w:rsidR="001057E6" w:rsidRPr="00B248D2" w:rsidRDefault="00A0375B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rPr>
          <w:trHeight w:val="101"/>
        </w:trPr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10,11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-42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9: Đo tốc độ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69" w:type="dxa"/>
            <w:vAlign w:val="center"/>
          </w:tcPr>
          <w:p w:rsidR="001057E6" w:rsidRPr="00B248D2" w:rsidRDefault="00A0375B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rPr>
          <w:trHeight w:val="262"/>
        </w:trPr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43</w:t>
            </w:r>
            <w:r>
              <w:rPr>
                <w:rFonts w:ascii="Times New Roman" w:hAnsi="Times New Roman"/>
                <w:sz w:val="26"/>
                <w:szCs w:val="26"/>
              </w:rPr>
              <w:t>-45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10: Đồ thị quãng đườ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 </w:t>
            </w:r>
          </w:p>
        </w:tc>
        <w:tc>
          <w:tcPr>
            <w:tcW w:w="869" w:type="dxa"/>
            <w:vAlign w:val="center"/>
          </w:tcPr>
          <w:p w:rsidR="001057E6" w:rsidRPr="00B248D2" w:rsidRDefault="00A0375B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46</w:t>
            </w:r>
            <w:r>
              <w:rPr>
                <w:rFonts w:ascii="Times New Roman" w:hAnsi="Times New Roman"/>
                <w:sz w:val="26"/>
                <w:szCs w:val="26"/>
              </w:rPr>
              <w:t>-48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11: Thảo luận về ảnh hưởng của tốc độ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trong an toàn giao thông</w:t>
            </w:r>
          </w:p>
        </w:tc>
        <w:tc>
          <w:tcPr>
            <w:tcW w:w="869" w:type="dxa"/>
            <w:vAlign w:val="center"/>
          </w:tcPr>
          <w:p w:rsidR="001057E6" w:rsidRPr="00B248D2" w:rsidRDefault="00A0375B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rPr>
          <w:trHeight w:val="345"/>
        </w:trPr>
        <w:tc>
          <w:tcPr>
            <w:tcW w:w="9516" w:type="dxa"/>
            <w:gridSpan w:val="4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Chương IV: Âm thanh ( 10 tiết )</w:t>
            </w:r>
          </w:p>
        </w:tc>
      </w:tr>
      <w:tr w:rsidR="001057E6" w:rsidRPr="00B248D2" w:rsidTr="001057E6">
        <w:trPr>
          <w:trHeight w:val="345"/>
        </w:trPr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49</w:t>
            </w:r>
            <w:r>
              <w:rPr>
                <w:rFonts w:ascii="Times New Roman" w:hAnsi="Times New Roman"/>
                <w:sz w:val="26"/>
                <w:szCs w:val="26"/>
              </w:rPr>
              <w:t>-51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12: Sóng âm </w:t>
            </w:r>
          </w:p>
        </w:tc>
        <w:tc>
          <w:tcPr>
            <w:tcW w:w="869" w:type="dxa"/>
            <w:vAlign w:val="center"/>
          </w:tcPr>
          <w:p w:rsidR="001057E6" w:rsidRPr="00B248D2" w:rsidRDefault="00A0375B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rPr>
          <w:trHeight w:val="77"/>
        </w:trPr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13,14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52</w:t>
            </w:r>
            <w:r>
              <w:rPr>
                <w:rFonts w:ascii="Times New Roman" w:hAnsi="Times New Roman"/>
                <w:sz w:val="26"/>
                <w:szCs w:val="26"/>
              </w:rPr>
              <w:t>-54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13: Độ to và độ cao của âm (3 TIẾT)</w:t>
            </w:r>
          </w:p>
        </w:tc>
        <w:tc>
          <w:tcPr>
            <w:tcW w:w="869" w:type="dxa"/>
            <w:vAlign w:val="center"/>
          </w:tcPr>
          <w:p w:rsidR="001057E6" w:rsidRPr="00B248D2" w:rsidRDefault="00A0375B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rPr>
          <w:trHeight w:val="77"/>
        </w:trPr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14,15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55</w:t>
            </w:r>
            <w:r>
              <w:rPr>
                <w:rFonts w:ascii="Times New Roman" w:hAnsi="Times New Roman"/>
                <w:sz w:val="26"/>
                <w:szCs w:val="26"/>
              </w:rPr>
              <w:t>-58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14: Phản xạ âm, chống ô nhiễm tiếng ồ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869" w:type="dxa"/>
            <w:vAlign w:val="center"/>
          </w:tcPr>
          <w:p w:rsidR="001057E6" w:rsidRPr="00B248D2" w:rsidRDefault="00A0375B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</w:tr>
      <w:tr w:rsidR="001057E6" w:rsidRPr="00B248D2" w:rsidTr="005211F7">
        <w:trPr>
          <w:trHeight w:val="416"/>
        </w:trPr>
        <w:tc>
          <w:tcPr>
            <w:tcW w:w="9516" w:type="dxa"/>
            <w:gridSpan w:val="4"/>
            <w:vAlign w:val="center"/>
          </w:tcPr>
          <w:p w:rsidR="001057E6" w:rsidRPr="00B248D2" w:rsidRDefault="001057E6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Chương V: Ánh sáng ( 8 tiết )</w:t>
            </w:r>
          </w:p>
        </w:tc>
      </w:tr>
      <w:tr w:rsidR="001057E6" w:rsidRPr="00B248D2" w:rsidTr="001057E6">
        <w:trPr>
          <w:trHeight w:val="429"/>
        </w:trPr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15,16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59</w:t>
            </w:r>
            <w:r>
              <w:rPr>
                <w:rFonts w:ascii="Times New Roman" w:hAnsi="Times New Roman"/>
                <w:sz w:val="26"/>
                <w:szCs w:val="26"/>
              </w:rPr>
              <w:t>-61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15: Năng lượng ánh sáng. Tia sáng, vùng tố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i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rPr>
          <w:trHeight w:val="460"/>
        </w:trPr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62</w:t>
            </w:r>
            <w:r>
              <w:rPr>
                <w:rFonts w:ascii="Times New Roman" w:hAnsi="Times New Roman"/>
                <w:sz w:val="26"/>
                <w:szCs w:val="26"/>
              </w:rPr>
              <w:t>,63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16: Sự phản xạ ánh sáng (2 TIẾT)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rPr>
          <w:trHeight w:val="323"/>
        </w:trPr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16,17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64</w:t>
            </w:r>
            <w:r>
              <w:rPr>
                <w:rFonts w:ascii="Times New Roman" w:hAnsi="Times New Roman"/>
                <w:sz w:val="26"/>
                <w:szCs w:val="26"/>
              </w:rPr>
              <w:t>-66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17: Ảnh của vật qua gương phẳng </w:t>
            </w:r>
          </w:p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rPr>
          <w:trHeight w:val="434"/>
        </w:trPr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67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-68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Ôn tập cuối kì I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rPr>
          <w:trHeight w:val="435"/>
        </w:trPr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69-70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Kiểm tra cuối kì I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rPr>
          <w:trHeight w:val="77"/>
        </w:trPr>
        <w:tc>
          <w:tcPr>
            <w:tcW w:w="9516" w:type="dxa"/>
            <w:gridSpan w:val="4"/>
            <w:vAlign w:val="center"/>
          </w:tcPr>
          <w:p w:rsidR="001057E6" w:rsidRPr="00B248D2" w:rsidRDefault="001057E6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Chương  VI: Từ ( 10 tiết )</w:t>
            </w:r>
          </w:p>
        </w:tc>
      </w:tr>
      <w:tr w:rsidR="001057E6" w:rsidRPr="00B248D2" w:rsidTr="001057E6">
        <w:trPr>
          <w:trHeight w:val="77"/>
        </w:trPr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18,19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71</w:t>
            </w:r>
            <w:r>
              <w:rPr>
                <w:rFonts w:ascii="Times New Roman" w:hAnsi="Times New Roman"/>
                <w:sz w:val="26"/>
                <w:szCs w:val="26"/>
              </w:rPr>
              <w:t>-74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Bài 18: Nam châm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</w:rPr>
              <w:t>-76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19: Từ trường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77</w:t>
            </w:r>
            <w:r>
              <w:rPr>
                <w:rFonts w:ascii="Times New Roman" w:hAnsi="Times New Roman"/>
                <w:sz w:val="26"/>
                <w:szCs w:val="26"/>
              </w:rPr>
              <w:t>-80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20: Chế tạo nam châm điện đơn giả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</w:tr>
      <w:tr w:rsidR="001057E6" w:rsidRPr="00B248D2" w:rsidTr="00D21F9A">
        <w:tc>
          <w:tcPr>
            <w:tcW w:w="9516" w:type="dxa"/>
            <w:gridSpan w:val="4"/>
            <w:vAlign w:val="center"/>
          </w:tcPr>
          <w:p w:rsidR="001057E6" w:rsidRPr="00B248D2" w:rsidRDefault="001057E6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Chương VII: Trao đổi chất và chuyển hóa năng lượng ở sinh vật ( 32 tiết )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81</w:t>
            </w:r>
            <w:r>
              <w:rPr>
                <w:rFonts w:ascii="Times New Roman" w:hAnsi="Times New Roman"/>
                <w:sz w:val="26"/>
                <w:szCs w:val="26"/>
              </w:rPr>
              <w:t>-82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21: Khái quát về trao đổi chất và chuyển hóa năng lượng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21,22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83</w:t>
            </w:r>
            <w:r>
              <w:rPr>
                <w:rFonts w:ascii="Times New Roman" w:hAnsi="Times New Roman"/>
                <w:sz w:val="26"/>
                <w:szCs w:val="26"/>
              </w:rPr>
              <w:t>-85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22: Quang hợp ở thực vậ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86</w:t>
            </w:r>
            <w:r>
              <w:rPr>
                <w:rFonts w:ascii="Times New Roman" w:hAnsi="Times New Roman"/>
                <w:sz w:val="26"/>
                <w:szCs w:val="26"/>
              </w:rPr>
              <w:t>-87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23: Một số yếu tố ảnh hưởng đến quang hợ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22,23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88-</w:t>
            </w: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89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24: Thực hành chứng minh quang hợp ở cây xanh</w:t>
            </w:r>
          </w:p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90</w:t>
            </w:r>
            <w:r>
              <w:rPr>
                <w:rFonts w:ascii="Times New Roman" w:hAnsi="Times New Roman"/>
                <w:sz w:val="26"/>
                <w:szCs w:val="26"/>
              </w:rPr>
              <w:t>-92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25: Hô hấp tế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bào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93</w:t>
            </w:r>
            <w:r>
              <w:rPr>
                <w:rFonts w:ascii="Times New Roman" w:hAnsi="Times New Roman"/>
                <w:sz w:val="26"/>
                <w:szCs w:val="26"/>
              </w:rPr>
              <w:t>-94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26: Một số yếu tố ảnh hưởng đến hô hấp tế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bào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95</w:t>
            </w:r>
            <w:r>
              <w:rPr>
                <w:rFonts w:ascii="Times New Roman" w:hAnsi="Times New Roman"/>
                <w:sz w:val="26"/>
                <w:szCs w:val="26"/>
              </w:rPr>
              <w:t>-96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27: Thực hành hô hấp ở thực vậ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97</w:t>
            </w:r>
            <w:r>
              <w:rPr>
                <w:rFonts w:ascii="Times New Roman" w:hAnsi="Times New Roman"/>
                <w:sz w:val="26"/>
                <w:szCs w:val="26"/>
              </w:rPr>
              <w:t>-99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Default="001057E6" w:rsidP="00B248D2">
            <w:pPr>
              <w:spacing w:after="0" w:line="20" w:lineRule="atLeast"/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28: Trao đổi khí ở thực vậ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</w:p>
          <w:p w:rsidR="001057E6" w:rsidRPr="00B248D2" w:rsidRDefault="001057E6" w:rsidP="00B248D2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25,26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hAnsi="Times New Roman"/>
                <w:sz w:val="26"/>
                <w:szCs w:val="26"/>
              </w:rPr>
              <w:t>-102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29: Vai trò của nước và chất dinh dưỡng đối với sinh vật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B248D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EE5F52" w:rsidRPr="00EE5F52" w:rsidTr="001057E6">
        <w:tc>
          <w:tcPr>
            <w:tcW w:w="953" w:type="dxa"/>
            <w:vAlign w:val="center"/>
          </w:tcPr>
          <w:p w:rsidR="001057E6" w:rsidRPr="00EE5F5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F5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74" w:type="dxa"/>
            <w:vAlign w:val="center"/>
          </w:tcPr>
          <w:p w:rsidR="001057E6" w:rsidRPr="00EE5F52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E5F52">
              <w:rPr>
                <w:rFonts w:ascii="Times New Roman" w:hAnsi="Times New Roman"/>
                <w:sz w:val="26"/>
                <w:szCs w:val="26"/>
                <w:lang w:val="vi-VN"/>
              </w:rPr>
              <w:t>103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EE5F5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E5F52">
              <w:rPr>
                <w:rFonts w:ascii="Times New Roman" w:hAnsi="Times New Roman"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869" w:type="dxa"/>
            <w:vAlign w:val="center"/>
          </w:tcPr>
          <w:p w:rsidR="001057E6" w:rsidRPr="00EE5F5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EE5F5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6F3006" w:rsidRDefault="006F300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26,27</w:t>
            </w:r>
          </w:p>
        </w:tc>
        <w:tc>
          <w:tcPr>
            <w:tcW w:w="1174" w:type="dxa"/>
            <w:vAlign w:val="center"/>
          </w:tcPr>
          <w:p w:rsidR="001057E6" w:rsidRPr="001057E6" w:rsidRDefault="006148DF" w:rsidP="006148D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104</w:t>
            </w:r>
            <w:r w:rsidR="001057E6" w:rsidRPr="001057E6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105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1057E6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57E6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Kiểm tra </w:t>
            </w:r>
            <w:r w:rsidRPr="001057E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giữa học</w:t>
            </w:r>
            <w:r w:rsidRPr="001057E6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 kì I</w:t>
            </w:r>
            <w:r w:rsidRPr="001057E6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57E6">
              <w:rPr>
                <w:rFonts w:ascii="Times New Roman" w:hAnsi="Times New Roman"/>
                <w:sz w:val="26"/>
                <w:szCs w:val="26"/>
              </w:rPr>
              <w:t>27,28</w:t>
            </w:r>
          </w:p>
        </w:tc>
        <w:tc>
          <w:tcPr>
            <w:tcW w:w="1174" w:type="dxa"/>
            <w:vAlign w:val="center"/>
          </w:tcPr>
          <w:p w:rsidR="001057E6" w:rsidRPr="001057E6" w:rsidRDefault="006148DF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BF30C4">
              <w:rPr>
                <w:rFonts w:ascii="Times New Roman" w:hAnsi="Times New Roman"/>
                <w:sz w:val="26"/>
                <w:szCs w:val="26"/>
                <w:lang w:val="vi-VN"/>
              </w:rPr>
              <w:t>109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1057E6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57E6">
              <w:rPr>
                <w:rFonts w:ascii="Times New Roman" w:hAnsi="Times New Roman"/>
                <w:sz w:val="26"/>
                <w:szCs w:val="26"/>
                <w:lang w:val="vi-VN"/>
              </w:rPr>
              <w:t>Bài 30: Trao đổi nước và chất dinh dưỡng ở thực vật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28,29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110</w:t>
            </w:r>
            <w:r>
              <w:rPr>
                <w:rFonts w:ascii="Times New Roman" w:hAnsi="Times New Roman"/>
                <w:sz w:val="26"/>
                <w:szCs w:val="26"/>
              </w:rPr>
              <w:t>-113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31: Trao đổi nướcvà chất dinh dưỡng ở động vậ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114</w:t>
            </w:r>
            <w:r>
              <w:rPr>
                <w:rFonts w:ascii="Times New Roman" w:hAnsi="Times New Roman"/>
                <w:sz w:val="26"/>
                <w:szCs w:val="26"/>
              </w:rPr>
              <w:t>-115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32: Thực hành chứng minh thân vận chuyển nước và lá thoát hơi nướ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894258">
        <w:tc>
          <w:tcPr>
            <w:tcW w:w="9516" w:type="dxa"/>
            <w:gridSpan w:val="4"/>
            <w:vAlign w:val="center"/>
          </w:tcPr>
          <w:p w:rsidR="001057E6" w:rsidRPr="00B248D2" w:rsidRDefault="001057E6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Chương VIII: Cảm ứng ở sinh vật ( 6 tiết )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29,30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116</w:t>
            </w:r>
            <w:r>
              <w:rPr>
                <w:rFonts w:ascii="Times New Roman" w:hAnsi="Times New Roman"/>
                <w:sz w:val="26"/>
                <w:szCs w:val="26"/>
              </w:rPr>
              <w:t>-117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33: Cảm ứng ở sinh vật và tập tính ở  động vậ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118</w:t>
            </w:r>
            <w:r>
              <w:rPr>
                <w:rFonts w:ascii="Times New Roman" w:hAnsi="Times New Roman"/>
                <w:sz w:val="26"/>
                <w:szCs w:val="26"/>
              </w:rPr>
              <w:t>-119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34: Vận dụng hiện tượng cảm ứng ở sinh vật vào thực tiễ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30,31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120</w:t>
            </w:r>
            <w:r>
              <w:rPr>
                <w:rFonts w:ascii="Times New Roman" w:hAnsi="Times New Roman"/>
                <w:sz w:val="26"/>
                <w:szCs w:val="26"/>
              </w:rPr>
              <w:t>-121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35: Thực hành cảm ứng ở sinh vậ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4614EC">
        <w:tc>
          <w:tcPr>
            <w:tcW w:w="9516" w:type="dxa"/>
            <w:gridSpan w:val="4"/>
            <w:vAlign w:val="center"/>
          </w:tcPr>
          <w:p w:rsidR="001057E6" w:rsidRPr="00B248D2" w:rsidRDefault="001057E6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Chương IX: Sinh trưởng và phát triển ở sinh vật (7 tiết)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174" w:type="dxa"/>
            <w:vAlign w:val="center"/>
          </w:tcPr>
          <w:p w:rsidR="001057E6" w:rsidRPr="0093137A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122</w:t>
            </w:r>
            <w:r>
              <w:rPr>
                <w:rFonts w:ascii="Times New Roman" w:hAnsi="Times New Roman"/>
                <w:sz w:val="26"/>
                <w:szCs w:val="26"/>
              </w:rPr>
              <w:t>-124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36: Khái quát về sinh trưởng và phát triển ở sinh vật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74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125</w:t>
            </w:r>
            <w:r>
              <w:rPr>
                <w:rFonts w:ascii="Times New Roman" w:hAnsi="Times New Roman"/>
                <w:sz w:val="26"/>
                <w:szCs w:val="26"/>
              </w:rPr>
              <w:t>-126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1057E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37: Ứng dụng sinh trưởng và phát triển ở sinh vật vào thực tiễ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74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127</w:t>
            </w:r>
            <w:r>
              <w:rPr>
                <w:rFonts w:ascii="Times New Roman" w:hAnsi="Times New Roman"/>
                <w:sz w:val="26"/>
                <w:szCs w:val="26"/>
              </w:rPr>
              <w:t>-128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38: Thực hành quan sát mô tả sự sinh trưởng và phát triển ở một số sinh vậ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836F8D">
        <w:tc>
          <w:tcPr>
            <w:tcW w:w="9516" w:type="dxa"/>
            <w:gridSpan w:val="4"/>
            <w:vAlign w:val="center"/>
          </w:tcPr>
          <w:p w:rsidR="001057E6" w:rsidRPr="00B248D2" w:rsidRDefault="001057E6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Chương X: Sinh sản ở sinh vật (8 tiết)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174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129</w:t>
            </w:r>
            <w:r>
              <w:rPr>
                <w:rFonts w:ascii="Times New Roman" w:hAnsi="Times New Roman"/>
                <w:sz w:val="26"/>
                <w:szCs w:val="26"/>
              </w:rPr>
              <w:t>-130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1057E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39: Sinh sản vô tính ở sinh vậ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174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131</w:t>
            </w:r>
            <w:r>
              <w:rPr>
                <w:rFonts w:ascii="Times New Roman" w:hAnsi="Times New Roman"/>
                <w:sz w:val="26"/>
                <w:szCs w:val="26"/>
              </w:rPr>
              <w:t>-132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Default="001057E6" w:rsidP="001057E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40: Sinh sản hữu tính ở sinh vậ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</w:p>
          <w:p w:rsidR="001057E6" w:rsidRPr="00B248D2" w:rsidRDefault="001057E6" w:rsidP="001057E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b/>
                <w:color w:val="FF0000"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rPr>
          <w:trHeight w:val="419"/>
        </w:trPr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74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133</w:t>
            </w:r>
            <w:r>
              <w:rPr>
                <w:rFonts w:ascii="Times New Roman" w:hAnsi="Times New Roman"/>
                <w:sz w:val="26"/>
                <w:szCs w:val="26"/>
              </w:rPr>
              <w:t>-134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41: Một số yếu tố ảnh hưởng và điều hòa, điều khiển sinh sản ở sinh vậ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74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135</w:t>
            </w:r>
            <w:r>
              <w:rPr>
                <w:rFonts w:ascii="Times New Roman" w:hAnsi="Times New Roman"/>
                <w:sz w:val="26"/>
                <w:szCs w:val="26"/>
              </w:rPr>
              <w:t>-136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1057E6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Bài 42: Cơ thể sinh vật là một khối thống nhấ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rPr>
          <w:trHeight w:val="77"/>
        </w:trPr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137- 138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Ôn tập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1057E6" w:rsidRPr="00B248D2" w:rsidTr="001057E6">
        <w:trPr>
          <w:trHeight w:val="77"/>
        </w:trPr>
        <w:tc>
          <w:tcPr>
            <w:tcW w:w="953" w:type="dxa"/>
            <w:vAlign w:val="center"/>
          </w:tcPr>
          <w:p w:rsidR="001057E6" w:rsidRPr="001057E6" w:rsidRDefault="001057E6" w:rsidP="001057E6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174" w:type="dxa"/>
            <w:vAlign w:val="center"/>
          </w:tcPr>
          <w:p w:rsidR="001057E6" w:rsidRPr="00B248D2" w:rsidRDefault="001057E6" w:rsidP="001057E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B248D2">
              <w:rPr>
                <w:rFonts w:ascii="Times New Roman" w:hAnsi="Times New Roman"/>
                <w:sz w:val="26"/>
                <w:szCs w:val="26"/>
                <w:lang w:val="vi-VN"/>
              </w:rPr>
              <w:t>139- 140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057E6" w:rsidRPr="00B248D2" w:rsidRDefault="001057E6" w:rsidP="0093137A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B248D2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Kiểm tra cuối năm</w:t>
            </w:r>
          </w:p>
        </w:tc>
        <w:tc>
          <w:tcPr>
            <w:tcW w:w="869" w:type="dxa"/>
            <w:vAlign w:val="center"/>
          </w:tcPr>
          <w:p w:rsidR="001057E6" w:rsidRPr="00B248D2" w:rsidRDefault="006148DF" w:rsidP="0093137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</w:tbl>
    <w:p w:rsidR="00AB649E" w:rsidRDefault="00AB649E" w:rsidP="00B248D2">
      <w:pPr>
        <w:spacing w:after="0" w:line="20" w:lineRule="atLeast"/>
        <w:rPr>
          <w:rFonts w:ascii="Times New Roman" w:hAnsi="Times New Roman"/>
          <w:b/>
          <w:sz w:val="26"/>
          <w:szCs w:val="26"/>
        </w:rPr>
      </w:pPr>
    </w:p>
    <w:p w:rsidR="00142EF4" w:rsidRPr="00A82F20" w:rsidRDefault="00142EF4" w:rsidP="00142EF4">
      <w:pPr>
        <w:spacing w:line="20" w:lineRule="atLeast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A82F20">
        <w:rPr>
          <w:rFonts w:ascii="Times New Roman" w:hAnsi="Times New Roman"/>
          <w:b/>
          <w:bCs/>
          <w:i/>
          <w:sz w:val="26"/>
          <w:szCs w:val="26"/>
        </w:rPr>
        <w:t>*</w:t>
      </w:r>
      <w:r w:rsidRPr="00A82F20">
        <w:rPr>
          <w:rFonts w:ascii="Times New Roman" w:hAnsi="Times New Roman"/>
          <w:b/>
          <w:bCs/>
          <w:i/>
          <w:sz w:val="26"/>
          <w:szCs w:val="26"/>
          <w:lang w:val="vi-VN"/>
        </w:rPr>
        <w:t>Kiểm tra thường xuyên</w:t>
      </w:r>
      <w:r w:rsidRPr="00A82F20">
        <w:rPr>
          <w:rFonts w:ascii="Times New Roman" w:hAnsi="Times New Roman"/>
          <w:b/>
          <w:bCs/>
          <w:i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417"/>
        <w:gridCol w:w="1418"/>
        <w:gridCol w:w="3402"/>
      </w:tblGrid>
      <w:tr w:rsidR="00142EF4" w:rsidRPr="00A82F20" w:rsidTr="00EB4F75">
        <w:tc>
          <w:tcPr>
            <w:tcW w:w="3510" w:type="dxa"/>
            <w:shd w:val="clear" w:color="auto" w:fill="auto"/>
            <w:vAlign w:val="center"/>
          </w:tcPr>
          <w:p w:rsidR="00142EF4" w:rsidRPr="00A20097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Bài kiểm tra, đánh giá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Thời điểm</w:t>
            </w:r>
          </w:p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Phương pháp, </w:t>
            </w: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Hình thức</w:t>
            </w:r>
          </w:p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)</w:t>
            </w:r>
          </w:p>
        </w:tc>
      </w:tr>
      <w:tr w:rsidR="00142EF4" w:rsidRPr="00A82F20" w:rsidTr="00EB4F75">
        <w:tc>
          <w:tcPr>
            <w:tcW w:w="3510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sz w:val="26"/>
                <w:szCs w:val="26"/>
              </w:rPr>
              <w:t>Bài kiểm tra thường xuyên 1</w:t>
            </w:r>
          </w:p>
        </w:tc>
        <w:tc>
          <w:tcPr>
            <w:tcW w:w="1417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Hỏi đáp</w:t>
            </w:r>
          </w:p>
        </w:tc>
      </w:tr>
      <w:tr w:rsidR="00142EF4" w:rsidRPr="00A82F20" w:rsidTr="00EB4F75">
        <w:tc>
          <w:tcPr>
            <w:tcW w:w="3510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sz w:val="26"/>
                <w:szCs w:val="26"/>
              </w:rPr>
              <w:t xml:space="preserve">Bài kiểm tra thường xuyên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8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Tuần 6</w:t>
            </w:r>
          </w:p>
        </w:tc>
        <w:tc>
          <w:tcPr>
            <w:tcW w:w="3402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Trắc nghiệm 100%</w:t>
            </w:r>
          </w:p>
        </w:tc>
      </w:tr>
      <w:tr w:rsidR="00142EF4" w:rsidRPr="00A82F20" w:rsidTr="00EB4F75">
        <w:tc>
          <w:tcPr>
            <w:tcW w:w="3510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/>
                <w:sz w:val="26"/>
                <w:szCs w:val="26"/>
              </w:rPr>
              <w:t>Bài kiểm tra thườ</w:t>
            </w:r>
            <w:r>
              <w:rPr>
                <w:rFonts w:ascii="Times New Roman" w:hAnsi="Times New Roman"/>
                <w:sz w:val="26"/>
                <w:szCs w:val="26"/>
              </w:rPr>
              <w:t>ng xuyên 3</w:t>
            </w:r>
          </w:p>
        </w:tc>
        <w:tc>
          <w:tcPr>
            <w:tcW w:w="1417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8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Trắc nghiệm 100%</w:t>
            </w:r>
          </w:p>
        </w:tc>
      </w:tr>
      <w:tr w:rsidR="00142EF4" w:rsidRPr="00A82F20" w:rsidTr="00EB4F75">
        <w:tc>
          <w:tcPr>
            <w:tcW w:w="3510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/>
                <w:sz w:val="26"/>
                <w:szCs w:val="26"/>
              </w:rPr>
              <w:t>Bài kiểm tra thườ</w:t>
            </w:r>
            <w:r>
              <w:rPr>
                <w:rFonts w:ascii="Times New Roman" w:hAnsi="Times New Roman"/>
                <w:sz w:val="26"/>
                <w:szCs w:val="26"/>
              </w:rPr>
              <w:t>ng xuyên 4</w:t>
            </w:r>
          </w:p>
        </w:tc>
        <w:tc>
          <w:tcPr>
            <w:tcW w:w="1417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Tuầ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17</w:t>
            </w:r>
          </w:p>
        </w:tc>
        <w:tc>
          <w:tcPr>
            <w:tcW w:w="3402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Thực hành 100%</w:t>
            </w:r>
          </w:p>
        </w:tc>
      </w:tr>
      <w:tr w:rsidR="00142EF4" w:rsidRPr="00A82F20" w:rsidTr="00EB4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4" w:rsidRPr="00A20097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097">
              <w:rPr>
                <w:rFonts w:ascii="Times New Roman" w:hAnsi="Times New Roman"/>
                <w:b/>
                <w:sz w:val="26"/>
                <w:szCs w:val="26"/>
              </w:rPr>
              <w:t>Bài kiểm tra, đánh g</w:t>
            </w:r>
            <w:bookmarkStart w:id="0" w:name="_GoBack"/>
            <w:bookmarkEnd w:id="0"/>
            <w:r w:rsidRPr="00A20097">
              <w:rPr>
                <w:rFonts w:ascii="Times New Roman" w:hAnsi="Times New Roman"/>
                <w:b/>
                <w:sz w:val="26"/>
                <w:szCs w:val="26"/>
              </w:rPr>
              <w:t>iá HKI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4" w:rsidRPr="00A20097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gian</w:t>
            </w:r>
          </w:p>
          <w:p w:rsidR="00142EF4" w:rsidRPr="00A20097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4" w:rsidRPr="00A20097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điểm</w:t>
            </w:r>
          </w:p>
          <w:p w:rsidR="00142EF4" w:rsidRPr="00A20097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4" w:rsidRPr="00A20097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Phương pháp, Hình thức</w:t>
            </w:r>
          </w:p>
          <w:p w:rsidR="00142EF4" w:rsidRPr="00A20097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200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(3)</w:t>
            </w:r>
          </w:p>
        </w:tc>
      </w:tr>
      <w:tr w:rsidR="00142EF4" w:rsidRPr="00A82F20" w:rsidTr="00EB4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sz w:val="26"/>
                <w:szCs w:val="26"/>
              </w:rPr>
              <w:t>Bài kiểm tra thường xuyên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Hỏi đáp</w:t>
            </w:r>
          </w:p>
        </w:tc>
      </w:tr>
      <w:tr w:rsidR="00142EF4" w:rsidRPr="00A82F20" w:rsidTr="00EB4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sz w:val="26"/>
                <w:szCs w:val="26"/>
              </w:rPr>
              <w:t xml:space="preserve">Bài kiểm tra thường xuyên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Thực hành 100%</w:t>
            </w:r>
          </w:p>
        </w:tc>
      </w:tr>
      <w:tr w:rsidR="00142EF4" w:rsidRPr="00A82F20" w:rsidTr="00EB4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20097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sz w:val="26"/>
                <w:szCs w:val="26"/>
              </w:rPr>
              <w:t>Bài kiểm tra thườ</w:t>
            </w:r>
            <w:r>
              <w:rPr>
                <w:rFonts w:ascii="Times New Roman" w:hAnsi="Times New Roman"/>
                <w:sz w:val="26"/>
                <w:szCs w:val="26"/>
              </w:rPr>
              <w:t>ng xuyên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Trắc nghiệm 100%</w:t>
            </w:r>
          </w:p>
        </w:tc>
      </w:tr>
      <w:tr w:rsidR="00142EF4" w:rsidRPr="00A82F20" w:rsidTr="00EB4F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20097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sz w:val="26"/>
                <w:szCs w:val="26"/>
              </w:rPr>
              <w:t>Bài kiểm tra thườ</w:t>
            </w:r>
            <w:r>
              <w:rPr>
                <w:rFonts w:ascii="Times New Roman" w:hAnsi="Times New Roman"/>
                <w:sz w:val="26"/>
                <w:szCs w:val="26"/>
              </w:rPr>
              <w:t>ng xuyên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Tuầ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Kiểm tra hồ sơ HS</w:t>
            </w:r>
          </w:p>
        </w:tc>
      </w:tr>
    </w:tbl>
    <w:p w:rsidR="00923ED2" w:rsidRPr="00923ED2" w:rsidRDefault="00923ED2" w:rsidP="00142EF4">
      <w:pPr>
        <w:spacing w:line="20" w:lineRule="atLeast"/>
        <w:jc w:val="both"/>
        <w:rPr>
          <w:rFonts w:ascii="Times New Roman" w:hAnsi="Times New Roman"/>
          <w:b/>
          <w:bCs/>
          <w:i/>
          <w:sz w:val="2"/>
          <w:szCs w:val="26"/>
        </w:rPr>
      </w:pPr>
    </w:p>
    <w:p w:rsidR="00142EF4" w:rsidRPr="00A82F20" w:rsidRDefault="00142EF4" w:rsidP="00142EF4">
      <w:pPr>
        <w:spacing w:line="20" w:lineRule="atLeast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A82F20">
        <w:rPr>
          <w:rFonts w:ascii="Times New Roman" w:hAnsi="Times New Roman"/>
          <w:b/>
          <w:bCs/>
          <w:i/>
          <w:sz w:val="26"/>
          <w:szCs w:val="26"/>
        </w:rPr>
        <w:t>*</w:t>
      </w:r>
      <w:r w:rsidRPr="00A82F20">
        <w:rPr>
          <w:rFonts w:ascii="Times New Roman" w:hAnsi="Times New Roman"/>
          <w:b/>
          <w:bCs/>
          <w:i/>
          <w:sz w:val="26"/>
          <w:szCs w:val="26"/>
          <w:lang w:val="vi-VN"/>
        </w:rPr>
        <w:t>Kiểm tra, đánh giá định kỳ</w:t>
      </w:r>
      <w:r w:rsidRPr="00A82F20">
        <w:rPr>
          <w:rFonts w:ascii="Times New Roman" w:hAnsi="Times New Roman"/>
          <w:b/>
          <w:bCs/>
          <w:i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3"/>
        <w:gridCol w:w="1405"/>
        <w:gridCol w:w="1406"/>
        <w:gridCol w:w="3914"/>
      </w:tblGrid>
      <w:tr w:rsidR="00142EF4" w:rsidRPr="00A82F20" w:rsidTr="00EB4F75">
        <w:tc>
          <w:tcPr>
            <w:tcW w:w="2943" w:type="dxa"/>
            <w:shd w:val="clear" w:color="auto" w:fill="auto"/>
            <w:vAlign w:val="center"/>
          </w:tcPr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kiểm tra, đánh giá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Thời điểm</w:t>
            </w:r>
          </w:p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Hình thức</w:t>
            </w:r>
          </w:p>
          <w:p w:rsidR="00142EF4" w:rsidRPr="00E151ED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E151E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151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)</w:t>
            </w:r>
          </w:p>
        </w:tc>
      </w:tr>
      <w:tr w:rsidR="00142EF4" w:rsidRPr="00A82F20" w:rsidTr="00EB4F75">
        <w:tc>
          <w:tcPr>
            <w:tcW w:w="2943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/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417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Tuần 9</w:t>
            </w:r>
          </w:p>
        </w:tc>
        <w:tc>
          <w:tcPr>
            <w:tcW w:w="3969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Trắc nghiệm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0%, tự luận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0%</w:t>
            </w:r>
          </w:p>
        </w:tc>
      </w:tr>
      <w:tr w:rsidR="00142EF4" w:rsidRPr="00A82F20" w:rsidTr="00EB4F75">
        <w:tc>
          <w:tcPr>
            <w:tcW w:w="2943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/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417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Tuần 18</w:t>
            </w:r>
          </w:p>
        </w:tc>
        <w:tc>
          <w:tcPr>
            <w:tcW w:w="3969" w:type="dxa"/>
            <w:shd w:val="clear" w:color="auto" w:fill="auto"/>
          </w:tcPr>
          <w:p w:rsidR="00142EF4" w:rsidRDefault="00142EF4" w:rsidP="00EB4F75">
            <w:pPr>
              <w:spacing w:after="0" w:line="20" w:lineRule="atLeast"/>
            </w:pPr>
            <w:r w:rsidRPr="00184E78">
              <w:rPr>
                <w:rFonts w:ascii="Times New Roman" w:hAnsi="Times New Roman"/>
                <w:color w:val="000000"/>
                <w:sz w:val="26"/>
                <w:szCs w:val="26"/>
              </w:rPr>
              <w:t>Trắc nghiệm 40%, tự luận 60%</w:t>
            </w:r>
          </w:p>
        </w:tc>
      </w:tr>
      <w:tr w:rsidR="00142EF4" w:rsidRPr="00A82F20" w:rsidTr="00EB4F75">
        <w:tc>
          <w:tcPr>
            <w:tcW w:w="2943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/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417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Tuần 27</w:t>
            </w:r>
          </w:p>
        </w:tc>
        <w:tc>
          <w:tcPr>
            <w:tcW w:w="3969" w:type="dxa"/>
            <w:shd w:val="clear" w:color="auto" w:fill="auto"/>
          </w:tcPr>
          <w:p w:rsidR="00142EF4" w:rsidRDefault="00142EF4" w:rsidP="00EB4F75">
            <w:pPr>
              <w:spacing w:after="0" w:line="20" w:lineRule="atLeast"/>
            </w:pPr>
            <w:r w:rsidRPr="00184E78">
              <w:rPr>
                <w:rFonts w:ascii="Times New Roman" w:hAnsi="Times New Roman"/>
                <w:color w:val="000000"/>
                <w:sz w:val="26"/>
                <w:szCs w:val="26"/>
              </w:rPr>
              <w:t>Trắc nghiệm 40%, tự luận 60%</w:t>
            </w:r>
          </w:p>
        </w:tc>
      </w:tr>
      <w:tr w:rsidR="00142EF4" w:rsidRPr="00A82F20" w:rsidTr="00EB4F75">
        <w:tc>
          <w:tcPr>
            <w:tcW w:w="2943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F20">
              <w:rPr>
                <w:rFonts w:ascii="Times New Roman" w:hAnsi="Times New Roman"/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417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8" w:type="dxa"/>
            <w:shd w:val="clear" w:color="auto" w:fill="auto"/>
          </w:tcPr>
          <w:p w:rsidR="00142EF4" w:rsidRPr="00A82F20" w:rsidRDefault="00142EF4" w:rsidP="00EB4F75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2F20">
              <w:rPr>
                <w:rFonts w:ascii="Times New Roman" w:hAnsi="Times New Roman"/>
                <w:color w:val="000000"/>
                <w:sz w:val="26"/>
                <w:szCs w:val="26"/>
              </w:rPr>
              <w:t>Tuần 35</w:t>
            </w:r>
          </w:p>
        </w:tc>
        <w:tc>
          <w:tcPr>
            <w:tcW w:w="3969" w:type="dxa"/>
            <w:shd w:val="clear" w:color="auto" w:fill="auto"/>
          </w:tcPr>
          <w:p w:rsidR="00142EF4" w:rsidRDefault="00142EF4" w:rsidP="00EB4F75">
            <w:pPr>
              <w:spacing w:after="0" w:line="20" w:lineRule="atLeast"/>
            </w:pPr>
            <w:r w:rsidRPr="00184E78">
              <w:rPr>
                <w:rFonts w:ascii="Times New Roman" w:hAnsi="Times New Roman"/>
                <w:color w:val="000000"/>
                <w:sz w:val="26"/>
                <w:szCs w:val="26"/>
              </w:rPr>
              <w:t>Trắc nghiệm 40%, tự luận 60%</w:t>
            </w:r>
          </w:p>
        </w:tc>
      </w:tr>
    </w:tbl>
    <w:p w:rsidR="00142EF4" w:rsidRPr="00A82F20" w:rsidRDefault="00142EF4" w:rsidP="00142EF4">
      <w:pPr>
        <w:spacing w:after="0" w:line="20" w:lineRule="atLeast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3827"/>
      </w:tblGrid>
      <w:tr w:rsidR="00AB649E" w:rsidRPr="00B248D2" w:rsidTr="00C053BB">
        <w:trPr>
          <w:trHeight w:val="327"/>
        </w:trPr>
        <w:tc>
          <w:tcPr>
            <w:tcW w:w="3119" w:type="dxa"/>
            <w:vAlign w:val="center"/>
          </w:tcPr>
          <w:p w:rsidR="00AB649E" w:rsidRDefault="00AB649E" w:rsidP="00142EF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</w:rPr>
              <w:t>TM.</w:t>
            </w:r>
            <w:r w:rsidR="00142EF4">
              <w:rPr>
                <w:rFonts w:ascii="Times New Roman" w:hAnsi="Times New Roman"/>
                <w:b/>
                <w:sz w:val="26"/>
                <w:szCs w:val="26"/>
              </w:rPr>
              <w:t xml:space="preserve"> BAN GIÁM HIỆU</w:t>
            </w:r>
          </w:p>
          <w:p w:rsidR="00142EF4" w:rsidRPr="00B248D2" w:rsidRDefault="00142EF4" w:rsidP="00142EF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HIỆU TRƯỞNG</w:t>
            </w:r>
          </w:p>
        </w:tc>
        <w:tc>
          <w:tcPr>
            <w:tcW w:w="2835" w:type="dxa"/>
            <w:vAlign w:val="center"/>
          </w:tcPr>
          <w:p w:rsidR="00AB649E" w:rsidRPr="00B248D2" w:rsidRDefault="00AB649E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</w:rPr>
              <w:t>TỔ TRƯỞNG CM</w:t>
            </w:r>
          </w:p>
        </w:tc>
        <w:tc>
          <w:tcPr>
            <w:tcW w:w="3827" w:type="dxa"/>
            <w:vAlign w:val="center"/>
          </w:tcPr>
          <w:p w:rsidR="00AB649E" w:rsidRPr="00B248D2" w:rsidRDefault="00AB649E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</w:rPr>
              <w:t>NHÓM CHUYÊN MÔN</w:t>
            </w:r>
          </w:p>
        </w:tc>
      </w:tr>
      <w:tr w:rsidR="00AB649E" w:rsidRPr="00B248D2" w:rsidTr="00C053BB">
        <w:tc>
          <w:tcPr>
            <w:tcW w:w="3119" w:type="dxa"/>
          </w:tcPr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B649E" w:rsidRPr="00B248D2" w:rsidRDefault="00AB649E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</w:rPr>
              <w:t>Nguyễn Thị Nhan</w:t>
            </w:r>
          </w:p>
        </w:tc>
        <w:tc>
          <w:tcPr>
            <w:tcW w:w="2835" w:type="dxa"/>
          </w:tcPr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B649E" w:rsidRPr="00B248D2" w:rsidRDefault="00AB649E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</w:rPr>
              <w:t>Nguyễn Quang Tạo.</w:t>
            </w:r>
          </w:p>
        </w:tc>
        <w:tc>
          <w:tcPr>
            <w:tcW w:w="3827" w:type="dxa"/>
            <w:vAlign w:val="center"/>
          </w:tcPr>
          <w:p w:rsidR="00B248D2" w:rsidRDefault="00B248D2" w:rsidP="00B248D2">
            <w:pPr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AB649E" w:rsidRPr="00B248D2" w:rsidRDefault="00AB649E" w:rsidP="00B248D2">
            <w:pPr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Bích Thủy</w:t>
            </w:r>
          </w:p>
          <w:p w:rsidR="00AB649E" w:rsidRPr="00B248D2" w:rsidRDefault="00AB649E" w:rsidP="00B248D2">
            <w:pPr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AB649E" w:rsidRPr="00B248D2" w:rsidRDefault="00AB649E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Nguyễn Thị Huệ</w:t>
            </w:r>
          </w:p>
          <w:p w:rsidR="009934F2" w:rsidRPr="00B248D2" w:rsidRDefault="009934F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AB649E" w:rsidRDefault="00AB649E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Phạm Thị Thu Hương</w:t>
            </w: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B248D2" w:rsidRDefault="00B248D2" w:rsidP="00B248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9934F2" w:rsidRPr="00923ED2" w:rsidRDefault="00B248D2" w:rsidP="00923ED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248D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Nguyễn Quang Tạo</w:t>
            </w:r>
          </w:p>
        </w:tc>
      </w:tr>
    </w:tbl>
    <w:p w:rsidR="00AB649E" w:rsidRPr="00B248D2" w:rsidRDefault="00AB649E" w:rsidP="00B248D2">
      <w:pPr>
        <w:spacing w:after="0" w:line="20" w:lineRule="atLeast"/>
        <w:rPr>
          <w:rFonts w:ascii="Times New Roman" w:hAnsi="Times New Roman"/>
          <w:b/>
          <w:sz w:val="26"/>
          <w:szCs w:val="26"/>
        </w:rPr>
      </w:pPr>
    </w:p>
    <w:p w:rsidR="00AB649E" w:rsidRPr="00B248D2" w:rsidRDefault="00AB649E" w:rsidP="00B248D2">
      <w:pPr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252A86" w:rsidRPr="00B248D2" w:rsidRDefault="00252A86" w:rsidP="00B248D2">
      <w:pPr>
        <w:tabs>
          <w:tab w:val="left" w:pos="3135"/>
        </w:tabs>
        <w:spacing w:after="0" w:line="20" w:lineRule="atLeast"/>
        <w:rPr>
          <w:rFonts w:ascii="Times New Roman" w:hAnsi="Times New Roman"/>
          <w:sz w:val="26"/>
          <w:szCs w:val="26"/>
        </w:rPr>
      </w:pPr>
    </w:p>
    <w:sectPr w:rsidR="00252A86" w:rsidRPr="00B248D2" w:rsidSect="00B248D2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76523"/>
    <w:multiLevelType w:val="hybridMultilevel"/>
    <w:tmpl w:val="FCCE00AA"/>
    <w:lvl w:ilvl="0" w:tplc="40BCC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AE"/>
    <w:rsid w:val="00044D50"/>
    <w:rsid w:val="00065175"/>
    <w:rsid w:val="000933EC"/>
    <w:rsid w:val="000B5791"/>
    <w:rsid w:val="000D705B"/>
    <w:rsid w:val="001057E6"/>
    <w:rsid w:val="001126B4"/>
    <w:rsid w:val="00114042"/>
    <w:rsid w:val="0013195E"/>
    <w:rsid w:val="00142EF4"/>
    <w:rsid w:val="001529FA"/>
    <w:rsid w:val="001B5725"/>
    <w:rsid w:val="001F1C2A"/>
    <w:rsid w:val="0021737E"/>
    <w:rsid w:val="00236995"/>
    <w:rsid w:val="00252A86"/>
    <w:rsid w:val="0025364F"/>
    <w:rsid w:val="00254BAC"/>
    <w:rsid w:val="002B0F57"/>
    <w:rsid w:val="002E51ED"/>
    <w:rsid w:val="002F4211"/>
    <w:rsid w:val="00315F9D"/>
    <w:rsid w:val="00316FD3"/>
    <w:rsid w:val="00335DD5"/>
    <w:rsid w:val="00370548"/>
    <w:rsid w:val="0038418D"/>
    <w:rsid w:val="0047060B"/>
    <w:rsid w:val="004B40DD"/>
    <w:rsid w:val="004C4392"/>
    <w:rsid w:val="005305BE"/>
    <w:rsid w:val="005862C1"/>
    <w:rsid w:val="005A28E1"/>
    <w:rsid w:val="005B1C4C"/>
    <w:rsid w:val="005F71A4"/>
    <w:rsid w:val="006148DF"/>
    <w:rsid w:val="00617776"/>
    <w:rsid w:val="00627FE5"/>
    <w:rsid w:val="0065308B"/>
    <w:rsid w:val="006576BB"/>
    <w:rsid w:val="00677B02"/>
    <w:rsid w:val="00680BE5"/>
    <w:rsid w:val="006F3006"/>
    <w:rsid w:val="00746455"/>
    <w:rsid w:val="00747649"/>
    <w:rsid w:val="00760F41"/>
    <w:rsid w:val="007A30DE"/>
    <w:rsid w:val="007B7F2B"/>
    <w:rsid w:val="00836FDC"/>
    <w:rsid w:val="00840116"/>
    <w:rsid w:val="00847803"/>
    <w:rsid w:val="00852E08"/>
    <w:rsid w:val="00852F6B"/>
    <w:rsid w:val="00886C8F"/>
    <w:rsid w:val="008D36AE"/>
    <w:rsid w:val="008F4935"/>
    <w:rsid w:val="00923ED2"/>
    <w:rsid w:val="0093137A"/>
    <w:rsid w:val="009455CE"/>
    <w:rsid w:val="009774C3"/>
    <w:rsid w:val="009934F2"/>
    <w:rsid w:val="009B5D2A"/>
    <w:rsid w:val="009D5552"/>
    <w:rsid w:val="009D6923"/>
    <w:rsid w:val="009E4574"/>
    <w:rsid w:val="009F7B19"/>
    <w:rsid w:val="00A0375B"/>
    <w:rsid w:val="00A11648"/>
    <w:rsid w:val="00A83E52"/>
    <w:rsid w:val="00AB649E"/>
    <w:rsid w:val="00AC0E4B"/>
    <w:rsid w:val="00AD170C"/>
    <w:rsid w:val="00AF63D4"/>
    <w:rsid w:val="00B02285"/>
    <w:rsid w:val="00B1573A"/>
    <w:rsid w:val="00B248D2"/>
    <w:rsid w:val="00B93F20"/>
    <w:rsid w:val="00BF1DFE"/>
    <w:rsid w:val="00BF30C4"/>
    <w:rsid w:val="00C053BB"/>
    <w:rsid w:val="00C31689"/>
    <w:rsid w:val="00CA3B50"/>
    <w:rsid w:val="00D338A6"/>
    <w:rsid w:val="00D55411"/>
    <w:rsid w:val="00D914BB"/>
    <w:rsid w:val="00DE5498"/>
    <w:rsid w:val="00E14B83"/>
    <w:rsid w:val="00E1605E"/>
    <w:rsid w:val="00E470B2"/>
    <w:rsid w:val="00E52218"/>
    <w:rsid w:val="00EC5CCE"/>
    <w:rsid w:val="00ED69EB"/>
    <w:rsid w:val="00EE1BF9"/>
    <w:rsid w:val="00EE5F52"/>
    <w:rsid w:val="00F053E2"/>
    <w:rsid w:val="00F275AB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DD2C"/>
  <w15:chartTrackingRefBased/>
  <w15:docId w15:val="{25BDA061-C32B-4352-9CE3-ED5F357E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PKComputer</dc:creator>
  <cp:keywords/>
  <dc:description/>
  <cp:lastModifiedBy>HTL</cp:lastModifiedBy>
  <cp:revision>106</cp:revision>
  <cp:lastPrinted>2024-08-08T02:15:00Z</cp:lastPrinted>
  <dcterms:created xsi:type="dcterms:W3CDTF">2022-08-21T15:32:00Z</dcterms:created>
  <dcterms:modified xsi:type="dcterms:W3CDTF">2024-08-08T02:39:00Z</dcterms:modified>
</cp:coreProperties>
</file>