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5CA1" w14:textId="77777777" w:rsidR="008566CE" w:rsidRPr="001D572B" w:rsidRDefault="008566CE" w:rsidP="008566CE">
      <w:pPr>
        <w:jc w:val="center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1D572B">
        <w:rPr>
          <w:rFonts w:ascii="Times New Roman" w:hAnsi="Times New Roman"/>
          <w:b/>
          <w:bCs/>
          <w:sz w:val="26"/>
          <w:szCs w:val="26"/>
        </w:rPr>
        <w:t xml:space="preserve">BẢN ĐẶC TẢ ĐỀ KIỂM TRA HỌC KÌ I </w:t>
      </w:r>
      <w:r>
        <w:rPr>
          <w:rFonts w:ascii="Times New Roman" w:hAnsi="Times New Roman"/>
          <w:b/>
          <w:bCs/>
          <w:noProof/>
          <w:sz w:val="26"/>
          <w:szCs w:val="26"/>
          <w:lang w:val="vi-VN"/>
        </w:rPr>
        <w:t>– LỚP 7</w:t>
      </w:r>
    </w:p>
    <w:p w14:paraId="2DBA564B" w14:textId="77777777" w:rsidR="008566CE" w:rsidRDefault="008566CE" w:rsidP="008566CE">
      <w:pPr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1D572B">
        <w:rPr>
          <w:rFonts w:ascii="Times New Roman" w:hAnsi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1D572B">
        <w:rPr>
          <w:rFonts w:ascii="Times New Roman" w:hAnsi="Times New Roman"/>
          <w:b/>
          <w:bCs/>
          <w:noProof/>
          <w:sz w:val="26"/>
          <w:szCs w:val="26"/>
        </w:rPr>
        <w:t xml:space="preserve"> – SGK CÁNH DIỀU</w:t>
      </w:r>
      <w:r w:rsidRPr="001D572B">
        <w:rPr>
          <w:rFonts w:ascii="Times New Roman" w:hAnsi="Times New Roman"/>
          <w:b/>
          <w:bCs/>
          <w:noProof/>
          <w:sz w:val="26"/>
          <w:szCs w:val="26"/>
          <w:lang w:val="vi-VN"/>
        </w:rPr>
        <w:t>)</w:t>
      </w:r>
    </w:p>
    <w:p w14:paraId="70F212A4" w14:textId="11C204E8" w:rsidR="006B5C1C" w:rsidRPr="006B5C1C" w:rsidRDefault="006B5C1C" w:rsidP="008566CE">
      <w:pPr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Năm học 2023 - 2024</w:t>
      </w:r>
    </w:p>
    <w:p w14:paraId="608D51DD" w14:textId="77777777" w:rsidR="008566CE" w:rsidRPr="00A172E3" w:rsidRDefault="008566CE" w:rsidP="008566CE">
      <w:pPr>
        <w:rPr>
          <w:rFonts w:ascii="Times New Roman" w:hAnsi="Times New Roman"/>
          <w:b/>
          <w:bCs/>
          <w:sz w:val="26"/>
          <w:szCs w:val="26"/>
        </w:rPr>
      </w:pPr>
      <w:r w:rsidRPr="00A172E3">
        <w:rPr>
          <w:rFonts w:ascii="Times New Roman" w:hAnsi="Times New Roman"/>
          <w:b/>
          <w:bCs/>
          <w:sz w:val="26"/>
          <w:szCs w:val="26"/>
        </w:rPr>
        <w:t>I. Mục tiêu của đề kiểm tra</w:t>
      </w:r>
    </w:p>
    <w:p w14:paraId="288A643A" w14:textId="77777777" w:rsidR="008566CE" w:rsidRPr="00A172E3" w:rsidRDefault="008566CE" w:rsidP="008566CE">
      <w:pPr>
        <w:rPr>
          <w:rFonts w:ascii="Times New Roman" w:hAnsi="Times New Roman"/>
          <w:sz w:val="26"/>
          <w:szCs w:val="26"/>
        </w:rPr>
      </w:pPr>
      <w:r w:rsidRPr="00A172E3">
        <w:rPr>
          <w:rFonts w:ascii="Times New Roman" w:hAnsi="Times New Roman"/>
          <w:sz w:val="26"/>
          <w:szCs w:val="26"/>
        </w:rPr>
        <w:t xml:space="preserve">  Đánh giá mức độ đạt được theo yêu cầu cần đạt của học sinh trong nội dung hát, đọc nhạc, nhạc cụ</w:t>
      </w:r>
      <w:r>
        <w:rPr>
          <w:rFonts w:ascii="Times New Roman" w:hAnsi="Times New Roman"/>
          <w:sz w:val="26"/>
          <w:szCs w:val="26"/>
        </w:rPr>
        <w:t xml:space="preserve">  H</w:t>
      </w:r>
      <w:r w:rsidRPr="00A172E3">
        <w:rPr>
          <w:rFonts w:ascii="Times New Roman" w:hAnsi="Times New Roman"/>
          <w:sz w:val="26"/>
          <w:szCs w:val="26"/>
        </w:rPr>
        <w:t xml:space="preserve">KI </w:t>
      </w:r>
    </w:p>
    <w:p w14:paraId="6033CFD9" w14:textId="77777777" w:rsidR="008566CE" w:rsidRPr="00A172E3" w:rsidRDefault="008566CE" w:rsidP="008566CE">
      <w:pPr>
        <w:rPr>
          <w:rFonts w:ascii="Times New Roman" w:hAnsi="Times New Roman"/>
          <w:b/>
          <w:bCs/>
          <w:sz w:val="26"/>
          <w:szCs w:val="26"/>
        </w:rPr>
      </w:pPr>
      <w:r w:rsidRPr="00A172E3">
        <w:rPr>
          <w:rFonts w:ascii="Times New Roman" w:hAnsi="Times New Roman"/>
          <w:b/>
          <w:bCs/>
          <w:sz w:val="26"/>
          <w:szCs w:val="26"/>
        </w:rPr>
        <w:t>II. Hình thức đề kiểm tra</w:t>
      </w:r>
    </w:p>
    <w:p w14:paraId="3EB99C50" w14:textId="77777777" w:rsidR="008566CE" w:rsidRPr="00A172E3" w:rsidRDefault="008566CE" w:rsidP="008566CE">
      <w:pPr>
        <w:rPr>
          <w:rFonts w:ascii="Times New Roman" w:hAnsi="Times New Roman"/>
          <w:b/>
          <w:bCs/>
          <w:sz w:val="26"/>
          <w:szCs w:val="26"/>
        </w:rPr>
      </w:pPr>
      <w:r w:rsidRPr="00A172E3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A172E3">
        <w:rPr>
          <w:rFonts w:ascii="Times New Roman" w:hAnsi="Times New Roman"/>
          <w:sz w:val="26"/>
          <w:szCs w:val="26"/>
        </w:rPr>
        <w:t xml:space="preserve">Kiểm tra thực hành </w:t>
      </w:r>
    </w:p>
    <w:p w14:paraId="71AE72CA" w14:textId="77777777" w:rsidR="008566CE" w:rsidRDefault="008566CE" w:rsidP="008566CE">
      <w:pPr>
        <w:rPr>
          <w:rFonts w:ascii="Times New Roman" w:hAnsi="Times New Roman"/>
          <w:b/>
          <w:bCs/>
          <w:sz w:val="26"/>
          <w:szCs w:val="26"/>
        </w:rPr>
      </w:pPr>
      <w:r w:rsidRPr="00A172E3">
        <w:rPr>
          <w:rFonts w:ascii="Times New Roman" w:hAnsi="Times New Roman"/>
          <w:b/>
          <w:bCs/>
          <w:sz w:val="26"/>
          <w:szCs w:val="26"/>
        </w:rPr>
        <w:t>III. Bản đặc tả đề kiểm tra</w:t>
      </w:r>
    </w:p>
    <w:p w14:paraId="4C76A565" w14:textId="77777777" w:rsidR="008566CE" w:rsidRPr="00A172E3" w:rsidRDefault="008566CE" w:rsidP="008566CE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22"/>
        <w:gridCol w:w="1283"/>
        <w:gridCol w:w="2333"/>
        <w:gridCol w:w="5995"/>
        <w:gridCol w:w="1276"/>
        <w:gridCol w:w="1134"/>
        <w:gridCol w:w="1134"/>
        <w:gridCol w:w="1144"/>
      </w:tblGrid>
      <w:tr w:rsidR="008566CE" w:rsidRPr="00A172E3" w14:paraId="3F009BF1" w14:textId="77777777" w:rsidTr="006B5C1C">
        <w:tc>
          <w:tcPr>
            <w:tcW w:w="722" w:type="dxa"/>
            <w:vMerge w:val="restart"/>
            <w:vAlign w:val="center"/>
          </w:tcPr>
          <w:p w14:paraId="7EB3F0D3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TT</w:t>
            </w:r>
          </w:p>
        </w:tc>
        <w:tc>
          <w:tcPr>
            <w:tcW w:w="1283" w:type="dxa"/>
            <w:vMerge w:val="restart"/>
            <w:vAlign w:val="center"/>
          </w:tcPr>
          <w:p w14:paraId="582AC663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 xml:space="preserve">Mạch nội dung </w:t>
            </w:r>
          </w:p>
        </w:tc>
        <w:tc>
          <w:tcPr>
            <w:tcW w:w="2333" w:type="dxa"/>
            <w:vMerge w:val="restart"/>
            <w:vAlign w:val="center"/>
          </w:tcPr>
          <w:p w14:paraId="7C09A7FE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Đơn vị kiến thức</w:t>
            </w:r>
          </w:p>
        </w:tc>
        <w:tc>
          <w:tcPr>
            <w:tcW w:w="5995" w:type="dxa"/>
            <w:vMerge w:val="restart"/>
            <w:vAlign w:val="center"/>
          </w:tcPr>
          <w:p w14:paraId="197EA7EC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Mức độ đánh giá</w:t>
            </w:r>
          </w:p>
        </w:tc>
        <w:tc>
          <w:tcPr>
            <w:tcW w:w="4688" w:type="dxa"/>
            <w:gridSpan w:val="4"/>
            <w:vAlign w:val="center"/>
          </w:tcPr>
          <w:p w14:paraId="2AFCCAE6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Số câu hỏi theo mức độ nhận thức</w:t>
            </w:r>
          </w:p>
        </w:tc>
      </w:tr>
      <w:tr w:rsidR="008566CE" w:rsidRPr="00A172E3" w14:paraId="2765EB6B" w14:textId="77777777" w:rsidTr="006B5C1C">
        <w:tc>
          <w:tcPr>
            <w:tcW w:w="722" w:type="dxa"/>
            <w:vMerge/>
          </w:tcPr>
          <w:p w14:paraId="156B43D8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  <w:vMerge/>
          </w:tcPr>
          <w:p w14:paraId="4F168065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2333" w:type="dxa"/>
            <w:vMerge/>
          </w:tcPr>
          <w:p w14:paraId="2D48951C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5995" w:type="dxa"/>
            <w:vMerge/>
          </w:tcPr>
          <w:p w14:paraId="548D14A9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14:paraId="435E67CB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Nhận biết</w:t>
            </w:r>
          </w:p>
        </w:tc>
        <w:tc>
          <w:tcPr>
            <w:tcW w:w="1134" w:type="dxa"/>
          </w:tcPr>
          <w:p w14:paraId="17C0ACC4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Thông hiểu</w:t>
            </w:r>
          </w:p>
        </w:tc>
        <w:tc>
          <w:tcPr>
            <w:tcW w:w="1134" w:type="dxa"/>
          </w:tcPr>
          <w:p w14:paraId="55B0A2C2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Vận dụ</w:t>
            </w:r>
            <w:r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ng</w:t>
            </w:r>
          </w:p>
          <w:p w14:paraId="7460D838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</w:tcPr>
          <w:p w14:paraId="4253E430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iCs/>
                <w:sz w:val="26"/>
                <w:szCs w:val="26"/>
                <w:lang w:val="en-US"/>
              </w:rPr>
              <w:t>Vận dụng cao</w:t>
            </w:r>
          </w:p>
        </w:tc>
      </w:tr>
      <w:tr w:rsidR="008566CE" w:rsidRPr="00A172E3" w14:paraId="61B35DD8" w14:textId="77777777" w:rsidTr="006B5C1C">
        <w:tc>
          <w:tcPr>
            <w:tcW w:w="722" w:type="dxa"/>
            <w:vAlign w:val="center"/>
          </w:tcPr>
          <w:p w14:paraId="0C052384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283" w:type="dxa"/>
            <w:vAlign w:val="center"/>
          </w:tcPr>
          <w:p w14:paraId="3C3048E8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  <w:t>Hát</w:t>
            </w:r>
          </w:p>
          <w:p w14:paraId="2369D0D6" w14:textId="77777777" w:rsidR="008566CE" w:rsidRPr="006F1C95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</w:pPr>
            <w:r w:rsidRPr="006F1C95"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  <w:t>(Tích hợp với nội dung nhạc cụ</w:t>
            </w:r>
            <w:r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  <w:t xml:space="preserve"> thể hiện tiết tấu</w:t>
            </w:r>
            <w:r w:rsidRPr="006F1C95"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333" w:type="dxa"/>
            <w:vAlign w:val="center"/>
          </w:tcPr>
          <w:p w14:paraId="2D7D7271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Ước mơ mùa khai trường</w:t>
            </w:r>
          </w:p>
          <w:p w14:paraId="409C2494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Đi cấy</w:t>
            </w:r>
          </w:p>
          <w:p w14:paraId="41341F34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Bài học đầu tiên</w:t>
            </w:r>
          </w:p>
          <w:p w14:paraId="079DD4C7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Điều em muốn</w:t>
            </w:r>
          </w:p>
        </w:tc>
        <w:tc>
          <w:tcPr>
            <w:tcW w:w="5995" w:type="dxa"/>
          </w:tcPr>
          <w:p w14:paraId="4CF88353" w14:textId="77777777" w:rsidR="008566CE" w:rsidRPr="00A172E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Vận dụng</w:t>
            </w:r>
          </w:p>
          <w:p w14:paraId="74D2E75B" w14:textId="77777777" w:rsidR="008566CE" w:rsidRPr="00A172E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>Hát đúng cao độ, trường độ, sắc thái.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  <w:p w14:paraId="5A0296F4" w14:textId="77777777" w:rsidR="008566CE" w:rsidRPr="00A172E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Hát rõ lời và thuộc</w:t>
            </w:r>
            <w:r w:rsidRPr="00A172E3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lời;</w:t>
            </w:r>
            <w:r w:rsidRPr="00A172E3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biết chủ</w:t>
            </w:r>
            <w:r w:rsidRPr="00A172E3">
              <w:rPr>
                <w:rFonts w:ascii="Times New Roman" w:hAnsi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động lấy</w:t>
            </w:r>
            <w:r w:rsidRPr="00A172E3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hơi;</w:t>
            </w:r>
            <w:r w:rsidRPr="00A172E3">
              <w:rPr>
                <w:rFonts w:ascii="Times New Roman" w:hAnsi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pacing w:val="-3"/>
                <w:sz w:val="26"/>
                <w:szCs w:val="26"/>
                <w:lang w:val="vi-VN"/>
              </w:rPr>
              <w:t>duy</w:t>
            </w:r>
            <w:r w:rsidRPr="00A172E3">
              <w:rPr>
                <w:rFonts w:ascii="Times New Roman" w:hAnsi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pacing w:val="-3"/>
                <w:sz w:val="26"/>
                <w:szCs w:val="26"/>
                <w:lang w:val="vi-VN"/>
              </w:rPr>
              <w:t>trì</w:t>
            </w:r>
            <w:r w:rsidRPr="00A172E3">
              <w:rPr>
                <w:rFonts w:ascii="Times New Roman" w:hAnsi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được</w:t>
            </w:r>
            <w:r w:rsidRPr="00A172E3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pacing w:val="-3"/>
                <w:sz w:val="26"/>
                <w:szCs w:val="26"/>
                <w:lang w:val="vi-VN"/>
              </w:rPr>
              <w:t>tốc</w:t>
            </w:r>
            <w:r w:rsidRPr="00A172E3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độ</w:t>
            </w:r>
            <w:r w:rsidRPr="00A172E3">
              <w:rPr>
                <w:rFonts w:ascii="Times New Roman" w:hAnsi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ổn</w:t>
            </w:r>
            <w:r w:rsidRPr="00A172E3">
              <w:rPr>
                <w:rFonts w:ascii="Times New Roman" w:hAnsi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 xml:space="preserve">định, </w:t>
            </w:r>
          </w:p>
          <w:p w14:paraId="3065E316" w14:textId="77777777" w:rsidR="008566CE" w:rsidRPr="00A172E3" w:rsidRDefault="008566CE" w:rsidP="009176F8">
            <w:pPr>
              <w:tabs>
                <w:tab w:val="left" w:pos="320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 xml:space="preserve">Biết hát đơn ca, song ca,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tốp ca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, đồng ca</w:t>
            </w:r>
          </w:p>
          <w:p w14:paraId="4FC591AB" w14:textId="77777777" w:rsidR="008566CE" w:rsidRPr="0067256F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B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>iết điều chỉnh giọng hát để tạo nên sự hài hoà.</w:t>
            </w:r>
          </w:p>
          <w:p w14:paraId="69721C51" w14:textId="77777777" w:rsidR="008566CE" w:rsidRPr="00A172E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val="vi-VN"/>
              </w:rPr>
              <w:t>Vận dụng cao</w:t>
            </w:r>
          </w:p>
          <w:p w14:paraId="59B54F67" w14:textId="77777777" w:rsidR="008566CE" w:rsidRPr="00A172E3" w:rsidRDefault="008566CE" w:rsidP="009176F8">
            <w:pPr>
              <w:tabs>
                <w:tab w:val="left" w:pos="320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Biết hát kết hợp gõ đệm, vận động hoặc đánh nhịp.</w:t>
            </w:r>
          </w:p>
          <w:p w14:paraId="1BB4058D" w14:textId="77777777" w:rsidR="008566CE" w:rsidRDefault="008566CE" w:rsidP="009176F8">
            <w:pPr>
              <w:pStyle w:val="2bang"/>
              <w:spacing w:before="60" w:after="60"/>
              <w:contextualSpacing/>
              <w:jc w:val="both"/>
              <w:rPr>
                <w:sz w:val="26"/>
                <w:szCs w:val="26"/>
              </w:rPr>
            </w:pPr>
            <w:r w:rsidRPr="00A172E3">
              <w:rPr>
                <w:sz w:val="26"/>
                <w:szCs w:val="26"/>
                <w:lang w:val="vi-VN"/>
              </w:rPr>
              <w:t>- Biết biểu diễn bài hát ở trong và ngoài nhà trường với hình thức phù hợp.</w:t>
            </w:r>
            <w:r w:rsidRPr="00A172E3">
              <w:rPr>
                <w:sz w:val="26"/>
                <w:szCs w:val="26"/>
              </w:rPr>
              <w:t xml:space="preserve"> </w:t>
            </w:r>
          </w:p>
          <w:p w14:paraId="6445B19C" w14:textId="77777777" w:rsidR="008566CE" w:rsidRPr="00516431" w:rsidRDefault="008566CE" w:rsidP="009176F8">
            <w:pPr>
              <w:tabs>
                <w:tab w:val="left" w:pos="320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 xml:space="preserve">Biết hát đơn ca, song ca,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tốp ca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, đồng ca với hai bè đơn giản</w:t>
            </w:r>
          </w:p>
        </w:tc>
        <w:tc>
          <w:tcPr>
            <w:tcW w:w="1276" w:type="dxa"/>
          </w:tcPr>
          <w:p w14:paraId="60BBA122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9219209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7EC2056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72E3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144" w:type="dxa"/>
          </w:tcPr>
          <w:p w14:paraId="78A15E80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66CE" w:rsidRPr="00A172E3" w14:paraId="33AF7461" w14:textId="77777777" w:rsidTr="006B5C1C">
        <w:trPr>
          <w:trHeight w:val="416"/>
        </w:trPr>
        <w:tc>
          <w:tcPr>
            <w:tcW w:w="722" w:type="dxa"/>
            <w:vAlign w:val="center"/>
          </w:tcPr>
          <w:p w14:paraId="3923FF5C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283" w:type="dxa"/>
            <w:vAlign w:val="center"/>
          </w:tcPr>
          <w:p w14:paraId="350848BC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  <w:t>Đọc nhạc</w:t>
            </w:r>
          </w:p>
        </w:tc>
        <w:tc>
          <w:tcPr>
            <w:tcW w:w="2333" w:type="dxa"/>
            <w:vAlign w:val="center"/>
          </w:tcPr>
          <w:p w14:paraId="19DB25BF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-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 1</w:t>
            </w:r>
          </w:p>
          <w:p w14:paraId="0743D4E0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lastRenderedPageBreak/>
              <w:t xml:space="preserve">-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 2</w:t>
            </w:r>
          </w:p>
          <w:p w14:paraId="504A4999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-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 3</w:t>
            </w:r>
          </w:p>
          <w:p w14:paraId="4CF66393" w14:textId="77777777" w:rsidR="008566CE" w:rsidRPr="00A66EE3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-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5995" w:type="dxa"/>
          </w:tcPr>
          <w:p w14:paraId="2356D4F2" w14:textId="77777777" w:rsidR="008566CE" w:rsidRPr="00A172E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Vận dụng</w:t>
            </w:r>
          </w:p>
          <w:p w14:paraId="553419E2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- </w:t>
            </w:r>
            <w:r w:rsidRPr="00A172E3">
              <w:rPr>
                <w:rFonts w:eastAsia="Times New Roman"/>
                <w:sz w:val="26"/>
                <w:szCs w:val="26"/>
              </w:rPr>
              <w:t>Đọc đúng cao độ gam Đô trưởng.</w:t>
            </w:r>
          </w:p>
          <w:p w14:paraId="4AD1E85D" w14:textId="77777777" w:rsidR="008566CE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A172E3">
              <w:rPr>
                <w:rFonts w:eastAsia="Times New Roman"/>
                <w:sz w:val="26"/>
                <w:szCs w:val="26"/>
              </w:rPr>
              <w:t xml:space="preserve">Đọc đúng tên nốt; thể hiện đúng cao độ và trường độ </w:t>
            </w:r>
            <w:r w:rsidRPr="00A172E3">
              <w:rPr>
                <w:rFonts w:eastAsia="Times New Roman"/>
                <w:sz w:val="26"/>
                <w:szCs w:val="26"/>
                <w:lang w:val="fr-FR"/>
              </w:rPr>
              <w:t>bài đọc nhạc.</w:t>
            </w:r>
          </w:p>
          <w:p w14:paraId="71CC1BE3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A172E3">
              <w:rPr>
                <w:rFonts w:eastAsia="Times New Roman"/>
                <w:sz w:val="26"/>
                <w:szCs w:val="26"/>
              </w:rPr>
              <w:t xml:space="preserve">Hiểu được các kí hiệu </w:t>
            </w:r>
            <w:r w:rsidRPr="00A172E3">
              <w:rPr>
                <w:rFonts w:eastAsia="Times New Roman"/>
                <w:spacing w:val="-2"/>
                <w:sz w:val="26"/>
                <w:szCs w:val="26"/>
              </w:rPr>
              <w:t>trong bài đọc nhạc</w:t>
            </w:r>
          </w:p>
          <w:p w14:paraId="3E56C714" w14:textId="77777777" w:rsidR="008566CE" w:rsidRPr="006F1C95" w:rsidRDefault="008566CE" w:rsidP="009176F8">
            <w:pPr>
              <w:tabs>
                <w:tab w:val="left" w:pos="320"/>
              </w:tabs>
              <w:spacing w:line="288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14:paraId="22202E99" w14:textId="77777777" w:rsidR="008566CE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Biết đọc nhạc kết hợp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gõ</w:t>
            </w:r>
            <w:r w:rsidRPr="00A172E3">
              <w:rPr>
                <w:rFonts w:ascii="Times New Roman" w:hAnsi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đệm.</w:t>
            </w:r>
          </w:p>
          <w:p w14:paraId="47A85F60" w14:textId="77777777" w:rsidR="008566CE" w:rsidRPr="00692D5C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Thể hiện được tính chất âm nhạc của bài đọc nhạc</w:t>
            </w:r>
          </w:p>
        </w:tc>
        <w:tc>
          <w:tcPr>
            <w:tcW w:w="1276" w:type="dxa"/>
          </w:tcPr>
          <w:p w14:paraId="215FBDC5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</w:tcPr>
          <w:p w14:paraId="70FFE483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3EE6D67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14:paraId="0CE7CCFB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8566CE" w:rsidRPr="00A172E3" w14:paraId="18FC5DA8" w14:textId="77777777" w:rsidTr="006B5C1C">
        <w:tc>
          <w:tcPr>
            <w:tcW w:w="722" w:type="dxa"/>
            <w:vAlign w:val="center"/>
          </w:tcPr>
          <w:p w14:paraId="6D1073BE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Cs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1283" w:type="dxa"/>
            <w:vAlign w:val="center"/>
          </w:tcPr>
          <w:p w14:paraId="2B353D4E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</w:pPr>
            <w:r w:rsidRPr="00A172E3"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  <w:t>Nhạc cụ</w:t>
            </w:r>
            <w:r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</w:p>
          <w:p w14:paraId="347DA7C9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jc w:val="center"/>
              <w:rPr>
                <w:rFonts w:eastAsia="TimesNewRomanPS-BoldMT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539AAAAD" w14:textId="77777777" w:rsidR="008566CE" w:rsidRPr="00C9514F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Các bài h</w:t>
            </w:r>
            <w:r w:rsidRPr="00C9514F"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òa tấu</w:t>
            </w: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 xml:space="preserve"> ở </w:t>
            </w:r>
            <w:r w:rsidRPr="00C9514F"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 xml:space="preserve"> Chủ đề</w:t>
            </w: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 xml:space="preserve"> 1, Chủ đề 2, Chủ đề 3, Chủ đề 4</w:t>
            </w:r>
          </w:p>
        </w:tc>
        <w:tc>
          <w:tcPr>
            <w:tcW w:w="5995" w:type="dxa"/>
          </w:tcPr>
          <w:p w14:paraId="6F9294D3" w14:textId="77777777" w:rsidR="008566CE" w:rsidRPr="00A172E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Vận dụng</w:t>
            </w:r>
          </w:p>
          <w:p w14:paraId="656444A8" w14:textId="77777777" w:rsidR="008566CE" w:rsidRPr="00A172E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Biết chơi nhạc cụ đúng tư thế và đúng kĩ thuật.</w:t>
            </w:r>
          </w:p>
          <w:p w14:paraId="52AAD159" w14:textId="77777777" w:rsidR="008566CE" w:rsidRPr="00A172E3" w:rsidRDefault="008566CE" w:rsidP="009176F8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Thể hiện đúng cao độ, trường độ, sắc thái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của các bài hòa tấu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; duy trì được tốc độ ổn</w:t>
            </w:r>
            <w:r w:rsidRPr="00A172E3">
              <w:rPr>
                <w:rFonts w:ascii="Times New Roman" w:hAnsi="Times New Roman"/>
                <w:spacing w:val="-3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định.</w:t>
            </w:r>
          </w:p>
          <w:p w14:paraId="7E2E27E2" w14:textId="77777777" w:rsidR="008566CE" w:rsidRPr="00A172E3" w:rsidRDefault="008566CE" w:rsidP="009176F8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Biết chơ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i nhạc cụ với hình thức độc tấu, hòa tấu</w:t>
            </w:r>
          </w:p>
          <w:p w14:paraId="4BBD002A" w14:textId="77777777" w:rsidR="008566CE" w:rsidRPr="00A172E3" w:rsidRDefault="008566CE" w:rsidP="009176F8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Biết nhận xét về cách chơi nhạc cụ của bản thân hoặc người khác.</w:t>
            </w:r>
          </w:p>
          <w:p w14:paraId="2CBC16DD" w14:textId="77777777" w:rsidR="008566CE" w:rsidRPr="00A172E3" w:rsidRDefault="008566CE" w:rsidP="009176F8">
            <w:pPr>
              <w:tabs>
                <w:tab w:val="left" w:pos="320"/>
              </w:tabs>
              <w:spacing w:line="288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14:paraId="46C5DA53" w14:textId="77777777" w:rsidR="008566CE" w:rsidRPr="00C9514F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pacing w:val="-12"/>
                <w:sz w:val="26"/>
                <w:szCs w:val="26"/>
                <w:lang w:val="vi-VN"/>
              </w:rPr>
              <w:t>- Biết điều chỉnh cường độ để tạo nên sự hài hoà; biểu lộ cảm xúc phù hợp với tính chất âm nhạc.</w:t>
            </w:r>
          </w:p>
          <w:p w14:paraId="2F558B47" w14:textId="77777777" w:rsidR="008566CE" w:rsidRPr="00A172E3" w:rsidRDefault="008566CE" w:rsidP="009176F8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Biết kết hợp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các loại nhạc cụ để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đệm cho bài</w:t>
            </w:r>
            <w:r w:rsidRPr="00A172E3">
              <w:rPr>
                <w:rFonts w:ascii="Times New Roman" w:hAnsi="Times New Roman"/>
                <w:spacing w:val="-15"/>
                <w:sz w:val="26"/>
                <w:szCs w:val="26"/>
                <w:lang w:val="vi-VN"/>
              </w:rPr>
              <w:t xml:space="preserve">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hát.</w:t>
            </w:r>
          </w:p>
          <w:p w14:paraId="7FCCF68F" w14:textId="77777777" w:rsidR="008566CE" w:rsidRPr="00221EB3" w:rsidRDefault="008566CE" w:rsidP="009176F8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- Biết biểu diễn nhạc cụ ở trong và ngoài nhà trường với hình thức phù hợp.</w:t>
            </w:r>
          </w:p>
        </w:tc>
        <w:tc>
          <w:tcPr>
            <w:tcW w:w="1276" w:type="dxa"/>
          </w:tcPr>
          <w:p w14:paraId="751BCEFF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6E10100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0F03A49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14:paraId="5AF8E1D4" w14:textId="77777777" w:rsidR="008566CE" w:rsidRPr="00A172E3" w:rsidRDefault="008566CE" w:rsidP="009176F8">
            <w:p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1F449A59" w14:textId="77777777" w:rsidR="008566CE" w:rsidRPr="009176F8" w:rsidRDefault="008566CE" w:rsidP="008566CE">
      <w:pPr>
        <w:pStyle w:val="Header"/>
        <w:jc w:val="both"/>
        <w:rPr>
          <w:szCs w:val="26"/>
        </w:rPr>
      </w:pPr>
    </w:p>
    <w:p w14:paraId="6A9AA716" w14:textId="77777777" w:rsidR="009176F8" w:rsidRPr="00A172E3" w:rsidRDefault="009176F8" w:rsidP="009176F8">
      <w:pPr>
        <w:rPr>
          <w:rFonts w:ascii="Times New Roman" w:hAnsi="Times New Roman"/>
          <w:b/>
          <w:bCs/>
          <w:sz w:val="26"/>
          <w:szCs w:val="26"/>
        </w:rPr>
      </w:pPr>
    </w:p>
    <w:p w14:paraId="0D0CD511" w14:textId="77777777" w:rsidR="006B5C1C" w:rsidRPr="00242BF0" w:rsidRDefault="009176F8" w:rsidP="006B5C1C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94274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</w:t>
      </w:r>
      <w:r w:rsidRPr="00D94274">
        <w:rPr>
          <w:b/>
          <w:sz w:val="24"/>
          <w:szCs w:val="24"/>
        </w:rPr>
        <w:t xml:space="preserve">                                          </w:t>
      </w:r>
      <w:r w:rsidR="006B5C1C">
        <w:rPr>
          <w:b/>
          <w:sz w:val="24"/>
          <w:szCs w:val="24"/>
        </w:rPr>
        <w:t xml:space="preserve">            </w:t>
      </w:r>
      <w:r w:rsidR="006B5C1C" w:rsidRPr="00242BF0">
        <w:rPr>
          <w:rFonts w:ascii="Times New Roman" w:hAnsi="Times New Roman"/>
          <w:b/>
          <w:sz w:val="24"/>
          <w:szCs w:val="24"/>
        </w:rPr>
        <w:t xml:space="preserve">XÁC NHẬN CỦA BGH                                  </w:t>
      </w:r>
      <w:r w:rsidR="006B5C1C">
        <w:rPr>
          <w:rFonts w:ascii="Times New Roman" w:hAnsi="Times New Roman"/>
          <w:b/>
          <w:sz w:val="24"/>
          <w:szCs w:val="24"/>
        </w:rPr>
        <w:t xml:space="preserve">        </w:t>
      </w:r>
      <w:r w:rsidR="006B5C1C" w:rsidRPr="00242BF0">
        <w:rPr>
          <w:rFonts w:ascii="Times New Roman" w:hAnsi="Times New Roman"/>
          <w:b/>
          <w:sz w:val="24"/>
          <w:szCs w:val="24"/>
        </w:rPr>
        <w:t xml:space="preserve">XÁC NHẬN CỦA TỔ CM                                                       </w:t>
      </w:r>
      <w:r w:rsidR="006B5C1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5C1C" w:rsidRPr="00242BF0">
        <w:rPr>
          <w:rFonts w:ascii="Times New Roman" w:hAnsi="Times New Roman"/>
          <w:b/>
          <w:sz w:val="24"/>
          <w:szCs w:val="24"/>
        </w:rPr>
        <w:t>GV THỰC HIỆN</w:t>
      </w:r>
    </w:p>
    <w:p w14:paraId="4056ABAB" w14:textId="77777777" w:rsidR="006B5C1C" w:rsidRPr="00242BF0" w:rsidRDefault="006B5C1C" w:rsidP="006B5C1C">
      <w:pPr>
        <w:rPr>
          <w:rFonts w:ascii="Times New Roman" w:hAnsi="Times New Roman"/>
          <w:b/>
          <w:sz w:val="24"/>
          <w:szCs w:val="24"/>
        </w:rPr>
      </w:pPr>
    </w:p>
    <w:p w14:paraId="58048554" w14:textId="77777777" w:rsidR="006B5C1C" w:rsidRPr="00242BF0" w:rsidRDefault="006B5C1C" w:rsidP="006B5C1C">
      <w:pPr>
        <w:rPr>
          <w:rFonts w:ascii="Times New Roman" w:hAnsi="Times New Roman"/>
          <w:b/>
          <w:sz w:val="24"/>
          <w:szCs w:val="24"/>
        </w:rPr>
      </w:pPr>
    </w:p>
    <w:p w14:paraId="407BC8EC" w14:textId="77777777" w:rsidR="006B5C1C" w:rsidRPr="00242BF0" w:rsidRDefault="006B5C1C" w:rsidP="006B5C1C">
      <w:pPr>
        <w:rPr>
          <w:rFonts w:ascii="Times New Roman" w:hAnsi="Times New Roman"/>
          <w:b/>
          <w:sz w:val="24"/>
          <w:szCs w:val="24"/>
        </w:rPr>
      </w:pPr>
      <w:r w:rsidRPr="00242B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242BF0">
        <w:rPr>
          <w:rFonts w:ascii="Times New Roman" w:hAnsi="Times New Roman"/>
          <w:b/>
          <w:sz w:val="24"/>
          <w:szCs w:val="24"/>
        </w:rPr>
        <w:t>Nguyễn Minh Thu</w:t>
      </w:r>
    </w:p>
    <w:p w14:paraId="1C531F54" w14:textId="77777777" w:rsidR="00496440" w:rsidRPr="006B5C1C" w:rsidRDefault="00496440" w:rsidP="008566CE">
      <w:pPr>
        <w:pStyle w:val="Header"/>
        <w:jc w:val="both"/>
        <w:rPr>
          <w:rFonts w:cs="Times New Roman"/>
          <w:szCs w:val="26"/>
        </w:rPr>
      </w:pPr>
    </w:p>
    <w:p w14:paraId="049934F8" w14:textId="77777777" w:rsidR="008566CE" w:rsidRPr="00615A36" w:rsidRDefault="008566CE" w:rsidP="008566CE">
      <w:pPr>
        <w:jc w:val="center"/>
        <w:rPr>
          <w:rFonts w:ascii="Times New Roman" w:hAnsi="Times New Roman"/>
          <w:b/>
          <w:bCs/>
          <w:noProof/>
          <w:sz w:val="26"/>
          <w:szCs w:val="26"/>
          <w:lang w:val="vi-VN"/>
        </w:rPr>
      </w:pPr>
      <w:r w:rsidRPr="00615A36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BẢNG TIÊU CHÍ HƯỚNG DẪN ĐÁNH GIÁ KIỂM TRA TRA </w:t>
      </w:r>
      <w:r w:rsidRPr="00615A36">
        <w:rPr>
          <w:rFonts w:ascii="Times New Roman" w:hAnsi="Times New Roman"/>
          <w:b/>
          <w:bCs/>
          <w:noProof/>
          <w:sz w:val="26"/>
          <w:szCs w:val="26"/>
        </w:rPr>
        <w:t>HỌC</w:t>
      </w:r>
      <w:r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 KÌ I – LỚP 7</w:t>
      </w:r>
    </w:p>
    <w:p w14:paraId="0491CB2A" w14:textId="77777777" w:rsidR="008566CE" w:rsidRDefault="008566CE" w:rsidP="008566CE">
      <w:pPr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615A36">
        <w:rPr>
          <w:rFonts w:ascii="Times New Roman" w:hAnsi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615A36">
        <w:rPr>
          <w:rFonts w:ascii="Times New Roman" w:hAnsi="Times New Roman"/>
          <w:b/>
          <w:bCs/>
          <w:noProof/>
          <w:sz w:val="26"/>
          <w:szCs w:val="26"/>
        </w:rPr>
        <w:t>- SGK CÁNH DIỀU</w:t>
      </w:r>
      <w:r w:rsidRPr="00615A36">
        <w:rPr>
          <w:rFonts w:ascii="Times New Roman" w:hAnsi="Times New Roman"/>
          <w:b/>
          <w:bCs/>
          <w:noProof/>
          <w:sz w:val="26"/>
          <w:szCs w:val="26"/>
          <w:lang w:val="vi-VN"/>
        </w:rPr>
        <w:t>)</w:t>
      </w:r>
    </w:p>
    <w:p w14:paraId="5B42FE56" w14:textId="34242314" w:rsidR="006B5C1C" w:rsidRPr="006B5C1C" w:rsidRDefault="006B5C1C" w:rsidP="008566CE">
      <w:pPr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Năm học 2023 - 2024</w:t>
      </w:r>
    </w:p>
    <w:p w14:paraId="682BBF28" w14:textId="77777777" w:rsidR="008566CE" w:rsidRPr="00A172E3" w:rsidRDefault="008566CE" w:rsidP="008566CE">
      <w:pPr>
        <w:rPr>
          <w:rFonts w:asciiTheme="minorHAnsi" w:hAnsiTheme="minorHAnsi"/>
          <w:b/>
          <w:bCs/>
          <w:noProof/>
          <w:sz w:val="26"/>
          <w:szCs w:val="26"/>
          <w:lang w:val="vi-VN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62"/>
        <w:gridCol w:w="3091"/>
        <w:gridCol w:w="4819"/>
        <w:gridCol w:w="2694"/>
        <w:gridCol w:w="2268"/>
      </w:tblGrid>
      <w:tr w:rsidR="008566CE" w:rsidRPr="00A172E3" w14:paraId="4DCD4B18" w14:textId="77777777" w:rsidTr="009176F8">
        <w:tc>
          <w:tcPr>
            <w:tcW w:w="851" w:type="dxa"/>
            <w:vMerge w:val="restart"/>
            <w:shd w:val="clear" w:color="auto" w:fill="auto"/>
            <w:vAlign w:val="center"/>
          </w:tcPr>
          <w:p w14:paraId="71514482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62" w:type="dxa"/>
            <w:vMerge w:val="restart"/>
            <w:shd w:val="clear" w:color="auto" w:fill="auto"/>
          </w:tcPr>
          <w:p w14:paraId="55BE2D68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Mạch </w:t>
            </w:r>
          </w:p>
          <w:p w14:paraId="7BE0C41F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091" w:type="dxa"/>
            <w:vMerge w:val="restart"/>
            <w:vAlign w:val="center"/>
          </w:tcPr>
          <w:p w14:paraId="78D0D531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Đơn vị kiến thức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7E8FA36C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Tiêu chí đánh giá</w:t>
            </w:r>
          </w:p>
        </w:tc>
        <w:tc>
          <w:tcPr>
            <w:tcW w:w="4962" w:type="dxa"/>
            <w:gridSpan w:val="2"/>
          </w:tcPr>
          <w:p w14:paraId="677D525B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Hướng dẫn đánh giá</w:t>
            </w:r>
          </w:p>
        </w:tc>
      </w:tr>
      <w:tr w:rsidR="008566CE" w:rsidRPr="00A172E3" w14:paraId="4915CBF7" w14:textId="77777777" w:rsidTr="009176F8">
        <w:tc>
          <w:tcPr>
            <w:tcW w:w="851" w:type="dxa"/>
            <w:vMerge/>
            <w:shd w:val="clear" w:color="auto" w:fill="auto"/>
          </w:tcPr>
          <w:p w14:paraId="57C6AFFC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7C5A2F55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Merge/>
          </w:tcPr>
          <w:p w14:paraId="2AD6D973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F60D723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14:paraId="112A22B3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Đạt</w:t>
            </w:r>
          </w:p>
        </w:tc>
        <w:tc>
          <w:tcPr>
            <w:tcW w:w="2268" w:type="dxa"/>
          </w:tcPr>
          <w:p w14:paraId="1881DD5C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Chưa đạt</w:t>
            </w:r>
          </w:p>
        </w:tc>
      </w:tr>
      <w:tr w:rsidR="008566CE" w:rsidRPr="00A172E3" w14:paraId="3A843E1F" w14:textId="77777777" w:rsidTr="009176F8">
        <w:tc>
          <w:tcPr>
            <w:tcW w:w="851" w:type="dxa"/>
            <w:shd w:val="clear" w:color="auto" w:fill="auto"/>
            <w:vAlign w:val="center"/>
          </w:tcPr>
          <w:p w14:paraId="643EAFC0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3E93D9A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Hát</w:t>
            </w:r>
          </w:p>
          <w:p w14:paraId="35ED2984" w14:textId="77777777" w:rsidR="008566CE" w:rsidRPr="00F96E51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E51">
              <w:rPr>
                <w:rFonts w:ascii="Times New Roman" w:eastAsia="TimesNewRomanPS-BoldMT" w:hAnsi="Times New Roman"/>
                <w:bCs/>
                <w:iCs/>
                <w:sz w:val="26"/>
                <w:szCs w:val="26"/>
              </w:rPr>
              <w:t>(Tích hợp với nội dung nhạc cụ thể hiện tiết tấu)</w:t>
            </w:r>
          </w:p>
        </w:tc>
        <w:tc>
          <w:tcPr>
            <w:tcW w:w="3091" w:type="dxa"/>
            <w:vAlign w:val="center"/>
          </w:tcPr>
          <w:p w14:paraId="665E8E5C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Ước mơ mùa khai trường</w:t>
            </w:r>
          </w:p>
          <w:p w14:paraId="54883E5B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Đi cấy</w:t>
            </w:r>
          </w:p>
          <w:p w14:paraId="09CD0839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Bài học đầu tiên</w:t>
            </w:r>
          </w:p>
          <w:p w14:paraId="19C11A0C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i/>
                <w:noProof/>
                <w:spacing w:val="-6"/>
                <w:sz w:val="26"/>
                <w:szCs w:val="26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Điều em muốn</w:t>
            </w:r>
          </w:p>
        </w:tc>
        <w:tc>
          <w:tcPr>
            <w:tcW w:w="4819" w:type="dxa"/>
            <w:shd w:val="clear" w:color="auto" w:fill="auto"/>
          </w:tcPr>
          <w:p w14:paraId="2010FFB3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</w:t>
            </w:r>
            <w:r w:rsidRPr="00A172E3">
              <w:rPr>
                <w:rFonts w:eastAsia="Times New Roman"/>
                <w:sz w:val="26"/>
                <w:szCs w:val="26"/>
              </w:rPr>
              <w:t>Hát đúng cao độ, trường độ, sắc thái.</w:t>
            </w:r>
          </w:p>
          <w:p w14:paraId="472E387D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r w:rsidRPr="00A172E3">
              <w:rPr>
                <w:rFonts w:eastAsia="Times New Roman"/>
                <w:sz w:val="26"/>
                <w:szCs w:val="26"/>
              </w:rPr>
              <w:t xml:space="preserve">Hát rõ lời và thuộc lời; biết chủ động lấy hơi; </w:t>
            </w:r>
            <w:r w:rsidRPr="00A172E3">
              <w:rPr>
                <w:rFonts w:eastAsia="Times New Roman"/>
                <w:spacing w:val="-4"/>
                <w:sz w:val="26"/>
                <w:szCs w:val="26"/>
              </w:rPr>
              <w:t>duy trì được tốc độ ổn định.</w:t>
            </w:r>
          </w:p>
          <w:p w14:paraId="5339F1AB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</w:t>
            </w:r>
            <w:r w:rsidRPr="00A172E3">
              <w:rPr>
                <w:rFonts w:eastAsia="Times New Roman"/>
                <w:sz w:val="26"/>
                <w:szCs w:val="26"/>
              </w:rPr>
              <w:t>Biết hát đơn ca, song ca; hát tốp ca, đồng ca.</w:t>
            </w:r>
          </w:p>
          <w:p w14:paraId="70F91A4A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 </w:t>
            </w:r>
            <w:r w:rsidRPr="00A172E3">
              <w:rPr>
                <w:rFonts w:eastAsia="Times New Roman"/>
                <w:sz w:val="26"/>
                <w:szCs w:val="26"/>
              </w:rPr>
              <w:t>Cảm nhận được sắc thái và tình cảm của bài hát; biết điều chỉnh giọng hát để tạo nên sự hài hoà.</w:t>
            </w:r>
          </w:p>
          <w:p w14:paraId="1F727BAD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5. </w:t>
            </w:r>
            <w:r w:rsidRPr="00A172E3">
              <w:rPr>
                <w:rFonts w:eastAsia="Times New Roman"/>
                <w:sz w:val="26"/>
                <w:szCs w:val="26"/>
              </w:rPr>
              <w:t>Biết hát kết hợp gõ đệm, vận động hoặc đánh nhịp.</w:t>
            </w:r>
          </w:p>
          <w:p w14:paraId="05FF59D1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 xml:space="preserve"> Biết biểu diễn bài hát ở trong và ngoài nhà trường với hình thức phù hợp.</w:t>
            </w:r>
          </w:p>
        </w:tc>
        <w:tc>
          <w:tcPr>
            <w:tcW w:w="2694" w:type="dxa"/>
          </w:tcPr>
          <w:p w14:paraId="302562B8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HS đạt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trong 6 tiêu chí trong bảng Tiêu chí đánh giá.</w:t>
            </w:r>
          </w:p>
          <w:p w14:paraId="254904BD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14:paraId="7D477C9B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HS đạt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dưới 3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tiêu chí trong bảng Tiêu chí đánh giá.</w:t>
            </w:r>
          </w:p>
        </w:tc>
      </w:tr>
      <w:tr w:rsidR="008566CE" w:rsidRPr="00A172E3" w14:paraId="536024F7" w14:textId="77777777" w:rsidTr="009176F8">
        <w:tc>
          <w:tcPr>
            <w:tcW w:w="851" w:type="dxa"/>
            <w:shd w:val="clear" w:color="auto" w:fill="auto"/>
            <w:vAlign w:val="center"/>
          </w:tcPr>
          <w:p w14:paraId="7E4FEFD1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B02CD8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Đọc nhạc</w:t>
            </w:r>
          </w:p>
          <w:p w14:paraId="10B5477E" w14:textId="77777777" w:rsidR="008566CE" w:rsidRPr="00A172E3" w:rsidRDefault="008566CE" w:rsidP="009176F8">
            <w:pPr>
              <w:spacing w:line="264" w:lineRule="auto"/>
              <w:ind w:right="9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14:paraId="15846B44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-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 1</w:t>
            </w:r>
          </w:p>
          <w:p w14:paraId="1413D5EA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-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2</w:t>
            </w:r>
          </w:p>
          <w:p w14:paraId="58022D0D" w14:textId="77777777" w:rsidR="008566CE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- 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 3</w:t>
            </w:r>
          </w:p>
          <w:p w14:paraId="66872AA8" w14:textId="77777777" w:rsidR="008566CE" w:rsidRPr="00A66EE3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- </w:t>
            </w:r>
            <w:r w:rsidRPr="00A66EE3"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>Bài đọc nhạc số</w:t>
            </w:r>
            <w:r>
              <w:rPr>
                <w:rFonts w:eastAsia="TimesNewRomanPS-BoldMT"/>
                <w:bCs/>
                <w:i/>
                <w:sz w:val="26"/>
                <w:szCs w:val="26"/>
                <w:lang w:val="en-US"/>
              </w:rPr>
              <w:t xml:space="preserve"> 4</w:t>
            </w:r>
          </w:p>
          <w:p w14:paraId="6A7C4E30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3DD07B80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</w:t>
            </w:r>
            <w:r w:rsidRPr="00A172E3">
              <w:rPr>
                <w:rFonts w:eastAsia="Times New Roman"/>
                <w:sz w:val="26"/>
                <w:szCs w:val="26"/>
              </w:rPr>
              <w:t>Đọc đúng cao độ gam Đô trưởng.</w:t>
            </w:r>
          </w:p>
          <w:p w14:paraId="021EC534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r w:rsidRPr="00A172E3">
              <w:rPr>
                <w:rFonts w:eastAsia="Times New Roman"/>
                <w:sz w:val="26"/>
                <w:szCs w:val="26"/>
              </w:rPr>
              <w:t xml:space="preserve">Đọc đúng tên nốt; thể hiện đúng cao độ và trường độ </w:t>
            </w:r>
            <w:r w:rsidRPr="00A172E3">
              <w:rPr>
                <w:rFonts w:eastAsia="Times New Roman"/>
                <w:sz w:val="26"/>
                <w:szCs w:val="26"/>
                <w:lang w:val="fr-FR"/>
              </w:rPr>
              <w:t>bài đọc nhạc.</w:t>
            </w:r>
            <w:r w:rsidRPr="00A172E3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71801E59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</w:t>
            </w:r>
            <w:r w:rsidRPr="00A172E3">
              <w:rPr>
                <w:rFonts w:eastAsia="Times New Roman"/>
                <w:sz w:val="26"/>
                <w:szCs w:val="26"/>
              </w:rPr>
              <w:t xml:space="preserve">Hiểu được các kí hiệu </w:t>
            </w:r>
            <w:r w:rsidRPr="00A172E3">
              <w:rPr>
                <w:rFonts w:eastAsia="Times New Roman"/>
                <w:spacing w:val="-2"/>
                <w:sz w:val="26"/>
                <w:szCs w:val="26"/>
              </w:rPr>
              <w:t>trong bài đọc nhạc</w:t>
            </w:r>
          </w:p>
          <w:p w14:paraId="5B1940F5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 Cảm nhận </w:t>
            </w:r>
            <w:r w:rsidRPr="00A172E3">
              <w:rPr>
                <w:rFonts w:eastAsia="Times New Roman"/>
                <w:sz w:val="26"/>
                <w:szCs w:val="26"/>
              </w:rPr>
              <w:t>được tính chất của bài đọc nhạc</w:t>
            </w:r>
          </w:p>
          <w:p w14:paraId="72DDD4E3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 xml:space="preserve">Biết đọc nhạc kết hợp với các cách gõ </w:t>
            </w:r>
            <w:r w:rsidRPr="00A172E3">
              <w:rPr>
                <w:rFonts w:ascii="Times New Roman" w:hAnsi="Times New Roman"/>
                <w:sz w:val="26"/>
                <w:szCs w:val="26"/>
              </w:rPr>
              <w:lastRenderedPageBreak/>
              <w:t>đệm.</w:t>
            </w:r>
          </w:p>
        </w:tc>
        <w:tc>
          <w:tcPr>
            <w:tcW w:w="2694" w:type="dxa"/>
          </w:tcPr>
          <w:p w14:paraId="433CF928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HS đạt 3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trong 5 tiêu chí trong bảng Tiêu chí đánh giá.</w:t>
            </w:r>
          </w:p>
          <w:p w14:paraId="152F5491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14:paraId="53CBFAC4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  <w:tr w:rsidR="008566CE" w:rsidRPr="00A172E3" w14:paraId="322ADCE9" w14:textId="77777777" w:rsidTr="009176F8">
        <w:trPr>
          <w:trHeight w:val="1124"/>
        </w:trPr>
        <w:tc>
          <w:tcPr>
            <w:tcW w:w="851" w:type="dxa"/>
            <w:shd w:val="clear" w:color="auto" w:fill="auto"/>
            <w:vAlign w:val="center"/>
          </w:tcPr>
          <w:p w14:paraId="2A7709EC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3C475AE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2E3">
              <w:rPr>
                <w:rFonts w:ascii="Times New Roman" w:hAnsi="Times New Roman"/>
                <w:b/>
                <w:bCs/>
                <w:sz w:val="26"/>
                <w:szCs w:val="26"/>
              </w:rPr>
              <w:t>Nhạc cụ</w:t>
            </w:r>
          </w:p>
          <w:p w14:paraId="12E370FA" w14:textId="77777777" w:rsidR="008566CE" w:rsidRPr="00A172E3" w:rsidRDefault="008566CE" w:rsidP="009176F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14:paraId="3A71D55A" w14:textId="77777777" w:rsidR="008566CE" w:rsidRPr="00A172E3" w:rsidRDefault="008566CE" w:rsidP="009176F8">
            <w:pPr>
              <w:pStyle w:val="HGDoanthuong"/>
              <w:spacing w:before="40" w:after="40" w:line="252" w:lineRule="auto"/>
              <w:ind w:firstLine="0"/>
              <w:rPr>
                <w:noProof/>
                <w:sz w:val="26"/>
                <w:szCs w:val="26"/>
              </w:rPr>
            </w:pP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- Các bài h</w:t>
            </w:r>
            <w:r w:rsidRPr="00C9514F"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>òa tấu</w:t>
            </w: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 xml:space="preserve"> ở </w:t>
            </w:r>
            <w:r w:rsidRPr="00C9514F"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 xml:space="preserve"> Chủ đề</w:t>
            </w:r>
            <w:r>
              <w:rPr>
                <w:rFonts w:eastAsia="TimesNewRomanPS-BoldMT"/>
                <w:bCs/>
                <w:i/>
                <w:iCs/>
                <w:sz w:val="26"/>
                <w:szCs w:val="26"/>
                <w:lang w:val="en-US"/>
              </w:rPr>
              <w:t xml:space="preserve"> 1, Chủ đề 2, Chủ đề 3, Chủ đề 4</w:t>
            </w:r>
          </w:p>
        </w:tc>
        <w:tc>
          <w:tcPr>
            <w:tcW w:w="4819" w:type="dxa"/>
            <w:shd w:val="clear" w:color="auto" w:fill="auto"/>
          </w:tcPr>
          <w:p w14:paraId="3C12AFD1" w14:textId="77777777" w:rsidR="008566CE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</w:t>
            </w:r>
            <w:r w:rsidRPr="00A172E3">
              <w:rPr>
                <w:rFonts w:eastAsia="Times New Roman"/>
                <w:sz w:val="26"/>
                <w:szCs w:val="26"/>
              </w:rPr>
              <w:t>Biết chơi nhạc cụ đúng tư thế và đúng kĩ thuật.</w:t>
            </w:r>
          </w:p>
          <w:p w14:paraId="33EFC1C3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r w:rsidRPr="00A172E3">
              <w:rPr>
                <w:rFonts w:eastAsia="Times New Roman"/>
                <w:sz w:val="26"/>
                <w:szCs w:val="26"/>
              </w:rPr>
              <w:t>Thể hiện đúng cao độ, trường độ, sắc thái các bài hòa tấu; duy trì được tốc độ ổn định.</w:t>
            </w:r>
          </w:p>
          <w:p w14:paraId="0FE931B5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</w:t>
            </w:r>
            <w:r w:rsidRPr="00A172E3">
              <w:rPr>
                <w:rFonts w:eastAsia="Times New Roman"/>
                <w:sz w:val="26"/>
                <w:szCs w:val="26"/>
              </w:rPr>
              <w:t>Biết điều chỉnh cường độ để tạo nên sự hài hoà; biểu lộ cảm xúc phù hợp với tính chất âm nhạc.</w:t>
            </w:r>
          </w:p>
          <w:p w14:paraId="00249465" w14:textId="77777777" w:rsidR="008566CE" w:rsidRPr="00A172E3" w:rsidRDefault="008566CE" w:rsidP="009176F8">
            <w:pPr>
              <w:pStyle w:val="2bang"/>
              <w:spacing w:before="60" w:after="6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 </w:t>
            </w:r>
            <w:r w:rsidRPr="00A172E3">
              <w:rPr>
                <w:rFonts w:eastAsia="Times New Roman"/>
                <w:sz w:val="26"/>
                <w:szCs w:val="26"/>
              </w:rPr>
              <w:t xml:space="preserve">Biết chơi </w:t>
            </w:r>
            <w:r>
              <w:rPr>
                <w:rFonts w:eastAsia="Times New Roman"/>
                <w:sz w:val="26"/>
                <w:szCs w:val="26"/>
              </w:rPr>
              <w:t>nhạc cụ với hình thức độc tấu hoặc</w:t>
            </w:r>
            <w:r w:rsidRPr="00A172E3">
              <w:rPr>
                <w:rFonts w:eastAsia="Times New Roman"/>
                <w:sz w:val="26"/>
                <w:szCs w:val="26"/>
              </w:rPr>
              <w:t xml:space="preserve"> hoà tấu.</w:t>
            </w:r>
          </w:p>
          <w:p w14:paraId="165D9D8B" w14:textId="77777777" w:rsidR="008566CE" w:rsidRPr="00221EB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A172E3">
              <w:rPr>
                <w:rFonts w:ascii="Times New Roman" w:hAnsi="Times New Roman"/>
                <w:sz w:val="26"/>
                <w:szCs w:val="26"/>
              </w:rPr>
              <w:t>Biết biểu diễn nhạc cụ ở trong và ngoài nhà trường với hình thức phù hợp.</w:t>
            </w:r>
          </w:p>
        </w:tc>
        <w:tc>
          <w:tcPr>
            <w:tcW w:w="2694" w:type="dxa"/>
          </w:tcPr>
          <w:p w14:paraId="20718F7A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HS đạt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3 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trong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tiêu chí ở bảng tiêu chí đánh giá</w:t>
            </w:r>
          </w:p>
          <w:p w14:paraId="3F9A0315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14:paraId="12751ECA" w14:textId="77777777" w:rsidR="008566CE" w:rsidRPr="00A172E3" w:rsidRDefault="008566CE" w:rsidP="009176F8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HS đạt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dưới 3</w:t>
            </w:r>
            <w:r w:rsidRPr="00A172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tiêu chí trong bảng Tiêu chí đánh giá.</w:t>
            </w:r>
          </w:p>
        </w:tc>
      </w:tr>
    </w:tbl>
    <w:p w14:paraId="3169B2F5" w14:textId="77777777" w:rsidR="008566CE" w:rsidRPr="00A172E3" w:rsidRDefault="008566CE" w:rsidP="008566CE">
      <w:pPr>
        <w:rPr>
          <w:sz w:val="26"/>
          <w:szCs w:val="26"/>
        </w:rPr>
      </w:pPr>
    </w:p>
    <w:p w14:paraId="3F033274" w14:textId="77777777" w:rsidR="008566CE" w:rsidRPr="00A172E3" w:rsidRDefault="008566CE" w:rsidP="008566CE">
      <w:pPr>
        <w:rPr>
          <w:sz w:val="26"/>
          <w:szCs w:val="26"/>
        </w:rPr>
      </w:pPr>
    </w:p>
    <w:p w14:paraId="78B3509F" w14:textId="77777777" w:rsidR="008566CE" w:rsidRDefault="008566CE" w:rsidP="008566CE">
      <w:pPr>
        <w:rPr>
          <w:sz w:val="26"/>
          <w:szCs w:val="26"/>
        </w:rPr>
      </w:pPr>
    </w:p>
    <w:p w14:paraId="7F709902" w14:textId="77777777" w:rsidR="00690573" w:rsidRPr="00242BF0" w:rsidRDefault="00690573" w:rsidP="00690573">
      <w:pPr>
        <w:rPr>
          <w:rFonts w:ascii="Times New Roman" w:hAnsi="Times New Roman"/>
          <w:b/>
          <w:sz w:val="24"/>
          <w:szCs w:val="24"/>
        </w:rPr>
      </w:pPr>
      <w:r w:rsidRPr="00242BF0">
        <w:rPr>
          <w:rFonts w:ascii="Times New Roman" w:hAnsi="Times New Roman"/>
          <w:b/>
          <w:sz w:val="24"/>
          <w:szCs w:val="24"/>
        </w:rPr>
        <w:t xml:space="preserve">XÁC NHẬN CỦA BGH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2BF0">
        <w:rPr>
          <w:rFonts w:ascii="Times New Roman" w:hAnsi="Times New Roman"/>
          <w:b/>
          <w:sz w:val="24"/>
          <w:szCs w:val="24"/>
        </w:rPr>
        <w:t xml:space="preserve">XÁC NHẬN CỦA TỔ CM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42BF0">
        <w:rPr>
          <w:rFonts w:ascii="Times New Roman" w:hAnsi="Times New Roman"/>
          <w:b/>
          <w:sz w:val="24"/>
          <w:szCs w:val="24"/>
        </w:rPr>
        <w:t>GV THỰC HIỆN</w:t>
      </w:r>
    </w:p>
    <w:p w14:paraId="1DAAD45F" w14:textId="77777777" w:rsidR="00690573" w:rsidRPr="00242BF0" w:rsidRDefault="00690573" w:rsidP="00690573">
      <w:pPr>
        <w:rPr>
          <w:rFonts w:ascii="Times New Roman" w:hAnsi="Times New Roman"/>
          <w:b/>
          <w:sz w:val="24"/>
          <w:szCs w:val="24"/>
        </w:rPr>
      </w:pPr>
    </w:p>
    <w:p w14:paraId="3DA1F08B" w14:textId="77777777" w:rsidR="00690573" w:rsidRPr="00242BF0" w:rsidRDefault="00690573" w:rsidP="00690573">
      <w:pPr>
        <w:rPr>
          <w:rFonts w:ascii="Times New Roman" w:hAnsi="Times New Roman"/>
          <w:b/>
          <w:sz w:val="24"/>
          <w:szCs w:val="24"/>
        </w:rPr>
      </w:pPr>
    </w:p>
    <w:p w14:paraId="0895C889" w14:textId="17089AFD" w:rsidR="00690573" w:rsidRPr="00242BF0" w:rsidRDefault="00690573" w:rsidP="00690573">
      <w:pPr>
        <w:rPr>
          <w:rFonts w:ascii="Times New Roman" w:hAnsi="Times New Roman"/>
          <w:b/>
          <w:sz w:val="24"/>
          <w:szCs w:val="24"/>
        </w:rPr>
      </w:pPr>
      <w:r w:rsidRPr="00242B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2355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42BF0">
        <w:rPr>
          <w:rFonts w:ascii="Times New Roman" w:hAnsi="Times New Roman"/>
          <w:b/>
          <w:sz w:val="24"/>
          <w:szCs w:val="24"/>
        </w:rPr>
        <w:t>Nguyễn Minh Thu</w:t>
      </w:r>
    </w:p>
    <w:p w14:paraId="753AE08C" w14:textId="77777777" w:rsidR="00690573" w:rsidRPr="00242BF0" w:rsidRDefault="00690573" w:rsidP="00690573">
      <w:pPr>
        <w:rPr>
          <w:b/>
          <w:sz w:val="24"/>
          <w:szCs w:val="24"/>
        </w:rPr>
      </w:pPr>
    </w:p>
    <w:p w14:paraId="6EC53E36" w14:textId="77777777" w:rsidR="00690573" w:rsidRPr="00242BF0" w:rsidRDefault="00690573" w:rsidP="00690573">
      <w:pPr>
        <w:rPr>
          <w:b/>
          <w:sz w:val="24"/>
          <w:szCs w:val="24"/>
        </w:rPr>
      </w:pPr>
    </w:p>
    <w:p w14:paraId="1FF09847" w14:textId="77777777" w:rsidR="00690573" w:rsidRPr="00242BF0" w:rsidRDefault="00690573" w:rsidP="00690573">
      <w:pPr>
        <w:rPr>
          <w:b/>
          <w:sz w:val="24"/>
          <w:szCs w:val="24"/>
        </w:rPr>
      </w:pPr>
    </w:p>
    <w:p w14:paraId="6C0E9C9B" w14:textId="77777777" w:rsidR="00690573" w:rsidRDefault="00690573" w:rsidP="00690573">
      <w:pPr>
        <w:rPr>
          <w:sz w:val="26"/>
          <w:szCs w:val="26"/>
        </w:rPr>
      </w:pPr>
    </w:p>
    <w:p w14:paraId="1228E4B7" w14:textId="77777777" w:rsidR="008566CE" w:rsidRDefault="008566CE" w:rsidP="008566CE">
      <w:pPr>
        <w:rPr>
          <w:sz w:val="26"/>
          <w:szCs w:val="26"/>
        </w:rPr>
      </w:pPr>
    </w:p>
    <w:p w14:paraId="45DB0B2F" w14:textId="77777777" w:rsidR="008566CE" w:rsidRDefault="008566CE" w:rsidP="008566CE">
      <w:pPr>
        <w:rPr>
          <w:sz w:val="26"/>
          <w:szCs w:val="26"/>
        </w:rPr>
      </w:pPr>
    </w:p>
    <w:p w14:paraId="7F48E795" w14:textId="77777777" w:rsidR="008566CE" w:rsidRDefault="008566CE" w:rsidP="008566CE">
      <w:pPr>
        <w:rPr>
          <w:sz w:val="26"/>
          <w:szCs w:val="26"/>
        </w:rPr>
      </w:pPr>
    </w:p>
    <w:p w14:paraId="2AE93358" w14:textId="77777777" w:rsidR="008566CE" w:rsidRDefault="008566CE" w:rsidP="008566CE">
      <w:pPr>
        <w:rPr>
          <w:sz w:val="26"/>
          <w:szCs w:val="26"/>
        </w:rPr>
      </w:pPr>
    </w:p>
    <w:p w14:paraId="6548F68F" w14:textId="77777777" w:rsidR="008566CE" w:rsidRDefault="008566CE" w:rsidP="008566CE">
      <w:pPr>
        <w:rPr>
          <w:sz w:val="26"/>
          <w:szCs w:val="26"/>
        </w:rPr>
      </w:pPr>
    </w:p>
    <w:p w14:paraId="7F6B55DF" w14:textId="77777777" w:rsidR="008566CE" w:rsidRDefault="008566CE" w:rsidP="008566CE">
      <w:pPr>
        <w:rPr>
          <w:sz w:val="26"/>
          <w:szCs w:val="26"/>
        </w:rPr>
      </w:pPr>
    </w:p>
    <w:p w14:paraId="268A8E33" w14:textId="77777777" w:rsidR="008566CE" w:rsidRPr="00615A36" w:rsidRDefault="008566CE" w:rsidP="008566CE">
      <w:pPr>
        <w:pStyle w:val="Header"/>
        <w:spacing w:before="60" w:after="60" w:line="276" w:lineRule="auto"/>
        <w:jc w:val="center"/>
        <w:rPr>
          <w:rFonts w:cs="Times New Roman"/>
          <w:szCs w:val="26"/>
          <w:lang w:val="vi-VN"/>
        </w:rPr>
      </w:pPr>
      <w:r w:rsidRPr="00615A36">
        <w:rPr>
          <w:b/>
          <w:bCs/>
          <w:noProof/>
          <w:szCs w:val="26"/>
          <w:lang w:val="vi-VN"/>
        </w:rPr>
        <w:lastRenderedPageBreak/>
        <w:t xml:space="preserve">ĐỀ KIỂM TRA, ĐÁNH GIÁ TRA </w:t>
      </w:r>
      <w:r w:rsidRPr="00615A36">
        <w:rPr>
          <w:b/>
          <w:bCs/>
          <w:noProof/>
          <w:szCs w:val="26"/>
        </w:rPr>
        <w:t>HỌC</w:t>
      </w:r>
      <w:r w:rsidRPr="00615A36">
        <w:rPr>
          <w:b/>
          <w:bCs/>
          <w:noProof/>
          <w:szCs w:val="26"/>
          <w:lang w:val="vi-VN"/>
        </w:rPr>
        <w:t xml:space="preserve"> KÌ I – LỚ</w:t>
      </w:r>
      <w:r>
        <w:rPr>
          <w:b/>
          <w:bCs/>
          <w:noProof/>
          <w:szCs w:val="26"/>
          <w:lang w:val="vi-VN"/>
        </w:rPr>
        <w:t>P 7</w:t>
      </w:r>
    </w:p>
    <w:p w14:paraId="2C7E09BA" w14:textId="77777777" w:rsidR="008566CE" w:rsidRDefault="008566CE" w:rsidP="008566CE">
      <w:pPr>
        <w:spacing w:before="60" w:after="60" w:line="276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615A36">
        <w:rPr>
          <w:rFonts w:ascii="Times New Roman" w:hAnsi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615A36">
        <w:rPr>
          <w:rFonts w:ascii="Times New Roman" w:hAnsi="Times New Roman"/>
          <w:b/>
          <w:bCs/>
          <w:noProof/>
          <w:sz w:val="26"/>
          <w:szCs w:val="26"/>
        </w:rPr>
        <w:t xml:space="preserve"> – SGK CÁNH DIỀU</w:t>
      </w:r>
      <w:r w:rsidRPr="00615A36">
        <w:rPr>
          <w:rFonts w:ascii="Times New Roman" w:hAnsi="Times New Roman"/>
          <w:b/>
          <w:bCs/>
          <w:noProof/>
          <w:sz w:val="26"/>
          <w:szCs w:val="26"/>
          <w:lang w:val="vi-VN"/>
        </w:rPr>
        <w:t>)</w:t>
      </w:r>
    </w:p>
    <w:p w14:paraId="67D7E4AB" w14:textId="0C79A9BC" w:rsidR="006B5C1C" w:rsidRDefault="006B5C1C" w:rsidP="008566CE">
      <w:pPr>
        <w:spacing w:before="60" w:after="60" w:line="276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Năm học 2023 – 2024</w:t>
      </w:r>
    </w:p>
    <w:p w14:paraId="0E7DBF43" w14:textId="77777777" w:rsidR="006B5C1C" w:rsidRPr="006B5C1C" w:rsidRDefault="006B5C1C" w:rsidP="008566CE">
      <w:pPr>
        <w:spacing w:before="60" w:after="60" w:line="276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</w:p>
    <w:p w14:paraId="36EF3435" w14:textId="77777777" w:rsidR="008566CE" w:rsidRPr="00E0235F" w:rsidRDefault="008566CE" w:rsidP="008566CE">
      <w:pPr>
        <w:spacing w:before="60" w:after="60" w:line="276" w:lineRule="auto"/>
        <w:rPr>
          <w:rFonts w:ascii="Times New Roman" w:hAnsi="Times New Roman"/>
          <w:b/>
          <w:bCs/>
          <w:noProof/>
          <w:lang w:val="vi-VN"/>
        </w:rPr>
      </w:pPr>
      <w:r>
        <w:rPr>
          <w:rFonts w:ascii="Times New Roman" w:hAnsi="Times New Roman"/>
          <w:b/>
          <w:bCs/>
          <w:noProof/>
        </w:rPr>
        <w:t xml:space="preserve"> </w:t>
      </w:r>
      <w:r>
        <w:rPr>
          <w:rFonts w:ascii="Times New Roman" w:hAnsi="Times New Roman"/>
          <w:b/>
        </w:rPr>
        <w:t>Mỗi học sinh hoặc một n</w:t>
      </w:r>
      <w:r w:rsidRPr="00B51C2A">
        <w:rPr>
          <w:rFonts w:ascii="Times New Roman" w:hAnsi="Times New Roman"/>
          <w:b/>
        </w:rPr>
        <w:t>hóm học sinh tự c</w:t>
      </w:r>
      <w:r>
        <w:rPr>
          <w:rFonts w:ascii="Times New Roman" w:hAnsi="Times New Roman"/>
          <w:b/>
        </w:rPr>
        <w:t>họn một trong các nội dung sau để thực hiện bài kiểm tra:</w:t>
      </w:r>
    </w:p>
    <w:p w14:paraId="11B294B9" w14:textId="77777777" w:rsidR="008566CE" w:rsidRDefault="008566CE" w:rsidP="008566CE">
      <w:pPr>
        <w:spacing w:before="60" w:after="60"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Hát</w:t>
      </w:r>
    </w:p>
    <w:p w14:paraId="0B002AEB" w14:textId="77777777" w:rsidR="008566CE" w:rsidRPr="004F13C6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Hát bài </w:t>
      </w:r>
      <w:r>
        <w:rPr>
          <w:rFonts w:ascii="Times New Roman" w:hAnsi="Times New Roman"/>
          <w:i/>
        </w:rPr>
        <w:t xml:space="preserve">Ước mơ mùa khai trường </w:t>
      </w:r>
      <w:r w:rsidRPr="004F13C6">
        <w:rPr>
          <w:rFonts w:ascii="Times New Roman" w:hAnsi="Times New Roman"/>
        </w:rPr>
        <w:t>kết hợp với một trong các hình thức sau: gõ đệm bằng nhạc cụ gõ hoặc động tác cơ thể; vận động phụ hoạ; hát</w:t>
      </w:r>
      <w:r>
        <w:rPr>
          <w:rFonts w:ascii="Times New Roman" w:hAnsi="Times New Roman"/>
        </w:rPr>
        <w:t xml:space="preserve"> </w:t>
      </w:r>
      <w:r w:rsidRPr="004F13C6">
        <w:rPr>
          <w:rFonts w:ascii="Times New Roman" w:hAnsi="Times New Roman"/>
        </w:rPr>
        <w:t>đối đáp</w:t>
      </w:r>
      <w:r>
        <w:rPr>
          <w:rFonts w:ascii="Times New Roman" w:hAnsi="Times New Roman"/>
        </w:rPr>
        <w:t>, hòa giọng</w:t>
      </w:r>
      <w:r w:rsidRPr="004F13C6">
        <w:rPr>
          <w:rFonts w:ascii="Times New Roman" w:hAnsi="Times New Roman"/>
        </w:rPr>
        <w:t>;…</w:t>
      </w:r>
    </w:p>
    <w:p w14:paraId="207B2535" w14:textId="77777777" w:rsidR="008566CE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Hát bài </w:t>
      </w:r>
      <w:r>
        <w:rPr>
          <w:rFonts w:ascii="Times New Roman" w:hAnsi="Times New Roman"/>
          <w:i/>
        </w:rPr>
        <w:t>Đi cấy</w:t>
      </w:r>
      <w:r w:rsidRPr="004F13C6">
        <w:rPr>
          <w:rFonts w:ascii="Times New Roman" w:eastAsia=".VnTimeH" w:hAnsi="Times New Roman"/>
          <w:i/>
        </w:rPr>
        <w:t xml:space="preserve"> </w:t>
      </w:r>
      <w:r w:rsidRPr="004F13C6">
        <w:rPr>
          <w:rFonts w:ascii="Times New Roman" w:hAnsi="Times New Roman"/>
        </w:rPr>
        <w:t>kết hợp với một trong các hình thức sau: gõ đệm bằng nhạc cụ gõ hoặc động tác cơ thể; vận động phụ hoạ; hát</w:t>
      </w:r>
      <w:r>
        <w:rPr>
          <w:rFonts w:ascii="Times New Roman" w:hAnsi="Times New Roman"/>
        </w:rPr>
        <w:t xml:space="preserve"> </w:t>
      </w:r>
      <w:r w:rsidRPr="004F13C6">
        <w:rPr>
          <w:rFonts w:ascii="Times New Roman" w:hAnsi="Times New Roman"/>
        </w:rPr>
        <w:t xml:space="preserve"> đối đáp</w:t>
      </w:r>
      <w:r>
        <w:rPr>
          <w:rFonts w:ascii="Times New Roman" w:hAnsi="Times New Roman"/>
        </w:rPr>
        <w:t>, hòa giọng</w:t>
      </w:r>
      <w:r w:rsidRPr="004F13C6">
        <w:rPr>
          <w:rFonts w:ascii="Times New Roman" w:hAnsi="Times New Roman"/>
        </w:rPr>
        <w:t>;…</w:t>
      </w:r>
    </w:p>
    <w:p w14:paraId="2F4F1FB2" w14:textId="77777777" w:rsidR="008566CE" w:rsidRPr="004F13C6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Hát bài </w:t>
      </w:r>
      <w:r>
        <w:rPr>
          <w:rFonts w:ascii="Times New Roman" w:hAnsi="Times New Roman"/>
          <w:i/>
        </w:rPr>
        <w:t>Bài học đầu tiên</w:t>
      </w:r>
      <w:r w:rsidRPr="004F13C6">
        <w:rPr>
          <w:rFonts w:ascii="Times New Roman" w:eastAsia=".VnTimeH" w:hAnsi="Times New Roman"/>
          <w:i/>
        </w:rPr>
        <w:t xml:space="preserve"> </w:t>
      </w:r>
      <w:r w:rsidRPr="004F13C6">
        <w:rPr>
          <w:rFonts w:ascii="Times New Roman" w:hAnsi="Times New Roman"/>
        </w:rPr>
        <w:t>kết hợp với một trong các hình thức sau: gõ đệm bằng nhạc cụ gõ hoặc động tác cơ thể; vận động phụ hoạ; hát</w:t>
      </w:r>
      <w:r>
        <w:rPr>
          <w:rFonts w:ascii="Times New Roman" w:hAnsi="Times New Roman"/>
        </w:rPr>
        <w:t xml:space="preserve"> </w:t>
      </w:r>
      <w:r w:rsidRPr="004F13C6">
        <w:rPr>
          <w:rFonts w:ascii="Times New Roman" w:hAnsi="Times New Roman"/>
        </w:rPr>
        <w:t>đối đáp</w:t>
      </w:r>
      <w:r>
        <w:rPr>
          <w:rFonts w:ascii="Times New Roman" w:hAnsi="Times New Roman"/>
        </w:rPr>
        <w:t>, hòa giọng</w:t>
      </w:r>
      <w:r w:rsidRPr="004F13C6">
        <w:rPr>
          <w:rFonts w:ascii="Times New Roman" w:hAnsi="Times New Roman"/>
        </w:rPr>
        <w:t>;…</w:t>
      </w:r>
    </w:p>
    <w:p w14:paraId="097FC769" w14:textId="77777777" w:rsidR="008566CE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Hát bài </w:t>
      </w:r>
      <w:r>
        <w:rPr>
          <w:rFonts w:ascii="Times New Roman" w:hAnsi="Times New Roman"/>
          <w:i/>
        </w:rPr>
        <w:t xml:space="preserve">Điều em muốn </w:t>
      </w:r>
      <w:r w:rsidRPr="004F13C6">
        <w:rPr>
          <w:rFonts w:ascii="Times New Roman" w:eastAsia=".VnTimeH" w:hAnsi="Times New Roman"/>
          <w:i/>
        </w:rPr>
        <w:t xml:space="preserve"> </w:t>
      </w:r>
      <w:r w:rsidRPr="004F13C6">
        <w:rPr>
          <w:rFonts w:ascii="Times New Roman" w:hAnsi="Times New Roman"/>
        </w:rPr>
        <w:t>kết hợp với một trong các hình thức sau: gõ đệm bằng nhạc cụ gõ hoặc động tác cơ thể; vận động phụ hoạ; hát</w:t>
      </w:r>
      <w:r>
        <w:rPr>
          <w:rFonts w:ascii="Times New Roman" w:hAnsi="Times New Roman"/>
        </w:rPr>
        <w:t xml:space="preserve"> </w:t>
      </w:r>
      <w:r w:rsidRPr="004F13C6">
        <w:rPr>
          <w:rFonts w:ascii="Times New Roman" w:hAnsi="Times New Roman"/>
        </w:rPr>
        <w:t xml:space="preserve"> đối đáp</w:t>
      </w:r>
      <w:r>
        <w:rPr>
          <w:rFonts w:ascii="Times New Roman" w:hAnsi="Times New Roman"/>
        </w:rPr>
        <w:t>, hòa giọng</w:t>
      </w:r>
      <w:r w:rsidRPr="004F13C6">
        <w:rPr>
          <w:rFonts w:ascii="Times New Roman" w:hAnsi="Times New Roman"/>
        </w:rPr>
        <w:t>;…</w:t>
      </w:r>
    </w:p>
    <w:p w14:paraId="0611AF29" w14:textId="77777777" w:rsidR="008566CE" w:rsidRPr="004F13C6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Đọc nhạc</w:t>
      </w:r>
    </w:p>
    <w:p w14:paraId="6F796B38" w14:textId="77777777" w:rsidR="008566CE" w:rsidRPr="004F13C6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Đọc </w:t>
      </w:r>
      <w:r>
        <w:rPr>
          <w:rFonts w:ascii="Times New Roman" w:hAnsi="Times New Roman"/>
          <w:i/>
        </w:rPr>
        <w:t>Bài đọc nhạc số 1</w:t>
      </w:r>
      <w:r w:rsidRPr="004F13C6">
        <w:rPr>
          <w:rFonts w:ascii="Times New Roman" w:hAnsi="Times New Roman"/>
          <w:i/>
        </w:rPr>
        <w:t xml:space="preserve"> </w:t>
      </w:r>
      <w:r w:rsidRPr="004F13C6">
        <w:rPr>
          <w:rFonts w:ascii="Times New Roman" w:hAnsi="Times New Roman"/>
        </w:rPr>
        <w:t xml:space="preserve">kết hợp gõ đệm theo </w:t>
      </w:r>
      <w:r>
        <w:rPr>
          <w:rFonts w:ascii="Times New Roman" w:hAnsi="Times New Roman"/>
        </w:rPr>
        <w:t>phách hoặc theo nhịp.</w:t>
      </w:r>
    </w:p>
    <w:p w14:paraId="20132D72" w14:textId="77777777" w:rsidR="008566CE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Đọc </w:t>
      </w:r>
      <w:r>
        <w:rPr>
          <w:rFonts w:ascii="Times New Roman" w:hAnsi="Times New Roman"/>
          <w:i/>
        </w:rPr>
        <w:t>Bài đọc nhạc số 2</w:t>
      </w:r>
      <w:r w:rsidRPr="004F13C6">
        <w:rPr>
          <w:rFonts w:ascii="Times New Roman" w:hAnsi="Times New Roman"/>
          <w:i/>
        </w:rPr>
        <w:t xml:space="preserve"> </w:t>
      </w:r>
      <w:r w:rsidRPr="004F13C6">
        <w:rPr>
          <w:rFonts w:ascii="Times New Roman" w:hAnsi="Times New Roman"/>
        </w:rPr>
        <w:t xml:space="preserve">kết hợp gõ đệm theo </w:t>
      </w:r>
      <w:r>
        <w:rPr>
          <w:rFonts w:ascii="Times New Roman" w:hAnsi="Times New Roman"/>
        </w:rPr>
        <w:t>phách hoặc theo nhịp</w:t>
      </w:r>
      <w:r w:rsidRPr="004F13C6">
        <w:rPr>
          <w:rFonts w:ascii="Times New Roman" w:hAnsi="Times New Roman"/>
        </w:rPr>
        <w:t>.</w:t>
      </w:r>
    </w:p>
    <w:p w14:paraId="1AC329AF" w14:textId="77777777" w:rsidR="008566CE" w:rsidRPr="004F13C6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Đọc </w:t>
      </w:r>
      <w:r>
        <w:rPr>
          <w:rFonts w:ascii="Times New Roman" w:hAnsi="Times New Roman"/>
          <w:i/>
        </w:rPr>
        <w:t>Bài đọc nhạc số 3</w:t>
      </w:r>
      <w:r w:rsidRPr="004F13C6">
        <w:rPr>
          <w:rFonts w:ascii="Times New Roman" w:hAnsi="Times New Roman"/>
          <w:i/>
        </w:rPr>
        <w:t xml:space="preserve"> </w:t>
      </w:r>
      <w:r w:rsidRPr="004F13C6">
        <w:rPr>
          <w:rFonts w:ascii="Times New Roman" w:hAnsi="Times New Roman"/>
        </w:rPr>
        <w:t xml:space="preserve">kết hợp gõ đệm theo </w:t>
      </w:r>
      <w:r>
        <w:rPr>
          <w:rFonts w:ascii="Times New Roman" w:hAnsi="Times New Roman"/>
        </w:rPr>
        <w:t>phách hoặc theo nhịp</w:t>
      </w:r>
      <w:r w:rsidRPr="004F13C6">
        <w:rPr>
          <w:rFonts w:ascii="Times New Roman" w:hAnsi="Times New Roman"/>
        </w:rPr>
        <w:t>.</w:t>
      </w:r>
    </w:p>
    <w:p w14:paraId="4C22EC0D" w14:textId="77777777" w:rsidR="008566CE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</w:rPr>
        <w:t xml:space="preserve">- Đọc </w:t>
      </w:r>
      <w:r>
        <w:rPr>
          <w:rFonts w:ascii="Times New Roman" w:hAnsi="Times New Roman"/>
          <w:i/>
        </w:rPr>
        <w:t>Bài đọc nhạc số 4</w:t>
      </w:r>
      <w:r w:rsidRPr="004F13C6">
        <w:rPr>
          <w:rFonts w:ascii="Times New Roman" w:hAnsi="Times New Roman"/>
          <w:i/>
        </w:rPr>
        <w:t xml:space="preserve"> </w:t>
      </w:r>
      <w:r w:rsidRPr="004F13C6">
        <w:rPr>
          <w:rFonts w:ascii="Times New Roman" w:hAnsi="Times New Roman"/>
        </w:rPr>
        <w:t xml:space="preserve">kết hợp gõ đệm theo </w:t>
      </w:r>
      <w:r>
        <w:rPr>
          <w:rFonts w:ascii="Times New Roman" w:hAnsi="Times New Roman"/>
        </w:rPr>
        <w:t>phách hoặc theo nhịp</w:t>
      </w:r>
      <w:r w:rsidRPr="004F13C6">
        <w:rPr>
          <w:rFonts w:ascii="Times New Roman" w:hAnsi="Times New Roman"/>
        </w:rPr>
        <w:t>.</w:t>
      </w:r>
    </w:p>
    <w:p w14:paraId="72C68184" w14:textId="77777777" w:rsidR="008566CE" w:rsidRPr="000F24EF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 w:rsidRPr="004F13C6">
        <w:rPr>
          <w:rFonts w:ascii="Times New Roman" w:hAnsi="Times New Roman"/>
          <w:b/>
        </w:rPr>
        <w:t>* Nhạc cụ</w:t>
      </w:r>
    </w:p>
    <w:p w14:paraId="44639A24" w14:textId="77777777" w:rsidR="008566CE" w:rsidRPr="004F13C6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Chơi bài hoà tấu ở Chủ đề 1</w:t>
      </w:r>
      <w:r w:rsidRPr="004F13C6">
        <w:rPr>
          <w:rFonts w:ascii="Times New Roman" w:hAnsi="Times New Roman"/>
        </w:rPr>
        <w:t xml:space="preserve"> (tự chọn bè để chơi).</w:t>
      </w:r>
    </w:p>
    <w:p w14:paraId="3C1D3437" w14:textId="77777777" w:rsidR="008566CE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Chơi bài hoà tấu ở Chủ đề 2 </w:t>
      </w:r>
      <w:r w:rsidRPr="004F13C6">
        <w:rPr>
          <w:rFonts w:ascii="Times New Roman" w:hAnsi="Times New Roman"/>
        </w:rPr>
        <w:t>(tự chọn bè để chơi).</w:t>
      </w:r>
    </w:p>
    <w:p w14:paraId="4768F35A" w14:textId="77777777" w:rsidR="008566CE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Chơi bài hoà tấu ở Chủ đề 3 </w:t>
      </w:r>
      <w:r w:rsidRPr="004F13C6">
        <w:rPr>
          <w:rFonts w:ascii="Times New Roman" w:hAnsi="Times New Roman"/>
        </w:rPr>
        <w:t>(tự chọn bè để chơi).</w:t>
      </w:r>
    </w:p>
    <w:p w14:paraId="204CA794" w14:textId="77777777" w:rsidR="008566CE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Chơi bài hoà tấu ở Chủ đề 4 </w:t>
      </w:r>
      <w:r w:rsidRPr="004F13C6">
        <w:rPr>
          <w:rFonts w:ascii="Times New Roman" w:hAnsi="Times New Roman"/>
        </w:rPr>
        <w:t>(tự chọn bè để chơi).</w:t>
      </w:r>
    </w:p>
    <w:p w14:paraId="26D4ED18" w14:textId="77777777" w:rsidR="00B0445C" w:rsidRDefault="00B0445C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</w:p>
    <w:p w14:paraId="5F82D723" w14:textId="3B5F6BE0" w:rsidR="00B76A28" w:rsidRPr="00B76A28" w:rsidRDefault="00B76A28" w:rsidP="008566CE">
      <w:pPr>
        <w:spacing w:before="60" w:after="60" w:line="276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B76A28">
        <w:rPr>
          <w:rFonts w:ascii="Times New Roman" w:hAnsi="Times New Roman"/>
          <w:b/>
        </w:rPr>
        <w:t xml:space="preserve">XÁC NHẬN CỦA BGH                               NGƯỜI DUYỆT ĐỀ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B76A28">
        <w:rPr>
          <w:rFonts w:ascii="Times New Roman" w:hAnsi="Times New Roman"/>
          <w:b/>
        </w:rPr>
        <w:t xml:space="preserve">  GV RA ĐỀ</w:t>
      </w:r>
    </w:p>
    <w:p w14:paraId="40B5B9A2" w14:textId="77777777" w:rsidR="00B76A28" w:rsidRPr="00B76A28" w:rsidRDefault="00B76A28" w:rsidP="008566CE">
      <w:pPr>
        <w:spacing w:before="60" w:after="60" w:line="276" w:lineRule="auto"/>
        <w:ind w:firstLine="284"/>
        <w:jc w:val="both"/>
        <w:rPr>
          <w:rFonts w:ascii="Times New Roman" w:hAnsi="Times New Roman"/>
          <w:b/>
        </w:rPr>
      </w:pPr>
    </w:p>
    <w:p w14:paraId="169F5086" w14:textId="77777777" w:rsidR="00B76A28" w:rsidRPr="00B76A28" w:rsidRDefault="00B76A28" w:rsidP="008566CE">
      <w:pPr>
        <w:spacing w:before="60" w:after="60" w:line="276" w:lineRule="auto"/>
        <w:ind w:firstLine="284"/>
        <w:jc w:val="both"/>
        <w:rPr>
          <w:rFonts w:ascii="Times New Roman" w:hAnsi="Times New Roman"/>
          <w:b/>
        </w:rPr>
      </w:pPr>
    </w:p>
    <w:p w14:paraId="78E0E1E5" w14:textId="7D8A3D52" w:rsidR="00B76A28" w:rsidRPr="00B76A28" w:rsidRDefault="00B76A28" w:rsidP="008566CE">
      <w:pPr>
        <w:spacing w:before="60" w:after="60" w:line="276" w:lineRule="auto"/>
        <w:ind w:firstLine="284"/>
        <w:jc w:val="both"/>
        <w:rPr>
          <w:rFonts w:ascii="Times New Roman" w:hAnsi="Times New Roman"/>
          <w:b/>
        </w:rPr>
      </w:pPr>
      <w:r w:rsidRPr="00B76A2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B76A28">
        <w:rPr>
          <w:rFonts w:ascii="Times New Roman" w:hAnsi="Times New Roman"/>
          <w:b/>
        </w:rPr>
        <w:t xml:space="preserve"> Nguyễn Minh Thu</w:t>
      </w:r>
    </w:p>
    <w:p w14:paraId="37C5911D" w14:textId="77777777" w:rsidR="008566CE" w:rsidRPr="004F13C6" w:rsidRDefault="008566CE" w:rsidP="008566CE">
      <w:pPr>
        <w:spacing w:before="60" w:after="60" w:line="276" w:lineRule="auto"/>
        <w:ind w:firstLine="284"/>
        <w:jc w:val="both"/>
        <w:rPr>
          <w:rFonts w:ascii="Times New Roman" w:hAnsi="Times New Roman"/>
        </w:rPr>
      </w:pPr>
    </w:p>
    <w:p w14:paraId="315CCFCA" w14:textId="77777777" w:rsidR="008566CE" w:rsidRPr="00B51C2A" w:rsidRDefault="008566CE" w:rsidP="008566CE">
      <w:pPr>
        <w:spacing w:before="60" w:after="60" w:line="276" w:lineRule="auto"/>
        <w:ind w:left="360"/>
        <w:jc w:val="both"/>
        <w:rPr>
          <w:rFonts w:ascii="Times New Roman" w:hAnsi="Times New Roman"/>
          <w:b/>
        </w:rPr>
      </w:pPr>
    </w:p>
    <w:p w14:paraId="509C5272" w14:textId="77777777" w:rsidR="008566CE" w:rsidRPr="0089047D" w:rsidRDefault="008566CE" w:rsidP="008566CE">
      <w:pPr>
        <w:rPr>
          <w:lang w:val="vi-VN"/>
        </w:rPr>
      </w:pPr>
    </w:p>
    <w:p w14:paraId="1813C5FE" w14:textId="77777777" w:rsidR="008566CE" w:rsidRPr="00A172E3" w:rsidRDefault="008566CE" w:rsidP="008566CE">
      <w:pPr>
        <w:rPr>
          <w:sz w:val="26"/>
          <w:szCs w:val="26"/>
          <w:lang w:val="vi-VN"/>
        </w:rPr>
      </w:pPr>
    </w:p>
    <w:p w14:paraId="499F6E4D" w14:textId="77777777" w:rsidR="008566CE" w:rsidRPr="00A172E3" w:rsidRDefault="008566CE" w:rsidP="008566CE">
      <w:pPr>
        <w:jc w:val="center"/>
        <w:rPr>
          <w:b/>
          <w:bCs/>
          <w:noProof/>
          <w:sz w:val="26"/>
          <w:szCs w:val="26"/>
          <w:lang w:val="vi-VN"/>
        </w:rPr>
      </w:pPr>
    </w:p>
    <w:p w14:paraId="04574F53" w14:textId="77777777" w:rsidR="008566CE" w:rsidRPr="00A172E3" w:rsidRDefault="008566CE" w:rsidP="008566CE">
      <w:pPr>
        <w:rPr>
          <w:rFonts w:asciiTheme="minorHAnsi" w:hAnsiTheme="minorHAnsi"/>
          <w:b/>
          <w:bCs/>
          <w:noProof/>
          <w:sz w:val="26"/>
          <w:szCs w:val="26"/>
          <w:lang w:val="vi-VN"/>
        </w:rPr>
      </w:pPr>
      <w:r w:rsidRPr="00A172E3">
        <w:rPr>
          <w:b/>
          <w:bCs/>
          <w:noProof/>
          <w:sz w:val="26"/>
          <w:szCs w:val="26"/>
          <w:lang w:val="vi-VN"/>
        </w:rPr>
        <w:br w:type="page"/>
      </w:r>
    </w:p>
    <w:p w14:paraId="1450A812" w14:textId="15D0E33C" w:rsidR="00CE2D0B" w:rsidRPr="008566CE" w:rsidRDefault="00CE2D0B" w:rsidP="008566CE"/>
    <w:sectPr w:rsidR="00CE2D0B" w:rsidRPr="008566CE" w:rsidSect="00B23994">
      <w:headerReference w:type="default" r:id="rId8"/>
      <w:footerReference w:type="default" r:id="rId9"/>
      <w:pgSz w:w="16840" w:h="11907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E65D" w14:textId="77777777" w:rsidR="008F1715" w:rsidRDefault="008F1715" w:rsidP="00B23994">
      <w:r>
        <w:separator/>
      </w:r>
    </w:p>
  </w:endnote>
  <w:endnote w:type="continuationSeparator" w:id="0">
    <w:p w14:paraId="00DB14F4" w14:textId="77777777" w:rsidR="008F1715" w:rsidRDefault="008F1715" w:rsidP="00B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973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26B29" w14:textId="40A080E0" w:rsidR="00690573" w:rsidRDefault="006905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DA59E2" w14:textId="77777777" w:rsidR="00690573" w:rsidRDefault="00690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6943" w14:textId="77777777" w:rsidR="008F1715" w:rsidRDefault="008F1715" w:rsidP="00B23994">
      <w:r>
        <w:separator/>
      </w:r>
    </w:p>
  </w:footnote>
  <w:footnote w:type="continuationSeparator" w:id="0">
    <w:p w14:paraId="344E7068" w14:textId="77777777" w:rsidR="008F1715" w:rsidRDefault="008F1715" w:rsidP="00B2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4C91" w14:textId="77777777" w:rsidR="00690573" w:rsidRDefault="00690573">
    <w:pPr>
      <w:pStyle w:val="Header"/>
      <w:rPr>
        <w:b/>
        <w:iCs/>
        <w:sz w:val="24"/>
        <w:szCs w:val="20"/>
      </w:rPr>
    </w:pPr>
    <w:r w:rsidRPr="00327750">
      <w:rPr>
        <w:b/>
        <w:iCs/>
        <w:sz w:val="24"/>
        <w:szCs w:val="20"/>
      </w:rPr>
      <w:t xml:space="preserve">TRƯỜNG THCS TT CÁT HẢI </w:t>
    </w:r>
  </w:p>
  <w:p w14:paraId="2E8C3985" w14:textId="2F809D22" w:rsidR="00690573" w:rsidRPr="00327750" w:rsidRDefault="00690573">
    <w:pPr>
      <w:pStyle w:val="Header"/>
      <w:rPr>
        <w:b/>
        <w:iCs/>
        <w:sz w:val="24"/>
        <w:szCs w:val="20"/>
      </w:rPr>
    </w:pPr>
    <w:r>
      <w:rPr>
        <w:b/>
        <w:iCs/>
        <w:sz w:val="24"/>
        <w:szCs w:val="20"/>
      </w:rPr>
      <w:t xml:space="preserve">        MÔN NGHỆ THUẬT 7</w:t>
    </w:r>
    <w:r w:rsidRPr="00327750">
      <w:rPr>
        <w:b/>
        <w:iCs/>
        <w:sz w:val="24"/>
        <w:szCs w:val="2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76A"/>
    <w:multiLevelType w:val="hybridMultilevel"/>
    <w:tmpl w:val="CCA8FFBA"/>
    <w:lvl w:ilvl="0" w:tplc="51E65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608"/>
    <w:multiLevelType w:val="hybridMultilevel"/>
    <w:tmpl w:val="97C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FA"/>
    <w:rsid w:val="00002172"/>
    <w:rsid w:val="0002521E"/>
    <w:rsid w:val="00027118"/>
    <w:rsid w:val="00035BA0"/>
    <w:rsid w:val="000468BA"/>
    <w:rsid w:val="000514E5"/>
    <w:rsid w:val="000A09E6"/>
    <w:rsid w:val="000C5FBA"/>
    <w:rsid w:val="000F24EF"/>
    <w:rsid w:val="00126C13"/>
    <w:rsid w:val="001A59B2"/>
    <w:rsid w:val="001D3E14"/>
    <w:rsid w:val="001E5CF2"/>
    <w:rsid w:val="00242BF0"/>
    <w:rsid w:val="00271A82"/>
    <w:rsid w:val="00272663"/>
    <w:rsid w:val="00283332"/>
    <w:rsid w:val="002B617E"/>
    <w:rsid w:val="002D5E83"/>
    <w:rsid w:val="003248CA"/>
    <w:rsid w:val="00327750"/>
    <w:rsid w:val="00377132"/>
    <w:rsid w:val="00462A96"/>
    <w:rsid w:val="0048321A"/>
    <w:rsid w:val="00496440"/>
    <w:rsid w:val="004E08A9"/>
    <w:rsid w:val="004F13C6"/>
    <w:rsid w:val="00516431"/>
    <w:rsid w:val="00527121"/>
    <w:rsid w:val="0056408B"/>
    <w:rsid w:val="00565DA6"/>
    <w:rsid w:val="00571F42"/>
    <w:rsid w:val="00576233"/>
    <w:rsid w:val="00577A15"/>
    <w:rsid w:val="00580FA8"/>
    <w:rsid w:val="005835BD"/>
    <w:rsid w:val="005A1235"/>
    <w:rsid w:val="005F0D5A"/>
    <w:rsid w:val="005F3F3A"/>
    <w:rsid w:val="006648DA"/>
    <w:rsid w:val="0067256F"/>
    <w:rsid w:val="00690573"/>
    <w:rsid w:val="006B14DB"/>
    <w:rsid w:val="006B5C1C"/>
    <w:rsid w:val="006D0AC8"/>
    <w:rsid w:val="006F1C95"/>
    <w:rsid w:val="00723554"/>
    <w:rsid w:val="00733B53"/>
    <w:rsid w:val="00742B39"/>
    <w:rsid w:val="00747F42"/>
    <w:rsid w:val="007A36EB"/>
    <w:rsid w:val="007D64B8"/>
    <w:rsid w:val="007F2432"/>
    <w:rsid w:val="0083652C"/>
    <w:rsid w:val="008566CE"/>
    <w:rsid w:val="0086248C"/>
    <w:rsid w:val="00871063"/>
    <w:rsid w:val="0089047D"/>
    <w:rsid w:val="0089466B"/>
    <w:rsid w:val="008A5A48"/>
    <w:rsid w:val="008F1715"/>
    <w:rsid w:val="009176F8"/>
    <w:rsid w:val="00923F74"/>
    <w:rsid w:val="009B7317"/>
    <w:rsid w:val="00A172E3"/>
    <w:rsid w:val="00A43CD2"/>
    <w:rsid w:val="00A66EE3"/>
    <w:rsid w:val="00AA17BC"/>
    <w:rsid w:val="00B0445C"/>
    <w:rsid w:val="00B23994"/>
    <w:rsid w:val="00B41314"/>
    <w:rsid w:val="00B51C2A"/>
    <w:rsid w:val="00B76A28"/>
    <w:rsid w:val="00B85449"/>
    <w:rsid w:val="00BF1F6A"/>
    <w:rsid w:val="00C249AD"/>
    <w:rsid w:val="00C75375"/>
    <w:rsid w:val="00C9514F"/>
    <w:rsid w:val="00CA2823"/>
    <w:rsid w:val="00CE2D0B"/>
    <w:rsid w:val="00CF5663"/>
    <w:rsid w:val="00D043EF"/>
    <w:rsid w:val="00D23A61"/>
    <w:rsid w:val="00D34439"/>
    <w:rsid w:val="00D519BC"/>
    <w:rsid w:val="00D65DBE"/>
    <w:rsid w:val="00D807CD"/>
    <w:rsid w:val="00D94274"/>
    <w:rsid w:val="00DC6DA0"/>
    <w:rsid w:val="00DE1F1F"/>
    <w:rsid w:val="00DF13A1"/>
    <w:rsid w:val="00E0235F"/>
    <w:rsid w:val="00E22FCD"/>
    <w:rsid w:val="00E409FA"/>
    <w:rsid w:val="00E51899"/>
    <w:rsid w:val="00E86D24"/>
    <w:rsid w:val="00E9430A"/>
    <w:rsid w:val="00EB7B8D"/>
    <w:rsid w:val="00ED328B"/>
    <w:rsid w:val="00EF6B31"/>
    <w:rsid w:val="00F01E5D"/>
    <w:rsid w:val="00F74359"/>
    <w:rsid w:val="00F74E50"/>
    <w:rsid w:val="00F82F95"/>
    <w:rsid w:val="00F96E5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BA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31"/>
    <w:pPr>
      <w:spacing w:before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Doanthuong">
    <w:name w:val="HGDoanthuong"/>
    <w:basedOn w:val="Normal"/>
    <w:qFormat/>
    <w:rsid w:val="00E409FA"/>
    <w:pPr>
      <w:spacing w:before="120" w:line="312" w:lineRule="auto"/>
      <w:ind w:firstLine="709"/>
      <w:jc w:val="both"/>
    </w:pPr>
    <w:rPr>
      <w:rFonts w:ascii="Times New Roman" w:hAnsi="Times New Roman"/>
      <w:color w:val="000000"/>
      <w:lang w:val="vi-VN"/>
    </w:rPr>
  </w:style>
  <w:style w:type="table" w:styleId="TableGrid">
    <w:name w:val="Table Grid"/>
    <w:basedOn w:val="TableNormal"/>
    <w:uiPriority w:val="39"/>
    <w:rsid w:val="00E409F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121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6"/>
      <w:szCs w:val="22"/>
    </w:rPr>
  </w:style>
  <w:style w:type="paragraph" w:styleId="NormalWeb">
    <w:name w:val="Normal (Web)"/>
    <w:basedOn w:val="Normal"/>
    <w:rsid w:val="00527121"/>
    <w:pPr>
      <w:autoSpaceDN w:val="0"/>
      <w:spacing w:before="100" w:after="1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CF2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5CF2"/>
    <w:rPr>
      <w:sz w:val="26"/>
    </w:rPr>
  </w:style>
  <w:style w:type="paragraph" w:customStyle="1" w:styleId="2bang">
    <w:name w:val="2 bang"/>
    <w:basedOn w:val="Normal"/>
    <w:link w:val="2bangChar"/>
    <w:qFormat/>
    <w:rsid w:val="005F0D5A"/>
    <w:pPr>
      <w:spacing w:line="276" w:lineRule="auto"/>
    </w:pPr>
    <w:rPr>
      <w:rFonts w:ascii="Times New Roman" w:eastAsia="Calibri" w:hAnsi="Times New Roman"/>
    </w:rPr>
  </w:style>
  <w:style w:type="character" w:customStyle="1" w:styleId="2bangChar">
    <w:name w:val="2 bang Char"/>
    <w:basedOn w:val="DefaultParagraphFont"/>
    <w:link w:val="2bang"/>
    <w:rsid w:val="005F0D5A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2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94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31"/>
    <w:pPr>
      <w:spacing w:before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Doanthuong">
    <w:name w:val="HGDoanthuong"/>
    <w:basedOn w:val="Normal"/>
    <w:qFormat/>
    <w:rsid w:val="00E409FA"/>
    <w:pPr>
      <w:spacing w:before="120" w:line="312" w:lineRule="auto"/>
      <w:ind w:firstLine="709"/>
      <w:jc w:val="both"/>
    </w:pPr>
    <w:rPr>
      <w:rFonts w:ascii="Times New Roman" w:hAnsi="Times New Roman"/>
      <w:color w:val="000000"/>
      <w:lang w:val="vi-VN"/>
    </w:rPr>
  </w:style>
  <w:style w:type="table" w:styleId="TableGrid">
    <w:name w:val="Table Grid"/>
    <w:basedOn w:val="TableNormal"/>
    <w:uiPriority w:val="39"/>
    <w:rsid w:val="00E409F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121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6"/>
      <w:szCs w:val="22"/>
    </w:rPr>
  </w:style>
  <w:style w:type="paragraph" w:styleId="NormalWeb">
    <w:name w:val="Normal (Web)"/>
    <w:basedOn w:val="Normal"/>
    <w:rsid w:val="00527121"/>
    <w:pPr>
      <w:autoSpaceDN w:val="0"/>
      <w:spacing w:before="100" w:after="1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CF2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5CF2"/>
    <w:rPr>
      <w:sz w:val="26"/>
    </w:rPr>
  </w:style>
  <w:style w:type="paragraph" w:customStyle="1" w:styleId="2bang">
    <w:name w:val="2 bang"/>
    <w:basedOn w:val="Normal"/>
    <w:link w:val="2bangChar"/>
    <w:qFormat/>
    <w:rsid w:val="005F0D5A"/>
    <w:pPr>
      <w:spacing w:line="276" w:lineRule="auto"/>
    </w:pPr>
    <w:rPr>
      <w:rFonts w:ascii="Times New Roman" w:eastAsia="Calibri" w:hAnsi="Times New Roman"/>
    </w:rPr>
  </w:style>
  <w:style w:type="character" w:customStyle="1" w:styleId="2bangChar">
    <w:name w:val="2 bang Char"/>
    <w:basedOn w:val="DefaultParagraphFont"/>
    <w:link w:val="2bang"/>
    <w:rsid w:val="005F0D5A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2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94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Huong Giang</dc:creator>
  <cp:lastModifiedBy>Admin</cp:lastModifiedBy>
  <cp:revision>2</cp:revision>
  <cp:lastPrinted>2022-12-02T03:26:00Z</cp:lastPrinted>
  <dcterms:created xsi:type="dcterms:W3CDTF">2023-11-30T03:27:00Z</dcterms:created>
  <dcterms:modified xsi:type="dcterms:W3CDTF">2023-11-30T03:27:00Z</dcterms:modified>
</cp:coreProperties>
</file>