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A4CC23" w14:textId="77777777" w:rsidR="00FD7174" w:rsidRPr="005A77E4" w:rsidRDefault="00FD7174" w:rsidP="00FD7174">
      <w:pPr>
        <w:spacing w:after="0" w:line="276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de-DE"/>
        </w:rPr>
      </w:pPr>
      <w:r w:rsidRPr="005A77E4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de-DE"/>
        </w:rPr>
        <w:t>ĐỀ 14</w:t>
      </w:r>
    </w:p>
    <w:p w14:paraId="28380760" w14:textId="77777777" w:rsidR="00FD7174" w:rsidRPr="005A77E4" w:rsidRDefault="00FD7174" w:rsidP="00FD7174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  <w:lang w:val="de-DE"/>
        </w:rPr>
      </w:pPr>
    </w:p>
    <w:p w14:paraId="087FAB3F" w14:textId="77777777" w:rsidR="00FD7174" w:rsidRPr="005A77E4" w:rsidRDefault="00FD7174" w:rsidP="00FD7174">
      <w:pPr>
        <w:spacing w:after="0" w:line="276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de-DE"/>
        </w:rPr>
      </w:pPr>
      <w:r w:rsidRPr="005A77E4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de-DE"/>
        </w:rPr>
        <w:t>A YÊU CẦU</w:t>
      </w:r>
    </w:p>
    <w:p w14:paraId="24D93A4C" w14:textId="77777777" w:rsidR="00FD7174" w:rsidRPr="005A77E4" w:rsidRDefault="00FD7174" w:rsidP="00FD7174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  <w:lang w:val="de-DE"/>
        </w:rPr>
      </w:pPr>
      <w:r w:rsidRPr="005A77E4">
        <w:rPr>
          <w:rFonts w:ascii="Times New Roman" w:hAnsi="Times New Roman" w:cs="Times New Roman" w:hint="eastAsia"/>
          <w:bCs/>
          <w:color w:val="000000" w:themeColor="text1"/>
          <w:sz w:val="28"/>
          <w:szCs w:val="28"/>
          <w:lang w:val="de-DE"/>
        </w:rPr>
        <w:t>Ô</w:t>
      </w:r>
      <w:r w:rsidRPr="005A77E4">
        <w:rPr>
          <w:rFonts w:ascii="Times New Roman" w:hAnsi="Times New Roman" w:cs="Times New Roman"/>
          <w:bCs/>
          <w:color w:val="000000" w:themeColor="text1"/>
          <w:sz w:val="28"/>
          <w:szCs w:val="28"/>
          <w:lang w:val="de-DE"/>
        </w:rPr>
        <w:t xml:space="preserve">n luyện kiến thức, kĩ năng và phát triển năng lực về: </w:t>
      </w:r>
    </w:p>
    <w:p w14:paraId="3C9E481B" w14:textId="77777777" w:rsidR="00FD7174" w:rsidRPr="005A77E4" w:rsidRDefault="00FD7174" w:rsidP="00FD7174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  <w:lang w:val="de-DE"/>
        </w:rPr>
      </w:pPr>
      <w:r w:rsidRPr="005A77E4">
        <w:rPr>
          <w:rFonts w:ascii="Times New Roman" w:hAnsi="Times New Roman" w:cs="Times New Roman"/>
          <w:bCs/>
          <w:color w:val="000000" w:themeColor="text1"/>
          <w:sz w:val="28"/>
          <w:szCs w:val="28"/>
          <w:lang w:val="de-DE"/>
        </w:rPr>
        <w:t>- Vẽ hai đường thẳng vuông góc bằng thước thẳng và ê ke.</w:t>
      </w:r>
    </w:p>
    <w:p w14:paraId="1F410D20" w14:textId="77777777" w:rsidR="00FD7174" w:rsidRPr="00202DF6" w:rsidRDefault="00FD7174" w:rsidP="00FD7174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- </w:t>
      </w: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Hai đường thẳng song song.</w:t>
      </w:r>
    </w:p>
    <w:p w14:paraId="1DA14BE2" w14:textId="77777777" w:rsidR="00FD7174" w:rsidRPr="002C5CEA" w:rsidRDefault="00FD7174" w:rsidP="00FD7174">
      <w:pPr>
        <w:spacing w:after="0" w:line="276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C5CE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B</w:t>
      </w:r>
      <w:r w:rsidRPr="002C5CEA">
        <w:rPr>
          <w:rFonts w:ascii="Times New Roman" w:hAnsi="Times New Roman" w:cs="Times New Roman" w:hint="eastAsia"/>
          <w:b/>
          <w:bCs/>
          <w:color w:val="000000" w:themeColor="text1"/>
          <w:sz w:val="28"/>
          <w:szCs w:val="28"/>
        </w:rPr>
        <w:t xml:space="preserve"> Đ</w:t>
      </w:r>
      <w:r w:rsidRPr="002C5CE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Ề ÔN LUYỆN</w:t>
      </w:r>
    </w:p>
    <w:p w14:paraId="4FE8ECF9" w14:textId="77777777" w:rsidR="00FD7174" w:rsidRPr="00202DF6" w:rsidRDefault="00FD7174" w:rsidP="00FD7174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35D7FE6D" w14:textId="77777777" w:rsidR="00FD7174" w:rsidRPr="00202DF6" w:rsidRDefault="00FD7174" w:rsidP="00FD7174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1. </w:t>
      </w: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Vẽ đường thẳng CD đi qua điểm I và vuông góc với đường thẳng AB cho trước trong từng trường hợp sau.</w:t>
      </w:r>
    </w:p>
    <w:p w14:paraId="3A4859A4" w14:textId="77777777" w:rsidR="00FD7174" w:rsidRDefault="00FD7174" w:rsidP="00FD7174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AAC9811" wp14:editId="235D9FB4">
            <wp:simplePos x="0" y="0"/>
            <wp:positionH relativeFrom="column">
              <wp:posOffset>4417520</wp:posOffset>
            </wp:positionH>
            <wp:positionV relativeFrom="paragraph">
              <wp:posOffset>1081340</wp:posOffset>
            </wp:positionV>
            <wp:extent cx="1828800" cy="772731"/>
            <wp:effectExtent l="0" t="0" r="0" b="8890"/>
            <wp:wrapSquare wrapText="bothSides"/>
            <wp:docPr id="8" name="Picture 8" descr="Ảnh có chứa văn bản, ảnh chụp màn hình, phần mềm, Biểu tượng máy tính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Ảnh có chứa văn bản, ảnh chụp màn hình, phần mềm, Biểu tượng máy tính&#10;&#10;Mô tả được tạo tự độ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790" t="48992" r="4494" b="42203"/>
                    <a:stretch/>
                  </pic:blipFill>
                  <pic:spPr bwMode="auto">
                    <a:xfrm>
                      <a:off x="0" y="0"/>
                      <a:ext cx="1828800" cy="772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1CA4C6BA" wp14:editId="59C47808">
            <wp:extent cx="4151587" cy="1215658"/>
            <wp:effectExtent l="0" t="0" r="1905" b="3810"/>
            <wp:docPr id="7" name="Picture 7" descr="Ảnh có chứa văn bản, ảnh chụp màn hình, phần mềm, Biểu tượng máy tính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Ảnh có chứa văn bản, ảnh chụp màn hình, phần mềm, Biểu tượng máy tính&#10;&#10;Mô tả được tạo tự động"/>
                    <pic:cNvPicPr/>
                  </pic:nvPicPr>
                  <pic:blipFill rotWithShape="1">
                    <a:blip r:embed="rId4"/>
                    <a:srcRect l="63172" t="30510" r="6968" b="53939"/>
                    <a:stretch/>
                  </pic:blipFill>
                  <pic:spPr bwMode="auto">
                    <a:xfrm>
                      <a:off x="0" y="0"/>
                      <a:ext cx="4190767" cy="1227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A3AB58" w14:textId="77777777" w:rsidR="00FD7174" w:rsidRDefault="00FD7174" w:rsidP="00FD7174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2. </w:t>
      </w: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Xác định trung điểm I của đoạn thẳng AB rồi vẽ đường thẳng CD đi qua điểm I và vuông góc với đường thẳng AB.</w:t>
      </w:r>
    </w:p>
    <w:p w14:paraId="15F0FC61" w14:textId="77777777" w:rsidR="00FD7174" w:rsidRPr="00202DF6" w:rsidRDefault="00FD7174" w:rsidP="00FD7174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590ECB8F" w14:textId="77777777" w:rsidR="00FD7174" w:rsidRPr="00202DF6" w:rsidRDefault="00FD7174" w:rsidP="00FD7174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BC11FD1" wp14:editId="72D477AF">
            <wp:simplePos x="0" y="0"/>
            <wp:positionH relativeFrom="column">
              <wp:posOffset>1884526</wp:posOffset>
            </wp:positionH>
            <wp:positionV relativeFrom="paragraph">
              <wp:posOffset>234422</wp:posOffset>
            </wp:positionV>
            <wp:extent cx="1765738" cy="1794213"/>
            <wp:effectExtent l="0" t="0" r="6350" b="0"/>
            <wp:wrapTopAndBottom/>
            <wp:docPr id="9" name="Picture 9" descr="Ảnh có chứa văn bản, ảnh chụp màn hình, phần mềm, Biểu tượng máy tính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Ảnh có chứa văn bản, ảnh chụp màn hình, phần mềm, Biểu tượng máy tính&#10;&#10;Mô tả được tạo tự độ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565" t="61609" r="16204" b="19901"/>
                    <a:stretch/>
                  </pic:blipFill>
                  <pic:spPr bwMode="auto">
                    <a:xfrm>
                      <a:off x="0" y="0"/>
                      <a:ext cx="1765738" cy="1794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3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Một cái bánh pi-da hình tròn được cắt theo ba đường thẳng như hình dưới đây.</w:t>
      </w:r>
    </w:p>
    <w:p w14:paraId="27A4213D" w14:textId="77777777" w:rsidR="00FD7174" w:rsidRPr="00202DF6" w:rsidRDefault="00FD7174" w:rsidP="00FD7174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a) Hãy vẽ đường thẳng số 4 đi qua tâm hình tròn và vuông góc với đường thẳng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số 3.</w:t>
      </w:r>
    </w:p>
    <w:p w14:paraId="5E9BF767" w14:textId="77777777" w:rsidR="00FD7174" w:rsidRPr="00202DF6" w:rsidRDefault="00FD7174" w:rsidP="00FD7174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b) Viết số thích hợp vào chỗ chấm.</w:t>
      </w:r>
    </w:p>
    <w:p w14:paraId="206F06E2" w14:textId="77777777" w:rsidR="00FD7174" w:rsidRPr="00202DF6" w:rsidRDefault="00FD7174" w:rsidP="00FD7174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Cắt cái bánh theo đường thẳng số 4 thì cái bánh được chia thành .... phần.</w:t>
      </w:r>
    </w:p>
    <w:p w14:paraId="5E67C51F" w14:textId="77777777" w:rsidR="00FD7174" w:rsidRDefault="00FD7174" w:rsidP="00FD7174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4. </w:t>
      </w: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Vẽ hình (theo mẫ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u).</w:t>
      </w:r>
    </w:p>
    <w:p w14:paraId="4E0218DE" w14:textId="77777777" w:rsidR="00FD7174" w:rsidRPr="00202DF6" w:rsidRDefault="00FD7174" w:rsidP="00FD7174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7E86934" wp14:editId="5C0072AD">
            <wp:extent cx="4645573" cy="2158179"/>
            <wp:effectExtent l="0" t="0" r="0" b="6350"/>
            <wp:docPr id="10" name="Picture 10" descr="Ảnh có chứa văn bản, phần mềm, Phần mềm đa phương tiện, máy tính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Ảnh có chứa văn bản, phần mềm, Phần mềm đa phương tiện, máy tính&#10;&#10;Mô tả được tạo tự động"/>
                    <pic:cNvPicPr/>
                  </pic:nvPicPr>
                  <pic:blipFill rotWithShape="1">
                    <a:blip r:embed="rId5"/>
                    <a:srcRect l="67789" t="29923" r="11259" b="52765"/>
                    <a:stretch/>
                  </pic:blipFill>
                  <pic:spPr bwMode="auto">
                    <a:xfrm>
                      <a:off x="0" y="0"/>
                      <a:ext cx="4645573" cy="2158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80D7FC" w14:textId="77777777" w:rsidR="00FD7174" w:rsidRDefault="00FD7174" w:rsidP="00FD7174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5. </w:t>
      </w: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Viết tiếp vào chỗ chấm cho thích hợp. </w:t>
      </w:r>
    </w:p>
    <w:p w14:paraId="06EAC880" w14:textId="77777777" w:rsidR="00FD7174" w:rsidRPr="00202DF6" w:rsidRDefault="00FD7174" w:rsidP="00FD7174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Các </w:t>
      </w: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chữ cái được vẽ bằng các nét như hình vẽ dưới đây.</w:t>
      </w:r>
    </w:p>
    <w:p w14:paraId="781A83D4" w14:textId="77777777" w:rsidR="00FD7174" w:rsidRDefault="00FD7174" w:rsidP="00FD7174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638CE1C7" wp14:editId="183C4BAA">
            <wp:extent cx="2516252" cy="672662"/>
            <wp:effectExtent l="0" t="0" r="0" b="0"/>
            <wp:docPr id="11" name="Picture 11" descr="Ảnh có chứa văn bản, phần mềm, Phần mềm đa phương tiện, máy tính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Ảnh có chứa văn bản, phần mềm, Phần mềm đa phương tiện, máy tính&#10;&#10;Mô tả được tạo tự động"/>
                    <pic:cNvPicPr/>
                  </pic:nvPicPr>
                  <pic:blipFill rotWithShape="1">
                    <a:blip r:embed="rId5"/>
                    <a:srcRect l="61688" t="54273" r="4983" b="29879"/>
                    <a:stretch/>
                  </pic:blipFill>
                  <pic:spPr bwMode="auto">
                    <a:xfrm>
                      <a:off x="0" y="0"/>
                      <a:ext cx="2525565" cy="675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405819" w14:textId="77777777" w:rsidR="00FD7174" w:rsidRPr="00202DF6" w:rsidRDefault="00FD7174" w:rsidP="00FD7174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Trong các chữ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cái trên:</w:t>
      </w:r>
    </w:p>
    <w:p w14:paraId="3B808921" w14:textId="77777777" w:rsidR="00FD7174" w:rsidRDefault="00FD7174" w:rsidP="00FD7174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a) Các chữ cái có các đường thẳ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ng song song là……….</w:t>
      </w:r>
    </w:p>
    <w:p w14:paraId="4D198CDB" w14:textId="77777777" w:rsidR="00FD7174" w:rsidRPr="00202DF6" w:rsidRDefault="00FD7174" w:rsidP="00FD7174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b)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Chữ cái vừa có các đường thẳng song song vừa có các đường thẳng vuông góc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là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……</w:t>
      </w:r>
    </w:p>
    <w:p w14:paraId="683D8D8A" w14:textId="77777777" w:rsidR="00FD7174" w:rsidRDefault="00FD7174" w:rsidP="00FD7174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B77BC24" wp14:editId="5C2F730D">
            <wp:simplePos x="0" y="0"/>
            <wp:positionH relativeFrom="column">
              <wp:posOffset>3944554</wp:posOffset>
            </wp:positionH>
            <wp:positionV relativeFrom="paragraph">
              <wp:posOffset>66785</wp:posOffset>
            </wp:positionV>
            <wp:extent cx="2459421" cy="1362141"/>
            <wp:effectExtent l="0" t="0" r="0" b="9525"/>
            <wp:wrapSquare wrapText="bothSides"/>
            <wp:docPr id="13" name="Picture 13" descr="Ảnh có chứa văn bản, phần mềm, Phần mềm đa phương tiện, Biểu tượng máy tính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Ảnh có chứa văn bản, phần mềm, Phần mềm đa phương tiện, Biểu tượng máy tính&#10;&#10;Mô tả được tạo tự độ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95" t="30510" r="11257" b="48362"/>
                    <a:stretch/>
                  </pic:blipFill>
                  <pic:spPr bwMode="auto">
                    <a:xfrm>
                      <a:off x="0" y="0"/>
                      <a:ext cx="2459421" cy="1362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6. </w:t>
      </w: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Viết tiếp vào chỗ chấm cho thích hợ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p.</w:t>
      </w:r>
    </w:p>
    <w:p w14:paraId="1C6BDB20" w14:textId="77777777" w:rsidR="00FD7174" w:rsidRPr="00202DF6" w:rsidRDefault="00FD7174" w:rsidP="00FD7174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Trong hình trên:</w:t>
      </w:r>
    </w:p>
    <w:p w14:paraId="70C214FE" w14:textId="77777777" w:rsidR="00FD7174" w:rsidRPr="00202DF6" w:rsidRDefault="00FD7174" w:rsidP="00FD7174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a) Các cạnh song song với cạnh EG là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…..</w:t>
      </w:r>
    </w:p>
    <w:p w14:paraId="60AC4138" w14:textId="77777777" w:rsidR="00FD7174" w:rsidRDefault="00FD7174" w:rsidP="00FD7174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b) Các cạnh song song với cạnh DL là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……</w:t>
      </w: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. </w:t>
      </w:r>
    </w:p>
    <w:p w14:paraId="4B4EDF61" w14:textId="77777777" w:rsidR="00FD7174" w:rsidRPr="00202DF6" w:rsidRDefault="00FD7174" w:rsidP="00FD7174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c) Các cạnh vuông góc với cạnh EG là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…….</w:t>
      </w:r>
    </w:p>
    <w:p w14:paraId="2BDC6481" w14:textId="77777777" w:rsidR="00FD7174" w:rsidRPr="00202DF6" w:rsidRDefault="00FD7174" w:rsidP="00FD7174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7. Trong hình dưới đây, mỗi đoạn thẳng trong hình thể hiện một đoạn đường và gà trống ở vị trí điểm A.</w:t>
      </w:r>
    </w:p>
    <w:p w14:paraId="410881A7" w14:textId="77777777" w:rsidR="00FD7174" w:rsidRPr="00202DF6" w:rsidRDefault="00FD7174" w:rsidP="00FD7174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229396DF" wp14:editId="130FA555">
            <wp:extent cx="2249214" cy="1394511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70924" t="19949" r="12578" b="61858"/>
                    <a:stretch/>
                  </pic:blipFill>
                  <pic:spPr bwMode="auto">
                    <a:xfrm>
                      <a:off x="0" y="0"/>
                      <a:ext cx="2269442" cy="1407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62C6DF" w14:textId="77777777" w:rsidR="00FD7174" w:rsidRDefault="00FD7174" w:rsidP="00FD7174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 w:hint="eastAsia"/>
          <w:bCs/>
          <w:color w:val="000000" w:themeColor="text1"/>
          <w:sz w:val="28"/>
          <w:szCs w:val="28"/>
        </w:rPr>
        <w:t>Đá</w:t>
      </w: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nh dấu vị trí của mèo mướp bằng cách vẽ một điểm B vào hình vẽ, biết rằng: </w:t>
      </w:r>
    </w:p>
    <w:p w14:paraId="2E7445BC" w14:textId="77777777" w:rsidR="00FD7174" w:rsidRPr="00202DF6" w:rsidRDefault="00FD7174" w:rsidP="00FD7174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– Mèo mướp đứng ở con đường song song với đoạn đường mà gà trống đang đứ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ng;</w:t>
      </w:r>
    </w:p>
    <w:p w14:paraId="3DA4065A" w14:textId="77777777" w:rsidR="00FD7174" w:rsidRDefault="00FD7174" w:rsidP="00FD7174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 w:hint="eastAsia"/>
          <w:bCs/>
          <w:color w:val="000000" w:themeColor="text1"/>
          <w:sz w:val="28"/>
          <w:szCs w:val="28"/>
        </w:rPr>
        <w:t>–</w:t>
      </w: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Có đoạn đường nối từ vị gà trống đến vị trí mèo mướp. </w:t>
      </w:r>
    </w:p>
    <w:p w14:paraId="5894885B" w14:textId="77777777" w:rsidR="00FD7174" w:rsidRPr="00202DF6" w:rsidRDefault="00FD7174" w:rsidP="00FD7174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8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. </w:t>
      </w: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Viết tiếp vào chỗ chấm cho thích hợp (theo gợi ý).</w:t>
      </w:r>
    </w:p>
    <w:p w14:paraId="553FE6D8" w14:textId="77777777" w:rsidR="00FD7174" w:rsidRDefault="00FD7174" w:rsidP="00FD7174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5A4669D2" wp14:editId="5A56831E">
            <wp:extent cx="2995449" cy="1314549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8285" t="51339" r="8784" b="30762"/>
                    <a:stretch/>
                  </pic:blipFill>
                  <pic:spPr bwMode="auto">
                    <a:xfrm>
                      <a:off x="0" y="0"/>
                      <a:ext cx="3017018" cy="1324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87D9DE" w14:textId="77777777" w:rsidR="00FD7174" w:rsidRPr="00202DF6" w:rsidRDefault="00FD7174" w:rsidP="00FD7174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Gợi ý: Trong hình chậu hoa, các cạnh song song là đáy và các miệng chậu hoa. Trong hình cái thang, các cạnh song song là: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………</w:t>
      </w:r>
    </w:p>
    <w:p w14:paraId="69BDD49D" w14:textId="77777777" w:rsidR="00FD7174" w:rsidRPr="00202DF6" w:rsidRDefault="00FD7174" w:rsidP="00FD7174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9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. </w:t>
      </w: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Vẽ hình (theo mẫu).</w:t>
      </w:r>
    </w:p>
    <w:p w14:paraId="3292895E" w14:textId="77777777" w:rsidR="00FD7174" w:rsidRDefault="00FD7174" w:rsidP="00FD7174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43F0E9F8" wp14:editId="0C4CA14B">
            <wp:extent cx="4046483" cy="146769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4330" t="30216" r="5655" b="50420"/>
                    <a:stretch/>
                  </pic:blipFill>
                  <pic:spPr bwMode="auto">
                    <a:xfrm>
                      <a:off x="0" y="0"/>
                      <a:ext cx="4089515" cy="1483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7F9602" w14:textId="77777777" w:rsidR="00ED0C00" w:rsidRDefault="00ED0C00"/>
    <w:sectPr w:rsidR="00ED0C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7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174"/>
    <w:rsid w:val="003E00C1"/>
    <w:rsid w:val="008258E2"/>
    <w:rsid w:val="00912B07"/>
    <w:rsid w:val="00E8672E"/>
    <w:rsid w:val="00ED0C00"/>
    <w:rsid w:val="00FD7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C94BD28"/>
  <w15:chartTrackingRefBased/>
  <w15:docId w15:val="{2BF7724E-8AAF-4F8A-86CA-33C8E05582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  <w:rsid w:val="00FD7174"/>
  </w:style>
  <w:style w:type="paragraph" w:styleId="u1">
    <w:name w:val="heading 1"/>
    <w:basedOn w:val="Binhthng"/>
    <w:next w:val="Binhthng"/>
    <w:link w:val="u1Char"/>
    <w:uiPriority w:val="9"/>
    <w:qFormat/>
    <w:rsid w:val="00FD717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u2">
    <w:name w:val="heading 2"/>
    <w:basedOn w:val="Binhthng"/>
    <w:next w:val="Binhthng"/>
    <w:link w:val="u2Char"/>
    <w:uiPriority w:val="9"/>
    <w:semiHidden/>
    <w:unhideWhenUsed/>
    <w:qFormat/>
    <w:rsid w:val="00FD717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u3">
    <w:name w:val="heading 3"/>
    <w:basedOn w:val="Binhthng"/>
    <w:next w:val="Binhthng"/>
    <w:link w:val="u3Char"/>
    <w:uiPriority w:val="9"/>
    <w:semiHidden/>
    <w:unhideWhenUsed/>
    <w:qFormat/>
    <w:rsid w:val="00FD717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u4">
    <w:name w:val="heading 4"/>
    <w:basedOn w:val="Binhthng"/>
    <w:next w:val="Binhthng"/>
    <w:link w:val="u4Char"/>
    <w:uiPriority w:val="9"/>
    <w:semiHidden/>
    <w:unhideWhenUsed/>
    <w:qFormat/>
    <w:rsid w:val="00FD717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u5">
    <w:name w:val="heading 5"/>
    <w:basedOn w:val="Binhthng"/>
    <w:next w:val="Binhthng"/>
    <w:link w:val="u5Char"/>
    <w:uiPriority w:val="9"/>
    <w:semiHidden/>
    <w:unhideWhenUsed/>
    <w:qFormat/>
    <w:rsid w:val="00FD717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u6">
    <w:name w:val="heading 6"/>
    <w:basedOn w:val="Binhthng"/>
    <w:next w:val="Binhthng"/>
    <w:link w:val="u6Char"/>
    <w:uiPriority w:val="9"/>
    <w:semiHidden/>
    <w:unhideWhenUsed/>
    <w:qFormat/>
    <w:rsid w:val="00FD717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u7">
    <w:name w:val="heading 7"/>
    <w:basedOn w:val="Binhthng"/>
    <w:next w:val="Binhthng"/>
    <w:link w:val="u7Char"/>
    <w:uiPriority w:val="9"/>
    <w:semiHidden/>
    <w:unhideWhenUsed/>
    <w:qFormat/>
    <w:rsid w:val="00FD717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u8">
    <w:name w:val="heading 8"/>
    <w:basedOn w:val="Binhthng"/>
    <w:next w:val="Binhthng"/>
    <w:link w:val="u8Char"/>
    <w:uiPriority w:val="9"/>
    <w:semiHidden/>
    <w:unhideWhenUsed/>
    <w:qFormat/>
    <w:rsid w:val="00FD717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u9">
    <w:name w:val="heading 9"/>
    <w:basedOn w:val="Binhthng"/>
    <w:next w:val="Binhthng"/>
    <w:link w:val="u9Char"/>
    <w:uiPriority w:val="9"/>
    <w:semiHidden/>
    <w:unhideWhenUsed/>
    <w:qFormat/>
    <w:rsid w:val="00FD717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character" w:customStyle="1" w:styleId="u1Char">
    <w:name w:val="Đầu đề 1 Char"/>
    <w:basedOn w:val="Phngmcinhcuaoanvn"/>
    <w:link w:val="u1"/>
    <w:uiPriority w:val="9"/>
    <w:rsid w:val="00FD717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u2Char">
    <w:name w:val="Đầu đề 2 Char"/>
    <w:basedOn w:val="Phngmcinhcuaoanvn"/>
    <w:link w:val="u2"/>
    <w:uiPriority w:val="9"/>
    <w:semiHidden/>
    <w:rsid w:val="00FD717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u3Char">
    <w:name w:val="Đầu đề 3 Char"/>
    <w:basedOn w:val="Phngmcinhcuaoanvn"/>
    <w:link w:val="u3"/>
    <w:uiPriority w:val="9"/>
    <w:semiHidden/>
    <w:rsid w:val="00FD717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u4Char">
    <w:name w:val="Đầu đề 4 Char"/>
    <w:basedOn w:val="Phngmcinhcuaoanvn"/>
    <w:link w:val="u4"/>
    <w:uiPriority w:val="9"/>
    <w:semiHidden/>
    <w:rsid w:val="00FD7174"/>
    <w:rPr>
      <w:rFonts w:eastAsiaTheme="majorEastAsia" w:cstheme="majorBidi"/>
      <w:i/>
      <w:iCs/>
      <w:color w:val="0F4761" w:themeColor="accent1" w:themeShade="BF"/>
    </w:rPr>
  </w:style>
  <w:style w:type="character" w:customStyle="1" w:styleId="u5Char">
    <w:name w:val="Đầu đề 5 Char"/>
    <w:basedOn w:val="Phngmcinhcuaoanvn"/>
    <w:link w:val="u5"/>
    <w:uiPriority w:val="9"/>
    <w:semiHidden/>
    <w:rsid w:val="00FD7174"/>
    <w:rPr>
      <w:rFonts w:eastAsiaTheme="majorEastAsia" w:cstheme="majorBidi"/>
      <w:color w:val="0F4761" w:themeColor="accent1" w:themeShade="BF"/>
    </w:rPr>
  </w:style>
  <w:style w:type="character" w:customStyle="1" w:styleId="u6Char">
    <w:name w:val="Đầu đề 6 Char"/>
    <w:basedOn w:val="Phngmcinhcuaoanvn"/>
    <w:link w:val="u6"/>
    <w:uiPriority w:val="9"/>
    <w:semiHidden/>
    <w:rsid w:val="00FD7174"/>
    <w:rPr>
      <w:rFonts w:eastAsiaTheme="majorEastAsia" w:cstheme="majorBidi"/>
      <w:i/>
      <w:iCs/>
      <w:color w:val="595959" w:themeColor="text1" w:themeTint="A6"/>
    </w:rPr>
  </w:style>
  <w:style w:type="character" w:customStyle="1" w:styleId="u7Char">
    <w:name w:val="Đầu đề 7 Char"/>
    <w:basedOn w:val="Phngmcinhcuaoanvn"/>
    <w:link w:val="u7"/>
    <w:uiPriority w:val="9"/>
    <w:semiHidden/>
    <w:rsid w:val="00FD7174"/>
    <w:rPr>
      <w:rFonts w:eastAsiaTheme="majorEastAsia" w:cstheme="majorBidi"/>
      <w:color w:val="595959" w:themeColor="text1" w:themeTint="A6"/>
    </w:rPr>
  </w:style>
  <w:style w:type="character" w:customStyle="1" w:styleId="u8Char">
    <w:name w:val="Đầu đề 8 Char"/>
    <w:basedOn w:val="Phngmcinhcuaoanvn"/>
    <w:link w:val="u8"/>
    <w:uiPriority w:val="9"/>
    <w:semiHidden/>
    <w:rsid w:val="00FD7174"/>
    <w:rPr>
      <w:rFonts w:eastAsiaTheme="majorEastAsia" w:cstheme="majorBidi"/>
      <w:i/>
      <w:iCs/>
      <w:color w:val="272727" w:themeColor="text1" w:themeTint="D8"/>
    </w:rPr>
  </w:style>
  <w:style w:type="character" w:customStyle="1" w:styleId="u9Char">
    <w:name w:val="Đầu đề 9 Char"/>
    <w:basedOn w:val="Phngmcinhcuaoanvn"/>
    <w:link w:val="u9"/>
    <w:uiPriority w:val="9"/>
    <w:semiHidden/>
    <w:rsid w:val="00FD7174"/>
    <w:rPr>
      <w:rFonts w:eastAsiaTheme="majorEastAsia" w:cstheme="majorBidi"/>
      <w:color w:val="272727" w:themeColor="text1" w:themeTint="D8"/>
    </w:rPr>
  </w:style>
  <w:style w:type="paragraph" w:styleId="Tiu">
    <w:name w:val="Title"/>
    <w:basedOn w:val="Binhthng"/>
    <w:next w:val="Binhthng"/>
    <w:link w:val="TiuChar"/>
    <w:uiPriority w:val="10"/>
    <w:qFormat/>
    <w:rsid w:val="00FD717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uChar">
    <w:name w:val="Tiêu đề Char"/>
    <w:basedOn w:val="Phngmcinhcuaoanvn"/>
    <w:link w:val="Tiu"/>
    <w:uiPriority w:val="10"/>
    <w:rsid w:val="00FD717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uphu">
    <w:name w:val="Subtitle"/>
    <w:basedOn w:val="Binhthng"/>
    <w:next w:val="Binhthng"/>
    <w:link w:val="TiuphuChar"/>
    <w:uiPriority w:val="11"/>
    <w:qFormat/>
    <w:rsid w:val="00FD717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TiuphuChar">
    <w:name w:val="Tiêu đề phụ Char"/>
    <w:basedOn w:val="Phngmcinhcuaoanvn"/>
    <w:link w:val="Tiuphu"/>
    <w:uiPriority w:val="11"/>
    <w:rsid w:val="00FD717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itrichdn">
    <w:name w:val="Quote"/>
    <w:basedOn w:val="Binhthng"/>
    <w:next w:val="Binhthng"/>
    <w:link w:val="LitrichdnChar"/>
    <w:uiPriority w:val="29"/>
    <w:qFormat/>
    <w:rsid w:val="00FD717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LitrichdnChar">
    <w:name w:val="Lời trích dẫn Char"/>
    <w:basedOn w:val="Phngmcinhcuaoanvn"/>
    <w:link w:val="Litrichdn"/>
    <w:uiPriority w:val="29"/>
    <w:rsid w:val="00FD7174"/>
    <w:rPr>
      <w:i/>
      <w:iCs/>
      <w:color w:val="404040" w:themeColor="text1" w:themeTint="BF"/>
    </w:rPr>
  </w:style>
  <w:style w:type="paragraph" w:styleId="oancuaDanhsach">
    <w:name w:val="List Paragraph"/>
    <w:basedOn w:val="Binhthng"/>
    <w:uiPriority w:val="34"/>
    <w:qFormat/>
    <w:rsid w:val="00FD7174"/>
    <w:pPr>
      <w:ind w:left="720"/>
      <w:contextualSpacing/>
    </w:pPr>
  </w:style>
  <w:style w:type="character" w:styleId="NhnmnhThm">
    <w:name w:val="Intense Emphasis"/>
    <w:basedOn w:val="Phngmcinhcuaoanvn"/>
    <w:uiPriority w:val="21"/>
    <w:qFormat/>
    <w:rsid w:val="00FD7174"/>
    <w:rPr>
      <w:i/>
      <w:iCs/>
      <w:color w:val="0F4761" w:themeColor="accent1" w:themeShade="BF"/>
    </w:rPr>
  </w:style>
  <w:style w:type="paragraph" w:styleId="Nhaykepm">
    <w:name w:val="Intense Quote"/>
    <w:basedOn w:val="Binhthng"/>
    <w:next w:val="Binhthng"/>
    <w:link w:val="NhaykepmChar"/>
    <w:uiPriority w:val="30"/>
    <w:qFormat/>
    <w:rsid w:val="00FD717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haykepmChar">
    <w:name w:val="Nháy kép Đậm Char"/>
    <w:basedOn w:val="Phngmcinhcuaoanvn"/>
    <w:link w:val="Nhaykepm"/>
    <w:uiPriority w:val="30"/>
    <w:rsid w:val="00FD7174"/>
    <w:rPr>
      <w:i/>
      <w:iCs/>
      <w:color w:val="0F4761" w:themeColor="accent1" w:themeShade="BF"/>
    </w:rPr>
  </w:style>
  <w:style w:type="character" w:styleId="ThamchiuNhnmnh">
    <w:name w:val="Intense Reference"/>
    <w:basedOn w:val="Phngmcinhcuaoanvn"/>
    <w:uiPriority w:val="32"/>
    <w:qFormat/>
    <w:rsid w:val="00FD717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Chủ đề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246</Words>
  <Characters>1408</Characters>
  <Application>Microsoft Office Word</Application>
  <DocSecurity>0</DocSecurity>
  <Lines>11</Lines>
  <Paragraphs>3</Paragraphs>
  <ScaleCrop>false</ScaleCrop>
  <Company/>
  <LinksUpToDate>false</LinksUpToDate>
  <CharactersWithSpaces>1651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Giỏi Phạm Thị</dc:creator>
  <cp:keywords/>
  <dc:description/>
  <cp:lastModifiedBy>Giỏi Phạm Thị</cp:lastModifiedBy>
  <cp:revision>1</cp:revision>
  <dcterms:created xsi:type="dcterms:W3CDTF">2024-05-20T12:21:00Z</dcterms:created>
  <dcterms:modified xsi:type="dcterms:W3CDTF">2024-05-20T12:21:00Z</dcterms:modified>
</cp:coreProperties>
</file>