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D42E3" w14:textId="77777777" w:rsidR="000B733D" w:rsidRPr="002C5CEA" w:rsidRDefault="000B733D" w:rsidP="000B733D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ĐỀ 15</w:t>
      </w:r>
    </w:p>
    <w:p w14:paraId="14FBD3D0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BF981C5" w14:textId="77777777" w:rsidR="000B733D" w:rsidRPr="002C5CEA" w:rsidRDefault="000B733D" w:rsidP="000B733D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A. YÊU CẦU</w:t>
      </w:r>
    </w:p>
    <w:p w14:paraId="4DF426AD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Ô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 luyện kiến thức, kĩ năng và phát triển năng lực về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2A7C98F6" w14:textId="77777777" w:rsidR="000B733D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•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Hai đường thẳng song song, vuông góc và vẽ các đường thẳng song song, vuông góc bằng thước thẳng và ê ke. </w:t>
      </w:r>
    </w:p>
    <w:p w14:paraId="0904CE3E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•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Hình bình hành, hình thoi và một số vấn đề liên quan đến vẽ hình, lắp ghép, tạo lập hình gắn với các hình phẳng đã học.</w:t>
      </w:r>
    </w:p>
    <w:p w14:paraId="1868CED5" w14:textId="77777777" w:rsidR="000B733D" w:rsidRPr="002C5CEA" w:rsidRDefault="000B733D" w:rsidP="000B733D">
      <w:pPr>
        <w:spacing w:after="0" w:line="276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C5CE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 ĐỂ ÔN LUYỆN</w:t>
      </w:r>
    </w:p>
    <w:p w14:paraId="07D37E99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7AC766B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Qua điểm I, vẽ đường thẳng CD song song với đường thẳng AB. Qua điểm I, vẽ đường thẳng HK vuông góc với đường thẳng AB.</w:t>
      </w:r>
    </w:p>
    <w:p w14:paraId="0E47C19D" w14:textId="77777777" w:rsidR="000B733D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EBFA677" wp14:editId="393356BF">
            <wp:extent cx="3174125" cy="1615403"/>
            <wp:effectExtent l="0" t="0" r="7620" b="4445"/>
            <wp:docPr id="17" name="Picture 17" descr="Ảnh có chứa văn bản, phần mềm, Biểu tượng máy tính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Ảnh có chứa văn bản, phần mềm, Biểu tượng máy tính, máy tính&#10;&#10;Mô tả được tạo tự động"/>
                    <pic:cNvPicPr/>
                  </pic:nvPicPr>
                  <pic:blipFill rotWithShape="1">
                    <a:blip r:embed="rId4"/>
                    <a:srcRect l="68945" t="20829" r="12578" b="62446"/>
                    <a:stretch/>
                  </pic:blipFill>
                  <pic:spPr bwMode="auto">
                    <a:xfrm>
                      <a:off x="0" y="0"/>
                      <a:ext cx="3195525" cy="162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B563C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2F0C246" wp14:editId="0193B116">
            <wp:simplePos x="0" y="0"/>
            <wp:positionH relativeFrom="column">
              <wp:posOffset>4396565</wp:posOffset>
            </wp:positionH>
            <wp:positionV relativeFrom="paragraph">
              <wp:posOffset>84302</wp:posOffset>
            </wp:positionV>
            <wp:extent cx="1953895" cy="1979295"/>
            <wp:effectExtent l="0" t="0" r="8255" b="1905"/>
            <wp:wrapSquare wrapText="bothSides"/>
            <wp:docPr id="18" name="Picture 18" descr="Ảnh có chứa văn bản, phần mềm, Biểu tượng máy tính,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Ảnh có chứa văn bản, phần mềm, Biểu tượng máy tính, máy tính&#10;&#10;Mô tả được tạo tự độ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49" t="45472" r="3176" b="32225"/>
                    <a:stretch/>
                  </pic:blipFill>
                  <pic:spPr bwMode="auto">
                    <a:xfrm>
                      <a:off x="0" y="0"/>
                      <a:ext cx="1953895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Viết tiếp vào chỗ chấm cho thích hợp</w:t>
      </w:r>
    </w:p>
    <w:p w14:paraId="06883077" w14:textId="77777777" w:rsidR="000B733D" w:rsidRDefault="000B733D" w:rsidP="000B733D">
      <w:pPr>
        <w:spacing w:after="0" w:line="276" w:lineRule="auto"/>
        <w:rPr>
          <w:noProof/>
        </w:rPr>
      </w:pP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Đư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ờng thẳng CD.......... với đường thẳ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HK.</w:t>
      </w:r>
      <w:r w:rsidRPr="00250DA1">
        <w:rPr>
          <w:noProof/>
        </w:rPr>
        <w:t xml:space="preserve"> </w:t>
      </w:r>
    </w:p>
    <w:p w14:paraId="31B7F1AA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a)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Số?</w:t>
      </w:r>
    </w:p>
    <w:p w14:paraId="78BED594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 hình bên có……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ình thoi.</w:t>
      </w:r>
    </w:p>
    <w:p w14:paraId="4C149244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Đ/ S?</w:t>
      </w:r>
    </w:p>
    <w:p w14:paraId="4C3C0C26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Trong hình bên có hai đoạn thẳ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ng màu đen vuông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góc vớ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 nhau.</w:t>
      </w:r>
    </w:p>
    <w:p w14:paraId="36AAF8A7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Em hãy tìm 4 điểm màu xanh trong hình bên rồi nối lại để tạo thành mộ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 hình bình hành.</w:t>
      </w:r>
    </w:p>
    <w:p w14:paraId="5811F941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Đ/S?</w:t>
      </w:r>
    </w:p>
    <w:p w14:paraId="4494239B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a) Hình tứ giác có bốn cạnh bằ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ng nhau là hình thoi.</w:t>
      </w:r>
    </w:p>
    <w:p w14:paraId="0226C7DB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Hình tứ giác có bốn cạnh bằng nhau là hình vuông,</w:t>
      </w:r>
    </w:p>
    <w:p w14:paraId="24CDC82B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 số thích hợp vào chỗ chấm.</w:t>
      </w:r>
    </w:p>
    <w:p w14:paraId="0584E887" w14:textId="77777777" w:rsidR="000B733D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A10002" wp14:editId="19FD4859">
            <wp:extent cx="2280745" cy="935104"/>
            <wp:effectExtent l="0" t="0" r="5715" b="0"/>
            <wp:docPr id="19" name="Picture 19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5"/>
                    <a:srcRect l="70099" t="32270" r="13404" b="55699"/>
                    <a:stretch/>
                  </pic:blipFill>
                  <pic:spPr bwMode="auto">
                    <a:xfrm>
                      <a:off x="0" y="0"/>
                      <a:ext cx="2322191" cy="95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9316C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Cho ABCD là hình thoi và AEGD là hình bình hành (như hình vẽ trên). Biết </w:t>
      </w: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oạn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thẳng DC dài 4 cm, vậy đoạn thẳng EG dài ....... cm.</w:t>
      </w:r>
    </w:p>
    <w:p w14:paraId="6549E6C8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Cho hình bình hành ABCD như hình bên.</w:t>
      </w:r>
    </w:p>
    <w:p w14:paraId="5F276BBC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25FDC17" wp14:editId="4DAAAE5F">
            <wp:simplePos x="0" y="0"/>
            <wp:positionH relativeFrom="column">
              <wp:posOffset>4190562</wp:posOffset>
            </wp:positionH>
            <wp:positionV relativeFrom="paragraph">
              <wp:posOffset>94593</wp:posOffset>
            </wp:positionV>
            <wp:extent cx="2175642" cy="1469263"/>
            <wp:effectExtent l="0" t="0" r="0" b="0"/>
            <wp:wrapSquare wrapText="bothSides"/>
            <wp:docPr id="20" name="Picture 20" descr="Ảnh có chứa văn bản, phần mềm, Biểu tượng máy tính, Phần mềm đa phương tiệ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Ảnh có chứa văn bản, phần mềm, Biểu tượng máy tính, Phần mềm đa phương tiện&#10;&#10;Mô tả được tạo tự độ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5" t="50165" r="3342" b="34576"/>
                    <a:stretch/>
                  </pic:blipFill>
                  <pic:spPr bwMode="auto">
                    <a:xfrm>
                      <a:off x="0" y="0"/>
                      <a:ext cx="2175642" cy="146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5CE66A" w14:textId="77777777" w:rsidR="000B733D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a) Vẽ hai đường chéo AC và BD cắt nhau tại điểm M. </w:t>
      </w:r>
    </w:p>
    <w:p w14:paraId="35001F30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b) Vẽ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hình bình hành DMNC.</w:t>
      </w:r>
    </w:p>
    <w:p w14:paraId="60B9547E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c)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Đ/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S?</w:t>
      </w:r>
    </w:p>
    <w:p w14:paraId="40EB60BB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202DF6">
        <w:rPr>
          <w:rFonts w:ascii="Times New Roman" w:hAnsi="Times New Roman" w:cs="Times New Roman" w:hint="eastAsia"/>
          <w:bCs/>
          <w:color w:val="000000" w:themeColor="text1"/>
          <w:sz w:val="28"/>
          <w:szCs w:val="28"/>
        </w:rPr>
        <w:t>Đ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iểm M là trung điểm của cả hai đoạn thẳng AC</w:t>
      </w:r>
    </w:p>
    <w:p w14:paraId="20EAC28C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và BD.</w:t>
      </w:r>
    </w:p>
    <w:p w14:paraId="69363BD0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Viết số thích hợp vào chỗ chấ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m.</w:t>
      </w:r>
    </w:p>
    <w:p w14:paraId="60A19B4A" w14:textId="77777777" w:rsidR="000B733D" w:rsidRPr="00202DF6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202D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Rô-bốt có một tấm gỗ hình bình hành EGHK có cạnh EK bằng 3 dm, cạnh EG bằng 5 m. Rô-bốt muốn cưa tấm gỗ thành các miếng gỗ hình thoi có cạnh 3 dm bằng các nhát cựa song song với cạnh EK như hình vẽ. (Coi độ dày của vết cưa là không đáng kể.)</w:t>
      </w:r>
    </w:p>
    <w:p w14:paraId="32CF41F9" w14:textId="77777777" w:rsidR="000B733D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E7C8FED" wp14:editId="27F0551F">
            <wp:extent cx="4907895" cy="683172"/>
            <wp:effectExtent l="0" t="0" r="0" b="3175"/>
            <wp:docPr id="21" name="Picture 21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6"/>
                    <a:srcRect l="61028" t="27870" r="3337" b="63308"/>
                    <a:stretch/>
                  </pic:blipFill>
                  <pic:spPr bwMode="auto">
                    <a:xfrm>
                      <a:off x="0" y="0"/>
                      <a:ext cx="4924532" cy="68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2AA00" w14:textId="77777777" w:rsidR="000B733D" w:rsidRPr="0035351E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5351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Vậy Rô-bốt thu được nhiều nhất là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…………</w:t>
      </w:r>
      <w:r w:rsidRPr="0035351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miếng gỗ hình thoi</w:t>
      </w:r>
    </w:p>
    <w:p w14:paraId="50E092D9" w14:textId="77777777" w:rsidR="000B733D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7. </w:t>
      </w:r>
      <w:r w:rsidRPr="0035351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Em hãy tiếp tục về hình theo quy luật rồi tô màu trang trí hình vẽ được</w:t>
      </w:r>
    </w:p>
    <w:p w14:paraId="526E684C" w14:textId="77777777" w:rsidR="000B733D" w:rsidRDefault="000B733D" w:rsidP="000B733D">
      <w:pPr>
        <w:spacing w:after="0" w:line="276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19945B7" wp14:editId="49FE3B3C">
            <wp:extent cx="4907895" cy="1577275"/>
            <wp:effectExtent l="0" t="0" r="7620" b="4445"/>
            <wp:docPr id="22" name="Picture 22" descr="Ảnh có chứa văn bản, ảnh chụp màn hình, phần mềm, Biểu tượng máy tí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Ảnh có chứa văn bản, ảnh chụp màn hình, phần mềm, Biểu tượng máy tính&#10;&#10;Mô tả được tạo tự động"/>
                    <pic:cNvPicPr/>
                  </pic:nvPicPr>
                  <pic:blipFill rotWithShape="1">
                    <a:blip r:embed="rId6"/>
                    <a:srcRect l="61028" t="43886" r="3337" b="35745"/>
                    <a:stretch/>
                  </pic:blipFill>
                  <pic:spPr bwMode="auto">
                    <a:xfrm>
                      <a:off x="0" y="0"/>
                      <a:ext cx="4924532" cy="158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400CD" w14:textId="77777777" w:rsidR="000B733D" w:rsidRDefault="000B733D" w:rsidP="000B733D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43EDADD2" w14:textId="77777777" w:rsidR="00ED0C00" w:rsidRDefault="00ED0C00"/>
    <w:sectPr w:rsidR="00ED0C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33D"/>
    <w:rsid w:val="000B733D"/>
    <w:rsid w:val="003E00C1"/>
    <w:rsid w:val="008258E2"/>
    <w:rsid w:val="00912B07"/>
    <w:rsid w:val="00E8672E"/>
    <w:rsid w:val="00ED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3230A42"/>
  <w15:chartTrackingRefBased/>
  <w15:docId w15:val="{CF48BB4F-CFE7-4B7E-8E00-0F32C572A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0B733D"/>
  </w:style>
  <w:style w:type="paragraph" w:styleId="u1">
    <w:name w:val="heading 1"/>
    <w:basedOn w:val="Binhthng"/>
    <w:next w:val="Binhthng"/>
    <w:link w:val="u1Char"/>
    <w:uiPriority w:val="9"/>
    <w:qFormat/>
    <w:rsid w:val="000B73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0B73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B73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0B73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0B73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0B73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0B73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0B73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0B73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0B73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0B73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B73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0B733D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0B733D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0B733D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0B733D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0B733D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0B733D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0B73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0B73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0B73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0B73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0B73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0B733D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0B733D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0B733D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0B73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0B733D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0B73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Giỏi Phạm Thị</dc:creator>
  <cp:keywords/>
  <dc:description/>
  <cp:lastModifiedBy>Giỏi Phạm Thị</cp:lastModifiedBy>
  <cp:revision>1</cp:revision>
  <dcterms:created xsi:type="dcterms:W3CDTF">2024-05-20T12:21:00Z</dcterms:created>
  <dcterms:modified xsi:type="dcterms:W3CDTF">2024-05-20T12:21:00Z</dcterms:modified>
</cp:coreProperties>
</file>