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27" w:rsidRPr="00674D6A" w:rsidRDefault="00246027" w:rsidP="002460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val="pt-BR"/>
        </w:rPr>
      </w:pPr>
      <w:bookmarkStart w:id="0" w:name="_GoBack"/>
      <w:r w:rsidRPr="00674D6A">
        <w:rPr>
          <w:rFonts w:ascii="Times New Roman" w:eastAsia="Times New Roman" w:hAnsi="Times New Roman" w:cs="Times New Roman"/>
          <w:b/>
          <w:sz w:val="28"/>
          <w:szCs w:val="32"/>
          <w:lang w:val="pt-BR"/>
        </w:rPr>
        <w:t>Số báo danh: .....................</w:t>
      </w:r>
    </w:p>
    <w:p w:rsidR="00246027" w:rsidRPr="00674D6A" w:rsidRDefault="00246027" w:rsidP="002460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val="pt-BR"/>
        </w:rPr>
      </w:pPr>
      <w:r w:rsidRPr="00674D6A">
        <w:rPr>
          <w:rFonts w:ascii="Times New Roman" w:eastAsia="Times New Roman" w:hAnsi="Times New Roman" w:cs="Times New Roman"/>
          <w:b/>
          <w:sz w:val="28"/>
          <w:szCs w:val="32"/>
          <w:lang w:val="pt-BR"/>
        </w:rPr>
        <w:t>Phòng thi:...........................</w:t>
      </w:r>
    </w:p>
    <w:p w:rsidR="00246027" w:rsidRPr="00674D6A" w:rsidRDefault="00246027" w:rsidP="002460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val="pt-BR"/>
        </w:rPr>
      </w:pPr>
      <w:r w:rsidRPr="00674D6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0501E" wp14:editId="0CCE5197">
                <wp:simplePos x="0" y="0"/>
                <wp:positionH relativeFrom="column">
                  <wp:posOffset>-409575</wp:posOffset>
                </wp:positionH>
                <wp:positionV relativeFrom="paragraph">
                  <wp:posOffset>0</wp:posOffset>
                </wp:positionV>
                <wp:extent cx="1905000" cy="766445"/>
                <wp:effectExtent l="13335" t="5080" r="571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027" w:rsidRPr="003C00C1" w:rsidRDefault="00246027" w:rsidP="002460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C00C1">
                              <w:rPr>
                                <w:sz w:val="28"/>
                                <w:szCs w:val="28"/>
                              </w:rPr>
                              <w:t>Điểm:</w:t>
                            </w:r>
                          </w:p>
                          <w:p w:rsidR="00246027" w:rsidRPr="003845EB" w:rsidRDefault="00246027" w:rsidP="002460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46027" w:rsidRPr="003845EB" w:rsidRDefault="00246027" w:rsidP="002460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845EB">
                              <w:rPr>
                                <w:sz w:val="28"/>
                                <w:szCs w:val="28"/>
                              </w:rPr>
                              <w:t>Bằng chữ:</w:t>
                            </w:r>
                          </w:p>
                          <w:p w:rsidR="00246027" w:rsidRPr="003845EB" w:rsidRDefault="00246027" w:rsidP="002460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46027" w:rsidRDefault="00246027" w:rsidP="002460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2.25pt;margin-top:0;width:150pt;height: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">
                <v:textbox>
                  <w:txbxContent>
                    <w:p w:rsidR="00246027" w:rsidRPr="003C00C1" w:rsidRDefault="00246027" w:rsidP="00246027">
                      <w:pPr>
                        <w:rPr>
                          <w:sz w:val="28"/>
                          <w:szCs w:val="28"/>
                        </w:rPr>
                      </w:pPr>
                      <w:r w:rsidRPr="003C00C1">
                        <w:rPr>
                          <w:sz w:val="28"/>
                          <w:szCs w:val="28"/>
                        </w:rPr>
                        <w:t>Điểm:</w:t>
                      </w:r>
                    </w:p>
                    <w:p w:rsidR="00246027" w:rsidRPr="003845EB" w:rsidRDefault="00246027" w:rsidP="0024602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46027" w:rsidRPr="003845EB" w:rsidRDefault="00246027" w:rsidP="00246027">
                      <w:pPr>
                        <w:rPr>
                          <w:sz w:val="28"/>
                          <w:szCs w:val="28"/>
                        </w:rPr>
                      </w:pPr>
                      <w:r w:rsidRPr="003845EB">
                        <w:rPr>
                          <w:sz w:val="28"/>
                          <w:szCs w:val="28"/>
                        </w:rPr>
                        <w:t>Bằng chữ:</w:t>
                      </w:r>
                    </w:p>
                    <w:p w:rsidR="00246027" w:rsidRPr="003845EB" w:rsidRDefault="00246027" w:rsidP="0024602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46027" w:rsidRDefault="00246027" w:rsidP="00246027"/>
                  </w:txbxContent>
                </v:textbox>
              </v:shape>
            </w:pict>
          </mc:Fallback>
        </mc:AlternateContent>
      </w:r>
    </w:p>
    <w:tbl>
      <w:tblPr>
        <w:tblW w:w="15105" w:type="dxa"/>
        <w:tblLook w:val="04A0" w:firstRow="1" w:lastRow="0" w:firstColumn="1" w:lastColumn="0" w:noHBand="0" w:noVBand="1"/>
      </w:tblPr>
      <w:tblGrid>
        <w:gridCol w:w="1844"/>
        <w:gridCol w:w="8133"/>
        <w:gridCol w:w="5128"/>
      </w:tblGrid>
      <w:tr w:rsidR="00246027" w:rsidRPr="00674D6A" w:rsidTr="00514A48">
        <w:tc>
          <w:tcPr>
            <w:tcW w:w="1844" w:type="dxa"/>
          </w:tcPr>
          <w:p w:rsidR="00246027" w:rsidRPr="00674D6A" w:rsidRDefault="00246027" w:rsidP="00514A48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027" w:rsidRPr="00674D6A" w:rsidRDefault="00246027" w:rsidP="00514A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D6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7AED3F" wp14:editId="4DEC781B">
                      <wp:simplePos x="0" y="0"/>
                      <wp:positionH relativeFrom="column">
                        <wp:posOffset>-389890</wp:posOffset>
                      </wp:positionH>
                      <wp:positionV relativeFrom="paragraph">
                        <wp:posOffset>15875</wp:posOffset>
                      </wp:positionV>
                      <wp:extent cx="1885315" cy="0"/>
                      <wp:effectExtent l="13970" t="6985" r="5715" b="1206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-30.7pt;margin-top:1.25pt;width:148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"/>
                  </w:pict>
                </mc:Fallback>
              </mc:AlternateContent>
            </w:r>
          </w:p>
          <w:p w:rsidR="00246027" w:rsidRPr="00674D6A" w:rsidRDefault="00246027" w:rsidP="00514A4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027" w:rsidRPr="00674D6A" w:rsidRDefault="00246027" w:rsidP="00514A4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46027" w:rsidRPr="00674D6A" w:rsidRDefault="00246027" w:rsidP="00514A4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3" w:type="dxa"/>
            <w:hideMark/>
          </w:tcPr>
          <w:tbl>
            <w:tblPr>
              <w:tblpPr w:leftFromText="180" w:rightFromText="180" w:vertAnchor="text" w:horzAnchor="page" w:tblpX="6161" w:tblpY="-1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87"/>
              <w:gridCol w:w="1287"/>
            </w:tblGrid>
            <w:tr w:rsidR="00246027" w:rsidRPr="00674D6A" w:rsidTr="00514A48">
              <w:trPr>
                <w:trHeight w:val="292"/>
              </w:trPr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027" w:rsidRPr="00674D6A" w:rsidRDefault="00246027" w:rsidP="00514A48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74D6A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GV coi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6027" w:rsidRPr="00674D6A" w:rsidRDefault="00246027" w:rsidP="00514A48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74D6A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GV chấm</w:t>
                  </w:r>
                </w:p>
              </w:tc>
            </w:tr>
            <w:tr w:rsidR="00246027" w:rsidRPr="00674D6A" w:rsidTr="00514A48">
              <w:trPr>
                <w:trHeight w:val="1002"/>
              </w:trPr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027" w:rsidRPr="00674D6A" w:rsidRDefault="00246027" w:rsidP="00514A48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246027" w:rsidRPr="00674D6A" w:rsidRDefault="00246027" w:rsidP="00514A48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246027" w:rsidRPr="00674D6A" w:rsidRDefault="00246027" w:rsidP="00514A48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246027" w:rsidRPr="00674D6A" w:rsidRDefault="00246027" w:rsidP="00514A48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6027" w:rsidRPr="00674D6A" w:rsidRDefault="00246027" w:rsidP="00514A48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246027" w:rsidRPr="00674D6A" w:rsidRDefault="00246027" w:rsidP="0051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4D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BÀI KIỂM TRA HỌC KÌ 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</w:p>
          <w:p w:rsidR="00246027" w:rsidRPr="00674D6A" w:rsidRDefault="00246027" w:rsidP="0051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4D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Năm học 2023-2024</w:t>
            </w:r>
          </w:p>
          <w:p w:rsidR="00246027" w:rsidRPr="00674D6A" w:rsidRDefault="006132D7" w:rsidP="0051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Môn : Công nghệ</w:t>
            </w:r>
            <w:r w:rsidR="00246027" w:rsidRPr="00674D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Lớp 3</w:t>
            </w:r>
          </w:p>
          <w:p w:rsidR="00246027" w:rsidRPr="00674D6A" w:rsidRDefault="00246027" w:rsidP="0051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74D6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       (Thời gian làm bài: </w:t>
            </w:r>
            <w:r w:rsidR="006132D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</w:t>
            </w:r>
            <w:r w:rsidRPr="00674D6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phút</w:t>
            </w:r>
          </w:p>
          <w:p w:rsidR="00246027" w:rsidRPr="00674D6A" w:rsidRDefault="00246027" w:rsidP="00514A48">
            <w:pPr>
              <w:tabs>
                <w:tab w:val="left" w:pos="304"/>
                <w:tab w:val="center" w:pos="261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74D6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            Không kể thời gian phát đề)</w:t>
            </w:r>
          </w:p>
        </w:tc>
        <w:tc>
          <w:tcPr>
            <w:tcW w:w="5128" w:type="dxa"/>
            <w:hideMark/>
          </w:tcPr>
          <w:p w:rsidR="00246027" w:rsidRPr="00674D6A" w:rsidRDefault="00246027" w:rsidP="00514A4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246027" w:rsidRPr="00246027" w:rsidRDefault="00246027" w:rsidP="0024602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I. TRẮC NGHIỆM</w:t>
      </w:r>
    </w:p>
    <w:p w:rsidR="00246027" w:rsidRPr="00246027" w:rsidRDefault="00246027" w:rsidP="00246027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sz w:val="28"/>
          <w:szCs w:val="28"/>
        </w:rPr>
        <w:t>(Khoanh vào chữ cái trước câu trả lời đúng nhất)</w:t>
      </w:r>
    </w:p>
    <w:p w:rsidR="00246027" w:rsidRPr="00246027" w:rsidRDefault="00246027" w:rsidP="0024602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1</w:t>
      </w:r>
      <w:r w:rsidR="00C05303">
        <w:rPr>
          <w:rFonts w:ascii="Times New Roman" w:eastAsia="Times New Roman" w:hAnsi="Times New Roman" w:cs="Times New Roman"/>
          <w:sz w:val="28"/>
          <w:szCs w:val="28"/>
        </w:rPr>
        <w:t>. (</w:t>
      </w:r>
      <w:r w:rsidRPr="00246027">
        <w:rPr>
          <w:rFonts w:ascii="Times New Roman" w:eastAsia="Times New Roman" w:hAnsi="Times New Roman" w:cs="Times New Roman"/>
          <w:sz w:val="28"/>
          <w:szCs w:val="28"/>
        </w:rPr>
        <w:t>1đ) Khi chọn vật liệu làm thủ công, cần chọn loại có tính chất như thế nào?</w:t>
      </w:r>
    </w:p>
    <w:p w:rsidR="00246027" w:rsidRPr="00246027" w:rsidRDefault="00246027" w:rsidP="00246027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sz w:val="28"/>
          <w:szCs w:val="28"/>
        </w:rPr>
        <w:t>A. Phù hợp và an toàn.</w:t>
      </w:r>
      <w:r w:rsidRPr="00246027">
        <w:rPr>
          <w:rFonts w:ascii="Times New Roman" w:eastAsia="Times New Roman" w:hAnsi="Times New Roman" w:cs="Times New Roman"/>
          <w:sz w:val="28"/>
          <w:szCs w:val="28"/>
        </w:rPr>
        <w:br/>
        <w:t>C. Tận dụng vật liệu tái chế</w:t>
      </w:r>
      <w:r w:rsidRPr="00246027">
        <w:rPr>
          <w:rFonts w:ascii="Times New Roman" w:eastAsia="Times New Roman" w:hAnsi="Times New Roman" w:cs="Times New Roman"/>
          <w:sz w:val="28"/>
          <w:szCs w:val="28"/>
        </w:rPr>
        <w:br/>
        <w:t>B. Không độc hại.</w:t>
      </w:r>
      <w:r w:rsidRPr="00246027">
        <w:rPr>
          <w:rFonts w:ascii="Times New Roman" w:eastAsia="Times New Roman" w:hAnsi="Times New Roman" w:cs="Times New Roman"/>
          <w:sz w:val="28"/>
          <w:szCs w:val="28"/>
        </w:rPr>
        <w:br/>
        <w:t>D. Tất cả các đáp án</w:t>
      </w:r>
    </w:p>
    <w:p w:rsidR="00246027" w:rsidRPr="00246027" w:rsidRDefault="00246027" w:rsidP="0024602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2.</w:t>
      </w:r>
      <w:r w:rsidR="00C05303">
        <w:rPr>
          <w:rFonts w:ascii="Times New Roman" w:eastAsia="Times New Roman" w:hAnsi="Times New Roman" w:cs="Times New Roman"/>
          <w:sz w:val="28"/>
          <w:szCs w:val="28"/>
        </w:rPr>
        <w:t> (</w:t>
      </w:r>
      <w:r w:rsidRPr="00246027">
        <w:rPr>
          <w:rFonts w:ascii="Times New Roman" w:eastAsia="Times New Roman" w:hAnsi="Times New Roman" w:cs="Times New Roman"/>
          <w:sz w:val="28"/>
          <w:szCs w:val="28"/>
        </w:rPr>
        <w:t>1đ) Đâu không phải là bước nằm trong quy trình cắt, dán hình tròn?</w:t>
      </w:r>
    </w:p>
    <w:p w:rsidR="00246027" w:rsidRPr="00246027" w:rsidRDefault="000313D7" w:rsidP="00246027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Vẽ đường tròn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B. Dán hình tròn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C</w:t>
      </w:r>
      <w:r w:rsidR="00246027" w:rsidRPr="00246027">
        <w:rPr>
          <w:rFonts w:ascii="Times New Roman" w:eastAsia="Times New Roman" w:hAnsi="Times New Roman" w:cs="Times New Roman"/>
          <w:sz w:val="28"/>
          <w:szCs w:val="28"/>
        </w:rPr>
        <w:t>. Tô màu hình tròn</w:t>
      </w:r>
      <w:r w:rsidR="00246027" w:rsidRPr="00246027">
        <w:rPr>
          <w:rFonts w:ascii="Times New Roman" w:eastAsia="Times New Roman" w:hAnsi="Times New Roman" w:cs="Times New Roman"/>
          <w:sz w:val="28"/>
          <w:szCs w:val="28"/>
        </w:rPr>
        <w:br/>
        <w:t>D. Cắt hình tròn</w:t>
      </w:r>
    </w:p>
    <w:p w:rsidR="00246027" w:rsidRPr="00246027" w:rsidRDefault="00246027" w:rsidP="0024602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3.</w:t>
      </w:r>
      <w:r w:rsidRPr="00246027">
        <w:rPr>
          <w:rFonts w:ascii="Times New Roman" w:eastAsia="Times New Roman" w:hAnsi="Times New Roman" w:cs="Times New Roman"/>
          <w:sz w:val="28"/>
          <w:szCs w:val="28"/>
        </w:rPr>
        <w:t> (1đ) Chọn đáp án điền vào chỗ trống để thành câu?</w:t>
      </w:r>
    </w:p>
    <w:p w:rsidR="00246027" w:rsidRPr="00246027" w:rsidRDefault="00246027" w:rsidP="00246027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sz w:val="28"/>
          <w:szCs w:val="28"/>
        </w:rPr>
        <w:t>“Đồ dùng học tập rất ............., ..............., có nhiều tác dụng khác nhau”</w:t>
      </w:r>
    </w:p>
    <w:p w:rsidR="00246027" w:rsidRPr="00246027" w:rsidRDefault="00246027" w:rsidP="00246027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sz w:val="28"/>
          <w:szCs w:val="28"/>
        </w:rPr>
        <w:t>A. Đa dạng, phong phú</w:t>
      </w:r>
      <w:r w:rsidRPr="00246027">
        <w:rPr>
          <w:rFonts w:ascii="Times New Roman" w:eastAsia="Times New Roman" w:hAnsi="Times New Roman" w:cs="Times New Roman"/>
          <w:sz w:val="28"/>
          <w:szCs w:val="28"/>
        </w:rPr>
        <w:br/>
        <w:t>C. Hiếm có, ít gặp</w:t>
      </w:r>
      <w:r w:rsidRPr="00246027">
        <w:rPr>
          <w:rFonts w:ascii="Times New Roman" w:eastAsia="Times New Roman" w:hAnsi="Times New Roman" w:cs="Times New Roman"/>
          <w:sz w:val="28"/>
          <w:szCs w:val="28"/>
        </w:rPr>
        <w:br/>
        <w:t>B. Xấu xí, bẩn</w:t>
      </w:r>
      <w:r w:rsidRPr="00246027">
        <w:rPr>
          <w:rFonts w:ascii="Times New Roman" w:eastAsia="Times New Roman" w:hAnsi="Times New Roman" w:cs="Times New Roman"/>
          <w:sz w:val="28"/>
          <w:szCs w:val="28"/>
        </w:rPr>
        <w:br/>
        <w:t>D. Quá nhiều, không đẹp</w:t>
      </w:r>
    </w:p>
    <w:p w:rsidR="00246027" w:rsidRPr="00246027" w:rsidRDefault="00246027" w:rsidP="0024602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4. </w:t>
      </w:r>
      <w:r w:rsidRPr="00246027">
        <w:rPr>
          <w:rFonts w:ascii="Times New Roman" w:eastAsia="Times New Roman" w:hAnsi="Times New Roman" w:cs="Times New Roman"/>
          <w:sz w:val="28"/>
          <w:szCs w:val="28"/>
        </w:rPr>
        <w:t>(1đ) Để giữ gìn, bảo quản đồ dùng học tập, em cần làm gì?</w:t>
      </w:r>
    </w:p>
    <w:p w:rsidR="00246027" w:rsidRPr="00246027" w:rsidRDefault="00246027" w:rsidP="00246027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sz w:val="28"/>
          <w:szCs w:val="28"/>
        </w:rPr>
        <w:lastRenderedPageBreak/>
        <w:t>A. Thường xuyên lau chùi, để ở nơi an toàn, tránh rơi và mất</w:t>
      </w:r>
      <w:r w:rsidRPr="00246027">
        <w:rPr>
          <w:rFonts w:ascii="Times New Roman" w:eastAsia="Times New Roman" w:hAnsi="Times New Roman" w:cs="Times New Roman"/>
          <w:sz w:val="28"/>
          <w:szCs w:val="28"/>
        </w:rPr>
        <w:br/>
        <w:t>B. Vứt lung tung khắp nơi.</w:t>
      </w:r>
      <w:r w:rsidRPr="00246027">
        <w:rPr>
          <w:rFonts w:ascii="Times New Roman" w:eastAsia="Times New Roman" w:hAnsi="Times New Roman" w:cs="Times New Roman"/>
          <w:sz w:val="28"/>
          <w:szCs w:val="28"/>
        </w:rPr>
        <w:br/>
        <w:t>C. Không thèm lau chùi, để cho nó bẩn và hỏng</w:t>
      </w:r>
      <w:r w:rsidRPr="00246027">
        <w:rPr>
          <w:rFonts w:ascii="Times New Roman" w:eastAsia="Times New Roman" w:hAnsi="Times New Roman" w:cs="Times New Roman"/>
          <w:sz w:val="28"/>
          <w:szCs w:val="28"/>
        </w:rPr>
        <w:br/>
        <w:t>D. Vẽ bậy lên đồ dùng học tập</w:t>
      </w:r>
    </w:p>
    <w:p w:rsidR="00672EBF" w:rsidRPr="00246027" w:rsidRDefault="00672EBF" w:rsidP="00672EBF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5</w:t>
      </w:r>
      <w:r w:rsidR="00C05303">
        <w:rPr>
          <w:rFonts w:ascii="Times New Roman" w:eastAsia="Times New Roman" w:hAnsi="Times New Roman" w:cs="Times New Roman"/>
          <w:sz w:val="28"/>
          <w:szCs w:val="28"/>
        </w:rPr>
        <w:t> (1 đ</w:t>
      </w:r>
      <w:r w:rsidR="00EC68D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46027">
        <w:rPr>
          <w:rFonts w:ascii="Times New Roman" w:eastAsia="Times New Roman" w:hAnsi="Times New Roman" w:cs="Times New Roman"/>
          <w:sz w:val="28"/>
          <w:szCs w:val="28"/>
        </w:rPr>
        <w:t>Biển báo giao thông có</w:t>
      </w:r>
      <w:r w:rsidR="00EC68D4">
        <w:rPr>
          <w:rFonts w:ascii="Times New Roman" w:eastAsia="Times New Roman" w:hAnsi="Times New Roman" w:cs="Times New Roman"/>
          <w:sz w:val="28"/>
          <w:szCs w:val="28"/>
        </w:rPr>
        <w:t xml:space="preserve"> thể có dạng những hình gì? </w:t>
      </w:r>
    </w:p>
    <w:p w:rsidR="00672EBF" w:rsidRPr="00246027" w:rsidRDefault="00672EBF" w:rsidP="00672EBF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sz w:val="28"/>
          <w:szCs w:val="28"/>
        </w:rPr>
        <w:t>A. Hình tròn, hình chữ nhật, hình tam giác, hình vuông</w:t>
      </w:r>
      <w:r w:rsidRPr="00246027">
        <w:rPr>
          <w:rFonts w:ascii="Times New Roman" w:eastAsia="Times New Roman" w:hAnsi="Times New Roman" w:cs="Times New Roman"/>
          <w:sz w:val="28"/>
          <w:szCs w:val="28"/>
        </w:rPr>
        <w:br/>
        <w:t>B. Hình thoi, hình chữ nhật, hình tam giác, hình vuông</w:t>
      </w:r>
      <w:r w:rsidRPr="00246027">
        <w:rPr>
          <w:rFonts w:ascii="Times New Roman" w:eastAsia="Times New Roman" w:hAnsi="Times New Roman" w:cs="Times New Roman"/>
          <w:sz w:val="28"/>
          <w:szCs w:val="28"/>
        </w:rPr>
        <w:br/>
        <w:t>C. Hình tròn, hình chữ nhật, hình tam giác, hình khối cầu</w:t>
      </w:r>
    </w:p>
    <w:p w:rsidR="00C05303" w:rsidRPr="00246027" w:rsidRDefault="00EC68D4" w:rsidP="00C0530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6</w:t>
      </w:r>
      <w:r w:rsidR="00C05303" w:rsidRPr="002460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="00C05303" w:rsidRPr="00246027">
        <w:rPr>
          <w:rFonts w:ascii="Times New Roman" w:eastAsia="Times New Roman" w:hAnsi="Times New Roman" w:cs="Times New Roman"/>
          <w:sz w:val="28"/>
          <w:szCs w:val="28"/>
        </w:rPr>
        <w:t> Làm biển báo cấm đi ngược chiều em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cần dùng giấy màu gì? </w:t>
      </w:r>
    </w:p>
    <w:p w:rsidR="007758D3" w:rsidRPr="007758D3" w:rsidRDefault="007758D3" w:rsidP="007758D3">
      <w:pPr>
        <w:shd w:val="clear" w:color="auto" w:fill="FFFFFF"/>
        <w:spacing w:after="0" w:line="390" w:lineRule="atLeast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A.</w:t>
      </w:r>
      <w:r w:rsidRPr="007758D3">
        <w:rPr>
          <w:rFonts w:ascii="Times New Roman" w:eastAsia="Times New Roman" w:hAnsi="Times New Roman" w:cs="Times New Roman"/>
          <w:sz w:val="28"/>
          <w:szCs w:val="28"/>
        </w:rPr>
        <w:t>Màu xanh, màu trắng</w:t>
      </w:r>
    </w:p>
    <w:p w:rsidR="00C05303" w:rsidRPr="00C05303" w:rsidRDefault="007758D3" w:rsidP="007758D3">
      <w:pPr>
        <w:pStyle w:val="ListParagraph"/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B.</w:t>
      </w:r>
      <w:r w:rsidR="00C05303" w:rsidRPr="00C05303">
        <w:rPr>
          <w:rFonts w:ascii="Times New Roman" w:eastAsia="Times New Roman" w:hAnsi="Times New Roman" w:cs="Times New Roman"/>
          <w:sz w:val="28"/>
          <w:szCs w:val="28"/>
        </w:rPr>
        <w:t xml:space="preserve"> Màu trắng, màu đỏ</w:t>
      </w:r>
      <w:r w:rsidR="00C05303" w:rsidRPr="00C05303">
        <w:rPr>
          <w:rFonts w:ascii="Times New Roman" w:eastAsia="Times New Roman" w:hAnsi="Times New Roman" w:cs="Times New Roman"/>
          <w:sz w:val="28"/>
          <w:szCs w:val="28"/>
        </w:rPr>
        <w:br/>
        <w:t>C. Màu xanh, màu đỏ</w:t>
      </w:r>
      <w:r w:rsidR="00C05303" w:rsidRPr="00C0530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C05303" w:rsidRDefault="00C05303" w:rsidP="0024602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46027" w:rsidRPr="00246027" w:rsidRDefault="00246027" w:rsidP="0024602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II. Tự luận</w:t>
      </w:r>
    </w:p>
    <w:p w:rsidR="008A2EC3" w:rsidRPr="00246027" w:rsidRDefault="00155AB4" w:rsidP="008A2EC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7</w:t>
      </w:r>
      <w:r w:rsidR="00B91072">
        <w:rPr>
          <w:rFonts w:ascii="Times New Roman" w:eastAsia="Times New Roman" w:hAnsi="Times New Roman" w:cs="Times New Roman"/>
          <w:sz w:val="28"/>
          <w:szCs w:val="28"/>
        </w:rPr>
        <w:t xml:space="preserve"> (2) </w:t>
      </w:r>
      <w:r w:rsidR="008A2EC3" w:rsidRPr="00246027">
        <w:rPr>
          <w:rFonts w:ascii="Times New Roman" w:eastAsia="Times New Roman" w:hAnsi="Times New Roman" w:cs="Times New Roman"/>
          <w:sz w:val="28"/>
          <w:szCs w:val="28"/>
        </w:rPr>
        <w:t>Để dán sản phẩm, em có thể sử dụng những vật liệu hỗ trợ nào?</w:t>
      </w:r>
    </w:p>
    <w:p w:rsidR="00246027" w:rsidRPr="00246027" w:rsidRDefault="00246027" w:rsidP="0024602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8</w:t>
      </w:r>
      <w:r w:rsidRPr="00246027">
        <w:rPr>
          <w:rFonts w:ascii="Times New Roman" w:eastAsia="Times New Roman" w:hAnsi="Times New Roman" w:cs="Times New Roman"/>
          <w:sz w:val="28"/>
          <w:szCs w:val="28"/>
        </w:rPr>
        <w:t>. (</w:t>
      </w:r>
      <w:r w:rsidR="001D0BCB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246027">
        <w:rPr>
          <w:rFonts w:ascii="Times New Roman" w:eastAsia="Times New Roman" w:hAnsi="Times New Roman" w:cs="Times New Roman"/>
          <w:sz w:val="28"/>
          <w:szCs w:val="28"/>
        </w:rPr>
        <w:t xml:space="preserve">đ) </w:t>
      </w:r>
      <w:r w:rsidR="006132D7">
        <w:rPr>
          <w:rFonts w:ascii="Times New Roman" w:eastAsia="Times New Roman" w:hAnsi="Times New Roman" w:cs="Times New Roman"/>
          <w:sz w:val="28"/>
          <w:szCs w:val="28"/>
        </w:rPr>
        <w:t>Em hãy nêu các bước làm thước kẻ</w:t>
      </w:r>
      <w:r w:rsidRPr="00246027">
        <w:rPr>
          <w:rFonts w:ascii="Times New Roman" w:eastAsia="Times New Roman" w:hAnsi="Times New Roman" w:cs="Times New Roman"/>
          <w:sz w:val="28"/>
          <w:szCs w:val="28"/>
        </w:rPr>
        <w:t>?</w:t>
      </w:r>
    </w:p>
    <w:bookmarkEnd w:id="0"/>
    <w:p w:rsidR="00246027" w:rsidRPr="00246027" w:rsidRDefault="00246027" w:rsidP="00246027">
      <w:pPr>
        <w:shd w:val="clear" w:color="auto" w:fill="FFFFFF"/>
        <w:spacing w:before="150" w:after="0" w:line="37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Đáp án đề thi học kì 2 môn Công nghệ 3</w:t>
      </w:r>
    </w:p>
    <w:p w:rsidR="00246027" w:rsidRPr="00246027" w:rsidRDefault="00246027" w:rsidP="0024602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I. Trắc nghiệm</w:t>
      </w:r>
    </w:p>
    <w:p w:rsidR="00246027" w:rsidRPr="00246027" w:rsidRDefault="00246027" w:rsidP="00246027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sz w:val="28"/>
          <w:szCs w:val="28"/>
        </w:rPr>
        <w:t>Mỗi câu trắc nghiệm trả lời đúng được 1 điểm</w:t>
      </w: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1799"/>
        <w:gridCol w:w="1799"/>
        <w:gridCol w:w="1799"/>
        <w:gridCol w:w="1799"/>
        <w:gridCol w:w="1446"/>
      </w:tblGrid>
      <w:tr w:rsidR="00246027" w:rsidRPr="00246027" w:rsidTr="00246027">
        <w:tc>
          <w:tcPr>
            <w:tcW w:w="16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Câu 1</w:t>
            </w:r>
          </w:p>
        </w:tc>
        <w:tc>
          <w:tcPr>
            <w:tcW w:w="16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0A30D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Câu 2</w:t>
            </w:r>
          </w:p>
        </w:tc>
        <w:tc>
          <w:tcPr>
            <w:tcW w:w="16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0A30D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Câu 3</w:t>
            </w:r>
          </w:p>
        </w:tc>
        <w:tc>
          <w:tcPr>
            <w:tcW w:w="16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0A30D3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Câu 4</w:t>
            </w:r>
          </w:p>
        </w:tc>
        <w:tc>
          <w:tcPr>
            <w:tcW w:w="16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0B366F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Câu 5</w:t>
            </w:r>
          </w:p>
        </w:tc>
        <w:tc>
          <w:tcPr>
            <w:tcW w:w="12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0B366F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Câu 6</w:t>
            </w:r>
          </w:p>
        </w:tc>
      </w:tr>
      <w:tr w:rsidR="00246027" w:rsidRPr="00246027" w:rsidTr="00246027">
        <w:tc>
          <w:tcPr>
            <w:tcW w:w="16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0A30D3" w:rsidP="000A30D3">
            <w:pPr>
              <w:spacing w:before="150" w:after="24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6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0A30D3" w:rsidP="000A30D3">
            <w:pPr>
              <w:spacing w:before="150" w:after="24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6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0A30D3" w:rsidP="000A30D3">
            <w:pPr>
              <w:spacing w:before="150" w:after="24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6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0A30D3" w:rsidP="000A30D3">
            <w:pPr>
              <w:spacing w:before="150" w:after="24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60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0A30D3" w:rsidP="000A30D3">
            <w:pPr>
              <w:spacing w:before="150" w:after="24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29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0B366F" w:rsidP="000A30D3">
            <w:pPr>
              <w:spacing w:before="150" w:after="24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:rsidR="00246027" w:rsidRPr="00246027" w:rsidRDefault="00246027" w:rsidP="0024602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II. Tự luận</w:t>
      </w:r>
    </w:p>
    <w:p w:rsidR="000B366F" w:rsidRPr="00246027" w:rsidRDefault="000B366F" w:rsidP="000B366F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7</w:t>
      </w:r>
      <w:r w:rsidR="00FD4526">
        <w:rPr>
          <w:rFonts w:ascii="Times New Roman" w:eastAsia="Times New Roman" w:hAnsi="Times New Roman" w:cs="Times New Roman"/>
          <w:sz w:val="28"/>
          <w:szCs w:val="28"/>
        </w:rPr>
        <w:t> (2</w:t>
      </w:r>
      <w:r w:rsidRPr="00246027">
        <w:rPr>
          <w:rFonts w:ascii="Times New Roman" w:eastAsia="Times New Roman" w:hAnsi="Times New Roman" w:cs="Times New Roman"/>
          <w:sz w:val="28"/>
          <w:szCs w:val="28"/>
        </w:rPr>
        <w:t xml:space="preserve"> điểm): hồ dán, keo sữa, băng dính. (Học sinh có thể nêu thêm các vật liệu khác đúng vẫn được điểm tối đa)</w:t>
      </w:r>
    </w:p>
    <w:p w:rsidR="00246027" w:rsidRPr="00246027" w:rsidRDefault="000B366F" w:rsidP="00246027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8</w:t>
      </w:r>
      <w:r w:rsidR="00246027" w:rsidRPr="00246027">
        <w:rPr>
          <w:rFonts w:ascii="Times New Roman" w:eastAsia="Times New Roman" w:hAnsi="Times New Roman" w:cs="Times New Roman"/>
          <w:sz w:val="28"/>
          <w:szCs w:val="28"/>
        </w:rPr>
        <w:t>. (2 điểm)</w:t>
      </w:r>
    </w:p>
    <w:p w:rsidR="00246027" w:rsidRPr="00246027" w:rsidRDefault="00246027" w:rsidP="00246027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sz w:val="28"/>
          <w:szCs w:val="28"/>
        </w:rPr>
        <w:t>Nêu được 4 bước mỗi bước đúng được 0,5 điểm.</w:t>
      </w:r>
    </w:p>
    <w:p w:rsidR="00246027" w:rsidRPr="00246027" w:rsidRDefault="00246027" w:rsidP="00246027">
      <w:pPr>
        <w:numPr>
          <w:ilvl w:val="0"/>
          <w:numId w:val="1"/>
        </w:numPr>
        <w:shd w:val="clear" w:color="auto" w:fill="FFFFFF"/>
        <w:spacing w:after="0" w:line="375" w:lineRule="atLeast"/>
        <w:ind w:left="600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sz w:val="28"/>
          <w:szCs w:val="28"/>
        </w:rPr>
        <w:t>Bước 1: Tạo hình của thước</w:t>
      </w:r>
    </w:p>
    <w:p w:rsidR="00246027" w:rsidRPr="00246027" w:rsidRDefault="00246027" w:rsidP="00246027">
      <w:pPr>
        <w:numPr>
          <w:ilvl w:val="0"/>
          <w:numId w:val="1"/>
        </w:numPr>
        <w:shd w:val="clear" w:color="auto" w:fill="FFFFFF"/>
        <w:spacing w:after="0" w:line="375" w:lineRule="atLeast"/>
        <w:ind w:left="600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sz w:val="28"/>
          <w:szCs w:val="28"/>
        </w:rPr>
        <w:t>Bước 2: Tạo khung thước</w:t>
      </w:r>
    </w:p>
    <w:p w:rsidR="00246027" w:rsidRPr="00246027" w:rsidRDefault="00246027" w:rsidP="00246027">
      <w:pPr>
        <w:numPr>
          <w:ilvl w:val="0"/>
          <w:numId w:val="1"/>
        </w:numPr>
        <w:shd w:val="clear" w:color="auto" w:fill="FFFFFF"/>
        <w:spacing w:after="0" w:line="375" w:lineRule="atLeast"/>
        <w:ind w:left="600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sz w:val="28"/>
          <w:szCs w:val="28"/>
        </w:rPr>
        <w:lastRenderedPageBreak/>
        <w:t>Bước 3: Chia vạch trên thước</w:t>
      </w:r>
    </w:p>
    <w:p w:rsidR="00246027" w:rsidRPr="00246027" w:rsidRDefault="00246027" w:rsidP="00246027">
      <w:pPr>
        <w:numPr>
          <w:ilvl w:val="0"/>
          <w:numId w:val="1"/>
        </w:numPr>
        <w:shd w:val="clear" w:color="auto" w:fill="FFFFFF"/>
        <w:spacing w:after="0" w:line="375" w:lineRule="atLeast"/>
        <w:ind w:left="600"/>
        <w:rPr>
          <w:rFonts w:ascii="Times New Roman" w:eastAsia="Times New Roman" w:hAnsi="Times New Roman" w:cs="Times New Roman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sz w:val="28"/>
          <w:szCs w:val="28"/>
        </w:rPr>
        <w:t>Bước 4: Hoàn thiện sản phẩm</w:t>
      </w:r>
    </w:p>
    <w:p w:rsidR="00246027" w:rsidRPr="00246027" w:rsidRDefault="00246027" w:rsidP="00246027">
      <w:pPr>
        <w:shd w:val="clear" w:color="auto" w:fill="FFFFFF"/>
        <w:spacing w:before="150" w:after="0" w:line="37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2460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Ma trận đề thi học kì 2 môn Công nghệ 3</w:t>
      </w:r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042"/>
        <w:gridCol w:w="719"/>
        <w:gridCol w:w="704"/>
        <w:gridCol w:w="719"/>
        <w:gridCol w:w="632"/>
        <w:gridCol w:w="719"/>
        <w:gridCol w:w="1077"/>
        <w:gridCol w:w="719"/>
        <w:gridCol w:w="713"/>
        <w:gridCol w:w="719"/>
        <w:gridCol w:w="1077"/>
      </w:tblGrid>
      <w:tr w:rsidR="00246027" w:rsidRPr="00246027" w:rsidTr="00246027">
        <w:tc>
          <w:tcPr>
            <w:tcW w:w="220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Mạch kiến thức, kỹ năng</w:t>
            </w:r>
          </w:p>
        </w:tc>
        <w:tc>
          <w:tcPr>
            <w:tcW w:w="133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 câu và số điểm</w:t>
            </w:r>
          </w:p>
        </w:tc>
        <w:tc>
          <w:tcPr>
            <w:tcW w:w="1845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Mức 1</w:t>
            </w:r>
          </w:p>
        </w:tc>
        <w:tc>
          <w:tcPr>
            <w:tcW w:w="1725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Mức 2</w:t>
            </w:r>
          </w:p>
        </w:tc>
        <w:tc>
          <w:tcPr>
            <w:tcW w:w="2145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Mức 3</w:t>
            </w:r>
          </w:p>
        </w:tc>
        <w:tc>
          <w:tcPr>
            <w:tcW w:w="1860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Mức 4</w:t>
            </w:r>
          </w:p>
        </w:tc>
        <w:tc>
          <w:tcPr>
            <w:tcW w:w="2145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Tổng</w:t>
            </w:r>
          </w:p>
        </w:tc>
      </w:tr>
      <w:tr w:rsidR="00246027" w:rsidRPr="00246027" w:rsidTr="00246027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TN</w:t>
            </w: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TL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TN</w:t>
            </w:r>
          </w:p>
        </w:tc>
        <w:tc>
          <w:tcPr>
            <w:tcW w:w="7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TL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TN</w:t>
            </w: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TL/TH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TN</w:t>
            </w: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TL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TN</w:t>
            </w: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TL/TH</w:t>
            </w:r>
          </w:p>
        </w:tc>
      </w:tr>
      <w:tr w:rsidR="00246027" w:rsidRPr="00246027" w:rsidTr="00246027">
        <w:tc>
          <w:tcPr>
            <w:tcW w:w="220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Bài 7. Dụng cụ và vật liệu làm thủ công</w:t>
            </w:r>
          </w:p>
        </w:tc>
        <w:tc>
          <w:tcPr>
            <w:tcW w:w="133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246027" w:rsidRPr="00246027" w:rsidTr="00246027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Câu số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6027" w:rsidRPr="00246027" w:rsidTr="00246027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Số điểm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246027" w:rsidRPr="00246027" w:rsidTr="00246027">
        <w:tc>
          <w:tcPr>
            <w:tcW w:w="220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Bài 8. Làm đồ dùng học tập</w:t>
            </w:r>
          </w:p>
        </w:tc>
        <w:tc>
          <w:tcPr>
            <w:tcW w:w="133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762930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6027" w:rsidRPr="00246027" w:rsidTr="00246027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Câu số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6027" w:rsidRPr="00246027" w:rsidTr="00246027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Số điểm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762930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6027" w:rsidRPr="00246027" w:rsidTr="00246027">
        <w:tc>
          <w:tcPr>
            <w:tcW w:w="220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Bài 9. Làm biển báo giao thông</w:t>
            </w:r>
          </w:p>
        </w:tc>
        <w:tc>
          <w:tcPr>
            <w:tcW w:w="133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6027" w:rsidRPr="00246027" w:rsidTr="00246027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Câu số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B42F58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B42F58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C0486C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6027" w:rsidRPr="00246027" w:rsidTr="00246027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Số điểm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B42F58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B42F58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9C5CE5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6027" w:rsidRPr="00246027" w:rsidTr="00246027">
        <w:tc>
          <w:tcPr>
            <w:tcW w:w="220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Bài 10. Làm đồ chơi</w:t>
            </w:r>
          </w:p>
        </w:tc>
        <w:tc>
          <w:tcPr>
            <w:tcW w:w="133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B42F58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9C5CE5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6027" w:rsidRPr="00246027" w:rsidTr="00246027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Câu số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B42F58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6027" w:rsidRPr="00246027" w:rsidTr="00246027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sz w:val="28"/>
                <w:szCs w:val="28"/>
              </w:rPr>
              <w:t>Số điểm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B42F58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9C5CE5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6027" w:rsidRPr="00246027" w:rsidTr="00246027">
        <w:tc>
          <w:tcPr>
            <w:tcW w:w="2205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Tổng</w:t>
            </w:r>
          </w:p>
        </w:tc>
        <w:tc>
          <w:tcPr>
            <w:tcW w:w="133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 câu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C0486C" w:rsidP="00246027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7B4C6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246027" w:rsidRPr="00246027" w:rsidTr="00246027">
        <w:tc>
          <w:tcPr>
            <w:tcW w:w="0" w:type="auto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 điểm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7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C0486C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7B4C6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21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:rsidR="00246027" w:rsidRPr="00246027" w:rsidRDefault="00246027" w:rsidP="00246027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0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</w:tr>
    </w:tbl>
    <w:p w:rsidR="00766094" w:rsidRDefault="00766094">
      <w:pPr>
        <w:rPr>
          <w:rFonts w:ascii="Times New Roman" w:hAnsi="Times New Roman" w:cs="Times New Roman"/>
          <w:sz w:val="28"/>
          <w:szCs w:val="28"/>
        </w:rPr>
      </w:pPr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p w:rsidR="00766094" w:rsidRP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p w:rsidR="00766094" w:rsidRDefault="00766094" w:rsidP="00766094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8"/>
      </w:tblGrid>
      <w:tr w:rsidR="00766094" w:rsidRPr="00766094" w:rsidTr="00EA5360">
        <w:tc>
          <w:tcPr>
            <w:tcW w:w="5478" w:type="dxa"/>
            <w:vAlign w:val="center"/>
            <w:hideMark/>
          </w:tcPr>
          <w:p w:rsidR="00766094" w:rsidRPr="00766094" w:rsidRDefault="00766094" w:rsidP="00766094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              ĐỀ KIỂM TRA CUỐI HỌC KÌ I</w:t>
            </w:r>
            <w:r w:rsidRPr="0076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  <w:t>Môn:</w:t>
            </w:r>
            <w:r w:rsidRPr="0076609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6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Công nghệ - LỚP 3</w:t>
            </w:r>
            <w:r w:rsidRPr="007660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  <w:t>Năm học: 2023 - 2024</w:t>
            </w:r>
            <w:r w:rsidRPr="007660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660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Thời gian: 40 phút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3"/>
      </w:tblGrid>
      <w:tr w:rsidR="00766094" w:rsidRPr="00766094" w:rsidTr="00EA5360">
        <w:trPr>
          <w:trHeight w:val="699"/>
        </w:trPr>
        <w:tc>
          <w:tcPr>
            <w:tcW w:w="9576" w:type="dxa"/>
          </w:tcPr>
          <w:p w:rsidR="00766094" w:rsidRPr="00766094" w:rsidRDefault="00766094" w:rsidP="00766094">
            <w:pPr>
              <w:spacing w:line="39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766094" w:rsidRPr="00766094" w:rsidRDefault="00766094" w:rsidP="00766094">
            <w:pPr>
              <w:spacing w:line="39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7660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Điểm:………………………</w:t>
            </w:r>
          </w:p>
        </w:tc>
      </w:tr>
      <w:tr w:rsidR="00766094" w:rsidRPr="00766094" w:rsidTr="00EA5360">
        <w:trPr>
          <w:trHeight w:val="709"/>
        </w:trPr>
        <w:tc>
          <w:tcPr>
            <w:tcW w:w="9576" w:type="dxa"/>
          </w:tcPr>
          <w:p w:rsidR="00766094" w:rsidRPr="00766094" w:rsidRDefault="00766094" w:rsidP="00766094">
            <w:pPr>
              <w:spacing w:line="39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766094" w:rsidRPr="00766094" w:rsidRDefault="00766094" w:rsidP="00766094">
            <w:pPr>
              <w:spacing w:line="39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76609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Bằng chữ:………………….</w:t>
            </w:r>
          </w:p>
        </w:tc>
      </w:tr>
    </w:tbl>
    <w:p w:rsidR="00766094" w:rsidRPr="00766094" w:rsidRDefault="00766094" w:rsidP="00766094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660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 w:type="textWrapping" w:clear="all"/>
        <w:t>I. PHẦN TRẮC NGHIỆM: 8 điểm</w:t>
      </w:r>
    </w:p>
    <w:p w:rsidR="00766094" w:rsidRPr="00766094" w:rsidRDefault="00766094" w:rsidP="00766094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(Khoanh tròn vào chữ cái đặt trước câu trả lời đúng hoặc thực hiện theo yêu cầu)</w:t>
      </w:r>
    </w:p>
    <w:p w:rsidR="00766094" w:rsidRPr="00766094" w:rsidRDefault="00766094" w:rsidP="00766094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1.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t> (1 điểm): Nối các đối tượng tự nhiên và sản phẩm công nghệ với đáp án đúng; (M1)</w:t>
      </w:r>
    </w:p>
    <w:p w:rsidR="00766094" w:rsidRPr="00766094" w:rsidRDefault="00766094" w:rsidP="00766094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66094">
        <w:rPr>
          <w:rFonts w:ascii="Calibri" w:eastAsia="Calibri" w:hAnsi="Calibri" w:cs="Times New Roman"/>
          <w:noProof/>
        </w:rPr>
        <mc:AlternateContent>
          <mc:Choice Requires="wps">
            <w:drawing>
              <wp:inline distT="0" distB="0" distL="0" distR="0" wp14:anchorId="10793F83" wp14:editId="16864A6D">
                <wp:extent cx="304800" cy="304800"/>
                <wp:effectExtent l="0" t="0" r="0" b="0"/>
                <wp:docPr id="1" name="AutoShape 4" descr="https://o.rada.vn/data/image/2023/12/05/Cong-nghe-3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tion: https://o.rada.vn/data/image/2023/12/05/Cong-nghe-3-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HyMRm7eAgAA+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766094"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 wp14:anchorId="38E1F62A" wp14:editId="4FAD766F">
            <wp:extent cx="4438650" cy="1524000"/>
            <wp:effectExtent l="0" t="0" r="0" b="0"/>
            <wp:docPr id="2" name="Picture 2" descr="C:\Users\MTHP\Desktop\Cong-nghe-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THP\Desktop\Cong-nghe-3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2.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t> (1 điểm (M2)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sz w:val="28"/>
          <w:szCs w:val="28"/>
        </w:rPr>
        <w:t>Khi sử dụng đèn học và sử dụng quạt điện chúng ta cần thực hiện theo trình tự: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sz w:val="28"/>
          <w:szCs w:val="28"/>
        </w:rPr>
        <w:t>a. Bật, điều chỉnh hướng, tắt khi không sử dụng, đặt ở vị trí phù hợp.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br/>
        <w:t>b. Điều chỉnh hướng, bật, đặt ở vị trí phù hợp, tắt khi không sử dụng.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br/>
        <w:t>c. Đặt ở vị trí phù hợp, bật, điều chỉnh hướng, tắt khi không sử dụng.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3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t> (1 điểm) (M1)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sz w:val="28"/>
          <w:szCs w:val="28"/>
        </w:rPr>
        <w:t>Quạt điện có tác dụng: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sz w:val="28"/>
          <w:szCs w:val="28"/>
        </w:rPr>
        <w:t>a. Tạo ra gió.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br/>
        <w:t>b. Tạo ra gió, giúp làm mát.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br/>
        <w:t>c. Giúp làm mát.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4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t xml:space="preserve"> (1 điểm): 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sz w:val="28"/>
          <w:szCs w:val="28"/>
        </w:rPr>
        <w:t xml:space="preserve">Máy thu thanh còn gọi là gì? (M1)   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sz w:val="28"/>
          <w:szCs w:val="28"/>
        </w:rPr>
        <w:t>a. ti-vi.                 b. ka-rao-ke.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c. ra-đi-ô.</w:t>
      </w:r>
    </w:p>
    <w:p w:rsidR="00766094" w:rsidRPr="00766094" w:rsidRDefault="00766094" w:rsidP="00766094">
      <w:pPr>
        <w:shd w:val="clear" w:color="auto" w:fill="FFFFFF"/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766094" w:rsidRPr="00766094" w:rsidRDefault="00766094" w:rsidP="00766094">
      <w:pPr>
        <w:shd w:val="clear" w:color="auto" w:fill="FFFFFF"/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5 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t>(1 điểm): (M2)Máy thu hình được dùng để: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sz w:val="28"/>
          <w:szCs w:val="28"/>
        </w:rPr>
        <w:lastRenderedPageBreak/>
        <w:t>a. Sản xuất các chương trình truyền hình.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br/>
        <w:t>b. Xem các chương trình truyền hình.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br/>
        <w:t>c. Thu tín hiệu truyền hình.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6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t> (1 điểm): (M3)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sz w:val="28"/>
          <w:szCs w:val="28"/>
        </w:rPr>
        <w:t>Nếu sử dụng sản phẩm công nghệ không đúng cách có thể xảy ra điều gì?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sz w:val="28"/>
          <w:szCs w:val="28"/>
        </w:rPr>
        <w:t>a. Gây nguy hiểm cho con người.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br/>
        <w:t>b. Gây tử vong.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br/>
        <w:t>c. Gây hại cho sản phẩm và ảnh hưởng đến sức khoẻ, tính mạng của con người.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7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t> (1 điểm): (M2)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sz w:val="28"/>
          <w:szCs w:val="28"/>
        </w:rPr>
        <w:t>Sản phẩm công nghệ làm mát căn phòng là: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sz w:val="28"/>
          <w:szCs w:val="28"/>
        </w:rPr>
        <w:t>a. Quạt điện.            b. Tủ lạnh.                c. Máy lạnh.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8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t> (1 điểm) (M1)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sz w:val="28"/>
          <w:szCs w:val="28"/>
        </w:rPr>
        <w:t xml:space="preserve">Khi xem truyền hình, em sẽ ngồi như thế nào? 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sz w:val="28"/>
          <w:szCs w:val="28"/>
        </w:rPr>
        <w:t>a. Ngồi gần sát ti-vi.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br/>
        <w:t>b. Ngồi rất xa ti-vi.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br/>
        <w:t>c. Ngồi xem vừa với khoảng cách và tầm mắt khi xem.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II. PHẦN TỰ LUẬN: 2 điểm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9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t xml:space="preserve"> (1 điểm): Cho các từ: </w:t>
      </w:r>
      <w:r w:rsidRPr="00766094">
        <w:rPr>
          <w:rFonts w:ascii="Times New Roman" w:eastAsia="Times New Roman" w:hAnsi="Times New Roman" w:cs="Times New Roman"/>
          <w:b/>
          <w:i/>
          <w:sz w:val="28"/>
          <w:szCs w:val="28"/>
        </w:rPr>
        <w:t>Máy thu thanh, Đài truyền hình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t>, em hãy điền từ thích hợp và hoàn thiện câu dưới đây: (M1)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sz w:val="28"/>
          <w:szCs w:val="28"/>
        </w:rPr>
        <w:t>a) …………………………………………….. là nơi sản xuất các chương trình phát thanh và phát tín hiệu truyền hình qua ăng ten.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sz w:val="28"/>
          <w:szCs w:val="28"/>
        </w:rPr>
        <w:t>b) …………………………………………….. là thiết bị thu nhận các tín hiệu truyền thanh qua ăng ten và phát ra loa.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10</w:t>
      </w:r>
      <w:r w:rsidRPr="00766094">
        <w:rPr>
          <w:rFonts w:ascii="Times New Roman" w:eastAsia="Times New Roman" w:hAnsi="Times New Roman" w:cs="Times New Roman"/>
          <w:sz w:val="28"/>
          <w:szCs w:val="28"/>
        </w:rPr>
        <w:t> (1 điểm): Khi có tình huống không an toàn xảy ra, em cần làm gì? (M2)</w:t>
      </w:r>
    </w:p>
    <w:p w:rsidR="00766094" w:rsidRPr="00766094" w:rsidRDefault="00766094" w:rsidP="007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6094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6094" w:rsidRPr="00766094" w:rsidRDefault="00766094" w:rsidP="0076609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766094" w:rsidRPr="00766094" w:rsidRDefault="00766094" w:rsidP="0076609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766094" w:rsidRPr="00766094" w:rsidRDefault="00766094" w:rsidP="00766094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766094" w:rsidRPr="00766094" w:rsidRDefault="00766094" w:rsidP="00766094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766094" w:rsidRPr="00766094" w:rsidRDefault="00766094" w:rsidP="00766094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766094" w:rsidRPr="00766094" w:rsidRDefault="00766094" w:rsidP="00766094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766094" w:rsidRPr="00766094" w:rsidRDefault="00766094" w:rsidP="00766094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766094" w:rsidRPr="00766094" w:rsidRDefault="00766094" w:rsidP="00766094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766094" w:rsidRPr="00766094" w:rsidRDefault="00766094" w:rsidP="00766094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431E9C" w:rsidRPr="00766094" w:rsidRDefault="003610A1" w:rsidP="00766094">
      <w:pPr>
        <w:rPr>
          <w:rFonts w:ascii="Times New Roman" w:hAnsi="Times New Roman" w:cs="Times New Roman"/>
          <w:sz w:val="28"/>
          <w:szCs w:val="28"/>
        </w:rPr>
      </w:pPr>
    </w:p>
    <w:sectPr w:rsidR="00431E9C" w:rsidRPr="00766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C547E"/>
    <w:multiLevelType w:val="multilevel"/>
    <w:tmpl w:val="5514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237B7E"/>
    <w:multiLevelType w:val="hybridMultilevel"/>
    <w:tmpl w:val="B22A899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7241372"/>
    <w:multiLevelType w:val="multilevel"/>
    <w:tmpl w:val="6160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FC21216"/>
    <w:multiLevelType w:val="multilevel"/>
    <w:tmpl w:val="1360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27"/>
    <w:rsid w:val="000313D7"/>
    <w:rsid w:val="000750B5"/>
    <w:rsid w:val="000A30D3"/>
    <w:rsid w:val="000B366F"/>
    <w:rsid w:val="0011393F"/>
    <w:rsid w:val="0015019F"/>
    <w:rsid w:val="00155AB4"/>
    <w:rsid w:val="0019140F"/>
    <w:rsid w:val="001D0BCB"/>
    <w:rsid w:val="00246027"/>
    <w:rsid w:val="003610A1"/>
    <w:rsid w:val="004907C9"/>
    <w:rsid w:val="00507A26"/>
    <w:rsid w:val="006132D7"/>
    <w:rsid w:val="006221D0"/>
    <w:rsid w:val="00672EBF"/>
    <w:rsid w:val="007052E9"/>
    <w:rsid w:val="00762930"/>
    <w:rsid w:val="00766094"/>
    <w:rsid w:val="007758D3"/>
    <w:rsid w:val="007B4C67"/>
    <w:rsid w:val="008664A9"/>
    <w:rsid w:val="008A2EC3"/>
    <w:rsid w:val="009C2013"/>
    <w:rsid w:val="009C5CE5"/>
    <w:rsid w:val="00B42F58"/>
    <w:rsid w:val="00B91072"/>
    <w:rsid w:val="00BD763D"/>
    <w:rsid w:val="00C0486C"/>
    <w:rsid w:val="00C05303"/>
    <w:rsid w:val="00CB3D44"/>
    <w:rsid w:val="00EC68D4"/>
    <w:rsid w:val="00ED1F36"/>
    <w:rsid w:val="00F07D9D"/>
    <w:rsid w:val="00FD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303"/>
    <w:pPr>
      <w:ind w:left="720"/>
      <w:contextualSpacing/>
    </w:pPr>
  </w:style>
  <w:style w:type="table" w:styleId="TableGrid">
    <w:name w:val="Table Grid"/>
    <w:basedOn w:val="TableNormal"/>
    <w:uiPriority w:val="59"/>
    <w:rsid w:val="00766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6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303"/>
    <w:pPr>
      <w:ind w:left="720"/>
      <w:contextualSpacing/>
    </w:pPr>
  </w:style>
  <w:style w:type="table" w:styleId="TableGrid">
    <w:name w:val="Table Grid"/>
    <w:basedOn w:val="TableNormal"/>
    <w:uiPriority w:val="59"/>
    <w:rsid w:val="00766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6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2024-03-23T04:23:00Z</dcterms:created>
  <dcterms:modified xsi:type="dcterms:W3CDTF">2024-05-08T07:22:00Z</dcterms:modified>
</cp:coreProperties>
</file>