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B51A0C" w14:textId="77777777" w:rsidR="00685E58" w:rsidRDefault="00685E58" w:rsidP="00685E58">
      <w:pPr>
        <w:spacing w:after="0" w:line="276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F6503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ĐỀ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1</w:t>
      </w:r>
    </w:p>
    <w:p w14:paraId="77B4F940" w14:textId="77777777" w:rsidR="00685E58" w:rsidRPr="00375640" w:rsidRDefault="00685E58" w:rsidP="00685E58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74CB039C" w14:textId="77777777" w:rsidR="00685E58" w:rsidRPr="00656BEE" w:rsidRDefault="00685E58" w:rsidP="00685E58">
      <w:pPr>
        <w:spacing w:after="0" w:line="276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proofErr w:type="spellStart"/>
      <w:r w:rsidRPr="00656BE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Đọc</w:t>
      </w:r>
      <w:proofErr w:type="spellEnd"/>
    </w:p>
    <w:p w14:paraId="2B565F26" w14:textId="77777777" w:rsidR="00685E58" w:rsidRPr="00656BEE" w:rsidRDefault="00685E58" w:rsidP="00685E58">
      <w:pPr>
        <w:spacing w:after="0" w:line="276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2B8D08CD" w14:textId="77777777" w:rsidR="00685E58" w:rsidRPr="00656BEE" w:rsidRDefault="00685E58" w:rsidP="00685E58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56BE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TINH Ý VÀ LƠ MƠ</w:t>
      </w:r>
    </w:p>
    <w:p w14:paraId="5C976BB3" w14:textId="77777777" w:rsidR="00685E58" w:rsidRPr="00375640" w:rsidRDefault="00685E58" w:rsidP="00685E58">
      <w:pPr>
        <w:spacing w:after="0" w:line="276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Ở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bản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Mây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Bay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có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hai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cậu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bé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ngang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tuổi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nhau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có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hai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cái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tên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ngộ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ngộ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là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Tinh Ý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và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Lơ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Mơ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Nhà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hai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đứa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cách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nhau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không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xa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nhưng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có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một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con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suối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Ngàn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Xa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ngăn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cách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Hai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đứa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thân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nhau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tuy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nhiên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đúng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như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tên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của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mỗi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đứa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cá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tính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lại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gần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như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trái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ngược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Tinh Ý hay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nói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thích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lí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sự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hay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bắt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bẻ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và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hiếu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thắng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Lơ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Mơ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thì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ít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nói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trầm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tĩnh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rụt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rè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nhưng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đôi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khi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có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ý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kiến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khiến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Tinh Ý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phải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ngỡ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ngàng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Chẳng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hạn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Tinh Ý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bảo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: "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Nếu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không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có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con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suối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thì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sang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nhà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nhau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thuận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tiện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lắm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.".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Lơ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Mơ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lại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nói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: “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Có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suối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ngăn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cách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khó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đi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nhớ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nhau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nhiều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hơn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Vượt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khó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sang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nhau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chơi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mới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là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bạn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tốt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.". Tinh Ý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đành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im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lặng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14:paraId="380B99F4" w14:textId="77777777" w:rsidR="00685E58" w:rsidRPr="00375640" w:rsidRDefault="00685E58" w:rsidP="00685E58">
      <w:pPr>
        <w:spacing w:after="0" w:line="276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Hơn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thế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có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chuyện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này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khiến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Tinh Ý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lại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bất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ngờ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thêm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Lần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ấy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Lơ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Mơ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thăm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Tinh Ý.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Ngẫu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nhiên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Lơ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Mơ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được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bạn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mời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ăn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ổi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na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và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mấy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loại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quả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khác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có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sẵn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trong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vườn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nhà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Hai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đứa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đang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ăn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ngon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miệ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ng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thì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Tinh Ý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kêu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lên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:</w:t>
      </w:r>
    </w:p>
    <w:p w14:paraId="301DFD02" w14:textId="77777777" w:rsidR="00685E58" w:rsidRPr="00375640" w:rsidRDefault="00685E58" w:rsidP="00685E58">
      <w:pPr>
        <w:spacing w:after="0" w:line="276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–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Cái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hạt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to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quả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!</w:t>
      </w:r>
    </w:p>
    <w:p w14:paraId="098007A0" w14:textId="77777777" w:rsidR="00685E58" w:rsidRDefault="00685E58" w:rsidP="00685E58">
      <w:pPr>
        <w:spacing w:after="0" w:line="276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– Như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cái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nhân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bánh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ấy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thôi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Chỉ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khác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là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nhân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bánh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ăn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được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ngay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còn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cái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hạt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thì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...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sau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này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mới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được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ăn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–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Lơ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Mơ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đáp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lại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Tinh Ý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trố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mắt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tỏ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ra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không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hiể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u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b</w:t>
      </w:r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ạn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nói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gì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Lơ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Mơ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giảng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giải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: </w:t>
      </w:r>
    </w:p>
    <w:p w14:paraId="0FB14D0F" w14:textId="77777777" w:rsidR="00685E58" w:rsidRDefault="00685E58" w:rsidP="00685E58">
      <w:pPr>
        <w:spacing w:after="0" w:line="276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Ở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giữa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cái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bánh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có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cái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nhân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Ở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giữa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quả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cũng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có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nhân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chứ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sao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nữa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Tại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sao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lại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ghét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nó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bỏ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nó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?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Nó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được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sinh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ra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để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làm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giống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mà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Nhân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củ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a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bánh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ăn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xong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hết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Nhân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của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quả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để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lại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gieo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trồng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ta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lại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tiếp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tục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được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ăn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</w:p>
    <w:p w14:paraId="1FE5FA50" w14:textId="77777777" w:rsidR="00685E58" w:rsidRPr="00375640" w:rsidRDefault="00685E58" w:rsidP="00685E58">
      <w:pPr>
        <w:spacing w:after="0" w:line="276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Tinh Ý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gật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gù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cái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đầu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Đoạn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cậu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ta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cười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cười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cái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cười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rất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Tinh Ý,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rồi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nói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như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ra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lệ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nh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:</w:t>
      </w:r>
    </w:p>
    <w:p w14:paraId="54C09BF0" w14:textId="77777777" w:rsidR="00685E58" w:rsidRPr="00375640" w:rsidRDefault="00685E58" w:rsidP="00685E58">
      <w:pPr>
        <w:spacing w:after="0" w:line="276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–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Bạn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ạ,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từ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nay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hai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đứa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mình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đổi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tên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cho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nhau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đi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kẻo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tôi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ngượng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lắm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Tôi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: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Lơ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Mơ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!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Bạn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: Tinh Ý!</w:t>
      </w:r>
    </w:p>
    <w:p w14:paraId="7C2B2DF6" w14:textId="77777777" w:rsidR="00685E58" w:rsidRPr="00375640" w:rsidRDefault="00685E58" w:rsidP="00685E58">
      <w:pPr>
        <w:spacing w:after="0" w:line="276" w:lineRule="auto"/>
        <w:jc w:val="right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(Theo Phạm Đình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Ân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</w:t>
      </w:r>
    </w:p>
    <w:p w14:paraId="1F8F262A" w14:textId="77777777" w:rsidR="00685E58" w:rsidRPr="00375640" w:rsidRDefault="00685E58" w:rsidP="00685E58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51B7CD08" w14:textId="77777777" w:rsidR="00685E58" w:rsidRPr="00375640" w:rsidRDefault="00685E58" w:rsidP="00685E58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Trả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lời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câu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hỏi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và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làm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bài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tậ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p</w:t>
      </w:r>
      <w:proofErr w:type="spellEnd"/>
    </w:p>
    <w:p w14:paraId="13419974" w14:textId="77777777" w:rsidR="00685E58" w:rsidRPr="00375640" w:rsidRDefault="00685E58" w:rsidP="00685E58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1.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Sự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khác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biệt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rõ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nhất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giữa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hai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bạ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Tinh Ý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Lơ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Mơ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gì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?</w:t>
      </w:r>
    </w:p>
    <w:p w14:paraId="56A8C00B" w14:textId="77777777" w:rsidR="00685E58" w:rsidRPr="00375640" w:rsidRDefault="00685E58" w:rsidP="00685E58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A. Hai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tên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gọ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khác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nhau</w:t>
      </w:r>
      <w:proofErr w:type="spellEnd"/>
    </w:p>
    <w:p w14:paraId="22DC5C16" w14:textId="77777777" w:rsidR="00685E58" w:rsidRDefault="00685E58" w:rsidP="00685E58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B. Hai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cá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tính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trái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ngược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nhau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14:paraId="7AC575A8" w14:textId="77777777" w:rsidR="00685E58" w:rsidRPr="00375640" w:rsidRDefault="00685E58" w:rsidP="00685E58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C. Hai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nhà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ở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hai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bả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xa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nhau</w:t>
      </w:r>
      <w:proofErr w:type="spellEnd"/>
    </w:p>
    <w:p w14:paraId="043F9AAE" w14:textId="77777777" w:rsidR="00685E58" w:rsidRPr="00375640" w:rsidRDefault="00685E58" w:rsidP="00685E58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D. Hai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tuổ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chênh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nhau</w:t>
      </w:r>
      <w:proofErr w:type="spellEnd"/>
    </w:p>
    <w:p w14:paraId="171DC760" w14:textId="77777777" w:rsidR="00685E58" w:rsidRPr="00375640" w:rsidRDefault="00685E58" w:rsidP="00685E58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</w:t>
      </w:r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Điền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đúng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hoặc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sai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(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nếu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sai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thì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sửa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lạ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đúng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):</w:t>
      </w:r>
    </w:p>
    <w:p w14:paraId="6C767042" w14:textId="77777777" w:rsidR="00685E58" w:rsidRPr="00375640" w:rsidRDefault="00685E58" w:rsidP="00685E58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a. Tinh Ý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cho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rằng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suối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ngăn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cách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khó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đi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nhớ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nhau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nhiều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hơn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vượ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khó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sang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nhau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chơi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mới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là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bạn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tố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  <w:t>…..</w:t>
      </w:r>
    </w:p>
    <w:p w14:paraId="16BD91A2" w14:textId="77777777" w:rsidR="00685E58" w:rsidRPr="00375640" w:rsidRDefault="00685E58" w:rsidP="00685E58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 xml:space="preserve">b.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Lơ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Mơ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nghĩ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con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suối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khiến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cho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việc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sang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nhà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bạn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không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thuận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tiệ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  <w:t>…..</w:t>
      </w:r>
    </w:p>
    <w:p w14:paraId="0188BEDC" w14:textId="77777777" w:rsidR="00685E58" w:rsidRDefault="00685E58" w:rsidP="00685E58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Theo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Lơ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Mơ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vì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sao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cái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“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hạt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thì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sau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này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mới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được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ăn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"? </w:t>
      </w:r>
    </w:p>
    <w:p w14:paraId="760EAA93" w14:textId="77777777" w:rsidR="00685E58" w:rsidRDefault="00685E58" w:rsidP="00685E58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A.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Hạt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sinh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ra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để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làm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giống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gieo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trồ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ng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14:paraId="2BB2D37F" w14:textId="77777777" w:rsidR="00685E58" w:rsidRDefault="00685E58" w:rsidP="00685E58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B.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Hạt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là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nhân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của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quả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làm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giống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gieo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trồng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lại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tiếp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tục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được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ăn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</w:p>
    <w:p w14:paraId="06688B87" w14:textId="77777777" w:rsidR="00685E58" w:rsidRPr="00375640" w:rsidRDefault="00685E58" w:rsidP="00685E58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C.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Hạt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là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nhân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của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quả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để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lâu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mới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ăn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đượ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14:paraId="73BD6C18" w14:textId="77777777" w:rsidR="00685E58" w:rsidRDefault="00685E58" w:rsidP="00685E58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D.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Hạt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để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sau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này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trở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thành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quả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mới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được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ăn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</w:p>
    <w:p w14:paraId="44E8BB72" w14:textId="77777777" w:rsidR="00685E58" w:rsidRPr="00375640" w:rsidRDefault="00685E58" w:rsidP="00685E58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4. Theo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em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bạn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Lơ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Mơ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có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"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lơ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mơ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"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không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?</w:t>
      </w:r>
    </w:p>
    <w:p w14:paraId="2F6BDF74" w14:textId="77777777" w:rsidR="00685E58" w:rsidRDefault="00685E58" w:rsidP="00685E58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Vì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sao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Tinh Ý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đề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nghị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đổi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tên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cho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Lơ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Mơ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14:paraId="58683337" w14:textId="77777777" w:rsidR="00685E58" w:rsidRPr="00375640" w:rsidRDefault="00685E58" w:rsidP="00685E58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6.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Nếu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đổi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tên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cho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Lơ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Mơ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em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sẽ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chọn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tên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nào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dướ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đây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?</w:t>
      </w:r>
    </w:p>
    <w:p w14:paraId="3081A929" w14:textId="77777777" w:rsidR="00685E58" w:rsidRPr="00375640" w:rsidRDefault="00685E58" w:rsidP="00685E58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A. Thông Thái</w:t>
      </w:r>
    </w:p>
    <w:p w14:paraId="79435E1C" w14:textId="77777777" w:rsidR="00685E58" w:rsidRDefault="00685E58" w:rsidP="00685E58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B.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Thâm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Thuý </w:t>
      </w:r>
    </w:p>
    <w:p w14:paraId="287E5EAC" w14:textId="77777777" w:rsidR="00685E58" w:rsidRPr="00375640" w:rsidRDefault="00685E58" w:rsidP="00685E58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C.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Dí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Dóm</w:t>
      </w:r>
    </w:p>
    <w:p w14:paraId="1302A1C3" w14:textId="77777777" w:rsidR="00685E58" w:rsidRPr="00375640" w:rsidRDefault="00685E58" w:rsidP="00685E58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D.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Sâu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Sắ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</w:t>
      </w:r>
      <w:proofErr w:type="spellEnd"/>
    </w:p>
    <w:p w14:paraId="67046EEF" w14:textId="77777777" w:rsidR="00685E58" w:rsidRPr="00375640" w:rsidRDefault="00685E58" w:rsidP="00685E58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7.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Tìm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trong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mỗi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đoạn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văn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ở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dưới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các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danh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từ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theo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từng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nhóm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:</w:t>
      </w:r>
    </w:p>
    <w:p w14:paraId="3020B066" w14:textId="77777777" w:rsidR="00685E58" w:rsidRPr="00375640" w:rsidRDefault="00685E58" w:rsidP="00685E58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a.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Một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buổi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chiều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trời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đầy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dông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bão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Chim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sâu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bị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gió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thổi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bạt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vào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một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khung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cửa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sổ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và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rơi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xuống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nền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nhà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Một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cậu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bé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chạy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tới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nâng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chim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sâu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lên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và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đặt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nó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trong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một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chiếc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hộp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cứng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Sáng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hôm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sau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trời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quang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mây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tạnh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cậu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bé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đến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mở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nắp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hộp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nhẹ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nhàng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nâng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chim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sâu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trên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tay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14:paraId="711C1045" w14:textId="77777777" w:rsidR="00685E58" w:rsidRPr="00375640" w:rsidRDefault="00685E58" w:rsidP="00685E58">
      <w:pPr>
        <w:spacing w:after="0" w:line="276" w:lineRule="auto"/>
        <w:jc w:val="right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(Nguyễn Đình Quảng)</w:t>
      </w:r>
    </w:p>
    <w:p w14:paraId="5CA91163" w14:textId="77777777" w:rsidR="00685E58" w:rsidRPr="00375640" w:rsidRDefault="00685E58" w:rsidP="00685E58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b.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Giữa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trưa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nắng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như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đổ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lửa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cá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chuối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mẹ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càng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bơi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lên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gần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mặt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ao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càng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thấy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nước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nóng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Đáng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lẽ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chuối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mẹ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có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thể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lặn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xuống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đáy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ao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cho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mát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nhưng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nghĩ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đến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đàn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con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đang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đói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nó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lại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cố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bơi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14:paraId="5D0CF993" w14:textId="77777777" w:rsidR="00685E58" w:rsidRPr="00375640" w:rsidRDefault="00685E58" w:rsidP="00685E58">
      <w:pPr>
        <w:spacing w:after="0" w:line="276" w:lineRule="auto"/>
        <w:jc w:val="right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(Xuân Quỳnh)</w:t>
      </w:r>
    </w:p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2121"/>
        <w:gridCol w:w="1867"/>
        <w:gridCol w:w="2503"/>
        <w:gridCol w:w="2859"/>
      </w:tblGrid>
      <w:tr w:rsidR="00685E58" w14:paraId="0E690438" w14:textId="77777777" w:rsidTr="00DB1D24">
        <w:tc>
          <w:tcPr>
            <w:tcW w:w="2263" w:type="dxa"/>
          </w:tcPr>
          <w:p w14:paraId="55CF6AD8" w14:textId="77777777" w:rsidR="00685E58" w:rsidRPr="00375640" w:rsidRDefault="00685E58" w:rsidP="00DB1D24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7564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Danh </w:t>
            </w:r>
            <w:proofErr w:type="spellStart"/>
            <w:r w:rsidRPr="0037564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từ</w:t>
            </w:r>
            <w:proofErr w:type="spellEnd"/>
            <w:r w:rsidRPr="0037564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7564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chỉ</w:t>
            </w:r>
            <w:proofErr w:type="spellEnd"/>
            <w:r w:rsidRPr="0037564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7564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người</w:t>
            </w:r>
            <w:proofErr w:type="spellEnd"/>
          </w:p>
          <w:p w14:paraId="1142D6A2" w14:textId="77777777" w:rsidR="00685E58" w:rsidRDefault="00685E58" w:rsidP="00DB1D24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</w:tcPr>
          <w:p w14:paraId="4C30C97C" w14:textId="77777777" w:rsidR="00685E58" w:rsidRPr="00375640" w:rsidRDefault="00685E58" w:rsidP="00DB1D24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7564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Danh </w:t>
            </w:r>
            <w:proofErr w:type="spellStart"/>
            <w:r w:rsidRPr="0037564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từ</w:t>
            </w:r>
            <w:proofErr w:type="spellEnd"/>
            <w:r w:rsidRPr="0037564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7564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chỉ</w:t>
            </w:r>
            <w:proofErr w:type="spellEnd"/>
            <w:r w:rsidRPr="0037564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7564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vật</w:t>
            </w:r>
            <w:proofErr w:type="spellEnd"/>
          </w:p>
          <w:p w14:paraId="06AE8293" w14:textId="77777777" w:rsidR="00685E58" w:rsidRDefault="00685E58" w:rsidP="00DB1D24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</w:tcPr>
          <w:p w14:paraId="6FD403C9" w14:textId="77777777" w:rsidR="00685E58" w:rsidRPr="00375640" w:rsidRDefault="00685E58" w:rsidP="00DB1D24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7564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Danh </w:t>
            </w:r>
            <w:proofErr w:type="spellStart"/>
            <w:r w:rsidRPr="0037564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từ</w:t>
            </w:r>
            <w:proofErr w:type="spellEnd"/>
            <w:r w:rsidRPr="0037564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7564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chỉ</w:t>
            </w:r>
            <w:proofErr w:type="spellEnd"/>
            <w:r w:rsidRPr="0037564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7564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thời</w:t>
            </w:r>
            <w:proofErr w:type="spellEnd"/>
            <w:r w:rsidRPr="0037564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7564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gian</w:t>
            </w:r>
            <w:proofErr w:type="spellEnd"/>
          </w:p>
          <w:p w14:paraId="33A233AD" w14:textId="77777777" w:rsidR="00685E58" w:rsidRDefault="00685E58" w:rsidP="00DB1D24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084" w:type="dxa"/>
          </w:tcPr>
          <w:p w14:paraId="70A53ED9" w14:textId="77777777" w:rsidR="00685E58" w:rsidRDefault="00685E58" w:rsidP="00DB1D24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7564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Danh </w:t>
            </w:r>
            <w:proofErr w:type="spellStart"/>
            <w:r w:rsidRPr="0037564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từ</w:t>
            </w:r>
            <w:proofErr w:type="spellEnd"/>
            <w:r w:rsidRPr="0037564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7564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chỉ</w:t>
            </w:r>
            <w:proofErr w:type="spellEnd"/>
            <w:r w:rsidRPr="0037564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7564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hiện</w:t>
            </w:r>
            <w:proofErr w:type="spellEnd"/>
            <w:r w:rsidRPr="0037564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7564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tượng</w:t>
            </w:r>
            <w:proofErr w:type="spellEnd"/>
            <w:r w:rsidRPr="0037564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7564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tự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nhiên</w:t>
            </w:r>
            <w:proofErr w:type="spellEnd"/>
          </w:p>
        </w:tc>
      </w:tr>
      <w:tr w:rsidR="00685E58" w14:paraId="4206D3A2" w14:textId="77777777" w:rsidTr="00DB1D24">
        <w:tc>
          <w:tcPr>
            <w:tcW w:w="2263" w:type="dxa"/>
          </w:tcPr>
          <w:p w14:paraId="6DD395B5" w14:textId="77777777" w:rsidR="00685E58" w:rsidRDefault="00685E58" w:rsidP="00DB1D24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</w:tcPr>
          <w:p w14:paraId="692337E3" w14:textId="77777777" w:rsidR="00685E58" w:rsidRDefault="00685E58" w:rsidP="00DB1D24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</w:tcPr>
          <w:p w14:paraId="0723F87A" w14:textId="77777777" w:rsidR="00685E58" w:rsidRDefault="00685E58" w:rsidP="00DB1D24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084" w:type="dxa"/>
          </w:tcPr>
          <w:p w14:paraId="0A002136" w14:textId="77777777" w:rsidR="00685E58" w:rsidRDefault="00685E58" w:rsidP="00DB1D24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</w:tbl>
    <w:p w14:paraId="1AF1BE7A" w14:textId="77777777" w:rsidR="00685E58" w:rsidRPr="00375640" w:rsidRDefault="00685E58" w:rsidP="00685E58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8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Đặt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1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câu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có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sử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dụng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Tinh Ý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là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danh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từ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chỉ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tên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riêng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của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người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và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tinh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ý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là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từ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chỉ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đặc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điểm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của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ngườ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14:paraId="472512E1" w14:textId="77777777" w:rsidR="00685E58" w:rsidRPr="00375640" w:rsidRDefault="00685E58" w:rsidP="00685E58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9.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Tìm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câu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chủ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đề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trong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đoạn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văn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sau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:</w:t>
      </w:r>
    </w:p>
    <w:p w14:paraId="7452234B" w14:textId="77777777" w:rsidR="00685E58" w:rsidRPr="00375640" w:rsidRDefault="00685E58" w:rsidP="00685E58">
      <w:pPr>
        <w:spacing w:after="0" w:line="276" w:lineRule="auto"/>
        <w:ind w:firstLine="567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Hơn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thế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có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chuyện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này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khiến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Tinh Ý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lại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bất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ngờ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thêm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Lần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ấy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Lơ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Mơ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thăm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Tinh Ý.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Ngẫu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nhiên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Lơ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Mơ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được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bạn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mời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ăn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ổi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na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và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mấy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loại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quả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khác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có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sẵn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trong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vườn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nhà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Hai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đứa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đang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ăn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ngon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miệ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ng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thi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Tinh Ý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kêu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lên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:</w:t>
      </w:r>
    </w:p>
    <w:p w14:paraId="0E20E11F" w14:textId="77777777" w:rsidR="00685E58" w:rsidRPr="00375640" w:rsidRDefault="00685E58" w:rsidP="00685E58">
      <w:pPr>
        <w:spacing w:after="0" w:line="276" w:lineRule="auto"/>
        <w:ind w:firstLine="567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–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Cái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hạ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to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quá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!</w:t>
      </w:r>
    </w:p>
    <w:p w14:paraId="1E6912E4" w14:textId="77777777" w:rsidR="00685E58" w:rsidRPr="00375640" w:rsidRDefault="00685E58" w:rsidP="00685E58">
      <w:pPr>
        <w:spacing w:after="0" w:line="276" w:lineRule="auto"/>
        <w:ind w:firstLine="567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Như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cái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nhân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bánh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ấy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thôi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Chỉ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khác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là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nhân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bánh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ăn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được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ngay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còn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cái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hạt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thì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...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sau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này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mới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được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ăn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-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Lơ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Mơ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đáp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lại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Tinh Ý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trố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mắt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tỏ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ra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không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hiểu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bạn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nói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gì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Lơ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Mơ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giảng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giả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:</w:t>
      </w:r>
    </w:p>
    <w:p w14:paraId="40068A3F" w14:textId="77777777" w:rsidR="00685E58" w:rsidRPr="00375640" w:rsidRDefault="00685E58" w:rsidP="00685E58">
      <w:pPr>
        <w:spacing w:after="0" w:line="276" w:lineRule="auto"/>
        <w:ind w:firstLine="567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Ở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giữa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cái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bánh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có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cái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nhân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Ở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giữa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quả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cũng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có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nhân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chứ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sao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nữa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Tại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sao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lại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ghét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nó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bỏ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nó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?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Nó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được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sinh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ra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để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làm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giống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mà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Nhân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củ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a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bánh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ăn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xong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là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hết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Nhân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của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quả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để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lại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gieo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trồng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ta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lại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tiếp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tục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đượ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ăn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14:paraId="55F26F6C" w14:textId="77777777" w:rsidR="00685E58" w:rsidRDefault="00685E58" w:rsidP="00685E58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10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Viết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một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câu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chủ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đề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phù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hợp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đặt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ở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cuối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đoạn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văn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trên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</w:p>
    <w:p w14:paraId="50A96896" w14:textId="77777777" w:rsidR="00685E58" w:rsidRPr="00F4744F" w:rsidRDefault="00685E58" w:rsidP="00685E58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11. Em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thích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nhân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vật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nào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trong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câu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chuyện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Tinh Ý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và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Lơ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Mơ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?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Vì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sao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?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Viết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đoạ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văn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nêu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ý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kiến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của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em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14:paraId="1FFD9F16" w14:textId="77777777" w:rsidR="00ED0C00" w:rsidRDefault="00ED0C00"/>
    <w:sectPr w:rsidR="00ED0C00" w:rsidSect="00685E58">
      <w:pgSz w:w="12240" w:h="15840"/>
      <w:pgMar w:top="284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7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E58"/>
    <w:rsid w:val="003E00C1"/>
    <w:rsid w:val="00685E58"/>
    <w:rsid w:val="008258E2"/>
    <w:rsid w:val="00912B07"/>
    <w:rsid w:val="00DD47A4"/>
    <w:rsid w:val="00ED0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8759AE1"/>
  <w15:chartTrackingRefBased/>
  <w15:docId w15:val="{D1EF4097-85FA-4A79-AA18-990FA089D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685E58"/>
  </w:style>
  <w:style w:type="paragraph" w:styleId="u1">
    <w:name w:val="heading 1"/>
    <w:basedOn w:val="Binhthng"/>
    <w:next w:val="Binhthng"/>
    <w:link w:val="u1Char"/>
    <w:uiPriority w:val="9"/>
    <w:qFormat/>
    <w:rsid w:val="00685E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u2">
    <w:name w:val="heading 2"/>
    <w:basedOn w:val="Binhthng"/>
    <w:next w:val="Binhthng"/>
    <w:link w:val="u2Char"/>
    <w:uiPriority w:val="9"/>
    <w:semiHidden/>
    <w:unhideWhenUsed/>
    <w:qFormat/>
    <w:rsid w:val="00685E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u3">
    <w:name w:val="heading 3"/>
    <w:basedOn w:val="Binhthng"/>
    <w:next w:val="Binhthng"/>
    <w:link w:val="u3Char"/>
    <w:uiPriority w:val="9"/>
    <w:semiHidden/>
    <w:unhideWhenUsed/>
    <w:qFormat/>
    <w:rsid w:val="00685E5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u4">
    <w:name w:val="heading 4"/>
    <w:basedOn w:val="Binhthng"/>
    <w:next w:val="Binhthng"/>
    <w:link w:val="u4Char"/>
    <w:uiPriority w:val="9"/>
    <w:semiHidden/>
    <w:unhideWhenUsed/>
    <w:qFormat/>
    <w:rsid w:val="00685E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u5">
    <w:name w:val="heading 5"/>
    <w:basedOn w:val="Binhthng"/>
    <w:next w:val="Binhthng"/>
    <w:link w:val="u5Char"/>
    <w:uiPriority w:val="9"/>
    <w:semiHidden/>
    <w:unhideWhenUsed/>
    <w:qFormat/>
    <w:rsid w:val="00685E5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u6">
    <w:name w:val="heading 6"/>
    <w:basedOn w:val="Binhthng"/>
    <w:next w:val="Binhthng"/>
    <w:link w:val="u6Char"/>
    <w:uiPriority w:val="9"/>
    <w:semiHidden/>
    <w:unhideWhenUsed/>
    <w:qFormat/>
    <w:rsid w:val="00685E5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u7">
    <w:name w:val="heading 7"/>
    <w:basedOn w:val="Binhthng"/>
    <w:next w:val="Binhthng"/>
    <w:link w:val="u7Char"/>
    <w:uiPriority w:val="9"/>
    <w:semiHidden/>
    <w:unhideWhenUsed/>
    <w:qFormat/>
    <w:rsid w:val="00685E5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u8">
    <w:name w:val="heading 8"/>
    <w:basedOn w:val="Binhthng"/>
    <w:next w:val="Binhthng"/>
    <w:link w:val="u8Char"/>
    <w:uiPriority w:val="9"/>
    <w:semiHidden/>
    <w:unhideWhenUsed/>
    <w:qFormat/>
    <w:rsid w:val="00685E5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u9">
    <w:name w:val="heading 9"/>
    <w:basedOn w:val="Binhthng"/>
    <w:next w:val="Binhthng"/>
    <w:link w:val="u9Char"/>
    <w:uiPriority w:val="9"/>
    <w:semiHidden/>
    <w:unhideWhenUsed/>
    <w:qFormat/>
    <w:rsid w:val="00685E5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1Char">
    <w:name w:val="Đầu đề 1 Char"/>
    <w:basedOn w:val="Phngmcinhcuaoanvn"/>
    <w:link w:val="u1"/>
    <w:uiPriority w:val="9"/>
    <w:rsid w:val="00685E5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u2Char">
    <w:name w:val="Đầu đề 2 Char"/>
    <w:basedOn w:val="Phngmcinhcuaoanvn"/>
    <w:link w:val="u2"/>
    <w:uiPriority w:val="9"/>
    <w:semiHidden/>
    <w:rsid w:val="00685E5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u3Char">
    <w:name w:val="Đầu đề 3 Char"/>
    <w:basedOn w:val="Phngmcinhcuaoanvn"/>
    <w:link w:val="u3"/>
    <w:uiPriority w:val="9"/>
    <w:semiHidden/>
    <w:rsid w:val="00685E5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u4Char">
    <w:name w:val="Đầu đề 4 Char"/>
    <w:basedOn w:val="Phngmcinhcuaoanvn"/>
    <w:link w:val="u4"/>
    <w:uiPriority w:val="9"/>
    <w:semiHidden/>
    <w:rsid w:val="00685E58"/>
    <w:rPr>
      <w:rFonts w:eastAsiaTheme="majorEastAsia" w:cstheme="majorBidi"/>
      <w:i/>
      <w:iCs/>
      <w:color w:val="0F4761" w:themeColor="accent1" w:themeShade="BF"/>
    </w:rPr>
  </w:style>
  <w:style w:type="character" w:customStyle="1" w:styleId="u5Char">
    <w:name w:val="Đầu đề 5 Char"/>
    <w:basedOn w:val="Phngmcinhcuaoanvn"/>
    <w:link w:val="u5"/>
    <w:uiPriority w:val="9"/>
    <w:semiHidden/>
    <w:rsid w:val="00685E58"/>
    <w:rPr>
      <w:rFonts w:eastAsiaTheme="majorEastAsia" w:cstheme="majorBidi"/>
      <w:color w:val="0F4761" w:themeColor="accent1" w:themeShade="BF"/>
    </w:rPr>
  </w:style>
  <w:style w:type="character" w:customStyle="1" w:styleId="u6Char">
    <w:name w:val="Đầu đề 6 Char"/>
    <w:basedOn w:val="Phngmcinhcuaoanvn"/>
    <w:link w:val="u6"/>
    <w:uiPriority w:val="9"/>
    <w:semiHidden/>
    <w:rsid w:val="00685E58"/>
    <w:rPr>
      <w:rFonts w:eastAsiaTheme="majorEastAsia" w:cstheme="majorBidi"/>
      <w:i/>
      <w:iCs/>
      <w:color w:val="595959" w:themeColor="text1" w:themeTint="A6"/>
    </w:rPr>
  </w:style>
  <w:style w:type="character" w:customStyle="1" w:styleId="u7Char">
    <w:name w:val="Đầu đề 7 Char"/>
    <w:basedOn w:val="Phngmcinhcuaoanvn"/>
    <w:link w:val="u7"/>
    <w:uiPriority w:val="9"/>
    <w:semiHidden/>
    <w:rsid w:val="00685E58"/>
    <w:rPr>
      <w:rFonts w:eastAsiaTheme="majorEastAsia" w:cstheme="majorBidi"/>
      <w:color w:val="595959" w:themeColor="text1" w:themeTint="A6"/>
    </w:rPr>
  </w:style>
  <w:style w:type="character" w:customStyle="1" w:styleId="u8Char">
    <w:name w:val="Đầu đề 8 Char"/>
    <w:basedOn w:val="Phngmcinhcuaoanvn"/>
    <w:link w:val="u8"/>
    <w:uiPriority w:val="9"/>
    <w:semiHidden/>
    <w:rsid w:val="00685E58"/>
    <w:rPr>
      <w:rFonts w:eastAsiaTheme="majorEastAsia" w:cstheme="majorBidi"/>
      <w:i/>
      <w:iCs/>
      <w:color w:val="272727" w:themeColor="text1" w:themeTint="D8"/>
    </w:rPr>
  </w:style>
  <w:style w:type="character" w:customStyle="1" w:styleId="u9Char">
    <w:name w:val="Đầu đề 9 Char"/>
    <w:basedOn w:val="Phngmcinhcuaoanvn"/>
    <w:link w:val="u9"/>
    <w:uiPriority w:val="9"/>
    <w:semiHidden/>
    <w:rsid w:val="00685E58"/>
    <w:rPr>
      <w:rFonts w:eastAsiaTheme="majorEastAsia" w:cstheme="majorBidi"/>
      <w:color w:val="272727" w:themeColor="text1" w:themeTint="D8"/>
    </w:rPr>
  </w:style>
  <w:style w:type="paragraph" w:styleId="Tiu">
    <w:name w:val="Title"/>
    <w:basedOn w:val="Binhthng"/>
    <w:next w:val="Binhthng"/>
    <w:link w:val="TiuChar"/>
    <w:uiPriority w:val="10"/>
    <w:qFormat/>
    <w:rsid w:val="00685E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uChar">
    <w:name w:val="Tiêu đề Char"/>
    <w:basedOn w:val="Phngmcinhcuaoanvn"/>
    <w:link w:val="Tiu"/>
    <w:uiPriority w:val="10"/>
    <w:rsid w:val="00685E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uphu">
    <w:name w:val="Subtitle"/>
    <w:basedOn w:val="Binhthng"/>
    <w:next w:val="Binhthng"/>
    <w:link w:val="TiuphuChar"/>
    <w:uiPriority w:val="11"/>
    <w:qFormat/>
    <w:rsid w:val="00685E5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TiuphuChar">
    <w:name w:val="Tiêu đề phụ Char"/>
    <w:basedOn w:val="Phngmcinhcuaoanvn"/>
    <w:link w:val="Tiuphu"/>
    <w:uiPriority w:val="11"/>
    <w:rsid w:val="00685E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itrichdn">
    <w:name w:val="Quote"/>
    <w:basedOn w:val="Binhthng"/>
    <w:next w:val="Binhthng"/>
    <w:link w:val="LitrichdnChar"/>
    <w:uiPriority w:val="29"/>
    <w:qFormat/>
    <w:rsid w:val="00685E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itrichdnChar">
    <w:name w:val="Lời trích dẫn Char"/>
    <w:basedOn w:val="Phngmcinhcuaoanvn"/>
    <w:link w:val="Litrichdn"/>
    <w:uiPriority w:val="29"/>
    <w:rsid w:val="00685E58"/>
    <w:rPr>
      <w:i/>
      <w:iCs/>
      <w:color w:val="404040" w:themeColor="text1" w:themeTint="BF"/>
    </w:rPr>
  </w:style>
  <w:style w:type="paragraph" w:styleId="oancuaDanhsach">
    <w:name w:val="List Paragraph"/>
    <w:basedOn w:val="Binhthng"/>
    <w:uiPriority w:val="34"/>
    <w:qFormat/>
    <w:rsid w:val="00685E58"/>
    <w:pPr>
      <w:ind w:left="720"/>
      <w:contextualSpacing/>
    </w:pPr>
  </w:style>
  <w:style w:type="character" w:styleId="NhnmnhThm">
    <w:name w:val="Intense Emphasis"/>
    <w:basedOn w:val="Phngmcinhcuaoanvn"/>
    <w:uiPriority w:val="21"/>
    <w:qFormat/>
    <w:rsid w:val="00685E58"/>
    <w:rPr>
      <w:i/>
      <w:iCs/>
      <w:color w:val="0F4761" w:themeColor="accent1" w:themeShade="BF"/>
    </w:rPr>
  </w:style>
  <w:style w:type="paragraph" w:styleId="Nhaykepm">
    <w:name w:val="Intense Quote"/>
    <w:basedOn w:val="Binhthng"/>
    <w:next w:val="Binhthng"/>
    <w:link w:val="NhaykepmChar"/>
    <w:uiPriority w:val="30"/>
    <w:qFormat/>
    <w:rsid w:val="00685E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haykepmChar">
    <w:name w:val="Nháy kép Đậm Char"/>
    <w:basedOn w:val="Phngmcinhcuaoanvn"/>
    <w:link w:val="Nhaykepm"/>
    <w:uiPriority w:val="30"/>
    <w:rsid w:val="00685E58"/>
    <w:rPr>
      <w:i/>
      <w:iCs/>
      <w:color w:val="0F4761" w:themeColor="accent1" w:themeShade="BF"/>
    </w:rPr>
  </w:style>
  <w:style w:type="character" w:styleId="ThamchiuNhnmnh">
    <w:name w:val="Intense Reference"/>
    <w:basedOn w:val="Phngmcinhcuaoanvn"/>
    <w:uiPriority w:val="32"/>
    <w:qFormat/>
    <w:rsid w:val="00685E58"/>
    <w:rPr>
      <w:b/>
      <w:bCs/>
      <w:smallCaps/>
      <w:color w:val="0F4761" w:themeColor="accent1" w:themeShade="BF"/>
      <w:spacing w:val="5"/>
    </w:rPr>
  </w:style>
  <w:style w:type="table" w:styleId="LiBang">
    <w:name w:val="Table Grid"/>
    <w:basedOn w:val="BangThngthng"/>
    <w:uiPriority w:val="39"/>
    <w:rsid w:val="00685E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586</Words>
  <Characters>3346</Characters>
  <Application>Microsoft Office Word</Application>
  <DocSecurity>0</DocSecurity>
  <Lines>27</Lines>
  <Paragraphs>7</Paragraphs>
  <ScaleCrop>false</ScaleCrop>
  <Company/>
  <LinksUpToDate>false</LinksUpToDate>
  <CharactersWithSpaces>3925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Giỏi Phạm Thị</dc:creator>
  <cp:keywords/>
  <dc:description/>
  <cp:lastModifiedBy>Giỏi Phạm Thị</cp:lastModifiedBy>
  <cp:revision>1</cp:revision>
  <dcterms:created xsi:type="dcterms:W3CDTF">2024-05-20T11:16:00Z</dcterms:created>
  <dcterms:modified xsi:type="dcterms:W3CDTF">2024-05-20T11:17:00Z</dcterms:modified>
</cp:coreProperties>
</file>