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C6FA9" w14:textId="68ACD837" w:rsidR="005621AD" w:rsidRDefault="00EE7E16">
      <w:r w:rsidRPr="00EE7E16">
        <w:drawing>
          <wp:inline distT="0" distB="0" distL="0" distR="0" wp14:anchorId="49EF9703" wp14:editId="214A5839">
            <wp:extent cx="5760085" cy="3228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A2A87" w14:textId="77777777" w:rsidR="00EE7E16" w:rsidRPr="00EE7E16" w:rsidRDefault="00EE7E16" w:rsidP="00EE7E16"/>
    <w:p w14:paraId="07119AF4" w14:textId="77777777" w:rsidR="00EE7E16" w:rsidRDefault="00EE7E16" w:rsidP="00EE7E16"/>
    <w:p w14:paraId="3C429DB4" w14:textId="5FF43FF0" w:rsidR="00EE7E16" w:rsidRPr="00EE7E16" w:rsidRDefault="00EE7E16" w:rsidP="00EE7E16">
      <w:pPr>
        <w:tabs>
          <w:tab w:val="left" w:pos="2820"/>
        </w:tabs>
      </w:pPr>
      <w:r>
        <w:tab/>
        <w:t>Cô, trò say sưa luyện viết chữ thư pháp</w:t>
      </w:r>
    </w:p>
    <w:sectPr w:rsidR="00EE7E16" w:rsidRPr="00EE7E16" w:rsidSect="005428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16"/>
    <w:rsid w:val="005428EA"/>
    <w:rsid w:val="005621AD"/>
    <w:rsid w:val="006444DB"/>
    <w:rsid w:val="00E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D1A15F"/>
  <w15:chartTrackingRefBased/>
  <w15:docId w15:val="{D9431865-80E9-4449-94FE-94184FFB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2024-05-22T09:32:00Z</dcterms:created>
  <dcterms:modified xsi:type="dcterms:W3CDTF">2024-05-22T09:34:00Z</dcterms:modified>
</cp:coreProperties>
</file>