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C3E" w:rsidRPr="00054C3E" w:rsidRDefault="00054C3E" w:rsidP="00054C3E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BÀI DẠY TUẦN 7</w:t>
      </w:r>
    </w:p>
    <w:p w:rsidR="00054C3E" w:rsidRDefault="00054C3E" w:rsidP="00054C3E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71AA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12: </w:t>
      </w:r>
      <w:r>
        <w:rPr>
          <w:rFonts w:ascii="Times New Roman" w:hAnsi="Times New Roman" w:cs="Times New Roman"/>
          <w:b/>
          <w:bCs/>
          <w:sz w:val="28"/>
          <w:szCs w:val="28"/>
        </w:rPr>
        <w:t>LUYỆN TẬP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054C3E" w:rsidRDefault="00054C3E" w:rsidP="00054C3E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thực hiện được các phép trừ (qua 10) trong phạm vi 20.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và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trình bày </w:t>
      </w:r>
      <w:r>
        <w:rPr>
          <w:rFonts w:ascii="Times New Roman" w:hAnsi="Times New Roman" w:cs="Times New Roman"/>
          <w:sz w:val="28"/>
          <w:szCs w:val="28"/>
        </w:rPr>
        <w:t>được bài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giải của </w:t>
      </w:r>
      <w:r>
        <w:rPr>
          <w:rFonts w:ascii="Times New Roman" w:hAnsi="Times New Roman" w:cs="Times New Roman"/>
          <w:sz w:val="28"/>
          <w:szCs w:val="28"/>
        </w:rPr>
        <w:t>bài toán có lời văn liên quan đến phép trừ (qua 10) trong phạm vi 20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Củng cố so sánh số. 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Năng lực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phẩm chất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 giải quyết vấn đề.</w:t>
      </w:r>
    </w:p>
    <w:p w:rsidR="00054C3E" w:rsidRDefault="00054C3E" w:rsidP="00054C3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>ó tinh thần hợp tác trong khi làm việc nhóm.</w:t>
      </w:r>
    </w:p>
    <w:p w:rsidR="00054C3E" w:rsidRDefault="00054C3E" w:rsidP="00054C3E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54C3E" w:rsidRDefault="00054C3E" w:rsidP="00054C3E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BGĐT, máy soi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C3E" w:rsidRDefault="00054C3E" w:rsidP="00054C3E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576"/>
      </w:tblGrid>
      <w:tr w:rsidR="00054C3E" w:rsidTr="00054C3E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3E" w:rsidRDefault="0005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 động của GV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3E" w:rsidRDefault="0005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 động của HS</w:t>
            </w:r>
          </w:p>
        </w:tc>
      </w:tr>
      <w:tr w:rsidR="00054C3E" w:rsidTr="00054C3E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1. Hoạt động Mở đầu (3-5’)</w:t>
            </w:r>
          </w:p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 HS hát tập thể.</w:t>
            </w:r>
          </w:p>
          <w:p w:rsidR="00054C3E" w:rsidRPr="00871D63" w:rsidRDefault="00054C3E">
            <w:pPr>
              <w:spacing w:after="0" w:line="36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871D63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="00871D63" w:rsidRPr="00871D63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>Chơi trốn tìm cùng Bạch Tuyết và 7 chú lùn.</w:t>
            </w:r>
          </w:p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nhận xét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kết nối vào bài: Bài học hôm nay giúp các em thực hiện được các phép trừ (qua 10) trong phạm vi 20.</w:t>
            </w:r>
          </w:p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ghi tên bài: Luyện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tập</w:t>
            </w:r>
          </w:p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Hoạt đông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tập (25-27’)</w:t>
            </w:r>
          </w:p>
          <w:p w:rsidR="00054C3E" w:rsidRDefault="00054C3E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MH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 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/49 ( 5-6’)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Củng</w:t>
            </w:r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r>
              <w:rPr>
                <w:rFonts w:ascii="Times New Roman" w:hAnsi="Times New Roman" w:cs="Times New Roman"/>
                <w:bCs/>
                <w:spacing w:val="-6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bảng</w:t>
            </w:r>
            <w:r>
              <w:rPr>
                <w:rFonts w:ascii="Times New Roman" w:hAnsi="Times New Roman" w:cs="Times New Roman"/>
                <w:bCs/>
                <w:spacing w:val="-5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trừ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Gọi HS đọc YC bài.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Bài yêu cầu làm gì?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cho hs làm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nháp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 đó đổi chéo bài kiểm tra kết quả.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Gọi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chia sẻ trước lớp kết quả và cách nhẩm.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nêu: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Để nhẩm được kq của các phép trừ trên em dựa vào đâu?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Nhận xét, tuyên dương HS.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 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/49 (6-7’)</w:t>
            </w:r>
          </w:p>
          <w:p w:rsidR="00054C3E" w:rsidRDefault="00054C3E">
            <w:pPr>
              <w:pStyle w:val="TableParagraph"/>
              <w:spacing w:line="319" w:lineRule="exac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lastRenderedPageBreak/>
              <w:t>*KT</w:t>
            </w:r>
            <w:r>
              <w:rPr>
                <w:b/>
                <w:kern w:val="2"/>
                <w:sz w:val="28"/>
                <w:lang w:val="vi-VN"/>
                <w14:ligatures w14:val="standardContextual"/>
              </w:rPr>
              <w:t>:</w:t>
            </w:r>
            <w:r>
              <w:rPr>
                <w:b/>
                <w:spacing w:val="-4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cách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4"/>
                <w:kern w:val="2"/>
                <w:sz w:val="28"/>
                <w:lang w:val="vi-VN"/>
                <w14:ligatures w14:val="standardContextual"/>
              </w:rPr>
              <w:t>nhảm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Gọi HS đọc YC bài.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Bài yêu cầu làm gì?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YC HS nêu cách nhẩm trường hợp: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GV hướng dẫn thêm cách nhẩm: trong phép tính nếu chỉ có phép trừ như trường hợp trên ta có thể làm như sau: lấy 4 + 3 = 7; rồi lấy 14 – 7 = 7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YC HS làm bài cá nhân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Chia sẻ với bạn về cách nhẩm và kết quả mình vừa tìm được.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Tổ chức cho HS chia sẻ trước lớp.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YC HS nhận xét về kq của 2 phép tính trong mỗi phần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VD:  14 -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4 -3 = 14 -7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Nhận xét, tuyên dương.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 3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/49 ( 6-7’)</w:t>
            </w:r>
          </w:p>
          <w:p w:rsidR="00054C3E" w:rsidRDefault="00054C3E">
            <w:pPr>
              <w:pStyle w:val="TableParagraph"/>
              <w:spacing w:line="319" w:lineRule="exact"/>
              <w:rPr>
                <w:bCs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Cs/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bCs/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bCs/>
                <w:spacing w:val="-6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giải</w:t>
            </w:r>
            <w:r>
              <w:rPr>
                <w:bCs/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toán</w:t>
            </w:r>
            <w:r>
              <w:rPr>
                <w:bCs/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có</w:t>
            </w:r>
            <w:r>
              <w:rPr>
                <w:bCs/>
                <w:spacing w:val="-6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lời</w:t>
            </w:r>
            <w:r>
              <w:rPr>
                <w:bCs/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spacing w:val="-5"/>
                <w:kern w:val="2"/>
                <w:sz w:val="28"/>
                <w:lang w:val="vi-VN"/>
                <w14:ligatures w14:val="standardContextual"/>
              </w:rPr>
              <w:t>văn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Gọi HS đọc YC bài.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Bài toán cho biết gì?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Bài toán hỏi gì?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YC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làm bài vào vở; đổi chéo vở kiểm tra kết quả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quan sát, hỗ trợ HS gặp khó khăn.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Soi bài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Nhận xét, đánh giá bài HS.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 4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/49 (5-7’)</w:t>
            </w:r>
          </w:p>
          <w:p w:rsidR="00054C3E" w:rsidRDefault="00054C3E">
            <w:pPr>
              <w:pStyle w:val="TableParagraph"/>
              <w:spacing w:line="319" w:lineRule="exac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Cs/>
                <w:spacing w:val="-4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bảng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trừ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và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so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sánh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>số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Gọi HS đọc YC bài.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Bài yêu cầu làm gì?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nhận xét để so sánh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a) Vế trái là một phép tính, vế phải là số cụ thể.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b) Cả hai vế đều là phép tính.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=&gt; Để so sánh được hai vế, ta làm như thế nào?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cho HS làm bài vào vở ô li.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quan sát, hỗ trợ HS gặp khó khăn.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71C33" w:rsidRDefault="00371C33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Nhận xét, đánh giá bài HS.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 cố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(2-3’)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Hôm nay em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 học KT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gì?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Em nhận xét về tiết học hôm nay?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Nhận xét giờ học.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hát và vận động theo nhạc.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</w:t>
            </w:r>
            <w:r w:rsidR="00871D63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ghi nhanh đáp án bảng con.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 tên bài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đọc.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- 1-2 HS trả lời.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thực hiện lần lượt các YC.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chia sẻ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Dựa vào các bảng trừ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- 2 -3 HS đọc.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- 1-2 HS trả lời.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làm bc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chia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 cặp lần lượt các YC hướng dẫn.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Đều có kết quả bằng nhau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đọc YC bài.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Có 12 bạn và 9 quả bóng, mỗi bạn lấy một quả.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Hỏi có bao nhiêu bạn không lấy được bóng?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làm bài vào vở; đổi chéo vở kiểm tra kết quả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.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chia sẻ</w:t>
            </w:r>
          </w:p>
          <w:p w:rsidR="00054C3E" w:rsidRDefault="0005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 giải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số bạn không lấy được bóng là:</w:t>
            </w:r>
          </w:p>
          <w:p w:rsidR="00054C3E" w:rsidRDefault="0005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– 9 = 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(bạn)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Đáp số: 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bạn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>- HS lắng nghe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đọc.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- 1-2 HS trả lời.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- 1-2 HS trả lời.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làm bài cá nhân.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đổi chéo vở kiểm tra.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thực hiện chia sẻ.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)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– 6 &gt; 7            b) 15 – 8 &lt; 11 – 2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– 9 = 8                16 – 7 = 13 – 9 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>- HS lắng nghe</w:t>
            </w: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054C3E" w:rsidRDefault="00054C3E" w:rsidP="00CA51CF">
            <w:pPr>
              <w:pStyle w:val="ListParagraph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/>
                <w:kern w:val="2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val="vi-VN"/>
                <w14:ligatures w14:val="standardContextual"/>
              </w:rPr>
              <w:t>HS chia sẻ.</w:t>
            </w:r>
          </w:p>
          <w:p w:rsidR="00054C3E" w:rsidRDefault="00054C3E" w:rsidP="00CA51CF">
            <w:pPr>
              <w:pStyle w:val="ListParagraph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/>
                <w:kern w:val="2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val="vi-VN"/>
                <w14:ligatures w14:val="standardContextual"/>
              </w:rPr>
              <w:t>HS lắng nghe.</w:t>
            </w:r>
          </w:p>
        </w:tc>
      </w:tr>
    </w:tbl>
    <w:p w:rsidR="00054C3E" w:rsidRDefault="00054C3E" w:rsidP="00054C3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C3134" w:rsidRDefault="00054C3E" w:rsidP="00054C3E"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sectPr w:rsidR="001C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043"/>
    <w:multiLevelType w:val="hybridMultilevel"/>
    <w:tmpl w:val="0D92D91E"/>
    <w:lvl w:ilvl="0" w:tplc="06CE908C">
      <w:numFmt w:val="bullet"/>
      <w:lvlText w:val="-"/>
      <w:lvlJc w:val="left"/>
      <w:pPr>
        <w:ind w:left="21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E60462C">
      <w:numFmt w:val="bullet"/>
      <w:lvlText w:val="•"/>
      <w:lvlJc w:val="left"/>
      <w:pPr>
        <w:ind w:left="583" w:hanging="214"/>
      </w:pPr>
      <w:rPr>
        <w:lang w:eastAsia="en-US" w:bidi="ar-SA"/>
      </w:rPr>
    </w:lvl>
    <w:lvl w:ilvl="2" w:tplc="569AE860">
      <w:numFmt w:val="bullet"/>
      <w:lvlText w:val="•"/>
      <w:lvlJc w:val="left"/>
      <w:pPr>
        <w:ind w:left="1067" w:hanging="214"/>
      </w:pPr>
      <w:rPr>
        <w:lang w:eastAsia="en-US" w:bidi="ar-SA"/>
      </w:rPr>
    </w:lvl>
    <w:lvl w:ilvl="3" w:tplc="6A825970">
      <w:numFmt w:val="bullet"/>
      <w:lvlText w:val="•"/>
      <w:lvlJc w:val="left"/>
      <w:pPr>
        <w:ind w:left="1551" w:hanging="214"/>
      </w:pPr>
      <w:rPr>
        <w:lang w:eastAsia="en-US" w:bidi="ar-SA"/>
      </w:rPr>
    </w:lvl>
    <w:lvl w:ilvl="4" w:tplc="770A5D42">
      <w:numFmt w:val="bullet"/>
      <w:lvlText w:val="•"/>
      <w:lvlJc w:val="left"/>
      <w:pPr>
        <w:ind w:left="2034" w:hanging="214"/>
      </w:pPr>
      <w:rPr>
        <w:lang w:eastAsia="en-US" w:bidi="ar-SA"/>
      </w:rPr>
    </w:lvl>
    <w:lvl w:ilvl="5" w:tplc="37E6DACE">
      <w:numFmt w:val="bullet"/>
      <w:lvlText w:val="•"/>
      <w:lvlJc w:val="left"/>
      <w:pPr>
        <w:ind w:left="2518" w:hanging="214"/>
      </w:pPr>
      <w:rPr>
        <w:lang w:eastAsia="en-US" w:bidi="ar-SA"/>
      </w:rPr>
    </w:lvl>
    <w:lvl w:ilvl="6" w:tplc="CB8AED54">
      <w:numFmt w:val="bullet"/>
      <w:lvlText w:val="•"/>
      <w:lvlJc w:val="left"/>
      <w:pPr>
        <w:ind w:left="3002" w:hanging="214"/>
      </w:pPr>
      <w:rPr>
        <w:lang w:eastAsia="en-US" w:bidi="ar-SA"/>
      </w:rPr>
    </w:lvl>
    <w:lvl w:ilvl="7" w:tplc="6C1AB748">
      <w:numFmt w:val="bullet"/>
      <w:lvlText w:val="•"/>
      <w:lvlJc w:val="left"/>
      <w:pPr>
        <w:ind w:left="3485" w:hanging="214"/>
      </w:pPr>
      <w:rPr>
        <w:lang w:eastAsia="en-US" w:bidi="ar-SA"/>
      </w:rPr>
    </w:lvl>
    <w:lvl w:ilvl="8" w:tplc="B8BCA482">
      <w:numFmt w:val="bullet"/>
      <w:lvlText w:val="•"/>
      <w:lvlJc w:val="left"/>
      <w:pPr>
        <w:ind w:left="3969" w:hanging="214"/>
      </w:pPr>
      <w:rPr>
        <w:lang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3E"/>
    <w:rsid w:val="00054C3E"/>
    <w:rsid w:val="001C3134"/>
    <w:rsid w:val="00371C33"/>
    <w:rsid w:val="00771AA7"/>
    <w:rsid w:val="008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66DE"/>
  <w15:chartTrackingRefBased/>
  <w15:docId w15:val="{4CCA788E-F099-4683-8753-7680026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3E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C3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54C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2024-10-21T13:59:00Z</dcterms:created>
  <dcterms:modified xsi:type="dcterms:W3CDTF">2024-10-21T14:04:00Z</dcterms:modified>
</cp:coreProperties>
</file>