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C50F" w14:textId="77777777" w:rsidR="007F1364" w:rsidRPr="00BE1090" w:rsidRDefault="007F1364" w:rsidP="007F136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E1090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Tiết 7:</w:t>
      </w:r>
      <w:r w:rsidRPr="00BE109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Class: 3A</w:t>
      </w:r>
    </w:p>
    <w:p w14:paraId="5A669322" w14:textId="77777777" w:rsidR="007F1364" w:rsidRPr="00BE1090" w:rsidRDefault="007F1364" w:rsidP="007F136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277285" w14:textId="77777777" w:rsidR="007F1364" w:rsidRPr="005F39C3" w:rsidRDefault="007F1364" w:rsidP="007F1364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BE109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Period </w:t>
      </w:r>
      <w:r w:rsidRPr="005F39C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33                             </w:t>
      </w:r>
      <w:r w:rsidRPr="005F39C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5F3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Unit 5:Lesson 3 Activity 1-3</w:t>
      </w:r>
    </w:p>
    <w:p w14:paraId="006112C4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A. </w:t>
      </w: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OBJECTIVES</w:t>
      </w: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7199064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By the end of the lesson, Ss will be able to:</w:t>
      </w:r>
    </w:p>
    <w:p w14:paraId="1AC52619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Knowledge</w:t>
      </w: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18533FD0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correctly repeat the sounds of the letters </w:t>
      </w:r>
      <w:r w:rsidRPr="00810E7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p 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and </w:t>
      </w:r>
      <w:r w:rsidRPr="00810E7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r 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in isolation, the words </w:t>
      </w:r>
      <w:r w:rsidRPr="00810E75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14:ligatures w14:val="none"/>
        </w:rPr>
        <w:t>painting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and </w:t>
      </w:r>
      <w:r w:rsidRPr="00810E75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14:ligatures w14:val="none"/>
        </w:rPr>
        <w:t>running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and the sentences </w:t>
      </w:r>
      <w:r w:rsidRPr="00810E75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14:ligatures w14:val="none"/>
        </w:rPr>
        <w:t xml:space="preserve">I like painting. </w:t>
      </w:r>
      <w:r w:rsidRPr="00810E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and</w:t>
      </w:r>
      <w:r w:rsidRPr="00810E75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14:ligatures w14:val="none"/>
        </w:rPr>
        <w:t xml:space="preserve"> I like running.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with the correct pronunciation and intonation.</w:t>
      </w:r>
    </w:p>
    <w:p w14:paraId="4CC3C0EA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 identify the target words painting and running while listening.</w:t>
      </w:r>
    </w:p>
    <w:p w14:paraId="0CCCAD3F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 say the chant with the correct rhythm and pronunciation.</w:t>
      </w:r>
    </w:p>
    <w:p w14:paraId="231F145E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Pr="00810E75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Vocabulary: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Review</w:t>
      </w:r>
    </w:p>
    <w:p w14:paraId="7A5D22C0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Pr="00810E75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Skills</w:t>
      </w:r>
      <w:r w:rsidRPr="00810E7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 speaking, listening, reading and writing.</w:t>
      </w:r>
    </w:p>
    <w:p w14:paraId="620B2053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Competences</w:t>
      </w: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FE404AA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Co-operation: ready to help friends in pair work/ group work.</w:t>
      </w:r>
    </w:p>
    <w:p w14:paraId="4993D8E8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Sociability: Talk to each other, say good words to others.</w:t>
      </w:r>
    </w:p>
    <w:p w14:paraId="47F50C61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 </w:t>
      </w: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Attitude/ Qualities</w:t>
      </w: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1EE8C5C0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810E75">
        <w:rPr>
          <w:rFonts w:ascii=".VnTime" w:eastAsia="Times New Roman" w:hAnsi=".VnTime" w:cs="Times New Roman"/>
          <w:kern w:val="0"/>
          <w:sz w:val="28"/>
          <w:szCs w:val="28"/>
          <w14:ligatures w14:val="none"/>
        </w:rPr>
        <w:t xml:space="preserve"> 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Kindness:</w:t>
      </w:r>
      <w:r w:rsidRPr="00810E7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Help partners to complete learning tasks.</w:t>
      </w:r>
    </w:p>
    <w:p w14:paraId="62F7086D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Honesty: tell the truth about feelings and emotions</w:t>
      </w:r>
    </w:p>
    <w:p w14:paraId="3A0B27D9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B. </w:t>
      </w: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TEACHING AIDS</w:t>
      </w:r>
      <w:r w:rsidRPr="00810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9047909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r w:rsidRPr="00810E7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Teacher: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Teacher’s guide Pages 69, 70; audio Tracks 52, 53, 54; website sachmem.vn, posters, laptop, pictures, textbook, lesson plan, TV or projector.</w:t>
      </w:r>
    </w:p>
    <w:p w14:paraId="1BA439DE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r w:rsidRPr="00810E7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Students:</w:t>
      </w:r>
      <w:r w:rsidRPr="00810E7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Pupil’s book Page 38, notebooks, workbooks, school things.</w:t>
      </w:r>
    </w:p>
    <w:p w14:paraId="064CCD33" w14:textId="77777777" w:rsidR="007F1364" w:rsidRPr="00810E75" w:rsidRDefault="007F1364" w:rsidP="007F1364">
      <w:pPr>
        <w:spacing w:after="0" w:line="28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C. </w:t>
      </w: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PROCEDURE</w:t>
      </w:r>
      <w:r w:rsidRPr="00810E7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70"/>
      </w:tblGrid>
      <w:tr w:rsidR="007F1364" w:rsidRPr="00810E75" w14:paraId="11E3B403" w14:textId="77777777" w:rsidTr="0007187A">
        <w:tc>
          <w:tcPr>
            <w:tcW w:w="5328" w:type="dxa"/>
            <w:shd w:val="clear" w:color="auto" w:fill="auto"/>
          </w:tcPr>
          <w:p w14:paraId="4B68BEF2" w14:textId="77777777" w:rsidR="007F1364" w:rsidRPr="00810E75" w:rsidRDefault="007F1364" w:rsidP="0007187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14:paraId="0C722435" w14:textId="77777777" w:rsidR="007F1364" w:rsidRPr="00810E75" w:rsidRDefault="007F1364" w:rsidP="0007187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Students’ activities</w:t>
            </w:r>
          </w:p>
        </w:tc>
      </w:tr>
      <w:tr w:rsidR="007F1364" w:rsidRPr="00810E75" w14:paraId="3AB5397B" w14:textId="77777777" w:rsidTr="0007187A">
        <w:trPr>
          <w:trHeight w:val="76"/>
        </w:trPr>
        <w:tc>
          <w:tcPr>
            <w:tcW w:w="5328" w:type="dxa"/>
            <w:shd w:val="clear" w:color="auto" w:fill="auto"/>
          </w:tcPr>
          <w:p w14:paraId="677D97C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</w:t>
            </w: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Warm- up</w:t>
            </w: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(5’)</w:t>
            </w:r>
          </w:p>
          <w:p w14:paraId="5833979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Game: </w:t>
            </w:r>
            <w:r w:rsidRPr="00810E75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What is missing?</w:t>
            </w:r>
          </w:p>
          <w:p w14:paraId="4E4B327A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*</w:t>
            </w:r>
            <w:r w:rsidRPr="00810E75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Aims: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to create a friendly and active atmosphere in the class to beginning the lesson.</w:t>
            </w:r>
          </w:p>
          <w:p w14:paraId="35DC5C1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61C6D705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Divide the class into teams.</w:t>
            </w:r>
          </w:p>
          <w:p w14:paraId="2433B8C7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Place some flashcards on the board (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cooking, running, singing and some flashcards of hobby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  <w:p w14:paraId="6F447B96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Have Ss from the teams close their eyes.</w:t>
            </w:r>
          </w:p>
          <w:p w14:paraId="31462CC5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Remove one of the pictures.</w:t>
            </w:r>
          </w:p>
          <w:p w14:paraId="6C303E08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Ss have to remember and say the missing pictures.</w:t>
            </w:r>
          </w:p>
          <w:p w14:paraId="11C8A927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+Give the first team to guess correctly one point.</w:t>
            </w:r>
          </w:p>
          <w:p w14:paraId="5A0DF48A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+The team that gets the most points wins.</w:t>
            </w:r>
          </w:p>
          <w:p w14:paraId="646B34E3" w14:textId="77777777" w:rsidR="007F1364" w:rsidRPr="00810E75" w:rsidRDefault="007F1364" w:rsidP="00071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Say “Open your book page 38” and look at “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Unit 5, Lesson 3 (1,2,3)”.</w:t>
            </w:r>
          </w:p>
          <w:p w14:paraId="7FD8D1B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BF3215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2.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Presentation 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(9’)</w:t>
            </w:r>
          </w:p>
          <w:p w14:paraId="7953E79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Activity 1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   Listen and repeat:</w:t>
            </w:r>
          </w:p>
          <w:p w14:paraId="22E880E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*Aims: 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Ss will be able</w:t>
            </w: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to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correctly pronounce the sounds of the letters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p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r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in isolation, in the words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p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ainting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r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unning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, and in the sentences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I like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p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ainting. </w:t>
            </w:r>
            <w:r w:rsidRPr="00810E75">
              <w:rPr>
                <w:rFonts w:ascii="Times New Roman" w:eastAsia="Times New Roman" w:hAnsi="Times New Roman" w:cs="Times New Roman"/>
                <w:bCs/>
                <w:color w:val="00B0F0"/>
                <w:kern w:val="0"/>
                <w:sz w:val="28"/>
                <w:szCs w:val="28"/>
                <w14:ligatures w14:val="none"/>
              </w:rPr>
              <w:t>and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 I like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r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unning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with correct pronunciation and intonation.</w:t>
            </w:r>
          </w:p>
          <w:p w14:paraId="4CA5A08A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090CB5B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 gives instruction to the letter </w:t>
            </w:r>
            <w:r w:rsidRPr="00810E75">
              <w:rPr>
                <w:rFonts w:ascii="Times New Roman" w:eastAsia="Times New Roman" w:hAnsi="Times New Roman" w:cs="Times New Roman"/>
                <w:b/>
                <w:i/>
                <w:color w:val="00B0F0"/>
                <w:kern w:val="0"/>
                <w:sz w:val="28"/>
                <w:szCs w:val="28"/>
                <w14:ligatures w14:val="none"/>
              </w:rPr>
              <w:t>p</w:t>
            </w:r>
            <w:r w:rsidRPr="00810E75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and </w:t>
            </w:r>
            <w:r w:rsidRPr="00810E75">
              <w:rPr>
                <w:rFonts w:ascii="Times New Roman" w:eastAsia="Times New Roman" w:hAnsi="Times New Roman" w:cs="Times New Roman"/>
                <w:b/>
                <w:i/>
                <w:color w:val="00B0F0"/>
                <w:kern w:val="0"/>
                <w:sz w:val="28"/>
                <w:szCs w:val="28"/>
                <w14:ligatures w14:val="none"/>
              </w:rPr>
              <w:t>r,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p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ainting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r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unning</w:t>
            </w:r>
            <w:r w:rsidRPr="00810E7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and in the sentences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I like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p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ainting.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and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 I like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8"/>
                <w:szCs w:val="28"/>
                <w14:ligatures w14:val="none"/>
              </w:rPr>
              <w:t>r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unning </w:t>
            </w:r>
          </w:p>
          <w:p w14:paraId="47A2D57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Play the recording for the letter </w:t>
            </w:r>
            <w:r w:rsidRPr="00810E75">
              <w:rPr>
                <w:rFonts w:ascii="Times New Roman" w:eastAsia="Times New Roman" w:hAnsi="Times New Roman" w:cs="Times New Roman"/>
                <w:b/>
                <w:i/>
                <w:color w:val="00B0F0"/>
                <w:kern w:val="0"/>
                <w:sz w:val="28"/>
                <w:szCs w:val="28"/>
                <w14:ligatures w14:val="none"/>
              </w:rPr>
              <w:t>p, r.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CE3F65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Encourage Ss to point at the letter/ word/ sentence while listening. </w:t>
            </w:r>
          </w:p>
          <w:p w14:paraId="606F609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Play the recording again and encourage Ss to listen and repeat.</w:t>
            </w:r>
          </w:p>
          <w:p w14:paraId="2BD8948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Do this several times until Ss feel confident. </w:t>
            </w:r>
          </w:p>
          <w:p w14:paraId="2EC6266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calls some Ss to practice.</w:t>
            </w:r>
          </w:p>
          <w:p w14:paraId="02BC1BD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gives feedbacks.</w:t>
            </w:r>
          </w:p>
          <w:p w14:paraId="058468C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3B3C50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29A734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3.Practice: (19’)</w:t>
            </w:r>
          </w:p>
          <w:p w14:paraId="5A44476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Activity 2.</w:t>
            </w:r>
            <w:r w:rsidRPr="00810E7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Listen and circle.</w:t>
            </w:r>
          </w:p>
          <w:p w14:paraId="087301A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>*Aims: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Ss will be able</w:t>
            </w:r>
            <w:r w:rsidRPr="00810E7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to identify the target words </w:t>
            </w:r>
            <w:r w:rsidRPr="00810E75"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:lang w:eastAsia="vi-VN"/>
                <w14:ligatures w14:val="none"/>
              </w:rPr>
              <w:t>painting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and </w:t>
            </w:r>
            <w:r w:rsidRPr="00810E75"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:lang w:eastAsia="vi-VN"/>
                <w14:ligatures w14:val="none"/>
              </w:rPr>
              <w:t>running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while listening.</w:t>
            </w:r>
          </w:p>
          <w:p w14:paraId="3F12F3A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5519356A" w14:textId="77777777" w:rsidR="007F1364" w:rsidRPr="00810E75" w:rsidRDefault="007F1364" w:rsidP="000718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Elicit the sentences and the gap-fill options.</w:t>
            </w:r>
          </w:p>
          <w:p w14:paraId="4322F9C0" w14:textId="77777777" w:rsidR="007F1364" w:rsidRPr="00810E75" w:rsidRDefault="007F1364" w:rsidP="000718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D4173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ask Ss to guess the answers.</w:t>
            </w:r>
          </w:p>
          <w:p w14:paraId="768B51F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T writes Ss</w:t>
            </w:r>
            <w:r w:rsidRPr="00810E75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14:ligatures w14:val="none"/>
              </w:rPr>
              <w:t>’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guessing on the board.</w:t>
            </w:r>
          </w:p>
          <w:p w14:paraId="59D5AC9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Listen to the tape:</w:t>
            </w:r>
          </w:p>
          <w:p w14:paraId="754B91A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recording</w:t>
            </w:r>
          </w:p>
          <w:p w14:paraId="6F1F50E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6F0EA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Play the recording again and get Ss to swap books with their partners.</w:t>
            </w:r>
          </w:p>
          <w:p w14:paraId="0292C03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 Play the recording again to check answers together as a class. </w:t>
            </w:r>
          </w:p>
          <w:p w14:paraId="52E4CEC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Write the answers on the board for Ss to correct their answers. Then checks Ss</w:t>
            </w:r>
            <w:r w:rsidRPr="00810E75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14:ligatures w14:val="none"/>
              </w:rPr>
              <w:t>’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guessing.</w:t>
            </w:r>
          </w:p>
          <w:p w14:paraId="2EDC949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Play the recording, sentence by sentence, for the class to listen and repeat in chorus. </w:t>
            </w:r>
          </w:p>
          <w:p w14:paraId="5F3E14F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Invite one or two Ss to stand up and read the completed sentences.</w:t>
            </w:r>
          </w:p>
          <w:p w14:paraId="6BB8127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>Key: 1.b      2.a</w:t>
            </w:r>
          </w:p>
          <w:p w14:paraId="0FA92FE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68A0891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Activity 3. 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Let’s chant</w:t>
            </w:r>
          </w:p>
          <w:p w14:paraId="71B70F3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*Aims: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Ss will be able to say the chant with the correct rhythm and pronunciation.</w:t>
            </w:r>
          </w:p>
          <w:p w14:paraId="16CF9A1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3557D1A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Introduce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 title and lyrics of the chant.</w:t>
            </w:r>
          </w:p>
          <w:p w14:paraId="0512D75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Calibri" w:eastAsia="Calibri" w:hAnsi="Calibri" w:cs="Times New Roman"/>
                <w:noProof/>
                <w:kern w:val="0"/>
                <w:lang w:val="en-GB" w:eastAsia="en-GB"/>
                <w14:ligatures w14:val="none"/>
              </w:rPr>
              <w:drawing>
                <wp:inline distT="0" distB="0" distL="0" distR="0" wp14:anchorId="556AE492" wp14:editId="4D3618AF">
                  <wp:extent cx="2657475" cy="1762125"/>
                  <wp:effectExtent l="0" t="0" r="9525" b="9525"/>
                  <wp:docPr id="46946806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B54F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Play the recording for Ss to listen to the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whole chant.</w:t>
            </w:r>
          </w:p>
          <w:p w14:paraId="7F57119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Have them repeat the title and lyrics line by line.</w:t>
            </w:r>
          </w:p>
          <w:p w14:paraId="4A4BD9B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Ask Ss to attend to the sounds of the letters </w:t>
            </w:r>
            <w:r w:rsidRPr="00810E75">
              <w:rPr>
                <w:rFonts w:ascii="Times New Roman" w:eastAsia="Calibri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p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and </w:t>
            </w:r>
            <w:r w:rsidRPr="00810E75">
              <w:rPr>
                <w:rFonts w:ascii="Times New Roman" w:eastAsia="Calibri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>r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and the words </w:t>
            </w:r>
            <w:r w:rsidRPr="00810E75">
              <w:rPr>
                <w:rFonts w:ascii="Times New Roman" w:eastAsia="Calibri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>painting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810E75">
              <w:rPr>
                <w:rFonts w:ascii="Times New Roman" w:eastAsia="Calibri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>running.</w:t>
            </w:r>
          </w:p>
          <w:p w14:paraId="5AEB993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Play the recording all the way through for Ss to listen to pronunciation and melody.</w:t>
            </w:r>
          </w:p>
          <w:p w14:paraId="1B62CAF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Play the recording line by line for Ss to listen and repeat </w:t>
            </w:r>
          </w:p>
          <w:p w14:paraId="3811781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Play the recording for Ss to chant and clap along.</w:t>
            </w:r>
          </w:p>
          <w:p w14:paraId="1137F43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Ask Ss to practice chant and clap along in pairs or groups.</w:t>
            </w:r>
          </w:p>
          <w:p w14:paraId="2AA0221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810E75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 </w:t>
            </w: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Invite groups to the front of the classroom to perform the chant</w:t>
            </w:r>
          </w:p>
          <w:p w14:paraId="5C47C25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-T gives feedback.</w:t>
            </w:r>
          </w:p>
          <w:p w14:paraId="47F7471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70169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*Consolidation</w:t>
            </w:r>
          </w:p>
          <w:p w14:paraId="0B20D1F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*Aims: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Ss will be able consolidate and wrap up the content of the lesson.</w:t>
            </w:r>
          </w:p>
          <w:p w14:paraId="0523C27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47E8A2A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asks ss to answer the following questions:</w:t>
            </w:r>
          </w:p>
          <w:p w14:paraId="42B5B75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+ What have you learnt from the lesson today? </w:t>
            </w:r>
          </w:p>
          <w:p w14:paraId="50466A8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+What are the core values of the lesson? (if the teacher can take from the lesson).</w:t>
            </w:r>
          </w:p>
          <w:p w14:paraId="3872920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praises some Ss who are hardworking / active/ good</w:t>
            </w:r>
            <w:r w:rsidRPr="00810E75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14:ligatures w14:val="none"/>
              </w:rPr>
              <w:t>…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 as well as encourage others to try more.</w:t>
            </w:r>
          </w:p>
          <w:p w14:paraId="1E597C4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A015FD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4. 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Homework</w:t>
            </w: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 (2’)</w:t>
            </w:r>
          </w:p>
          <w:p w14:paraId="51C5E5B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10E75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Practice the chant more. </w:t>
            </w:r>
          </w:p>
          <w:p w14:paraId="3009681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Prepare the new lesson: </w:t>
            </w:r>
            <w:r w:rsidRPr="00810E75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Unit 5, Lesson 3 (4,5,6).</w:t>
            </w:r>
          </w:p>
        </w:tc>
        <w:tc>
          <w:tcPr>
            <w:tcW w:w="4770" w:type="dxa"/>
            <w:shd w:val="clear" w:color="auto" w:fill="auto"/>
          </w:tcPr>
          <w:p w14:paraId="73EAAA9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A06A0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11824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BF22C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A4F47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447BD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4F1B0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</w:t>
            </w:r>
          </w:p>
          <w:p w14:paraId="48CC440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5A261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743BF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-Ss play game</w:t>
            </w:r>
          </w:p>
          <w:p w14:paraId="262E278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AE94D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901A0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433AF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38CC4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007C8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B6399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CCE52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80981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583CD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22052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2D74B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Ss open their books</w:t>
            </w:r>
          </w:p>
          <w:p w14:paraId="69E3D43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5046B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B608C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7B0DB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C9D61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27C59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D40E6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38F8A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A909B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E5CD6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04C24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9EE96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Ss recognize the differences about color of letter</w:t>
            </w:r>
          </w:p>
          <w:p w14:paraId="616DD23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256250" w14:textId="77777777" w:rsidR="007F1364" w:rsidRPr="00810E75" w:rsidRDefault="007F1364" w:rsidP="0007187A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- Ss listen </w:t>
            </w:r>
          </w:p>
          <w:p w14:paraId="2E397FF7" w14:textId="77777777" w:rsidR="007F1364" w:rsidRPr="00810E75" w:rsidRDefault="007F1364" w:rsidP="0007187A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EEE598" w14:textId="77777777" w:rsidR="007F1364" w:rsidRPr="00810E75" w:rsidRDefault="007F1364" w:rsidP="0007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listen and point</w:t>
            </w:r>
          </w:p>
          <w:p w14:paraId="5DEAE144" w14:textId="77777777" w:rsidR="007F1364" w:rsidRPr="00810E75" w:rsidRDefault="007F1364" w:rsidP="0007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D0E105" w14:textId="77777777" w:rsidR="007F1364" w:rsidRPr="00810E75" w:rsidRDefault="007F1364" w:rsidP="0007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55453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Ss listen again and repeat</w:t>
            </w:r>
          </w:p>
          <w:p w14:paraId="704C7AD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113E4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-Ss listen again and repeat</w:t>
            </w:r>
          </w:p>
          <w:p w14:paraId="4D8E2DA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79A0E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-Ss practice</w:t>
            </w:r>
          </w:p>
          <w:p w14:paraId="6F1DA95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-Ss listen</w:t>
            </w:r>
          </w:p>
          <w:p w14:paraId="5FF61AA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69BE1A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AEDD30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684A1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EF0B0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87E27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08BD6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57437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and say:</w:t>
            </w:r>
          </w:p>
          <w:p w14:paraId="7DC4937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Number 1: It’s….!</w:t>
            </w:r>
          </w:p>
          <w:p w14:paraId="7959DE2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Number 2: I like…..!</w:t>
            </w:r>
          </w:p>
          <w:p w14:paraId="07AD22C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guess the answers</w:t>
            </w:r>
          </w:p>
          <w:p w14:paraId="181B788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EB4C7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listen to the tape and circle</w:t>
            </w:r>
          </w:p>
          <w:p w14:paraId="0DE0B23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again, circle and swap books with their partners. </w:t>
            </w:r>
          </w:p>
          <w:p w14:paraId="0021CB1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79D6E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check their answers and guessing</w:t>
            </w:r>
          </w:p>
          <w:p w14:paraId="7C370F3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4EFC3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and repeat.</w:t>
            </w:r>
          </w:p>
          <w:p w14:paraId="5C2F421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066FD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FCCFD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read the sentences</w:t>
            </w:r>
          </w:p>
          <w:p w14:paraId="26BE2AF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82567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3BD0D2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C6EDF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A4094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05B07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4F380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25D90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03FC5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look and listen.</w:t>
            </w:r>
          </w:p>
          <w:p w14:paraId="53F4A02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B0A60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DE145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BE1CA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5CFE9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A0BAB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286EC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2E8FC6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to the chant</w:t>
            </w:r>
          </w:p>
          <w:p w14:paraId="614E83B5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1F9C5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Ss listen and repeat line by line without clap their hands</w:t>
            </w:r>
          </w:p>
          <w:p w14:paraId="03BE349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note the sounds, words</w:t>
            </w:r>
          </w:p>
          <w:p w14:paraId="32F43D0E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D6FE67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EA97B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to melody of the chant</w:t>
            </w:r>
          </w:p>
          <w:p w14:paraId="5ACB7A0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157F6A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listen and chant line by line.</w:t>
            </w:r>
          </w:p>
          <w:p w14:paraId="12C5DEA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chant and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clap along.</w:t>
            </w:r>
          </w:p>
          <w:p w14:paraId="4BFC4C2B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work in groups (two groups) to chant</w:t>
            </w:r>
          </w:p>
          <w:p w14:paraId="2902E5BD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perform</w:t>
            </w:r>
            <w:r w:rsidRPr="00810E75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in front of the class.</w:t>
            </w:r>
          </w:p>
          <w:p w14:paraId="6F344E8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</w:t>
            </w:r>
          </w:p>
          <w:p w14:paraId="44B4E30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76BC6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26264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97B62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34DF9F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73B99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A3C61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F38AAA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listen.</w:t>
            </w:r>
          </w:p>
          <w:p w14:paraId="491B96F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7A66B4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C2E858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5879D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answer the questions</w:t>
            </w:r>
          </w:p>
          <w:p w14:paraId="39463EE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E75CE3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and clap their hands</w:t>
            </w:r>
          </w:p>
          <w:p w14:paraId="04E342D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86F0F1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D61D0C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254AD9" w14:textId="77777777" w:rsidR="007F1364" w:rsidRPr="00810E75" w:rsidRDefault="007F1364" w:rsidP="0007187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10E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and take note</w:t>
            </w:r>
          </w:p>
        </w:tc>
      </w:tr>
    </w:tbl>
    <w:p w14:paraId="0C333960" w14:textId="77777777" w:rsidR="000A28C8" w:rsidRPr="007F1364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7F1364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64"/>
    <w:rsid w:val="00074305"/>
    <w:rsid w:val="000A28C8"/>
    <w:rsid w:val="003E5071"/>
    <w:rsid w:val="00721760"/>
    <w:rsid w:val="00757FCC"/>
    <w:rsid w:val="007F1364"/>
    <w:rsid w:val="008008E0"/>
    <w:rsid w:val="00972467"/>
    <w:rsid w:val="00D731A5"/>
    <w:rsid w:val="00E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FA01"/>
  <w15:chartTrackingRefBased/>
  <w15:docId w15:val="{B6357EB6-863D-48DC-8F1E-1327E7C0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2024-11-06T01:01:00Z</dcterms:created>
  <dcterms:modified xsi:type="dcterms:W3CDTF">2024-11-06T01:02:00Z</dcterms:modified>
</cp:coreProperties>
</file>