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56" w:rsidRPr="003C151B" w:rsidRDefault="00F92356" w:rsidP="00F92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 thuật</w:t>
      </w:r>
    </w:p>
    <w:p w:rsidR="00F92356" w:rsidRPr="00A01ED2" w:rsidRDefault="00F92356" w:rsidP="00F92356">
      <w:pPr>
        <w:tabs>
          <w:tab w:val="left" w:pos="63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CHỦ ĐỀ 3: SÁNG TẠO TỪ NHỮNG HÌNH CƠ BẢN (Tiết 3</w:t>
      </w:r>
      <w:r w:rsidRPr="00A01ED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)</w:t>
      </w:r>
    </w:p>
    <w:p w:rsidR="00F92356" w:rsidRPr="00515115" w:rsidRDefault="00F92356" w:rsidP="00F9235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Yêu cầu cần đạt</w:t>
      </w:r>
    </w:p>
    <w:p w:rsidR="00F92356" w:rsidRPr="00515115" w:rsidRDefault="00F92356" w:rsidP="00F9235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1. Kiến thức: </w:t>
      </w:r>
    </w:p>
    <w:p w:rsidR="00F92356" w:rsidRPr="002C432A" w:rsidRDefault="00F92356" w:rsidP="00F92356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2C432A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>- Sắp xếp được các sản phẩm cá nhân tạo thành sản phẩm nhóm.</w:t>
      </w:r>
    </w:p>
    <w:p w:rsidR="00F92356" w:rsidRPr="002C432A" w:rsidRDefault="00F92356" w:rsidP="00F92356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2C432A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Trưng bày và nêu được tên sản phẩm, biết chia sẻ cảm nhận về sản phẩm của cá nhân, của bạn bè. </w:t>
      </w:r>
    </w:p>
    <w:p w:rsidR="00F92356" w:rsidRPr="0042355E" w:rsidRDefault="00F92356" w:rsidP="00F92356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b/>
          <w:sz w:val="28"/>
          <w:lang w:val="nl-NL"/>
        </w:rPr>
      </w:pPr>
      <w:r w:rsidRPr="0042355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2. Năng lực:</w:t>
      </w:r>
    </w:p>
    <w:p w:rsidR="00F92356" w:rsidRPr="002C432A" w:rsidRDefault="00F92356" w:rsidP="00F92356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2C432A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Năng lực phân tích và đánh giá thẩm mĩ: Trưng bày và nêu được tên sản phẩm, biết chia sẻ cảm nhận về sản phẩm của cá nhân và của bạn </w:t>
      </w:r>
    </w:p>
    <w:p w:rsidR="00F92356" w:rsidRPr="002C432A" w:rsidRDefault="00F92356" w:rsidP="00F92356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2C432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tự chủ - tự học: chuẩn bị đồ dùng học tập và vật liệu học tập. </w:t>
      </w:r>
    </w:p>
    <w:p w:rsidR="00F92356" w:rsidRPr="002C432A" w:rsidRDefault="00F92356" w:rsidP="00F92356">
      <w:pPr>
        <w:spacing w:after="5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2C432A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- Năng lực giao tiếp-hợp tác: biết trao đổi, thảo luận trong quá trình học tập và nhận xét sản phẩm. </w:t>
      </w:r>
    </w:p>
    <w:p w:rsidR="00F92356" w:rsidRPr="0042355E" w:rsidRDefault="00F92356" w:rsidP="00F923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</w:pPr>
      <w:r w:rsidRPr="004235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  <w:t>3. Phẩm chất:</w:t>
      </w:r>
    </w:p>
    <w:p w:rsidR="00F92356" w:rsidRPr="002C432A" w:rsidRDefault="00F92356" w:rsidP="00F92356">
      <w:pPr>
        <w:spacing w:after="0" w:line="276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2C432A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Biết chăm chỉ, siêng năng để hoàn thành sản phẩm. </w:t>
      </w:r>
    </w:p>
    <w:p w:rsidR="00F92356" w:rsidRPr="002C432A" w:rsidRDefault="00F92356" w:rsidP="00F92356">
      <w:pPr>
        <w:spacing w:after="0" w:line="276" w:lineRule="auto"/>
        <w:ind w:left="-5" w:right="7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2C432A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Biết  cảm nhận vẻ đẹp về sản phẩm, tôn trọng sản phẩm của mình và của bạn. </w:t>
      </w:r>
    </w:p>
    <w:p w:rsidR="00F92356" w:rsidRPr="0042355E" w:rsidRDefault="00F92356" w:rsidP="00F92356">
      <w:pPr>
        <w:spacing w:after="0" w:line="276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</w:pPr>
      <w:r w:rsidRPr="0042355E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- Biết chia sẻ </w:t>
      </w:r>
      <w:r w:rsidRPr="002C432A">
        <w:rPr>
          <w:rFonts w:ascii="Times New Roman" w:eastAsia="Times New Roman" w:hAnsi="Times New Roman" w:cs="Times New Roman"/>
          <w:sz w:val="28"/>
          <w:szCs w:val="28"/>
          <w:lang w:val="pt-BR" w:eastAsia="en-GB"/>
        </w:rPr>
        <w:t xml:space="preserve">chân thực suy nghĩ tình cảm, yêu thương của mình qua trao đổi nhận xét sản phẩm </w:t>
      </w:r>
    </w:p>
    <w:p w:rsidR="00F92356" w:rsidRPr="0042355E" w:rsidRDefault="00F92356" w:rsidP="00F9235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2355E">
        <w:rPr>
          <w:rFonts w:ascii="Times New Roman" w:hAnsi="Times New Roman" w:cs="Times New Roman"/>
          <w:b/>
          <w:sz w:val="28"/>
          <w:szCs w:val="28"/>
          <w:lang w:val="pt-BR"/>
        </w:rPr>
        <w:t>II. Đồ dùng dạy học</w:t>
      </w:r>
    </w:p>
    <w:p w:rsidR="00F92356" w:rsidRPr="0042355E" w:rsidRDefault="00F92356" w:rsidP="00F92356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42355E">
        <w:rPr>
          <w:rFonts w:ascii="Times New Roman" w:hAnsi="Times New Roman" w:cs="Times New Roman"/>
          <w:b/>
          <w:sz w:val="28"/>
          <w:szCs w:val="28"/>
          <w:lang w:val="x-none" w:eastAsia="x-none"/>
        </w:rPr>
        <w:t>1.</w:t>
      </w:r>
      <w:r w:rsidRPr="0042355E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r w:rsidRPr="0042355E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Giáo viên:</w:t>
      </w:r>
    </w:p>
    <w:p w:rsidR="00F92356" w:rsidRPr="002C432A" w:rsidRDefault="00F92356" w:rsidP="00F923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</w:pPr>
      <w:r w:rsidRPr="004235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>- Hình minh họa (hình</w:t>
      </w:r>
      <w:r w:rsidRPr="002C43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 xml:space="preserve"> vuông, hình tròn, hình tam giác)</w:t>
      </w:r>
    </w:p>
    <w:p w:rsidR="00F92356" w:rsidRPr="002C432A" w:rsidRDefault="00F92356" w:rsidP="00F923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</w:pPr>
      <w:r w:rsidRPr="002C43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>- Giấy vẽ, giấy màu, keo dán, phấn màu...</w:t>
      </w:r>
    </w:p>
    <w:p w:rsidR="00F92356" w:rsidRPr="002C432A" w:rsidRDefault="00F92356" w:rsidP="00F923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</w:pPr>
      <w:r w:rsidRPr="002C43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 xml:space="preserve">- </w:t>
      </w:r>
      <w:r w:rsidRPr="002C43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nl-NL" w:eastAsia="x-none"/>
        </w:rPr>
        <w:t>Bài giảng điện tử.</w:t>
      </w:r>
    </w:p>
    <w:p w:rsidR="00F92356" w:rsidRPr="00421B51" w:rsidRDefault="00F92356" w:rsidP="00F92356">
      <w:pPr>
        <w:tabs>
          <w:tab w:val="left" w:pos="720"/>
          <w:tab w:val="center" w:pos="4320"/>
          <w:tab w:val="right" w:pos="8640"/>
        </w:tabs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421B51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2. Học sinh:</w:t>
      </w:r>
    </w:p>
    <w:p w:rsidR="00F92356" w:rsidRDefault="00F92356" w:rsidP="00F92356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</w:pPr>
      <w:r w:rsidRPr="004A5CA9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- Vở vẽ, giấy</w:t>
      </w:r>
      <w:r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 xml:space="preserve"> vẽ, bút chì, màu vẽ, giấy màu </w:t>
      </w:r>
      <w:r w:rsidRPr="004A5CA9">
        <w:rPr>
          <w:rFonts w:ascii="Times New Roman" w:eastAsia="Times New Roman" w:hAnsi="Times New Roman" w:cs="Times New Roman"/>
          <w:sz w:val="28"/>
          <w:szCs w:val="28"/>
          <w:lang w:val="nl-NL" w:eastAsia="en-GB"/>
        </w:rPr>
        <w:t>…</w:t>
      </w:r>
    </w:p>
    <w:p w:rsidR="00F92356" w:rsidRPr="00421B51" w:rsidRDefault="00F92356" w:rsidP="00F92356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hAnsi="Times New Roman" w:cs="Times New Roman"/>
          <w:b/>
          <w:iCs/>
          <w:sz w:val="28"/>
          <w:szCs w:val="28"/>
          <w:lang w:eastAsia="x-none"/>
        </w:rPr>
      </w:pPr>
      <w:r w:rsidRPr="00421B51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III. </w:t>
      </w:r>
      <w:r w:rsidRPr="00421B51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Các hoạt động dạy- học chủ yếu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2"/>
        <w:gridCol w:w="4565"/>
      </w:tblGrid>
      <w:tr w:rsidR="00F92356" w:rsidRPr="00170882" w:rsidTr="008E1A2B">
        <w:trPr>
          <w:trHeight w:val="54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6" w:rsidRPr="00170882" w:rsidRDefault="00F92356" w:rsidP="008E1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70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6" w:rsidRPr="00170882" w:rsidRDefault="00F92356" w:rsidP="008E1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70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F92356" w:rsidRPr="00170882" w:rsidTr="008E1A2B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6" w:rsidRPr="0042355E" w:rsidRDefault="00F92356" w:rsidP="008E1A2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5E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động: (2-3’)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GV cho HS trò chơi: </w:t>
            </w:r>
            <w:r w:rsidRPr="002C4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 w:eastAsia="en-GB"/>
              </w:rPr>
              <w:t>Ai nhanh hơn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</w:t>
            </w:r>
            <w:r w:rsidRPr="0042355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GV nêu cách chơi: dùng bút vẽ </w:t>
            </w:r>
            <w:r w:rsidRPr="002C4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 hoặc cắt giấy màu thành các hình cơ bản rồi dán)</w:t>
            </w: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hình vuông </w:t>
            </w:r>
            <w:r w:rsidRPr="002C43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  <w:t>(hoặc hình tam giác, hình tròn)</w:t>
            </w: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vào vỏ</w:t>
            </w:r>
            <w:r w:rsidRPr="0042355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 hộp giấy để trang trí sản phẩm.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GV tổ chức cho HS tham gia chơi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lastRenderedPageBreak/>
              <w:t>- GV nhận xét, tuyên dương và giới thiệu.</w:t>
            </w:r>
          </w:p>
          <w:p w:rsidR="00F92356" w:rsidRPr="002C432A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2C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</w:t>
            </w:r>
            <w:r w:rsidRPr="002C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Thảo luận, quan sát</w:t>
            </w:r>
            <w:r w:rsidRPr="002C4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en-GB"/>
              </w:rPr>
              <w:t xml:space="preserve"> </w:t>
            </w:r>
            <w:r w:rsidRPr="002C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(3-5’)</w:t>
            </w:r>
            <w:r w:rsidRPr="002C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en-GB"/>
              </w:rPr>
              <w:t>Gv cho hs nhận xét những bức tranh vẽ của các thành viên đã thực hiện trong nhóm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cho hs</w:t>
            </w: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mở </w:t>
            </w:r>
            <w:bookmarkStart w:id="0" w:name="_GoBack"/>
            <w:bookmarkEnd w:id="0"/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SGK</w:t>
            </w:r>
            <w:r w:rsidRPr="0042355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trang 29 để tìm hiểu</w:t>
            </w: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: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Các bạn vẽ hình ảnh gì?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Các hình đó được tạo bởi các hình cơ bản nào?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Các bạn thích sản phẩm mĩ thuật nào nhất?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GV nhận xét.</w:t>
            </w:r>
          </w:p>
          <w:p w:rsidR="00F92356" w:rsidRPr="002C432A" w:rsidRDefault="00F92356" w:rsidP="008E1A2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Vận dụ</w:t>
            </w:r>
            <w:r w:rsidRPr="004235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 (23</w:t>
            </w:r>
            <w:r w:rsidRPr="002C4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-25’)</w:t>
            </w:r>
          </w:p>
          <w:p w:rsidR="00F92356" w:rsidRPr="002C432A" w:rsidRDefault="00F92356" w:rsidP="008E1A2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235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2C43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Sử dụng hình cơ bản để trang trí một lọ hoa từ vật liệu tái chế</w:t>
            </w:r>
          </w:p>
          <w:p w:rsidR="00F92356" w:rsidRPr="002C432A" w:rsidRDefault="00F92356" w:rsidP="008E1A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en-GB" w:eastAsia="en-GB"/>
              </w:rPr>
            </w:pPr>
            <w:r w:rsidRPr="002C432A">
              <w:rPr>
                <w:rFonts w:ascii="Times New Roman" w:eastAsia="Calibri" w:hAnsi="Times New Roman" w:cs="Times New Roman"/>
                <w:sz w:val="28"/>
                <w:lang w:val="en-GB" w:eastAsia="en-GB"/>
              </w:rPr>
              <w:t>- GV cho HS mở SGK phần tham khả</w:t>
            </w:r>
            <w:r w:rsidRPr="0042355E">
              <w:rPr>
                <w:rFonts w:ascii="Times New Roman" w:eastAsia="Calibri" w:hAnsi="Times New Roman" w:cs="Times New Roman"/>
                <w:sz w:val="28"/>
                <w:lang w:val="en-GB" w:eastAsia="en-GB"/>
              </w:rPr>
              <w:t>o trang 30-</w:t>
            </w:r>
            <w:r w:rsidRPr="002C432A">
              <w:rPr>
                <w:rFonts w:ascii="Times New Roman" w:eastAsia="Calibri" w:hAnsi="Times New Roman" w:cs="Times New Roman"/>
                <w:sz w:val="28"/>
                <w:lang w:val="en-GB" w:eastAsia="en-GB"/>
              </w:rPr>
              <w:t>31 để tìm hiểu cách làm:</w:t>
            </w:r>
          </w:p>
          <w:p w:rsidR="00F92356" w:rsidRPr="002C432A" w:rsidRDefault="00F92356" w:rsidP="008E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Để trang trí lọ hoa thì cần chuẩn bị những vật liệu gì?</w:t>
            </w:r>
          </w:p>
          <w:p w:rsidR="00F92356" w:rsidRPr="002C432A" w:rsidRDefault="00F92356" w:rsidP="008E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Có mấy bước để trang trí được lọ hoa?</w:t>
            </w:r>
          </w:p>
          <w:p w:rsidR="00F92356" w:rsidRPr="002C432A" w:rsidRDefault="00F92356" w:rsidP="008E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- GV nhận xét và bổ sung: </w:t>
            </w: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có 5 bước: </w:t>
            </w:r>
          </w:p>
          <w:p w:rsidR="00F92356" w:rsidRPr="002C432A" w:rsidRDefault="00F92356" w:rsidP="008E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B1: Dán giấy trắng xung quanh vỏ hộp giấy.</w:t>
            </w:r>
          </w:p>
          <w:p w:rsidR="00F92356" w:rsidRPr="002C432A" w:rsidRDefault="00F92356" w:rsidP="008E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</w:t>
            </w: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B2: Dùng kéo cắt giấy màu thành các hình vuông có kích thước to – nhỏ khác nhau.</w:t>
            </w:r>
          </w:p>
          <w:p w:rsidR="00F92356" w:rsidRPr="002C432A" w:rsidRDefault="00F92356" w:rsidP="008E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B3: Lấy keo bôi vào giấy màu dán lên vỏ hộp</w:t>
            </w:r>
          </w:p>
          <w:p w:rsidR="00F92356" w:rsidRPr="002C432A" w:rsidRDefault="00F92356" w:rsidP="008E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+ B4: Lấy bút vẽ thêm nét vào các hình cơ bản </w:t>
            </w:r>
          </w:p>
          <w:p w:rsidR="00F92356" w:rsidRPr="002C432A" w:rsidRDefault="00F92356" w:rsidP="008E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+ B5: Sử dụng vào trong cuộc sống như Cắm hoa, để bút,...</w:t>
            </w:r>
          </w:p>
          <w:p w:rsidR="00F92356" w:rsidRPr="002C432A" w:rsidRDefault="00F92356" w:rsidP="008E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2A">
              <w:rPr>
                <w:rFonts w:ascii="Times New Roman" w:eastAsia="Calibri" w:hAnsi="Times New Roman" w:cs="Times New Roman"/>
                <w:sz w:val="28"/>
                <w:lang w:val="nl-NL"/>
              </w:rPr>
              <w:t xml:space="preserve"> </w:t>
            </w:r>
            <w:r w:rsidRPr="0042355E">
              <w:rPr>
                <w:rFonts w:ascii="Times New Roman" w:hAnsi="Times New Roman" w:cs="Times New Roman"/>
                <w:sz w:val="28"/>
                <w:szCs w:val="28"/>
              </w:rPr>
              <w:t>- Hs chia sẻ sản phẩm</w:t>
            </w:r>
          </w:p>
          <w:p w:rsidR="00F92356" w:rsidRPr="0042355E" w:rsidRDefault="00F92356" w:rsidP="008E1A2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92356" w:rsidRPr="002C432A" w:rsidRDefault="00F92356" w:rsidP="008E1A2B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</w:pPr>
          </w:p>
          <w:p w:rsidR="00F92356" w:rsidRPr="002C432A" w:rsidRDefault="00F92356" w:rsidP="008E1A2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2C432A">
              <w:rPr>
                <w:rFonts w:ascii="Times New Roman" w:eastAsia="Calibri" w:hAnsi="Times New Roman" w:cs="Times New Roman"/>
                <w:sz w:val="28"/>
                <w:lang w:val="nl-NL"/>
              </w:rPr>
              <w:t>- Kết luận:</w:t>
            </w:r>
            <w:r w:rsidRPr="002C432A">
              <w:rPr>
                <w:rFonts w:ascii="Times New Roman" w:eastAsia="Calibri" w:hAnsi="Times New Roman" w:cs="Times New Roman"/>
                <w:i/>
                <w:sz w:val="28"/>
                <w:lang w:val="nl-NL"/>
              </w:rPr>
              <w:t xml:space="preserve"> </w:t>
            </w:r>
            <w:r w:rsidRPr="002C432A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Có thể sử dụng hình cơ bản để trang trí mộ</w:t>
            </w:r>
            <w:r w:rsidRPr="0042355E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t</w:t>
            </w:r>
            <w:r w:rsidRPr="002C432A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đồ vật, con vật từ nhiều vật liệu tái chế khác nhau.</w:t>
            </w:r>
          </w:p>
          <w:p w:rsidR="00F92356" w:rsidRPr="002C432A" w:rsidRDefault="00F92356" w:rsidP="008E1A2B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</w:pPr>
          </w:p>
          <w:p w:rsidR="00F92356" w:rsidRPr="002C432A" w:rsidRDefault="00F92356" w:rsidP="008E1A2B">
            <w:pPr>
              <w:tabs>
                <w:tab w:val="left" w:pos="585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4. Củng cố </w:t>
            </w:r>
            <w:r w:rsidRPr="004235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(2</w:t>
            </w:r>
            <w:r w:rsidRPr="002C43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’)</w:t>
            </w:r>
          </w:p>
          <w:p w:rsidR="00F92356" w:rsidRPr="002C432A" w:rsidRDefault="00F92356" w:rsidP="008E1A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Qua chủ đề này em học được những hình cơ bản nào và làm được sản phẩm gì?</w:t>
            </w:r>
          </w:p>
          <w:p w:rsidR="00F92356" w:rsidRPr="002C432A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Nhận xét tiết học, tuyên dương, nhắc nhở.</w:t>
            </w:r>
          </w:p>
          <w:p w:rsidR="00F92356" w:rsidRPr="002C432A" w:rsidRDefault="00F92356" w:rsidP="008E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- Bảo quản và giữ gìn sản phẩm để chuẩn bị cho tiết sau</w:t>
            </w:r>
          </w:p>
          <w:p w:rsidR="00F92356" w:rsidRPr="0042355E" w:rsidRDefault="00F92356" w:rsidP="008E1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6" w:rsidRPr="0042355E" w:rsidRDefault="00F92356" w:rsidP="008E1A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42355E" w:rsidRDefault="00F92356" w:rsidP="008E1A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2C432A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quan sát và lắng nghe</w:t>
            </w:r>
          </w:p>
          <w:p w:rsidR="00F92356" w:rsidRPr="0042355E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2C432A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2C432A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lastRenderedPageBreak/>
              <w:t>- HS tham gia trò chơi.</w:t>
            </w:r>
          </w:p>
          <w:p w:rsidR="00F92356" w:rsidRPr="002C432A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2C432A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lắng nghe.</w:t>
            </w:r>
          </w:p>
          <w:p w:rsidR="00F92356" w:rsidRPr="0042355E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5055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quan sát tranh và TLCH</w:t>
            </w: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5055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trả lời.</w:t>
            </w: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5055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HS </w:t>
            </w:r>
            <w:r w:rsidRPr="0042355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trả lời</w:t>
            </w: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5055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 xml:space="preserve">- Hs trả lời </w:t>
            </w: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42355E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trả lời</w:t>
            </w: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5055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lắng nghe, nhận xét</w:t>
            </w: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5055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thực hành cá nhân.</w:t>
            </w:r>
          </w:p>
          <w:p w:rsidR="00F92356" w:rsidRPr="00350552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FA19F9" w:rsidRDefault="00F92356" w:rsidP="008E1A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E">
              <w:rPr>
                <w:rFonts w:ascii="Times New Roman" w:hAnsi="Times New Roman" w:cs="Times New Roman"/>
                <w:sz w:val="28"/>
                <w:szCs w:val="28"/>
              </w:rPr>
              <w:t>- Hs chia sẻ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055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lắng nghe</w:t>
            </w: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350552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:rsidR="00F92356" w:rsidRPr="0042355E" w:rsidRDefault="00F92356" w:rsidP="008E1A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35055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  <w:t>- HS lắng nghe.</w:t>
            </w:r>
          </w:p>
        </w:tc>
      </w:tr>
    </w:tbl>
    <w:p w:rsidR="00FC39C9" w:rsidRDefault="00FC39C9"/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6"/>
    <w:rsid w:val="00681049"/>
    <w:rsid w:val="00F9235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366E"/>
  <w15:chartTrackingRefBased/>
  <w15:docId w15:val="{C7770EE5-ABBC-4605-BEA5-F3B0C138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35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2024-11-22T14:08:00Z</dcterms:created>
  <dcterms:modified xsi:type="dcterms:W3CDTF">2024-11-22T14:11:00Z</dcterms:modified>
</cp:coreProperties>
</file>