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59C4" w14:textId="53B2AA1C" w:rsidR="00277EFD" w:rsidRDefault="00277EFD" w:rsidP="00277EFD">
      <w:pPr>
        <w:spacing w:before="120" w:after="0" w:line="240" w:lineRule="auto"/>
        <w:ind w:firstLine="720"/>
        <w:jc w:val="center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 xml:space="preserve">KẾ HOẠCH BÀI DẠY TUẦN </w:t>
      </w:r>
      <w:r>
        <w:rPr>
          <w:rFonts w:cs="Times New Roman"/>
          <w:b/>
          <w:bCs/>
          <w:szCs w:val="28"/>
          <w:lang w:val="nl-NL"/>
        </w:rPr>
        <w:t>11</w:t>
      </w:r>
    </w:p>
    <w:p w14:paraId="63209409" w14:textId="77777777" w:rsidR="00277EFD" w:rsidRDefault="00277EFD" w:rsidP="00277EFD">
      <w:pPr>
        <w:spacing w:before="120" w:after="0" w:line="240" w:lineRule="auto"/>
        <w:ind w:left="720" w:hanging="720"/>
        <w:jc w:val="center"/>
        <w:rPr>
          <w:rFonts w:asciiTheme="majorHAnsi" w:hAnsiTheme="majorHAnsi" w:cstheme="majorHAnsi"/>
          <w:b/>
          <w:bCs/>
          <w:szCs w:val="28"/>
          <w:lang w:val="nl-NL"/>
        </w:rPr>
      </w:pPr>
      <w:r>
        <w:rPr>
          <w:rFonts w:asciiTheme="majorHAnsi" w:hAnsiTheme="majorHAnsi" w:cstheme="majorHAnsi"/>
          <w:b/>
          <w:bCs/>
          <w:szCs w:val="28"/>
          <w:lang w:val="nl-NL"/>
        </w:rPr>
        <w:t>MÔN: TOÁN</w:t>
      </w:r>
    </w:p>
    <w:p w14:paraId="01A9E1E5" w14:textId="4B781AAD" w:rsidR="00277EFD" w:rsidRPr="006D6685" w:rsidRDefault="00277EFD" w:rsidP="00277EFD">
      <w:pPr>
        <w:spacing w:after="0" w:line="240" w:lineRule="auto"/>
        <w:ind w:left="720" w:hanging="720"/>
        <w:jc w:val="center"/>
        <w:rPr>
          <w:b/>
          <w:bCs/>
          <w:szCs w:val="28"/>
          <w:lang w:val="nl-NL"/>
        </w:rPr>
      </w:pPr>
      <w:r w:rsidRPr="006D6685">
        <w:rPr>
          <w:b/>
          <w:bCs/>
          <w:szCs w:val="28"/>
          <w:lang w:val="nl-NL"/>
        </w:rPr>
        <w:t xml:space="preserve">T51. CHIA SỐ CÓ HAI CHỮ SỐ CHO SỐ CÓ MỘT CHỮ SỐ </w:t>
      </w:r>
      <w:r>
        <w:rPr>
          <w:b/>
          <w:bCs/>
          <w:szCs w:val="28"/>
          <w:lang w:val="nl-NL"/>
        </w:rPr>
        <w:t>(T1)</w:t>
      </w:r>
    </w:p>
    <w:p w14:paraId="6D4BC197" w14:textId="77777777" w:rsidR="00277EFD" w:rsidRPr="006D6685" w:rsidRDefault="00277EFD" w:rsidP="00277EFD">
      <w:pPr>
        <w:spacing w:after="0" w:line="240" w:lineRule="auto"/>
        <w:rPr>
          <w:b/>
          <w:bCs/>
          <w:szCs w:val="28"/>
          <w:lang w:val="nl-NL"/>
        </w:rPr>
      </w:pPr>
      <w:r w:rsidRPr="006D6685">
        <w:rPr>
          <w:b/>
          <w:bCs/>
          <w:szCs w:val="28"/>
          <w:lang w:val="nl-NL"/>
        </w:rPr>
        <w:t>I. Yêu cầu cần đạt:</w:t>
      </w:r>
    </w:p>
    <w:p w14:paraId="0E4EAEED" w14:textId="77777777" w:rsidR="00277EFD" w:rsidRPr="006D6685" w:rsidRDefault="00277EFD" w:rsidP="00277EFD">
      <w:pPr>
        <w:spacing w:after="0" w:line="240" w:lineRule="auto"/>
        <w:jc w:val="both"/>
        <w:rPr>
          <w:b/>
          <w:szCs w:val="28"/>
          <w:lang w:val="nl-NL"/>
        </w:rPr>
      </w:pPr>
      <w:r w:rsidRPr="006D6685">
        <w:rPr>
          <w:b/>
          <w:szCs w:val="28"/>
          <w:lang w:val="nl-NL"/>
        </w:rPr>
        <w:t>1. Kiến thức, kỹ năng:</w:t>
      </w:r>
    </w:p>
    <w:p w14:paraId="7B997CDB" w14:textId="77777777" w:rsidR="00277EFD" w:rsidRPr="006D6685" w:rsidRDefault="00277EFD" w:rsidP="00277EFD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 xml:space="preserve">- Thực hiện được phép chia số có hai chữ số cho số có một chữ số trong trường hợp: chia hết </w:t>
      </w:r>
    </w:p>
    <w:p w14:paraId="4A57D7B1" w14:textId="77777777" w:rsidR="00277EFD" w:rsidRPr="006D6685" w:rsidRDefault="00277EFD" w:rsidP="00277EFD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Tìm được các thành phần chưa biết của một phép tính như số bị chia, thừa số</w:t>
      </w:r>
    </w:p>
    <w:p w14:paraId="26FA7E24" w14:textId="77777777" w:rsidR="00277EFD" w:rsidRPr="006D6685" w:rsidRDefault="00277EFD" w:rsidP="00277EFD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Phát triển năng lực giải quyết vấn đề, năng lực tư duy và lập luận toán học</w:t>
      </w:r>
    </w:p>
    <w:p w14:paraId="72C5E093" w14:textId="77777777" w:rsidR="00277EFD" w:rsidRPr="006D6685" w:rsidRDefault="00277EFD" w:rsidP="00277EFD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b/>
          <w:szCs w:val="28"/>
          <w:lang w:val="nl-NL"/>
        </w:rPr>
        <w:t>2. Năng lực.</w:t>
      </w:r>
    </w:p>
    <w:p w14:paraId="2C455BC4" w14:textId="77777777" w:rsidR="00277EFD" w:rsidRPr="006D6685" w:rsidRDefault="00277EFD" w:rsidP="00277EFD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Năng lực tự chủ, tự học: lắng nghe, trả lời câu hỏi, làm bài tập.</w:t>
      </w:r>
    </w:p>
    <w:p w14:paraId="7BDE4B7C" w14:textId="77777777" w:rsidR="00277EFD" w:rsidRPr="006D6685" w:rsidRDefault="00277EFD" w:rsidP="00277EFD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Năng lực giải quyết vấn đề và sáng tạo: tham gia trò chơi, vận dụng.</w:t>
      </w:r>
    </w:p>
    <w:p w14:paraId="1A02D9B9" w14:textId="77777777" w:rsidR="00277EFD" w:rsidRPr="006D6685" w:rsidRDefault="00277EFD" w:rsidP="00277EFD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Năng lực giao tiếp và hợp tác: hoạt động nhóm.</w:t>
      </w:r>
    </w:p>
    <w:p w14:paraId="7A67437A" w14:textId="77777777" w:rsidR="00277EFD" w:rsidRPr="006D6685" w:rsidRDefault="00277EFD" w:rsidP="00277EFD">
      <w:pPr>
        <w:spacing w:before="120" w:after="0" w:line="240" w:lineRule="auto"/>
        <w:jc w:val="both"/>
        <w:rPr>
          <w:b/>
          <w:szCs w:val="28"/>
          <w:lang w:val="nl-NL"/>
        </w:rPr>
      </w:pPr>
      <w:r w:rsidRPr="006D6685">
        <w:rPr>
          <w:b/>
          <w:szCs w:val="28"/>
          <w:lang w:val="nl-NL"/>
        </w:rPr>
        <w:t>3. Phẩm chất.</w:t>
      </w:r>
    </w:p>
    <w:p w14:paraId="6694A524" w14:textId="77777777" w:rsidR="00277EFD" w:rsidRPr="006D6685" w:rsidRDefault="00277EFD" w:rsidP="00277EFD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Phẩm chất nhân ái: Có ý thức giúp đỡ lẫn nhau trong hoạt động nhóm để hoàn thành nhiệm vụ.</w:t>
      </w:r>
    </w:p>
    <w:p w14:paraId="6F903FCD" w14:textId="77777777" w:rsidR="00277EFD" w:rsidRPr="006D6685" w:rsidRDefault="00277EFD" w:rsidP="00277EFD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Phẩm chất chăm chỉ: Chăm chỉ suy nghĩ, trả lời câu hỏi; làm tốt các bài tập.</w:t>
      </w:r>
    </w:p>
    <w:p w14:paraId="0BEC80A1" w14:textId="77777777" w:rsidR="00277EFD" w:rsidRPr="006D6685" w:rsidRDefault="00277EFD" w:rsidP="00277EFD">
      <w:pPr>
        <w:spacing w:after="0" w:line="240" w:lineRule="auto"/>
        <w:jc w:val="both"/>
        <w:rPr>
          <w:szCs w:val="28"/>
          <w:lang w:val="nl-NL"/>
        </w:rPr>
      </w:pPr>
      <w:r w:rsidRPr="006D6685">
        <w:rPr>
          <w:szCs w:val="28"/>
          <w:lang w:val="nl-NL"/>
        </w:rPr>
        <w:t>- Phẩm chất trách nhiệm: Giữ trật tự, biết lắng nghe, học tập nghiêm túc.</w:t>
      </w:r>
    </w:p>
    <w:p w14:paraId="0B0F5C5C" w14:textId="77777777" w:rsidR="00277EFD" w:rsidRPr="006D6685" w:rsidRDefault="00277EFD" w:rsidP="00277EFD">
      <w:pPr>
        <w:spacing w:before="120" w:after="0" w:line="240" w:lineRule="auto"/>
        <w:jc w:val="both"/>
        <w:rPr>
          <w:b/>
          <w:szCs w:val="28"/>
          <w:lang w:val="nl-NL"/>
        </w:rPr>
      </w:pPr>
      <w:r w:rsidRPr="006D6685">
        <w:rPr>
          <w:b/>
          <w:szCs w:val="28"/>
          <w:lang w:val="nl-NL"/>
        </w:rPr>
        <w:t xml:space="preserve">II. Đồ dùng dạy học </w:t>
      </w:r>
    </w:p>
    <w:p w14:paraId="6756EDEA" w14:textId="77777777" w:rsidR="00277EFD" w:rsidRPr="006D6685" w:rsidRDefault="00277EFD" w:rsidP="00277EFD">
      <w:pPr>
        <w:spacing w:after="0" w:line="240" w:lineRule="auto"/>
        <w:jc w:val="both"/>
        <w:rPr>
          <w:szCs w:val="28"/>
          <w:lang w:val="vi-VN"/>
        </w:rPr>
      </w:pPr>
      <w:r w:rsidRPr="006D6685">
        <w:rPr>
          <w:szCs w:val="28"/>
          <w:lang w:val="nl-NL"/>
        </w:rPr>
        <w:t>- Máy tính</w:t>
      </w:r>
      <w:r w:rsidRPr="006D6685">
        <w:rPr>
          <w:szCs w:val="28"/>
          <w:lang w:val="vi-VN"/>
        </w:rPr>
        <w:t>, máy soi</w:t>
      </w:r>
    </w:p>
    <w:p w14:paraId="0CF22891" w14:textId="77777777" w:rsidR="00277EFD" w:rsidRPr="006D6685" w:rsidRDefault="00277EFD" w:rsidP="00277EFD">
      <w:pPr>
        <w:spacing w:after="0" w:line="240" w:lineRule="auto"/>
        <w:jc w:val="both"/>
        <w:outlineLvl w:val="0"/>
        <w:rPr>
          <w:b/>
          <w:bCs/>
          <w:szCs w:val="28"/>
          <w:lang w:val="nl-NL"/>
        </w:rPr>
      </w:pPr>
      <w:r w:rsidRPr="006D6685">
        <w:rPr>
          <w:b/>
          <w:szCs w:val="28"/>
          <w:lang w:val="nl-NL"/>
        </w:rPr>
        <w:t>III. Các hoạt động dạy học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631"/>
      </w:tblGrid>
      <w:tr w:rsidR="00277EFD" w:rsidRPr="006D6685" w14:paraId="51D55A31" w14:textId="77777777" w:rsidTr="004909BD">
        <w:tc>
          <w:tcPr>
            <w:tcW w:w="5862" w:type="dxa"/>
            <w:tcBorders>
              <w:bottom w:val="dashed" w:sz="4" w:space="0" w:color="auto"/>
            </w:tcBorders>
          </w:tcPr>
          <w:p w14:paraId="410AEE22" w14:textId="77777777" w:rsidR="00277EFD" w:rsidRPr="006D6685" w:rsidRDefault="00277EFD" w:rsidP="004909BD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6D6685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631" w:type="dxa"/>
            <w:tcBorders>
              <w:bottom w:val="dashed" w:sz="4" w:space="0" w:color="auto"/>
            </w:tcBorders>
          </w:tcPr>
          <w:p w14:paraId="5B5E75AD" w14:textId="77777777" w:rsidR="00277EFD" w:rsidRPr="006D6685" w:rsidRDefault="00277EFD" w:rsidP="004909BD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6D6685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277EFD" w:rsidRPr="006D6685" w14:paraId="52775433" w14:textId="77777777" w:rsidTr="004909BD">
        <w:tc>
          <w:tcPr>
            <w:tcW w:w="5862" w:type="dxa"/>
            <w:tcBorders>
              <w:bottom w:val="dashed" w:sz="4" w:space="0" w:color="auto"/>
            </w:tcBorders>
          </w:tcPr>
          <w:p w14:paraId="00F1FCAC" w14:textId="77777777" w:rsidR="00277EFD" w:rsidRPr="006D6685" w:rsidRDefault="00277EFD" w:rsidP="004909BD">
            <w:pPr>
              <w:spacing w:line="240" w:lineRule="auto"/>
              <w:contextualSpacing/>
              <w:jc w:val="both"/>
              <w:rPr>
                <w:b/>
                <w:bCs/>
                <w:szCs w:val="28"/>
                <w:lang w:val="nl-NL"/>
              </w:rPr>
            </w:pPr>
            <w:r w:rsidRPr="006D6685">
              <w:rPr>
                <w:b/>
                <w:bCs/>
                <w:szCs w:val="28"/>
                <w:lang w:val="nl-NL"/>
              </w:rPr>
              <w:t>1</w:t>
            </w:r>
            <w:r w:rsidRPr="006D6685">
              <w:rPr>
                <w:b/>
                <w:bCs/>
                <w:szCs w:val="28"/>
                <w:lang w:val="vi-VN"/>
              </w:rPr>
              <w:t>.</w:t>
            </w:r>
            <w:r w:rsidRPr="006D6685">
              <w:rPr>
                <w:b/>
                <w:bCs/>
                <w:szCs w:val="28"/>
                <w:lang w:val="nl-NL"/>
              </w:rPr>
              <w:t>HĐ mở đầu: 3-5’</w:t>
            </w:r>
          </w:p>
          <w:p w14:paraId="5E76F10E" w14:textId="77777777" w:rsidR="00277EFD" w:rsidRPr="006D6685" w:rsidRDefault="00277EFD" w:rsidP="004909BD">
            <w:pPr>
              <w:spacing w:before="120" w:after="0" w:line="240" w:lineRule="auto"/>
              <w:jc w:val="both"/>
              <w:rPr>
                <w:bCs/>
                <w:szCs w:val="28"/>
                <w:lang w:val="nl-NL"/>
              </w:rPr>
            </w:pPr>
            <w:r w:rsidRPr="006D6685">
              <w:rPr>
                <w:bCs/>
                <w:szCs w:val="28"/>
                <w:lang w:val="nl-NL"/>
              </w:rPr>
              <w:t>- Cả lớp hát 1 bài.</w:t>
            </w:r>
          </w:p>
          <w:p w14:paraId="140A8420" w14:textId="77777777" w:rsidR="00277EFD" w:rsidRPr="006D6685" w:rsidRDefault="00277EFD" w:rsidP="004909BD">
            <w:pPr>
              <w:spacing w:before="120"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6D6685">
              <w:rPr>
                <w:bCs/>
                <w:szCs w:val="28"/>
                <w:lang w:val="nl-NL"/>
              </w:rPr>
              <w:t>- Ôn bài cũ.</w:t>
            </w:r>
          </w:p>
          <w:p w14:paraId="727B7CFD" w14:textId="77777777" w:rsidR="00277EFD" w:rsidRPr="006D6685" w:rsidRDefault="00277EFD" w:rsidP="004909BD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6D6685">
              <w:rPr>
                <w:bCs/>
                <w:szCs w:val="28"/>
                <w:lang w:val="nl-NL"/>
              </w:rPr>
              <w:t xml:space="preserve">Tính :  </w:t>
            </w:r>
            <w:r w:rsidRPr="006D6685">
              <w:rPr>
                <w:bCs/>
                <w:noProof/>
                <w:position w:val="-32"/>
                <w:szCs w:val="28"/>
                <w:lang w:val="nl-NL"/>
              </w:rPr>
              <w:object w:dxaOrig="639" w:dyaOrig="760" w14:anchorId="75BF02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8.25pt" o:ole="">
                  <v:imagedata r:id="rId4" o:title=""/>
                </v:shape>
                <o:OLEObject Type="Embed" ProgID="Equation.3" ShapeID="_x0000_i1025" DrawAspect="Content" ObjectID="_1793640384" r:id="rId5"/>
              </w:object>
            </w:r>
            <w:r w:rsidRPr="006D6685">
              <w:rPr>
                <w:bCs/>
                <w:szCs w:val="28"/>
                <w:lang w:val="nl-NL"/>
              </w:rPr>
              <w:t xml:space="preserve">      </w:t>
            </w:r>
            <w:r w:rsidRPr="006D6685">
              <w:rPr>
                <w:bCs/>
                <w:noProof/>
                <w:position w:val="-32"/>
                <w:szCs w:val="28"/>
                <w:lang w:val="nl-NL"/>
              </w:rPr>
              <w:object w:dxaOrig="660" w:dyaOrig="760" w14:anchorId="3BC1DFE4">
                <v:shape id="_x0000_i1026" type="#_x0000_t75" style="width:33pt;height:38.25pt" o:ole="">
                  <v:imagedata r:id="rId6" o:title=""/>
                </v:shape>
                <o:OLEObject Type="Embed" ProgID="Equation.3" ShapeID="_x0000_i1026" DrawAspect="Content" ObjectID="_1793640385" r:id="rId7"/>
              </w:object>
            </w:r>
          </w:p>
          <w:p w14:paraId="0676ED0D" w14:textId="77777777" w:rsidR="00277EFD" w:rsidRPr="006D6685" w:rsidRDefault="00277EFD" w:rsidP="004909BD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6D6685">
              <w:rPr>
                <w:bCs/>
                <w:szCs w:val="28"/>
                <w:lang w:val="nl-NL"/>
              </w:rPr>
              <w:t>- GV Nhận xét, tuyên dương.</w:t>
            </w:r>
          </w:p>
          <w:p w14:paraId="1B70B802" w14:textId="77777777" w:rsidR="00277EFD" w:rsidRPr="006D6685" w:rsidRDefault="00277EFD" w:rsidP="004909BD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6D6685">
              <w:rPr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3631" w:type="dxa"/>
            <w:tcBorders>
              <w:bottom w:val="dashed" w:sz="4" w:space="0" w:color="auto"/>
            </w:tcBorders>
          </w:tcPr>
          <w:p w14:paraId="4E4FE59D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6A289D69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32BBC22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HS thực hiện vào b/con</w:t>
            </w:r>
          </w:p>
          <w:p w14:paraId="2FDD28EA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b/>
                <w:noProof/>
                <w:position w:val="-50"/>
                <w:szCs w:val="28"/>
                <w:lang w:val="nl-NL"/>
              </w:rPr>
              <w:object w:dxaOrig="660" w:dyaOrig="1120" w14:anchorId="17B70C51">
                <v:shape id="_x0000_i1027" type="#_x0000_t75" style="width:33pt;height:55.5pt" o:ole="">
                  <v:imagedata r:id="rId8" o:title=""/>
                </v:shape>
                <o:OLEObject Type="Embed" ProgID="Equation.3" ShapeID="_x0000_i1027" DrawAspect="Content" ObjectID="_1793640386" r:id="rId9"/>
              </w:object>
            </w:r>
            <w:r w:rsidRPr="006D6685">
              <w:rPr>
                <w:bCs/>
                <w:szCs w:val="28"/>
                <w:lang w:val="nl-NL"/>
              </w:rPr>
              <w:tab/>
              <w:t xml:space="preserve">       </w:t>
            </w:r>
            <w:r w:rsidRPr="006D6685">
              <w:rPr>
                <w:b/>
                <w:noProof/>
                <w:position w:val="-50"/>
                <w:szCs w:val="28"/>
                <w:lang w:val="nl-NL"/>
              </w:rPr>
              <w:object w:dxaOrig="660" w:dyaOrig="1120" w14:anchorId="646034C6">
                <v:shape id="_x0000_i1028" type="#_x0000_t75" style="width:33pt;height:55.5pt" o:ole="">
                  <v:imagedata r:id="rId10" o:title=""/>
                </v:shape>
                <o:OLEObject Type="Embed" ProgID="Equation.3" ShapeID="_x0000_i1028" DrawAspect="Content" ObjectID="_1793640387" r:id="rId11"/>
              </w:object>
            </w:r>
          </w:p>
        </w:tc>
      </w:tr>
      <w:tr w:rsidR="00277EFD" w:rsidRPr="006D6685" w14:paraId="52E42C54" w14:textId="77777777" w:rsidTr="004909B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46E61566" w14:textId="77777777" w:rsidR="00277EFD" w:rsidRPr="006D6685" w:rsidRDefault="00277EFD" w:rsidP="004909BD">
            <w:pPr>
              <w:spacing w:after="0" w:line="240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6D6685">
              <w:rPr>
                <w:b/>
                <w:bCs/>
                <w:iCs/>
                <w:szCs w:val="28"/>
                <w:lang w:val="nl-NL"/>
              </w:rPr>
              <w:t>2. Khám phá</w:t>
            </w:r>
            <w:r w:rsidRPr="006D6685">
              <w:rPr>
                <w:bCs/>
                <w:i/>
                <w:iCs/>
                <w:szCs w:val="28"/>
                <w:lang w:val="nl-NL"/>
              </w:rPr>
              <w:t>:</w:t>
            </w:r>
            <w:r w:rsidRPr="006D6685">
              <w:rPr>
                <w:b/>
                <w:bCs/>
                <w:iCs/>
                <w:szCs w:val="28"/>
                <w:lang w:val="nl-NL"/>
              </w:rPr>
              <w:t>10-12’</w:t>
            </w:r>
          </w:p>
          <w:p w14:paraId="03CFC0FA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Yêu cầu H đọc lời thoại của Mai và Việt</w:t>
            </w:r>
          </w:p>
          <w:p w14:paraId="542ADEE8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0BB64AF1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GV nêu bài toán, đưa lên MH: Chia đều 48 quả cà chua vào 2 khay. Hỏi mỗi khay có bao nhiêu quả cà chua?</w:t>
            </w:r>
          </w:p>
          <w:p w14:paraId="6B65BF2A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+ Để tìm mỗi khay có BN quả cà chua em làm tn?</w:t>
            </w:r>
          </w:p>
          <w:p w14:paraId="39639044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GV hướng dẫn HS đặt tính và tính như SGK</w:t>
            </w:r>
          </w:p>
          <w:p w14:paraId="3BA24AA8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768F4" wp14:editId="15B22B1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100965</wp:posOffset>
                      </wp:positionV>
                      <wp:extent cx="2667000" cy="1247775"/>
                      <wp:effectExtent l="0" t="0" r="0" b="9525"/>
                      <wp:wrapNone/>
                      <wp:docPr id="23464107" name="Text Box 23464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6DD696" w14:textId="77777777" w:rsidR="00277EFD" w:rsidRPr="00B909CA" w:rsidRDefault="00277EFD" w:rsidP="00277EFD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B909CA">
                                    <w:rPr>
                                      <w:szCs w:val="28"/>
                                    </w:rPr>
                                    <w:t>- 4 chia 2 được 2, viết 2</w:t>
                                  </w:r>
                                </w:p>
                                <w:p w14:paraId="41CE2164" w14:textId="77777777" w:rsidR="00277EFD" w:rsidRPr="00B909CA" w:rsidRDefault="00277EFD" w:rsidP="00277EFD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B909CA">
                                    <w:rPr>
                                      <w:szCs w:val="28"/>
                                    </w:rPr>
                                    <w:t>2 nhân 2 bằng 4; 4 trừ 4 bằng 0</w:t>
                                  </w:r>
                                </w:p>
                                <w:p w14:paraId="1BE3DE8F" w14:textId="77777777" w:rsidR="00277EFD" w:rsidRPr="00B909CA" w:rsidRDefault="00277EFD" w:rsidP="00277EFD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B909CA">
                                    <w:rPr>
                                      <w:szCs w:val="28"/>
                                    </w:rPr>
                                    <w:t>- Hạ 8; 8 chia 2 được 4, viết 4</w:t>
                                  </w:r>
                                </w:p>
                                <w:p w14:paraId="0FDDD6A3" w14:textId="77777777" w:rsidR="00277EFD" w:rsidRPr="00B909CA" w:rsidRDefault="00277EFD" w:rsidP="00277EFD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B909CA">
                                    <w:rPr>
                                      <w:szCs w:val="28"/>
                                    </w:rPr>
                                    <w:t>4 nhân 2 bằng 8; 8 trừ 8 bằng 0</w:t>
                                  </w:r>
                                </w:p>
                                <w:p w14:paraId="4C7FF804" w14:textId="77777777" w:rsidR="00277EFD" w:rsidRDefault="00277EFD" w:rsidP="00277E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768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464107" o:spid="_x0000_s1026" type="#_x0000_t202" style="position:absolute;left:0;text-align:left;margin-left:61.55pt;margin-top:7.95pt;width:210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" fillcolor="white [3201]" stroked="f" strokeweight=".5pt">
                      <v:textbox>
                        <w:txbxContent>
                          <w:p w14:paraId="656DD696" w14:textId="77777777" w:rsidR="00277EFD" w:rsidRPr="00B909CA" w:rsidRDefault="00277EFD" w:rsidP="00277EFD">
                            <w:pPr>
                              <w:rPr>
                                <w:szCs w:val="28"/>
                              </w:rPr>
                            </w:pPr>
                            <w:r w:rsidRPr="00B909CA">
                              <w:rPr>
                                <w:szCs w:val="28"/>
                              </w:rPr>
                              <w:t>- 4 chia 2 được 2, viết 2</w:t>
                            </w:r>
                          </w:p>
                          <w:p w14:paraId="41CE2164" w14:textId="77777777" w:rsidR="00277EFD" w:rsidRPr="00B909CA" w:rsidRDefault="00277EFD" w:rsidP="00277EFD">
                            <w:pPr>
                              <w:rPr>
                                <w:szCs w:val="28"/>
                              </w:rPr>
                            </w:pPr>
                            <w:r w:rsidRPr="00B909CA">
                              <w:rPr>
                                <w:szCs w:val="28"/>
                              </w:rPr>
                              <w:t>2 nhân 2 bằng 4; 4 trừ 4 bằng 0</w:t>
                            </w:r>
                          </w:p>
                          <w:p w14:paraId="1BE3DE8F" w14:textId="77777777" w:rsidR="00277EFD" w:rsidRPr="00B909CA" w:rsidRDefault="00277EFD" w:rsidP="00277EFD">
                            <w:pPr>
                              <w:rPr>
                                <w:szCs w:val="28"/>
                              </w:rPr>
                            </w:pPr>
                            <w:r w:rsidRPr="00B909CA">
                              <w:rPr>
                                <w:szCs w:val="28"/>
                              </w:rPr>
                              <w:t>- Hạ 8; 8 chia 2 được 4, viết 4</w:t>
                            </w:r>
                          </w:p>
                          <w:p w14:paraId="0FDDD6A3" w14:textId="77777777" w:rsidR="00277EFD" w:rsidRPr="00B909CA" w:rsidRDefault="00277EFD" w:rsidP="00277EFD">
                            <w:pPr>
                              <w:rPr>
                                <w:szCs w:val="28"/>
                              </w:rPr>
                            </w:pPr>
                            <w:r w:rsidRPr="00B909CA">
                              <w:rPr>
                                <w:szCs w:val="28"/>
                              </w:rPr>
                              <w:t>4 nhân 2 bằng 8; 8 trừ 8 bằng 0</w:t>
                            </w:r>
                          </w:p>
                          <w:p w14:paraId="4C7FF804" w14:textId="77777777" w:rsidR="00277EFD" w:rsidRDefault="00277EFD" w:rsidP="00277EFD"/>
                        </w:txbxContent>
                      </v:textbox>
                    </v:shape>
                  </w:pict>
                </mc:Fallback>
              </mc:AlternateContent>
            </w:r>
            <w:r w:rsidRPr="006D6685">
              <w:rPr>
                <w:szCs w:val="28"/>
                <w:lang w:val="nl-NL"/>
              </w:rPr>
              <w:t xml:space="preserve"> </w:t>
            </w:r>
            <w:r w:rsidRPr="006D6685">
              <w:rPr>
                <w:noProof/>
                <w:position w:val="-66"/>
                <w:szCs w:val="28"/>
                <w:lang w:val="nl-NL"/>
              </w:rPr>
              <w:object w:dxaOrig="800" w:dyaOrig="1920" w14:anchorId="59D5765B">
                <v:shape id="_x0000_i1029" type="#_x0000_t75" style="width:40.5pt;height:96.75pt" o:ole="">
                  <v:imagedata r:id="rId12" o:title=""/>
                </v:shape>
                <o:OLEObject Type="Embed" ProgID="Equation.3" ShapeID="_x0000_i1029" DrawAspect="Content" ObjectID="_1793640388" r:id="rId13"/>
              </w:object>
            </w:r>
          </w:p>
          <w:p w14:paraId="5C16F395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78B9230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 xml:space="preserve">- Yêu cầu nêu lại cách chia </w:t>
            </w:r>
          </w:p>
          <w:p w14:paraId="40742D54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GV tổng kết 48: 2 = 24</w:t>
            </w:r>
          </w:p>
          <w:p w14:paraId="43FBCCF4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+ Khi thực hiện p/c em thực hiện mấy lượt chia?</w:t>
            </w:r>
          </w:p>
          <w:p w14:paraId="2DF27386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6D6685">
              <w:rPr>
                <w:szCs w:val="28"/>
                <w:lang w:val="nl-NL"/>
              </w:rPr>
              <w:t>- GVNX, chốt cách chia</w:t>
            </w:r>
            <w:r w:rsidRPr="006D6685">
              <w:rPr>
                <w:szCs w:val="28"/>
                <w:lang w:val="vi-VN"/>
              </w:rPr>
              <w:t>: B1: Đặt tính; B2: Chia từ trái sang phải.</w:t>
            </w:r>
          </w:p>
          <w:p w14:paraId="4946AF13" w14:textId="77777777" w:rsidR="00277EFD" w:rsidRPr="006D6685" w:rsidRDefault="00277EFD" w:rsidP="004909BD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6D6685">
              <w:rPr>
                <w:b/>
                <w:szCs w:val="28"/>
                <w:lang w:val="nl-NL"/>
              </w:rPr>
              <w:t>3.Hoạt động:15-17’</w:t>
            </w:r>
          </w:p>
          <w:p w14:paraId="37B74C1C" w14:textId="77777777" w:rsidR="00277EFD" w:rsidRPr="006D6685" w:rsidRDefault="00277EFD" w:rsidP="004909BD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6D6685">
              <w:rPr>
                <w:b/>
                <w:szCs w:val="28"/>
                <w:lang w:val="nl-NL"/>
              </w:rPr>
              <w:t>Bài 1: B</w:t>
            </w:r>
            <w:r w:rsidRPr="006D6685">
              <w:rPr>
                <w:b/>
                <w:szCs w:val="28"/>
                <w:lang w:val="vi-VN"/>
              </w:rPr>
              <w:t xml:space="preserve"> </w:t>
            </w:r>
            <w:r w:rsidRPr="006D6685">
              <w:rPr>
                <w:b/>
                <w:szCs w:val="28"/>
                <w:lang w:val="nl-NL"/>
              </w:rPr>
              <w:t>( 4</w:t>
            </w:r>
            <w:r w:rsidRPr="006D6685">
              <w:rPr>
                <w:b/>
                <w:szCs w:val="28"/>
                <w:lang w:val="vi-VN"/>
              </w:rPr>
              <w:t>-5’</w:t>
            </w:r>
            <w:r w:rsidRPr="006D6685">
              <w:rPr>
                <w:b/>
                <w:szCs w:val="28"/>
                <w:lang w:val="nl-NL"/>
              </w:rPr>
              <w:t xml:space="preserve">) </w:t>
            </w:r>
          </w:p>
          <w:p w14:paraId="0DEFB0B5" w14:textId="77777777" w:rsidR="00277EFD" w:rsidRPr="006D6685" w:rsidRDefault="00277EFD" w:rsidP="004909BD">
            <w:pPr>
              <w:spacing w:after="0" w:line="240" w:lineRule="auto"/>
              <w:jc w:val="both"/>
              <w:rPr>
                <w:bCs/>
                <w:szCs w:val="28"/>
                <w:lang w:val="vi-VN"/>
              </w:rPr>
            </w:pPr>
            <w:r w:rsidRPr="006D6685">
              <w:rPr>
                <w:bCs/>
                <w:szCs w:val="28"/>
                <w:lang w:val="vi-VN"/>
              </w:rPr>
              <w:t xml:space="preserve">*KT: </w:t>
            </w:r>
            <w:r w:rsidRPr="006D6685">
              <w:rPr>
                <w:bCs/>
                <w:szCs w:val="28"/>
                <w:lang w:val="nl-NL"/>
              </w:rPr>
              <w:t>Tính</w:t>
            </w:r>
            <w:r w:rsidRPr="006D6685">
              <w:rPr>
                <w:bCs/>
                <w:szCs w:val="28"/>
                <w:lang w:val="vi-VN"/>
              </w:rPr>
              <w:t xml:space="preserve"> chia</w:t>
            </w:r>
          </w:p>
          <w:p w14:paraId="3F5ABDC3" w14:textId="77777777" w:rsidR="00277EFD" w:rsidRPr="006D6685" w:rsidRDefault="00277EFD" w:rsidP="004909BD">
            <w:pPr>
              <w:tabs>
                <w:tab w:val="center" w:pos="2823"/>
              </w:tabs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position w:val="-66"/>
                <w:szCs w:val="28"/>
                <w:lang w:val="nl-NL"/>
              </w:rPr>
              <w:tab/>
            </w:r>
            <w:r w:rsidRPr="006D6685">
              <w:rPr>
                <w:szCs w:val="28"/>
                <w:lang w:val="nl-NL"/>
              </w:rPr>
              <w:t>- Yêu cầu HS làm việc cá nhân thực hiện các phép tính chia dọc và ghi lại được kết quả chia</w:t>
            </w:r>
          </w:p>
          <w:p w14:paraId="172EA98D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42B332D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85744F4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06FD0502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3B5D254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6152A79F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vi-VN"/>
              </w:rPr>
              <w:t>*</w:t>
            </w:r>
            <w:r w:rsidRPr="006D6685">
              <w:rPr>
                <w:szCs w:val="28"/>
                <w:lang w:val="nl-NL"/>
              </w:rPr>
              <w:t xml:space="preserve"> GV Nhận xét, chốt: Khi chia ta thực hiện theo TT nào?</w:t>
            </w:r>
          </w:p>
          <w:p w14:paraId="3AF56710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37FA4A8" w14:textId="77777777" w:rsidR="00277EFD" w:rsidRPr="006D6685" w:rsidRDefault="00277EFD" w:rsidP="004909BD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6D6685">
              <w:rPr>
                <w:b/>
                <w:szCs w:val="28"/>
                <w:lang w:val="nl-NL"/>
              </w:rPr>
              <w:t>Bài 2:N (4</w:t>
            </w:r>
            <w:r w:rsidRPr="006D6685">
              <w:rPr>
                <w:b/>
                <w:szCs w:val="28"/>
                <w:lang w:val="vi-VN"/>
              </w:rPr>
              <w:t>-5’</w:t>
            </w:r>
            <w:r w:rsidRPr="006D6685">
              <w:rPr>
                <w:b/>
                <w:szCs w:val="28"/>
                <w:lang w:val="nl-NL"/>
              </w:rPr>
              <w:t xml:space="preserve">) </w:t>
            </w:r>
          </w:p>
          <w:p w14:paraId="02DCA4B1" w14:textId="77777777" w:rsidR="00277EFD" w:rsidRPr="006D6685" w:rsidRDefault="00277EFD" w:rsidP="004909BD">
            <w:pPr>
              <w:spacing w:after="0" w:line="240" w:lineRule="auto"/>
              <w:jc w:val="both"/>
              <w:rPr>
                <w:bCs/>
                <w:szCs w:val="28"/>
                <w:lang w:val="nl-NL"/>
              </w:rPr>
            </w:pPr>
            <w:r w:rsidRPr="006D6685">
              <w:rPr>
                <w:bCs/>
                <w:szCs w:val="28"/>
                <w:lang w:val="vi-VN"/>
              </w:rPr>
              <w:t xml:space="preserve">*KT: </w:t>
            </w:r>
            <w:r w:rsidRPr="006D6685">
              <w:rPr>
                <w:bCs/>
                <w:szCs w:val="28"/>
                <w:lang w:val="nl-NL"/>
              </w:rPr>
              <w:t>Tính nhẩm ( theo mẫu)</w:t>
            </w:r>
          </w:p>
          <w:p w14:paraId="65A6BDE4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GV hướng dẫn bài mẫu: thực hiện các phép tính với số có một chữ số trước, sau đó hỏi theo đơn vị chục: “9 chục chia 3 thì được bao nhiêu”?</w:t>
            </w:r>
          </w:p>
          <w:p w14:paraId="48CFB862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Yêu cầu HS làm việc cá nhân vào nháp</w:t>
            </w:r>
          </w:p>
          <w:p w14:paraId="63E16F4D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Yêu cầu HS nêu kết quả</w:t>
            </w:r>
          </w:p>
          <w:p w14:paraId="5A77C5CC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vi-VN"/>
              </w:rPr>
              <w:t>*</w:t>
            </w:r>
            <w:r w:rsidRPr="006D6685">
              <w:rPr>
                <w:szCs w:val="28"/>
                <w:lang w:val="nl-NL"/>
              </w:rPr>
              <w:t xml:space="preserve"> GV Nhận xét, </w:t>
            </w:r>
            <w:r w:rsidRPr="006D6685">
              <w:rPr>
                <w:szCs w:val="28"/>
                <w:lang w:val="vi-VN"/>
              </w:rPr>
              <w:t>chốt: Khi chia nhẩm lưu ý lấy CS hàng chục để nhẩm</w:t>
            </w:r>
            <w:r w:rsidRPr="006D6685">
              <w:rPr>
                <w:szCs w:val="28"/>
                <w:lang w:val="nl-NL"/>
              </w:rPr>
              <w:t>.</w:t>
            </w:r>
          </w:p>
          <w:p w14:paraId="3FEC015F" w14:textId="77777777" w:rsidR="00277EFD" w:rsidRPr="006D6685" w:rsidRDefault="00277EFD" w:rsidP="004909BD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6D6685">
              <w:rPr>
                <w:b/>
                <w:szCs w:val="28"/>
                <w:lang w:val="nl-NL"/>
              </w:rPr>
              <w:t>Bài 3:V (5</w:t>
            </w:r>
            <w:r w:rsidRPr="006D6685">
              <w:rPr>
                <w:b/>
                <w:szCs w:val="28"/>
                <w:lang w:val="vi-VN"/>
              </w:rPr>
              <w:t>-6’</w:t>
            </w:r>
            <w:r w:rsidRPr="006D6685">
              <w:rPr>
                <w:b/>
                <w:szCs w:val="28"/>
                <w:lang w:val="nl-NL"/>
              </w:rPr>
              <w:t xml:space="preserve">) </w:t>
            </w:r>
          </w:p>
          <w:p w14:paraId="5BFD6051" w14:textId="77777777" w:rsidR="00277EFD" w:rsidRPr="006D6685" w:rsidRDefault="00277EFD" w:rsidP="004909BD">
            <w:pPr>
              <w:spacing w:after="0" w:line="240" w:lineRule="auto"/>
              <w:jc w:val="both"/>
              <w:rPr>
                <w:bCs/>
                <w:szCs w:val="28"/>
                <w:lang w:val="nl-NL"/>
              </w:rPr>
            </w:pPr>
            <w:r w:rsidRPr="006D6685">
              <w:rPr>
                <w:bCs/>
                <w:szCs w:val="28"/>
                <w:lang w:val="vi-VN"/>
              </w:rPr>
              <w:t xml:space="preserve">*KT: </w:t>
            </w:r>
            <w:r w:rsidRPr="006D6685">
              <w:rPr>
                <w:bCs/>
                <w:szCs w:val="28"/>
                <w:lang w:val="nl-NL"/>
              </w:rPr>
              <w:t>Tìm thừa số?</w:t>
            </w:r>
          </w:p>
          <w:p w14:paraId="2264F638" w14:textId="77777777" w:rsidR="00277EFD" w:rsidRPr="006D6685" w:rsidRDefault="00277EFD" w:rsidP="004909BD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  <w:p w14:paraId="16468050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GV soi bài.</w:t>
            </w:r>
          </w:p>
          <w:p w14:paraId="29B538DB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8530174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vi-VN"/>
              </w:rPr>
              <w:t>*</w:t>
            </w:r>
            <w:r w:rsidRPr="006D6685">
              <w:rPr>
                <w:szCs w:val="28"/>
                <w:lang w:val="nl-NL"/>
              </w:rPr>
              <w:t>GVNX, chốt: Muốn tìm thừa số ta làm tn?</w:t>
            </w:r>
          </w:p>
          <w:p w14:paraId="136B7518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1C77C4CE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GV Nhận xét, tuyên dương.</w:t>
            </w: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</w:tcBorders>
          </w:tcPr>
          <w:p w14:paraId="39C5D752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5E23F60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 xml:space="preserve">- HS đọc </w:t>
            </w:r>
          </w:p>
          <w:p w14:paraId="03A636DF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HS đặt bài toán.</w:t>
            </w:r>
          </w:p>
          <w:p w14:paraId="1A93B931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HS theo dõi</w:t>
            </w:r>
          </w:p>
          <w:p w14:paraId="30345EC6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6424A0D4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6C3AC91E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H: ...lấy 48 : 2</w:t>
            </w:r>
          </w:p>
          <w:p w14:paraId="26427784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HS thực hành chia</w:t>
            </w:r>
          </w:p>
          <w:p w14:paraId="5EEFC0EB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EC8D987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 xml:space="preserve">- HS theo dõi </w:t>
            </w:r>
          </w:p>
          <w:p w14:paraId="6A4DE7EE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49C79823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0924482A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4FF137BE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3F44E9C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E78A7A9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 thực hiện lại: 2-3 em.</w:t>
            </w:r>
          </w:p>
          <w:p w14:paraId="75C4FB4C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0E98B05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H: ...2 lượt chia.</w:t>
            </w:r>
          </w:p>
          <w:p w14:paraId="3A8714C3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6B343D6D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4E256E77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HS nêu</w:t>
            </w:r>
          </w:p>
          <w:p w14:paraId="0D0BAC6A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13E2288A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HS làm bài</w:t>
            </w:r>
          </w:p>
          <w:p w14:paraId="6639FB4A" w14:textId="77777777" w:rsidR="00277EFD" w:rsidRPr="006D6685" w:rsidRDefault="00277EFD" w:rsidP="004909BD">
            <w:pPr>
              <w:tabs>
                <w:tab w:val="center" w:pos="1830"/>
              </w:tabs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noProof/>
                <w:position w:val="-66"/>
                <w:szCs w:val="28"/>
                <w:lang w:val="nl-NL"/>
              </w:rPr>
              <w:object w:dxaOrig="780" w:dyaOrig="1920" w14:anchorId="6D2A6682">
                <v:shape id="_x0000_i1030" type="#_x0000_t75" style="width:39pt;height:96.75pt" o:ole="">
                  <v:imagedata r:id="rId14" o:title=""/>
                </v:shape>
                <o:OLEObject Type="Embed" ProgID="Equation.3" ShapeID="_x0000_i1030" DrawAspect="Content" ObjectID="_1793640389" r:id="rId15"/>
              </w:object>
            </w:r>
            <w:r w:rsidRPr="006D6685">
              <w:rPr>
                <w:szCs w:val="28"/>
                <w:lang w:val="nl-NL"/>
              </w:rPr>
              <w:t xml:space="preserve">             </w:t>
            </w:r>
            <w:r w:rsidRPr="006D6685">
              <w:rPr>
                <w:szCs w:val="28"/>
                <w:lang w:val="nl-NL"/>
              </w:rPr>
              <w:tab/>
            </w:r>
            <w:r w:rsidRPr="006D6685">
              <w:rPr>
                <w:noProof/>
                <w:position w:val="-66"/>
                <w:szCs w:val="28"/>
                <w:lang w:val="nl-NL"/>
              </w:rPr>
              <w:object w:dxaOrig="760" w:dyaOrig="1920" w14:anchorId="0EAB872F">
                <v:shape id="_x0000_i1031" type="#_x0000_t75" style="width:38.25pt;height:96.75pt" o:ole="">
                  <v:imagedata r:id="rId16" o:title=""/>
                </v:shape>
                <o:OLEObject Type="Embed" ProgID="Equation.3" ShapeID="_x0000_i1031" DrawAspect="Content" ObjectID="_1793640390" r:id="rId17"/>
              </w:object>
            </w:r>
          </w:p>
          <w:p w14:paraId="596A38D2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86:2=43                   48:4= 12</w:t>
            </w:r>
          </w:p>
          <w:p w14:paraId="5B12C28E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....</w:t>
            </w:r>
          </w:p>
          <w:p w14:paraId="79BE9B7F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HS nêu lại cách thực hiện phép tính</w:t>
            </w:r>
          </w:p>
          <w:p w14:paraId="20605624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AD5786C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HS nêu yêu cầu.</w:t>
            </w:r>
          </w:p>
          <w:p w14:paraId="5A799CCD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06814EF3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9BE7807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0B0F5D6B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 làm bài.</w:t>
            </w:r>
          </w:p>
          <w:p w14:paraId="677F802D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 trình bày, nêu cách nhẩm.</w:t>
            </w:r>
          </w:p>
          <w:p w14:paraId="216521EE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FD36A4C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CA1C059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545CEEE5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 nêu yêu cầu.</w:t>
            </w:r>
          </w:p>
          <w:p w14:paraId="0C45BBDC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HS làm bài vào vở.</w:t>
            </w:r>
          </w:p>
          <w:p w14:paraId="6A449347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 trình bày bài.</w:t>
            </w:r>
          </w:p>
          <w:p w14:paraId="63D2F903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HS nêu: “...lấy tích chia cho thừa số đã biết”</w:t>
            </w:r>
          </w:p>
          <w:p w14:paraId="2FA7C959" w14:textId="77777777" w:rsidR="00277EFD" w:rsidRPr="006D6685" w:rsidRDefault="00277EFD" w:rsidP="004909B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 xml:space="preserve"> - HS lắng nghe, rút kinh nghiệm.</w:t>
            </w:r>
          </w:p>
        </w:tc>
      </w:tr>
      <w:tr w:rsidR="00277EFD" w:rsidRPr="006D6685" w14:paraId="1BD76917" w14:textId="77777777" w:rsidTr="004909B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68579EB" w14:textId="77777777" w:rsidR="00277EFD" w:rsidRPr="006D6685" w:rsidRDefault="00277EFD" w:rsidP="004909BD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6D6685">
              <w:rPr>
                <w:b/>
                <w:szCs w:val="28"/>
                <w:lang w:val="nl-NL"/>
              </w:rPr>
              <w:lastRenderedPageBreak/>
              <w:t>4. Vận dụng: 2-3’</w:t>
            </w:r>
          </w:p>
          <w:p w14:paraId="19A2F953" w14:textId="77777777" w:rsidR="00277EFD" w:rsidRPr="006D6685" w:rsidRDefault="00277EFD" w:rsidP="004909BD">
            <w:pPr>
              <w:spacing w:before="120" w:after="0" w:line="240" w:lineRule="auto"/>
              <w:jc w:val="both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lastRenderedPageBreak/>
              <w:t>- Em đã học được những gì qua giờ học?</w:t>
            </w:r>
          </w:p>
          <w:p w14:paraId="1C43AD89" w14:textId="77777777" w:rsidR="00277EFD" w:rsidRPr="006D6685" w:rsidRDefault="00277EFD" w:rsidP="004909BD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t>- Nhận xét, tuyên dương.</w:t>
            </w: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</w:tcBorders>
          </w:tcPr>
          <w:p w14:paraId="6B652613" w14:textId="77777777" w:rsidR="00277EFD" w:rsidRPr="006D6685" w:rsidRDefault="00277EFD" w:rsidP="004909BD">
            <w:pPr>
              <w:spacing w:after="0" w:line="240" w:lineRule="auto"/>
              <w:rPr>
                <w:szCs w:val="28"/>
                <w:lang w:val="nl-NL"/>
              </w:rPr>
            </w:pPr>
          </w:p>
          <w:p w14:paraId="2272A7C8" w14:textId="77777777" w:rsidR="00277EFD" w:rsidRPr="006D6685" w:rsidRDefault="00277EFD" w:rsidP="004909BD">
            <w:pPr>
              <w:spacing w:after="0" w:line="240" w:lineRule="auto"/>
              <w:rPr>
                <w:szCs w:val="28"/>
                <w:lang w:val="nl-NL"/>
              </w:rPr>
            </w:pPr>
            <w:r w:rsidRPr="006D6685">
              <w:rPr>
                <w:szCs w:val="28"/>
                <w:lang w:val="nl-NL"/>
              </w:rPr>
              <w:lastRenderedPageBreak/>
              <w:t>- HS nêu.</w:t>
            </w:r>
          </w:p>
          <w:p w14:paraId="239B6752" w14:textId="77777777" w:rsidR="00277EFD" w:rsidRPr="006D6685" w:rsidRDefault="00277EFD" w:rsidP="004909BD">
            <w:pPr>
              <w:spacing w:after="0" w:line="240" w:lineRule="auto"/>
              <w:rPr>
                <w:szCs w:val="28"/>
                <w:lang w:val="nl-NL"/>
              </w:rPr>
            </w:pPr>
          </w:p>
        </w:tc>
      </w:tr>
    </w:tbl>
    <w:p w14:paraId="3872DC90" w14:textId="77777777" w:rsidR="00BC75CC" w:rsidRDefault="00BC75CC"/>
    <w:sectPr w:rsidR="00BC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FD"/>
    <w:rsid w:val="00277EFD"/>
    <w:rsid w:val="004F0EBC"/>
    <w:rsid w:val="007217B5"/>
    <w:rsid w:val="009416FE"/>
    <w:rsid w:val="00B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094B"/>
  <w15:chartTrackingRefBased/>
  <w15:docId w15:val="{58D1C73F-E715-4DA8-8590-7DE6AADA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EFD"/>
    <w:pPr>
      <w:jc w:val="left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2024-11-20T13:36:00Z</dcterms:created>
  <dcterms:modified xsi:type="dcterms:W3CDTF">2024-11-20T13:40:00Z</dcterms:modified>
</cp:coreProperties>
</file>