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1217" w14:textId="5C3958C2" w:rsidR="00743BE6" w:rsidRPr="003424CA" w:rsidRDefault="00743BE6" w:rsidP="00743BE6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424C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</w:t>
      </w:r>
    </w:p>
    <w:p w14:paraId="2494DBF7" w14:textId="7A54417D" w:rsidR="00743BE6" w:rsidRPr="009F4B47" w:rsidRDefault="00743BE6" w:rsidP="00743BE6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3424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Class: 5</w:t>
      </w:r>
      <w:r w:rsidRPr="003424C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</w:t>
      </w:r>
    </w:p>
    <w:p w14:paraId="7DC763E0" w14:textId="77777777" w:rsidR="00743BE6" w:rsidRPr="003424CA" w:rsidRDefault="00743BE6" w:rsidP="00743BE6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3424C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Period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Pr="009F4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Unit 7:Lesson 1 Activity 4-6</w:t>
      </w:r>
    </w:p>
    <w:p w14:paraId="654F7DB6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A. </w:t>
      </w: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OBJECTIVES</w:t>
      </w: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5969A57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By the end of the lesson, Ss will be able to:</w:t>
      </w:r>
    </w:p>
    <w:p w14:paraId="6DABD2AB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Knowledge</w:t>
      </w: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73BDECDE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- listen to and understand four exchanges in which the speakers ask and answer questions about someone’s favourite school activities and number the pictures.</w:t>
      </w:r>
    </w:p>
    <w:p w14:paraId="5834FF80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- complete four gapped exchanges with the help of picture cues.</w:t>
      </w:r>
    </w:p>
    <w:p w14:paraId="043ABF46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- listen to and complete </w:t>
      </w:r>
      <w:r w:rsidRPr="009F4B47">
        <w:rPr>
          <w:rFonts w:ascii="Times New Roman" w:eastAsia="Times New Roman" w:hAnsi="Times New Roman" w:cs="Times New Roman"/>
          <w:bCs/>
          <w:i/>
          <w:color w:val="0070C0"/>
          <w:kern w:val="0"/>
          <w:sz w:val="28"/>
          <w:szCs w:val="28"/>
          <w14:ligatures w14:val="none"/>
        </w:rPr>
        <w:t>What school activities does she like?</w:t>
      </w: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song and to sing it with the correct pronunciation, rhythm and melody.</w:t>
      </w:r>
    </w:p>
    <w:p w14:paraId="5CC897E0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Pr="009F4B4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Vocabulary:</w:t>
      </w: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Review</w:t>
      </w:r>
    </w:p>
    <w:p w14:paraId="1677561A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Pr="009F4B4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Skills</w:t>
      </w:r>
      <w:r w:rsidRPr="009F4B4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 speaking, listening, reading and writing.</w:t>
      </w:r>
    </w:p>
    <w:p w14:paraId="7B2EE23B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Competences</w:t>
      </w: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  <w:r w:rsidRPr="009F4B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0A9F9E1" w14:textId="77777777" w:rsidR="00743BE6" w:rsidRPr="009F4B47" w:rsidRDefault="00743BE6" w:rsidP="00743BE6">
      <w:pPr>
        <w:spacing w:after="0" w:line="288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F4B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Communication and collaboration: work in pairs and groups to complete the learning tasks.</w:t>
      </w:r>
    </w:p>
    <w:p w14:paraId="23E3FDBD" w14:textId="77777777" w:rsidR="00743BE6" w:rsidRPr="009F4B47" w:rsidRDefault="00743BE6" w:rsidP="00743BE6">
      <w:pPr>
        <w:spacing w:after="0" w:line="288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F4B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Self-control and independent learning: perform pronunciation and speaking tasks.</w:t>
      </w:r>
    </w:p>
    <w:p w14:paraId="7C89FCB2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 </w:t>
      </w: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Attitude/ Qualities</w:t>
      </w: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54B02BFA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Show their pride in their school and show their interest in their favorite school activities </w:t>
      </w:r>
    </w:p>
    <w:p w14:paraId="059404A5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B. </w:t>
      </w: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TEACHING AIDS</w:t>
      </w:r>
      <w:r w:rsidRPr="009F4B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1A82D3DC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9F4B4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r w:rsidRPr="009F4B4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Teacher:</w:t>
      </w:r>
      <w:r w:rsidRPr="009F4B4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Teacher’s guide Pages 104, 105, 106; audio Tracks 68, 69; website hoclieu.vn, posters, laptop, pictures, textbook, lesson plan, TV or projector.</w:t>
      </w:r>
    </w:p>
    <w:p w14:paraId="28064EF4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9F4B4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r w:rsidRPr="009F4B4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Students:</w:t>
      </w:r>
      <w:r w:rsidRPr="009F4B4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Student’s book Page 51, notebooks, workbooks, school things.</w:t>
      </w:r>
    </w:p>
    <w:p w14:paraId="150FAAAE" w14:textId="77777777" w:rsidR="00743BE6" w:rsidRPr="009F4B47" w:rsidRDefault="00743BE6" w:rsidP="00743BE6">
      <w:pPr>
        <w:spacing w:after="0" w:line="28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C. </w:t>
      </w: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PROCEDURE</w:t>
      </w:r>
      <w:r w:rsidRPr="009F4B4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743BE6" w:rsidRPr="009F4B47" w14:paraId="377DEB00" w14:textId="77777777" w:rsidTr="00815909">
        <w:tc>
          <w:tcPr>
            <w:tcW w:w="4770" w:type="dxa"/>
            <w:shd w:val="clear" w:color="auto" w:fill="auto"/>
          </w:tcPr>
          <w:p w14:paraId="151385FE" w14:textId="77777777" w:rsidR="00743BE6" w:rsidRPr="009F4B47" w:rsidRDefault="00743BE6" w:rsidP="008159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29081E44" w14:textId="77777777" w:rsidR="00743BE6" w:rsidRPr="009F4B47" w:rsidRDefault="00743BE6" w:rsidP="008159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Students’ activities</w:t>
            </w:r>
          </w:p>
        </w:tc>
      </w:tr>
      <w:tr w:rsidR="00743BE6" w:rsidRPr="009F4B47" w14:paraId="1717F368" w14:textId="77777777" w:rsidTr="00815909">
        <w:trPr>
          <w:trHeight w:val="76"/>
        </w:trPr>
        <w:tc>
          <w:tcPr>
            <w:tcW w:w="4770" w:type="dxa"/>
            <w:shd w:val="clear" w:color="auto" w:fill="auto"/>
          </w:tcPr>
          <w:p w14:paraId="74AD1FB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Warm- up and review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(5’)</w:t>
            </w:r>
          </w:p>
          <w:p w14:paraId="30A76D1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Game: </w:t>
            </w:r>
            <w:r w:rsidRPr="009F4B47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Football game</w:t>
            </w:r>
          </w:p>
          <w:p w14:paraId="2211576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*</w:t>
            </w:r>
            <w:r w:rsidRPr="009F4B47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Aims: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to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revise the learned words 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0E523BBF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Explain how to play the game.</w:t>
            </w:r>
          </w:p>
          <w:p w14:paraId="03CACC82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Tell ss they are going to look at the pictures and answer the questions.</w:t>
            </w:r>
          </w:p>
          <w:p w14:paraId="16143A98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Divide the class into 3 teams.</w:t>
            </w:r>
          </w:p>
          <w:p w14:paraId="2118A8DF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take turns to answer the question.</w:t>
            </w:r>
          </w:p>
          <w:p w14:paraId="4A1329B6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Check the pupils’ answers as a whole 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class.</w:t>
            </w:r>
          </w:p>
          <w:p w14:paraId="5C33F585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If they give the correct answers, they can play football and get the goal.</w:t>
            </w:r>
          </w:p>
          <w:p w14:paraId="505ED751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The team with more goals will be the winner.</w:t>
            </w:r>
          </w:p>
          <w:p w14:paraId="61771CC2" w14:textId="77777777" w:rsidR="00743BE6" w:rsidRPr="009F4B47" w:rsidRDefault="00743BE6" w:rsidP="008159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Say “Open your book page 51” and look at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“Unit 7, Lesson 1(4,5,6)”.</w:t>
            </w:r>
          </w:p>
          <w:p w14:paraId="3197329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2.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Practice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(25’)</w:t>
            </w:r>
          </w:p>
          <w:p w14:paraId="107D9FB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Activity 1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   Listen and number:</w:t>
            </w:r>
          </w:p>
          <w:p w14:paraId="3E64A11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*Aims: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Ss will be able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to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listen to and understand four exchanges in which the speakers ask and answer questions about someone’s favourite school activities and number the pictures.</w:t>
            </w:r>
          </w:p>
          <w:p w14:paraId="3584F45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489F0A5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 Draw ss’ attention to the pictures and ask questions to elicit what each child is doing.</w:t>
            </w:r>
          </w:p>
          <w:p w14:paraId="185CB02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CE1A577" wp14:editId="4795810D">
                  <wp:extent cx="2895600" cy="762000"/>
                  <wp:effectExtent l="0" t="0" r="0" b="0"/>
                  <wp:docPr id="144011955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EAE5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D8499C0" wp14:editId="730B4645">
                  <wp:extent cx="2895600" cy="752475"/>
                  <wp:effectExtent l="0" t="0" r="0" b="9525"/>
                  <wp:docPr id="18028163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4431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1D7A6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ask Ss to guess the answers.</w:t>
            </w:r>
          </w:p>
          <w:p w14:paraId="16EDA71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T writes Ss’guessing on the board.</w:t>
            </w:r>
          </w:p>
          <w:p w14:paraId="3630303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Listen to the tape:</w:t>
            </w:r>
          </w:p>
          <w:p w14:paraId="71B6886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Play the recording </w:t>
            </w:r>
          </w:p>
          <w:p w14:paraId="029C53E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Play the recording again for pupils to do the task.</w:t>
            </w:r>
          </w:p>
          <w:p w14:paraId="424C8A0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  Play the recording a third time for pupils to check their answers. </w:t>
            </w:r>
          </w:p>
          <w:p w14:paraId="0D58341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Get Ss to swap books with their partner, then check answers as a class. </w:t>
            </w:r>
          </w:p>
          <w:p w14:paraId="0BD254E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Write the answers on the board for Ss 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to correct their answers. Then checks Ss’ guessing.</w:t>
            </w:r>
          </w:p>
          <w:p w14:paraId="1F0F1A6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 Have Ss to listen and repeat individually and in chorus </w:t>
            </w:r>
          </w:p>
          <w:p w14:paraId="2173982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>Key:  1. b     2. c      3. a      4. d</w:t>
            </w:r>
          </w:p>
          <w:p w14:paraId="6AA13B14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Activity 2.</w:t>
            </w: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Read and complete</w:t>
            </w:r>
          </w:p>
          <w:p w14:paraId="4664547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>*Aims: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Ss will be able</w:t>
            </w:r>
            <w:r w:rsidRPr="009F4B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to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complete four gapped exchanges with the help of picture cues.</w:t>
            </w:r>
          </w:p>
          <w:p w14:paraId="1209502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0A54590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Have Ss look at the pictures and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read the question and answer, and guess the missing word in the answer. </w:t>
            </w:r>
          </w:p>
          <w:p w14:paraId="60E86D9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293B802" wp14:editId="4806F0C7">
                  <wp:extent cx="2886075" cy="1295400"/>
                  <wp:effectExtent l="0" t="0" r="9525" b="0"/>
                  <wp:docPr id="155565936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0D9A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D4FEA25" wp14:editId="0DD65DD8">
                  <wp:extent cx="2895600" cy="1276350"/>
                  <wp:effectExtent l="0" t="0" r="0" b="0"/>
                  <wp:docPr id="4715568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9A99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T models: have Ss read the question and asks what words are missing (</w:t>
            </w:r>
            <w:r w:rsidRPr="009F4B4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doing projects</w:t>
            </w: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  <w:p w14:paraId="549ADC5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Give Ss a time limit to read the gapped dialogues, look at the pictures and do the task independently. </w:t>
            </w:r>
          </w:p>
          <w:p w14:paraId="5404E0E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Get Ss to swap books with a partner and check their answers before checking as a class. </w:t>
            </w:r>
          </w:p>
          <w:p w14:paraId="5A36020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+ Invite one student to write the answers on the board.</w:t>
            </w:r>
          </w:p>
          <w:p w14:paraId="64F95C4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Invite two pairs of Ss to act out the completed dialogues. </w:t>
            </w:r>
          </w:p>
          <w:p w14:paraId="4D56DCE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lastRenderedPageBreak/>
              <w:t xml:space="preserve">Key: </w:t>
            </w:r>
          </w:p>
          <w:p w14:paraId="1866399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1. doing projects</w:t>
            </w:r>
          </w:p>
          <w:p w14:paraId="24BCAA0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2. doing word puzzles</w:t>
            </w:r>
          </w:p>
          <w:p w14:paraId="74D49E2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3. solving a maths problem</w:t>
            </w:r>
          </w:p>
          <w:p w14:paraId="1BC3E11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4. reading books</w:t>
            </w:r>
          </w:p>
          <w:p w14:paraId="449ED55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Activity 3. 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Listen, complete and sing</w:t>
            </w:r>
          </w:p>
          <w:p w14:paraId="1C6B6E5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*Aims: </w:t>
            </w:r>
            <w:r w:rsidRPr="009F4B4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Ss will be able to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listen to and complete the song </w:t>
            </w:r>
            <w:r w:rsidRPr="009F4B47">
              <w:rPr>
                <w:rFonts w:ascii="Times New Roman" w:eastAsia="Times New Roman" w:hAnsi="Times New Roman" w:cs="Times New Roman"/>
                <w:bCs/>
                <w:i/>
                <w:color w:val="0070C0"/>
                <w:kern w:val="0"/>
                <w:sz w:val="28"/>
                <w:szCs w:val="28"/>
                <w14:ligatures w14:val="none"/>
              </w:rPr>
              <w:t>What school activity does she like?</w:t>
            </w:r>
            <w:r w:rsidRPr="009F4B4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and to sing with the correct pronunciation, rhythm and melody.</w:t>
            </w:r>
          </w:p>
          <w:p w14:paraId="607472C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6E64AD4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3DAD71F" wp14:editId="2D7BAE2F">
                  <wp:extent cx="2886075" cy="1190625"/>
                  <wp:effectExtent l="0" t="0" r="9525" b="9525"/>
                  <wp:docPr id="6728043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7C32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</w:p>
          <w:p w14:paraId="6CE7551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Have ss read the song lyric, look at the relevant picture and guess the missing words and fill in the gap.</w:t>
            </w:r>
          </w:p>
          <w:p w14:paraId="01B9031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Play the recording all the way through for ss to listen to the whole song. </w:t>
            </w:r>
          </w:p>
          <w:p w14:paraId="31B957C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Play the recording again for ss to fill in the gaps with the missing words.</w:t>
            </w:r>
          </w:p>
          <w:p w14:paraId="2E68A0B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Check answers together as a class.</w:t>
            </w:r>
          </w:p>
          <w:p w14:paraId="7EEA8B4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Play the recording line by line for ss to listen and repeat. </w:t>
            </w:r>
          </w:p>
          <w:p w14:paraId="06ED49B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Divide the class into two halves to take turns singing the questions and answer.</w:t>
            </w:r>
          </w:p>
          <w:p w14:paraId="5831596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Fun corner and wrap- up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(5’)</w:t>
            </w:r>
          </w:p>
          <w:p w14:paraId="78409F0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Game: 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</w:t>
            </w:r>
            <w:r w:rsidRPr="009F4B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Lucky number</w:t>
            </w:r>
          </w:p>
          <w:p w14:paraId="6222007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Tell ss they are going to choose a number, look at the picture and answer the question or complete the question.</w:t>
            </w:r>
          </w:p>
          <w:p w14:paraId="4D78101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Divide ss in 2 teams and play the </w:t>
            </w: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game.</w:t>
            </w:r>
          </w:p>
          <w:p w14:paraId="120D69A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Give points as the diamonds shown on the screen.</w:t>
            </w:r>
          </w:p>
          <w:p w14:paraId="279A900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Which team has more diamonds will be the winner.</w:t>
            </w:r>
          </w:p>
        </w:tc>
        <w:tc>
          <w:tcPr>
            <w:tcW w:w="4728" w:type="dxa"/>
            <w:shd w:val="clear" w:color="auto" w:fill="auto"/>
          </w:tcPr>
          <w:p w14:paraId="6F93E8A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52456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3CA94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36D91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3422F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2D8FF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to the teacher</w:t>
            </w:r>
          </w:p>
          <w:p w14:paraId="49F86F0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C7AB1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play the game</w:t>
            </w:r>
          </w:p>
          <w:p w14:paraId="38FB8BD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317674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99F97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play the game</w:t>
            </w:r>
          </w:p>
          <w:p w14:paraId="2F03FBF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E6BD6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FCDD8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CA637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56E8F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34BEB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Ss open their books</w:t>
            </w:r>
          </w:p>
          <w:p w14:paraId="7D859B5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A64F0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3265F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7F2EF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3A93D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45DF6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98D69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6CA2E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B2B8D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6A9F3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-Look at the pictures and say:</w:t>
            </w:r>
          </w:p>
          <w:p w14:paraId="736A21B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Picture a:</w:t>
            </w: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a boy playing chess </w:t>
            </w:r>
          </w:p>
          <w:p w14:paraId="499D7B7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Picture b: a girl reading a book</w:t>
            </w:r>
          </w:p>
          <w:p w14:paraId="399697C4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Picture c: a boy solving a maths problem at the board</w:t>
            </w:r>
          </w:p>
          <w:p w14:paraId="614906A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Picture d: a girl making a paper craft</w:t>
            </w:r>
          </w:p>
          <w:p w14:paraId="499032D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FA5E1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F8238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7781A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B4CEE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guess the answers</w:t>
            </w:r>
          </w:p>
          <w:p w14:paraId="2A7391A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A84E1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to the tape </w:t>
            </w:r>
          </w:p>
          <w:p w14:paraId="09C7F98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BCACF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again and do the task. </w:t>
            </w:r>
          </w:p>
          <w:p w14:paraId="7C43B83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003E2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5D1BF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and check their answers </w:t>
            </w:r>
          </w:p>
          <w:p w14:paraId="180766C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FE4D5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swap books with their partner, then check answers as a class and guessing</w:t>
            </w:r>
          </w:p>
          <w:p w14:paraId="2CE9B7C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write the answer on the board</w:t>
            </w:r>
          </w:p>
          <w:p w14:paraId="1D3D327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C6479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B53A7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and repeat</w:t>
            </w:r>
          </w:p>
          <w:p w14:paraId="379062B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28A40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29A9A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5EA1A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6CFED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78DF7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21809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50039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A5A72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look at the picture and say</w:t>
            </w:r>
          </w:p>
          <w:p w14:paraId="070B002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10ADD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EA896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A6A60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3D85A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3C7F2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E7CDB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CAF22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B9208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22C59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043D0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A60E5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80B61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-Ss follow the teacher </w:t>
            </w:r>
          </w:p>
          <w:p w14:paraId="2FD6305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09B5A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8B848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do the task independently.</w:t>
            </w:r>
          </w:p>
          <w:p w14:paraId="3568820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51A6A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73398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swap books with a partner and check their answers.</w:t>
            </w:r>
          </w:p>
          <w:p w14:paraId="67728FE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06D8D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write the answers on the board</w:t>
            </w:r>
          </w:p>
          <w:p w14:paraId="6EBAC1F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AF4014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Pairs of Ss read the completed dialogues aloud </w:t>
            </w:r>
          </w:p>
          <w:p w14:paraId="1739E6C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564964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4A3B8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DB48DD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8752C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7F65F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76E3F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140F2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976E78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75B6C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F0D6B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69103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9F74C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50DB7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00AC9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E9EB75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FAAFB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349D0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791EA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pay attention to the title and lyrics of the song and guess the missing words.</w:t>
            </w:r>
          </w:p>
          <w:p w14:paraId="199A22D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listen</w:t>
            </w:r>
          </w:p>
          <w:p w14:paraId="49369B92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FAFC3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listen and complete the song.</w:t>
            </w:r>
          </w:p>
          <w:p w14:paraId="0DABA5F3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0A237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check the answer</w:t>
            </w:r>
          </w:p>
          <w:p w14:paraId="58FE3017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to the recording and repeat. </w:t>
            </w:r>
          </w:p>
          <w:p w14:paraId="2A87C93C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3FC556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sing </w:t>
            </w:r>
          </w:p>
          <w:p w14:paraId="4782331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EF7BD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6F73B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B76104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11A40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to the teacher</w:t>
            </w:r>
          </w:p>
          <w:p w14:paraId="59CD942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B880B1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2DE3D0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89706A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AA61C9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4B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play the game.</w:t>
            </w:r>
          </w:p>
          <w:p w14:paraId="2076163E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40012B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79B4BF" w14:textId="77777777" w:rsidR="00743BE6" w:rsidRPr="009F4B47" w:rsidRDefault="00743BE6" w:rsidP="00815909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C8D6B30" w14:textId="77777777" w:rsidR="000A28C8" w:rsidRPr="00743BE6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743BE6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E6"/>
    <w:rsid w:val="000672B1"/>
    <w:rsid w:val="00074305"/>
    <w:rsid w:val="000A28C8"/>
    <w:rsid w:val="003D3D98"/>
    <w:rsid w:val="003E5071"/>
    <w:rsid w:val="005667B0"/>
    <w:rsid w:val="00721760"/>
    <w:rsid w:val="00743BE6"/>
    <w:rsid w:val="00757FCC"/>
    <w:rsid w:val="008008E0"/>
    <w:rsid w:val="00972467"/>
    <w:rsid w:val="00D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0B78"/>
  <w15:chartTrackingRefBased/>
  <w15:docId w15:val="{CB01B279-3931-4EC4-B38B-61A71CE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2024-11-27T00:53:00Z</dcterms:created>
  <dcterms:modified xsi:type="dcterms:W3CDTF">2024-11-27T00:54:00Z</dcterms:modified>
</cp:coreProperties>
</file>