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432DF" w14:textId="77777777" w:rsidR="004F4187" w:rsidRPr="00776DFB" w:rsidRDefault="004F4187" w:rsidP="004F4187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14:paraId="74604CE8" w14:textId="77777777" w:rsidR="004F4187" w:rsidRPr="00776DFB" w:rsidRDefault="004F4187" w:rsidP="004F4187">
      <w:pPr>
        <w:spacing w:after="0" w:line="240" w:lineRule="auto"/>
        <w:contextualSpacing/>
        <w:jc w:val="center"/>
        <w:rPr>
          <w:rFonts w:eastAsia="SimSun"/>
          <w:iCs/>
          <w:szCs w:val="28"/>
          <w:lang w:eastAsia="zh-CN"/>
        </w:rPr>
      </w:pPr>
      <w:r w:rsidRPr="00776DFB">
        <w:rPr>
          <w:rFonts w:asciiTheme="majorHAnsi" w:hAnsiTheme="majorHAnsi" w:cstheme="majorHAnsi"/>
          <w:bCs/>
          <w:sz w:val="28"/>
          <w:szCs w:val="28"/>
        </w:rPr>
        <w:t>Tiết 29</w:t>
      </w:r>
      <w:r w:rsidRPr="00776DFB">
        <w:rPr>
          <w:rFonts w:asciiTheme="majorHAnsi" w:hAnsiTheme="majorHAnsi" w:cstheme="majorHAnsi"/>
          <w:bCs/>
          <w:sz w:val="28"/>
          <w:szCs w:val="28"/>
          <w:lang w:val="vi-VN"/>
        </w:rPr>
        <w:t>:</w:t>
      </w:r>
      <w:r w:rsidRPr="00776DFB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Pr="00776DFB">
        <w:rPr>
          <w:rFonts w:asciiTheme="majorHAnsi" w:eastAsia="SimSun" w:hAnsiTheme="majorHAnsi" w:cstheme="majorHAnsi"/>
          <w:b/>
          <w:bCs/>
          <w:iCs/>
          <w:sz w:val="28"/>
          <w:szCs w:val="28"/>
          <w:lang w:eastAsia="zh-CN"/>
        </w:rPr>
        <w:t>SỐ 0 TRONG PHÉP CỘNG</w:t>
      </w:r>
    </w:p>
    <w:p w14:paraId="2D734D74" w14:textId="77777777" w:rsidR="004F4187" w:rsidRPr="00776DFB" w:rsidRDefault="004F4187" w:rsidP="004F418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776DFB">
        <w:rPr>
          <w:rFonts w:asciiTheme="majorHAnsi" w:hAnsiTheme="majorHAnsi" w:cstheme="majorHAnsi"/>
          <w:b/>
          <w:sz w:val="28"/>
          <w:szCs w:val="28"/>
          <w:lang w:val="vi-VN"/>
        </w:rPr>
        <w:t>I. Yêu cầu cần đạt:</w:t>
      </w:r>
    </w:p>
    <w:p w14:paraId="3B6F27A5" w14:textId="77777777" w:rsidR="004F4187" w:rsidRPr="00776DFB" w:rsidRDefault="004F4187" w:rsidP="004F4187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vi-VN"/>
        </w:rPr>
      </w:pPr>
      <w:r w:rsidRPr="00776DFB">
        <w:rPr>
          <w:b/>
          <w:bCs/>
          <w:sz w:val="28"/>
          <w:szCs w:val="28"/>
          <w:lang w:val="vi-VN"/>
        </w:rPr>
        <w:t xml:space="preserve">1. Kiến thức </w:t>
      </w:r>
    </w:p>
    <w:p w14:paraId="3250A9E0" w14:textId="77777777" w:rsidR="004F4187" w:rsidRPr="00776DFB" w:rsidRDefault="004F4187" w:rsidP="004F4187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776DFB">
        <w:rPr>
          <w:sz w:val="28"/>
          <w:szCs w:val="28"/>
          <w:lang w:val="vi-VN"/>
        </w:rPr>
        <w:t xml:space="preserve">- Bước đầu nhận biết được đặc điểm của phép cộng với 0: số nào cộng với 0 cũng bằng chính số đó, 0 cộng với số nào bằng chính số đó. Vận dụng được đặc </w:t>
      </w:r>
      <w:r w:rsidRPr="00776DFB">
        <w:rPr>
          <w:bCs/>
          <w:sz w:val="28"/>
          <w:szCs w:val="28"/>
          <w:lang w:val="vi-VN"/>
        </w:rPr>
        <w:t>điểm này trong thực hành tính.</w:t>
      </w:r>
    </w:p>
    <w:p w14:paraId="5B91D469" w14:textId="77777777" w:rsidR="004F4187" w:rsidRPr="00776DFB" w:rsidRDefault="004F4187" w:rsidP="004F4187">
      <w:pPr>
        <w:pStyle w:val="NormalWeb"/>
        <w:spacing w:before="0" w:beforeAutospacing="0" w:after="0" w:afterAutospacing="0"/>
        <w:rPr>
          <w:bCs/>
          <w:sz w:val="28"/>
          <w:szCs w:val="28"/>
          <w:lang w:val="vi-VN"/>
        </w:rPr>
      </w:pPr>
      <w:r w:rsidRPr="00776DFB">
        <w:rPr>
          <w:bCs/>
          <w:sz w:val="28"/>
          <w:szCs w:val="28"/>
          <w:lang w:val="vi-VN"/>
        </w:rPr>
        <w:t>- Thực hiện được phép cộng trong phạm vi 10.</w:t>
      </w:r>
    </w:p>
    <w:p w14:paraId="048E986A" w14:textId="77777777" w:rsidR="004F4187" w:rsidRPr="00776DFB" w:rsidRDefault="004F4187" w:rsidP="004F4187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776DFB">
        <w:rPr>
          <w:b/>
          <w:bCs/>
          <w:iCs/>
          <w:sz w:val="28"/>
          <w:szCs w:val="28"/>
          <w:lang w:val="vi-VN"/>
        </w:rPr>
        <w:t>2. Năng lực:</w:t>
      </w:r>
    </w:p>
    <w:p w14:paraId="6D79CCEF" w14:textId="77777777" w:rsidR="004F4187" w:rsidRPr="00776DFB" w:rsidRDefault="004F4187" w:rsidP="004F4187">
      <w:pPr>
        <w:pStyle w:val="NormalWeb"/>
        <w:spacing w:before="0" w:beforeAutospacing="0" w:after="0" w:afterAutospacing="0"/>
        <w:rPr>
          <w:bCs/>
          <w:sz w:val="28"/>
          <w:szCs w:val="28"/>
          <w:lang w:val="vi-VN"/>
        </w:rPr>
      </w:pPr>
      <w:r w:rsidRPr="00776DFB">
        <w:rPr>
          <w:bCs/>
          <w:sz w:val="28"/>
          <w:szCs w:val="28"/>
          <w:lang w:val="vi-VN"/>
        </w:rPr>
        <w:t>- Viết  được phép cộng phù hợp với tranh ảnh, hình vẽ hoặc tình huống thực tế có vấn đề cần giải quyết bằng phép cộng.</w:t>
      </w:r>
    </w:p>
    <w:p w14:paraId="74B7D007" w14:textId="77777777" w:rsidR="004F4187" w:rsidRPr="00776DFB" w:rsidRDefault="004F4187" w:rsidP="004F4187">
      <w:pPr>
        <w:pStyle w:val="NormalWeb"/>
        <w:spacing w:before="0" w:beforeAutospacing="0" w:after="0" w:afterAutospacing="0"/>
        <w:rPr>
          <w:bCs/>
          <w:sz w:val="28"/>
          <w:szCs w:val="28"/>
          <w:lang w:val="vi-VN"/>
        </w:rPr>
      </w:pPr>
      <w:r w:rsidRPr="00776DFB">
        <w:rPr>
          <w:bCs/>
          <w:sz w:val="28"/>
          <w:szCs w:val="28"/>
          <w:lang w:val="vi-VN"/>
        </w:rPr>
        <w:t>- Nêu được BT phù hợp với tranh vẽ, mô hình đã có; trả lời được câu hỏi của bài toán.</w:t>
      </w:r>
    </w:p>
    <w:p w14:paraId="4AB48943" w14:textId="77777777" w:rsidR="004F4187" w:rsidRPr="00776DFB" w:rsidRDefault="004F4187" w:rsidP="004F4187">
      <w:pPr>
        <w:pStyle w:val="NormalWeb"/>
        <w:spacing w:before="0" w:beforeAutospacing="0" w:after="0" w:afterAutospacing="0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776DFB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  </w:t>
      </w:r>
      <w:r w:rsidRPr="00776DFB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3. Phẩm chất</w:t>
      </w:r>
      <w:r w:rsidRPr="00776DFB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: </w:t>
      </w:r>
    </w:p>
    <w:p w14:paraId="0B02BEC3" w14:textId="77777777" w:rsidR="004F4187" w:rsidRPr="00776DFB" w:rsidRDefault="004F4187" w:rsidP="004F4187">
      <w:pPr>
        <w:pStyle w:val="NormalWeb"/>
        <w:spacing w:before="0" w:beforeAutospacing="0" w:after="0" w:afterAutospacing="0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776DFB">
        <w:rPr>
          <w:rFonts w:asciiTheme="majorHAnsi" w:hAnsiTheme="majorHAnsi" w:cstheme="majorHAnsi"/>
          <w:bCs/>
          <w:sz w:val="28"/>
          <w:szCs w:val="28"/>
          <w:lang w:val="vi-VN"/>
        </w:rPr>
        <w:t>- Tự tin, tự nêu vấn đề.</w:t>
      </w:r>
    </w:p>
    <w:p w14:paraId="035CF624" w14:textId="77777777" w:rsidR="004F4187" w:rsidRPr="00776DFB" w:rsidRDefault="004F4187" w:rsidP="004F418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776DFB">
        <w:rPr>
          <w:rFonts w:asciiTheme="majorHAnsi" w:hAnsiTheme="majorHAnsi" w:cstheme="majorHAnsi"/>
          <w:b/>
          <w:sz w:val="28"/>
          <w:szCs w:val="28"/>
          <w:lang w:val="vi-VN"/>
        </w:rPr>
        <w:t xml:space="preserve">II. Đồ dùng dạy học: </w:t>
      </w:r>
    </w:p>
    <w:p w14:paraId="205B7881" w14:textId="77777777" w:rsidR="004F4187" w:rsidRPr="00776DFB" w:rsidRDefault="004F4187" w:rsidP="004F418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776DFB">
        <w:rPr>
          <w:rFonts w:asciiTheme="majorHAnsi" w:hAnsiTheme="majorHAnsi" w:cstheme="majorHAnsi"/>
          <w:b/>
          <w:sz w:val="28"/>
          <w:szCs w:val="28"/>
          <w:lang w:val="vi-VN"/>
        </w:rPr>
        <w:t>1.GV:</w:t>
      </w:r>
      <w:r w:rsidRPr="00776DFB">
        <w:rPr>
          <w:rFonts w:asciiTheme="majorHAnsi" w:hAnsiTheme="majorHAnsi" w:cstheme="majorHAnsi"/>
          <w:sz w:val="28"/>
          <w:szCs w:val="28"/>
          <w:lang w:val="vi-VN"/>
        </w:rPr>
        <w:t xml:space="preserve"> - BGĐT.</w:t>
      </w:r>
    </w:p>
    <w:p w14:paraId="702AB3E5" w14:textId="77777777" w:rsidR="004F4187" w:rsidRPr="00776DFB" w:rsidRDefault="004F4187" w:rsidP="004F418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776DFB">
        <w:rPr>
          <w:rFonts w:asciiTheme="majorHAnsi" w:hAnsiTheme="majorHAnsi" w:cstheme="majorHAnsi"/>
          <w:b/>
          <w:bCs/>
          <w:sz w:val="28"/>
          <w:szCs w:val="28"/>
          <w:lang w:val="vi-VN"/>
        </w:rPr>
        <w:t>2.HS:</w:t>
      </w:r>
      <w:r w:rsidRPr="00776DF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776DFB">
        <w:rPr>
          <w:rFonts w:asciiTheme="majorHAnsi" w:hAnsiTheme="majorHAnsi" w:cstheme="majorHAnsi"/>
          <w:sz w:val="28"/>
          <w:szCs w:val="28"/>
        </w:rPr>
        <w:t>BĐD</w:t>
      </w:r>
      <w:r w:rsidRPr="00776DFB"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r w:rsidRPr="00776DFB">
        <w:rPr>
          <w:rFonts w:asciiTheme="majorHAnsi" w:hAnsiTheme="majorHAnsi" w:cstheme="majorHAnsi"/>
          <w:sz w:val="28"/>
          <w:szCs w:val="28"/>
        </w:rPr>
        <w:t>Toán</w:t>
      </w:r>
    </w:p>
    <w:p w14:paraId="31443986" w14:textId="77777777" w:rsidR="004F4187" w:rsidRPr="00776DFB" w:rsidRDefault="004F4187" w:rsidP="004F418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iCs/>
          <w:sz w:val="28"/>
          <w:szCs w:val="28"/>
          <w:lang w:val="vi-VN"/>
        </w:rPr>
      </w:pPr>
      <w:r w:rsidRPr="00776DFB">
        <w:rPr>
          <w:rFonts w:asciiTheme="majorHAnsi" w:hAnsiTheme="majorHAnsi" w:cstheme="majorHAnsi"/>
          <w:b/>
          <w:iCs/>
          <w:sz w:val="28"/>
          <w:szCs w:val="28"/>
          <w:lang w:val="vi-VN"/>
        </w:rPr>
        <w:t>III. Các hoạt động dạy học chủ yếu: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0"/>
        <w:gridCol w:w="3486"/>
      </w:tblGrid>
      <w:tr w:rsidR="004F4187" w:rsidRPr="00776DFB" w14:paraId="6921C4B5" w14:textId="77777777" w:rsidTr="00996E9A">
        <w:tc>
          <w:tcPr>
            <w:tcW w:w="5736" w:type="dxa"/>
          </w:tcPr>
          <w:p w14:paraId="215FA1B9" w14:textId="77777777" w:rsidR="004F4187" w:rsidRPr="00776DFB" w:rsidRDefault="004F4187" w:rsidP="004F4187">
            <w:pPr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>Khởi động: 1-2’</w:t>
            </w:r>
          </w:p>
          <w:p w14:paraId="6CCBFA17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 xml:space="preserve">        KTBC: 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3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 xml:space="preserve"> + 1 =         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4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 xml:space="preserve"> + 2 =        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 xml:space="preserve"> +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3 =</w:t>
            </w:r>
          </w:p>
          <w:p w14:paraId="684633EC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6842D067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 xml:space="preserve"> - Giới thiệu bài</w:t>
            </w:r>
          </w:p>
          <w:p w14:paraId="6642004B" w14:textId="77777777" w:rsidR="004F4187" w:rsidRPr="00776DFB" w:rsidRDefault="004F4187" w:rsidP="004F4187">
            <w:pPr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Khám phá: 8-10’ </w:t>
            </w:r>
          </w:p>
          <w:p w14:paraId="0D122746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     - 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GV cho HS quan sát hình trong SGK, nêu bài toán rồi trả lời:</w:t>
            </w:r>
          </w:p>
          <w:p w14:paraId="0C795CBC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+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Đĩa thứ nhất có 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mấy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quả cam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p w14:paraId="26E74388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+ Đ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ĩa thứ hai có 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mấy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quả cam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p w14:paraId="11168AD5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+ C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ả hai đĩa có mấy quả cam?</w:t>
            </w:r>
          </w:p>
          <w:p w14:paraId="28D8B95D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  - GV viết phép tính lên bảng 4 + 0 = 4</w:t>
            </w:r>
          </w:p>
          <w:p w14:paraId="1D4BF02A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  - Yêu cầu HS đọc phép tính.</w:t>
            </w:r>
          </w:p>
          <w:p w14:paraId="05494AC3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b) GV hướng dẫn tương tự như câu a</w:t>
            </w:r>
          </w:p>
          <w:p w14:paraId="67C5C399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viết phép cộng 0 + 2 = 2</w:t>
            </w:r>
          </w:p>
          <w:p w14:paraId="28EDBD98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38F311B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+ Em có nhận xét gì về 2 PT trên?</w:t>
            </w:r>
          </w:p>
          <w:p w14:paraId="675BBE2F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*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GV chốt: Một số cộng với 0 bằng chính số đó, 0 cộng với một số cũng bằng chính số đó.</w:t>
            </w:r>
          </w:p>
          <w:p w14:paraId="459C080F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3. Hoạt động: 20-22’</w:t>
            </w:r>
          </w:p>
          <w:p w14:paraId="0DEE1260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*Bài 1: 5-6’</w:t>
            </w:r>
          </w:p>
          <w:p w14:paraId="0143A813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>*KT: Phép cộng trong phạm vi 6</w:t>
            </w:r>
          </w:p>
          <w:p w14:paraId="1B93810D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- 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GV nêu yêu cầu bài tập</w:t>
            </w:r>
          </w:p>
          <w:p w14:paraId="04CA8048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lastRenderedPageBreak/>
              <w:t>- Yêu cầu HS tính nhẩm</w:t>
            </w:r>
          </w:p>
          <w:p w14:paraId="67A7FDBE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cùng HS nhận xét</w:t>
            </w:r>
          </w:p>
          <w:p w14:paraId="32BE5155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Dựa vào kiến thức nào làm bài?</w:t>
            </w:r>
          </w:p>
          <w:p w14:paraId="4A42E9DE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Nhận xét gì về phép tính 0 + 5 = 5, 6 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+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0 = 6?</w:t>
            </w:r>
          </w:p>
          <w:p w14:paraId="0412C823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* Chốt: Phép cộng trong phạm vi 10, số 0 trong phép cộng.</w:t>
            </w:r>
          </w:p>
          <w:p w14:paraId="5F949C10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*Bài 2: 4 - 5’</w:t>
            </w:r>
          </w:p>
          <w:p w14:paraId="6333F83D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>*KT: Phép cộng trong phạm vi 7</w:t>
            </w:r>
          </w:p>
          <w:p w14:paraId="5BC7219D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nêu yêu cầu bài tập</w:t>
            </w:r>
          </w:p>
          <w:p w14:paraId="01615BA1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Vì sao mẫu ghi số 7?</w:t>
            </w:r>
          </w:p>
          <w:p w14:paraId="0F04EFEE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chấm -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nhận xét</w:t>
            </w:r>
          </w:p>
          <w:p w14:paraId="4B753908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* GV chốt: Em có nhận xét gì về kết quả các PT.</w:t>
            </w:r>
          </w:p>
          <w:p w14:paraId="6B19B664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*Bài 3: Số 5 – 6’</w:t>
            </w:r>
          </w:p>
          <w:p w14:paraId="5477119D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>*KT: Phép cộng trong phạm vi 7</w:t>
            </w:r>
          </w:p>
          <w:p w14:paraId="76EB9477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-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GV nêu cầu bài tập</w:t>
            </w:r>
          </w:p>
          <w:p w14:paraId="46AB90AB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ED9B847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-Yêu cầu HS giải thích cách làm</w:t>
            </w:r>
          </w:p>
          <w:p w14:paraId="417F528F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cùng HS nhận xét</w:t>
            </w:r>
          </w:p>
          <w:p w14:paraId="4C8F1ED3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* Chốt: Bình 1 có 5 con cá. Bình 2 không có con cá nào. 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Vậy 5 + 0 = 5...</w:t>
            </w:r>
          </w:p>
          <w:p w14:paraId="299E6D8E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>*Bài 4: 5-6’</w:t>
            </w:r>
          </w:p>
          <w:p w14:paraId="3DDD9F74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>*KT: Phép cộng trong phạm vi 9</w:t>
            </w:r>
          </w:p>
          <w:p w14:paraId="7A3AE7D3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0DC7CD1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GV nêu yêu cầu bài tập</w:t>
            </w:r>
          </w:p>
          <w:p w14:paraId="65AD3ECE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- Yêu cầu HS tìm ngôi nhà ứng với phép tính đó</w:t>
            </w:r>
          </w:p>
          <w:p w14:paraId="424F5FB8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- GV cùng HS nhận xét</w:t>
            </w:r>
          </w:p>
          <w:p w14:paraId="7A17EB7C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* GV chốt: Vì sao em chọn con thỏ màu xanh với số 8,….</w:t>
            </w:r>
          </w:p>
          <w:p w14:paraId="02B1E57E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>.Củng cố, dặn dò: 1- 2’</w:t>
            </w:r>
          </w:p>
          <w:p w14:paraId="7DBDC68C" w14:textId="77777777" w:rsidR="004F4187" w:rsidRPr="00776DFB" w:rsidRDefault="004F4187" w:rsidP="00996E9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- Bài học hôm nay, em biết thêm điều gì?</w:t>
            </w:r>
          </w:p>
          <w:p w14:paraId="7476D667" w14:textId="77777777" w:rsidR="004F4187" w:rsidRPr="00776DFB" w:rsidRDefault="004F4187" w:rsidP="00996E9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776DF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Pr="00776DFB">
              <w:rPr>
                <w:rFonts w:asciiTheme="majorHAnsi" w:hAnsiTheme="majorHAnsi" w:cstheme="majorHAnsi"/>
                <w:bCs/>
                <w:sz w:val="28"/>
                <w:szCs w:val="28"/>
              </w:rPr>
              <w:t>Nhận xét giờ học</w:t>
            </w:r>
          </w:p>
        </w:tc>
        <w:tc>
          <w:tcPr>
            <w:tcW w:w="3617" w:type="dxa"/>
          </w:tcPr>
          <w:p w14:paraId="0E0C33C5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52AB3E8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-HS làm b/con.</w:t>
            </w:r>
          </w:p>
          <w:p w14:paraId="52448C9E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AD3723A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CD1D2F8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quan sát hình trong SGK, nêu bài toán rồi trả lời</w:t>
            </w:r>
          </w:p>
          <w:p w14:paraId="68973AE6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- 4</w:t>
            </w:r>
          </w:p>
          <w:p w14:paraId="0CBB7C59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- 0</w:t>
            </w:r>
          </w:p>
          <w:p w14:paraId="0F9E204D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- 4</w:t>
            </w:r>
          </w:p>
          <w:p w14:paraId="4049E5C4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E006817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đọc phép tính</w:t>
            </w:r>
          </w:p>
          <w:p w14:paraId="20A63D08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4802D5B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nêu phép tính câu b</w:t>
            </w:r>
          </w:p>
          <w:p w14:paraId="6458C08B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- Đọc lại phép tính.</w:t>
            </w:r>
          </w:p>
          <w:p w14:paraId="3BDF6F16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HS nhận xét</w:t>
            </w:r>
          </w:p>
          <w:p w14:paraId="05B569A0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nhắc lại</w:t>
            </w:r>
          </w:p>
          <w:p w14:paraId="1BA1CF4E" w14:textId="77777777" w:rsidR="004F4187" w:rsidRPr="00776DFB" w:rsidRDefault="004F4187" w:rsidP="00996E9A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99AB54F" w14:textId="77777777" w:rsidR="004F4187" w:rsidRPr="00776DFB" w:rsidRDefault="004F4187" w:rsidP="00996E9A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F2A669A" w14:textId="77777777" w:rsidR="004F4187" w:rsidRPr="00776DFB" w:rsidRDefault="004F4187" w:rsidP="00996E9A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08AEDFB1" w14:textId="77777777" w:rsidR="004F4187" w:rsidRPr="00776DFB" w:rsidRDefault="004F4187" w:rsidP="00996E9A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7C83030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Nhắc lại yêu cầu.</w:t>
            </w:r>
          </w:p>
          <w:p w14:paraId="15ED85B2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thực hiện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42EB27D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- HS đọc bài: 4, 4, 4, 5, 5, ….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</w:p>
          <w:p w14:paraId="1E82416D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lastRenderedPageBreak/>
              <w:t>- HS nhận xét</w:t>
            </w:r>
          </w:p>
          <w:p w14:paraId="0614A82D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18474F4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1878DBB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85517A6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379178B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788F9FA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HS làm bài </w:t>
            </w:r>
          </w:p>
          <w:p w14:paraId="6CEAB46C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031893D1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- HS đọc bài</w:t>
            </w:r>
          </w:p>
          <w:p w14:paraId="60EB60B6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nhận xét</w:t>
            </w:r>
          </w:p>
          <w:p w14:paraId="40EA1144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EA544CD" w14:textId="77777777" w:rsidR="004F4187" w:rsidRPr="00776DFB" w:rsidRDefault="004F4187" w:rsidP="00996E9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54D6A47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5F2FEBC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HS 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làm bài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</w:p>
          <w:p w14:paraId="26233D14" w14:textId="77777777" w:rsidR="004F4187" w:rsidRPr="00776DFB" w:rsidRDefault="004F4187" w:rsidP="00996E9A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Đọc kết quả</w:t>
            </w: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: 5, 7.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</w:t>
            </w:r>
          </w:p>
          <w:p w14:paraId="30EAE662" w14:textId="77777777" w:rsidR="004F4187" w:rsidRPr="00776DFB" w:rsidRDefault="004F4187" w:rsidP="00996E9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</w:t>
            </w:r>
          </w:p>
          <w:p w14:paraId="3E950755" w14:textId="77777777" w:rsidR="004F4187" w:rsidRPr="00776DFB" w:rsidRDefault="004F4187" w:rsidP="00996E9A">
            <w:pPr>
              <w:rPr>
                <w:lang w:val="vi-VN"/>
              </w:rPr>
            </w:pPr>
          </w:p>
          <w:p w14:paraId="76471786" w14:textId="77777777" w:rsidR="004F4187" w:rsidRPr="00776DFB" w:rsidRDefault="004F4187" w:rsidP="00996E9A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- HS nghe.</w:t>
            </w:r>
          </w:p>
          <w:p w14:paraId="205E731B" w14:textId="77777777" w:rsidR="004F4187" w:rsidRPr="00776DFB" w:rsidRDefault="004F4187" w:rsidP="00996E9A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  <w:p w14:paraId="62729D5C" w14:textId="77777777" w:rsidR="004F4187" w:rsidRPr="00776DFB" w:rsidRDefault="004F4187" w:rsidP="00996E9A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  <w:p w14:paraId="620BC85B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776DF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Nhắc lại yêu cầu.</w:t>
            </w:r>
          </w:p>
          <w:p w14:paraId="79124783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làm bài</w:t>
            </w:r>
          </w:p>
          <w:p w14:paraId="4D4E617A" w14:textId="77777777" w:rsidR="004F4187" w:rsidRPr="00776DFB" w:rsidRDefault="004F4187" w:rsidP="004F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</w:rPr>
              <w:t>- HS đọc bài</w:t>
            </w:r>
          </w:p>
          <w:p w14:paraId="52FE6CF2" w14:textId="77777777" w:rsidR="004F4187" w:rsidRPr="00776DFB" w:rsidRDefault="004F4187" w:rsidP="00996E9A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nhận xét</w:t>
            </w:r>
          </w:p>
          <w:p w14:paraId="05A661C6" w14:textId="77777777" w:rsidR="004F4187" w:rsidRPr="00776DFB" w:rsidRDefault="004F4187" w:rsidP="00996E9A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B01A4F2" w14:textId="77777777" w:rsidR="004F4187" w:rsidRPr="00776DFB" w:rsidRDefault="004F4187" w:rsidP="00996E9A">
            <w:pPr>
              <w:rPr>
                <w:lang w:val="vi-VN"/>
              </w:rPr>
            </w:pPr>
            <w:r w:rsidRPr="00776DF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trả lời.</w:t>
            </w:r>
          </w:p>
        </w:tc>
      </w:tr>
    </w:tbl>
    <w:p w14:paraId="4F844A11" w14:textId="77777777" w:rsidR="004F4187" w:rsidRPr="00776DFB" w:rsidRDefault="004F4187" w:rsidP="004F4187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76DFB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*</w:t>
      </w:r>
      <w:r w:rsidRPr="00776DFB">
        <w:rPr>
          <w:rFonts w:ascii="Times New Roman" w:hAnsi="Times New Roman" w:cs="Times New Roman"/>
          <w:b/>
          <w:sz w:val="28"/>
          <w:szCs w:val="28"/>
          <w:lang w:val="vi-VN"/>
        </w:rPr>
        <w:t>Điều chỉnh sau bài dạy</w:t>
      </w:r>
      <w:r w:rsidRPr="00776DFB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211A40C0" w14:textId="77777777" w:rsidR="004F4187" w:rsidRPr="00776DFB" w:rsidRDefault="004F4187" w:rsidP="004F4187">
      <w:pPr>
        <w:jc w:val="center"/>
        <w:rPr>
          <w:rFonts w:asciiTheme="majorHAnsi" w:hAnsiTheme="majorHAnsi" w:cstheme="majorHAnsi"/>
          <w:szCs w:val="28"/>
          <w:lang w:val="nl-NL"/>
        </w:rPr>
      </w:pPr>
      <w:r w:rsidRPr="00776DFB">
        <w:rPr>
          <w:rFonts w:asciiTheme="majorHAnsi" w:hAnsiTheme="majorHAnsi" w:cstheme="majorHAnsi"/>
          <w:szCs w:val="28"/>
          <w:lang w:val="vi-VN"/>
        </w:rPr>
        <w:t>___________</w:t>
      </w:r>
      <w:r w:rsidRPr="00776DFB">
        <w:rPr>
          <w:rFonts w:asciiTheme="majorHAnsi" w:hAnsiTheme="majorHAnsi" w:cstheme="majorHAnsi"/>
          <w:szCs w:val="28"/>
          <w:lang w:val="nl-NL"/>
        </w:rPr>
        <w:t>_______________</w:t>
      </w:r>
      <w:r w:rsidRPr="00776DFB">
        <w:rPr>
          <w:rFonts w:asciiTheme="majorHAnsi" w:hAnsiTheme="majorHAnsi" w:cstheme="majorHAnsi"/>
          <w:szCs w:val="28"/>
          <w:lang w:val="vi-VN"/>
        </w:rPr>
        <w:t>______________________</w:t>
      </w:r>
    </w:p>
    <w:p w14:paraId="4FDAEBFE" w14:textId="77777777" w:rsidR="00922474" w:rsidRPr="004F4187" w:rsidRDefault="00922474" w:rsidP="004F4187"/>
    <w:sectPr w:rsidR="00922474" w:rsidRPr="004F4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D618F"/>
    <w:multiLevelType w:val="hybridMultilevel"/>
    <w:tmpl w:val="750A7DAC"/>
    <w:lvl w:ilvl="0" w:tplc="ADA06CB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6AC2CF8"/>
    <w:multiLevelType w:val="hybridMultilevel"/>
    <w:tmpl w:val="9174B9CA"/>
    <w:lvl w:ilvl="0" w:tplc="877C14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36924"/>
    <w:multiLevelType w:val="hybridMultilevel"/>
    <w:tmpl w:val="C106999A"/>
    <w:lvl w:ilvl="0" w:tplc="88FCA50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D2ABC"/>
    <w:multiLevelType w:val="hybridMultilevel"/>
    <w:tmpl w:val="4F943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642263">
    <w:abstractNumId w:val="1"/>
  </w:num>
  <w:num w:numId="2" w16cid:durableId="984889795">
    <w:abstractNumId w:val="2"/>
  </w:num>
  <w:num w:numId="3" w16cid:durableId="1187255043">
    <w:abstractNumId w:val="0"/>
  </w:num>
  <w:num w:numId="4" w16cid:durableId="323050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3C"/>
    <w:rsid w:val="00271DB7"/>
    <w:rsid w:val="0049103C"/>
    <w:rsid w:val="004F4187"/>
    <w:rsid w:val="00922474"/>
    <w:rsid w:val="00E13B68"/>
    <w:rsid w:val="00E3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6253"/>
  <w15:chartTrackingRefBased/>
  <w15:docId w15:val="{9AA95CDB-87D1-4245-9CE2-6A9B3D2E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DB7"/>
    <w:pPr>
      <w:jc w:val="left"/>
    </w:pPr>
    <w:rPr>
      <w:rFonts w:asciiTheme="minorHAnsi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27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ancuaDanhsach">
    <w:name w:val="Đoạn của Danh sách"/>
    <w:basedOn w:val="Normal"/>
    <w:qFormat/>
    <w:rsid w:val="00271DB7"/>
    <w:pPr>
      <w:spacing w:after="0" w:line="240" w:lineRule="auto"/>
      <w:ind w:left="720"/>
    </w:pPr>
    <w:rPr>
      <w:rFonts w:ascii=".VnTime" w:eastAsia="Times New Roman" w:hAnsi=".VnTime" w:cs="Times New Roman"/>
      <w:b/>
      <w:bCs/>
      <w:sz w:val="24"/>
      <w:szCs w:val="24"/>
    </w:rPr>
  </w:style>
  <w:style w:type="paragraph" w:styleId="ListParagraph">
    <w:name w:val="List Paragraph"/>
    <w:aliases w:val="HPL01,List Paragraph1,Medium Grid 1 - Accent 22,Numbered List"/>
    <w:basedOn w:val="Normal"/>
    <w:link w:val="ListParagraphChar"/>
    <w:uiPriority w:val="34"/>
    <w:qFormat/>
    <w:rsid w:val="004F4187"/>
    <w:pPr>
      <w:ind w:left="720"/>
      <w:contextualSpacing/>
    </w:pPr>
  </w:style>
  <w:style w:type="character" w:customStyle="1" w:styleId="ListParagraphChar">
    <w:name w:val="List Paragraph Char"/>
    <w:aliases w:val="HPL01 Char,List Paragraph1 Char,Medium Grid 1 - Accent 22 Char,Numbered List Char"/>
    <w:link w:val="ListParagraph"/>
    <w:uiPriority w:val="34"/>
    <w:qFormat/>
    <w:locked/>
    <w:rsid w:val="004F4187"/>
    <w:rPr>
      <w:rFonts w:asciiTheme="minorHAnsi" w:hAnsiTheme="minorHAnsi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2024-11-12T05:25:00Z</dcterms:created>
  <dcterms:modified xsi:type="dcterms:W3CDTF">2024-11-18T06:55:00Z</dcterms:modified>
</cp:coreProperties>
</file>