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77931" w14:textId="5719F2B6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BÀI KIỂM TRA CUỐI KỲ I</w:t>
      </w:r>
      <w:r w:rsidR="00BE68C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E7383E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NĂM HỌ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 202</w:t>
      </w:r>
      <w:r w:rsidR="006158B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3</w:t>
      </w:r>
      <w:r w:rsidR="00BE68C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- 202</w:t>
      </w:r>
      <w:r w:rsidR="006158B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4</w:t>
      </w:r>
    </w:p>
    <w:p w14:paraId="4540F94F" w14:textId="6D00CF13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MÔN </w:t>
      </w:r>
      <w:r w:rsidR="00B8490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KHOA HỌC - 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LỚ</w:t>
      </w:r>
      <w:r w:rsidR="00732D4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 5</w:t>
      </w:r>
    </w:p>
    <w:p w14:paraId="68A9217E" w14:textId="2D3F38F9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Thời gian làm </w:t>
      </w:r>
      <w:r w:rsidR="0028669E">
        <w:rPr>
          <w:rFonts w:ascii="Times New Roman" w:eastAsia="Times New Roman" w:hAnsi="Times New Roman" w:cs="Times New Roman"/>
          <w:b/>
          <w:i/>
          <w:sz w:val="28"/>
          <w:szCs w:val="28"/>
        </w:rPr>
        <w:t>bài 35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phút, không kể thời gian giao đề)</w:t>
      </w:r>
    </w:p>
    <w:p w14:paraId="3B76C341" w14:textId="77777777" w:rsidR="00E7383E" w:rsidRPr="00E7383E" w:rsidRDefault="00E7383E" w:rsidP="00E7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="-431" w:tblpY="2566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400"/>
        <w:gridCol w:w="2471"/>
        <w:gridCol w:w="3589"/>
        <w:gridCol w:w="1642"/>
      </w:tblGrid>
      <w:tr w:rsidR="00E7383E" w:rsidRPr="00E7383E" w14:paraId="721E1CEB" w14:textId="77777777" w:rsidTr="00264633">
        <w:trPr>
          <w:trHeight w:val="451"/>
        </w:trPr>
        <w:tc>
          <w:tcPr>
            <w:tcW w:w="5098" w:type="dxa"/>
            <w:gridSpan w:val="3"/>
          </w:tcPr>
          <w:p w14:paraId="562D5E57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</w:tcPr>
          <w:p w14:paraId="2589259F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Nhận xét bài kiểm tra</w:t>
            </w:r>
          </w:p>
          <w:p w14:paraId="1B79F131" w14:textId="77777777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  <w:p w14:paraId="37DFA846" w14:textId="361D67FD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……………....…</w:t>
            </w:r>
          </w:p>
          <w:p w14:paraId="1A474712" w14:textId="3396AAA6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</w:tcPr>
          <w:p w14:paraId="3B7E3583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Số mã do chủ tịch HĐ chấm</w:t>
            </w:r>
          </w:p>
          <w:p w14:paraId="212B2BE7" w14:textId="77777777" w:rsid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7B05D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  <w:p w14:paraId="3495CE75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565316B7" w14:textId="77777777" w:rsidTr="00264633">
        <w:trPr>
          <w:trHeight w:val="677"/>
        </w:trPr>
        <w:tc>
          <w:tcPr>
            <w:tcW w:w="2627" w:type="dxa"/>
            <w:gridSpan w:val="2"/>
            <w:vAlign w:val="bottom"/>
          </w:tcPr>
          <w:p w14:paraId="084848FA" w14:textId="77777777" w:rsidR="00E7383E" w:rsidRPr="00E7383E" w:rsidRDefault="00E7383E" w:rsidP="00E7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1. ..........................</w:t>
            </w:r>
          </w:p>
        </w:tc>
        <w:tc>
          <w:tcPr>
            <w:tcW w:w="2471" w:type="dxa"/>
            <w:vAlign w:val="bottom"/>
          </w:tcPr>
          <w:p w14:paraId="58245DFC" w14:textId="050C49C8" w:rsidR="00E7383E" w:rsidRPr="00E7383E" w:rsidRDefault="00E7383E" w:rsidP="00E7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2. .................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3589" w:type="dxa"/>
            <w:vMerge/>
          </w:tcPr>
          <w:p w14:paraId="06366B1C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70B7CD7D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59DDC1B8" w14:textId="77777777" w:rsidTr="00264633">
        <w:trPr>
          <w:trHeight w:val="395"/>
        </w:trPr>
        <w:tc>
          <w:tcPr>
            <w:tcW w:w="5098" w:type="dxa"/>
            <w:gridSpan w:val="3"/>
            <w:vAlign w:val="bottom"/>
          </w:tcPr>
          <w:p w14:paraId="4C9B504F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ĐIỂM KIỂM TRA</w:t>
            </w:r>
          </w:p>
        </w:tc>
        <w:tc>
          <w:tcPr>
            <w:tcW w:w="3589" w:type="dxa"/>
            <w:vMerge/>
          </w:tcPr>
          <w:p w14:paraId="7D64BAC4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1C5DE9C4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4E4DCE8E" w14:textId="77777777" w:rsidTr="00264633">
        <w:trPr>
          <w:trHeight w:val="558"/>
        </w:trPr>
        <w:tc>
          <w:tcPr>
            <w:tcW w:w="2227" w:type="dxa"/>
            <w:vAlign w:val="bottom"/>
          </w:tcPr>
          <w:p w14:paraId="2B5D8E8E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vAlign w:val="bottom"/>
          </w:tcPr>
          <w:p w14:paraId="3F32A7D7" w14:textId="106BAE98" w:rsidR="00E7383E" w:rsidRPr="00E7383E" w:rsidRDefault="00E7383E" w:rsidP="0026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</w:tcPr>
          <w:p w14:paraId="155DBD2C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482F0133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56F4991" w14:textId="77777777" w:rsidR="00BE68CE" w:rsidRDefault="00BE68CE" w:rsidP="00BE68CE">
      <w:pPr>
        <w:spacing w:after="0"/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</w:pPr>
    </w:p>
    <w:p w14:paraId="65436164" w14:textId="5C748408" w:rsidR="00BE68CE" w:rsidRPr="00BE68CE" w:rsidRDefault="00732D43" w:rsidP="00BE68CE">
      <w:pPr>
        <w:spacing w:after="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Câu 1</w:t>
      </w:r>
      <w:r w:rsidRPr="00732D43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</w:t>
      </w:r>
      <w:r w:rsidR="006158B6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( 0,5</w:t>
      </w:r>
      <w:r w:rsidR="0036429C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điểm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)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:</w:t>
      </w:r>
      <w:r w:rsidRPr="00732D43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</w:rPr>
        <w:t>Khoanh vào chữ cái đặt trước câu trả lời đúng.</w:t>
      </w:r>
      <w:r w:rsidR="00BE6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Sự biến đổi hóa học thường xảy ra dưới tác dụng của:</w:t>
      </w:r>
    </w:p>
    <w:p w14:paraId="64FC2AFE" w14:textId="77777777" w:rsidR="00BE68CE" w:rsidRPr="00BE68CE" w:rsidRDefault="00BE68CE" w:rsidP="00BE68C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A. Nhiệt và gió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>B. Gió và ánh sáng</w:t>
      </w:r>
    </w:p>
    <w:p w14:paraId="390A412B" w14:textId="77777777" w:rsidR="00BE68CE" w:rsidRPr="00BE68CE" w:rsidRDefault="00BE68CE" w:rsidP="00BE68C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    C. Nhiệt và ánh sáng</w:t>
      </w: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ab/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>D. Gió và nước</w:t>
      </w:r>
    </w:p>
    <w:p w14:paraId="7EC4CA30" w14:textId="54E6D4FD" w:rsidR="00BE68CE" w:rsidRPr="00BE68CE" w:rsidRDefault="00732D43" w:rsidP="00843ABE">
      <w:pPr>
        <w:autoSpaceDE w:val="0"/>
        <w:autoSpaceDN w:val="0"/>
        <w:adjustRightInd w:val="0"/>
        <w:spacing w:beforeLines="50" w:before="120" w:afterLines="50" w:after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Câu 2 (1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 xml:space="preserve"> 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đ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)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: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</w:rPr>
        <w:t xml:space="preserve"> Khoanh vào chữ cái đặt trước câu trả lời đúng.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 các trường hợp sau, trường hợp có sự biến đổi hoá học là:</w:t>
      </w:r>
    </w:p>
    <w:p w14:paraId="3685CA26" w14:textId="77777777" w:rsidR="00843ABE" w:rsidRDefault="00BE68CE" w:rsidP="00BE68CE">
      <w:pPr>
        <w:tabs>
          <w:tab w:val="left" w:pos="284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E68CE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/>
        </w:rPr>
        <w:t>A. Xi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măng trộn cát.                 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</w:p>
    <w:p w14:paraId="272F3ED6" w14:textId="5A8A6ECF" w:rsidR="00843ABE" w:rsidRPr="00843ABE" w:rsidRDefault="00843ABE" w:rsidP="00BE68CE">
      <w:pPr>
        <w:tabs>
          <w:tab w:val="left" w:pos="284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C. Xé giấy thành những mảnh vụn.   </w:t>
      </w:r>
    </w:p>
    <w:p w14:paraId="0BC9D797" w14:textId="77777777" w:rsidR="00843ABE" w:rsidRDefault="00BE68CE" w:rsidP="00BE68CE">
      <w:pPr>
        <w:tabs>
          <w:tab w:val="left" w:pos="7146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B. Xi măng trộn cát và nước              </w:t>
      </w:r>
    </w:p>
    <w:p w14:paraId="75499038" w14:textId="3EEEDBB1" w:rsidR="00BE68CE" w:rsidRPr="00BE68CE" w:rsidRDefault="00BE68CE" w:rsidP="00BE68CE">
      <w:pPr>
        <w:tabs>
          <w:tab w:val="left" w:pos="7146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/>
        </w:rPr>
        <w:t>D. Thuỷ tinh ở thể lỏng thổi thành các chai lọ, cốc...</w:t>
      </w:r>
    </w:p>
    <w:p w14:paraId="7E35B842" w14:textId="6C6EDC68" w:rsidR="00BE68CE" w:rsidRPr="00BE68CE" w:rsidRDefault="00732D43" w:rsidP="00843ABE">
      <w:pPr>
        <w:autoSpaceDE w:val="0"/>
        <w:autoSpaceDN w:val="0"/>
        <w:adjustRightInd w:val="0"/>
        <w:spacing w:beforeLines="50" w:before="120" w:afterLines="50" w:after="120"/>
        <w:rPr>
          <w:rFonts w:ascii="Times New Roman" w:eastAsia="Times New Roman" w:hAnsi="Times New Roman" w:cs="Times New Roman"/>
          <w:sz w:val="28"/>
          <w:szCs w:val="28"/>
          <w:lang w:val="vi-VN" w:eastAsia="ja-JP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Câu 3 (0,5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đ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)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  <w:r w:rsidRPr="00732D43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</w:rPr>
        <w:t>Khoanh vào chữ cái đặt trước câu trả lời đúng.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Vật nào dưới đây hoạt động được nhờ sử dụng năng lượng gió? </w:t>
      </w:r>
    </w:p>
    <w:p w14:paraId="6DEAA5B3" w14:textId="77777777" w:rsidR="00BE68CE" w:rsidRPr="00BE68CE" w:rsidRDefault="00BE68CE" w:rsidP="00BE6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A. Quạt máy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   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 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C. Thuyền buồm</w:t>
      </w:r>
    </w:p>
    <w:p w14:paraId="5DE3A941" w14:textId="77777777" w:rsidR="00BE68CE" w:rsidRPr="00BE68CE" w:rsidRDefault="00BE68CE" w:rsidP="00BE6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B. Bình ga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   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 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D. Pin mặt trời</w:t>
      </w:r>
    </w:p>
    <w:p w14:paraId="17F7D972" w14:textId="4E947B79" w:rsidR="00BE68CE" w:rsidRPr="00BE68CE" w:rsidRDefault="00732D43" w:rsidP="00843ABE">
      <w:pPr>
        <w:autoSpaceDE w:val="0"/>
        <w:autoSpaceDN w:val="0"/>
        <w:adjustRightInd w:val="0"/>
        <w:spacing w:beforeLines="50" w:before="120" w:afterLines="50" w:after="120"/>
        <w:rPr>
          <w:rFonts w:ascii="Times New Roman" w:eastAsia="Times New Roman" w:hAnsi="Times New Roman" w:cs="Times New Roman"/>
          <w:sz w:val="28"/>
          <w:szCs w:val="28"/>
          <w:lang w:val="vi-VN" w:eastAsia="ja-JP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>Câu 4 (0,5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 xml:space="preserve"> 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>đ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>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>)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>: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</w:rPr>
        <w:t>Khoanh vào chữ cái đặt trước câu trả lời đúng.</w:t>
      </w:r>
      <w:r w:rsidR="00843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Hỗn hợp nào dưới đây được gọi là dung dịch?</w:t>
      </w:r>
    </w:p>
    <w:p w14:paraId="1A5DB56B" w14:textId="268D94B6" w:rsidR="00BE68CE" w:rsidRPr="00BE68CE" w:rsidRDefault="00BE68CE" w:rsidP="00BE6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A. Nước muối loãng.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   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            </w:t>
      </w:r>
      <w:r w:rsidR="00843AB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C. Đường lẫn cát.</w:t>
      </w:r>
    </w:p>
    <w:p w14:paraId="18059CE5" w14:textId="77777777" w:rsidR="00BE68CE" w:rsidRPr="00732D43" w:rsidRDefault="00BE68CE" w:rsidP="00BE68CE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BE68CE">
        <w:rPr>
          <w:rFonts w:ascii="Times New Roman" w:eastAsia="Times New Roman" w:hAnsi="Times New Roman" w:cs="Times New Roman"/>
          <w:sz w:val="28"/>
          <w:szCs w:val="28"/>
        </w:rPr>
        <w:t xml:space="preserve">    B. Gạo lẫn trấu.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</w:t>
      </w:r>
      <w:r w:rsidRPr="00BE68C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</w:t>
      </w:r>
      <w:r w:rsidRPr="00BE68CE">
        <w:rPr>
          <w:rFonts w:ascii="Times New Roman" w:eastAsia="Times New Roman" w:hAnsi="Times New Roman" w:cs="Times New Roman"/>
          <w:sz w:val="28"/>
          <w:szCs w:val="28"/>
        </w:rPr>
        <w:t xml:space="preserve">                 D. Xi-măng trộn cát</w:t>
      </w:r>
    </w:p>
    <w:p w14:paraId="7E286402" w14:textId="4082AD9D" w:rsidR="00BE68CE" w:rsidRPr="00BE68CE" w:rsidRDefault="00732D43" w:rsidP="00690333">
      <w:pPr>
        <w:autoSpaceDE w:val="0"/>
        <w:autoSpaceDN w:val="0"/>
        <w:adjustRightInd w:val="0"/>
        <w:spacing w:beforeLines="50" w:before="120" w:afterLines="50" w:after="1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</w:rPr>
        <w:t>Câu 5 (1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</w:rPr>
        <w:t>đ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</w:rPr>
        <w:t>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</w:rPr>
        <w:t>)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  <w:r w:rsidR="00690333" w:rsidRPr="00690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333" w:rsidRPr="00BE68CE">
        <w:rPr>
          <w:rFonts w:ascii="Times New Roman" w:eastAsia="Times New Roman" w:hAnsi="Times New Roman" w:cs="Times New Roman"/>
          <w:sz w:val="28"/>
          <w:szCs w:val="28"/>
        </w:rPr>
        <w:t>Khoanh vào chữ cái đặt trước câu trả lời đúng.</w:t>
      </w:r>
      <w:r w:rsidRPr="00732D4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Sự thụ phấn là:</w:t>
      </w:r>
    </w:p>
    <w:p w14:paraId="6E91A276" w14:textId="77777777" w:rsidR="00BE68CE" w:rsidRPr="00BE68CE" w:rsidRDefault="00BE68CE" w:rsidP="00BE68C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A. Hiện tượng đầu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nhụy nhận được các hạt phấn của nhị.</w:t>
      </w:r>
    </w:p>
    <w:p w14:paraId="64128984" w14:textId="77777777" w:rsidR="00BE68CE" w:rsidRPr="00BE68CE" w:rsidRDefault="00BE68CE" w:rsidP="00BE68C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B. Hiện tượng các hạt phấn của nhị bay theo gió.</w:t>
      </w:r>
    </w:p>
    <w:p w14:paraId="36328883" w14:textId="77777777" w:rsidR="00BE68CE" w:rsidRPr="00BE68CE" w:rsidRDefault="00BE68CE" w:rsidP="00BE68C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C. Hiện tượng đầu nhụy được sâu bọ bám vào. </w:t>
      </w:r>
    </w:p>
    <w:p w14:paraId="704B274A" w14:textId="77777777" w:rsidR="00690333" w:rsidRPr="00BE68CE" w:rsidRDefault="00D72364" w:rsidP="00690333">
      <w:pPr>
        <w:autoSpaceDE w:val="0"/>
        <w:autoSpaceDN w:val="0"/>
        <w:adjustRightInd w:val="0"/>
        <w:spacing w:beforeLines="50" w:before="120" w:afterLines="5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fr-FR"/>
        </w:rPr>
        <w:t>Câu 6 (1</w:t>
      </w:r>
      <w:r w:rsidR="00732D43" w:rsidRPr="00732D43"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 điể</w:t>
      </w:r>
      <w:r w:rsidR="00ED1E81">
        <w:rPr>
          <w:rFonts w:ascii="Times New Roman" w:eastAsia="Arial" w:hAnsi="Times New Roman" w:cs="Times New Roman"/>
          <w:b/>
          <w:sz w:val="28"/>
          <w:szCs w:val="28"/>
          <w:lang w:val="fr-FR"/>
        </w:rPr>
        <w:t>m</w:t>
      </w:r>
      <w:r w:rsidR="00732D43" w:rsidRPr="00732D43">
        <w:rPr>
          <w:rFonts w:ascii="Times New Roman" w:eastAsia="Arial" w:hAnsi="Times New Roman" w:cs="Times New Roman"/>
          <w:b/>
          <w:sz w:val="28"/>
          <w:szCs w:val="28"/>
          <w:lang w:val="fr-FR"/>
        </w:rPr>
        <w:t>)</w:t>
      </w:r>
      <w:r>
        <w:rPr>
          <w:rFonts w:ascii="Times New Roman" w:eastAsia="Arial" w:hAnsi="Times New Roman" w:cs="Times New Roman"/>
          <w:b/>
          <w:sz w:val="28"/>
          <w:szCs w:val="28"/>
          <w:lang w:val="fr-FR"/>
        </w:rPr>
        <w:t>:</w:t>
      </w:r>
      <w:r w:rsidR="00732D43" w:rsidRPr="00732D43"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 </w:t>
      </w:r>
      <w:r w:rsidR="00690333" w:rsidRPr="00BE68CE">
        <w:rPr>
          <w:rFonts w:ascii="Times New Roman" w:eastAsia="Times New Roman" w:hAnsi="Times New Roman" w:cs="Times New Roman"/>
          <w:sz w:val="28"/>
          <w:szCs w:val="28"/>
        </w:rPr>
        <w:t>Khoanh vào chữ cái đặt trước câu trả lời đúng.</w:t>
      </w:r>
    </w:p>
    <w:p w14:paraId="68C85BBC" w14:textId="2EC3DED8" w:rsidR="00BE68CE" w:rsidRPr="00BE68CE" w:rsidRDefault="00732D43" w:rsidP="00BE68CE">
      <w:pPr>
        <w:pStyle w:val="NormalWeb"/>
        <w:shd w:val="clear" w:color="auto" w:fill="FFFFFF"/>
        <w:spacing w:after="0"/>
        <w:jc w:val="both"/>
        <w:rPr>
          <w:rFonts w:eastAsia="Times New Roman"/>
          <w:b/>
          <w:sz w:val="28"/>
          <w:szCs w:val="28"/>
          <w:lang w:val="it-IT"/>
        </w:rPr>
      </w:pPr>
      <w:r w:rsidRPr="00732D43">
        <w:rPr>
          <w:rFonts w:eastAsia="Arial"/>
          <w:b/>
          <w:sz w:val="28"/>
          <w:szCs w:val="28"/>
          <w:lang w:val="fr-FR"/>
        </w:rPr>
        <w:t xml:space="preserve"> </w:t>
      </w:r>
      <w:r w:rsidR="00690333">
        <w:rPr>
          <w:rFonts w:eastAsia="Times New Roman"/>
          <w:b/>
          <w:sz w:val="28"/>
          <w:szCs w:val="28"/>
          <w:lang w:val="it-IT"/>
        </w:rPr>
        <w:t xml:space="preserve">a) </w:t>
      </w:r>
      <w:r w:rsidR="00BE68CE" w:rsidRPr="00BE68CE">
        <w:rPr>
          <w:rFonts w:eastAsia="Times New Roman"/>
          <w:b/>
          <w:sz w:val="28"/>
          <w:szCs w:val="28"/>
          <w:lang w:val="it-IT"/>
        </w:rPr>
        <w:t>Bộ phận nào không có ở hoa cái của thực vật?</w:t>
      </w:r>
    </w:p>
    <w:p w14:paraId="69742099" w14:textId="77777777" w:rsidR="00BE68CE" w:rsidRPr="00BE68CE" w:rsidRDefault="00BE68CE" w:rsidP="00BE6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A. Đầu nhụy                                              B. Vòi nhụy</w:t>
      </w:r>
    </w:p>
    <w:p w14:paraId="27137D9A" w14:textId="77777777" w:rsidR="00BE68CE" w:rsidRPr="00BE68CE" w:rsidRDefault="00BE68CE" w:rsidP="00BE6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C. Bao phấn                                               D. Noãn</w:t>
      </w:r>
    </w:p>
    <w:p w14:paraId="31C645A0" w14:textId="70950DA9" w:rsidR="00BE68CE" w:rsidRPr="00BE68CE" w:rsidRDefault="00690333" w:rsidP="00BE6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lastRenderedPageBreak/>
        <w:t xml:space="preserve"> b)</w:t>
      </w:r>
      <w:r w:rsidR="00BE68CE" w:rsidRPr="00BE68CE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Cấu tạo của hạt gồm:</w:t>
      </w:r>
    </w:p>
    <w:p w14:paraId="1E69EC4F" w14:textId="77777777" w:rsidR="00BE68CE" w:rsidRPr="00BE68CE" w:rsidRDefault="00BE68CE" w:rsidP="00BE6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ED7618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.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Vỏ hạt, phôi, chất dinh dưỡng</w:t>
      </w:r>
    </w:p>
    <w:p w14:paraId="609B5CBA" w14:textId="77777777" w:rsidR="00BE68CE" w:rsidRPr="00BE68CE" w:rsidRDefault="00BE68CE" w:rsidP="00BE6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B. Chất dinh dưỡng, phôi, rễ mầm</w:t>
      </w:r>
    </w:p>
    <w:p w14:paraId="43413718" w14:textId="77777777" w:rsidR="00BE68CE" w:rsidRPr="00BE68CE" w:rsidRDefault="00BE68CE" w:rsidP="00BE6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C. Chất dinh dưỡng, vỏ hạt, mầm hạt</w:t>
      </w:r>
    </w:p>
    <w:p w14:paraId="37EB604C" w14:textId="77777777" w:rsidR="00BE68CE" w:rsidRPr="00BE68CE" w:rsidRDefault="00BE68CE" w:rsidP="00BE6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D. Vỏ, mầm, lá mầm</w:t>
      </w:r>
    </w:p>
    <w:p w14:paraId="67EE170F" w14:textId="2B635E52" w:rsidR="006158B6" w:rsidRDefault="006158B6" w:rsidP="00690333">
      <w:pPr>
        <w:autoSpaceDE w:val="0"/>
        <w:autoSpaceDN w:val="0"/>
        <w:adjustRightInd w:val="0"/>
        <w:spacing w:beforeLines="50" w:before="120" w:afterLines="50" w:after="120"/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7 (1</w:t>
      </w:r>
      <w:r w:rsidR="00732D43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 xml:space="preserve"> </w:t>
      </w:r>
      <w:r w:rsidR="00732D43" w:rsidRPr="00732D43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đ</w:t>
      </w:r>
      <w:r w:rsidR="00732D43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iểm</w:t>
      </w:r>
      <w:r w:rsidR="00732D43" w:rsidRPr="00732D43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)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:</w:t>
      </w:r>
      <w:r w:rsidRPr="00690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8CE">
        <w:rPr>
          <w:rFonts w:ascii="Times New Roman" w:eastAsia="Times New Roman" w:hAnsi="Times New Roman" w:cs="Times New Roman"/>
          <w:sz w:val="28"/>
          <w:szCs w:val="28"/>
        </w:rPr>
        <w:t>Khoanh vào chữ cái đặt trước câu trả lời đúng.</w:t>
      </w:r>
    </w:p>
    <w:p w14:paraId="3FA55C70" w14:textId="4DFF4F2C" w:rsidR="006158B6" w:rsidRPr="006158B6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6158B6"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>a,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 w:eastAsia="vi-VN"/>
        </w:rPr>
        <w:t xml:space="preserve"> </w:t>
      </w:r>
      <w:r w:rsidRPr="006158B6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Điều gì sẽ xảy ra khi có nhiều khói, khí độc thải vào không khí? </w:t>
      </w:r>
    </w:p>
    <w:p w14:paraId="45D80E14" w14:textId="77777777" w:rsidR="006158B6" w:rsidRPr="006158B6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6158B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Không khí sạch sẽ</w:t>
      </w:r>
    </w:p>
    <w:p w14:paraId="0CA0E37F" w14:textId="77777777" w:rsidR="006158B6" w:rsidRPr="006158B6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6158B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B. Không khí bị ô nhiễm</w:t>
      </w:r>
    </w:p>
    <w:p w14:paraId="13442487" w14:textId="77777777" w:rsidR="006158B6" w:rsidRPr="006158B6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6158B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C. Không khí chuyển động</w:t>
      </w:r>
    </w:p>
    <w:p w14:paraId="383A1B05" w14:textId="77777777" w:rsidR="006158B6" w:rsidRPr="006158B6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6158B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D. Không khí bay cao</w:t>
      </w:r>
    </w:p>
    <w:p w14:paraId="282B6FB3" w14:textId="568D19F5" w:rsidR="006158B6" w:rsidRPr="006158B6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6158B6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b,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r w:rsidRPr="006158B6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Yếu tố nào được nêu ra dưới đây có thể làm ô nhiễm nước? </w:t>
      </w:r>
    </w:p>
    <w:p w14:paraId="2568FA8C" w14:textId="77777777" w:rsidR="006158B6" w:rsidRPr="006158B6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6158B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Không khí</w:t>
      </w:r>
    </w:p>
    <w:p w14:paraId="4760A281" w14:textId="77777777" w:rsidR="006158B6" w:rsidRPr="006158B6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6158B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B. Nhiệt độ</w:t>
      </w:r>
    </w:p>
    <w:p w14:paraId="6146F9F1" w14:textId="77777777" w:rsidR="006158B6" w:rsidRPr="006158B6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6158B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C. Chất thải</w:t>
      </w:r>
    </w:p>
    <w:p w14:paraId="7AEF6C89" w14:textId="77777777" w:rsidR="006158B6" w:rsidRPr="006158B6" w:rsidRDefault="006158B6" w:rsidP="006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6158B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D. Ánh sáng mặt trời</w:t>
      </w:r>
    </w:p>
    <w:p w14:paraId="4B52DC35" w14:textId="5D6D4802" w:rsidR="00690333" w:rsidRPr="00BE68CE" w:rsidRDefault="0036429C" w:rsidP="00690333">
      <w:pPr>
        <w:autoSpaceDE w:val="0"/>
        <w:autoSpaceDN w:val="0"/>
        <w:adjustRightInd w:val="0"/>
        <w:spacing w:beforeLines="50" w:before="120" w:afterLines="50" w:after="1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Câu 8 (1</w:t>
      </w:r>
      <w:r w:rsidR="00ED1E81" w:rsidRPr="00453D27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 xml:space="preserve"> </w:t>
      </w:r>
      <w:r w:rsidR="00732D43" w:rsidRPr="00453D27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đ</w:t>
      </w:r>
      <w:r w:rsidR="00ED1E81" w:rsidRPr="00453D27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iểm</w:t>
      </w:r>
      <w:r w:rsidR="00732D43" w:rsidRPr="00453D27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)</w:t>
      </w:r>
      <w:r w:rsidR="00D72364" w:rsidRPr="00453D27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:</w:t>
      </w:r>
      <w:r w:rsidR="00732D43" w:rsidRPr="00453D27"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 </w:t>
      </w:r>
      <w:r w:rsidR="00690333" w:rsidRPr="00BE68CE">
        <w:rPr>
          <w:rFonts w:ascii="Times New Roman" w:eastAsia="Times New Roman" w:hAnsi="Times New Roman" w:cs="Times New Roman"/>
          <w:sz w:val="28"/>
          <w:szCs w:val="28"/>
          <w:lang w:val="vi-VN"/>
        </w:rPr>
        <w:t>Đ</w:t>
      </w:r>
      <w:r w:rsidR="00690333">
        <w:rPr>
          <w:rFonts w:ascii="Times New Roman" w:eastAsia="Times New Roman" w:hAnsi="Times New Roman" w:cs="Times New Roman"/>
          <w:sz w:val="28"/>
          <w:szCs w:val="28"/>
          <w:lang w:val="vi-VN"/>
        </w:rPr>
        <w:t>úng ghi Đ, sai ghi S vào cột bên phải.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0"/>
        <w:gridCol w:w="1496"/>
      </w:tblGrid>
      <w:tr w:rsidR="00690333" w:rsidRPr="00BE68CE" w14:paraId="4B6447E7" w14:textId="77777777" w:rsidTr="00690333">
        <w:trPr>
          <w:trHeight w:val="520"/>
        </w:trPr>
        <w:tc>
          <w:tcPr>
            <w:tcW w:w="7500" w:type="dxa"/>
            <w:shd w:val="clear" w:color="auto" w:fill="auto"/>
          </w:tcPr>
          <w:p w14:paraId="44D6B0CD" w14:textId="77777777" w:rsidR="00690333" w:rsidRPr="00BE68CE" w:rsidRDefault="00690333" w:rsidP="00690333">
            <w:pPr>
              <w:tabs>
                <w:tab w:val="left" w:pos="964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Mặt Trời là nguồn năng lượng của sự sống trên Trái Đất.</w:t>
            </w:r>
          </w:p>
        </w:tc>
        <w:tc>
          <w:tcPr>
            <w:tcW w:w="1496" w:type="dxa"/>
            <w:shd w:val="clear" w:color="auto" w:fill="auto"/>
          </w:tcPr>
          <w:p w14:paraId="7B497040" w14:textId="77777777" w:rsidR="00690333" w:rsidRPr="00BE68CE" w:rsidRDefault="00690333" w:rsidP="00690333">
            <w:pPr>
              <w:tabs>
                <w:tab w:val="left" w:pos="964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690333" w:rsidRPr="00BE68CE" w14:paraId="7DA18BF8" w14:textId="77777777" w:rsidTr="00690333">
        <w:trPr>
          <w:trHeight w:val="520"/>
        </w:trPr>
        <w:tc>
          <w:tcPr>
            <w:tcW w:w="7500" w:type="dxa"/>
            <w:shd w:val="clear" w:color="auto" w:fill="auto"/>
          </w:tcPr>
          <w:p w14:paraId="61273E1C" w14:textId="77777777" w:rsidR="00690333" w:rsidRPr="00BE68CE" w:rsidRDefault="00690333" w:rsidP="00690333">
            <w:pPr>
              <w:tabs>
                <w:tab w:val="left" w:pos="964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Người ta không thể tạo ra dòng điện nhờ năng lượng gió.</w:t>
            </w:r>
          </w:p>
        </w:tc>
        <w:tc>
          <w:tcPr>
            <w:tcW w:w="1496" w:type="dxa"/>
            <w:shd w:val="clear" w:color="auto" w:fill="auto"/>
          </w:tcPr>
          <w:p w14:paraId="3986A62B" w14:textId="77777777" w:rsidR="00690333" w:rsidRPr="00BE68CE" w:rsidRDefault="00690333" w:rsidP="00690333">
            <w:pPr>
              <w:tabs>
                <w:tab w:val="left" w:pos="964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690333" w:rsidRPr="00BE68CE" w14:paraId="3CD8C626" w14:textId="77777777" w:rsidTr="00690333">
        <w:trPr>
          <w:trHeight w:val="520"/>
        </w:trPr>
        <w:tc>
          <w:tcPr>
            <w:tcW w:w="7500" w:type="dxa"/>
            <w:shd w:val="clear" w:color="auto" w:fill="auto"/>
          </w:tcPr>
          <w:p w14:paraId="3983ACD2" w14:textId="77777777" w:rsidR="00690333" w:rsidRPr="00BE68CE" w:rsidRDefault="00690333" w:rsidP="00690333">
            <w:pPr>
              <w:tabs>
                <w:tab w:val="left" w:pos="964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Người ta có thể tạo ra dòng điện nhờ năng lượng nước chảy.</w:t>
            </w:r>
          </w:p>
        </w:tc>
        <w:tc>
          <w:tcPr>
            <w:tcW w:w="1496" w:type="dxa"/>
            <w:shd w:val="clear" w:color="auto" w:fill="auto"/>
          </w:tcPr>
          <w:p w14:paraId="0B89B45B" w14:textId="77777777" w:rsidR="00690333" w:rsidRPr="00BE68CE" w:rsidRDefault="00690333" w:rsidP="00690333">
            <w:pPr>
              <w:tabs>
                <w:tab w:val="left" w:pos="964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690333" w:rsidRPr="00BE68CE" w14:paraId="024377B5" w14:textId="77777777" w:rsidTr="00690333">
        <w:trPr>
          <w:trHeight w:val="509"/>
        </w:trPr>
        <w:tc>
          <w:tcPr>
            <w:tcW w:w="7500" w:type="dxa"/>
            <w:shd w:val="clear" w:color="auto" w:fill="auto"/>
          </w:tcPr>
          <w:p w14:paraId="63367765" w14:textId="77777777" w:rsidR="00690333" w:rsidRPr="00BE68CE" w:rsidRDefault="00690333" w:rsidP="00690333">
            <w:pPr>
              <w:tabs>
                <w:tab w:val="left" w:pos="964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Các nguồn năng lượng có sẵn trong tự nhiên là vô hạn.</w:t>
            </w:r>
          </w:p>
        </w:tc>
        <w:tc>
          <w:tcPr>
            <w:tcW w:w="1496" w:type="dxa"/>
            <w:shd w:val="clear" w:color="auto" w:fill="auto"/>
          </w:tcPr>
          <w:p w14:paraId="3B8F447E" w14:textId="77777777" w:rsidR="00690333" w:rsidRPr="00BE68CE" w:rsidRDefault="00690333" w:rsidP="00690333">
            <w:pPr>
              <w:tabs>
                <w:tab w:val="left" w:pos="964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7F0CCBAE" w14:textId="4AC75667" w:rsidR="00690333" w:rsidRPr="00690333" w:rsidRDefault="00732D43" w:rsidP="00843ABE">
      <w:pPr>
        <w:tabs>
          <w:tab w:val="left" w:pos="1290"/>
        </w:tabs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3D27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9 (0,5 điểm)</w:t>
      </w:r>
      <w:r w:rsidR="00D72364" w:rsidRPr="00453D27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:</w:t>
      </w:r>
      <w:r w:rsidR="00690333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 xml:space="preserve"> </w:t>
      </w:r>
      <w:r w:rsidR="00690333" w:rsidRPr="0069033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Điền các từ ngữ </w:t>
      </w:r>
      <w:r w:rsidR="00690333" w:rsidRPr="00690333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trứng, tinh trùng, giống đực và giống cái</w:t>
      </w:r>
      <w:r w:rsidR="00690333" w:rsidRPr="0069033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vào chỗ chấm cho phù hợp.</w:t>
      </w:r>
    </w:p>
    <w:p w14:paraId="28EEBD83" w14:textId="27765924" w:rsidR="00690333" w:rsidRPr="00690333" w:rsidRDefault="00690333" w:rsidP="006158B6">
      <w:pPr>
        <w:spacing w:after="12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90333">
        <w:rPr>
          <w:rFonts w:ascii="Times New Roman" w:eastAsia="Times New Roman" w:hAnsi="Times New Roman" w:cs="Times New Roman"/>
          <w:sz w:val="28"/>
          <w:szCs w:val="28"/>
          <w:lang w:val="it-IT"/>
        </w:rPr>
        <w:t>Đa số loài vật được chia thành hai giống:…………………………. Con đực có cơ quan sinh dục đực tạo ra………………. Con cái có cơ quan sinh dục cái tạo ra ……………………….........</w:t>
      </w:r>
    </w:p>
    <w:p w14:paraId="14EBA9D9" w14:textId="1A418A8F" w:rsidR="00732D43" w:rsidRPr="00732D43" w:rsidRDefault="00732D43" w:rsidP="00ED1E81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b/>
          <w:sz w:val="28"/>
          <w:szCs w:val="28"/>
          <w:lang w:val="sv-SE"/>
        </w:rPr>
        <w:t>Câu 10 (1 điểm)</w:t>
      </w:r>
      <w:r w:rsidR="00D72364">
        <w:rPr>
          <w:rFonts w:ascii="Times New Roman" w:eastAsia="Arial" w:hAnsi="Times New Roman" w:cs="Times New Roman"/>
          <w:b/>
          <w:sz w:val="28"/>
          <w:szCs w:val="28"/>
          <w:lang w:val="sv-SE"/>
        </w:rPr>
        <w:t>:</w:t>
      </w: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</w:t>
      </w:r>
      <w:r w:rsidR="00843ABE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Hỗn hợp là gì ? L</w:t>
      </w:r>
      <w:r w:rsidR="00690333" w:rsidRPr="00690333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ấy ví dụ minh họa về hỗn hợp </w:t>
      </w:r>
      <w:r w:rsidR="00690333" w:rsidRPr="00690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?</w:t>
      </w:r>
    </w:p>
    <w:p w14:paraId="2FDF94EB" w14:textId="2686F830" w:rsidR="00732D43" w:rsidRPr="00732D43" w:rsidRDefault="00732D43" w:rsidP="00ED1E81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3D27">
        <w:rPr>
          <w:rFonts w:ascii="Times New Roman" w:eastAsia="Arial" w:hAnsi="Times New Roman" w:cs="Times New Roman"/>
          <w:sz w:val="28"/>
          <w:szCs w:val="28"/>
          <w:lang w:val="sv-SE"/>
        </w:rPr>
        <w:t>................</w:t>
      </w: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</w:t>
      </w:r>
    </w:p>
    <w:p w14:paraId="2F60BFDB" w14:textId="22EC071B" w:rsidR="00732D43" w:rsidRPr="00732D43" w:rsidRDefault="00732D43" w:rsidP="00ED1E81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</w:t>
      </w:r>
      <w:r w:rsidR="00453D27">
        <w:rPr>
          <w:rFonts w:ascii="Times New Roman" w:eastAsia="Arial" w:hAnsi="Times New Roman" w:cs="Times New Roman"/>
          <w:sz w:val="28"/>
          <w:szCs w:val="28"/>
          <w:lang w:val="sv-SE"/>
        </w:rPr>
        <w:t>........</w:t>
      </w: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</w:t>
      </w:r>
    </w:p>
    <w:p w14:paraId="01A921EB" w14:textId="23B24C5A" w:rsidR="00690333" w:rsidRPr="00690333" w:rsidRDefault="00732D43" w:rsidP="00690333">
      <w:pPr>
        <w:pStyle w:val="NormalWeb"/>
        <w:shd w:val="clear" w:color="auto" w:fill="FFFFFF"/>
        <w:spacing w:after="0"/>
        <w:jc w:val="both"/>
        <w:rPr>
          <w:rFonts w:eastAsia="Times New Roman"/>
          <w:sz w:val="28"/>
          <w:szCs w:val="28"/>
          <w:lang w:val="it-IT"/>
        </w:rPr>
      </w:pPr>
      <w:r w:rsidRPr="00732D43">
        <w:rPr>
          <w:rFonts w:eastAsia="Arial"/>
          <w:b/>
          <w:bCs/>
          <w:sz w:val="28"/>
          <w:szCs w:val="28"/>
          <w:lang w:val="sv-SE"/>
        </w:rPr>
        <w:lastRenderedPageBreak/>
        <w:t>Câu 11</w:t>
      </w:r>
      <w:r w:rsidRPr="00732D43">
        <w:rPr>
          <w:rFonts w:eastAsia="Arial"/>
          <w:sz w:val="28"/>
          <w:szCs w:val="28"/>
          <w:lang w:val="sv-SE"/>
        </w:rPr>
        <w:t xml:space="preserve"> </w:t>
      </w:r>
      <w:r w:rsidRPr="00732D43">
        <w:rPr>
          <w:rFonts w:eastAsia="Arial"/>
          <w:b/>
          <w:bCs/>
          <w:sz w:val="28"/>
          <w:szCs w:val="28"/>
          <w:lang w:val="sv-SE"/>
        </w:rPr>
        <w:t xml:space="preserve">(1 </w:t>
      </w:r>
      <w:r w:rsidRPr="00732D43">
        <w:rPr>
          <w:rFonts w:eastAsia="Arial" w:hint="eastAsia"/>
          <w:b/>
          <w:bCs/>
          <w:sz w:val="28"/>
          <w:szCs w:val="28"/>
          <w:lang w:val="sv-SE"/>
        </w:rPr>
        <w:t>đ</w:t>
      </w:r>
      <w:r w:rsidRPr="00732D43">
        <w:rPr>
          <w:rFonts w:eastAsia="Arial"/>
          <w:b/>
          <w:bCs/>
          <w:sz w:val="28"/>
          <w:szCs w:val="28"/>
          <w:lang w:val="sv-SE"/>
        </w:rPr>
        <w:t>iểm</w:t>
      </w:r>
      <w:r w:rsidR="00D72364">
        <w:rPr>
          <w:rFonts w:eastAsia="Arial"/>
          <w:sz w:val="28"/>
          <w:szCs w:val="28"/>
          <w:lang w:val="sv-SE"/>
        </w:rPr>
        <w:t xml:space="preserve">): </w:t>
      </w:r>
      <w:r w:rsidR="00690333" w:rsidRPr="00690333">
        <w:rPr>
          <w:rFonts w:eastAsia="Times New Roman"/>
          <w:sz w:val="28"/>
          <w:szCs w:val="28"/>
          <w:lang w:val="it-IT"/>
        </w:rPr>
        <w:t>Hãy kể tên: 3 l</w:t>
      </w:r>
      <w:r w:rsidR="00690333">
        <w:rPr>
          <w:rFonts w:eastAsia="Times New Roman"/>
          <w:sz w:val="28"/>
          <w:szCs w:val="28"/>
          <w:lang w:val="it-IT"/>
        </w:rPr>
        <w:t>oài thú mỗi lứa thường đẻ 1 con;</w:t>
      </w:r>
      <w:r w:rsidR="00690333" w:rsidRPr="00690333">
        <w:rPr>
          <w:rFonts w:eastAsia="Times New Roman"/>
          <w:sz w:val="28"/>
          <w:szCs w:val="28"/>
          <w:lang w:val="it-IT"/>
        </w:rPr>
        <w:t xml:space="preserve"> 3 loài </w:t>
      </w:r>
      <w:r w:rsidR="00843ABE">
        <w:rPr>
          <w:rFonts w:eastAsia="Times New Roman"/>
          <w:sz w:val="28"/>
          <w:szCs w:val="28"/>
          <w:lang w:val="it-IT"/>
        </w:rPr>
        <w:t>thú mỗi lứa thường đẻ nhiều con.</w:t>
      </w:r>
    </w:p>
    <w:p w14:paraId="632AEF6E" w14:textId="752278DF" w:rsidR="00732D43" w:rsidRPr="00732D43" w:rsidRDefault="00732D43" w:rsidP="00732D43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1E81"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C90A7" w14:textId="77777777" w:rsidR="006158B6" w:rsidRPr="006158B6" w:rsidRDefault="00453D27" w:rsidP="006158B6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453D27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12 (1 điểm)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:</w:t>
      </w:r>
      <w:r w:rsidRPr="00453D27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</w:t>
      </w:r>
      <w:r w:rsidR="006158B6" w:rsidRPr="006158B6">
        <w:rPr>
          <w:rFonts w:ascii="Times New Roman" w:eastAsia="Arial" w:hAnsi="Times New Roman" w:cs="Times New Roman"/>
          <w:bCs/>
          <w:sz w:val="28"/>
          <w:szCs w:val="28"/>
          <w:bdr w:val="none" w:sz="0" w:space="0" w:color="auto" w:frame="1"/>
          <w:lang w:val="vi-VN"/>
        </w:rPr>
        <w:t>Để phòng tránh tai nạn giao thông đường bộ, mỗi học sinh cũng như mỗi công dân cần phải làm gì?</w:t>
      </w:r>
    </w:p>
    <w:p w14:paraId="604F75CC" w14:textId="085077B2" w:rsidR="00453D27" w:rsidRPr="00453D27" w:rsidRDefault="00453D27" w:rsidP="0045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453D27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</w:t>
      </w:r>
    </w:p>
    <w:p w14:paraId="6366F616" w14:textId="162ECA96" w:rsidR="00453D27" w:rsidRPr="00453D27" w:rsidRDefault="006158B6" w:rsidP="00453D27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453D27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3D27" w:rsidRPr="00453D27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53D27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3D27" w:rsidRPr="00453D27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</w:t>
      </w:r>
      <w:r w:rsidR="00453D27">
        <w:rPr>
          <w:rFonts w:ascii="Times New Roman" w:eastAsia="Arial" w:hAnsi="Times New Roman" w:cs="Times New Roman"/>
          <w:sz w:val="28"/>
          <w:szCs w:val="28"/>
          <w:lang w:val="sv-SE"/>
        </w:rPr>
        <w:t>....................</w:t>
      </w:r>
      <w:r w:rsidR="00453D27" w:rsidRPr="00453D27">
        <w:rPr>
          <w:rFonts w:ascii="Times New Roman" w:eastAsia="Arial" w:hAnsi="Times New Roman" w:cs="Times New Roman"/>
          <w:sz w:val="28"/>
          <w:szCs w:val="28"/>
          <w:lang w:val="sv-SE"/>
        </w:rPr>
        <w:t>…………</w:t>
      </w:r>
    </w:p>
    <w:p w14:paraId="7FFBA82B" w14:textId="53D95D17" w:rsidR="00453D27" w:rsidRPr="00453D27" w:rsidRDefault="00453D27" w:rsidP="00453D27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453D27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8"/>
          <w:szCs w:val="28"/>
          <w:lang w:val="sv-SE"/>
        </w:rPr>
        <w:t>........</w:t>
      </w:r>
      <w:r w:rsidRPr="00453D27">
        <w:rPr>
          <w:rFonts w:ascii="Times New Roman" w:eastAsia="Arial" w:hAnsi="Times New Roman" w:cs="Times New Roman"/>
          <w:sz w:val="28"/>
          <w:szCs w:val="28"/>
          <w:lang w:val="sv-SE"/>
        </w:rPr>
        <w:t>………………....../.</w:t>
      </w:r>
    </w:p>
    <w:p w14:paraId="746F7553" w14:textId="77777777" w:rsidR="00453D27" w:rsidRPr="00453D27" w:rsidRDefault="00453D27" w:rsidP="00453D27">
      <w:pPr>
        <w:autoSpaceDE w:val="0"/>
        <w:autoSpaceDN w:val="0"/>
        <w:adjustRightInd w:val="0"/>
        <w:spacing w:before="60" w:after="60" w:line="240" w:lineRule="auto"/>
        <w:ind w:left="2160" w:firstLine="72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</w:p>
    <w:p w14:paraId="24D6F4EA" w14:textId="77777777" w:rsidR="00732D43" w:rsidRDefault="00732D43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646B722B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0907C127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0989AD5E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21460D64" w14:textId="77777777" w:rsidR="00227D7A" w:rsidRDefault="00227D7A" w:rsidP="007E6A81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lastRenderedPageBreak/>
        <w:t>HƯỚNG DẪN CHẤM KHOA HỌC LỚP 5</w:t>
      </w:r>
    </w:p>
    <w:p w14:paraId="4663239F" w14:textId="699BC75B" w:rsidR="00227D7A" w:rsidRPr="00227D7A" w:rsidRDefault="00227D7A" w:rsidP="007E6A81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CUỐI HỌC KÌ </w:t>
      </w:r>
      <w:r w:rsidR="007E6A81">
        <w:rPr>
          <w:rFonts w:ascii="Times New Roman" w:eastAsia="Arial" w:hAnsi="Times New Roman" w:cs="Times New Roman"/>
          <w:b/>
          <w:sz w:val="28"/>
          <w:szCs w:val="28"/>
          <w:lang w:val="sv-SE"/>
        </w:rPr>
        <w:t>II</w:t>
      </w:r>
      <w:r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 NĂM HỌC 202</w:t>
      </w:r>
      <w:r w:rsidR="000F0656">
        <w:rPr>
          <w:rFonts w:ascii="Times New Roman" w:eastAsia="Arial" w:hAnsi="Times New Roman" w:cs="Times New Roman"/>
          <w:b/>
          <w:sz w:val="28"/>
          <w:szCs w:val="28"/>
          <w:lang w:val="sv-SE"/>
        </w:rPr>
        <w:t>3</w:t>
      </w:r>
      <w:r>
        <w:rPr>
          <w:rFonts w:ascii="Times New Roman" w:eastAsia="Arial" w:hAnsi="Times New Roman" w:cs="Times New Roman"/>
          <w:b/>
          <w:sz w:val="28"/>
          <w:szCs w:val="28"/>
          <w:lang w:val="sv-SE"/>
        </w:rPr>
        <w:t>-202</w:t>
      </w:r>
      <w:r w:rsidR="000F0656">
        <w:rPr>
          <w:rFonts w:ascii="Times New Roman" w:eastAsia="Arial" w:hAnsi="Times New Roman" w:cs="Times New Roman"/>
          <w:b/>
          <w:sz w:val="28"/>
          <w:szCs w:val="28"/>
          <w:lang w:val="sv-SE"/>
        </w:rPr>
        <w:t>4</w:t>
      </w:r>
    </w:p>
    <w:p w14:paraId="3F955439" w14:textId="77777777" w:rsidR="00227D7A" w:rsidRPr="00227D7A" w:rsidRDefault="00227D7A" w:rsidP="007E6A81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</w:p>
    <w:p w14:paraId="0698538C" w14:textId="77777777" w:rsidR="007E6A81" w:rsidRPr="007E6A81" w:rsidRDefault="007E6A81" w:rsidP="00CE5A1A">
      <w:pPr>
        <w:autoSpaceDE w:val="0"/>
        <w:autoSpaceDN w:val="0"/>
        <w:adjustRightInd w:val="0"/>
        <w:spacing w:before="120" w:after="120" w:line="276" w:lineRule="auto"/>
        <w:rPr>
          <w:rFonts w:ascii="Times New Roman" w:eastAsia="Arial" w:hAnsi="Times New Roman" w:cs="Times New Roman"/>
          <w:b/>
          <w:sz w:val="28"/>
          <w:szCs w:val="28"/>
          <w:lang w:val="it-IT"/>
        </w:rPr>
      </w:pPr>
      <w:r w:rsidRPr="007E6A81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Câu 1</w:t>
      </w:r>
      <w:r w:rsidRPr="007E6A81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</w:t>
      </w:r>
      <w:r w:rsidRPr="007E6A81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(1điểm)</w:t>
      </w:r>
      <w:r w:rsidRPr="007E6A81">
        <w:rPr>
          <w:rFonts w:ascii="Times New Roman" w:eastAsia="Arial" w:hAnsi="Times New Roman" w:cs="Times New Roman"/>
          <w:b/>
          <w:sz w:val="28"/>
          <w:szCs w:val="28"/>
          <w:lang w:val="it-IT"/>
        </w:rPr>
        <w:t xml:space="preserve"> </w:t>
      </w:r>
      <w:r w:rsidRPr="007E6A81">
        <w:rPr>
          <w:rFonts w:ascii="Times New Roman" w:eastAsia="Arial" w:hAnsi="Times New Roman" w:cs="Times New Roman"/>
          <w:color w:val="000000"/>
          <w:sz w:val="28"/>
          <w:szCs w:val="28"/>
          <w:lang w:val="it-IT"/>
        </w:rPr>
        <w:t>C. Nhiệt và ánh sáng</w:t>
      </w:r>
      <w:r w:rsidRPr="007E6A81">
        <w:rPr>
          <w:rFonts w:ascii="Times New Roman" w:eastAsia="Arial" w:hAnsi="Times New Roman" w:cs="Times New Roman"/>
          <w:color w:val="000000"/>
          <w:sz w:val="28"/>
          <w:szCs w:val="28"/>
          <w:lang w:val="it-IT"/>
        </w:rPr>
        <w:tab/>
      </w:r>
      <w:r w:rsidRPr="007E6A81">
        <w:rPr>
          <w:rFonts w:ascii="Times New Roman" w:eastAsia="Arial" w:hAnsi="Times New Roman" w:cs="Times New Roman"/>
          <w:sz w:val="28"/>
          <w:szCs w:val="28"/>
          <w:lang w:val="it-IT"/>
        </w:rPr>
        <w:tab/>
      </w:r>
      <w:r w:rsidRPr="007E6A81">
        <w:rPr>
          <w:rFonts w:ascii="Times New Roman" w:eastAsia="Arial" w:hAnsi="Times New Roman" w:cs="Times New Roman"/>
          <w:sz w:val="28"/>
          <w:szCs w:val="28"/>
          <w:lang w:val="it-IT"/>
        </w:rPr>
        <w:tab/>
      </w:r>
      <w:r w:rsidRPr="007E6A81">
        <w:rPr>
          <w:rFonts w:ascii="Times New Roman" w:eastAsia="Arial" w:hAnsi="Times New Roman" w:cs="Times New Roman"/>
          <w:sz w:val="28"/>
          <w:szCs w:val="28"/>
          <w:lang w:val="it-IT"/>
        </w:rPr>
        <w:tab/>
      </w:r>
    </w:p>
    <w:p w14:paraId="1CC9C9A6" w14:textId="53A90C9D" w:rsidR="007E6A81" w:rsidRPr="007E6A81" w:rsidRDefault="007E6A81" w:rsidP="00CE5A1A">
      <w:pPr>
        <w:autoSpaceDE w:val="0"/>
        <w:autoSpaceDN w:val="0"/>
        <w:adjustRightInd w:val="0"/>
        <w:spacing w:before="120" w:after="120" w:line="276" w:lineRule="auto"/>
        <w:rPr>
          <w:rFonts w:ascii="Times New Roman" w:eastAsia="Arial" w:hAnsi="Times New Roman" w:cs="Times New Roman"/>
          <w:b/>
          <w:sz w:val="28"/>
          <w:szCs w:val="28"/>
          <w:lang w:val="it-IT"/>
        </w:rPr>
      </w:pPr>
      <w:r w:rsidRPr="007E6A81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Câu 2 (1điểm)</w:t>
      </w:r>
      <w:r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B. Xi măng trộn cát và nước</w:t>
      </w:r>
    </w:p>
    <w:p w14:paraId="0449AA18" w14:textId="4C18D543" w:rsidR="007E6A81" w:rsidRPr="007E6A81" w:rsidRDefault="007E6A81" w:rsidP="00CE5A1A">
      <w:pPr>
        <w:autoSpaceDE w:val="0"/>
        <w:autoSpaceDN w:val="0"/>
        <w:adjustRightInd w:val="0"/>
        <w:spacing w:before="120" w:after="120" w:line="276" w:lineRule="auto"/>
        <w:rPr>
          <w:rFonts w:ascii="Times New Roman" w:eastAsia="Arial" w:hAnsi="Times New Roman" w:cs="Times New Roman"/>
          <w:b/>
          <w:sz w:val="28"/>
          <w:szCs w:val="28"/>
          <w:lang w:val="it-IT"/>
        </w:rPr>
      </w:pPr>
      <w:r w:rsidRPr="007E6A81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Câu 3 (0,5 điểm)</w:t>
      </w:r>
      <w:r w:rsidRPr="007E6A81">
        <w:rPr>
          <w:rFonts w:ascii="Times New Roman" w:eastAsia="Arial" w:hAnsi="Times New Roman" w:cs="Times New Roman"/>
          <w:b/>
          <w:sz w:val="28"/>
          <w:szCs w:val="28"/>
          <w:lang w:val="it-IT"/>
        </w:rPr>
        <w:t xml:space="preserve"> </w:t>
      </w:r>
      <w:r w:rsidRPr="007E6A81">
        <w:rPr>
          <w:rFonts w:ascii="Times New Roman" w:eastAsia="Arial" w:hAnsi="Times New Roman" w:cs="Times New Roman"/>
          <w:color w:val="000000"/>
          <w:sz w:val="28"/>
          <w:szCs w:val="28"/>
          <w:lang w:val="it-IT"/>
        </w:rPr>
        <w:t>C: Thuyền buồm</w:t>
      </w:r>
    </w:p>
    <w:p w14:paraId="190F0475" w14:textId="34273E85" w:rsidR="007E6A81" w:rsidRPr="007E6A81" w:rsidRDefault="007E6A81" w:rsidP="00CE5A1A">
      <w:pPr>
        <w:autoSpaceDE w:val="0"/>
        <w:autoSpaceDN w:val="0"/>
        <w:adjustRightInd w:val="0"/>
        <w:spacing w:before="120" w:after="120" w:line="276" w:lineRule="auto"/>
        <w:rPr>
          <w:rFonts w:ascii="Times New Roman" w:eastAsia="Arial" w:hAnsi="Times New Roman" w:cs="Times New Roman"/>
          <w:color w:val="000000"/>
          <w:sz w:val="28"/>
          <w:szCs w:val="28"/>
          <w:lang w:val="it-IT"/>
        </w:rPr>
      </w:pPr>
      <w:r w:rsidRPr="007E6A81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Câu 4 (0,5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 xml:space="preserve"> </w:t>
      </w:r>
      <w:r w:rsidRPr="007E6A81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 xml:space="preserve">điểm)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it-IT"/>
        </w:rPr>
        <w:t>A. Nước muối loãng</w:t>
      </w:r>
    </w:p>
    <w:p w14:paraId="31ADD659" w14:textId="6E332E25" w:rsidR="007E6A81" w:rsidRPr="007E6A81" w:rsidRDefault="007E6A81" w:rsidP="00CE5A1A">
      <w:pPr>
        <w:spacing w:before="120" w:after="12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7E6A81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Câu 5 (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1 điểm)</w:t>
      </w:r>
      <w:r w:rsidRPr="007E6A81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A. </w:t>
      </w:r>
      <w:r w:rsidRPr="007E6A81">
        <w:rPr>
          <w:rFonts w:ascii="Times New Roman" w:eastAsia="Arial" w:hAnsi="Times New Roman" w:cs="Times New Roman"/>
          <w:color w:val="000000"/>
          <w:sz w:val="28"/>
          <w:szCs w:val="28"/>
          <w:lang w:val="it-IT"/>
        </w:rPr>
        <w:t>Hiện tượng đầu</w:t>
      </w:r>
      <w:r w:rsidRPr="007E6A81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nhụy nhận được các hạt phấn của nhị.</w:t>
      </w:r>
    </w:p>
    <w:p w14:paraId="7504D84A" w14:textId="71F26D38" w:rsidR="007E6A81" w:rsidRPr="007E6A81" w:rsidRDefault="007E6A81" w:rsidP="00CE5A1A">
      <w:pPr>
        <w:spacing w:before="120" w:after="120" w:line="276" w:lineRule="auto"/>
        <w:rPr>
          <w:rFonts w:ascii="Times New Roman" w:eastAsia="Arial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it-IT"/>
        </w:rPr>
        <w:t>Câu 6 (1</w:t>
      </w:r>
      <w:r w:rsidRPr="007E6A81">
        <w:rPr>
          <w:rFonts w:ascii="Times New Roman" w:eastAsia="Arial" w:hAnsi="Times New Roman" w:cs="Times New Roman"/>
          <w:b/>
          <w:sz w:val="28"/>
          <w:szCs w:val="28"/>
          <w:lang w:val="it-IT"/>
        </w:rPr>
        <w:t xml:space="preserve"> điểm</w:t>
      </w:r>
      <w:r>
        <w:rPr>
          <w:rFonts w:ascii="Times New Roman" w:eastAsia="Arial" w:hAnsi="Times New Roman" w:cs="Times New Roman"/>
          <w:b/>
          <w:sz w:val="28"/>
          <w:szCs w:val="28"/>
          <w:lang w:val="it-IT"/>
        </w:rPr>
        <w:t>)</w:t>
      </w:r>
      <w:r w:rsidRPr="007E6A81">
        <w:rPr>
          <w:rFonts w:ascii="Times New Roman" w:eastAsia="Arial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it-IT"/>
        </w:rPr>
        <w:t>a)</w:t>
      </w:r>
      <w:r w:rsidRPr="007E6A81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C</w:t>
      </w:r>
      <w:r>
        <w:rPr>
          <w:rFonts w:ascii="Times New Roman" w:eastAsia="Arial" w:hAnsi="Times New Roman" w:cs="Times New Roman"/>
          <w:sz w:val="28"/>
          <w:szCs w:val="28"/>
          <w:lang w:val="it-IT"/>
        </w:rPr>
        <w:t xml:space="preserve">. Bao phấn            </w:t>
      </w:r>
      <w:r w:rsidRPr="007E6A81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b</w:t>
      </w:r>
      <w:r>
        <w:rPr>
          <w:rFonts w:ascii="Times New Roman" w:eastAsia="Arial" w:hAnsi="Times New Roman" w:cs="Times New Roman"/>
          <w:sz w:val="28"/>
          <w:szCs w:val="28"/>
          <w:lang w:val="it-IT"/>
        </w:rPr>
        <w:t>)</w:t>
      </w:r>
      <w:r w:rsidRPr="007E6A81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A</w:t>
      </w:r>
      <w:r>
        <w:rPr>
          <w:rFonts w:ascii="Times New Roman" w:eastAsia="Arial" w:hAnsi="Times New Roman" w:cs="Times New Roman"/>
          <w:sz w:val="28"/>
          <w:szCs w:val="28"/>
          <w:lang w:val="it-IT"/>
        </w:rPr>
        <w:t>. Vỏ hạt, phôi, chất dinh dưỡng</w:t>
      </w:r>
    </w:p>
    <w:p w14:paraId="55EA856B" w14:textId="4AD68242" w:rsidR="007E6A81" w:rsidRPr="007E6A81" w:rsidRDefault="007E6A81" w:rsidP="00CE5A1A">
      <w:pPr>
        <w:spacing w:before="120" w:after="120" w:line="276" w:lineRule="auto"/>
        <w:rPr>
          <w:rFonts w:ascii="Times New Roman" w:eastAsia="Arial" w:hAnsi="Times New Roman" w:cs="Times New Roman"/>
          <w:color w:val="000000"/>
          <w:sz w:val="28"/>
          <w:szCs w:val="28"/>
          <w:lang w:val="it-IT"/>
        </w:rPr>
      </w:pPr>
      <w:r w:rsidRPr="007E6A81">
        <w:rPr>
          <w:rFonts w:ascii="Times New Roman" w:eastAsia="Arial" w:hAnsi="Times New Roman" w:cs="Times New Roman"/>
          <w:b/>
          <w:sz w:val="28"/>
          <w:szCs w:val="28"/>
          <w:lang w:val="it-IT"/>
        </w:rPr>
        <w:t>Câu 7: ( 1 điểm)</w:t>
      </w:r>
      <w:r w:rsidRPr="007E6A81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  <w:lang w:val="it-IT"/>
        </w:rPr>
        <w:t>a) B. Không khí bị ô nhiễm     b) C. Chất thải</w:t>
      </w:r>
    </w:p>
    <w:p w14:paraId="6DC5A0A7" w14:textId="21162F7A" w:rsidR="007E6A81" w:rsidRPr="007E6A81" w:rsidRDefault="007E6A81" w:rsidP="00CE5A1A">
      <w:pPr>
        <w:spacing w:before="120" w:after="120" w:line="276" w:lineRule="auto"/>
        <w:rPr>
          <w:rFonts w:ascii="Times New Roman" w:eastAsia="Arial" w:hAnsi="Times New Roman" w:cs="Times New Roman"/>
          <w:color w:val="000000"/>
          <w:sz w:val="28"/>
          <w:szCs w:val="28"/>
          <w:lang w:val="it-IT"/>
        </w:rPr>
      </w:pPr>
      <w:r w:rsidRPr="007E6A81">
        <w:rPr>
          <w:rFonts w:ascii="Times New Roman" w:eastAsia="Arial" w:hAnsi="Times New Roman" w:cs="Times New Roman"/>
          <w:b/>
          <w:sz w:val="28"/>
          <w:szCs w:val="28"/>
          <w:lang w:val="it-IT"/>
        </w:rPr>
        <w:t>Câu 8 (1 điểm)</w:t>
      </w:r>
      <w:r w:rsidRPr="007E6A81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it-IT"/>
        </w:rPr>
        <w:t>: Mỗi ý đúng 0,25 điểm. Đ, S, Đ, S</w:t>
      </w:r>
    </w:p>
    <w:p w14:paraId="11448C2F" w14:textId="40DEBE80" w:rsidR="007E6A81" w:rsidRPr="007E6A81" w:rsidRDefault="007E6A81" w:rsidP="00CE5A1A">
      <w:pPr>
        <w:tabs>
          <w:tab w:val="left" w:pos="1290"/>
        </w:tabs>
        <w:spacing w:before="120" w:after="120" w:line="276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lang w:val="it-IT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it-IT"/>
        </w:rPr>
        <w:t>Câu 9 (0,5</w:t>
      </w:r>
      <w:r w:rsidRPr="007E6A81">
        <w:rPr>
          <w:rFonts w:ascii="Times New Roman" w:eastAsia="Arial" w:hAnsi="Times New Roman" w:cs="Times New Roman"/>
          <w:b/>
          <w:sz w:val="28"/>
          <w:szCs w:val="28"/>
          <w:lang w:val="it-IT"/>
        </w:rPr>
        <w:t xml:space="preserve"> điểm)</w:t>
      </w:r>
      <w:r w:rsidRPr="007E6A81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it-IT"/>
        </w:rPr>
        <w:t xml:space="preserve">Điền sai mỗi ý trừ 0,25 điểm. </w:t>
      </w:r>
      <w:r w:rsidRPr="007E6A81">
        <w:rPr>
          <w:rFonts w:ascii="Times New Roman" w:eastAsia="Arial" w:hAnsi="Times New Roman" w:cs="Times New Roman"/>
          <w:b/>
          <w:color w:val="000000"/>
          <w:sz w:val="28"/>
          <w:szCs w:val="28"/>
          <w:lang w:val="it-IT"/>
        </w:rPr>
        <w:t>Thứ tự điền là</w:t>
      </w:r>
      <w:r w:rsidRPr="007E6A81">
        <w:rPr>
          <w:rFonts w:ascii="Times New Roman" w:eastAsia="Arial" w:hAnsi="Times New Roman" w:cs="Times New Roman"/>
          <w:color w:val="000000"/>
          <w:sz w:val="28"/>
          <w:szCs w:val="28"/>
          <w:lang w:val="it-IT"/>
        </w:rPr>
        <w:t>:</w:t>
      </w:r>
      <w:r w:rsidRPr="007E6A81">
        <w:rPr>
          <w:rFonts w:ascii="Times New Roman" w:eastAsia="Arial" w:hAnsi="Times New Roman" w:cs="Times New Roman"/>
          <w:b/>
          <w:i/>
          <w:sz w:val="28"/>
          <w:szCs w:val="28"/>
          <w:lang w:val="it-IT"/>
        </w:rPr>
        <w:t xml:space="preserve"> giống đực và giống cái,  tinh trùng,  trứng</w:t>
      </w:r>
    </w:p>
    <w:p w14:paraId="7278C005" w14:textId="6E39F7A7" w:rsidR="007E6A81" w:rsidRPr="007E6A81" w:rsidRDefault="007E6A81" w:rsidP="00CE5A1A">
      <w:pPr>
        <w:spacing w:before="120" w:after="120" w:line="276" w:lineRule="auto"/>
        <w:rPr>
          <w:rFonts w:ascii="Times New Roman" w:eastAsia="Arial" w:hAnsi="Times New Roman" w:cs="Times New Roman"/>
          <w:color w:val="000000"/>
          <w:sz w:val="28"/>
          <w:szCs w:val="28"/>
          <w:lang w:val="it-IT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10 (1</w:t>
      </w:r>
      <w:r w:rsidRPr="007E6A81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điểm) </w:t>
      </w:r>
      <w:r w:rsidRPr="007E6A81">
        <w:rPr>
          <w:rFonts w:ascii="Times New Roman" w:eastAsia="Arial" w:hAnsi="Times New Roman" w:cs="Times New Roman"/>
          <w:color w:val="000000"/>
          <w:sz w:val="28"/>
          <w:szCs w:val="28"/>
          <w:lang w:val="it-IT"/>
        </w:rPr>
        <w:t>- Hỗn hợp là hai hay nhiều chất trộn vào với nhau những mỗi chất vẫn giữ nguyên tính chất của nó. (0,5đ)</w:t>
      </w:r>
    </w:p>
    <w:p w14:paraId="1D6B832B" w14:textId="77777777" w:rsidR="007E6A81" w:rsidRPr="007E6A81" w:rsidRDefault="007E6A81" w:rsidP="00CE5A1A">
      <w:pPr>
        <w:spacing w:before="120" w:after="120" w:line="276" w:lineRule="auto"/>
        <w:rPr>
          <w:rFonts w:ascii="Times New Roman" w:eastAsia="Arial" w:hAnsi="Times New Roman" w:cs="Times New Roman"/>
          <w:color w:val="000000"/>
          <w:sz w:val="28"/>
          <w:szCs w:val="28"/>
          <w:lang w:val="it-IT"/>
        </w:rPr>
      </w:pPr>
      <w:r w:rsidRPr="007E6A81">
        <w:rPr>
          <w:rFonts w:ascii="Times New Roman" w:eastAsia="Arial" w:hAnsi="Times New Roman" w:cs="Times New Roman"/>
          <w:color w:val="000000"/>
          <w:sz w:val="28"/>
          <w:szCs w:val="28"/>
          <w:lang w:val="it-IT"/>
        </w:rPr>
        <w:t>VD: Đá trộn với cát; gạo trộn với thóc; bạc trộn với vàng. (0,5đ)</w:t>
      </w:r>
    </w:p>
    <w:p w14:paraId="7C991170" w14:textId="77777777" w:rsidR="007E6A81" w:rsidRPr="007E6A81" w:rsidRDefault="007E6A81" w:rsidP="00CE5A1A">
      <w:pPr>
        <w:spacing w:before="120" w:after="120" w:line="276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6A81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Câu 11 (1 điểm)</w:t>
      </w:r>
      <w:r w:rsidRPr="007E6A81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</w:p>
    <w:p w14:paraId="173EDF30" w14:textId="77777777" w:rsidR="007E6A81" w:rsidRPr="007E6A81" w:rsidRDefault="007E6A81" w:rsidP="00CE5A1A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7E6A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 </w:t>
      </w:r>
      <w:r w:rsidRPr="007E6A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Học sinh kể thiếu hoặc sai mỗi loài trừ 0</w:t>
      </w:r>
      <w:bookmarkStart w:id="0" w:name="_GoBack"/>
      <w:bookmarkEnd w:id="0"/>
      <w:r w:rsidRPr="007E6A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,25 điểm</w:t>
      </w:r>
    </w:p>
    <w:p w14:paraId="620504AF" w14:textId="77777777" w:rsidR="007E6A81" w:rsidRPr="007E6A81" w:rsidRDefault="007E6A81" w:rsidP="00CE5A1A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7E6A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Một số loài mỗi lứa đẻ 1 con: Trâu, bò, ngựa, hươu, nai, voi, khỉ,…</w:t>
      </w:r>
    </w:p>
    <w:p w14:paraId="75919C04" w14:textId="77777777" w:rsidR="007E6A81" w:rsidRPr="007E6A81" w:rsidRDefault="007E6A81" w:rsidP="00CE5A1A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7E6A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b. Một số loài mỗi lứa đẻ nhiều con: Hổ, sư tử, chó, mèo, lợn, chuột,…</w:t>
      </w:r>
    </w:p>
    <w:p w14:paraId="3CE4D1C1" w14:textId="6B110893" w:rsidR="00CE5A1A" w:rsidRPr="00CE5A1A" w:rsidRDefault="007E6A81" w:rsidP="00CE5A1A">
      <w:pPr>
        <w:autoSpaceDE w:val="0"/>
        <w:autoSpaceDN w:val="0"/>
        <w:adjustRightInd w:val="0"/>
        <w:spacing w:before="120" w:after="12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7E6A81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Câu 12 (1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E6A81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điểm) </w:t>
      </w:r>
      <w:r w:rsidR="00CE5A1A">
        <w:rPr>
          <w:rFonts w:ascii="Times New Roman" w:eastAsia="Arial" w:hAnsi="Times New Roman" w:cs="Times New Roman"/>
          <w:b/>
          <w:bCs/>
          <w:sz w:val="28"/>
          <w:szCs w:val="28"/>
        </w:rPr>
        <w:t>Học sinh trình bày theo ý hiểu, tối thiểu có một số ý như sau được 1 điểm.</w:t>
      </w:r>
    </w:p>
    <w:p w14:paraId="1E749C52" w14:textId="314FBE1E" w:rsidR="00CE5A1A" w:rsidRPr="00CE5A1A" w:rsidRDefault="007E6A81" w:rsidP="00CE5A1A">
      <w:pPr>
        <w:autoSpaceDE w:val="0"/>
        <w:autoSpaceDN w:val="0"/>
        <w:adjustRightInd w:val="0"/>
        <w:spacing w:before="120" w:after="120" w:line="276" w:lineRule="auto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7E6A81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</w:t>
      </w:r>
      <w:r w:rsidR="00CE5A1A" w:rsidRPr="00CE5A1A">
        <w:rPr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Để phòng tránh tai nạn giao thông đường bộ</w:t>
      </w:r>
      <w:r w:rsidR="00CE5A1A" w:rsidRPr="00CE5A1A">
        <w:rPr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  <w:lang w:val="sv-SE"/>
        </w:rPr>
        <w:t xml:space="preserve"> chúng ta cần phải:</w:t>
      </w:r>
    </w:p>
    <w:p w14:paraId="7A9DA8BD" w14:textId="03775862" w:rsidR="00CE5A1A" w:rsidRPr="00CE5A1A" w:rsidRDefault="00CE5A1A" w:rsidP="00CE5A1A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CE5A1A">
        <w:rPr>
          <w:rFonts w:ascii="Times New Roman" w:eastAsia="Times New Roman" w:hAnsi="Times New Roman" w:cs="Times New Roman"/>
          <w:sz w:val="28"/>
          <w:szCs w:val="28"/>
          <w:lang w:val="sv-SE" w:eastAsia="vi-VN"/>
        </w:rPr>
        <w:t xml:space="preserve">- </w:t>
      </w:r>
      <w:r w:rsidRPr="00CE5A1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Tìm hiểu, học tập để biết rõ về Luật Giao thông đường bộ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0D5F4849" w14:textId="14866186" w:rsidR="00CE5A1A" w:rsidRPr="00CE5A1A" w:rsidRDefault="00CE5A1A" w:rsidP="00CE5A1A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CE5A1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 Nghiêm chỉnh chấp hành Luật Giao thông đường bộ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1B64C21B" w14:textId="49D99916" w:rsidR="00CE5A1A" w:rsidRDefault="00CE5A1A" w:rsidP="00CE5A1A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CE5A1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Không đùa nghịch, chạy nhảy hay đá bóng dưới lòng đường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44ECC1F4" w14:textId="2EB398A7" w:rsidR="00CE5A1A" w:rsidRPr="00CE5A1A" w:rsidRDefault="00CE5A1A" w:rsidP="00CE5A1A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-…</w:t>
      </w:r>
    </w:p>
    <w:p w14:paraId="305FCDEC" w14:textId="57E28AA0" w:rsidR="00227D7A" w:rsidRPr="00DF347A" w:rsidRDefault="00227D7A" w:rsidP="007E6A81">
      <w:pPr>
        <w:tabs>
          <w:tab w:val="center" w:pos="5040"/>
        </w:tabs>
        <w:spacing w:before="240" w:after="120" w:line="240" w:lineRule="auto"/>
        <w:ind w:right="-91"/>
        <w:jc w:val="both"/>
      </w:pPr>
    </w:p>
    <w:sectPr w:rsidR="00227D7A" w:rsidRPr="00DF347A" w:rsidSect="00ED1E81">
      <w:pgSz w:w="11909" w:h="16834" w:code="9"/>
      <w:pgMar w:top="1134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ADA2D5"/>
    <w:multiLevelType w:val="singleLevel"/>
    <w:tmpl w:val="B9ADA2D5"/>
    <w:lvl w:ilvl="0">
      <w:start w:val="1"/>
      <w:numFmt w:val="decimal"/>
      <w:suff w:val="space"/>
      <w:lvlText w:val="%1."/>
      <w:lvlJc w:val="left"/>
    </w:lvl>
  </w:abstractNum>
  <w:abstractNum w:abstractNumId="1">
    <w:nsid w:val="06A755B0"/>
    <w:multiLevelType w:val="singleLevel"/>
    <w:tmpl w:val="06A755B0"/>
    <w:lvl w:ilvl="0">
      <w:start w:val="1"/>
      <w:numFmt w:val="lowerLetter"/>
      <w:suff w:val="space"/>
      <w:lvlText w:val="%1."/>
      <w:lvlJc w:val="left"/>
      <w:pPr>
        <w:ind w:left="70" w:firstLine="0"/>
      </w:pPr>
    </w:lvl>
  </w:abstractNum>
  <w:abstractNum w:abstractNumId="2">
    <w:nsid w:val="0B5200E4"/>
    <w:multiLevelType w:val="multilevel"/>
    <w:tmpl w:val="0B5200E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F0197"/>
    <w:multiLevelType w:val="hybridMultilevel"/>
    <w:tmpl w:val="21C62A58"/>
    <w:lvl w:ilvl="0" w:tplc="FD2889CC">
      <w:start w:val="1"/>
      <w:numFmt w:val="upperLetter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46D3D"/>
    <w:multiLevelType w:val="hybridMultilevel"/>
    <w:tmpl w:val="642A004E"/>
    <w:lvl w:ilvl="0" w:tplc="BD34E50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01D4F1B"/>
    <w:multiLevelType w:val="hybridMultilevel"/>
    <w:tmpl w:val="700268CC"/>
    <w:lvl w:ilvl="0" w:tplc="67187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C613BD"/>
    <w:multiLevelType w:val="hybridMultilevel"/>
    <w:tmpl w:val="804EBD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68F4"/>
    <w:multiLevelType w:val="hybridMultilevel"/>
    <w:tmpl w:val="94E6E37E"/>
    <w:lvl w:ilvl="0" w:tplc="F6FA85D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60182"/>
    <w:multiLevelType w:val="multilevel"/>
    <w:tmpl w:val="6164CC7A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Palatino Linotype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02283"/>
    <w:multiLevelType w:val="hybridMultilevel"/>
    <w:tmpl w:val="760E6C14"/>
    <w:lvl w:ilvl="0" w:tplc="0EF09284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BE092"/>
    <w:multiLevelType w:val="singleLevel"/>
    <w:tmpl w:val="410BE092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11">
    <w:nsid w:val="44B93025"/>
    <w:multiLevelType w:val="hybridMultilevel"/>
    <w:tmpl w:val="7772B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C6563"/>
    <w:multiLevelType w:val="hybridMultilevel"/>
    <w:tmpl w:val="CAFCC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E06AD"/>
    <w:multiLevelType w:val="hybridMultilevel"/>
    <w:tmpl w:val="0C6E3D52"/>
    <w:lvl w:ilvl="0" w:tplc="90FA7222">
      <w:start w:val="1"/>
      <w:numFmt w:val="lowerLetter"/>
      <w:lvlText w:val="%1)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F977117"/>
    <w:multiLevelType w:val="hybridMultilevel"/>
    <w:tmpl w:val="6E424172"/>
    <w:lvl w:ilvl="0" w:tplc="E1E0081C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72851A48"/>
    <w:multiLevelType w:val="multilevel"/>
    <w:tmpl w:val="11D2F082"/>
    <w:lvl w:ilvl="0">
      <w:start w:val="1"/>
      <w:numFmt w:val="upperLetter"/>
      <w:lvlText w:val="%1."/>
      <w:lvlJc w:val="left"/>
      <w:pPr>
        <w:ind w:left="12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974A3D"/>
    <w:multiLevelType w:val="hybridMultilevel"/>
    <w:tmpl w:val="2990FBEE"/>
    <w:lvl w:ilvl="0" w:tplc="9CA612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32888"/>
    <w:multiLevelType w:val="hybridMultilevel"/>
    <w:tmpl w:val="3D3445F4"/>
    <w:lvl w:ilvl="0" w:tplc="3BBAA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CC7CD2"/>
    <w:multiLevelType w:val="hybridMultilevel"/>
    <w:tmpl w:val="FFDC6180"/>
    <w:lvl w:ilvl="0" w:tplc="0E16B01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16"/>
  </w:num>
  <w:num w:numId="6">
    <w:abstractNumId w:val="11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8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12"/>
  </w:num>
  <w:num w:numId="17">
    <w:abstractNumId w:val="1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81"/>
    <w:rsid w:val="000D19A6"/>
    <w:rsid w:val="000F0656"/>
    <w:rsid w:val="001209E1"/>
    <w:rsid w:val="001C647B"/>
    <w:rsid w:val="00227D7A"/>
    <w:rsid w:val="00264633"/>
    <w:rsid w:val="002750FF"/>
    <w:rsid w:val="0028669E"/>
    <w:rsid w:val="00292D1A"/>
    <w:rsid w:val="003065F3"/>
    <w:rsid w:val="0036429C"/>
    <w:rsid w:val="00416545"/>
    <w:rsid w:val="00421434"/>
    <w:rsid w:val="00453D27"/>
    <w:rsid w:val="004F54EC"/>
    <w:rsid w:val="006158B6"/>
    <w:rsid w:val="00690333"/>
    <w:rsid w:val="00732D43"/>
    <w:rsid w:val="0075644A"/>
    <w:rsid w:val="00764D8B"/>
    <w:rsid w:val="007E6A81"/>
    <w:rsid w:val="00843ABE"/>
    <w:rsid w:val="00AD62AB"/>
    <w:rsid w:val="00B84908"/>
    <w:rsid w:val="00BE68CE"/>
    <w:rsid w:val="00CE5A1A"/>
    <w:rsid w:val="00D32829"/>
    <w:rsid w:val="00D72364"/>
    <w:rsid w:val="00D86281"/>
    <w:rsid w:val="00DF347A"/>
    <w:rsid w:val="00E7383E"/>
    <w:rsid w:val="00ED1E81"/>
    <w:rsid w:val="00E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45F1"/>
  <w15:chartTrackingRefBased/>
  <w15:docId w15:val="{9C5918F4-D49E-4630-B5DC-4462B455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28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E68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Bích Ngọc Phạm</dc:creator>
  <cp:keywords/>
  <dc:description/>
  <cp:lastModifiedBy>Microsoft account</cp:lastModifiedBy>
  <cp:revision>15</cp:revision>
  <cp:lastPrinted>2024-05-09T14:51:00Z</cp:lastPrinted>
  <dcterms:created xsi:type="dcterms:W3CDTF">2022-12-28T04:44:00Z</dcterms:created>
  <dcterms:modified xsi:type="dcterms:W3CDTF">2024-05-09T15:01:00Z</dcterms:modified>
</cp:coreProperties>
</file>