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349B" w:rsidTr="00AD349B">
        <w:trPr>
          <w:tblCellSpacing w:w="0" w:type="dxa"/>
        </w:trPr>
        <w:tc>
          <w:tcPr>
            <w:tcW w:w="334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TÀI CHÍNH</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AD349B" w:rsidTr="00AD349B">
        <w:trPr>
          <w:tblCellSpacing w:w="0" w:type="dxa"/>
        </w:trPr>
        <w:tc>
          <w:tcPr>
            <w:tcW w:w="334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144/2017/TT-BTC</w:t>
            </w:r>
          </w:p>
        </w:tc>
        <w:tc>
          <w:tcPr>
            <w:tcW w:w="55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29 tháng 12 năm 2017</w:t>
            </w:r>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THÔNG TƯ</w:t>
      </w:r>
      <w:bookmarkEnd w:id="0"/>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HƯỚNG DẪN MỘT SỐ NỘI DUNG CỦA NGHỊ ĐỊNH SỐ </w:t>
      </w:r>
      <w:bookmarkEnd w:id="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"https://thuvienphapluat.vn/van-ban/tai-chinh-nha-nuoc/nghi-dinh-151-2017-nd-cp-huong-dan-luat-quan-ly-su-dung-tai-san-cong-354145.aspx" \o "Nghị định 151/2017/NĐ-CP"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151/2017/NĐ-CP</w:t>
      </w:r>
      <w:r>
        <w:rPr>
          <w:rFonts w:ascii="Arial" w:hAnsi="Arial" w:cs="Arial"/>
          <w:color w:val="000000"/>
          <w:sz w:val="18"/>
          <w:szCs w:val="18"/>
        </w:rPr>
        <w:fldChar w:fldCharType="end"/>
      </w:r>
      <w:r>
        <w:rPr>
          <w:rFonts w:ascii="Arial" w:hAnsi="Arial" w:cs="Arial"/>
          <w:color w:val="000000"/>
          <w:sz w:val="18"/>
          <w:szCs w:val="18"/>
        </w:rPr>
        <w:t> NGÀY 26 THÁNG 12 NĂM 2017 CỦA CHÍNH PHỦ QUY ĐỊNH CHI TIẾT MỘT SỐ ĐIỀU CỦA LUẬT QUẢN LÝ, SỬ DỤNG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Quản lý, sử dụng tài sản công ngày 21 tháng 6 năm 2017;</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5" w:tgtFrame="_blank" w:tooltip="Nghị định 151/2017/NĐ-CP" w:history="1">
        <w:r>
          <w:rPr>
            <w:rStyle w:val="Hyperlink"/>
            <w:rFonts w:ascii="Arial" w:eastAsiaTheme="majorEastAsia" w:hAnsi="Arial" w:cs="Arial"/>
            <w:i/>
            <w:iCs/>
            <w:color w:val="0E70C3"/>
            <w:sz w:val="18"/>
            <w:szCs w:val="18"/>
          </w:rPr>
          <w:t>151/2017/NĐ-CP</w:t>
        </w:r>
      </w:hyperlink>
      <w:r>
        <w:rPr>
          <w:rFonts w:ascii="Arial" w:hAnsi="Arial" w:cs="Arial"/>
          <w:i/>
          <w:iCs/>
          <w:color w:val="000000"/>
          <w:sz w:val="18"/>
          <w:szCs w:val="18"/>
        </w:rPr>
        <w:t> ngày 26 tháng 12 năm 2017 của Chính phủ quy định chi tiết một số điều của Luật Quản lý, sử dụng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6" w:tgtFrame="_blank" w:tooltip="Nghị định 87/2017/NĐ-CP" w:history="1">
        <w:r>
          <w:rPr>
            <w:rStyle w:val="Hyperlink"/>
            <w:rFonts w:ascii="Arial" w:eastAsiaTheme="majorEastAsia" w:hAnsi="Arial" w:cs="Arial"/>
            <w:i/>
            <w:iCs/>
            <w:color w:val="0E70C3"/>
            <w:sz w:val="18"/>
            <w:szCs w:val="18"/>
          </w:rPr>
          <w:t>87/2017/NĐ-CP</w:t>
        </w:r>
      </w:hyperlink>
      <w:r>
        <w:rPr>
          <w:rFonts w:ascii="Arial" w:hAnsi="Arial" w:cs="Arial"/>
          <w:i/>
          <w:iCs/>
          <w:color w:val="000000"/>
          <w:sz w:val="18"/>
          <w:szCs w:val="18"/>
        </w:rPr>
        <w:t> ngày 26 tháng 7 năm 2017 của Chính phủ quy định về chức năng, nhiệm vụ, quyền hạn và cơ cấu tổ chức của Bộ Tài chính;</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Cục trưởng Cục Quản lý công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Bộ trưởng Bộ Tài chính ban hành Thông tư hướng dẫn một số nội dung của Nghị định số </w:t>
      </w:r>
      <w:hyperlink r:id="rId7" w:tgtFrame="_blank" w:tooltip="Nghị định 151/2017/NĐ-CP" w:history="1">
        <w:r>
          <w:rPr>
            <w:rStyle w:val="Hyperlink"/>
            <w:rFonts w:ascii="Arial" w:eastAsiaTheme="majorEastAsia" w:hAnsi="Arial" w:cs="Arial"/>
            <w:i/>
            <w:iCs/>
            <w:color w:val="0E70C3"/>
            <w:sz w:val="18"/>
            <w:szCs w:val="18"/>
          </w:rPr>
          <w:t>151/2017/NĐ-CP</w:t>
        </w:r>
      </w:hyperlink>
      <w:r>
        <w:rPr>
          <w:rFonts w:ascii="Arial" w:hAnsi="Arial" w:cs="Arial"/>
          <w:i/>
          <w:iCs/>
          <w:color w:val="000000"/>
          <w:sz w:val="18"/>
          <w:szCs w:val="18"/>
        </w:rPr>
        <w:t> ngày 26 tháng 12 năm 2017 của Chính phủ quy định chi tiết một số điều của Luật Quản lý, sử dụng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chuong_1"/>
      <w:r>
        <w:rPr>
          <w:rFonts w:ascii="Arial" w:hAnsi="Arial" w:cs="Arial"/>
          <w:b/>
          <w:bCs/>
          <w:color w:val="000000"/>
          <w:sz w:val="18"/>
          <w:szCs w:val="18"/>
        </w:rPr>
        <w:t>Chương I</w:t>
      </w:r>
      <w:bookmarkEnd w:id="2"/>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1_name"/>
      <w:r>
        <w:rPr>
          <w:rFonts w:ascii="Arial" w:hAnsi="Arial" w:cs="Arial"/>
          <w:b/>
          <w:bCs/>
          <w:color w:val="000000"/>
        </w:rPr>
        <w:t>QUY ĐỊNH CHUNG</w:t>
      </w:r>
      <w:bookmarkEnd w:id="3"/>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1"/>
      <w:r>
        <w:rPr>
          <w:rFonts w:ascii="Arial" w:hAnsi="Arial" w:cs="Arial"/>
          <w:b/>
          <w:bCs/>
          <w:color w:val="000000"/>
          <w:sz w:val="18"/>
          <w:szCs w:val="18"/>
        </w:rPr>
        <w:t>Điều 1. Phạm vi điều chỉnh</w:t>
      </w:r>
      <w:bookmarkEnd w:id="4"/>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Thông tư này hướng dẫn một số nội dung của Nghị định số </w:t>
      </w:r>
      <w:hyperlink r:id="rId8"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ngày 26 tháng 12 năm 2017 của Chính phủ quy định chi tiết một số điều của Luật Quản lý, sử dụng tài sản công (sau đây gọi là Nghị định số 151/2017/NĐ-CP), bao gồm: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Bán tài sản công theo hình thức niêm yết giá.</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sản công tại đơn vị sự nghiệp công lập được sử dụng vào mục đích kinh doanh, cho thuê, liên doanh, liên kết.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Thành lập Hội đồng để xác định giá trị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Quy chế quản lý, sử dụng tài sản công tại cơ quan, tổ chức,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Biểu mẫu công khai tài sản công, báo cáo kê khai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
      <w:r>
        <w:rPr>
          <w:rFonts w:ascii="Arial" w:hAnsi="Arial" w:cs="Arial"/>
          <w:b/>
          <w:bCs/>
          <w:color w:val="000000"/>
          <w:sz w:val="18"/>
          <w:szCs w:val="18"/>
        </w:rPr>
        <w:t>Điều 2. Đối tượng áp dụng</w:t>
      </w:r>
      <w:bookmarkEnd w:id="5"/>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nhà nước.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Đơn vị lực lượng vũ trang nhân dân.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Đơn vị sự nghiệp công lập.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Cơ quan Đảng Cộng sản Việt Nam.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Tổ chức chính trị - xã hội; tổ chức chính trị xã hội - nghề nghiệp, tổ chức xã hội, tổ chức xã hội - nghề nghiệp, tổ chức khác được thành lập theo quy định của pháp luật về hội.</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Các cơ quan, tổ chức, cá nhân khác có liên quan.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chuong_2"/>
      <w:r>
        <w:rPr>
          <w:rFonts w:ascii="Arial" w:hAnsi="Arial" w:cs="Arial"/>
          <w:b/>
          <w:bCs/>
          <w:color w:val="000000"/>
          <w:sz w:val="18"/>
          <w:szCs w:val="18"/>
        </w:rPr>
        <w:t>Chương II</w:t>
      </w:r>
      <w:bookmarkEnd w:id="6"/>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2_name"/>
      <w:r>
        <w:rPr>
          <w:rFonts w:ascii="Arial" w:hAnsi="Arial" w:cs="Arial"/>
          <w:b/>
          <w:bCs/>
          <w:color w:val="000000"/>
        </w:rPr>
        <w:t>QUY ĐỊNH CỤ THỂ</w:t>
      </w:r>
      <w:bookmarkEnd w:id="7"/>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3"/>
      <w:r>
        <w:rPr>
          <w:rFonts w:ascii="Arial" w:hAnsi="Arial" w:cs="Arial"/>
          <w:b/>
          <w:bCs/>
          <w:color w:val="000000"/>
          <w:sz w:val="18"/>
          <w:szCs w:val="18"/>
        </w:rPr>
        <w:t>Điều 3. Quy định chung về bán tài sản công theo hình thức niêm yết giá</w:t>
      </w:r>
      <w:bookmarkEnd w:id="8"/>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Việc bán tài sản công theo hình thức niêm yết giá được thực hiện theo quy định tại </w:t>
      </w:r>
      <w:bookmarkStart w:id="9" w:name="dc_1"/>
      <w:r>
        <w:rPr>
          <w:rFonts w:ascii="Arial" w:hAnsi="Arial" w:cs="Arial"/>
          <w:color w:val="000000"/>
          <w:sz w:val="18"/>
          <w:szCs w:val="18"/>
        </w:rPr>
        <w:t>Điều 26 Nghị định số 151/2017/NĐ-CP</w:t>
      </w:r>
      <w:bookmarkEnd w:id="9"/>
      <w:r>
        <w:rPr>
          <w:rFonts w:ascii="Arial" w:hAnsi="Arial" w:cs="Arial"/>
          <w:color w:val="000000"/>
          <w:sz w:val="18"/>
          <w:szCs w:val="18"/>
        </w:rPr>
        <w:t>, khoản 2, khoản 3 Điều này và </w:t>
      </w:r>
      <w:bookmarkStart w:id="10" w:name="tc_1"/>
      <w:r>
        <w:rPr>
          <w:rFonts w:ascii="Arial" w:hAnsi="Arial" w:cs="Arial"/>
          <w:color w:val="0000FF"/>
          <w:sz w:val="18"/>
          <w:szCs w:val="18"/>
        </w:rPr>
        <w:t>Điều 4, Điều 5 Thông tư này</w:t>
      </w:r>
      <w:bookmarkEnd w:id="10"/>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đăng ký mua tài sản công theo hình thức niêm yết giá có trách nhiệm nộp khoản tiền đặt trước khi đăng ký mua tài sản. Người đứng đầu cơ quan được giao nhiệm vụ tổ chức bán tài sản công quyết định cụ thể số tiền đặt trước nhưng tối thiểu là 10% và tối đa là 20% giá bán tài sản niêm yết.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Khoản tiền đặt trước được coi là tiền đặt cọc để mua tài sản trong trường hợp người đăng ký được quyền mua tài sản. Cơ quan được giao nhiệm vụ tổ chức bán tài sản công có trách nhiệm trả lại tiền đặt trước cho người đăng ký nhưng không mua được tài sản trong thời hạn 03 ngày làm việc, kể từ ngày xác định được người mua tài sản, trừ các trường hợp người đăng ký không được nhận lại tiền đặt trước bao gồm: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Người đăng ký từ chối mua tài sản sau khi được xác định là người được quyền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đăng ký được quyền mua tài sản nhưng không ký hợp đồng mua bán tài sản trong thời hạn quy định;</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đăng ký được quyền mua tài sản đã ký hợp đồng mua bán tài sản nhưng không thanh toán tiền mua tài sản hoặc đã thanh toán tiền mua tài sản nhưng không nhận tài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Người thuộc đối tượng quy định tại </w:t>
      </w:r>
      <w:bookmarkStart w:id="11" w:name="dc_2"/>
      <w:r>
        <w:rPr>
          <w:rFonts w:ascii="Arial" w:hAnsi="Arial" w:cs="Arial"/>
          <w:color w:val="000000"/>
          <w:sz w:val="18"/>
          <w:szCs w:val="18"/>
        </w:rPr>
        <w:t>khoản 3 Điều 26 Nghị định số 151/2017/NĐ-CP</w:t>
      </w:r>
      <w:bookmarkEnd w:id="11"/>
      <w:r>
        <w:rPr>
          <w:rFonts w:ascii="Arial" w:hAnsi="Arial" w:cs="Arial"/>
          <w:color w:val="000000"/>
          <w:sz w:val="18"/>
          <w:szCs w:val="18"/>
        </w:rPr>
        <w:t> nhưng vẫn đăng ký mua tài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Cơ quan được giao nhiệm vụ tổ chức bán tài sản công có trách nhiệm niêm yết công khai quy định về những người không được tham gia mua tài sản công quy định tại </w:t>
      </w:r>
      <w:bookmarkStart w:id="12" w:name="dc_3"/>
      <w:r>
        <w:rPr>
          <w:rFonts w:ascii="Arial" w:hAnsi="Arial" w:cs="Arial"/>
          <w:color w:val="000000"/>
          <w:sz w:val="18"/>
          <w:szCs w:val="18"/>
        </w:rPr>
        <w:t>khoản 3 Điều 26 Nghị định số 151/2017/NĐ-CP</w:t>
      </w:r>
      <w:bookmarkEnd w:id="12"/>
      <w:r>
        <w:rPr>
          <w:rFonts w:ascii="Arial" w:hAnsi="Arial" w:cs="Arial"/>
          <w:color w:val="000000"/>
          <w:sz w:val="18"/>
          <w:szCs w:val="18"/>
        </w:rPr>
        <w:t>. Trường hợp người thuộc đối tượng quy định tại </w:t>
      </w:r>
      <w:bookmarkStart w:id="13" w:name="dc_4"/>
      <w:r>
        <w:rPr>
          <w:rFonts w:ascii="Arial" w:hAnsi="Arial" w:cs="Arial"/>
          <w:color w:val="000000"/>
          <w:sz w:val="18"/>
          <w:szCs w:val="18"/>
        </w:rPr>
        <w:t>khoản 3 Điều 26 Nghị định số 151/2017/NĐ-CP</w:t>
      </w:r>
      <w:bookmarkEnd w:id="13"/>
      <w:r>
        <w:rPr>
          <w:rFonts w:ascii="Arial" w:hAnsi="Arial" w:cs="Arial"/>
          <w:color w:val="000000"/>
          <w:sz w:val="18"/>
          <w:szCs w:val="18"/>
        </w:rPr>
        <w:t> nhưng vẫn đăng ký mua tài sản thì không được quyền mua tài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dieu_4"/>
      <w:r>
        <w:rPr>
          <w:rFonts w:ascii="Arial" w:hAnsi="Arial" w:cs="Arial"/>
          <w:b/>
          <w:bCs/>
          <w:color w:val="000000"/>
          <w:sz w:val="18"/>
          <w:szCs w:val="18"/>
        </w:rPr>
        <w:t>Điều 4. Bán tài sản công theo hình thức niêm yết giá thông qua Hệ thống giao dịch điện tử về tài sản công</w:t>
      </w:r>
      <w:bookmarkEnd w:id="14"/>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niêm yết giá và thông tin về tài sản trên Hệ thống giao dịch điện tử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Tên, địa chỉ, điện thoại của cơ quan được giao nhiệm vụ tổ chức bán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Tên tài sản, chủng loại, số lượng, chất lượng của tài sản kèm theo ít nhất 02 hình ảnh của tài sản; giá bán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Số tiền đặt trước và hình thức nộp tiền đặt trước;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Địa điểm, thời hạn xem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Quy định về người không được tham gia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Thời hạn đăng ký và nộp tiền đặt trước;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Thời gian lựa chọn người được quyền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Những thông tin cần thiết khác liên quan đến tài sản bán do cơ quan được giao nhiệm vụ tổ chức bán tài sản yêu cầu niêm yết, thông báo công khai.</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được giao nhiệm vụ tổ chức bán tài sản công có trách nhiệm đăng nhập thông tin quy định tại các điểm a, b, c, d, đ và h khoản này vào Hệ thống giao dịch điện tử về tài sản công để thực hiện đăng tải. Cơ quan được giao nhiệm vụ tổ chức bán tài sản công chịu trách nhiệm về tính đầy đủ, chính xác của thông tin về tài sản đã đăng nhập vào Hệ thống giao dịch điện tử về tài sản công. Hệ thống giao dịch điện tử về tài sản công xác định các thông tin quy định tại điểm e, điểm g khoản này khi nội dung niêm yết giá và thông tin về tài sản được đăng tải trên Hệ thống giao dịch điện tử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có nhu cầu mua tài sản đăng ký mua tài sản trực tiếp trên Hệ thống giao dịch điện tử về tài sản công trong thời hạn niêm yết; việc đăng ký mua tài sản được hoàn tất sau khi người có nhu cầu mua tài sản nộp tiền đặt trước theo quy định. Việc nộp tiền đặt trước được thực hiện thông qua ví điện tử hoặc các hình thức khác phù hợp với quy định của pháp luật và thông tin đã niêm yết trên Hệ thống giao dịch điện tử về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Cơ quan được giao nhiệm vụ tổ chức bán tài sản công có trách nhiệm hoàn lại tiền đặt trước cho người đăng ký nhưng không mua được tài sản theo quy định tại </w:t>
      </w:r>
      <w:bookmarkStart w:id="15" w:name="tc_2"/>
      <w:r>
        <w:rPr>
          <w:rFonts w:ascii="Arial" w:hAnsi="Arial" w:cs="Arial"/>
          <w:color w:val="0000FF"/>
          <w:sz w:val="18"/>
          <w:szCs w:val="18"/>
        </w:rPr>
        <w:t>khoản 2 Điều 3 Thông tư này</w:t>
      </w:r>
      <w:bookmarkEnd w:id="15"/>
      <w:r>
        <w:rPr>
          <w:rFonts w:ascii="Arial" w:hAnsi="Arial" w:cs="Arial"/>
          <w:color w:val="000000"/>
          <w:sz w:val="18"/>
          <w:szCs w:val="18"/>
        </w:rPr>
        <w:t>. Đối với số tiền đặt trước của người đăng ký mua thuộc trường hợp quy định tại các </w:t>
      </w:r>
      <w:bookmarkStart w:id="16" w:name="tc_3"/>
      <w:r>
        <w:rPr>
          <w:rFonts w:ascii="Arial" w:hAnsi="Arial" w:cs="Arial"/>
          <w:color w:val="0000FF"/>
          <w:sz w:val="18"/>
          <w:szCs w:val="18"/>
        </w:rPr>
        <w:t>điểm a, b, c và d khoản 2 Điều 3 Thông tư này</w:t>
      </w:r>
      <w:bookmarkEnd w:id="16"/>
      <w:r>
        <w:rPr>
          <w:rFonts w:ascii="Arial" w:hAnsi="Arial" w:cs="Arial"/>
          <w:color w:val="000000"/>
          <w:sz w:val="18"/>
          <w:szCs w:val="18"/>
        </w:rPr>
        <w:t>, trong thời hạn 03 ngày làm việc, kể từ ngày xác định được người được quyền mua tài sản, cơ quan được giao nhiệm vụ tổ chức bán tài sản công nộp vào tài khoản tạm giữ theo quy định tại </w:t>
      </w:r>
      <w:bookmarkStart w:id="17" w:name="dc_5"/>
      <w:r>
        <w:rPr>
          <w:rFonts w:ascii="Arial" w:hAnsi="Arial" w:cs="Arial"/>
          <w:color w:val="000000"/>
          <w:sz w:val="18"/>
          <w:szCs w:val="18"/>
        </w:rPr>
        <w:t>Điều 36 Nghị định số 151/2017/NĐ-CP</w:t>
      </w:r>
      <w:bookmarkEnd w:id="17"/>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Việc lựa chọn người được quyền mua tài sản do Hệ thống giao dịch điện tử về tài sản công thực hiện ngẫu nhiên theo quy định tại </w:t>
      </w:r>
      <w:bookmarkStart w:id="18" w:name="dc_6"/>
      <w:r>
        <w:rPr>
          <w:rFonts w:ascii="Arial" w:hAnsi="Arial" w:cs="Arial"/>
          <w:color w:val="000000"/>
          <w:sz w:val="18"/>
          <w:szCs w:val="18"/>
        </w:rPr>
        <w:t>điểm c khoản 4 Điều 26 Nghị định số 151/2017/NĐ-CP</w:t>
      </w:r>
      <w:bookmarkEnd w:id="18"/>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Hợp đồng mua bán tài sản được tạo bởi Hệ thống giao dịch điện tử về tài sản công theo </w:t>
      </w:r>
      <w:bookmarkStart w:id="19" w:name="bieumau_ms_01_hdmb_tsc"/>
      <w:r>
        <w:rPr>
          <w:rFonts w:ascii="Arial" w:hAnsi="Arial" w:cs="Arial"/>
          <w:color w:val="000000"/>
          <w:sz w:val="18"/>
          <w:szCs w:val="18"/>
        </w:rPr>
        <w:t>Mẫu số 01-HĐMB/TSC</w:t>
      </w:r>
      <w:bookmarkEnd w:id="19"/>
      <w:r>
        <w:rPr>
          <w:rFonts w:ascii="Arial" w:hAnsi="Arial" w:cs="Arial"/>
          <w:color w:val="000000"/>
          <w:sz w:val="18"/>
          <w:szCs w:val="18"/>
        </w:rPr>
        <w:t> ban hành kèm theo Thông tư này; cơ quan được giao nhiệm vụ tổ chức bán tài sản công và người được quyền mua tài sản khai thác trên Hệ thống giao dịch điện tử về tài sản công để thực hiện ký Hợp đồng mua bán tài sản. Trường hợp cơ quan được giao nhiệm vụ tổ chức bán tài sản công và người được quyền mua tài sản đã có chữ ký số thì được ký hợp đồng điện tử.</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Việc tổ chức bán niêm yết giá lại được thực hiện trong các trường hợp sau: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được quyền mua tài sản từ chối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được quyền mua tài sản không ký hợp đồng mua bán tài sản trong thời hạn quy định;</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Người được quyền mua tài sản thuộc đối tượng quy định tại </w:t>
      </w:r>
      <w:bookmarkStart w:id="20" w:name="dc_7"/>
      <w:r>
        <w:rPr>
          <w:rFonts w:ascii="Arial" w:hAnsi="Arial" w:cs="Arial"/>
          <w:color w:val="000000"/>
          <w:sz w:val="18"/>
          <w:szCs w:val="18"/>
        </w:rPr>
        <w:t>khoản 3 Điều 26 Nghị định số 151/2017/CĐ-CP</w:t>
      </w:r>
      <w:bookmarkEnd w:id="20"/>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Hết thời hạn niêm yết nhưng không có người đăng ký mua tài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Việc tổ chức bán niêm yết giá lại được thực hiện theo quy định như bán lần đầu. Giá bán tài sản để tổ chức bán niêm yết giá lại được xác định theo quy định tại </w:t>
      </w:r>
      <w:bookmarkStart w:id="21" w:name="dc_8"/>
      <w:r>
        <w:rPr>
          <w:rFonts w:ascii="Arial" w:hAnsi="Arial" w:cs="Arial"/>
          <w:color w:val="000000"/>
          <w:sz w:val="18"/>
          <w:szCs w:val="18"/>
        </w:rPr>
        <w:t>khoản 8 Điều 26 Nghị định số 151/2017/NĐ-CP</w:t>
      </w:r>
      <w:bookmarkEnd w:id="21"/>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Cơ quan được giao quản lý, vận hành Hệ thống giao dịch điện tử về tài sản công có trách nhiệm bảo đảm an ninh, an toàn của Hệ thống, bảo đảm việc lựa chọn người được quyền mua tài sản công bằng, khách quan và được thu một khoản chi phí từ tiền bán tài sản để quản lý, vận hành Hệ thống. Bộ Tài chính thành lập Hội đồng giám sát việc quản lý, vận hành Hệ thống giao dịch điện tử về tài sản công với sự tham gia của các cơ quan bảo vệ pháp luật.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dieu_5"/>
      <w:r>
        <w:rPr>
          <w:rFonts w:ascii="Arial" w:hAnsi="Arial" w:cs="Arial"/>
          <w:b/>
          <w:bCs/>
          <w:color w:val="000000"/>
          <w:sz w:val="18"/>
          <w:szCs w:val="18"/>
        </w:rPr>
        <w:t>Điều 5. Bán tài sản công theo hình thức niêm yết giá không thông qua Hệ thống giao dịch điện tử về tài sản công</w:t>
      </w:r>
      <w:bookmarkEnd w:id="22"/>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niêm yết giá và thông tin về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Tên, địa chỉ, điện thoại của cơ quan được giao nhiệm vụ tổ chức bán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Mã số cuộc bán niêm yết;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Tên tài sản, chủng loại, số lượng, chất lượng của tài sản; giá bán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Số tiền đặt trước và hình thức nộp tiền đặt trước;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Địa điểm, thời hạn xem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Quy định về người không được tham gia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Thời hạn đăng ký và nộp tiền đặt trước;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Thời gian lựa chọn người được quyền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Những thông tin cần thiết khác liên quan đến tài sản bán do cơ quan được giao nhiệm vụ tổ chức bán tài sản yêu cầu niêm yết, thông báo công khai.</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được giao nhiệm vụ tổ chức bán tài sản công có trách nhiệm đăng tải đầy đủ, chính xác thông tin quy định tại khoản này trên Trang thông tin điện tử về tài sản công cùng với việc niêm yết tại trụ sở cơ quan.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Người đăng ký mua tài sản có trách nhiệm nộp tiền đặt trước cho cơ quan được giao nhiệm vụ tổ chức bán tài sản công. Cơ quan được giao nhiệm vụ tổ chức bán tài sản công phát Phiếu đăng ký mua tài sản cho người đăng ký mua đã nộp tiền đặt trước; mỗi tổ chức, cá nhân đăng ký mua tài sản được phát 02 Phiếu đăng ký mua tài sản. Người đăng ký mua tài sản điền đầy đủ thông tin và gửi lại một Phiếu đăng ký cho cơ quan được giao nhiệm vụ tổ chức bán tài sản công; một Phiếu đăng ký do người đăng ký mua tài sản giữ để tham gia bốc thăm. Các Phiếu đăng ký mua tài sản phải được điền đầy đủ các thông tin có liên quan và có nội dung giống nhau. Phiếu đăng ký mua tài sản do cơ quan được giao nhiệm vụ tổ chức bán tài sản công phát hành theo </w:t>
      </w:r>
      <w:bookmarkStart w:id="23" w:name="bieumau_ms_02_pdk_tsc"/>
      <w:r>
        <w:rPr>
          <w:rFonts w:ascii="Arial" w:hAnsi="Arial" w:cs="Arial"/>
          <w:color w:val="000000"/>
          <w:sz w:val="18"/>
          <w:szCs w:val="18"/>
        </w:rPr>
        <w:t>Mẫu số 02-PĐK/TSC</w:t>
      </w:r>
      <w:bookmarkEnd w:id="23"/>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Cơ quan được giao nhiệm vụ tổ chức bán tài sản công có trách nhiệm hoàn lại tiền đặt trước cho người đăng ký nhưng không mua được tài sản theo quy định tại </w:t>
      </w:r>
      <w:bookmarkStart w:id="24" w:name="tc_4"/>
      <w:r>
        <w:rPr>
          <w:rFonts w:ascii="Arial" w:hAnsi="Arial" w:cs="Arial"/>
          <w:color w:val="0000FF"/>
          <w:sz w:val="18"/>
          <w:szCs w:val="18"/>
        </w:rPr>
        <w:t>khoản 2 Điều 3 Thông tư này</w:t>
      </w:r>
      <w:bookmarkEnd w:id="24"/>
      <w:r>
        <w:rPr>
          <w:rFonts w:ascii="Arial" w:hAnsi="Arial" w:cs="Arial"/>
          <w:color w:val="000000"/>
          <w:sz w:val="18"/>
          <w:szCs w:val="18"/>
        </w:rPr>
        <w:t>. Đối với số tiền đặt trước của người đăng ký mua thuộc trường hợp quy định tại các </w:t>
      </w:r>
      <w:bookmarkStart w:id="25" w:name="tc_5"/>
      <w:r>
        <w:rPr>
          <w:rFonts w:ascii="Arial" w:hAnsi="Arial" w:cs="Arial"/>
          <w:color w:val="0000FF"/>
          <w:sz w:val="18"/>
          <w:szCs w:val="18"/>
        </w:rPr>
        <w:t>điểm a, b, c và d khoản 2 Điều 3 Thông tư này</w:t>
      </w:r>
      <w:bookmarkEnd w:id="25"/>
      <w:r>
        <w:rPr>
          <w:rFonts w:ascii="Arial" w:hAnsi="Arial" w:cs="Arial"/>
          <w:color w:val="000000"/>
          <w:sz w:val="18"/>
          <w:szCs w:val="18"/>
        </w:rPr>
        <w:t>, trong thời hạn 03 ngày làm việc, kể từ ngày xác định được người được quyền mua tài sản, cơ quan được giao nhiệm vụ tổ chức bán tài sản công nộp vào tài khoản tạm giữ theo quy định tại </w:t>
      </w:r>
      <w:bookmarkStart w:id="26" w:name="dc_9"/>
      <w:r>
        <w:rPr>
          <w:rFonts w:ascii="Arial" w:hAnsi="Arial" w:cs="Arial"/>
          <w:color w:val="000000"/>
          <w:sz w:val="18"/>
          <w:szCs w:val="18"/>
        </w:rPr>
        <w:t>Điều 36 Nghị định số 151/2017/NĐ-CP</w:t>
      </w:r>
      <w:bookmarkEnd w:id="26"/>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bóc thăm để lựa chọn người được quyền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Trong thời hạn 02 ngày làm việc, kể từ ngày hết thời hạn niêm yết giá, cơ quan được giao nhiệm vụ tổ chức bán tài sản công có trách nhiệm tổ chức bốc thăm để lựa chọn người được quyền mua tài sản; người đăng ký mua tài sản niêm yết được mời tham gia việc bốc thăm;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Phiếu bốc thăm được sử dụng là Phiếu đăng ký mua tài sản đã được điền đầy đủ thông tin của người đăng ký mua và được đựng trong một phong bì dán kín do người đăng ký mua bỏ vào một hòm kín có niêm phong của cơ quan được giao nhiệm vụ tổ chức bán tài sản công tại thời điểm tổ chức bốc thăm;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Tại cuộc bốc thăm, cơ quan được giao nhiệm vụ tổ chức bán tài sản công cử ra 01 đại diện của cơ quan để kiểm đếm số phiếu bảo đảm phù hợp với số lượng người đăng ký và tham gia việc bốc thăm, lựa chọn ngẫu nhiên 01 phiếu trong hòm phiếu; người đăng ký có tên trong phiếu được bốc thăm (có thông tin trùng với thông tin lưu tại cơ quan được giao nhiệm vụ tổ chức bán tài sản) là người được quyền mua tài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Biên bản xác định người được quyền mua tài sản được thực hiện theo </w:t>
      </w:r>
      <w:bookmarkStart w:id="27" w:name="bieumau_ms_03_bbbt_tsc"/>
      <w:r>
        <w:rPr>
          <w:rFonts w:ascii="Arial" w:hAnsi="Arial" w:cs="Arial"/>
          <w:color w:val="000000"/>
          <w:sz w:val="18"/>
          <w:szCs w:val="18"/>
        </w:rPr>
        <w:t>Mẫu số 03-BBBT/TSC</w:t>
      </w:r>
      <w:bookmarkEnd w:id="27"/>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4. Cơ quan được giao nhiệm vụ tổ chức bán tài sản công và người được quyền mua tài sản thực hiện ký Hợp đồng mua bán tài sản theo </w:t>
      </w:r>
      <w:bookmarkStart w:id="28" w:name="bieumau_ms_01_hdmb_tsc_1"/>
      <w:r>
        <w:rPr>
          <w:rFonts w:ascii="Arial" w:hAnsi="Arial" w:cs="Arial"/>
          <w:color w:val="000000"/>
          <w:sz w:val="18"/>
          <w:szCs w:val="18"/>
        </w:rPr>
        <w:t>Mẫu số 01-HĐMB/TSC</w:t>
      </w:r>
      <w:bookmarkEnd w:id="28"/>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người được quyền mua tài sản từ chối mua tài sản ngay tại cuộc bốc thăm thì xử lý như sau: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chỉ còn lại một người đăng ký và người đó đồng ý mua thì người còn lại duy nhất là người được quyền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còn từ hai người đăng ký trở lên thì tổ chức bốc thăm lại. Việc bốc thăm lại được thực hiện theo quy định tại khoản 3 Điều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Việc tổ chức bán niêm yết giá lại được thực hiện trong các trường hợp sau: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được quyền mua tài sản từ chối mua tài sản (trừ trường hợp quy định tại khoản 5 Điều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được quyền mua tài sản không ký hợp đồng mua bán tài sản trong thời hạn quy định;</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Người được quyền mua tài sản thuộc đối tượng quy định tại </w:t>
      </w:r>
      <w:bookmarkStart w:id="29" w:name="dc_10"/>
      <w:r>
        <w:rPr>
          <w:rFonts w:ascii="Arial" w:hAnsi="Arial" w:cs="Arial"/>
          <w:color w:val="000000"/>
          <w:sz w:val="18"/>
          <w:szCs w:val="18"/>
        </w:rPr>
        <w:t>khoản 3 Điều 26 Nghị định số 151/2017/CĐ-CP</w:t>
      </w:r>
      <w:bookmarkEnd w:id="29"/>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Hết thời hạn niêm yết nhưng không có người đăng ký mua tài sản.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Việc tổ chức bán niêm yết giá lại được thực hiện theo quy định như bán lần đầu. Giá bán tài sản để tổ chức bán niêm yết giá lại được xác định theo quy định tại </w:t>
      </w:r>
      <w:bookmarkStart w:id="30" w:name="dc_11"/>
      <w:r>
        <w:rPr>
          <w:rFonts w:ascii="Arial" w:hAnsi="Arial" w:cs="Arial"/>
          <w:color w:val="000000"/>
          <w:sz w:val="18"/>
          <w:szCs w:val="18"/>
        </w:rPr>
        <w:t>khoản 8 Điều 26 Nghị định số 151/2017/NĐ-CP</w:t>
      </w:r>
      <w:bookmarkEnd w:id="30"/>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dieu_6"/>
      <w:r>
        <w:rPr>
          <w:rFonts w:ascii="Arial" w:hAnsi="Arial" w:cs="Arial"/>
          <w:b/>
          <w:bCs/>
          <w:color w:val="000000"/>
          <w:sz w:val="18"/>
          <w:szCs w:val="18"/>
        </w:rPr>
        <w:t>Điều 6. Tài sản công tại đơn vị sự nghiệp công lập được sử dụng vào mục đích kinh doanh, cho thuê, liên doanh, liên kết</w:t>
      </w:r>
      <w:bookmarkEnd w:id="31"/>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Tài sản công tại đơn vị sự nghiệp công lập được sử dụng vào mục đích kinh doanh, cho thuê, liên doanh, liên kết phải thuộc một trong các trường hợp quy định tại </w:t>
      </w:r>
      <w:bookmarkStart w:id="32" w:name="dc_12"/>
      <w:r>
        <w:rPr>
          <w:rFonts w:ascii="Arial" w:hAnsi="Arial" w:cs="Arial"/>
          <w:color w:val="000000"/>
          <w:sz w:val="18"/>
          <w:szCs w:val="18"/>
        </w:rPr>
        <w:t>khoản 1 Điều 56, khoản 1 Điều 57, khoản 1 Điều 58 của Luật Quản lý, sử dụng tài sản công</w:t>
      </w:r>
      <w:bookmarkEnd w:id="32"/>
      <w:r>
        <w:rPr>
          <w:rFonts w:ascii="Arial" w:hAnsi="Arial" w:cs="Arial"/>
          <w:color w:val="000000"/>
          <w:sz w:val="18"/>
          <w:szCs w:val="18"/>
        </w:rPr>
        <w:t>, đồng thời đáp ứng các yêu cầu quy định tại </w:t>
      </w:r>
      <w:bookmarkStart w:id="33" w:name="dc_13"/>
      <w:r>
        <w:rPr>
          <w:rFonts w:ascii="Arial" w:hAnsi="Arial" w:cs="Arial"/>
          <w:color w:val="000000"/>
          <w:sz w:val="18"/>
          <w:szCs w:val="18"/>
        </w:rPr>
        <w:t>khoản 2 Điều 55 của Luật Quản lý, sử dụng tài sản công</w:t>
      </w:r>
      <w:bookmarkEnd w:id="33"/>
      <w:r>
        <w:rPr>
          <w:rFonts w:ascii="Arial" w:hAnsi="Arial" w:cs="Arial"/>
          <w:color w:val="000000"/>
          <w:sz w:val="18"/>
          <w:szCs w:val="18"/>
        </w:rPr>
        <w:t> và </w:t>
      </w:r>
      <w:bookmarkStart w:id="34" w:name="dc_14"/>
      <w:r>
        <w:rPr>
          <w:rFonts w:ascii="Arial" w:hAnsi="Arial" w:cs="Arial"/>
          <w:color w:val="000000"/>
          <w:sz w:val="18"/>
          <w:szCs w:val="18"/>
        </w:rPr>
        <w:t>khoản 1, khoản 2 Điều 43 Nghị định số 151/2017/NĐ-CP</w:t>
      </w:r>
      <w:bookmarkEnd w:id="34"/>
      <w:r>
        <w:rPr>
          <w:rFonts w:ascii="Arial" w:hAnsi="Arial" w:cs="Arial"/>
          <w:color w:val="000000"/>
          <w:sz w:val="18"/>
          <w:szCs w:val="18"/>
        </w:rPr>
        <w:t>. Tài sản được xác định đáp ứng yêu cầu đúng mục đích được giao, đầu tư xây dựng, mua sắm, phù hợp với chức năng, nhiệm vụ của đơn vị là những tài sản phục vụ cho việc thực hiện chức năng, nhiệm vụ của đơn vị và tài sản phục vụ hoạt động phụ trợ, hỗ trợ trực tiếp cho việc thực hiện chức năng, nhiệm vụ của đơn vị như sau: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đơn vị sự nghiệp công lập trong lĩnh vực y tế:</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phục vụ cho việc thực hiện chức năng, nhiệm vụ của đơn vị gồm: hoạt động phòng bệnh, khám, chữa bệnh, nghiên cứu khoa học, đào tạo trong lĩnh vực y tế và các hoạt động khác theo quy định về chức năng, nhiệm vụ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phục vụ hoạt động phụ trợ, hỗ trợ trực tiếp cho việc thực hiện chức năng, nhiệm vụ gồm: cung cấp dịch vụ ăn uống, trông, giữ xe cho cán bộ, công chức, viên chức, người lao động của đơn vị, bệnh nhân, người nhà bệnh nhân, khách đến giao dịch, công tác; giới thiệu, trưng bày, kinh doanh, cung cấp các sản phẩm trong lĩnh vực y tế; giặt là, khử khuẩn, vệ sinh; dịch vụ lưu trú cho người nhà bệnh nhân.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đơn vị sự nghiệp công lập trong lĩnh vực giáo dục - đào tạo, dạy nghề:</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phục vụ cho việc thực hiện chức năng, nhiệm vụ của đơn vị gồm: hoạt động giảng dạy, học tập, thực hành, nghiên cứu khoa học và các hoạt động khác theo quy định về chức năng, nhiệm vụ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phục vụ hoạt động phụ trợ, hỗ trợ trực tiếp cho việc thực hiện chức năng, nhiệm vụ gồm: cung cấp dịch vụ ăn uống, trông, giữ xe cho cán bộ, công chức, viên chức, người lao động, học sinh, sinh viên của đơn vị, khách đến giao dịch, công tác; giới thiệu, trưng bày, kinh doanh giáo trình, tài liệu tham khảo, sách, báo, ấn phẩm và các thiết bị đồ dùng học tập phục vụ cho việc học tập, nghiên cứu của giáo viên, học sinh, sinh viên; nhà lưu trú cho học viên.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đơn vị sự nghiệp công lập trong lĩnh vực văn hóa, thể thao và du lịch:</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phục vụ cho việc thực hiện chức năng, nhiệm vụ của đơn vị gồm: hoạt động tập luyện, thi đấu thể dục thể thao, biểu diễn nghệ thuật, du lịch, điện ảnh và các hoạt động khác theo quy định về chức năng, nhiệm vụ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khách tham quan, tham dự các hoạt động văn hóa, thể thao, du lịch; kinh doanh các sản phẩm, dịch vụ về văn hóa, thể thao và du lịch theo chức năng, nhiệm vụ chính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Đối với đơn vị sự nghiệp công lập trong lĩnh vực thông tin, truyền thông và báo chí:</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phục vụ cho việc thực hiện chức năng, nhiệm vụ của đơn vị gồm: hoạt động sản xuất, xuất bản, phát hành các ấn phẩm thông tin, báo chí, tạp chí, chương trình phát thanh, truyền hình và các hoạt động khác theo quy định về chức năng, nhiệm vụ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phục vụ hoạt động phụ trợ, hỗ trợ trực tiếp cho việc thực hiện chức năng, nhiệm vụ gồm: quảng cáo; cung cấp dịch vụ ăn uống, trông, giữ xe cho cán bộ, công chức, viên chức, người lao động của đơn vị, khách đến giao dịch, công tác.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đơn vị sự nghiệp công lập trong lĩnh vực khoa học và công nghệ:</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phục vụ cho việc thực hiện chức năng, nhiệm vụ của đơn vị gồm: hoạt động đào tạo, nghiên cứu khoa học và công nghệ, sản xuất thử nghiệm và các hoạt động khác theo quy định về chức năng, nhiệm vụ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giới thiệu, trưng bày, kinh doanh, cung cấp các sản phẩm khoa học và công nghệ là kết quả, sản phẩm nghiên cứu của đơn vị, các sản phẩm khoa học và công nghệ liên quan trực tiếp đến lĩnh vực nghiên cứu của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Đối với đơn vị sự nghiệp kinh tế và sự nghiệp khác: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phục vụ cho việc thực hiện chức năng, nhiệm vụ của đơn vị là các hoạt động theo quy định về chức năng, nhiệm vụ của đơn vị được cơ quan, người có thẩm quyền phê duyệt;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phục vụ hoạt động phụ trợ, hỗ trợ trực tiếp cho việc thực hiện chức năng, nhiệm vụ gồm: cung cấp dịch vụ ăn uống, trông, giữ xe cho cán bộ, công nhân viên của đơn vị, khách đến giao dịch công tác.</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dieu_7"/>
      <w:r>
        <w:rPr>
          <w:rFonts w:ascii="Arial" w:hAnsi="Arial" w:cs="Arial"/>
          <w:b/>
          <w:bCs/>
          <w:color w:val="000000"/>
          <w:sz w:val="18"/>
          <w:szCs w:val="18"/>
        </w:rPr>
        <w:t>Điều 7. Quy chế quản lý, sử dụng tài sản công tại cơ quan, tổ chức, đơn vị</w:t>
      </w:r>
      <w:bookmarkEnd w:id="35"/>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đứng đầu cơ quan, tổ chức, đơn vị được giao quản lý, sử dụng tài sản công có trách nhiệm ban hành và tổ chức thực hiện Quy chế quản lý, sử dụng tài sản công thuộc phạm vi quản lý của cơ quan, tổ chức, đơn vị (sau đây gọi là Quy chế).</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Căn cứ xây dựng Quy chế:</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Tiêu chuẩn, định mức, chế độ quản lý, sử dụng tài sản công do cơ quan, người có thẩm quyền quy định;</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Chức năng, nhiệm vụ và tổ chức, bộ máy của cơ quan, tổ chức,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Thực trạng và yêu cầu quản lý, sử dụng tài sản công tại cơ quan, tổ chức,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Nội dung chủ yếu của Quy chế:</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Quy định cụ thể quyền và nghĩa vụ của từng bộ phận, cá nhân có liên quan đến đầu tư xây dựng, mua sắm, tiếp nhận, thuê, khoán kinh phí, sử dụng, khai thác, kiểm kê, đánh giá lại, chuyển đổi công năng sử dụng, thu hồi, điều chuyển, bán, thanh lý, tiêu hủy và các hình thức xử lý tài sản khác; lập, quản lý, lưu trữ hồ sơ tài sản; bảo vệ tài sản; bảo dưỡng, sửa chữa tài sản; kiểm kê, kiểm tra tài sản; báo cáo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Đối với đơn vị sự nghiệp công lập, tổ chức chính trị xã hội - nghề nghiệp, tổ chức xã hội, tổ chức xã hội nghề nghiệp và tổ chức khác được thành lập theo quy định của pháp luật về hội có sử dụng tài sản công vào mục đích kinh doanh, cho thuê, liên doanh, liên kết, ngoài các nội dung quy định tại điểm này, Quy chế phải quy định cụ thể quyền và nghĩa vụ của từng bộ phận, cá nhân có liên quan đến việc sử dụng tài sản công vào mục đích kinh doanh, cho thuê, liên doanh, liên kết;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Trách nhiệm bàn giao tài sản công khi thay đổi tổ chức bộ máy, thay đổi người đứng đầu;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Xử lý đối với các tổ chức, cá nhân vi phạm Quy chế;</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nội dung khác có liên quan đến quản lý, sử dụng tài sản công tại cơ quan, tổ chức,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Quy chế phải được thảo luận rộng rãi, dân chủ trong cơ quan, tổ chức, đơn vị trước khi ban hành; sau khi ban hành phải được công khai trong cơ quan, tổ chức, đơn vị.</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dieu_8"/>
      <w:r>
        <w:rPr>
          <w:rFonts w:ascii="Arial" w:hAnsi="Arial" w:cs="Arial"/>
          <w:b/>
          <w:bCs/>
          <w:color w:val="000000"/>
          <w:sz w:val="18"/>
          <w:szCs w:val="18"/>
        </w:rPr>
        <w:t>Điều 8. Hội đồng để xác định giá trị tài sản công</w:t>
      </w:r>
      <w:bookmarkEnd w:id="36"/>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Thành phần Hội đồng để xác định giá khởi điểm đối với tài sản là trụ sở làm việc, cơ sở hoạt động sự nghiệp quy định tại </w:t>
      </w:r>
      <w:bookmarkStart w:id="37" w:name="dc_15"/>
      <w:r>
        <w:rPr>
          <w:rFonts w:ascii="Arial" w:hAnsi="Arial" w:cs="Arial"/>
          <w:color w:val="000000"/>
          <w:sz w:val="18"/>
          <w:szCs w:val="18"/>
        </w:rPr>
        <w:t>điểm a khoản 2 Điều 24 Nghị định số 151/2017/NĐ-CP</w:t>
      </w:r>
      <w:bookmarkEnd w:id="37"/>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Lãnh đạo Sở Tài chính - Chủ tịch Hội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Đại diện Sở Tài nguyên và Môi trường, Sở Xây dựng, Sở Quy hoạch - Kiến trúc (nếu có);</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Đại diện cơ quan được giao nhiệm vụ tổ chức xử lý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thành viên khác do Chủ tịch Hội đồng quyết định căn cứ vào tính chất, đặc điểm của tài sản cần định giá.</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Thành phần Hội đồng để xác định giá khởi điểm đối với tài sản thuộc phạm vi quy định tại </w:t>
      </w:r>
      <w:bookmarkStart w:id="38" w:name="dc_16"/>
      <w:r>
        <w:rPr>
          <w:rFonts w:ascii="Arial" w:hAnsi="Arial" w:cs="Arial"/>
          <w:color w:val="000000"/>
          <w:sz w:val="18"/>
          <w:szCs w:val="18"/>
        </w:rPr>
        <w:t>điểm b khoản 2 Điều 24 Nghị định số 151/2017/NĐ-CP</w:t>
      </w:r>
      <w:bookmarkEnd w:id="38"/>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Lãnh đạo cơ quan được giao nhiệm vụ tổ chức bán tài sản hoặc người được ủy quyền - Chủ tịch Hội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Đại diện bộ phận chuyên môn về giá hoặc tài chính của cơ quan quản lý cấp trên (nếu có); trường hợp không có cơ quan quản lý cấp trên thì mời đại diện cơ quan tài chính cùng cấp;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Đại diện bộ phận chuyên môn về giá hoặc tài chính, kế toán của cơ quan được giao nhiệm vụ tổ chức bán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thành viên khác do người có thẩm quyền quyết định thành lập Hội đồng quyết định căn cứ vào tính chất, đặc điểm của tài sản cần định giá.</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Thành phần Hội đồng quy định tại khoản 1, khoản 2 Điều này cũng được áp dụng để:</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Xác định giá bán chỉ định, giá bán niêm yết đối với tài sản quy định tại </w:t>
      </w:r>
      <w:bookmarkStart w:id="39" w:name="dc_17"/>
      <w:r>
        <w:rPr>
          <w:rFonts w:ascii="Arial" w:hAnsi="Arial" w:cs="Arial"/>
          <w:color w:val="000000"/>
          <w:sz w:val="18"/>
          <w:szCs w:val="18"/>
        </w:rPr>
        <w:t>khoản 1 Điều 26, khoản 1 Điều 27 Nghị định số 151/2017/NĐ-CP</w:t>
      </w:r>
      <w:bookmarkEnd w:id="39"/>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Xác định giá bán thanh lý tài sản và vật liệu, vật tư thu hồi từ thanh lý tài sản công tại cơ quan, tổ chức,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Xác định giá trị tài sản công tại đơn vị sự nghiệp công lập, tổ chức chính trị xã hội - nghề nghiệp, tổ chức xã hội, tổ chức xã hội - nghề nghiệp và tổ chức khác được thành lập theo quy định của pháp luật về hội khi thực hiện liên doanh, liên kết trong trường hợp không thuê tổ chức có đủ điều kiện hoạt động thẩm định giá xác định.</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khoan_4_8"/>
      <w:r>
        <w:rPr>
          <w:rFonts w:ascii="Arial" w:hAnsi="Arial" w:cs="Arial"/>
          <w:color w:val="000000"/>
          <w:sz w:val="18"/>
          <w:szCs w:val="18"/>
        </w:rPr>
        <w:t>4. Nguyên tắc hoạt động của Hội đồng quy định tại khoản 1, khoản 2 Điều này:</w:t>
      </w:r>
      <w:bookmarkEnd w:id="40"/>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Hội đồng làm việc theo nguyên tắc tập thể. Phiên họp để xác định giá trị tài sản chỉ được tiến hành khi có mặt ít nhất 2/3 số lượng thành viên của Hội đồng trở lên tham dự; trường hợp Hội đồng chỉ có 03 thành viên thì phiên họp phải có mặt đủ 03 thành viên. Chủ tịch Hội đồng điều hành phiên họp để xác định giá trị tài sản. Trước khi tiến hành phiên họp, những thành viên vắng mặt phải có văn bản gửi tới Chủ tịch Hội đồng nêu rõ lý do vắng mặt; có ý kiến về các vấn đề liên quan đến giá trị tài sản (nếu có);</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Hội đồng kết luận về giá trị tài sản theo ý kiến đa số đã được biểu quyết và thông qua của thành viên Hội đồng có mặt tại phiên họp. Trong trường hợp có ý kiến ngang nhau thì bên có biểu quyết của Chủ tịch Hội đồng là ý kiến quyết định. Thành viên của Hội đồng có quyền bảo lưu ý kiến của mình nếu không đồng ý với kết luận về giá trị của tài sản do Hội đồng quyết định; ý kiến bảo lưu đó được ghi vào Biên bản xác định giá trị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Hội đồng phải lập Biên bản về việc xác định giá trị tài sản, phản ánh đầy đủ và trung thực toàn bộ quá trình xác định giá trị tài sản. Biên bản phải được lưu trong hồ sơ xác định giá trị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Nội dung chính của Biên bản xác định giá trị tài sản gồm: Họ, tên Chủ tịch Hội đồng và các thành viên của Hội đồng; họ, tên những người tham dự phiên họp xác định giá trị tài sản; thời gian, địa điểm tiến hành việc xác định giá trị tài sản; kết quả khảo sát giá trị của tài sản; ý kiến của các thành viên của Hội đồng và những người tham dự phiên họp xác định giá trị tài sản; kết quả biểu quyết của Hội đồng; thời gian, địa điểm hoàn thành việc xác định giá trị tài sản; chữ ký của các thành viên của Hội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Hội đồng quy định tại khoản 1, khoản 2 Điều này chấm dứt hoạt động sau khi hoàn thành nhiệm vụ quy định tại Quyết định thành lập Hội đồng. Các trường hợp phát sinh sau khi Hội đồng chấm dứt hoạt động sẽ do cơ quan có thẩm quyền thành lập Hội đồng chủ trì xử lý.</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dieu_9"/>
      <w:r>
        <w:rPr>
          <w:rFonts w:ascii="Arial" w:hAnsi="Arial" w:cs="Arial"/>
          <w:b/>
          <w:bCs/>
          <w:color w:val="000000"/>
          <w:sz w:val="18"/>
          <w:szCs w:val="18"/>
        </w:rPr>
        <w:t>Điều 9. Mẫu báo cáo kê khai lần đầu và báo cáo kê khai bổ sung tài sản công</w:t>
      </w:r>
      <w:bookmarkEnd w:id="41"/>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Mẫu báo cáo kê khai tài sản công theo quy định tại </w:t>
      </w:r>
      <w:bookmarkStart w:id="42" w:name="dc_18"/>
      <w:r>
        <w:rPr>
          <w:rFonts w:ascii="Arial" w:hAnsi="Arial" w:cs="Arial"/>
          <w:color w:val="000000"/>
          <w:sz w:val="18"/>
          <w:szCs w:val="18"/>
        </w:rPr>
        <w:t>điểm a khoản 1 Điều 127 Nghị định số 151/2017/NĐ-CP</w:t>
      </w:r>
      <w:bookmarkEnd w:id="42"/>
      <w:r>
        <w:rPr>
          <w:rFonts w:ascii="Arial" w:hAnsi="Arial" w:cs="Arial"/>
          <w:color w:val="000000"/>
          <w:sz w:val="18"/>
          <w:szCs w:val="18"/>
        </w:rPr>
        <w:t> được quy định như sau:</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khoan_1_9"/>
      <w:r>
        <w:rPr>
          <w:rFonts w:ascii="Arial" w:hAnsi="Arial" w:cs="Arial"/>
          <w:color w:val="000000"/>
          <w:sz w:val="18"/>
          <w:szCs w:val="18"/>
          <w:shd w:val="clear" w:color="auto" w:fill="FFFF96"/>
        </w:rPr>
        <w:t>1. Báo cáo kê khai lần đầu và báo cáo kê khai bổ sung tài sản công tại cơ quan, tổ chức, đơn vị:</w:t>
      </w:r>
      <w:bookmarkEnd w:id="43"/>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Những tài sản được đầu tư xây dựng mới, mua sắm hoặc tiếp nhận về sử dụng tại cơ quan, tổ chức, đơn vị: Thực hiện kê khai theo </w:t>
      </w:r>
      <w:bookmarkStart w:id="44" w:name="bieumau_ms_04a_dk_tsc"/>
      <w:r>
        <w:rPr>
          <w:rFonts w:ascii="Arial" w:hAnsi="Arial" w:cs="Arial"/>
          <w:color w:val="000000"/>
          <w:sz w:val="18"/>
          <w:szCs w:val="18"/>
        </w:rPr>
        <w:t>Mẫu số 04a-ĐK/TSC</w:t>
      </w:r>
      <w:bookmarkEnd w:id="44"/>
      <w:r>
        <w:rPr>
          <w:rFonts w:ascii="Arial" w:hAnsi="Arial" w:cs="Arial"/>
          <w:color w:val="000000"/>
          <w:sz w:val="18"/>
          <w:szCs w:val="18"/>
        </w:rPr>
        <w:t>, </w:t>
      </w:r>
      <w:bookmarkStart w:id="45" w:name="bieumau_ms_04b_dk_tsc"/>
      <w:r>
        <w:rPr>
          <w:rFonts w:ascii="Arial" w:hAnsi="Arial" w:cs="Arial"/>
          <w:color w:val="000000"/>
          <w:sz w:val="18"/>
          <w:szCs w:val="18"/>
        </w:rPr>
        <w:t>Mẫu số 04b-ĐK/TSC</w:t>
      </w:r>
      <w:bookmarkEnd w:id="45"/>
      <w:r>
        <w:rPr>
          <w:rFonts w:ascii="Arial" w:hAnsi="Arial" w:cs="Arial"/>
          <w:color w:val="000000"/>
          <w:sz w:val="18"/>
          <w:szCs w:val="18"/>
        </w:rPr>
        <w:t>, </w:t>
      </w:r>
      <w:bookmarkStart w:id="46" w:name="bieumau_ms_04c_dk_tsc"/>
      <w:r>
        <w:rPr>
          <w:rFonts w:ascii="Arial" w:hAnsi="Arial" w:cs="Arial"/>
          <w:color w:val="000000"/>
          <w:sz w:val="18"/>
          <w:szCs w:val="18"/>
        </w:rPr>
        <w:t>Mẫu số 04c-ĐK/TSC</w:t>
      </w:r>
      <w:bookmarkEnd w:id="46"/>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Thay đổi thông tin về đơn vị sử dụng tài sản theo </w:t>
      </w:r>
      <w:bookmarkStart w:id="47" w:name="bieumau_ms_06a_dk_tsc"/>
      <w:r>
        <w:rPr>
          <w:rFonts w:ascii="Arial" w:hAnsi="Arial" w:cs="Arial"/>
          <w:color w:val="000000"/>
          <w:sz w:val="18"/>
          <w:szCs w:val="18"/>
        </w:rPr>
        <w:t>Mẫu số 06a-ĐK/TSC</w:t>
      </w:r>
      <w:bookmarkEnd w:id="47"/>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c) Thay đổi thông tin về trụ sở làm việc, cơ sở hoạt động sự nghiệp theo </w:t>
      </w:r>
      <w:bookmarkStart w:id="48" w:name="bieumau_ms_06b_dk_tsc"/>
      <w:r>
        <w:rPr>
          <w:rFonts w:ascii="Arial" w:hAnsi="Arial" w:cs="Arial"/>
          <w:color w:val="000000"/>
          <w:sz w:val="18"/>
          <w:szCs w:val="18"/>
        </w:rPr>
        <w:t>Mẫu số 06b-ĐK/TSC</w:t>
      </w:r>
      <w:bookmarkEnd w:id="48"/>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Thay đổi thông tin về xe ô tô theo </w:t>
      </w:r>
      <w:bookmarkStart w:id="49" w:name="bieumau_ms_06c_dk_tsc"/>
      <w:r>
        <w:rPr>
          <w:rFonts w:ascii="Arial" w:hAnsi="Arial" w:cs="Arial"/>
          <w:color w:val="000000"/>
          <w:sz w:val="18"/>
          <w:szCs w:val="18"/>
        </w:rPr>
        <w:t>Mẫu số 06c-ĐK/TSC</w:t>
      </w:r>
      <w:bookmarkEnd w:id="49"/>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Thay đổi thông tin về tài sản cố định khác theo </w:t>
      </w:r>
      <w:bookmarkStart w:id="50" w:name="bieumau_ms_06d_dk_tsc"/>
      <w:r>
        <w:rPr>
          <w:rFonts w:ascii="Arial" w:hAnsi="Arial" w:cs="Arial"/>
          <w:color w:val="000000"/>
          <w:sz w:val="18"/>
          <w:szCs w:val="18"/>
        </w:rPr>
        <w:t>Mẫu số 06d-ĐK/TSC</w:t>
      </w:r>
      <w:bookmarkEnd w:id="50"/>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e) Xóa thông tin về tài sản trong Cơ sở dữ liệu quốc gia về tài sản công theo </w:t>
      </w:r>
      <w:bookmarkStart w:id="51" w:name="bieumau_ms_07_dk_tsc"/>
      <w:r>
        <w:rPr>
          <w:rFonts w:ascii="Arial" w:hAnsi="Arial" w:cs="Arial"/>
          <w:color w:val="000000"/>
          <w:sz w:val="18"/>
          <w:szCs w:val="18"/>
        </w:rPr>
        <w:t>Mẫu số 07-ĐK/TSC</w:t>
      </w:r>
      <w:bookmarkEnd w:id="51"/>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Báo cáo kê khai lần đầu và báo cáo kê khai bổ sung tài sản công do Nhà nước giao cho doanh nghiệp quản lý không tính thành phần vốn nhà nước tại doanh nghiệp được thực hiện tương ứng với từng loại tài sản giao cho doanh nghiệp quản lý: tài sản kết cấu hạ tầng; tài sản phục vụ hoạt động của các dự án sử dụng vốn nhà nước; đất đai; tài nguyên.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khoan_3_9"/>
      <w:r>
        <w:rPr>
          <w:rFonts w:ascii="Arial" w:hAnsi="Arial" w:cs="Arial"/>
          <w:color w:val="000000"/>
          <w:sz w:val="18"/>
          <w:szCs w:val="18"/>
          <w:shd w:val="clear" w:color="auto" w:fill="FFFF96"/>
        </w:rPr>
        <w:t>3. Báo cáo kê khai lần đầu và báo cáo kê khai bổ sung tài sản phục vụ hoạt động của dự án sử dụng vốn nhà nước:</w:t>
      </w:r>
      <w:bookmarkEnd w:id="52"/>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Những tài sản được đầu tư xây dựng mới, mua sắm hoặc tiếp nhận về sử dụng phục vụ hoạt động của dự án: Thực hiện kê khai theo </w:t>
      </w:r>
      <w:bookmarkStart w:id="53" w:name="bieumau_ms_05a_dk_tsda"/>
      <w:r>
        <w:rPr>
          <w:rFonts w:ascii="Arial" w:hAnsi="Arial" w:cs="Arial"/>
          <w:color w:val="000000"/>
          <w:sz w:val="18"/>
          <w:szCs w:val="18"/>
        </w:rPr>
        <w:t>Mẫu số 05a-ĐK/TSDA</w:t>
      </w:r>
      <w:bookmarkEnd w:id="53"/>
      <w:r>
        <w:rPr>
          <w:rFonts w:ascii="Arial" w:hAnsi="Arial" w:cs="Arial"/>
          <w:color w:val="000000"/>
          <w:sz w:val="18"/>
          <w:szCs w:val="18"/>
        </w:rPr>
        <w:t>, </w:t>
      </w:r>
      <w:bookmarkStart w:id="54" w:name="bieumau_ms_05b_dk_tsda"/>
      <w:r>
        <w:rPr>
          <w:rFonts w:ascii="Arial" w:hAnsi="Arial" w:cs="Arial"/>
          <w:color w:val="000000"/>
          <w:sz w:val="18"/>
          <w:szCs w:val="18"/>
        </w:rPr>
        <w:t>Mẫu số 05b-ĐK/TSDA</w:t>
      </w:r>
      <w:bookmarkEnd w:id="54"/>
      <w:r>
        <w:rPr>
          <w:rFonts w:ascii="Arial" w:hAnsi="Arial" w:cs="Arial"/>
          <w:color w:val="000000"/>
          <w:sz w:val="18"/>
          <w:szCs w:val="18"/>
        </w:rPr>
        <w:t>, </w:t>
      </w:r>
      <w:bookmarkStart w:id="55" w:name="bieumau_ms_05c_dk_tsda"/>
      <w:r>
        <w:rPr>
          <w:rFonts w:ascii="Arial" w:hAnsi="Arial" w:cs="Arial"/>
          <w:color w:val="000000"/>
          <w:sz w:val="18"/>
          <w:szCs w:val="18"/>
        </w:rPr>
        <w:t>Mẫu số 05C-ĐK/TSDA</w:t>
      </w:r>
      <w:bookmarkEnd w:id="55"/>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Thay đổi thông tin về đơn vị sử dụng tài sản theo </w:t>
      </w:r>
      <w:bookmarkStart w:id="56" w:name="bieumau_ms_06a_dk_tsc_1"/>
      <w:r>
        <w:rPr>
          <w:rFonts w:ascii="Arial" w:hAnsi="Arial" w:cs="Arial"/>
          <w:color w:val="000000"/>
          <w:sz w:val="18"/>
          <w:szCs w:val="18"/>
        </w:rPr>
        <w:t>Mẫu số 06a-ĐK/TSC</w:t>
      </w:r>
      <w:bookmarkEnd w:id="56"/>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Thay đổi thông tin về trụ sở làm việc, cơ sở hoạt động sự nghiệp theo </w:t>
      </w:r>
      <w:bookmarkStart w:id="57" w:name="bieumau_ms_06b_dk_tsc_1"/>
      <w:r>
        <w:rPr>
          <w:rFonts w:ascii="Arial" w:hAnsi="Arial" w:cs="Arial"/>
          <w:color w:val="000000"/>
          <w:sz w:val="18"/>
          <w:szCs w:val="18"/>
        </w:rPr>
        <w:t>Mẫu số 06b-ĐK/TSC</w:t>
      </w:r>
      <w:bookmarkEnd w:id="57"/>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Thay đổi thông tin về xe ô tô theo </w:t>
      </w:r>
      <w:bookmarkStart w:id="58" w:name="bieumau_ms_06c_dk_tsc_1"/>
      <w:r>
        <w:rPr>
          <w:rFonts w:ascii="Arial" w:hAnsi="Arial" w:cs="Arial"/>
          <w:color w:val="000000"/>
          <w:sz w:val="18"/>
          <w:szCs w:val="18"/>
        </w:rPr>
        <w:t>Mẫu số 06c-ĐK/TSC</w:t>
      </w:r>
      <w:bookmarkEnd w:id="58"/>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Thay đổi thông tin về tài sản cố định khác theo </w:t>
      </w:r>
      <w:bookmarkStart w:id="59" w:name="bieumau_ms_06d_dk_tsc_1"/>
      <w:r>
        <w:rPr>
          <w:rFonts w:ascii="Arial" w:hAnsi="Arial" w:cs="Arial"/>
          <w:color w:val="000000"/>
          <w:sz w:val="18"/>
          <w:szCs w:val="18"/>
        </w:rPr>
        <w:t>Mẫu số 06d-ĐK/TSC</w:t>
      </w:r>
      <w:bookmarkEnd w:id="59"/>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e) Xóa thông tin về tài sản trong Cơ sở dữ liệu quốc gia về tài sản công theo </w:t>
      </w:r>
      <w:bookmarkStart w:id="60" w:name="bieumau_ms_07_dk_tsc_1"/>
      <w:r>
        <w:rPr>
          <w:rFonts w:ascii="Arial" w:hAnsi="Arial" w:cs="Arial"/>
          <w:color w:val="000000"/>
          <w:sz w:val="18"/>
          <w:szCs w:val="18"/>
        </w:rPr>
        <w:t>Mẫu số 07-ĐK/TSC</w:t>
      </w:r>
      <w:bookmarkEnd w:id="60"/>
      <w:r>
        <w:rPr>
          <w:rFonts w:ascii="Arial" w:hAnsi="Arial" w:cs="Arial"/>
          <w:color w:val="000000"/>
          <w:sz w:val="18"/>
          <w:szCs w:val="18"/>
        </w:rPr>
        <w:t> ban hành kèm theo Thông tư này.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61" w:name="khoan_4_9"/>
      <w:r>
        <w:rPr>
          <w:rFonts w:ascii="Arial" w:hAnsi="Arial" w:cs="Arial"/>
          <w:color w:val="000000"/>
          <w:sz w:val="18"/>
          <w:szCs w:val="18"/>
          <w:shd w:val="clear" w:color="auto" w:fill="FFFF96"/>
        </w:rPr>
        <w:t>4. Báo cáo kê khai lần đầu và báo cáo kê khai bổ sung tài sản được xác lập quyền sở hữu toàn dân được thực hiện theo quy định của Chính phủ về quản lý, xử lý tài sản được xác lập quyền sở hữu toàn dân và các văn bản hướng dẫn.</w:t>
      </w:r>
      <w:bookmarkEnd w:id="61"/>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tài sản đặc biệt phục vụ nhiệm vụ quốc phòng, an ninh tại đơn vị lực lượng vũ trang nhân dân, doanh nghiệp thuộc Bộ Quốc phòng, Bộ Công an, việc báo cáo kê khai được thực hiện theo quy định của Bộ trưởng Bộ Quốc phòng, Bộ trưởng Bộ Công an.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Báo cáo kê khai lần đầu và báo cáo kê khai bổ sung tài sản kết cấu hạ tầng được thực hiện theo quy định của Chính phủ về quản lý, sử dụng, khai thác từng loại tài sản kết cấu hạ tầng và các văn bản hướng dẫn.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62" w:name="dieu_10"/>
      <w:r>
        <w:rPr>
          <w:rFonts w:ascii="Arial" w:hAnsi="Arial" w:cs="Arial"/>
          <w:b/>
          <w:bCs/>
          <w:color w:val="000000"/>
          <w:sz w:val="18"/>
          <w:szCs w:val="18"/>
        </w:rPr>
        <w:t>Điều 10. Báo cáo kê khai định kỳ tài sản công</w:t>
      </w:r>
      <w:bookmarkEnd w:id="62"/>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Mẫu báo cáo kê khai định kỳ tài sản công theo quy định tại </w:t>
      </w:r>
      <w:bookmarkStart w:id="63" w:name="dc_19"/>
      <w:r>
        <w:rPr>
          <w:rFonts w:ascii="Arial" w:hAnsi="Arial" w:cs="Arial"/>
          <w:color w:val="000000"/>
          <w:sz w:val="18"/>
          <w:szCs w:val="18"/>
        </w:rPr>
        <w:t>khoản 1 Điều 128 Nghị định số 151/2017/NĐ-CP</w:t>
      </w:r>
      <w:bookmarkEnd w:id="63"/>
      <w:r>
        <w:rPr>
          <w:rFonts w:ascii="Arial" w:hAnsi="Arial" w:cs="Arial"/>
          <w:color w:val="000000"/>
          <w:sz w:val="18"/>
          <w:szCs w:val="18"/>
        </w:rPr>
        <w:t> được quy định như sau:</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Báo cáo tổng hợp chung hiện trạng sử dụng tài sản công theo </w:t>
      </w:r>
      <w:bookmarkStart w:id="64" w:name="bieumau_ms_08a_dk_tsc"/>
      <w:r>
        <w:rPr>
          <w:rFonts w:ascii="Arial" w:hAnsi="Arial" w:cs="Arial"/>
          <w:color w:val="000000"/>
          <w:sz w:val="18"/>
          <w:szCs w:val="18"/>
        </w:rPr>
        <w:t>Mẫu số 08a-ĐK/TSC</w:t>
      </w:r>
      <w:bookmarkEnd w:id="64"/>
      <w:r>
        <w:rPr>
          <w:rFonts w:ascii="Arial" w:hAnsi="Arial" w:cs="Arial"/>
          <w:color w:val="000000"/>
          <w:sz w:val="18"/>
          <w:szCs w:val="18"/>
        </w:rPr>
        <w:t> ban hành kèm theo Thông tư này, gồm 3 phần: Tổng hợp chung, Chi tiết theo loại hình đơn vị và Chi tiết theo từng đơn vị.</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Báo cáo tổng hợp tình hình tăng, giảm tài sản công theo </w:t>
      </w:r>
      <w:bookmarkStart w:id="65" w:name="bieumau_ms_08b_dk_tsc"/>
      <w:r>
        <w:rPr>
          <w:rFonts w:ascii="Arial" w:hAnsi="Arial" w:cs="Arial"/>
          <w:color w:val="000000"/>
          <w:sz w:val="18"/>
          <w:szCs w:val="18"/>
        </w:rPr>
        <w:t>Mẫu số 08b-ĐK/TSC</w:t>
      </w:r>
      <w:bookmarkEnd w:id="65"/>
      <w:r>
        <w:rPr>
          <w:rFonts w:ascii="Arial" w:hAnsi="Arial" w:cs="Arial"/>
          <w:color w:val="000000"/>
          <w:sz w:val="18"/>
          <w:szCs w:val="18"/>
        </w:rPr>
        <w:t> ban hành kèm theo Thông tư này, gồm 3 phần: Tổng hợp chung, Chi tiết theo loại hình đơn vị và Chi tiết theo từng đơn vị.</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báo cáo quy định tại khoản 1 Điều này được in từ Cơ sở dữ liệu quốc gia về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Bộ, cơ quan trung ương, Ủy ban nhân dân cấp tỉnh có trách nhiệm gửi báo cáo kê khai định kỳ tài sản công về Bộ Tài chính cùng với Báo cáo tình hình quản lý, sử dụng tài sản công theo quy định tại </w:t>
      </w:r>
      <w:bookmarkStart w:id="66" w:name="dc_20"/>
      <w:r>
        <w:rPr>
          <w:rFonts w:ascii="Arial" w:hAnsi="Arial" w:cs="Arial"/>
          <w:color w:val="000000"/>
          <w:sz w:val="18"/>
          <w:szCs w:val="18"/>
        </w:rPr>
        <w:t>Điều 130 Nghị định số 151/2017/NĐ-CP</w:t>
      </w:r>
      <w:bookmarkEnd w:id="66"/>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dieu_11"/>
      <w:r>
        <w:rPr>
          <w:rFonts w:ascii="Arial" w:hAnsi="Arial" w:cs="Arial"/>
          <w:b/>
          <w:bCs/>
          <w:color w:val="000000"/>
          <w:sz w:val="18"/>
          <w:szCs w:val="18"/>
        </w:rPr>
        <w:t>Điều 11. Biểu mẫu công khai tài sản công</w:t>
      </w:r>
      <w:bookmarkEnd w:id="67"/>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khai tài sản công tại cơ quan, tổ chức, đơn vị trực tiếp quản lý, sử dụng: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Công khai tình hình đầu tư xây dựng, mua sắm, giao, thuê tài sản công thực hiện theo </w:t>
      </w:r>
      <w:bookmarkStart w:id="68" w:name="bieumau_ms_09a_ck_tsc"/>
      <w:r>
        <w:rPr>
          <w:rFonts w:ascii="Arial" w:hAnsi="Arial" w:cs="Arial"/>
          <w:color w:val="000000"/>
          <w:sz w:val="18"/>
          <w:szCs w:val="18"/>
        </w:rPr>
        <w:t>Mẫu số 09a-CK/TSC</w:t>
      </w:r>
      <w:bookmarkEnd w:id="68"/>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Công khai tình hình quản lý, sử dụng trụ sở làm việc, cơ sở hoạt động sự nghiệp thực hiện theo </w:t>
      </w:r>
      <w:bookmarkStart w:id="69" w:name="bieumau_ms_09b_ck_tsc"/>
      <w:r>
        <w:rPr>
          <w:rFonts w:ascii="Arial" w:hAnsi="Arial" w:cs="Arial"/>
          <w:color w:val="000000"/>
          <w:sz w:val="18"/>
          <w:szCs w:val="18"/>
        </w:rPr>
        <w:t>Mẫu số 09b-CK/TSC</w:t>
      </w:r>
      <w:bookmarkEnd w:id="69"/>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Công khai tình hình quản lý, sử dụng xe ô tô và tài sản cố định khác thực hiện theo </w:t>
      </w:r>
      <w:bookmarkStart w:id="70" w:name="bieumau_ms_09c_ck_tsc"/>
      <w:r>
        <w:rPr>
          <w:rFonts w:ascii="Arial" w:hAnsi="Arial" w:cs="Arial"/>
          <w:color w:val="000000"/>
          <w:sz w:val="18"/>
          <w:szCs w:val="18"/>
        </w:rPr>
        <w:t>Mẫu số 09c-CK/TSC</w:t>
      </w:r>
      <w:bookmarkEnd w:id="70"/>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Công khai tình hình xử lý tài sản công thực hiện theo </w:t>
      </w:r>
      <w:bookmarkStart w:id="71" w:name="bieumau_ms_09d_ck_tsc"/>
      <w:r>
        <w:rPr>
          <w:rFonts w:ascii="Arial" w:hAnsi="Arial" w:cs="Arial"/>
          <w:color w:val="000000"/>
          <w:sz w:val="18"/>
          <w:szCs w:val="18"/>
        </w:rPr>
        <w:t>Mẫu số 09d-CK/TSC</w:t>
      </w:r>
      <w:bookmarkEnd w:id="71"/>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Công khai tình hình khai thác nguồn lực tài chính từ tài sản công thực hiện theo </w:t>
      </w:r>
      <w:bookmarkStart w:id="72" w:name="bieumau_ms_09dd_ck_tsc"/>
      <w:r>
        <w:rPr>
          <w:rFonts w:ascii="Arial" w:hAnsi="Arial" w:cs="Arial"/>
          <w:color w:val="000000"/>
          <w:sz w:val="18"/>
          <w:szCs w:val="18"/>
        </w:rPr>
        <w:t>Mẫu số 09đ-CK/TSC</w:t>
      </w:r>
      <w:bookmarkEnd w:id="72"/>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Công khai tài sản công của Bộ, cơ quan trung ương, Ủy ban nhân dân cấp tỉnh:</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Công khai tình hình đầu tư xây dựng, mua sắm, giao, thuê tài sản công thực hiện theo </w:t>
      </w:r>
      <w:bookmarkStart w:id="73" w:name="bieumau_ms_10a_ck_tsc"/>
      <w:r>
        <w:rPr>
          <w:rFonts w:ascii="Arial" w:hAnsi="Arial" w:cs="Arial"/>
          <w:color w:val="000000"/>
          <w:sz w:val="18"/>
          <w:szCs w:val="18"/>
        </w:rPr>
        <w:t>Mẫu số 10a-CK/TSC</w:t>
      </w:r>
      <w:bookmarkEnd w:id="73"/>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Công khai tình hình quản lý, sử dụng tài sản công thực hiện theo </w:t>
      </w:r>
      <w:bookmarkStart w:id="74" w:name="bieumau_ms_10b_ck_tsc"/>
      <w:r>
        <w:rPr>
          <w:rFonts w:ascii="Arial" w:hAnsi="Arial" w:cs="Arial"/>
          <w:color w:val="000000"/>
          <w:sz w:val="18"/>
          <w:szCs w:val="18"/>
        </w:rPr>
        <w:t>Mẫu số 10b-CK/TSC</w:t>
      </w:r>
      <w:bookmarkEnd w:id="74"/>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Công khai tình hình xử lý tài sản công thực hiện theo </w:t>
      </w:r>
      <w:bookmarkStart w:id="75" w:name="bieumau_ms_10c_ck_tsc"/>
      <w:r>
        <w:rPr>
          <w:rFonts w:ascii="Arial" w:hAnsi="Arial" w:cs="Arial"/>
          <w:color w:val="000000"/>
          <w:sz w:val="18"/>
          <w:szCs w:val="18"/>
        </w:rPr>
        <w:t>Mẫu số 10c-CK/TSC</w:t>
      </w:r>
      <w:bookmarkEnd w:id="75"/>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Công khai tình hình khai thác nguồn lực tài chính từ tài sản công thực hiện theo </w:t>
      </w:r>
      <w:bookmarkStart w:id="76" w:name="bieumau_ms_10d_ck_tsc"/>
      <w:r>
        <w:rPr>
          <w:rFonts w:ascii="Arial" w:hAnsi="Arial" w:cs="Arial"/>
          <w:color w:val="000000"/>
          <w:sz w:val="18"/>
          <w:szCs w:val="18"/>
        </w:rPr>
        <w:t>Mẫu số 10d-CK/TSC</w:t>
      </w:r>
      <w:bookmarkEnd w:id="76"/>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Công khai tài sản công của cả nước:</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Công khai tình hình đầu tư xây dựng, mua sắm, giao, thuê tài sản công thực hiện theo </w:t>
      </w:r>
      <w:bookmarkStart w:id="77" w:name="bieumau_ms_11a_ck_tsc"/>
      <w:r>
        <w:rPr>
          <w:rFonts w:ascii="Arial" w:hAnsi="Arial" w:cs="Arial"/>
          <w:color w:val="000000"/>
          <w:sz w:val="18"/>
          <w:szCs w:val="18"/>
        </w:rPr>
        <w:t>Mẫu số 11a-CK/TSC</w:t>
      </w:r>
      <w:bookmarkEnd w:id="77"/>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Công khai tình hình quản lý, sử dụng tài sản công thực hiện theo </w:t>
      </w:r>
      <w:bookmarkStart w:id="78" w:name="bieumau_ms_11b_ck_tsc"/>
      <w:r>
        <w:rPr>
          <w:rFonts w:ascii="Arial" w:hAnsi="Arial" w:cs="Arial"/>
          <w:color w:val="000000"/>
          <w:sz w:val="18"/>
          <w:szCs w:val="18"/>
        </w:rPr>
        <w:t>Mẫu số 11b-CK/TSC</w:t>
      </w:r>
      <w:bookmarkEnd w:id="78"/>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Công khai tình hình xử lý tài sản công thực hiện theo </w:t>
      </w:r>
      <w:bookmarkStart w:id="79" w:name="bieumau_ms_11c_ck_tsc"/>
      <w:r>
        <w:rPr>
          <w:rFonts w:ascii="Arial" w:hAnsi="Arial" w:cs="Arial"/>
          <w:color w:val="000000"/>
          <w:sz w:val="18"/>
          <w:szCs w:val="18"/>
        </w:rPr>
        <w:t>Mẫu số 11c-CK/TSC</w:t>
      </w:r>
      <w:bookmarkEnd w:id="79"/>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Công khai tình hình khai thác nguồn lực tài chính từ tài sản công thực hiện theo </w:t>
      </w:r>
      <w:bookmarkStart w:id="80" w:name="bieumau_ms_11d_ck_tsc"/>
      <w:r>
        <w:rPr>
          <w:rFonts w:ascii="Arial" w:hAnsi="Arial" w:cs="Arial"/>
          <w:color w:val="000000"/>
          <w:sz w:val="18"/>
          <w:szCs w:val="18"/>
        </w:rPr>
        <w:t>Mẫu số 11d-CK/TSC</w:t>
      </w:r>
      <w:bookmarkEnd w:id="80"/>
      <w:r>
        <w:rPr>
          <w:rFonts w:ascii="Arial" w:hAnsi="Arial" w:cs="Arial"/>
          <w:color w:val="000000"/>
          <w:sz w:val="18"/>
          <w:szCs w:val="18"/>
        </w:rPr>
        <w: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81" w:name="chuong_3"/>
      <w:r>
        <w:rPr>
          <w:rFonts w:ascii="Arial" w:hAnsi="Arial" w:cs="Arial"/>
          <w:b/>
          <w:bCs/>
          <w:color w:val="000000"/>
          <w:sz w:val="18"/>
          <w:szCs w:val="18"/>
        </w:rPr>
        <w:t>Chương III</w:t>
      </w:r>
      <w:bookmarkEnd w:id="81"/>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2" w:name="chuong_3_name"/>
      <w:r>
        <w:rPr>
          <w:rFonts w:ascii="Arial" w:hAnsi="Arial" w:cs="Arial"/>
          <w:b/>
          <w:bCs/>
          <w:color w:val="000000"/>
        </w:rPr>
        <w:t>TỔ CHỨC THỰC HIỆN</w:t>
      </w:r>
      <w:bookmarkEnd w:id="82"/>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bookmarkStart w:id="83" w:name="dieu_12"/>
      <w:r>
        <w:rPr>
          <w:rFonts w:ascii="Arial" w:hAnsi="Arial" w:cs="Arial"/>
          <w:b/>
          <w:bCs/>
          <w:color w:val="000000"/>
          <w:sz w:val="18"/>
          <w:szCs w:val="18"/>
        </w:rPr>
        <w:t>Điều 12. Điều khoản thi hành</w:t>
      </w:r>
      <w:bookmarkEnd w:id="83"/>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Thông tư này có hiệu lực thi hành từ ngày 15 tháng 02 năm 2018 và áp dụng kể từ ngày 01 tháng 01 năm 2018.</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Bãi bỏ các văn bản quy phạm pháp luật sau đây:</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Thông tư số </w:t>
      </w:r>
      <w:hyperlink r:id="rId9" w:tgtFrame="_blank" w:tooltip="Thông tư 245/2009/TT-BTC" w:history="1">
        <w:r>
          <w:rPr>
            <w:rStyle w:val="Hyperlink"/>
            <w:rFonts w:ascii="Arial" w:eastAsiaTheme="majorEastAsia" w:hAnsi="Arial" w:cs="Arial"/>
            <w:color w:val="0E70C3"/>
            <w:sz w:val="18"/>
            <w:szCs w:val="18"/>
          </w:rPr>
          <w:t>245/2009/TT-BTC</w:t>
        </w:r>
      </w:hyperlink>
      <w:r>
        <w:rPr>
          <w:rFonts w:ascii="Arial" w:hAnsi="Arial" w:cs="Arial"/>
          <w:color w:val="000000"/>
          <w:sz w:val="18"/>
          <w:szCs w:val="18"/>
        </w:rPr>
        <w:t> ngày 31 tháng 12 năm 2009 của Bộ Tài chính quy định thực hiện một số nội dung của Nghị định số </w:t>
      </w:r>
      <w:hyperlink r:id="rId10" w:tgtFrame="_blank" w:tooltip="Nghị định 52/2009/NĐ-CP" w:history="1">
        <w:r>
          <w:rPr>
            <w:rStyle w:val="Hyperlink"/>
            <w:rFonts w:ascii="Arial" w:eastAsiaTheme="majorEastAsia" w:hAnsi="Arial" w:cs="Arial"/>
            <w:color w:val="0E70C3"/>
            <w:sz w:val="18"/>
            <w:szCs w:val="18"/>
          </w:rPr>
          <w:t>52/2009/NĐ-CP</w:t>
        </w:r>
      </w:hyperlink>
      <w:r>
        <w:rPr>
          <w:rFonts w:ascii="Arial" w:hAnsi="Arial" w:cs="Arial"/>
          <w:color w:val="000000"/>
          <w:sz w:val="18"/>
          <w:szCs w:val="18"/>
        </w:rPr>
        <w:t> ngày 03 tháng 6 năm 2009 của Chính phủ quy định chi tiết và hướng dẫn thi hành một số điều của Luật Quản lý, sử dụng tài sản nhà nước;</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Thông tư số </w:t>
      </w:r>
      <w:hyperlink r:id="rId11" w:tgtFrame="_blank" w:tooltip="Thông tư 09/2012/TT-BTC" w:history="1">
        <w:r>
          <w:rPr>
            <w:rStyle w:val="Hyperlink"/>
            <w:rFonts w:ascii="Arial" w:eastAsiaTheme="majorEastAsia" w:hAnsi="Arial" w:cs="Arial"/>
            <w:color w:val="0E70C3"/>
            <w:sz w:val="18"/>
            <w:szCs w:val="18"/>
          </w:rPr>
          <w:t>09/2012/TT-BTC</w:t>
        </w:r>
      </w:hyperlink>
      <w:r>
        <w:rPr>
          <w:rFonts w:ascii="Arial" w:hAnsi="Arial" w:cs="Arial"/>
          <w:color w:val="000000"/>
          <w:sz w:val="18"/>
          <w:szCs w:val="18"/>
        </w:rPr>
        <w:t> ngày 19 tháng 01 năm 2012 của Bộ Tài chính sửa đổi, bổ sung một số điều của Thông tư số </w:t>
      </w:r>
      <w:hyperlink r:id="rId12" w:tgtFrame="_blank" w:tooltip="Thông tư 245/2009/TT-BTC" w:history="1">
        <w:r>
          <w:rPr>
            <w:rStyle w:val="Hyperlink"/>
            <w:rFonts w:ascii="Arial" w:eastAsiaTheme="majorEastAsia" w:hAnsi="Arial" w:cs="Arial"/>
            <w:color w:val="0E70C3"/>
            <w:sz w:val="18"/>
            <w:szCs w:val="18"/>
          </w:rPr>
          <w:t>245/2009/TT-BTC</w:t>
        </w:r>
      </w:hyperlink>
      <w:r>
        <w:rPr>
          <w:rFonts w:ascii="Arial" w:hAnsi="Arial" w:cs="Arial"/>
          <w:color w:val="000000"/>
          <w:sz w:val="18"/>
          <w:szCs w:val="18"/>
        </w:rPr>
        <w:t> ngày 31 tháng 12 năm 2009 quy định thực hiện một số nội dung của Nghị định số </w:t>
      </w:r>
      <w:hyperlink r:id="rId13" w:tgtFrame="_blank" w:tooltip="Nghị định 52/2009/NĐ-CP" w:history="1">
        <w:r>
          <w:rPr>
            <w:rStyle w:val="Hyperlink"/>
            <w:rFonts w:ascii="Arial" w:eastAsiaTheme="majorEastAsia" w:hAnsi="Arial" w:cs="Arial"/>
            <w:color w:val="0E70C3"/>
            <w:sz w:val="18"/>
            <w:szCs w:val="18"/>
          </w:rPr>
          <w:t>52/2009/NĐ-CP</w:t>
        </w:r>
      </w:hyperlink>
      <w:r>
        <w:rPr>
          <w:rFonts w:ascii="Arial" w:hAnsi="Arial" w:cs="Arial"/>
          <w:color w:val="000000"/>
          <w:sz w:val="18"/>
          <w:szCs w:val="18"/>
        </w:rPr>
        <w:t> ngày 03 tháng 6 năm 2009 của Chính phủ quy định chi tiết và hướng dẫn thi hành một số điều của Luật Quản lý, sử dụng tài sản nhà nước;</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Thông tư số </w:t>
      </w:r>
      <w:hyperlink r:id="rId14" w:tgtFrame="_blank" w:tooltip="Thông tư 23/2016/TT-BTC" w:history="1">
        <w:r>
          <w:rPr>
            <w:rStyle w:val="Hyperlink"/>
            <w:rFonts w:ascii="Arial" w:eastAsiaTheme="majorEastAsia" w:hAnsi="Arial" w:cs="Arial"/>
            <w:color w:val="0E70C3"/>
            <w:sz w:val="18"/>
            <w:szCs w:val="18"/>
          </w:rPr>
          <w:t>23/2016/TT-BTC</w:t>
        </w:r>
      </w:hyperlink>
      <w:r>
        <w:rPr>
          <w:rFonts w:ascii="Arial" w:hAnsi="Arial" w:cs="Arial"/>
          <w:color w:val="000000"/>
          <w:sz w:val="18"/>
          <w:szCs w:val="18"/>
        </w:rPr>
        <w:t> ngày 16 tháng 02 năm 2016 của Bộ Tài chính hướng dẫn một số nội dung về quản lý, sử dụng tài sản nhà nước tại đơn vị sự nghiệp công lập;</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Thông tư số </w:t>
      </w:r>
      <w:hyperlink r:id="rId15" w:tgtFrame="_blank" w:tooltip="Thông tư 34/2016/TT-BTC" w:history="1">
        <w:r>
          <w:rPr>
            <w:rStyle w:val="Hyperlink"/>
            <w:rFonts w:ascii="Arial" w:eastAsiaTheme="majorEastAsia" w:hAnsi="Arial" w:cs="Arial"/>
            <w:color w:val="0E70C3"/>
            <w:sz w:val="18"/>
            <w:szCs w:val="18"/>
          </w:rPr>
          <w:t>34/2016/TT-BTC</w:t>
        </w:r>
      </w:hyperlink>
      <w:r>
        <w:rPr>
          <w:rFonts w:ascii="Arial" w:hAnsi="Arial" w:cs="Arial"/>
          <w:color w:val="000000"/>
          <w:sz w:val="18"/>
          <w:szCs w:val="18"/>
        </w:rPr>
        <w:t> ngày 26 tháng 02 năm 2016 của Bộ Tài chính công bố danh mục tài sản mua sắm tập trung cấp quốc gia;</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Thông tư số </w:t>
      </w:r>
      <w:hyperlink r:id="rId16" w:tgtFrame="_blank" w:tooltip="Thông tư 35/2016/TT-BTC" w:history="1">
        <w:r>
          <w:rPr>
            <w:rStyle w:val="Hyperlink"/>
            <w:rFonts w:ascii="Arial" w:eastAsiaTheme="majorEastAsia" w:hAnsi="Arial" w:cs="Arial"/>
            <w:color w:val="0E70C3"/>
            <w:sz w:val="18"/>
            <w:szCs w:val="18"/>
          </w:rPr>
          <w:t>35/2016/TT-BTC</w:t>
        </w:r>
      </w:hyperlink>
      <w:r>
        <w:rPr>
          <w:rFonts w:ascii="Arial" w:hAnsi="Arial" w:cs="Arial"/>
          <w:color w:val="000000"/>
          <w:sz w:val="18"/>
          <w:szCs w:val="18"/>
        </w:rPr>
        <w:t> ngày 26 tháng 02 năm 2016 của Bộ Tài chính hướng dẫn việc mua sắm tài sản nhà nước theo phương thức tập trung.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e) Thông tư số </w:t>
      </w:r>
      <w:hyperlink r:id="rId17" w:tgtFrame="_blank" w:tooltip="Thông tư 89/2010/TT-BTC" w:history="1">
        <w:r>
          <w:rPr>
            <w:rStyle w:val="Hyperlink"/>
            <w:rFonts w:ascii="Arial" w:eastAsiaTheme="majorEastAsia" w:hAnsi="Arial" w:cs="Arial"/>
            <w:color w:val="0E70C3"/>
            <w:sz w:val="18"/>
            <w:szCs w:val="18"/>
          </w:rPr>
          <w:t>89/2010/TT-BTC</w:t>
        </w:r>
      </w:hyperlink>
      <w:r>
        <w:rPr>
          <w:rFonts w:ascii="Arial" w:hAnsi="Arial" w:cs="Arial"/>
          <w:color w:val="000000"/>
          <w:sz w:val="18"/>
          <w:szCs w:val="18"/>
        </w:rPr>
        <w:t> ngày 16 tháng 6 năm 2010 của Bộ Tài chính hướng dẫn chế độ báo cáo công khai quản lý, sử dụng tài sản nhà nước tại cơ quan nhà nước, đơn vị sự nghiệp công lập, tổ chức được giao quản lý, sử dụng tài sản nhà nước;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Thông tư số 43/TC-QLCS ngày 31 tháng 7 năm 1996 của Bộ Tài chính hướng dẫn việc tiếp nhận và bàn giao tài sản giữa các cơ quan hành chính sự nghiệp, tổ chức kinh tế theo quyết định của cơ quan có thẩm quyền;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h) Thông tư số </w:t>
      </w:r>
      <w:hyperlink r:id="rId18" w:tgtFrame="_blank" w:tooltip="Thông tư 122/2007/TT-BTC" w:history="1">
        <w:r>
          <w:rPr>
            <w:rStyle w:val="Hyperlink"/>
            <w:rFonts w:ascii="Arial" w:eastAsiaTheme="majorEastAsia" w:hAnsi="Arial" w:cs="Arial"/>
            <w:color w:val="0E70C3"/>
            <w:sz w:val="18"/>
            <w:szCs w:val="18"/>
          </w:rPr>
          <w:t>122/2007/TT-BTC</w:t>
        </w:r>
      </w:hyperlink>
      <w:r>
        <w:rPr>
          <w:rFonts w:ascii="Arial" w:hAnsi="Arial" w:cs="Arial"/>
          <w:color w:val="000000"/>
          <w:sz w:val="18"/>
          <w:szCs w:val="18"/>
        </w:rPr>
        <w:t> ngày 18 tháng 10 năm 2007 của Bộ Tài chính sửa đổi, bổ sung một số nội dung của Thông tư số 43 TC/QLCS ngày 31 tháng 7 năm 1996 của Bộ Tài chính hướng dẫn việc tiếp nhận và bàn giao tài sản giữa các cơ quan hành chính sự nghiệp, tổ chức kinh tế theo quyết định của cơ quan có thẩm quyền;</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i) Thông tư số </w:t>
      </w:r>
      <w:hyperlink r:id="rId19" w:tgtFrame="_blank" w:tooltip="Thông tư 225/2009/TT-BTC" w:history="1">
        <w:r>
          <w:rPr>
            <w:rStyle w:val="Hyperlink"/>
            <w:rFonts w:ascii="Arial" w:eastAsiaTheme="majorEastAsia" w:hAnsi="Arial" w:cs="Arial"/>
            <w:color w:val="0E70C3"/>
            <w:sz w:val="18"/>
            <w:szCs w:val="18"/>
          </w:rPr>
          <w:t>225/2009/TT-BTC</w:t>
        </w:r>
      </w:hyperlink>
      <w:r>
        <w:rPr>
          <w:rFonts w:ascii="Arial" w:hAnsi="Arial" w:cs="Arial"/>
          <w:color w:val="000000"/>
          <w:sz w:val="18"/>
          <w:szCs w:val="18"/>
        </w:rPr>
        <w:t> 26 tháng 11 năm 2009 của Bộ Tài chính hướng dẫn việc quản lý, sử dụng hóa đơn bán tài sản nhà nước và hóa đơn bán tài sản tịch thu, sung quỹ nhà nước;</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 Thông tư số </w:t>
      </w:r>
      <w:hyperlink r:id="rId20" w:tgtFrame="_blank" w:tooltip="Thông tư 198/2013/TT-BTC" w:history="1">
        <w:r>
          <w:rPr>
            <w:rStyle w:val="Hyperlink"/>
            <w:rFonts w:ascii="Arial" w:eastAsiaTheme="majorEastAsia" w:hAnsi="Arial" w:cs="Arial"/>
            <w:color w:val="0E70C3"/>
            <w:sz w:val="18"/>
            <w:szCs w:val="18"/>
          </w:rPr>
          <w:t>198/2013/TT-BTC</w:t>
        </w:r>
      </w:hyperlink>
      <w:r>
        <w:rPr>
          <w:rFonts w:ascii="Arial" w:hAnsi="Arial" w:cs="Arial"/>
          <w:color w:val="000000"/>
          <w:sz w:val="18"/>
          <w:szCs w:val="18"/>
        </w:rPr>
        <w:t> ngày 20/12/2013 của Bộ Tài chính quy định việc quản lý, sử dụng, xử lý tài sản của các dự án sử dụng vốn nhà nước.</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Việc thẩm định, có ý kiến của cơ quan quản lý tài sản công theo quy định tại Nghị định số </w:t>
      </w:r>
      <w:hyperlink r:id="rId21"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được thực hiện như sau:</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Cơ quan quản lý tài sản công quy định tại </w:t>
      </w:r>
      <w:bookmarkStart w:id="84" w:name="dc_21"/>
      <w:r>
        <w:rPr>
          <w:rFonts w:ascii="Arial" w:hAnsi="Arial" w:cs="Arial"/>
          <w:color w:val="000000"/>
          <w:sz w:val="18"/>
          <w:szCs w:val="18"/>
        </w:rPr>
        <w:t>khoản 1 Điều 19 của Luật Quản lý, sử dụng tài sản công</w:t>
      </w:r>
      <w:bookmarkEnd w:id="84"/>
      <w:r>
        <w:rPr>
          <w:rFonts w:ascii="Arial" w:hAnsi="Arial" w:cs="Arial"/>
          <w:color w:val="000000"/>
          <w:sz w:val="18"/>
          <w:szCs w:val="18"/>
        </w:rPr>
        <w:t> có trách nhiệm thẩm định, có ý kiến đối với các nhiệm vụ thuộc thẩm quyền xem xét, quyết định của Bộ trưởng Bộ Tài chính và các nhiệm vụ Bộ trưởng Bộ Tài chính trình Thủ tướng Chính phủ xem xét, quyết định theo quy định tại Nghị định số </w:t>
      </w:r>
      <w:hyperlink r:id="rId22"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Cơ quan quản lý tài sản công quy định tại </w:t>
      </w:r>
      <w:bookmarkStart w:id="85" w:name="dc_22"/>
      <w:r>
        <w:rPr>
          <w:rFonts w:ascii="Arial" w:hAnsi="Arial" w:cs="Arial"/>
          <w:color w:val="000000"/>
          <w:sz w:val="18"/>
          <w:szCs w:val="18"/>
        </w:rPr>
        <w:t>khoản 2 Điều 19 của Luật Quản lý, sử dụng tài sản công</w:t>
      </w:r>
      <w:bookmarkEnd w:id="85"/>
      <w:r>
        <w:rPr>
          <w:rFonts w:ascii="Arial" w:hAnsi="Arial" w:cs="Arial"/>
          <w:color w:val="000000"/>
          <w:sz w:val="18"/>
          <w:szCs w:val="18"/>
        </w:rPr>
        <w:t> có trách nhiệm thẩm định, có ý kiến đối với các nhiệm vụ thuộc thẩm quyền xem xét, quyết định của Bộ trưởng, Thủ trưởng cơ quan trung ương và các nhiệm vụ Bộ trưởng, Thủ trưởng cơ quan trung ương trình cơ quan, người có thẩm quyền xem xét, quyết định theo quy định tại Nghị định số </w:t>
      </w:r>
      <w:hyperlink r:id="rId23"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Sở Tài chính có trách nhiệm thẩm định, có ý kiến đối với các nhiệm vụ do cơ quan, người có thẩm quyền thuộc cấp tỉnh xem xét, quyết định theo quy định tại Nghị định số </w:t>
      </w:r>
      <w:hyperlink r:id="rId24"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Phòng Tài chính - Kế hoạch cấp huyện có trách nhiệm thẩm định, có ý kiến đối với các nhiệm vụ do cơ quan, người có thẩm quyền thuộc cấp huyện xem xét, quyết định theo quy định tại Nghị định số </w:t>
      </w:r>
      <w:hyperlink r:id="rId25"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Tài chính ban hành danh mục tài sản mua sắm tập trung cấp quốc gia (trừ thuốc) và tổ chức thực hiện theo lộ trình thực hiện mua sắm tập trung cấp quốc gia đối với tài sản (trừ thuốc) được Thủ tướng Chính phủ phê duyệt. Trong thời gian Thủ tướng Chính phủ chưa phê duyệt lộ trình mua sắm tập trung cấp quốc gia đối với tài sản (trừ thuốc), các bộ, cơ quan trung ương, địa phương thực hiện mua sắm theo quy định của pháp luật.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Căn cứ quy định tại </w:t>
      </w:r>
      <w:bookmarkStart w:id="86" w:name="dc_23"/>
      <w:r>
        <w:rPr>
          <w:rFonts w:ascii="Arial" w:hAnsi="Arial" w:cs="Arial"/>
          <w:color w:val="000000"/>
          <w:sz w:val="18"/>
          <w:szCs w:val="18"/>
        </w:rPr>
        <w:t>Chương VI Nghị định số 151/2017/NĐ-CP</w:t>
      </w:r>
      <w:bookmarkEnd w:id="86"/>
      <w:r>
        <w:rPr>
          <w:rFonts w:ascii="Arial" w:hAnsi="Arial" w:cs="Arial"/>
          <w:color w:val="000000"/>
          <w:sz w:val="18"/>
          <w:szCs w:val="18"/>
        </w:rPr>
        <w:t>, các bộ, cơ quan trung ương, Ủy ban nhân dân cấp tỉnh rà soát danh mục tài sản mua sắm tập trung thuộc phạm vi quản lý để ban hành, sửa đổi, bổ sung, bảo đảm tài sản được đưa vào danh mục mua sắm tập trung đáp ứng các điều kiện theo quy định của pháp luật và thực tế của Bộ, cơ quan trung ương, địa phương.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Nội dung báo cáo, mẫu báo cáo, phạm vi tài sản báo cáo về tình hình quản lý, sử dụng tài sản nhà nước năm 2017 thực hiện theo quy định tại Thông tư số </w:t>
      </w:r>
      <w:hyperlink r:id="rId26" w:tgtFrame="_blank" w:tooltip="Thông tư 245/2009/TT-BTC" w:history="1">
        <w:r>
          <w:rPr>
            <w:rStyle w:val="Hyperlink"/>
            <w:rFonts w:ascii="Arial" w:eastAsiaTheme="majorEastAsia" w:hAnsi="Arial" w:cs="Arial"/>
            <w:color w:val="0E70C3"/>
            <w:sz w:val="18"/>
            <w:szCs w:val="18"/>
          </w:rPr>
          <w:t>245/2009/TT-BTC</w:t>
        </w:r>
      </w:hyperlink>
      <w:r>
        <w:rPr>
          <w:rFonts w:ascii="Arial" w:hAnsi="Arial" w:cs="Arial"/>
          <w:color w:val="000000"/>
          <w:sz w:val="18"/>
          <w:szCs w:val="18"/>
        </w:rPr>
        <w:t> ngày 31 tháng 12 năm 2009 của Bộ Tài chính quy định thực hiện một số nội dung của Nghị định số </w:t>
      </w:r>
      <w:hyperlink r:id="rId27" w:tgtFrame="_blank" w:tooltip="Nghị định 52/2009/NĐ-CP" w:history="1">
        <w:r>
          <w:rPr>
            <w:rStyle w:val="Hyperlink"/>
            <w:rFonts w:ascii="Arial" w:eastAsiaTheme="majorEastAsia" w:hAnsi="Arial" w:cs="Arial"/>
            <w:color w:val="0E70C3"/>
            <w:sz w:val="18"/>
            <w:szCs w:val="18"/>
          </w:rPr>
          <w:t>52/2009/NĐ-CP</w:t>
        </w:r>
      </w:hyperlink>
      <w:r>
        <w:rPr>
          <w:rFonts w:ascii="Arial" w:hAnsi="Arial" w:cs="Arial"/>
          <w:color w:val="000000"/>
          <w:sz w:val="18"/>
          <w:szCs w:val="18"/>
        </w:rPr>
        <w:t> ngày 03 tháng 6 năm 2009 của Chính phủ quy định chi tiết và hướng dẫn thi hành một số điều của Luật Quản lý, sử dụng tài sản nhà nước và Thông tư số </w:t>
      </w:r>
      <w:hyperlink r:id="rId28" w:tgtFrame="_blank" w:tooltip="Thông tư 09/2012/TT-BTC" w:history="1">
        <w:r>
          <w:rPr>
            <w:rStyle w:val="Hyperlink"/>
            <w:rFonts w:ascii="Arial" w:eastAsiaTheme="majorEastAsia" w:hAnsi="Arial" w:cs="Arial"/>
            <w:color w:val="0E70C3"/>
            <w:sz w:val="18"/>
            <w:szCs w:val="18"/>
          </w:rPr>
          <w:t>09/2012/TT-BTC</w:t>
        </w:r>
      </w:hyperlink>
      <w:r>
        <w:rPr>
          <w:rFonts w:ascii="Arial" w:hAnsi="Arial" w:cs="Arial"/>
          <w:color w:val="000000"/>
          <w:sz w:val="18"/>
          <w:szCs w:val="18"/>
        </w:rPr>
        <w:t> ngày 19 tháng 01 năm 2012 của Bộ Tài chính sửa đổi, bổ sung một số điều của Thông tư số </w:t>
      </w:r>
      <w:hyperlink r:id="rId29" w:tgtFrame="_blank" w:tooltip="Thông tư 245/2009/TT-BTC" w:history="1">
        <w:r>
          <w:rPr>
            <w:rStyle w:val="Hyperlink"/>
            <w:rFonts w:ascii="Arial" w:eastAsiaTheme="majorEastAsia" w:hAnsi="Arial" w:cs="Arial"/>
            <w:color w:val="0E70C3"/>
            <w:sz w:val="18"/>
            <w:szCs w:val="18"/>
          </w:rPr>
          <w:t>245/2009/TT-BTC</w:t>
        </w:r>
      </w:hyperlink>
      <w:r>
        <w:rPr>
          <w:rFonts w:ascii="Arial" w:hAnsi="Arial" w:cs="Arial"/>
          <w:color w:val="000000"/>
          <w:sz w:val="18"/>
          <w:szCs w:val="18"/>
        </w:rPr>
        <w:t> ngày 31 tháng 12 năm 2009.</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Trong quá trình thực hiện nếu phát sinh vướng mắc, đề nghị các cơ quan, tổ chức, đơn vị phản ánh kịp thời về Bộ Tài chính để phối hợp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AD349B" w:rsidTr="00AD349B">
        <w:trPr>
          <w:tblCellSpacing w:w="0" w:type="dxa"/>
        </w:trPr>
        <w:tc>
          <w:tcPr>
            <w:tcW w:w="4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Ban Bí thư Trung ương Đảng;</w:t>
            </w:r>
            <w:r>
              <w:rPr>
                <w:rFonts w:ascii="Arial" w:hAnsi="Arial" w:cs="Arial"/>
                <w:color w:val="000000"/>
                <w:sz w:val="16"/>
                <w:szCs w:val="16"/>
              </w:rPr>
              <w:br/>
              <w:t>- Thủ tướng và các Phó Thủ tướng Chính phủ;</w:t>
            </w:r>
            <w:r>
              <w:rPr>
                <w:rFonts w:ascii="Arial" w:hAnsi="Arial" w:cs="Arial"/>
                <w:color w:val="000000"/>
                <w:sz w:val="16"/>
                <w:szCs w:val="16"/>
              </w:rPr>
              <w:br/>
              <w:t>- VP Trung ương và các Ban của Đảng;</w:t>
            </w:r>
            <w:r>
              <w:rPr>
                <w:rFonts w:ascii="Arial" w:hAnsi="Arial" w:cs="Arial"/>
                <w:color w:val="000000"/>
                <w:sz w:val="16"/>
                <w:szCs w:val="16"/>
              </w:rPr>
              <w:br/>
              <w:t>- Văn phòng Chính phủ; Văn phòng Quốc hội;</w:t>
            </w:r>
            <w:r>
              <w:rPr>
                <w:rFonts w:ascii="Arial" w:hAnsi="Arial" w:cs="Arial"/>
                <w:color w:val="000000"/>
                <w:sz w:val="16"/>
                <w:szCs w:val="16"/>
              </w:rPr>
              <w:br/>
              <w:t>- Văn phòng Chủ tịch Nước; Văn phòng Tổng Bí thư;</w:t>
            </w:r>
            <w:r>
              <w:rPr>
                <w:rFonts w:ascii="Arial" w:hAnsi="Arial" w:cs="Arial"/>
                <w:color w:val="000000"/>
                <w:sz w:val="16"/>
                <w:szCs w:val="16"/>
              </w:rPr>
              <w:br/>
              <w:t>- Các Bộ, cơ quan ngang Bộ; Cơ quan thuộc Chính phủ;</w:t>
            </w:r>
            <w:r>
              <w:rPr>
                <w:rFonts w:ascii="Arial" w:hAnsi="Arial" w:cs="Arial"/>
                <w:color w:val="000000"/>
                <w:sz w:val="16"/>
                <w:szCs w:val="16"/>
              </w:rPr>
              <w:br/>
              <w:t>- Viện Kiểm sát nhân dân tối cao;</w:t>
            </w:r>
            <w:r>
              <w:rPr>
                <w:rFonts w:ascii="Arial" w:hAnsi="Arial" w:cs="Arial"/>
                <w:color w:val="000000"/>
                <w:sz w:val="16"/>
                <w:szCs w:val="16"/>
              </w:rPr>
              <w:br/>
              <w:t>- Tòa án Nhân dân tối cao;</w:t>
            </w:r>
            <w:r>
              <w:rPr>
                <w:rFonts w:ascii="Arial" w:hAnsi="Arial" w:cs="Arial"/>
                <w:color w:val="000000"/>
                <w:sz w:val="16"/>
                <w:szCs w:val="16"/>
              </w:rPr>
              <w:br/>
              <w:t>- Kiểm toán Nhà nước;</w:t>
            </w:r>
            <w:r>
              <w:rPr>
                <w:rFonts w:ascii="Arial" w:hAnsi="Arial" w:cs="Arial"/>
                <w:color w:val="000000"/>
                <w:sz w:val="16"/>
                <w:szCs w:val="16"/>
              </w:rPr>
              <w:br/>
              <w:t>- HĐND, UBND các tỉnh, TP trực thuộc TW;</w:t>
            </w:r>
            <w:r>
              <w:rPr>
                <w:rFonts w:ascii="Arial" w:hAnsi="Arial" w:cs="Arial"/>
                <w:color w:val="000000"/>
                <w:sz w:val="16"/>
                <w:szCs w:val="16"/>
              </w:rPr>
              <w:br/>
              <w:t>- Sở Tài chính các tỉnh, TP trực thuộc TW;</w:t>
            </w:r>
            <w:r>
              <w:rPr>
                <w:rFonts w:ascii="Arial" w:hAnsi="Arial" w:cs="Arial"/>
                <w:color w:val="000000"/>
                <w:sz w:val="16"/>
                <w:szCs w:val="16"/>
              </w:rPr>
              <w:br/>
              <w:t>- Cục Kiểm tra văn bản QPPL (Bộ Tư pháp);</w:t>
            </w:r>
            <w:r>
              <w:rPr>
                <w:rFonts w:ascii="Arial" w:hAnsi="Arial" w:cs="Arial"/>
                <w:color w:val="000000"/>
                <w:sz w:val="16"/>
                <w:szCs w:val="16"/>
              </w:rPr>
              <w:br/>
              <w:t>- Công báo;</w:t>
            </w:r>
            <w:r>
              <w:rPr>
                <w:rFonts w:ascii="Arial" w:hAnsi="Arial" w:cs="Arial"/>
                <w:color w:val="000000"/>
                <w:sz w:val="16"/>
                <w:szCs w:val="16"/>
              </w:rPr>
              <w:br/>
              <w:t>- Cổng thông tin điện tử: Chính phủ, Bộ Tài chính;</w:t>
            </w:r>
            <w:r>
              <w:rPr>
                <w:rFonts w:ascii="Arial" w:hAnsi="Arial" w:cs="Arial"/>
                <w:color w:val="000000"/>
                <w:sz w:val="16"/>
                <w:szCs w:val="16"/>
              </w:rPr>
              <w:br/>
              <w:t>- Các đơn vị thuộc Bộ Tài chính;</w:t>
            </w:r>
            <w:r>
              <w:rPr>
                <w:rFonts w:ascii="Arial" w:hAnsi="Arial" w:cs="Arial"/>
                <w:color w:val="000000"/>
                <w:sz w:val="16"/>
                <w:szCs w:val="16"/>
              </w:rPr>
              <w:br/>
              <w:t>- Lưu: VT, QLCS.</w:t>
            </w:r>
          </w:p>
        </w:tc>
        <w:tc>
          <w:tcPr>
            <w:tcW w:w="414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BỘ TRƯỞNG</w:t>
            </w:r>
            <w:r>
              <w:rPr>
                <w:rFonts w:ascii="Arial" w:hAnsi="Arial" w:cs="Arial"/>
                <w:b/>
                <w:bCs/>
                <w:color w:val="000000"/>
                <w:sz w:val="18"/>
                <w:szCs w:val="18"/>
              </w:rPr>
              <w:b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Huỳnh Quang Hải</w:t>
            </w:r>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7" w:name="chuong_pl"/>
      <w:r>
        <w:rPr>
          <w:rFonts w:ascii="Arial" w:hAnsi="Arial" w:cs="Arial"/>
          <w:b/>
          <w:bCs/>
          <w:color w:val="000000"/>
        </w:rPr>
        <w:t>PHỤ LỤC</w:t>
      </w:r>
      <w:bookmarkEnd w:id="87"/>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i/>
          <w:iCs/>
          <w:color w:val="000000"/>
          <w:sz w:val="18"/>
          <w:szCs w:val="18"/>
        </w:rPr>
        <w:t>(</w:t>
      </w:r>
      <w:bookmarkStart w:id="88" w:name="chuong_pl_name"/>
      <w:r>
        <w:rPr>
          <w:rFonts w:ascii="Arial" w:hAnsi="Arial" w:cs="Arial"/>
          <w:i/>
          <w:iCs/>
          <w:color w:val="000000"/>
          <w:sz w:val="18"/>
          <w:szCs w:val="18"/>
        </w:rPr>
        <w:t>Ban hành kèm theo Thông tư số 144/2017/TT-BTC ngày 29 tháng 12 năm 2017 của Bộ trưởng Bộ Tài chính</w:t>
      </w:r>
      <w:bookmarkEnd w:id="88"/>
      <w:r>
        <w:rPr>
          <w:rFonts w:ascii="Arial"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0"/>
        <w:gridCol w:w="6777"/>
      </w:tblGrid>
      <w:tr w:rsidR="00AD349B" w:rsidTr="00AD349B">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01-HĐMB/TSC</w:t>
            </w:r>
          </w:p>
        </w:tc>
        <w:tc>
          <w:tcPr>
            <w:tcW w:w="3700" w:type="pct"/>
            <w:tcBorders>
              <w:top w:val="single" w:sz="8" w:space="0" w:color="auto"/>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Hợp đồng mua bán tài sản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02-PĐK/TSC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Phiếu đăng ký mua tài sản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03-BBBT/TSC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Biên bản xác định người được quyền mua tài sản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04a-ĐK/TSC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trụ sở làm việc, cơ sở hoạt động sự nghiệp của cơ quan, tổ chức, đơn vị</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04b-ĐK/TSC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xe ô tô của cơ quan, tổ chức, đơn vị</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04c-ĐK/TSC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tài sản cố định khác của cơ quan, tổ chức, đơn vị</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05a-ĐK/TSDA</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trụ sở làm việc phục vụ hoạt động của dự án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05b-ĐK/TSDA</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xe ô tô phục vụ hoạt động của dự án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05c-ĐK/TSDA</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tài sản cố định khác phục vụ hoạt động của dự án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06a-ĐK/TSC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thay đổi thông tin về đơn vị sử dụng tài sản</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06b-ĐK/TSC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thay đổi thông tin về trụ sở làm việc, cơ sở hoạt động sự nghiệp</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Mẫu số 06c-ĐK/TSC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thay đổi thông tin về xe ô tô</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06d-ĐK/TSC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thay đổi thông tin về tài sản cố định khác</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07-ĐK/TSC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kê khai xóa thông tin về tài sản trong cơ sở dữ liệu</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08a-ĐK/TSC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tổng hợp hiện trạng sử dụng tài sản công</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Phần 1: Tổng hợp chung</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Phần 2: Chi tiết theo từng loại hình đơn vị</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Phần 3: Chi tiết theo từng đơn vị</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08b-ĐK/TSC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Báo cáo tổng hợp tình hình tăng, giảm tài sản công</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Phần 1: Tổng hợp chung</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Phần 2: Chi tiết theo từng loại hình đơn vị</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Phần 3: Chi tiết theo từng đơn vị</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09a-CK/TSC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đầu tư xây dựng, mua sắm, giao, thuê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09b-CK/TSC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quản lý, sử dụng trụ sở làm việc, cơ sở hoạt động sự nghiệp</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09c-CK/TSC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quản lý, sử dụng xe ô tô và tài sản cố định khác</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09d-CK/TSC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xử lý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09đ-CK/TSC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khai thác nguồn lực tài chính từ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10a-CK/TSC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đầu tư xây dựng, mua sắm, giao, thuê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10b-CK/TSC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quản lý, sử dụng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10c-CK/TSC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xử lý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10d-CK/TSC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khai thác nguồn lực tài chính từ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11a-CK/TSC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đầu tư xây dựng, mua sắm, giao, thuê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11b-CK/TSC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quản lý, sử dụng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11c-CK/TSC</w:t>
            </w:r>
          </w:p>
        </w:tc>
        <w:tc>
          <w:tcPr>
            <w:tcW w:w="3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xử lý tài sản công</w:t>
            </w:r>
          </w:p>
        </w:tc>
      </w:tr>
      <w:tr w:rsidR="00AD349B" w:rsidTr="00AD349B">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số 11d-CK/TSC</w:t>
            </w:r>
          </w:p>
        </w:tc>
        <w:tc>
          <w:tcPr>
            <w:tcW w:w="3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khai tình hình khai thác nguồn lực tài chính từ tài sản công</w:t>
            </w:r>
          </w:p>
        </w:tc>
      </w:tr>
    </w:tbl>
    <w:p w:rsidR="00AD349B" w:rsidRDefault="00AD349B" w:rsidP="00AD349B">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89" w:name="chuong_pl_1"/>
      <w:r>
        <w:rPr>
          <w:rFonts w:ascii="Arial" w:hAnsi="Arial" w:cs="Arial"/>
          <w:b/>
          <w:bCs/>
          <w:color w:val="000000"/>
          <w:sz w:val="18"/>
          <w:szCs w:val="18"/>
        </w:rPr>
        <w:t>Mẫu số 01-HĐMB/TSC</w:t>
      </w:r>
      <w:bookmarkEnd w:id="89"/>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0" w:name="chuong_pl_1_name"/>
      <w:r>
        <w:rPr>
          <w:rFonts w:ascii="Arial" w:hAnsi="Arial" w:cs="Arial"/>
          <w:b/>
          <w:bCs/>
          <w:color w:val="000000"/>
          <w:sz w:val="18"/>
          <w:szCs w:val="18"/>
        </w:rPr>
        <w:t>HỢP ĐỒNG MUA BÁN TÀI SẢN</w:t>
      </w:r>
      <w:bookmarkEnd w:id="90"/>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Quản lý, sử dụng tài sản công năm 2017;</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30" w:tgtFrame="_blank" w:tooltip="Nghị định 151/2017/NĐ-CP" w:history="1">
        <w:r>
          <w:rPr>
            <w:rStyle w:val="Hyperlink"/>
            <w:rFonts w:ascii="Arial" w:eastAsiaTheme="majorEastAsia" w:hAnsi="Arial" w:cs="Arial"/>
            <w:i/>
            <w:iCs/>
            <w:color w:val="0E70C3"/>
            <w:sz w:val="18"/>
            <w:szCs w:val="18"/>
          </w:rPr>
          <w:t>151/2017/NĐ-CP</w:t>
        </w:r>
      </w:hyperlink>
      <w:r>
        <w:rPr>
          <w:rFonts w:ascii="Arial" w:hAnsi="Arial" w:cs="Arial"/>
          <w:i/>
          <w:iCs/>
          <w:color w:val="000000"/>
          <w:sz w:val="18"/>
          <w:szCs w:val="18"/>
        </w:rPr>
        <w:t> ngày 26/12/2017 của Chính phủ quy định chi tiết một số điều của Luật Quản lý, sử dụng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lastRenderedPageBreak/>
        <w:t>Căn cứ Thông tư số 144/TT-BTC ngày 29/12/2017 của Bộ Tài chính hướng dẫn một số nội dung của Nghị định số </w:t>
      </w:r>
      <w:hyperlink r:id="rId31" w:tgtFrame="_blank" w:tooltip="Nghị định 151/2017/NĐ-CP" w:history="1">
        <w:r>
          <w:rPr>
            <w:rStyle w:val="Hyperlink"/>
            <w:rFonts w:ascii="Arial" w:eastAsiaTheme="majorEastAsia" w:hAnsi="Arial" w:cs="Arial"/>
            <w:i/>
            <w:iCs/>
            <w:color w:val="0E70C3"/>
            <w:sz w:val="18"/>
            <w:szCs w:val="18"/>
          </w:rPr>
          <w:t>151/2017/NĐ-CP</w:t>
        </w:r>
      </w:hyperlink>
      <w:r>
        <w:rPr>
          <w:rFonts w:ascii="Arial" w:hAnsi="Arial" w:cs="Arial"/>
          <w:i/>
          <w:iCs/>
          <w:color w:val="000000"/>
          <w:sz w:val="18"/>
          <w:szCs w:val="18"/>
        </w:rPr>
        <w:t> ngày 26/12/2017 của Chính phủ quy định chi tiết một số điều của Luật Quản lý, sử dụng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Quyết định số …. ngày …. của ………….. về việc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kết quả bán đấu giá/ bán niêm yết giá/ bán chỉ định tài sản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 tháng …. năm ……, tại …………., chúng tôi gồm có:</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Bên bán (cơ quan được giao nhiệm vụ tổ chức bán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đơn vị: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quan hệ với NSNN: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thuế (nếu có):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bởi: ………………………………………, chức vụ..................................................</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Bên mua:</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đơn vị/cá nhân: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Quyết định thành lập/Giấy chứng nhận đăng ký kinh doanh/Chứng minh nhân dân (CMND)/Căn cước công dân (CCCD) số: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thuế (nếu có):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bởi: …………………………..........., chức vụ........................................................</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Hai bên thống nhất ký Hợp đồng mua bán tài sản với các nội dung sau: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 </w:t>
      </w:r>
      <w:r>
        <w:rPr>
          <w:rFonts w:ascii="Arial" w:hAnsi="Arial" w:cs="Arial"/>
          <w:color w:val="000000"/>
          <w:sz w:val="18"/>
          <w:szCs w:val="18"/>
        </w:rPr>
        <w:t>Tài sản mua bán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Chủng loại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Số lượng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 </w:t>
      </w:r>
      <w:r>
        <w:rPr>
          <w:rFonts w:ascii="Arial" w:hAnsi="Arial" w:cs="Arial"/>
          <w:color w:val="000000"/>
          <w:sz w:val="18"/>
          <w:szCs w:val="18"/>
        </w:rPr>
        <w:t>Giá mua bán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 mua bán tài sản nêu tại Điều 1 của Hợp đồng này là: …………….. đồng (bằng chữ: …………………………….đồng Việt Nam), cụ thể: (giá bán tài sản tương ứng với từng loại tài sản tại Điều 1 của Hợp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w:t>
      </w:r>
      <w:r>
        <w:rPr>
          <w:rFonts w:ascii="Arial" w:hAnsi="Arial" w:cs="Arial"/>
          <w:color w:val="000000"/>
          <w:sz w:val="18"/>
          <w:szCs w:val="18"/>
        </w:rPr>
        <w:t> Phương thức và thời hạn thanh toán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Phương thức thanh toán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Thời hạn thanh toán: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Bên mua có trách nhiệm thanh toán tiền mua tài sản cho bên bán chậm nhất là ngày ….. tháng …. năm …..</w:t>
      </w:r>
      <w:r>
        <w:rPr>
          <w:rFonts w:ascii="Arial" w:hAnsi="Arial" w:cs="Arial"/>
          <w:color w:val="000000"/>
          <w:sz w:val="18"/>
          <w:szCs w:val="18"/>
          <w:vertAlign w:val="superscript"/>
        </w:rPr>
        <w:t>(1)</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Quá thời hạn quy định tại khoản a mà bên mua chưa thanh toán đủ số tiền mua tài sản thì bên mua phải chịu khoản tiền chậm nộp theo quy định của pháp luật về quản lý thuế đối với số tiền còn thiếu.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w:t>
      </w:r>
      <w:r>
        <w:rPr>
          <w:rFonts w:ascii="Arial" w:hAnsi="Arial" w:cs="Arial"/>
          <w:color w:val="000000"/>
          <w:sz w:val="18"/>
          <w:szCs w:val="18"/>
        </w:rPr>
        <w:t> Thời gian, địa điểm giao, nhận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giao, nhận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Địa điểm giao, nhận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5.</w:t>
      </w:r>
      <w:r>
        <w:rPr>
          <w:rFonts w:ascii="Arial" w:hAnsi="Arial" w:cs="Arial"/>
          <w:color w:val="000000"/>
          <w:sz w:val="18"/>
          <w:szCs w:val="18"/>
        </w:rPr>
        <w:t> Quyền và nghĩa vụ của các bên.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Quyền và nghĩa vụ của Bên bán: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Bàn giao tài sản nêu tại Điều 1 của Hợp đồng này cùng giấy tờ về quyền sử dụng, quyền sở hữu tài sản (nếu có) cho bên mua đúng thời hạn, địa điểm quy định tại Điều 4 Hợp đồng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với Bên mua thực hiện thủ tục chuyển quyền sử dụng, quyền sở hữu tài sản theo quy định của pháp luật.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Quyền và nghĩa vụ khác (nếu có).</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Quyền và nghĩa vụ của Bên mua:</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Thanh toán tiền mua tài sản cho Bên bán đúng thời hạn quy định tại Điều 3 Hợp đồng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đăng ký quyền sử dụng, quyền sở hữu tài sản theo quy định của pháp luật và nộp các khoản thuế, lệ phí liên quan đến việc mua bán tài sản theo Hợp đồng này thuộc trách nhiệm của Bên mua theo quy định của pháp luật.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Quyền và nghĩa vụ khác (nếu có).</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6. </w:t>
      </w:r>
      <w:r>
        <w:rPr>
          <w:rFonts w:ascii="Arial" w:hAnsi="Arial" w:cs="Arial"/>
          <w:color w:val="000000"/>
          <w:sz w:val="18"/>
          <w:szCs w:val="18"/>
        </w:rPr>
        <w:t>Cam đoan của các bên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Bên mua và bên bán chịu trách nhiệm trước pháp luật về những lời cam đoan sau đây: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Bên bán cam đoan: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Những thông tin về tài sản đã ghi trong Hợp đồng này là đúng sự thật;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Tài sản thuộc trường hợp được bán tài sản theo quy định của pháp luật;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Tại thời điểm giao kết Hợp đồng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sản không có tranh chấp;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Tài sản không bị kê biên để bảo đảm thi hành 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Việc giao kết Hợp đồng này hoàn toàn tự nguyện, không bị lừa dối, không bị ép buộc;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Thực hiện đúng và đầy đủ các thỏa thuận ghi trong Hợp đồng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Bên mua cam đoan: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2.1. Những thông tin về nhân thân đã ghi trong Hợp đồng này là đúng sự thật;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2.2. Đã xem xét kỹ, biết rõ về tài sản nêu tại Điều 1 của Hợp đồng này và các giấy tờ về quyền sở hữu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2.3. Việc giao kết Hợp đồng này hoàn toàn tự nguyện, không bị lừa dối, không bị ép buộc;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2.4. Thực hiện đúng và đầy đủ các thỏa thuận đã ghi trong Hợp đồng này.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7. </w:t>
      </w:r>
      <w:r>
        <w:rPr>
          <w:rFonts w:ascii="Arial" w:hAnsi="Arial" w:cs="Arial"/>
          <w:color w:val="000000"/>
          <w:sz w:val="18"/>
          <w:szCs w:val="18"/>
        </w:rPr>
        <w:t>Xử lý trong trường hợp bên mua không mua tài sản sau khi đã ký Hợp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bên mua không nhận tài sản sau khi đã thanh toán hoặc không thanh toán thì được xử lý như sau:</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Tài sản và khoản tiền đặt trước của bên mua thuộc về bên bán trong trường hợp bên mua không thanh toán.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sản và số tiền đã thanh toán (bao gồm khoản tiền đặt trước) thuộc về bên bán trong trường hợp bên mua đã thanh toán nhưng không nhận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8.</w:t>
      </w:r>
      <w:r>
        <w:rPr>
          <w:rFonts w:ascii="Arial" w:hAnsi="Arial" w:cs="Arial"/>
          <w:color w:val="000000"/>
          <w:sz w:val="18"/>
          <w:szCs w:val="18"/>
        </w:rPr>
        <w:t> Xử lý tranh chấp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Hợp đồng này được làm thành 05 bản có giá trị pháp lý như nhau; Bên bán giữ 02 bản, Bên mua giữ 02 bản, gửi chủ tài khoản tạm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349B" w:rsidTr="00AD349B">
        <w:trPr>
          <w:tblCellSpacing w:w="0" w:type="dxa"/>
        </w:trPr>
        <w:tc>
          <w:tcPr>
            <w:tcW w:w="442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BÊN BÁN</w:t>
            </w:r>
            <w:r>
              <w:rPr>
                <w:rFonts w:ascii="Arial" w:hAnsi="Arial" w:cs="Arial"/>
                <w:color w:val="000000"/>
                <w:sz w:val="18"/>
                <w:szCs w:val="18"/>
              </w:rPr>
              <w:br/>
            </w:r>
            <w:r>
              <w:rPr>
                <w:rFonts w:ascii="Arial" w:hAnsi="Arial" w:cs="Arial"/>
                <w:i/>
                <w:iCs/>
                <w:color w:val="000000"/>
                <w:sz w:val="18"/>
                <w:szCs w:val="18"/>
              </w:rPr>
              <w:t>(Ký, ghi rõ họ tên và đóng dấu)</w:t>
            </w:r>
          </w:p>
        </w:tc>
        <w:tc>
          <w:tcPr>
            <w:tcW w:w="442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BÊN MUA</w:t>
            </w:r>
            <w:r>
              <w:rPr>
                <w:rFonts w:ascii="Arial" w:hAnsi="Arial" w:cs="Arial"/>
                <w:b/>
                <w:bCs/>
                <w:color w:val="000000"/>
                <w:sz w:val="18"/>
                <w:szCs w:val="18"/>
              </w:rPr>
              <w:br/>
            </w:r>
            <w:r>
              <w:rPr>
                <w:rFonts w:ascii="Arial" w:hAnsi="Arial" w:cs="Arial"/>
                <w:i/>
                <w:iCs/>
                <w:color w:val="000000"/>
                <w:sz w:val="18"/>
                <w:szCs w:val="18"/>
              </w:rPr>
              <w:t>(Ký, ghi rõ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Ngày/tháng/năm thanh toán được ghi cụ thể nhưng không quá 90 ngày (trường hợp bán trụ sở làm việc), 05 ngày làm việc (trường hợp bán tài sản khác), kể từ ngày ký Hợp đồng mua bán tài sản.</w:t>
      </w:r>
    </w:p>
    <w:p w:rsidR="00AD349B" w:rsidRDefault="00AD349B" w:rsidP="00AD349B">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1" w:name="chuong_pl_2"/>
      <w:r>
        <w:rPr>
          <w:rFonts w:ascii="Arial" w:hAnsi="Arial" w:cs="Arial"/>
          <w:b/>
          <w:bCs/>
          <w:color w:val="000000"/>
          <w:sz w:val="18"/>
          <w:szCs w:val="18"/>
        </w:rPr>
        <w:t>Mẫu số 02-PĐK/TSC</w:t>
      </w:r>
      <w:bookmarkEnd w:id="9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349B" w:rsidTr="00AD349B">
        <w:trPr>
          <w:tblCellSpacing w:w="0" w:type="dxa"/>
        </w:trPr>
        <w:tc>
          <w:tcPr>
            <w:tcW w:w="334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CƠ QUAN ĐƯỢC GIAO NHIỆM VỤ TỔ CHỨC BÁN TÀI SẢN CÔNG</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AD349B" w:rsidTr="00AD349B">
        <w:trPr>
          <w:tblCellSpacing w:w="0" w:type="dxa"/>
        </w:trPr>
        <w:tc>
          <w:tcPr>
            <w:tcW w:w="334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55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w:t>
            </w:r>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2" w:name="chuong_pl_2_name"/>
      <w:r>
        <w:rPr>
          <w:rFonts w:ascii="Arial" w:hAnsi="Arial" w:cs="Arial"/>
          <w:b/>
          <w:bCs/>
          <w:color w:val="000000"/>
          <w:sz w:val="18"/>
          <w:szCs w:val="18"/>
        </w:rPr>
        <w:t>PHIẾU ĐĂNG KÝ MUA TÀI SẢN</w:t>
      </w:r>
      <w:bookmarkEnd w:id="92"/>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đơn vị/cá nhân đăng ký mua: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w:t>
      </w:r>
      <w:r>
        <w:rPr>
          <w:rFonts w:ascii="Arial" w:hAnsi="Arial" w:cs="Arial"/>
          <w:color w:val="000000"/>
          <w:sz w:val="18"/>
          <w:szCs w:val="18"/>
          <w:vertAlign w:val="superscript"/>
        </w:rPr>
        <w:t>(1)</w:t>
      </w:r>
      <w:r>
        <w:rPr>
          <w:rFonts w:ascii="Arial" w:hAnsi="Arial" w:cs="Arial"/>
          <w:color w:val="000000"/>
          <w:sz w:val="18"/>
          <w:szCs w:val="18"/>
        </w:rPr>
        <w:t>. CMND/CCCD/Hộ chiếu còn trong thời hạn sử dụng số:………………. ngày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vertAlign w:val="superscript"/>
        </w:rPr>
        <w:t>(2)</w:t>
      </w:r>
      <w:r>
        <w:rPr>
          <w:rFonts w:ascii="Arial" w:hAnsi="Arial" w:cs="Arial"/>
          <w:color w:val="000000"/>
          <w:sz w:val="18"/>
          <w:szCs w:val="18"/>
        </w:rPr>
        <w:t>. Quyết định thành lập/Giấy chứng nhận đăng ký kinh doanh số: ………………. ngày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thuế (nếu có):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bởi: …………………………., chức vụ...................................................................</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CMND/CCCD/Hộ chiếu còn trong thời hạn sử dụng số: ………………………………………….. ngày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Địa chỉ: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Tài sản đăng ký mua</w:t>
      </w:r>
      <w:r>
        <w:rPr>
          <w:rFonts w:ascii="Arial" w:hAnsi="Arial" w:cs="Arial"/>
          <w:color w:val="000000"/>
          <w:sz w:val="18"/>
          <w:szCs w:val="18"/>
          <w:vertAlign w:val="superscript"/>
        </w:rPr>
        <w:t>(3)</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Mã số của cuộc bán niêm yết</w:t>
      </w:r>
      <w:r>
        <w:rPr>
          <w:rFonts w:ascii="Arial" w:hAnsi="Arial" w:cs="Arial"/>
          <w:color w:val="000000"/>
          <w:sz w:val="18"/>
          <w:szCs w:val="18"/>
          <w:vertAlign w:val="superscript"/>
        </w:rPr>
        <w:t>(4)</w:t>
      </w:r>
      <w:r>
        <w:rPr>
          <w:rFonts w:ascii="Arial"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349B" w:rsidTr="00AD349B">
        <w:trPr>
          <w:tblCellSpacing w:w="0" w:type="dxa"/>
        </w:trPr>
        <w:tc>
          <w:tcPr>
            <w:tcW w:w="442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đăng ký mua tài sản</w:t>
            </w:r>
            <w:r>
              <w:rPr>
                <w:rFonts w:ascii="Arial" w:hAnsi="Arial" w:cs="Arial"/>
                <w:color w:val="000000"/>
                <w:sz w:val="18"/>
                <w:szCs w:val="18"/>
                <w:vertAlign w:val="superscript"/>
              </w:rPr>
              <w:t>(5)</w:t>
            </w:r>
            <w:r>
              <w:rPr>
                <w:rFonts w:ascii="Arial" w:hAnsi="Arial" w:cs="Arial"/>
                <w:color w:val="000000"/>
                <w:sz w:val="18"/>
                <w:szCs w:val="18"/>
                <w:vertAlign w:val="superscript"/>
              </w:rPr>
              <w:br/>
            </w:r>
            <w:r>
              <w:rPr>
                <w:rFonts w:ascii="Arial" w:hAnsi="Arial" w:cs="Arial"/>
                <w:i/>
                <w:iCs/>
                <w:color w:val="000000"/>
                <w:sz w:val="18"/>
                <w:szCs w:val="18"/>
              </w:rPr>
              <w:t>(Ký, ghi rõ họ tên)</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Phiếu đăng ký mua tài sản phải do Cơ quan được giao nhiệm vụ tổ chức bán tài sản công phát hành và được đóng dấu treo của cơ quan được giao nhiệm vụ tổ chức bán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 Áp dụng riêng đối với người mua là cá nhân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 Áp dụng riêng đối với người mua là cơ quan, tổ chức, đơn vị, doanh nghiệp.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 Ghi tên cụ thể tài sản đăng ký mua hoặc ghi “Theo Thông báo ngày ……… của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(4) Mã số của cuộc bán niêm yết do cơ quan được giao nhiệm vụ tổ chức bán tài sản công xác định và thực hiện niêm yết, thông báo công khai theo quy định tại khoản 1 Điều 5 Thông tư số 144/2017/TT-BTC ngày 29/12/2017 của Bộ Tài chính.</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(5) Nếu người đăng ký mua là cá nhân thì cá nhân ký, ghi rõ họ tên; nếu người đăng ký mua là cơ quan, tổ chức, đơn vị, doanh nghiệp thì người đại diện ký, ghi rõ họ tên và đóng dấu.</w:t>
      </w:r>
    </w:p>
    <w:p w:rsidR="00AD349B" w:rsidRDefault="00AD349B" w:rsidP="00AD349B">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3" w:name="chuong_pl_3"/>
      <w:r>
        <w:rPr>
          <w:rFonts w:ascii="Arial" w:hAnsi="Arial" w:cs="Arial"/>
          <w:b/>
          <w:bCs/>
          <w:color w:val="000000"/>
          <w:sz w:val="18"/>
          <w:szCs w:val="18"/>
        </w:rPr>
        <w:t>Mẫu số 03-BBBT/TSC</w:t>
      </w:r>
      <w:bookmarkEnd w:id="93"/>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4" w:name="chuong_pl_3_name"/>
      <w:r>
        <w:rPr>
          <w:rFonts w:ascii="Arial" w:hAnsi="Arial" w:cs="Arial"/>
          <w:b/>
          <w:bCs/>
          <w:color w:val="000000"/>
          <w:sz w:val="18"/>
          <w:szCs w:val="18"/>
        </w:rPr>
        <w:t>BIÊN BẢN XÁC ĐỊNH NGƯỜI ĐƯỢC QUYỀN MUA TÀI SẢN THEO HÌNH THỨC NIÊM YẾT GIÁ</w:t>
      </w:r>
      <w:bookmarkEnd w:id="94"/>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Quản lý, sử dụng tài sản công năm 2017;</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32" w:tgtFrame="_blank" w:tooltip="Nghị định 151/2017/NĐ-CP" w:history="1">
        <w:r>
          <w:rPr>
            <w:rStyle w:val="Hyperlink"/>
            <w:rFonts w:ascii="Arial" w:eastAsiaTheme="majorEastAsia" w:hAnsi="Arial" w:cs="Arial"/>
            <w:i/>
            <w:iCs/>
            <w:color w:val="0E70C3"/>
            <w:sz w:val="18"/>
            <w:szCs w:val="18"/>
          </w:rPr>
          <w:t>151/2017/NĐ-CP</w:t>
        </w:r>
      </w:hyperlink>
      <w:r>
        <w:rPr>
          <w:rFonts w:ascii="Arial" w:hAnsi="Arial" w:cs="Arial"/>
          <w:i/>
          <w:iCs/>
          <w:color w:val="000000"/>
          <w:sz w:val="18"/>
          <w:szCs w:val="18"/>
        </w:rPr>
        <w:t> ngày 26/12/2017 của Chính phủ quy định chi tiết một số điều của Luật Quản lý, sử dụng tài sản công;</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Thông tư số 144/TT-BTC ngày 29/12/2017 của Bộ Tài chính hướng dẫn một số nội dung của Nghị định số </w:t>
      </w:r>
      <w:hyperlink r:id="rId33" w:tgtFrame="_blank" w:tooltip="Nghị định 151/2017/NĐ-CP" w:history="1">
        <w:r>
          <w:rPr>
            <w:rStyle w:val="Hyperlink"/>
            <w:rFonts w:ascii="Arial" w:eastAsiaTheme="majorEastAsia" w:hAnsi="Arial" w:cs="Arial"/>
            <w:i/>
            <w:iCs/>
            <w:color w:val="0E70C3"/>
            <w:sz w:val="18"/>
            <w:szCs w:val="18"/>
          </w:rPr>
          <w:t>151/2017/NĐ-CP</w:t>
        </w:r>
      </w:hyperlink>
      <w:r>
        <w:rPr>
          <w:rFonts w:ascii="Arial" w:hAnsi="Arial" w:cs="Arial"/>
          <w:i/>
          <w:iCs/>
          <w:color w:val="000000"/>
          <w:sz w:val="18"/>
          <w:szCs w:val="18"/>
        </w:rPr>
        <w:t> ngày 26/12/2017 của Chính phủ quy định chi tiết một số điều của Luật Quản lý, sử dụng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Quyết định số ……. ngày ….. của ……. về việc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vào hồi ….. giờ….. phút ngày……… tháng…….. năm…….., tại ……….., ……………….(tên cơ quan được giao nhiệm vụ tổ chức bán tài sản công) tổ chức bốc thăm lựa chọn người được quyền mua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Tài sản bán: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 bán tài sản: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Mã số của cuộc bán niêm yết</w:t>
      </w:r>
      <w:r>
        <w:rPr>
          <w:rFonts w:ascii="Arial" w:hAnsi="Arial" w:cs="Arial"/>
          <w:color w:val="000000"/>
          <w:sz w:val="18"/>
          <w:szCs w:val="18"/>
          <w:vertAlign w:val="superscript"/>
        </w:rPr>
        <w:t>(1)</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Thành phần tham dự:</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Đại diện cơ quan được giao nhiệm vụ tổ chức bán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Ông/bà: ……………………….., chức vụ: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Ông/bà: ……………………….., chức vụ: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Ông/bà: ……………………….., chức vụ: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tham gia bốc thăm </w:t>
      </w:r>
      <w:r>
        <w:rPr>
          <w:rFonts w:ascii="Arial" w:hAnsi="Arial" w:cs="Arial"/>
          <w:i/>
          <w:iCs/>
          <w:color w:val="000000"/>
          <w:sz w:val="18"/>
          <w:szCs w:val="18"/>
        </w:rPr>
        <w:t>(Họ và tên, số CMND/CCCD/Hộ chiếu còn trong thời hạn sử dụng, địa chỉ liên hệ)</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Đại diện cơ quan chứng kiến (nếu có):</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Diễn biến cụ thể của cuộc bốc thăm: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Kết quả bốc thăm: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được quyền mua tài sản theo kết quả bốc thăm là:</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 chức/cá nhân: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bởi: ……………………….., chức vụ.......................................................................... - Quyết định thành lập/Giấy chứng nhận đăng ký kinh doanh/CMND/CCCD /Hộ chiếu còn trong thời hạn sử dụng số: ……….. ngày………...</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Địa chỉ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bốc thăm lựa chọn người được quyền mua tài sản kết thúc vào lúc ………giờ cùng ngày. Các bên cùng thống nhất ký tên./.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3960"/>
        <w:gridCol w:w="2268"/>
      </w:tblGrid>
      <w:tr w:rsidR="00AD349B" w:rsidTr="00AD349B">
        <w:trPr>
          <w:tblCellSpacing w:w="0" w:type="dxa"/>
        </w:trPr>
        <w:tc>
          <w:tcPr>
            <w:tcW w:w="262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được quyền mua tài sản</w:t>
            </w:r>
            <w:r>
              <w:rPr>
                <w:rFonts w:ascii="Arial" w:hAnsi="Arial" w:cs="Arial"/>
                <w:color w:val="000000"/>
                <w:sz w:val="18"/>
                <w:szCs w:val="18"/>
              </w:rPr>
              <w:br/>
            </w:r>
            <w:r>
              <w:rPr>
                <w:rFonts w:ascii="Arial" w:hAnsi="Arial" w:cs="Arial"/>
                <w:i/>
                <w:iCs/>
                <w:color w:val="000000"/>
                <w:sz w:val="18"/>
                <w:szCs w:val="18"/>
              </w:rPr>
              <w:t>(Ký, ghi rõ họ, tên)</w:t>
            </w:r>
          </w:p>
        </w:tc>
        <w:tc>
          <w:tcPr>
            <w:tcW w:w="3960"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cơ quan được giao nhiệm vụ tổ chức bán tài sản công</w:t>
            </w:r>
            <w:r>
              <w:rPr>
                <w:rFonts w:ascii="Arial" w:hAnsi="Arial" w:cs="Arial"/>
                <w:b/>
                <w:bCs/>
                <w:color w:val="000000"/>
                <w:sz w:val="18"/>
                <w:szCs w:val="18"/>
              </w:rPr>
              <w:br/>
            </w:r>
            <w:r>
              <w:rPr>
                <w:rFonts w:ascii="Arial" w:hAnsi="Arial" w:cs="Arial"/>
                <w:i/>
                <w:iCs/>
                <w:color w:val="000000"/>
                <w:sz w:val="18"/>
                <w:szCs w:val="18"/>
              </w:rPr>
              <w:t>(Ký, ghi rõ họ, tên và đóng dấu)</w:t>
            </w:r>
          </w:p>
        </w:tc>
        <w:tc>
          <w:tcPr>
            <w:tcW w:w="226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ghi biên bản</w:t>
            </w:r>
            <w:r>
              <w:rPr>
                <w:rFonts w:ascii="Arial" w:hAnsi="Arial" w:cs="Arial"/>
                <w:color w:val="000000"/>
                <w:sz w:val="18"/>
                <w:szCs w:val="18"/>
              </w:rPr>
              <w:br/>
            </w:r>
            <w:r>
              <w:rPr>
                <w:rFonts w:ascii="Arial" w:hAnsi="Arial" w:cs="Arial"/>
                <w:i/>
                <w:iCs/>
                <w:color w:val="000000"/>
                <w:sz w:val="18"/>
                <w:szCs w:val="18"/>
              </w:rPr>
              <w:t>(Ký, ghi rõ họ, tên)</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349B" w:rsidTr="00AD349B">
        <w:trPr>
          <w:tblCellSpacing w:w="0" w:type="dxa"/>
        </w:trPr>
        <w:tc>
          <w:tcPr>
            <w:tcW w:w="442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người tham gia bốc thăm</w:t>
            </w:r>
            <w:r>
              <w:rPr>
                <w:rFonts w:ascii="Arial" w:hAnsi="Arial" w:cs="Arial"/>
                <w:color w:val="000000"/>
                <w:sz w:val="18"/>
                <w:szCs w:val="18"/>
              </w:rPr>
              <w:t> </w:t>
            </w:r>
            <w:r>
              <w:rPr>
                <w:rFonts w:ascii="Arial" w:hAnsi="Arial" w:cs="Arial"/>
                <w:b/>
                <w:bCs/>
                <w:i/>
                <w:iCs/>
                <w:color w:val="000000"/>
                <w:sz w:val="18"/>
                <w:szCs w:val="18"/>
              </w:rPr>
              <w:t>(nếu có)</w:t>
            </w:r>
            <w:r>
              <w:rPr>
                <w:rFonts w:ascii="Arial" w:hAnsi="Arial" w:cs="Arial"/>
                <w:color w:val="000000"/>
                <w:sz w:val="18"/>
                <w:szCs w:val="18"/>
              </w:rPr>
              <w:br/>
            </w:r>
            <w:r>
              <w:rPr>
                <w:rFonts w:ascii="Arial"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cơ quan chứng kiến</w:t>
            </w:r>
            <w:r>
              <w:rPr>
                <w:rFonts w:ascii="Arial" w:hAnsi="Arial" w:cs="Arial"/>
                <w:color w:val="000000"/>
                <w:sz w:val="18"/>
                <w:szCs w:val="18"/>
              </w:rPr>
              <w:t> </w:t>
            </w:r>
            <w:r>
              <w:rPr>
                <w:rFonts w:ascii="Arial" w:hAnsi="Arial" w:cs="Arial"/>
                <w:b/>
                <w:bCs/>
                <w:i/>
                <w:iCs/>
                <w:color w:val="000000"/>
                <w:sz w:val="18"/>
                <w:szCs w:val="18"/>
              </w:rPr>
              <w:t>(nếu có)</w:t>
            </w:r>
            <w:r>
              <w:rPr>
                <w:rFonts w:ascii="Arial" w:hAnsi="Arial" w:cs="Arial"/>
                <w:color w:val="000000"/>
                <w:sz w:val="18"/>
                <w:szCs w:val="18"/>
              </w:rPr>
              <w:br/>
            </w:r>
            <w:r>
              <w:rPr>
                <w:rFonts w:ascii="Arial" w:hAnsi="Arial" w:cs="Arial"/>
                <w:i/>
                <w:iCs/>
                <w:color w:val="000000"/>
                <w:sz w:val="18"/>
                <w:szCs w:val="18"/>
              </w:rPr>
              <w:t>(Ký, ghi rõ họ, tên)</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Mã số của cuộc bán niêm yết do cơ quan được giao nhiệm vụ tổ chức bán tài sản công xác định và thực hiện niêm yết, thông báo công khai theo quy định tại khoản 1 Điều 5 Thông tư số 144/2017/TT-BTC ngày 29/12/2017 của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r>
              <w:rPr>
                <w:rFonts w:ascii="Arial" w:hAnsi="Arial" w:cs="Arial"/>
                <w:color w:val="000000"/>
                <w:sz w:val="20"/>
                <w:szCs w:val="20"/>
              </w:rPr>
              <w:br w:type="textWrapping" w:clear="all"/>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95" w:name="chuong_pl_4"/>
            <w:r>
              <w:rPr>
                <w:rFonts w:ascii="Arial" w:hAnsi="Arial" w:cs="Arial"/>
                <w:b/>
                <w:bCs/>
                <w:color w:val="000000"/>
                <w:sz w:val="18"/>
                <w:szCs w:val="18"/>
                <w:shd w:val="clear" w:color="auto" w:fill="FFFF96"/>
              </w:rPr>
              <w:t>Mẫu số 04a-ĐK/TSC</w:t>
            </w:r>
            <w:bookmarkEnd w:id="95"/>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6" w:name="chuong_pl_4_name"/>
      <w:r>
        <w:rPr>
          <w:rFonts w:ascii="Arial" w:hAnsi="Arial" w:cs="Arial"/>
          <w:b/>
          <w:bCs/>
          <w:color w:val="000000"/>
          <w:sz w:val="18"/>
          <w:szCs w:val="18"/>
        </w:rPr>
        <w:t>BÁO CÁO KÊ KHAI TRỤ SỞ LÀM VIỆC, CƠ SỞ HOẠT ĐỘNG SỰ NGHIỆP CỦA CƠ QUAN, TỔ CHỨC, ĐƠN VỊ</w:t>
      </w:r>
      <w:bookmarkEnd w:id="96"/>
      <w:r>
        <w:rPr>
          <w:rFonts w:ascii="Arial" w:hAnsi="Arial" w:cs="Arial"/>
          <w:b/>
          <w:bCs/>
          <w:color w:val="000000"/>
          <w:sz w:val="18"/>
          <w:szCs w:val="18"/>
        </w:rPr>
        <w:t> </w:t>
      </w:r>
      <w:r>
        <w:rPr>
          <w:rFonts w:ascii="Arial" w:hAnsi="Arial" w:cs="Arial"/>
          <w:b/>
          <w:bCs/>
          <w:color w:val="000000"/>
          <w:sz w:val="18"/>
          <w:szCs w:val="18"/>
          <w:vertAlign w:val="superscript"/>
        </w:rPr>
        <w:t>(1)</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Về đất: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a- Địa chỉ: </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Diện tích khuôn viên đất: ......................................................................................... m</w:t>
      </w:r>
      <w:r>
        <w:rPr>
          <w:rFonts w:ascii="Arial" w:hAnsi="Arial" w:cs="Arial"/>
          <w:color w:val="000000"/>
          <w:sz w:val="18"/>
          <w:szCs w:val="18"/>
          <w:vertAlign w:val="superscript"/>
        </w:rPr>
        <w:t>2</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Hiện trạng sử dụng: Làm trụ sở làm việc:…….. m</w:t>
      </w:r>
      <w:r>
        <w:rPr>
          <w:rFonts w:ascii="Arial" w:hAnsi="Arial" w:cs="Arial"/>
          <w:color w:val="000000"/>
          <w:sz w:val="18"/>
          <w:szCs w:val="18"/>
          <w:vertAlign w:val="superscript"/>
        </w:rPr>
        <w:t>2</w:t>
      </w:r>
      <w:r>
        <w:rPr>
          <w:rFonts w:ascii="Arial" w:hAnsi="Arial" w:cs="Arial"/>
          <w:color w:val="000000"/>
          <w:sz w:val="18"/>
          <w:szCs w:val="18"/>
        </w:rPr>
        <w:t>; Làm cơ sở hoạt động sự nghiệp:…….. m</w:t>
      </w:r>
      <w:r>
        <w:rPr>
          <w:rFonts w:ascii="Arial" w:hAnsi="Arial" w:cs="Arial"/>
          <w:color w:val="000000"/>
          <w:sz w:val="18"/>
          <w:szCs w:val="18"/>
          <w:vertAlign w:val="superscript"/>
        </w:rPr>
        <w:t>2</w:t>
      </w:r>
      <w:r>
        <w:rPr>
          <w:rFonts w:ascii="Arial" w:hAnsi="Arial" w:cs="Arial"/>
          <w:color w:val="000000"/>
          <w:sz w:val="18"/>
          <w:szCs w:val="18"/>
        </w:rPr>
        <w:t>; Kinh doanh:……. m</w:t>
      </w:r>
      <w:r>
        <w:rPr>
          <w:rFonts w:ascii="Arial" w:hAnsi="Arial" w:cs="Arial"/>
          <w:color w:val="000000"/>
          <w:sz w:val="18"/>
          <w:szCs w:val="18"/>
          <w:vertAlign w:val="superscript"/>
        </w:rPr>
        <w:t>2</w:t>
      </w:r>
      <w:r>
        <w:rPr>
          <w:rFonts w:ascii="Arial" w:hAnsi="Arial" w:cs="Arial"/>
          <w:color w:val="000000"/>
          <w:sz w:val="18"/>
          <w:szCs w:val="18"/>
        </w:rPr>
        <w:t>; Cho thuê:.... m</w:t>
      </w:r>
      <w:r>
        <w:rPr>
          <w:rFonts w:ascii="Arial" w:hAnsi="Arial" w:cs="Arial"/>
          <w:color w:val="000000"/>
          <w:sz w:val="18"/>
          <w:szCs w:val="18"/>
          <w:vertAlign w:val="superscript"/>
        </w:rPr>
        <w:t>2</w:t>
      </w:r>
      <w:r>
        <w:rPr>
          <w:rFonts w:ascii="Arial" w:hAnsi="Arial" w:cs="Arial"/>
          <w:color w:val="000000"/>
          <w:sz w:val="18"/>
          <w:szCs w:val="18"/>
        </w:rPr>
        <w:t>; Liên doanh, liên kết:……. m</w:t>
      </w:r>
      <w:r>
        <w:rPr>
          <w:rFonts w:ascii="Arial" w:hAnsi="Arial" w:cs="Arial"/>
          <w:color w:val="000000"/>
          <w:sz w:val="18"/>
          <w:szCs w:val="18"/>
          <w:vertAlign w:val="superscript"/>
        </w:rPr>
        <w:t>2</w:t>
      </w:r>
      <w:r>
        <w:rPr>
          <w:rFonts w:ascii="Arial" w:hAnsi="Arial" w:cs="Arial"/>
          <w:color w:val="000000"/>
          <w:sz w:val="18"/>
          <w:szCs w:val="18"/>
        </w:rPr>
        <w:t>; Sử dụng khác……. m</w:t>
      </w:r>
      <w:r>
        <w:rPr>
          <w:rFonts w:ascii="Arial" w:hAnsi="Arial" w:cs="Arial"/>
          <w:color w:val="000000"/>
          <w:sz w:val="18"/>
          <w:szCs w:val="18"/>
          <w:vertAlign w:val="superscript"/>
        </w:rPr>
        <w:t>2</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Giá trị theo sổ kế toán: ............................................................................ Nghìn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Về nhà: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492"/>
        <w:gridCol w:w="509"/>
        <w:gridCol w:w="634"/>
        <w:gridCol w:w="411"/>
        <w:gridCol w:w="527"/>
        <w:gridCol w:w="527"/>
        <w:gridCol w:w="305"/>
        <w:gridCol w:w="474"/>
        <w:gridCol w:w="509"/>
        <w:gridCol w:w="492"/>
        <w:gridCol w:w="332"/>
        <w:gridCol w:w="545"/>
        <w:gridCol w:w="500"/>
        <w:gridCol w:w="358"/>
        <w:gridCol w:w="545"/>
        <w:gridCol w:w="411"/>
        <w:gridCol w:w="646"/>
      </w:tblGrid>
      <w:tr w:rsidR="00AD349B" w:rsidTr="00AD349B">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TÀI SẢN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CẤP HẠNG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NĂM XÂY DỰNG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NGÀY, THÁNG, NĂM SỬ DỤNG</w:t>
            </w:r>
          </w:p>
        </w:tc>
        <w:tc>
          <w:tcPr>
            <w:tcW w:w="10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THEO SỔ KẾ TOÁN (Nghìn đồng)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SỐ TẦNG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DIỆN TÍCH XÂY DỰNG (m</w:t>
            </w:r>
            <w:r>
              <w:rPr>
                <w:rFonts w:ascii="Arial" w:hAnsi="Arial" w:cs="Arial"/>
                <w:b/>
                <w:bCs/>
                <w:color w:val="000000"/>
                <w:sz w:val="16"/>
                <w:szCs w:val="16"/>
                <w:vertAlign w:val="superscript"/>
              </w:rPr>
              <w:t>2</w:t>
            </w:r>
            <w:r>
              <w:rPr>
                <w:rFonts w:ascii="Arial" w:hAnsi="Arial" w:cs="Arial"/>
                <w:b/>
                <w:bCs/>
                <w:color w:val="000000"/>
                <w:sz w:val="16"/>
                <w:szCs w:val="16"/>
              </w:rPr>
              <w: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DIỆN TÍCH SÀN SỬ DỤNG (m</w:t>
            </w:r>
            <w:r>
              <w:rPr>
                <w:rFonts w:ascii="Arial" w:hAnsi="Arial" w:cs="Arial"/>
                <w:b/>
                <w:bCs/>
                <w:color w:val="000000"/>
                <w:sz w:val="16"/>
                <w:szCs w:val="16"/>
                <w:vertAlign w:val="superscript"/>
              </w:rPr>
              <w:t>2</w:t>
            </w:r>
            <w:r>
              <w:rPr>
                <w:rFonts w:ascii="Arial" w:hAnsi="Arial" w:cs="Arial"/>
                <w:b/>
                <w:bCs/>
                <w:color w:val="000000"/>
                <w:sz w:val="16"/>
                <w:szCs w:val="16"/>
              </w:rPr>
              <w:t>)</w:t>
            </w:r>
          </w:p>
        </w:tc>
        <w:tc>
          <w:tcPr>
            <w:tcW w:w="185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HIỆN TRẠNG SỬ DỤNG (m</w:t>
            </w:r>
            <w:r>
              <w:rPr>
                <w:rFonts w:ascii="Arial" w:hAnsi="Arial" w:cs="Arial"/>
                <w:b/>
                <w:bCs/>
                <w:color w:val="000000"/>
                <w:sz w:val="16"/>
                <w:szCs w:val="16"/>
                <w:vertAlign w:val="superscript"/>
              </w:rPr>
              <w:t>2</w:t>
            </w:r>
            <w:r>
              <w:rPr>
                <w:rFonts w:ascii="Arial" w:hAnsi="Arial" w:cs="Arial"/>
                <w:b/>
                <w:bCs/>
                <w:color w:val="000000"/>
                <w:sz w:val="16"/>
                <w:szCs w:val="16"/>
              </w:rPr>
              <w:t>)</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Nguyên giá</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còn lại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Trụ sở làm việc</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Cơ sở hoạt động sự nghiệp</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Kinh doanh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Cho thuê</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Liên doanh, liên kết</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hỗn hợp</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6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Nguồn NS</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5</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6</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7</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8</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9</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10</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14</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16</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17</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18</w:t>
            </w: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1- Nhà...</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2- Nhà...</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Các hồ sơ, giấy tờ liên quan đến quyền quản lý, sử dụng nhà, đất</w:t>
      </w:r>
      <w:r>
        <w:rPr>
          <w:rFonts w:ascii="Arial" w:hAnsi="Arial" w:cs="Arial"/>
          <w:color w:val="000000"/>
          <w:sz w:val="18"/>
          <w:szCs w:val="18"/>
        </w:rPr>
        <w:t>: (Giấy chứng nhận quyền sử dụng đất, Hợp đồng thuê đất, Giấy tờ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2"/>
      </w:tblGrid>
      <w:tr w:rsidR="00AD349B" w:rsidTr="00AD349B">
        <w:trPr>
          <w:tblCellSpacing w:w="0" w:type="dxa"/>
        </w:trPr>
        <w:tc>
          <w:tcPr>
            <w:tcW w:w="2500" w:type="pct"/>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XÁC NHẬN CỦA CƠ QUAN QUẢN LÝ CẤP TRÊN (nếu có)</w:t>
            </w:r>
            <w:r>
              <w:rPr>
                <w:rFonts w:ascii="Arial" w:hAnsi="Arial" w:cs="Arial"/>
                <w:b/>
                <w:bCs/>
                <w:color w:val="000000"/>
                <w:sz w:val="18"/>
                <w:szCs w:val="18"/>
              </w:rPr>
              <w:br/>
            </w:r>
            <w:r>
              <w:rPr>
                <w:rFonts w:ascii="Arial" w:hAnsi="Arial" w:cs="Arial"/>
                <w:i/>
                <w:iCs/>
                <w:color w:val="000000"/>
                <w:sz w:val="18"/>
                <w:szCs w:val="18"/>
              </w:rPr>
              <w:t>(Ký, họ tên và đóng dấu)</w:t>
            </w:r>
          </w:p>
        </w:tc>
        <w:tc>
          <w:tcPr>
            <w:tcW w:w="2500" w:type="pct"/>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CƠ QUAN, TỔ CHỨC, ĐƠN VỊ</w:t>
            </w:r>
            <w:r>
              <w:rPr>
                <w:rFonts w:ascii="Arial" w:hAnsi="Arial" w:cs="Arial"/>
                <w:b/>
                <w:bCs/>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kê khai lần đầu: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kê khai bổ sung: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 Mỗi trụ sở làm việc, cơ sở hoạt động sự nghiệp lập riêng một báo cáo kê khai. Trường hợp một trụ sở làm việc, cơ sở hoạt động sự nghiệp được giao cho nhiều cơ quan, tổ chức, đơn vị sử dụng mà có thể tách biệt được phần sử dụng của từng cơ quan, tổ chức, đơn vị thì các cơ quan, tổ chức, đơn vị phải lập biên bản xác định rõ phần sử dụng thực tế của từng cơ quan, tổ chức, đơn vị để báo cáo kê khai phần sử dụng của mình; nếu không tách được phần sử dụng của từng cơ quan, tổ chức, đơn vị thì các cơ quan, tổ chức, đơn vị đang sử dụng phải báo cáo cơ quan quản lý cấp trên để thống nhất cử một cơ quan, tổ chức, đơn vị đại diện đứng tên báo cáo kê khai.</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kê khai lần đầu đánh (x) vào dòng Báo cáo kê khai lần đầu, trường hợp kê khai bổ sung đánh (x) vào dòng Báo cáo kê khai bổ sung.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“sử dụng khác” để phản ánh hiện trạng sử dụng ngoài các mục đích làm trụ sở làm việc, cơ sở hoạt động sự nghiệp, kinh doanh, cho thuê, liên doanh, liên kết theo đúng quy định của pháp luật. Khi kê khai chỉ tiêu này cần chú thích cụ thể hiện trạng sử dụng (như: bỏ trống, làm nhà ở, bị lấn chiếm...).</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trên khuôn viên đất có tòa nhà vừa sử dụng làm cơ sở hoạt động sự nghiệp, vừa sử dụng vào kinh doanh, cho thuê, liên doanh, liên kết thì kê khai vào “cơ sở hoạt động sự nghiệp” và có chú thích “sử dụng một phần vào kinh doanh/cho thuê/liên doanh, liên kết”.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diện tích sử dụng nhà có thể tách biệt được phần diện tích sử dụng của từng mục đích thì kê khai tương ứng diện tích đối với từng mục đích sử dụng; nếu không tách được thì kê khai vào “sử dụng hỗn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43"/>
        <w:gridCol w:w="3900"/>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97" w:name="chuong_pl_5"/>
            <w:r>
              <w:rPr>
                <w:rFonts w:ascii="Arial" w:hAnsi="Arial" w:cs="Arial"/>
                <w:b/>
                <w:bCs/>
                <w:color w:val="000000"/>
                <w:sz w:val="18"/>
                <w:szCs w:val="18"/>
                <w:shd w:val="clear" w:color="auto" w:fill="FFFF96"/>
              </w:rPr>
              <w:t>Mẫu số 04b-ĐK/TSC</w:t>
            </w:r>
            <w:bookmarkEnd w:id="97"/>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8" w:name="chuong_pl_5_name"/>
      <w:r>
        <w:rPr>
          <w:rFonts w:ascii="Arial" w:hAnsi="Arial" w:cs="Arial"/>
          <w:b/>
          <w:bCs/>
          <w:color w:val="000000"/>
          <w:sz w:val="18"/>
          <w:szCs w:val="18"/>
        </w:rPr>
        <w:t>BÁO CÁO KÊ KHAI XE Ô TÔ CỦA CƠ QUAN, TỔ CHỨC, ĐƠN VỊ</w:t>
      </w:r>
      <w:bookmarkEnd w:id="9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1"/>
        <w:gridCol w:w="425"/>
        <w:gridCol w:w="409"/>
        <w:gridCol w:w="526"/>
        <w:gridCol w:w="458"/>
        <w:gridCol w:w="402"/>
        <w:gridCol w:w="557"/>
        <w:gridCol w:w="440"/>
        <w:gridCol w:w="440"/>
        <w:gridCol w:w="542"/>
        <w:gridCol w:w="363"/>
        <w:gridCol w:w="464"/>
        <w:gridCol w:w="464"/>
        <w:gridCol w:w="269"/>
        <w:gridCol w:w="385"/>
        <w:gridCol w:w="464"/>
        <w:gridCol w:w="440"/>
        <w:gridCol w:w="316"/>
        <w:gridCol w:w="479"/>
        <w:gridCol w:w="363"/>
      </w:tblGrid>
      <w:tr w:rsidR="00AD349B" w:rsidTr="00AD349B">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TÀI SẢN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NHÃN HIỆU</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BIỂN KIỂM SOÁT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SỐ CHỖ NGỒI/ TẢI TRỌNG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NƯỚC SẢN XUẤT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NĂM SẢN XUẤT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NGÀY, THÁNG, NĂM SỬ DỤNG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CÔNG SUẤT XE</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CHỨC DANH SỬ DỤNG XE</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NGUỒN GỐC XE</w:t>
            </w:r>
          </w:p>
        </w:tc>
        <w:tc>
          <w:tcPr>
            <w:tcW w:w="8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GIÁ TRỊ THEO SỔ KẾ TOÁN (Nghìn đồng)</w:t>
            </w:r>
          </w:p>
        </w:tc>
        <w:tc>
          <w:tcPr>
            <w:tcW w:w="1300" w:type="pct"/>
            <w:gridSpan w:val="6"/>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Nguyên giá</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Giá trị còn lại</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Quản lý nhà nước</w:t>
            </w:r>
          </w:p>
        </w:tc>
        <w:tc>
          <w:tcPr>
            <w:tcW w:w="900" w:type="pct"/>
            <w:gridSpan w:val="4"/>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Hoạt động sự nghiệp</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Tổng cộng</w:t>
            </w:r>
          </w:p>
        </w:tc>
        <w:tc>
          <w:tcPr>
            <w:tcW w:w="5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Không kinh doanh</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Kinh doanh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Cho thuê</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Liên doanh, liên kết</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Nguồn NS</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2</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5</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6</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7</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8</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9</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10</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13</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15</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16</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17</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19</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4"/>
                <w:szCs w:val="14"/>
              </w:rPr>
              <w:t>20</w:t>
            </w: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4"/>
                <w:szCs w:val="14"/>
              </w:rPr>
              <w:t>I- Xe phục vụ chức danh</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4"/>
                <w:szCs w:val="14"/>
              </w:rPr>
              <w:t>1- Xe...</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4"/>
                <w:szCs w:val="14"/>
              </w:rPr>
              <w:t>2- Xe...</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4"/>
                <w:szCs w:val="14"/>
              </w:rPr>
              <w:t>II- Xe phục vụ chung</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4"/>
                <w:szCs w:val="14"/>
              </w:rPr>
              <w:t>1- Xe...</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4"/>
                <w:szCs w:val="14"/>
              </w:rPr>
              <w:t>2- Xe...</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4"/>
                <w:szCs w:val="14"/>
              </w:rPr>
              <w:t>III- Xe chuyên dùng</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4"/>
                <w:szCs w:val="14"/>
              </w:rPr>
              <w:t>1- Xe...</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4"/>
                <w:szCs w:val="14"/>
              </w:rPr>
              <w:t>2- Xe...</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4"/>
                <w:szCs w:val="14"/>
              </w:rPr>
              <w:t>Tổng cộng:</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73"/>
        <w:gridCol w:w="4670"/>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XÁC NHẬN CỦA CƠ QUAN QUẢN LÝ CẤP TRÊN (nếu có)</w:t>
            </w:r>
            <w:r>
              <w:rPr>
                <w:rFonts w:ascii="Arial" w:hAnsi="Arial" w:cs="Arial"/>
                <w:b/>
                <w:bCs/>
                <w:color w:val="000000"/>
                <w:sz w:val="18"/>
                <w:szCs w:val="18"/>
              </w:rPr>
              <w:br/>
            </w:r>
            <w:r>
              <w:rPr>
                <w:rFonts w:ascii="Arial" w:hAnsi="Arial" w:cs="Arial"/>
                <w:i/>
                <w:iCs/>
                <w:color w:val="000000"/>
                <w:sz w:val="18"/>
                <w:szCs w:val="18"/>
              </w:rPr>
              <w:t>(Ký, họ tên và đóng dấu)</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CƠ QUAN, TỔ CHỨC, ĐƠN VỊ</w:t>
            </w:r>
            <w:r>
              <w:rPr>
                <w:rFonts w:ascii="Arial" w:hAnsi="Arial" w:cs="Arial"/>
                <w:b/>
                <w:bCs/>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kê khai lần đầu: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kê khai bổ sung: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kê khai lần đầu đánh (x) vào dòng Báo cáo kê khai lần đầu, trường hợp kê khai bổ sung đánh (x) vào dòng Báo cáo kê khai bổ sung.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Trường hợp sử dụng vào nhiều mục đích thì tích đồng thời vào các ô tương ứng.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số (7): Ghi theo ngày/tháng/năm bắt đầu đưa vào sử dụng phù hợp với năm đăng ký lần đầu tiên trên Giấy Đăng ký xe ô tô.</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99" w:name="chuong_pl_6"/>
            <w:r>
              <w:rPr>
                <w:rFonts w:ascii="Arial" w:hAnsi="Arial" w:cs="Arial"/>
                <w:b/>
                <w:bCs/>
                <w:color w:val="000000"/>
                <w:sz w:val="18"/>
                <w:szCs w:val="18"/>
                <w:shd w:val="clear" w:color="auto" w:fill="FFFF96"/>
              </w:rPr>
              <w:t>Mẫu số 04c-ĐK/TSC</w:t>
            </w:r>
            <w:bookmarkEnd w:id="99"/>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0" w:name="chuong_pl_6_name"/>
      <w:r>
        <w:rPr>
          <w:rFonts w:ascii="Arial" w:hAnsi="Arial" w:cs="Arial"/>
          <w:b/>
          <w:bCs/>
          <w:color w:val="000000"/>
          <w:sz w:val="18"/>
          <w:szCs w:val="18"/>
        </w:rPr>
        <w:t>BÁO CÁO KÊ KHAI TÀI SẢN CỐ ĐỊNH KHÁC CỦA CƠ QUAN, TỔ CHỨC, ĐƠN VỊ (NGOÀI TRỤ SỞ LÀM VIỆC, CƠ SỞ HOẠT ĐỘNG SỰ NGHIỆP, XE Ô TÔ)</w:t>
      </w:r>
      <w:bookmarkEnd w:id="10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8"/>
        <w:gridCol w:w="451"/>
        <w:gridCol w:w="583"/>
        <w:gridCol w:w="510"/>
        <w:gridCol w:w="710"/>
        <w:gridCol w:w="460"/>
        <w:gridCol w:w="828"/>
        <w:gridCol w:w="863"/>
        <w:gridCol w:w="493"/>
        <w:gridCol w:w="493"/>
        <w:gridCol w:w="590"/>
        <w:gridCol w:w="560"/>
        <w:gridCol w:w="400"/>
        <w:gridCol w:w="610"/>
        <w:gridCol w:w="468"/>
      </w:tblGrid>
      <w:tr w:rsidR="00AD349B" w:rsidTr="00AD349B">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KÝ HIỆU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NƯỚC SẢN XUẤT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SẢN XUẤT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NĂM SỬ DỤNG</w:t>
            </w:r>
          </w:p>
        </w:tc>
        <w:tc>
          <w:tcPr>
            <w:tcW w:w="160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THEO SỔ KẾ TOÁN (Nghìn đồng)</w:t>
            </w:r>
          </w:p>
        </w:tc>
        <w:tc>
          <w:tcPr>
            <w:tcW w:w="1600" w:type="pct"/>
            <w:gridSpan w:val="6"/>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30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Quản lý nhà nước</w:t>
            </w:r>
          </w:p>
        </w:tc>
        <w:tc>
          <w:tcPr>
            <w:tcW w:w="1000" w:type="pct"/>
            <w:gridSpan w:val="4"/>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Hoạt động sự nghiệp</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10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Không kinh doanh</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NSNN</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15</w:t>
            </w:r>
          </w:p>
        </w:tc>
      </w:tr>
      <w:tr w:rsidR="00AD349B" w:rsidTr="00AD349B">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Tài sản...</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Tài sản...</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 Tài sản...</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73"/>
        <w:gridCol w:w="4670"/>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XÁC NHẬN CỦA CƠ QUAN QUẢN LÝ CẤP TRÊN (nếu có)</w:t>
            </w:r>
            <w:r>
              <w:rPr>
                <w:rFonts w:ascii="Arial" w:hAnsi="Arial" w:cs="Arial"/>
                <w:b/>
                <w:bCs/>
                <w:color w:val="000000"/>
                <w:sz w:val="18"/>
                <w:szCs w:val="18"/>
              </w:rPr>
              <w:br/>
            </w:r>
            <w:r>
              <w:rPr>
                <w:rFonts w:ascii="Arial" w:hAnsi="Arial" w:cs="Arial"/>
                <w:i/>
                <w:iCs/>
                <w:color w:val="000000"/>
                <w:sz w:val="18"/>
                <w:szCs w:val="18"/>
              </w:rPr>
              <w:t>(Ký, họ tên và đóng dấu)</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CƠ QUAN, TỔ CHỨC, ĐƠN VỊ</w:t>
            </w:r>
            <w:r>
              <w:rPr>
                <w:rFonts w:ascii="Arial" w:hAnsi="Arial" w:cs="Arial"/>
                <w:b/>
                <w:bCs/>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kê khai lần đầu: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kê khai bổ sung: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kê khai lần đầu đánh (x) vào dòng Báo cáo kê khai lần đầu, trường hợp kê khai bổ sung đánh (x) vào dòng Báo cáo kê khai bổ sung.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sử dụng vào nhiều mục đích thì tích đồng thời vào các ô tương 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86"/>
        <w:gridCol w:w="4157"/>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quan chủ quản: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Tên Ban Quản lý dự án:</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01" w:name="chuong_pl_7"/>
            <w:r>
              <w:rPr>
                <w:rFonts w:ascii="Arial" w:hAnsi="Arial" w:cs="Arial"/>
                <w:b/>
                <w:bCs/>
                <w:color w:val="000000"/>
                <w:sz w:val="18"/>
                <w:szCs w:val="18"/>
                <w:shd w:val="clear" w:color="auto" w:fill="FFFF96"/>
              </w:rPr>
              <w:t>Mẫu số 05a-ĐK/TSDA</w:t>
            </w:r>
            <w:bookmarkEnd w:id="101"/>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2" w:name="chuong_pl_7_name"/>
      <w:r>
        <w:rPr>
          <w:rFonts w:ascii="Arial" w:hAnsi="Arial" w:cs="Arial"/>
          <w:b/>
          <w:bCs/>
          <w:color w:val="000000"/>
          <w:sz w:val="18"/>
          <w:szCs w:val="18"/>
        </w:rPr>
        <w:t>BÁO CÁO KÊ KHAI TRỤ SỞ LÀM VIỆC PHỤC VỤ HOẠT ĐỘNG CỦA DỰ ÁN</w:t>
      </w:r>
      <w:bookmarkEnd w:id="102"/>
      <w:r>
        <w:rPr>
          <w:rFonts w:ascii="Arial" w:hAnsi="Arial" w:cs="Arial"/>
          <w:b/>
          <w:bCs/>
          <w:color w:val="000000"/>
          <w:sz w:val="18"/>
          <w:szCs w:val="18"/>
        </w:rPr>
        <w:t> </w:t>
      </w:r>
      <w:r>
        <w:rPr>
          <w:rFonts w:ascii="Arial" w:hAnsi="Arial" w:cs="Arial"/>
          <w:b/>
          <w:bCs/>
          <w:color w:val="000000"/>
          <w:sz w:val="18"/>
          <w:szCs w:val="18"/>
          <w:vertAlign w:val="superscript"/>
        </w:rPr>
        <w:t>(1)</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Tên dự án: </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Về đất: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Địa chỉ: …………………………………………………..</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Diện tích khuôn viên đất: …………………………… m</w:t>
      </w:r>
      <w:r>
        <w:rPr>
          <w:rFonts w:ascii="Arial" w:hAnsi="Arial" w:cs="Arial"/>
          <w:color w:val="000000"/>
          <w:sz w:val="18"/>
          <w:szCs w:val="18"/>
          <w:vertAlign w:val="superscript"/>
        </w:rPr>
        <w:t>2</w:t>
      </w:r>
      <w:r>
        <w:rPr>
          <w:rFonts w:ascii="Arial" w:hAnsi="Arial" w:cs="Arial"/>
          <w:color w:val="000000"/>
          <w:sz w:val="18"/>
          <w:szCs w:val="18"/>
        </w:rPr>
        <w:t>.</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Hiện trạng sử dụng: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Làm trụ sở làm việc…………… m</w:t>
      </w:r>
      <w:r>
        <w:rPr>
          <w:rFonts w:ascii="Arial" w:hAnsi="Arial" w:cs="Arial"/>
          <w:color w:val="000000"/>
          <w:sz w:val="18"/>
          <w:szCs w:val="18"/>
          <w:vertAlign w:val="superscript"/>
        </w:rPr>
        <w:t>2</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Sử dụng khác………………….m</w:t>
      </w:r>
      <w:r>
        <w:rPr>
          <w:rFonts w:ascii="Arial" w:hAnsi="Arial" w:cs="Arial"/>
          <w:color w:val="000000"/>
          <w:sz w:val="18"/>
          <w:szCs w:val="18"/>
          <w:vertAlign w:val="superscript"/>
        </w:rPr>
        <w:t>2</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Giá trị theo sổ kế toán: ……………………………………….nghìn đồng.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Về nhà: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492"/>
        <w:gridCol w:w="509"/>
        <w:gridCol w:w="492"/>
        <w:gridCol w:w="411"/>
        <w:gridCol w:w="930"/>
        <w:gridCol w:w="1024"/>
        <w:gridCol w:w="553"/>
        <w:gridCol w:w="474"/>
        <w:gridCol w:w="648"/>
        <w:gridCol w:w="648"/>
        <w:gridCol w:w="1025"/>
        <w:gridCol w:w="931"/>
      </w:tblGrid>
      <w:tr w:rsidR="00AD349B" w:rsidTr="00AD349B">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TÀI SẢN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CẤP HẠNG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NĂM XÂY DỰNG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NĂM SỬ DỤNG</w:t>
            </w:r>
          </w:p>
        </w:tc>
        <w:tc>
          <w:tcPr>
            <w:tcW w:w="15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THEO SỔ KẾ TOÁN (Nghìn đồng)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SỐ TẦNG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DIỆN TÍCH XÂY DỰNG (m</w:t>
            </w:r>
            <w:r>
              <w:rPr>
                <w:rFonts w:ascii="Arial" w:hAnsi="Arial" w:cs="Arial"/>
                <w:b/>
                <w:bCs/>
                <w:color w:val="000000"/>
                <w:sz w:val="16"/>
                <w:szCs w:val="16"/>
                <w:vertAlign w:val="superscript"/>
              </w:rPr>
              <w:t>2</w:t>
            </w:r>
            <w:r>
              <w:rPr>
                <w:rFonts w:ascii="Arial" w:hAnsi="Arial" w:cs="Arial"/>
                <w:b/>
                <w:bCs/>
                <w:color w:val="000000"/>
                <w:sz w:val="16"/>
                <w:szCs w:val="16"/>
              </w:rPr>
              <w: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DIỆN TÍCH SÀN SỬ DỤNG (m</w:t>
            </w:r>
            <w:r>
              <w:rPr>
                <w:rFonts w:ascii="Arial" w:hAnsi="Arial" w:cs="Arial"/>
                <w:b/>
                <w:bCs/>
                <w:color w:val="000000"/>
                <w:sz w:val="16"/>
                <w:szCs w:val="16"/>
                <w:vertAlign w:val="superscript"/>
              </w:rPr>
              <w:t>2</w:t>
            </w:r>
            <w:r>
              <w:rPr>
                <w:rFonts w:ascii="Arial" w:hAnsi="Arial" w:cs="Arial"/>
                <w:b/>
                <w:bCs/>
                <w:color w:val="000000"/>
                <w:sz w:val="16"/>
                <w:szCs w:val="16"/>
              </w:rPr>
              <w:t>)</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HIỆN TRẠNG SỬ DỤNG (m</w:t>
            </w:r>
            <w:r>
              <w:rPr>
                <w:rFonts w:ascii="Arial" w:hAnsi="Arial" w:cs="Arial"/>
                <w:b/>
                <w:bCs/>
                <w:color w:val="000000"/>
                <w:sz w:val="16"/>
                <w:szCs w:val="16"/>
                <w:vertAlign w:val="superscript"/>
              </w:rPr>
              <w:t>2</w:t>
            </w:r>
            <w:r>
              <w:rPr>
                <w:rFonts w:ascii="Arial" w:hAnsi="Arial" w:cs="Arial"/>
                <w:b/>
                <w:bCs/>
                <w:color w:val="000000"/>
                <w:sz w:val="16"/>
                <w:szCs w:val="16"/>
              </w:rPr>
              <w:t>)</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25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Nguyên giá</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còn lại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Trụ sở làm việc</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10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Nguồn NSNN</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5</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6</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9</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10</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11</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12</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6"/>
                <w:szCs w:val="16"/>
              </w:rPr>
              <w:t>13</w:t>
            </w: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1- Nhà...</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2- Nhà...</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Các hồ sơ, giấy tờ liên quan đến quyền quản lý, sử dụng nhà, đất:</w:t>
      </w:r>
      <w:r>
        <w:rPr>
          <w:rFonts w:ascii="Arial" w:hAnsi="Arial" w:cs="Arial"/>
          <w:color w:val="000000"/>
          <w:sz w:val="18"/>
          <w:szCs w:val="18"/>
        </w:rPr>
        <w:t> (Giấy chứng nhận quyền sử dụng đất, Hợp đồng thuê đất, Giấy tờ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73"/>
        <w:gridCol w:w="4670"/>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XÁC NHẬN CỦA CƠ QUAN CHỦ QUẢN DỰ ÁN (nếu có)</w:t>
            </w:r>
            <w:r>
              <w:rPr>
                <w:rFonts w:ascii="Arial" w:hAnsi="Arial" w:cs="Arial"/>
                <w:b/>
                <w:bCs/>
                <w:color w:val="000000"/>
                <w:sz w:val="18"/>
                <w:szCs w:val="18"/>
              </w:rPr>
              <w:br/>
            </w:r>
            <w:r>
              <w:rPr>
                <w:rFonts w:ascii="Arial" w:hAnsi="Arial" w:cs="Arial"/>
                <w:i/>
                <w:iCs/>
                <w:color w:val="000000"/>
                <w:sz w:val="18"/>
                <w:szCs w:val="18"/>
              </w:rPr>
              <w:t>(Ký, họ tên và đóng dấu)</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BAN QUẢN LÝ DỰ ÁN</w:t>
            </w:r>
            <w:r>
              <w:rPr>
                <w:rFonts w:ascii="Arial" w:hAnsi="Arial" w:cs="Arial"/>
                <w:b/>
                <w:bCs/>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 Mỗi trụ sở làm việc lập riêng một báo cáo kê khai. Trường hợp một trụ sở làm việc để phục vụ nhiều dự án mà có thể tách biệt được phần sử dụng của từng dự án thì các Ban Quản lý dự án phải lập biên bản xác định rõ phần sử dụng thực tế của từng dự án để báo cáo kê khai phần sử dụng của mình; nếu không tách được phần sử dụng của từng dự án thì các Ban Quản lý dự án phải báo cáo cơ quan chủ quản để thống nhất thực hiện kê khai vào tài sản phục vụ hoạt động của một dự án.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“sử dụng khác” để phản ánh hiện trạng sử dụng ngoài mục đích làm trụ sở làm việc phục vụ hoạt động của dự án. Khi kê khai chỉ tiêu này cần chú thích cụ thể hiện trạng sử dụng (như: bỏ trống, làm nhà ở, bị lấn chiếm...).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86"/>
        <w:gridCol w:w="4157"/>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quan chủ quản: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Tên Ban Quản lý dự án:</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03" w:name="chuong_pl_8"/>
            <w:r>
              <w:rPr>
                <w:rFonts w:ascii="Arial" w:hAnsi="Arial" w:cs="Arial"/>
                <w:b/>
                <w:bCs/>
                <w:color w:val="000000"/>
                <w:sz w:val="18"/>
                <w:szCs w:val="18"/>
                <w:shd w:val="clear" w:color="auto" w:fill="FFFF96"/>
              </w:rPr>
              <w:t>Mẫu số 05b-ĐK/TSDA</w:t>
            </w:r>
            <w:bookmarkEnd w:id="103"/>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4" w:name="chuong_pl_8_name"/>
      <w:r>
        <w:rPr>
          <w:rFonts w:ascii="Arial" w:hAnsi="Arial" w:cs="Arial"/>
          <w:b/>
          <w:bCs/>
          <w:color w:val="000000"/>
          <w:sz w:val="18"/>
          <w:szCs w:val="18"/>
        </w:rPr>
        <w:t>BÁO CÁO KÊ KHAI XE Ô TÔ PHỤC VỤ HOẠT ĐỘNG CỦA DỰ ÁN</w:t>
      </w:r>
      <w:bookmarkEnd w:id="10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2"/>
        <w:gridCol w:w="483"/>
        <w:gridCol w:w="465"/>
        <w:gridCol w:w="598"/>
        <w:gridCol w:w="521"/>
        <w:gridCol w:w="456"/>
        <w:gridCol w:w="492"/>
        <w:gridCol w:w="500"/>
        <w:gridCol w:w="500"/>
        <w:gridCol w:w="616"/>
        <w:gridCol w:w="421"/>
        <w:gridCol w:w="734"/>
        <w:gridCol w:w="734"/>
        <w:gridCol w:w="444"/>
        <w:gridCol w:w="444"/>
        <w:gridCol w:w="637"/>
      </w:tblGrid>
      <w:tr w:rsidR="00AD349B" w:rsidTr="00AD349B">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TÀI SẢN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NHÃN HIỆU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 xml:space="preserve">BIỂN KIỂM </w:t>
            </w:r>
            <w:r>
              <w:rPr>
                <w:rFonts w:ascii="Arial" w:hAnsi="Arial" w:cs="Arial"/>
                <w:b/>
                <w:bCs/>
                <w:color w:val="000000"/>
                <w:sz w:val="16"/>
                <w:szCs w:val="16"/>
              </w:rPr>
              <w:lastRenderedPageBreak/>
              <w:t>SOÁT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SỐ CHỖ </w:t>
            </w:r>
            <w:r>
              <w:rPr>
                <w:rFonts w:ascii="Arial" w:hAnsi="Arial" w:cs="Arial"/>
                <w:b/>
                <w:bCs/>
                <w:color w:val="000000"/>
                <w:sz w:val="16"/>
                <w:szCs w:val="16"/>
              </w:rPr>
              <w:lastRenderedPageBreak/>
              <w:t>NGỒI/ TẢI TRỌNG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NƯỚC SẢN </w:t>
            </w:r>
            <w:r>
              <w:rPr>
                <w:rFonts w:ascii="Arial" w:hAnsi="Arial" w:cs="Arial"/>
                <w:b/>
                <w:bCs/>
                <w:color w:val="000000"/>
                <w:sz w:val="16"/>
                <w:szCs w:val="16"/>
              </w:rPr>
              <w:lastRenderedPageBreak/>
              <w:t>XUẤT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NĂM SẢN </w:t>
            </w:r>
            <w:r>
              <w:rPr>
                <w:rFonts w:ascii="Arial" w:hAnsi="Arial" w:cs="Arial"/>
                <w:b/>
                <w:bCs/>
                <w:color w:val="000000"/>
                <w:sz w:val="16"/>
                <w:szCs w:val="16"/>
              </w:rPr>
              <w:lastRenderedPageBreak/>
              <w:t>XUẤT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NĂM SỬ </w:t>
            </w:r>
            <w:r>
              <w:rPr>
                <w:rFonts w:ascii="Arial" w:hAnsi="Arial" w:cs="Arial"/>
                <w:b/>
                <w:bCs/>
                <w:color w:val="000000"/>
                <w:sz w:val="16"/>
                <w:szCs w:val="16"/>
              </w:rPr>
              <w:lastRenderedPageBreak/>
              <w:t>DỤNG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CÔNG SUẤT </w:t>
            </w:r>
            <w:r>
              <w:rPr>
                <w:rFonts w:ascii="Arial" w:hAnsi="Arial" w:cs="Arial"/>
                <w:b/>
                <w:bCs/>
                <w:color w:val="000000"/>
                <w:sz w:val="16"/>
                <w:szCs w:val="16"/>
              </w:rPr>
              <w:lastRenderedPageBreak/>
              <w:t>XE</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CHỨC DANH </w:t>
            </w:r>
            <w:r>
              <w:rPr>
                <w:rFonts w:ascii="Arial" w:hAnsi="Arial" w:cs="Arial"/>
                <w:b/>
                <w:bCs/>
                <w:color w:val="000000"/>
                <w:sz w:val="16"/>
                <w:szCs w:val="16"/>
              </w:rPr>
              <w:lastRenderedPageBreak/>
              <w:t>SỬ DỤNG XE</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 xml:space="preserve">NGUỒN GỐC </w:t>
            </w:r>
            <w:r>
              <w:rPr>
                <w:rFonts w:ascii="Arial" w:hAnsi="Arial" w:cs="Arial"/>
                <w:b/>
                <w:bCs/>
                <w:color w:val="000000"/>
                <w:sz w:val="16"/>
                <w:szCs w:val="16"/>
              </w:rPr>
              <w:lastRenderedPageBreak/>
              <w:t>XE</w:t>
            </w:r>
          </w:p>
        </w:tc>
        <w:tc>
          <w:tcPr>
            <w:tcW w:w="130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lastRenderedPageBreak/>
              <w:t>GIÁ TRỊ THEO SỔ KẾ TOÁN (Nghìn đồng)</w:t>
            </w:r>
          </w:p>
        </w:tc>
        <w:tc>
          <w:tcPr>
            <w:tcW w:w="600" w:type="pct"/>
            <w:gridSpan w:val="2"/>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5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Nguyên giá</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còn lại</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Quản lý dự án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8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Nguồn NSNN</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5</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6</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9</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11</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12</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16</w:t>
            </w: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6"/>
                <w:szCs w:val="16"/>
              </w:rPr>
              <w:t>I- Dự án 1</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1- Xe...</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2- Xe...</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6"/>
                <w:szCs w:val="16"/>
              </w:rPr>
              <w:t>II- Dự án 2</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1- Xe...</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2- Xe...</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73"/>
        <w:gridCol w:w="4670"/>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XÁC NHẬN CỦA CƠ QUAN CHỦ QUẢN DỰ ÁN (nếu có)</w:t>
            </w:r>
            <w:r>
              <w:rPr>
                <w:rFonts w:ascii="Arial" w:hAnsi="Arial" w:cs="Arial"/>
                <w:b/>
                <w:bCs/>
                <w:color w:val="000000"/>
                <w:sz w:val="18"/>
                <w:szCs w:val="18"/>
              </w:rPr>
              <w:br/>
            </w:r>
            <w:r>
              <w:rPr>
                <w:rFonts w:ascii="Arial" w:hAnsi="Arial" w:cs="Arial"/>
                <w:i/>
                <w:iCs/>
                <w:color w:val="000000"/>
                <w:sz w:val="18"/>
                <w:szCs w:val="18"/>
              </w:rPr>
              <w:t>(Ký, họ tên và đóng dấu)</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BAN QUẢN LÝ DỰ ÁN</w:t>
            </w:r>
            <w:r>
              <w:rPr>
                <w:rFonts w:ascii="Arial" w:hAnsi="Arial" w:cs="Arial"/>
                <w:b/>
                <w:bCs/>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sử dụng vào nhiều mục đích thì tích đồng thời vào các ô tương ứng.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số (7): Ghi theo năm bắt đầu đưa vào sử dụng phù hợp với năm đăng ký lần đầu tiên trên Giấy Đăng ký xe ô tô.</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86"/>
        <w:gridCol w:w="4157"/>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quan chủ quản: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Tên Ban Quản lý dự án:</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05" w:name="chuong_pl_9"/>
            <w:r>
              <w:rPr>
                <w:rFonts w:ascii="Arial" w:hAnsi="Arial" w:cs="Arial"/>
                <w:b/>
                <w:bCs/>
                <w:color w:val="000000"/>
                <w:sz w:val="18"/>
                <w:szCs w:val="18"/>
                <w:shd w:val="clear" w:color="auto" w:fill="FFFF96"/>
              </w:rPr>
              <w:t>Mẫu số 05c-ĐK/TSDA</w:t>
            </w:r>
            <w:bookmarkEnd w:id="105"/>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6" w:name="chuong_pl_9_name"/>
      <w:r>
        <w:rPr>
          <w:rFonts w:ascii="Arial" w:hAnsi="Arial" w:cs="Arial"/>
          <w:b/>
          <w:bCs/>
          <w:color w:val="000000"/>
          <w:sz w:val="18"/>
          <w:szCs w:val="18"/>
        </w:rPr>
        <w:t>BÁO CÁO KÊ KHAI TÀI SẢN CỐ ĐỊNH KHÁC PHỤC VỤ HOẠT ĐỘNG CỦA DỰ ÁN (NGOÀI TRỤ SỞ LÀM VIỆC, XE Ô TÔ)</w:t>
      </w:r>
      <w:bookmarkEnd w:id="10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19"/>
        <w:gridCol w:w="659"/>
        <w:gridCol w:w="583"/>
        <w:gridCol w:w="566"/>
        <w:gridCol w:w="660"/>
        <w:gridCol w:w="754"/>
        <w:gridCol w:w="943"/>
        <w:gridCol w:w="1037"/>
        <w:gridCol w:w="566"/>
        <w:gridCol w:w="1037"/>
        <w:gridCol w:w="943"/>
      </w:tblGrid>
      <w:tr w:rsidR="00AD349B" w:rsidTr="00AD349B">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KÝ HIỆU</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NƯỚC SẢN XUẤT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SẢN XUẤT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SỬ DỤNG</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THEO SỔ KẾ TOÁN (Nghìn đồng)</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45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Quản lý dự án</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10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NSNN</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Dự án 1</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Tài sản...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Tài sản...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Tài sản...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Dự án 2</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73"/>
        <w:gridCol w:w="4670"/>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XÁC NHẬN CỦA CƠ QUAN CHỦ QUẢN DỰ ÁN (nếu có)</w:t>
            </w:r>
            <w:r>
              <w:rPr>
                <w:rFonts w:ascii="Arial" w:hAnsi="Arial" w:cs="Arial"/>
                <w:b/>
                <w:bCs/>
                <w:color w:val="000000"/>
                <w:sz w:val="18"/>
                <w:szCs w:val="18"/>
              </w:rPr>
              <w:br/>
            </w:r>
            <w:r>
              <w:rPr>
                <w:rFonts w:ascii="Arial" w:hAnsi="Arial" w:cs="Arial"/>
                <w:i/>
                <w:iCs/>
                <w:color w:val="000000"/>
                <w:sz w:val="18"/>
                <w:szCs w:val="18"/>
              </w:rPr>
              <w:t>(Ký, họ tên và đóng dấu)</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BAN QUẢN LÝ DỰ ÁN</w:t>
            </w:r>
            <w:r>
              <w:rPr>
                <w:rFonts w:ascii="Arial" w:hAnsi="Arial" w:cs="Arial"/>
                <w:b/>
                <w:bCs/>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sử dụng vào nhiều mục đích thì tích đồng thời vào các ô tương 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trên/Cơ quan chủ quản:..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vị/Dự án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07" w:name="chuong_pl_10"/>
            <w:r>
              <w:rPr>
                <w:rFonts w:ascii="Arial" w:hAnsi="Arial" w:cs="Arial"/>
                <w:b/>
                <w:bCs/>
                <w:color w:val="000000"/>
                <w:sz w:val="18"/>
                <w:szCs w:val="18"/>
                <w:shd w:val="clear" w:color="auto" w:fill="FFFF96"/>
              </w:rPr>
              <w:t>Mẫu số 06a-ĐK/TSC</w:t>
            </w:r>
            <w:bookmarkEnd w:id="107"/>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8" w:name="chuong_pl_10_name"/>
      <w:r>
        <w:rPr>
          <w:rFonts w:ascii="Arial" w:hAnsi="Arial" w:cs="Arial"/>
          <w:b/>
          <w:bCs/>
          <w:color w:val="000000"/>
          <w:sz w:val="18"/>
          <w:szCs w:val="18"/>
        </w:rPr>
        <w:t>BÁO CÁO KÊ KHAI THAY ĐỔI THÔNG TIN VỀ ĐƠN VỊ SỬ DỤNG TÀI SẢN</w:t>
      </w:r>
      <w:bookmarkEnd w:id="10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4672"/>
        <w:gridCol w:w="1027"/>
        <w:gridCol w:w="1214"/>
        <w:gridCol w:w="1027"/>
        <w:gridCol w:w="747"/>
      </w:tblGrid>
      <w:tr w:rsidR="00AD349B" w:rsidTr="00AD349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CHỈ TIÊU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ĐÃ KÊ KHAI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ĐỀ NGHỊ THAY ĐỔI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THAY ĐỔI</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LÝ DO THAY ĐỔI</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quan hệ ngân sách</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cơ quan, tổ chức, đơn vị/Dự án</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quản lý cấp trên/Cơ quan chủ quản</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Thuộc loại (đơn vị tổng hợp/ đơn vị đăng ký)</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Thuộc khối (Bộ, cơ quan trung ương/Tỉnh/huyện/xã)</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Loại hình đơn vị</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Cơ quan nhà nước (cơ quan hành chính/cơ quan khác)</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Đơn vị sự nghiệp (giáo dục/ y tế/ văn hóa, thể thao/ khoa học công nghệ/ sự nghiệp khác; mức độ tự chủ tài chính)</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 chức (chính trị/ chính trị - xã hội/ chính trị xã hội - nghề nghiệp/ xã hội/ xã hội - nghề nghiệp)</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0"/>
        <w:gridCol w:w="5453"/>
      </w:tblGrid>
      <w:tr w:rsidR="00AD349B" w:rsidTr="00AD349B">
        <w:trPr>
          <w:tblCellSpacing w:w="0" w:type="dxa"/>
        </w:trPr>
        <w:tc>
          <w:tcPr>
            <w:tcW w:w="38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5479"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THỦ TRƯỞNG CƠ QUAN, TỔ CHỨC, ĐƠN VỊ</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1:</w:t>
      </w:r>
      <w:r>
        <w:rPr>
          <w:rFonts w:ascii="Arial" w:hAnsi="Arial" w:cs="Arial"/>
          <w:color w:val="000000"/>
          <w:sz w:val="18"/>
          <w:szCs w:val="18"/>
        </w:rPr>
        <w:t> Nếu thay đổi chỉ tiêu nào thì ghi vào dòng chỉ tiêu đó. Các chỉ tiêu không thay đổi thì bỏ trống.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2:</w:t>
      </w:r>
      <w:r>
        <w:rPr>
          <w:rFonts w:ascii="Arial" w:hAnsi="Arial" w:cs="Arial"/>
          <w:color w:val="000000"/>
          <w:sz w:val="18"/>
          <w:szCs w:val="18"/>
        </w:rPr>
        <w:t> Ghi thông tin cũ của đơn vị, đã kê khai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3:</w:t>
      </w:r>
      <w:r>
        <w:rPr>
          <w:rFonts w:ascii="Arial" w:hAnsi="Arial" w:cs="Arial"/>
          <w:color w:val="000000"/>
          <w:sz w:val="18"/>
          <w:szCs w:val="18"/>
        </w:rPr>
        <w:t> Ghi thông tin mới của đơn vị, thay đổi so với thông tin cũ, cần điều chỉnh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4:</w:t>
      </w:r>
      <w:r>
        <w:rPr>
          <w:rFonts w:ascii="Arial" w:hAnsi="Arial" w:cs="Arial"/>
          <w:color w:val="000000"/>
          <w:sz w:val="18"/>
          <w:szCs w:val="18"/>
        </w:rPr>
        <w:t> Ghi ngày/tháng/năm thay đổi thông tin.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5:</w:t>
      </w:r>
      <w:r>
        <w:rPr>
          <w:rFonts w:ascii="Arial" w:hAnsi="Arial" w:cs="Arial"/>
          <w:color w:val="000000"/>
          <w:sz w:val="18"/>
          <w:szCs w:val="18"/>
        </w:rPr>
        <w:t> Ghi lý do về việc thay đổi thông tin của đơn vị (nêu rõ số hiệu, ngày tháng năm và trích yếu văn bản của cấp có thẩm quyền về việc thay đổi thông tin -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93"/>
        <w:gridCol w:w="3650"/>
      </w:tblGrid>
      <w:tr w:rsidR="00AD349B" w:rsidTr="00AD349B">
        <w:trPr>
          <w:tblCellSpacing w:w="0" w:type="dxa"/>
        </w:trPr>
        <w:tc>
          <w:tcPr>
            <w:tcW w:w="56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trên/Cơ quan chủ quản:..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vị/Dự án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6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09" w:name="chuong_pl_11"/>
            <w:r>
              <w:rPr>
                <w:rFonts w:ascii="Arial" w:hAnsi="Arial" w:cs="Arial"/>
                <w:b/>
                <w:bCs/>
                <w:color w:val="000000"/>
                <w:sz w:val="18"/>
                <w:szCs w:val="18"/>
                <w:shd w:val="clear" w:color="auto" w:fill="FFFF96"/>
              </w:rPr>
              <w:t>Mẫu số 06b-ĐK/TSC</w:t>
            </w:r>
            <w:bookmarkEnd w:id="109"/>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0" w:name="chuong_pl_11_name"/>
      <w:r>
        <w:rPr>
          <w:rFonts w:ascii="Arial" w:hAnsi="Arial" w:cs="Arial"/>
          <w:b/>
          <w:bCs/>
          <w:color w:val="000000"/>
          <w:sz w:val="18"/>
          <w:szCs w:val="18"/>
        </w:rPr>
        <w:t>BÁO CÁO KÊ KHAI THAY ĐỔI THÔNG TIN VỀ TÀI SẢN LÀ TRỤ SỞ LÀM VIỆC, CƠ SỞ HOẠT ĐỘNG SỰ NGHIỆP</w:t>
      </w:r>
      <w:bookmarkEnd w:id="1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
        <w:gridCol w:w="4394"/>
        <w:gridCol w:w="1028"/>
        <w:gridCol w:w="1215"/>
        <w:gridCol w:w="1122"/>
        <w:gridCol w:w="841"/>
      </w:tblGrid>
      <w:tr w:rsidR="00AD349B" w:rsidTr="00AD349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CHỈ TIÊU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ĐÃ KÊ KHAI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ĐỀ NGHỊ THAY ĐỔI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THAY ĐỔI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LÝ DO THAY ĐỔI</w:t>
            </w: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6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Về đất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tài sản</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khuôn viên đất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diện tích (m</w:t>
            </w:r>
            <w:r>
              <w:rPr>
                <w:rFonts w:ascii="Arial" w:hAnsi="Arial" w:cs="Arial"/>
                <w:color w:val="000000"/>
                <w:sz w:val="18"/>
                <w:szCs w:val="18"/>
                <w:vertAlign w:val="superscript"/>
              </w:rPr>
              <w:t>2</w:t>
            </w:r>
            <w:r>
              <w:rPr>
                <w:rFonts w:ascii="Arial" w:hAnsi="Arial" w:cs="Arial"/>
                <w:color w:val="000000"/>
                <w:sz w:val="18"/>
                <w:szCs w:val="18"/>
              </w:rPr>
              <w: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 trị (Nghìn đồng)</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trạng sử dụng (m</w:t>
            </w:r>
            <w:r>
              <w:rPr>
                <w:rFonts w:ascii="Arial" w:hAnsi="Arial" w:cs="Arial"/>
                <w:color w:val="000000"/>
                <w:sz w:val="18"/>
                <w:szCs w:val="18"/>
                <w:vertAlign w:val="superscript"/>
              </w:rPr>
              <w:t>2</w:t>
            </w:r>
            <w:r>
              <w:rPr>
                <w:rFonts w:ascii="Arial" w:hAnsi="Arial" w:cs="Arial"/>
                <w:color w:val="000000"/>
                <w:sz w:val="18"/>
                <w:szCs w:val="18"/>
              </w:rPr>
              <w: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Làm trụ sở làm việc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Hoạt động sự nghiệp</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Không kinh doanh</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Kinh doanh</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Cho thuê</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Liên doanh, liên kết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 dụng khác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tin khác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Về nhà</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nhà</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Thuộc khuôn viên đất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diện tích sàn sử dụng (m</w:t>
            </w:r>
            <w:r>
              <w:rPr>
                <w:rFonts w:ascii="Arial" w:hAnsi="Arial" w:cs="Arial"/>
                <w:color w:val="000000"/>
                <w:sz w:val="18"/>
                <w:szCs w:val="18"/>
                <w:vertAlign w:val="superscript"/>
              </w:rPr>
              <w:t>2</w:t>
            </w:r>
            <w:r>
              <w:rPr>
                <w:rFonts w:ascii="Arial" w:hAnsi="Arial" w:cs="Arial"/>
                <w:color w:val="000000"/>
                <w:sz w:val="18"/>
                <w:szCs w:val="18"/>
              </w:rPr>
              <w: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tầng</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Nguyên giá (Nghìn đồng)</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ngân sách</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khác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 trị còn lại (Nghìn đồng)</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trạng sử dụng (m</w:t>
            </w:r>
            <w:r>
              <w:rPr>
                <w:rFonts w:ascii="Arial" w:hAnsi="Arial" w:cs="Arial"/>
                <w:color w:val="000000"/>
                <w:sz w:val="18"/>
                <w:szCs w:val="18"/>
                <w:vertAlign w:val="superscript"/>
              </w:rPr>
              <w:t>2</w:t>
            </w:r>
            <w:r>
              <w:rPr>
                <w:rFonts w:ascii="Arial" w:hAnsi="Arial" w:cs="Arial"/>
                <w:color w:val="000000"/>
                <w:sz w:val="18"/>
                <w:szCs w:val="18"/>
              </w:rPr>
              <w: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Làm trụ sở làm việc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Hoạt động sự nghiệp:</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Không kinh doanh</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Kinh doanh</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Cho thuê</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Liên doanh, liên kết</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 dụng khác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sử dụng còn lại (năm)</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2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tin khác</w:t>
            </w: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1"/>
        <w:gridCol w:w="5106"/>
      </w:tblGrid>
      <w:tr w:rsidR="00AD349B" w:rsidTr="00AD349B">
        <w:trPr>
          <w:tblCellSpacing w:w="0" w:type="dxa"/>
        </w:trPr>
        <w:tc>
          <w:tcPr>
            <w:tcW w:w="2150" w:type="pct"/>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2800" w:type="pct"/>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THỦ TRƯỞNG CƠ QUAN, TỔ CHỨC, ĐƠN VỊ/BAN QUẢN LÝ DỰ ÁN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1:</w:t>
      </w:r>
      <w:r>
        <w:rPr>
          <w:rFonts w:ascii="Arial" w:hAnsi="Arial" w:cs="Arial"/>
          <w:color w:val="000000"/>
          <w:sz w:val="18"/>
          <w:szCs w:val="18"/>
        </w:rPr>
        <w:t> Nếu thay đổi chỉ tiêu nào thì ghi vào dòng chỉ tiêu đó. Các chỉ tiêu không thay đổi thì bỏ trống.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2:</w:t>
      </w:r>
      <w:r>
        <w:rPr>
          <w:rFonts w:ascii="Arial" w:hAnsi="Arial" w:cs="Arial"/>
          <w:color w:val="000000"/>
          <w:sz w:val="18"/>
          <w:szCs w:val="18"/>
        </w:rPr>
        <w:t> Ghi thông tin cũ của đơn vị, đã kê khai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3:</w:t>
      </w:r>
      <w:r>
        <w:rPr>
          <w:rFonts w:ascii="Arial" w:hAnsi="Arial" w:cs="Arial"/>
          <w:color w:val="000000"/>
          <w:sz w:val="18"/>
          <w:szCs w:val="18"/>
        </w:rPr>
        <w:t> Ghi thông tin mới của đơn vị, thay đổi so với thông tin cũ, cần điều chỉnh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4:</w:t>
      </w:r>
      <w:r>
        <w:rPr>
          <w:rFonts w:ascii="Arial" w:hAnsi="Arial" w:cs="Arial"/>
          <w:color w:val="000000"/>
          <w:sz w:val="18"/>
          <w:szCs w:val="18"/>
        </w:rPr>
        <w:t> Ghi ngày/tháng/năm thay đổi thông tin.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5:</w:t>
      </w:r>
      <w:r>
        <w:rPr>
          <w:rFonts w:ascii="Arial" w:hAnsi="Arial" w:cs="Arial"/>
          <w:color w:val="000000"/>
          <w:sz w:val="18"/>
          <w:szCs w:val="18"/>
        </w:rPr>
        <w:t> Ghi lý do về việc thay đổi thông tin của đơn vị (nêu rõ số hiệu, ngày tháng năm và trích yếu văn bản của cấp có thẩm quyền về việc thay đổi thông tin -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92"/>
        <w:gridCol w:w="3551"/>
      </w:tblGrid>
      <w:tr w:rsidR="00AD349B" w:rsidTr="00AD349B">
        <w:trPr>
          <w:tblCellSpacing w:w="0" w:type="dxa"/>
        </w:trPr>
        <w:tc>
          <w:tcPr>
            <w:tcW w:w="5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trên/Cơ quan chủ quản:..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vị/Dự án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lastRenderedPageBreak/>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5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11" w:name="chuong_pl_12"/>
            <w:r>
              <w:rPr>
                <w:rFonts w:ascii="Arial" w:hAnsi="Arial" w:cs="Arial"/>
                <w:b/>
                <w:bCs/>
                <w:color w:val="000000"/>
                <w:sz w:val="18"/>
                <w:szCs w:val="18"/>
                <w:shd w:val="clear" w:color="auto" w:fill="FFFF96"/>
              </w:rPr>
              <w:lastRenderedPageBreak/>
              <w:t>Mẫu số 06c-ĐK/TSC</w:t>
            </w:r>
            <w:bookmarkEnd w:id="111"/>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2" w:name="chuong_pl_12_name"/>
      <w:r>
        <w:rPr>
          <w:rFonts w:ascii="Arial" w:hAnsi="Arial" w:cs="Arial"/>
          <w:b/>
          <w:bCs/>
          <w:color w:val="000000"/>
          <w:sz w:val="18"/>
          <w:szCs w:val="18"/>
        </w:rPr>
        <w:lastRenderedPageBreak/>
        <w:t>BÁO CÁO KÊ KHAI THAY ĐỔI THÔNG TIN VỀ TÀI SẢN LÀ XE Ô TÔ</w:t>
      </w:r>
      <w:bookmarkEnd w:id="1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4624"/>
        <w:gridCol w:w="923"/>
        <w:gridCol w:w="1293"/>
        <w:gridCol w:w="1016"/>
        <w:gridCol w:w="831"/>
      </w:tblGrid>
      <w:tr w:rsidR="00AD349B" w:rsidTr="00AD349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CHỈ TIÊU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ĐÃ KÊ KHAI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ĐỀ NGHỊ THAY ĐỔI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THAY ĐỔI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LÝ DO THAY ĐỔI</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7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Biển kiểm soát</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Loại xe (xe phục vụ chức danh/ Xe phục vụ chung/ Xe chuyên dùng)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Nguyên giá (Nghìn đồng)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ngân sách</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 trị còn lại (Nghìn đồng)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chỗ ngồi, tải trọng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trạng sử dụng: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Quản lý nhà nước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Hoạt động sự nghiệp:</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Không kinh doanh</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Kinh doanh</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Cho thuê</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Liên doanh, liên kết</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 dụng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sử dụng còn lại (năm)</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tin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84"/>
        <w:gridCol w:w="5359"/>
      </w:tblGrid>
      <w:tr w:rsidR="00AD349B" w:rsidTr="00AD349B">
        <w:trPr>
          <w:tblCellSpacing w:w="0" w:type="dxa"/>
        </w:trPr>
        <w:tc>
          <w:tcPr>
            <w:tcW w:w="55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766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THỦ TRƯỞNG CƠ QUAN, TỔ CHỨC, ĐƠN VỊ/BAN QUẢN LÝ DỰ ÁN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1:</w:t>
      </w:r>
      <w:r>
        <w:rPr>
          <w:rFonts w:ascii="Arial" w:hAnsi="Arial" w:cs="Arial"/>
          <w:color w:val="000000"/>
          <w:sz w:val="18"/>
          <w:szCs w:val="18"/>
        </w:rPr>
        <w:t> Nếu thay đổi chỉ tiêu nào thì ghi vào dòng chỉ tiêu đó. Các chỉ tiêu không thay đổi thì bỏ trống.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2:</w:t>
      </w:r>
      <w:r>
        <w:rPr>
          <w:rFonts w:ascii="Arial" w:hAnsi="Arial" w:cs="Arial"/>
          <w:color w:val="000000"/>
          <w:sz w:val="18"/>
          <w:szCs w:val="18"/>
        </w:rPr>
        <w:t> Ghi thông tin cũ của đơn vị, đã kê khai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lastRenderedPageBreak/>
        <w:t>Cột số 3:</w:t>
      </w:r>
      <w:r>
        <w:rPr>
          <w:rFonts w:ascii="Arial" w:hAnsi="Arial" w:cs="Arial"/>
          <w:color w:val="000000"/>
          <w:sz w:val="18"/>
          <w:szCs w:val="18"/>
        </w:rPr>
        <w:t> Ghi thông tin mới của đơn vị, thay đổi so với thông tin cũ, cần điều chỉnh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4:</w:t>
      </w:r>
      <w:r>
        <w:rPr>
          <w:rFonts w:ascii="Arial" w:hAnsi="Arial" w:cs="Arial"/>
          <w:color w:val="000000"/>
          <w:sz w:val="18"/>
          <w:szCs w:val="18"/>
        </w:rPr>
        <w:t> Ghi ngày/tháng/năm thay đổi thông tin.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5:</w:t>
      </w:r>
      <w:r>
        <w:rPr>
          <w:rFonts w:ascii="Arial" w:hAnsi="Arial" w:cs="Arial"/>
          <w:color w:val="000000"/>
          <w:sz w:val="18"/>
          <w:szCs w:val="18"/>
        </w:rPr>
        <w:t> Ghi lý do về việc thay đổi thông tin của đơn vị (nêu rõ số hiệu, ngày tháng năm và trích yếu văn bản của cấp có thẩm quyền về việc thay đổi thông tin -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92"/>
        <w:gridCol w:w="3551"/>
      </w:tblGrid>
      <w:tr w:rsidR="00AD349B" w:rsidTr="00AD349B">
        <w:trPr>
          <w:tblCellSpacing w:w="0" w:type="dxa"/>
        </w:trPr>
        <w:tc>
          <w:tcPr>
            <w:tcW w:w="5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trên/Cơ quan chủ quản:..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vị/Dự án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5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13" w:name="chuong_pl_13"/>
            <w:r>
              <w:rPr>
                <w:rFonts w:ascii="Arial" w:hAnsi="Arial" w:cs="Arial"/>
                <w:b/>
                <w:bCs/>
                <w:color w:val="000000"/>
                <w:sz w:val="18"/>
                <w:szCs w:val="18"/>
                <w:shd w:val="clear" w:color="auto" w:fill="FFFF96"/>
              </w:rPr>
              <w:t>Mẫu số 06d</w:t>
            </w:r>
            <w:bookmarkEnd w:id="113"/>
            <w:r>
              <w:rPr>
                <w:rFonts w:ascii="Arial" w:hAnsi="Arial" w:cs="Arial"/>
                <w:b/>
                <w:bCs/>
                <w:color w:val="000000"/>
                <w:sz w:val="18"/>
                <w:szCs w:val="18"/>
              </w:rPr>
              <w:t>-ĐK/TSC</w:t>
            </w:r>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4" w:name="chuong_pl_13_name"/>
      <w:r>
        <w:rPr>
          <w:rFonts w:ascii="Arial" w:hAnsi="Arial" w:cs="Arial"/>
          <w:b/>
          <w:bCs/>
          <w:color w:val="000000"/>
          <w:sz w:val="18"/>
          <w:szCs w:val="18"/>
        </w:rPr>
        <w:t>BÁO CÁO KÊ KHAI THAY ĐỔI THÔNG TIN VỀ TÀI SẢN CỐ ĐỊNH KHÁC</w:t>
      </w:r>
      <w:bookmarkEnd w:id="1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4672"/>
        <w:gridCol w:w="933"/>
        <w:gridCol w:w="1214"/>
        <w:gridCol w:w="1027"/>
        <w:gridCol w:w="841"/>
      </w:tblGrid>
      <w:tr w:rsidR="00AD349B" w:rsidTr="00AD349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CHỈ TIÊU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ĐÃ KÊ KHAI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THÔNG TIN ĐỀ NGHỊ THAY ĐỔI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THAY ĐỔI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LÝ DO THAY ĐỔI</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tài sản</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25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Loại tài sản (Máy móc, thiết bị tin học, điện tử; y tế; giáo dục - đào tạo; thể dục - thể thao; thí nghiệm, nghiên cứu khoa học; phương tiện vận tải đường thủy; tài sản vô hình; công trình vật kiến trúc; tài sản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Nguyên giá (Nghìn đồng)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ngân sách</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 trị còn lại (Nghìn đồng)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số kỹ thuật</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trạng sử dụng: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Quản lý nhà nước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Hoạt động sự nghiệp:</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Không kinh doanh</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Kinh doanh</w:t>
            </w:r>
          </w:p>
        </w:tc>
        <w:tc>
          <w:tcPr>
            <w:tcW w:w="500" w:type="pct"/>
            <w:tcBorders>
              <w:top w:val="nil"/>
              <w:left w:val="nil"/>
              <w:bottom w:val="single" w:sz="8" w:space="0" w:color="auto"/>
              <w:right w:val="single" w:sz="8" w:space="0" w:color="auto"/>
            </w:tcBorders>
            <w:shd w:val="clear" w:color="auto" w:fill="FFFFFF"/>
            <w:vAlign w:val="bottom"/>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Cho thuê</w:t>
            </w:r>
          </w:p>
        </w:tc>
        <w:tc>
          <w:tcPr>
            <w:tcW w:w="500" w:type="pct"/>
            <w:tcBorders>
              <w:top w:val="nil"/>
              <w:left w:val="nil"/>
              <w:bottom w:val="single" w:sz="8" w:space="0" w:color="auto"/>
              <w:right w:val="single" w:sz="8" w:space="0" w:color="auto"/>
            </w:tcBorders>
            <w:shd w:val="clear" w:color="auto" w:fill="FFFFFF"/>
            <w:vAlign w:val="bottom"/>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Liên doanh, liên kết</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 dụng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sử dụng còn lại (năm)</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25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Thông tin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6"/>
        <w:gridCol w:w="5437"/>
      </w:tblGrid>
      <w:tr w:rsidR="00AD349B" w:rsidTr="00AD349B">
        <w:trPr>
          <w:tblCellSpacing w:w="0" w:type="dxa"/>
        </w:trPr>
        <w:tc>
          <w:tcPr>
            <w:tcW w:w="53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77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THỦ TRƯỞNG CƠ QUAN, TỔ CHỨC, ĐƠN VỊ/BAN QUẢN LÝ DỰ ÁN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1:</w:t>
      </w:r>
      <w:r>
        <w:rPr>
          <w:rFonts w:ascii="Arial" w:hAnsi="Arial" w:cs="Arial"/>
          <w:color w:val="000000"/>
          <w:sz w:val="18"/>
          <w:szCs w:val="18"/>
        </w:rPr>
        <w:t> Nếu thay đổi chỉ tiêu nào thì ghi vào dòng chỉ tiêu đó. Các chỉ tiêu không thay đổi thì bỏ trống.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2:</w:t>
      </w:r>
      <w:r>
        <w:rPr>
          <w:rFonts w:ascii="Arial" w:hAnsi="Arial" w:cs="Arial"/>
          <w:color w:val="000000"/>
          <w:sz w:val="18"/>
          <w:szCs w:val="18"/>
        </w:rPr>
        <w:t> Ghi thông tin cũ của đơn vị, đã kê khai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3:</w:t>
      </w:r>
      <w:r>
        <w:rPr>
          <w:rFonts w:ascii="Arial" w:hAnsi="Arial" w:cs="Arial"/>
          <w:color w:val="000000"/>
          <w:sz w:val="18"/>
          <w:szCs w:val="18"/>
        </w:rPr>
        <w:t> Ghi thông tin mới của đơn vị, thay đổi so với thông tin cũ, cần điều chỉnh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4:</w:t>
      </w:r>
      <w:r>
        <w:rPr>
          <w:rFonts w:ascii="Arial" w:hAnsi="Arial" w:cs="Arial"/>
          <w:color w:val="000000"/>
          <w:sz w:val="18"/>
          <w:szCs w:val="18"/>
        </w:rPr>
        <w:t> Ghi ngày/tháng/năm thay đổi thông tin.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Cột số 5:</w:t>
      </w:r>
      <w:r>
        <w:rPr>
          <w:rFonts w:ascii="Arial" w:hAnsi="Arial" w:cs="Arial"/>
          <w:color w:val="000000"/>
          <w:sz w:val="18"/>
          <w:szCs w:val="18"/>
        </w:rPr>
        <w:t> Ghi lý do về việc thay đổi thông tin của đơn vị (nêu rõ số hiệu, ngày tháng năm và trích yếu văn bản của cấp có thẩm quyền về việc thay đổi thông tin -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92"/>
        <w:gridCol w:w="3551"/>
      </w:tblGrid>
      <w:tr w:rsidR="00AD349B" w:rsidTr="00AD349B">
        <w:trPr>
          <w:tblCellSpacing w:w="0" w:type="dxa"/>
        </w:trPr>
        <w:tc>
          <w:tcPr>
            <w:tcW w:w="5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trên/Cơ quan chủ quản:..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vị/Dự án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5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15" w:name="chuong_pl_14"/>
            <w:r>
              <w:rPr>
                <w:rFonts w:ascii="Arial" w:hAnsi="Arial" w:cs="Arial"/>
                <w:b/>
                <w:bCs/>
                <w:color w:val="000000"/>
                <w:sz w:val="18"/>
                <w:szCs w:val="18"/>
                <w:shd w:val="clear" w:color="auto" w:fill="FFFF96"/>
              </w:rPr>
              <w:t>Mẫu số 07-ĐK/TSC</w:t>
            </w:r>
            <w:bookmarkEnd w:id="115"/>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6" w:name="chuong_pl_14_name"/>
      <w:r>
        <w:rPr>
          <w:rFonts w:ascii="Arial" w:hAnsi="Arial" w:cs="Arial"/>
          <w:b/>
          <w:bCs/>
          <w:color w:val="000000"/>
          <w:sz w:val="18"/>
          <w:szCs w:val="18"/>
        </w:rPr>
        <w:t>BÁO CÁO KÊ KHAI XÓA THÔNG TIN VỀ TÀI SẢN TRONG CƠ SỞ DỮ LIỆU</w:t>
      </w:r>
      <w:bookmarkEnd w:id="1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120"/>
        <w:gridCol w:w="3738"/>
        <w:gridCol w:w="2055"/>
        <w:gridCol w:w="1774"/>
      </w:tblGrid>
      <w:tr w:rsidR="00AD349B" w:rsidTr="00AD349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MÃ TÀI SẢN</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TÀI SẢN</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THAY ĐỔI</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LÝ DO THAY ĐỔI</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9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 Đất trụ sở Phòng Tài chính Kế hoạch quận X</w:t>
            </w:r>
          </w:p>
        </w:tc>
        <w:tc>
          <w:tcPr>
            <w:tcW w:w="11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 Nhà làm việc A</w:t>
            </w:r>
          </w:p>
        </w:tc>
        <w:tc>
          <w:tcPr>
            <w:tcW w:w="11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 Ô tô Biển kiểm soát 10A- 9999</w:t>
            </w:r>
          </w:p>
        </w:tc>
        <w:tc>
          <w:tcPr>
            <w:tcW w:w="11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 Máy nội soi</w:t>
            </w:r>
          </w:p>
        </w:tc>
        <w:tc>
          <w:tcPr>
            <w:tcW w:w="11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6"/>
        <w:gridCol w:w="5437"/>
      </w:tblGrid>
      <w:tr w:rsidR="00AD349B" w:rsidTr="00AD349B">
        <w:trPr>
          <w:tblCellSpacing w:w="0" w:type="dxa"/>
        </w:trPr>
        <w:tc>
          <w:tcPr>
            <w:tcW w:w="53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77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THỦ TRƯỞNG CƠ QUAN, TỔ CHỨC, ĐƠN VỊ/BAN QUẢN LÝ DỰ ÁN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Cột số 1:</w:t>
      </w:r>
      <w:r>
        <w:rPr>
          <w:rFonts w:ascii="Arial" w:hAnsi="Arial" w:cs="Arial"/>
          <w:color w:val="000000"/>
          <w:sz w:val="18"/>
          <w:szCs w:val="18"/>
        </w:rPr>
        <w:t> Ghi ký hiệu, mã số của tài sản đã đăng ký trong Cơ sở dữ liệu quốc gia về tài sản công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Cột số 2:</w:t>
      </w:r>
      <w:r>
        <w:rPr>
          <w:rFonts w:ascii="Arial" w:hAnsi="Arial" w:cs="Arial"/>
          <w:color w:val="000000"/>
          <w:sz w:val="18"/>
          <w:szCs w:val="18"/>
        </w:rPr>
        <w:t> Ghi tên thường gọi của tài sản cần xóa thông tin, ví dụ: Nhà A, Xe truyền trình lưu động,...</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Cột số 3:</w:t>
      </w:r>
      <w:r>
        <w:rPr>
          <w:rFonts w:ascii="Arial" w:hAnsi="Arial" w:cs="Arial"/>
          <w:color w:val="000000"/>
          <w:sz w:val="18"/>
          <w:szCs w:val="18"/>
        </w:rPr>
        <w:t> Ghi ngày/tháng/năm xóa thông tin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Cột số 4:</w:t>
      </w:r>
      <w:r>
        <w:rPr>
          <w:rFonts w:ascii="Arial" w:hAnsi="Arial" w:cs="Arial"/>
          <w:color w:val="000000"/>
          <w:sz w:val="18"/>
          <w:szCs w:val="18"/>
        </w:rPr>
        <w:t> Ghi lý do về việc xóa thông tin về tài sản của đơn vị (do điều chuyển, phá dỡ, bán, thanh lý, thu hồi, tiêu hủy,..và số hiệu, ngày tháng năm và trích yếu văn bản của cấp có thẩm quyền về việc thay đổi thông tin).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17" w:name="chuong_pl_15"/>
            <w:r>
              <w:rPr>
                <w:rFonts w:ascii="Arial" w:hAnsi="Arial" w:cs="Arial"/>
                <w:b/>
                <w:bCs/>
                <w:color w:val="000000"/>
                <w:sz w:val="18"/>
                <w:szCs w:val="18"/>
              </w:rPr>
              <w:t>Mẫu số 08a-ĐK/TSC</w:t>
            </w:r>
            <w:bookmarkEnd w:id="117"/>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8" w:name="chuong_pl_15_name"/>
      <w:r>
        <w:rPr>
          <w:rFonts w:ascii="Arial" w:hAnsi="Arial" w:cs="Arial"/>
          <w:b/>
          <w:bCs/>
          <w:color w:val="000000"/>
          <w:sz w:val="18"/>
          <w:szCs w:val="18"/>
        </w:rPr>
        <w:lastRenderedPageBreak/>
        <w:t>BÁO CÁO TỔNG HỢP HIỆN TRẠNG SỬ DỤNG TÀI SẢN CÔNG</w:t>
      </w:r>
      <w:bookmarkEnd w:id="118"/>
      <w:r>
        <w:rPr>
          <w:rFonts w:ascii="Arial" w:hAnsi="Arial" w:cs="Arial"/>
          <w:b/>
          <w:bCs/>
          <w:color w:val="000000"/>
          <w:sz w:val="18"/>
          <w:szCs w:val="18"/>
        </w:rPr>
        <w:br/>
        <w:t>Ngày báo cáo: ……/……/……..</w:t>
      </w:r>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Phần 1: Tổng hợp chung</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64"/>
        <w:gridCol w:w="703"/>
        <w:gridCol w:w="462"/>
        <w:gridCol w:w="741"/>
        <w:gridCol w:w="929"/>
        <w:gridCol w:w="836"/>
        <w:gridCol w:w="650"/>
        <w:gridCol w:w="836"/>
        <w:gridCol w:w="929"/>
        <w:gridCol w:w="1117"/>
      </w:tblGrid>
      <w:tr w:rsidR="00AD349B" w:rsidTr="00AD349B">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25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Quản lý nhà nước</w:t>
            </w:r>
          </w:p>
        </w:tc>
        <w:tc>
          <w:tcPr>
            <w:tcW w:w="2250" w:type="pct"/>
            <w:gridSpan w:val="5"/>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Hoạt động sự nghiệp</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Không kinh doanh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hỗn hợp</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7</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9</w:t>
            </w:r>
          </w:p>
        </w:tc>
        <w:tc>
          <w:tcPr>
            <w:tcW w:w="6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10</w:t>
            </w: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Nguồn: Cơ sở dữ liệu quốc gia về tài sản công.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73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BÁO CÁO</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4, 5, 6, 7, 8, 9, 10: Ghi hiện trạng sử dụng theo diện tích (m</w:t>
      </w:r>
      <w:r>
        <w:rPr>
          <w:rFonts w:ascii="Arial" w:hAnsi="Arial" w:cs="Arial"/>
          <w:color w:val="000000"/>
          <w:sz w:val="18"/>
          <w:szCs w:val="18"/>
          <w:vertAlign w:val="superscript"/>
        </w:rPr>
        <w:t>2</w:t>
      </w:r>
      <w:r>
        <w:rPr>
          <w:rFonts w:ascii="Arial" w:hAnsi="Arial" w:cs="Arial"/>
          <w:color w:val="000000"/>
          <w:sz w:val="18"/>
          <w:szCs w:val="18"/>
        </w:rPr>
        <w:t>) đối với tài sản là đất, nhà; ghi hiện trạng sử dụng theo số lượng (cái) đối với tài sản là xe ô tô, tài sản cố định khác.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tài sản là nhà: Trường hợp có thể tách biệt được phần diện tích sử dụng của từng mục đích thì ghi tương ứng diện tích đối với từng mục đích sử dụng; nếu không tách được thì ghi vào “sử dụng hỗn hợp”.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tài sản là xe ô tô, tài sản cố định khác: Trường hợp tài sản được sử dụng vào nhiều mục đích khác nhau thì ghi vào “sử dụng hỗn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19" w:name="chuong_pl_16"/>
            <w:r>
              <w:rPr>
                <w:rFonts w:ascii="Arial" w:hAnsi="Arial" w:cs="Arial"/>
                <w:b/>
                <w:bCs/>
                <w:color w:val="000000"/>
                <w:sz w:val="18"/>
                <w:szCs w:val="18"/>
              </w:rPr>
              <w:t>Mẫu số 08a-ĐK/TSC</w:t>
            </w:r>
            <w:bookmarkEnd w:id="119"/>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0" w:name="chuong_pl_16_name"/>
      <w:r>
        <w:rPr>
          <w:rFonts w:ascii="Arial" w:hAnsi="Arial" w:cs="Arial"/>
          <w:b/>
          <w:bCs/>
          <w:color w:val="000000"/>
          <w:sz w:val="18"/>
          <w:szCs w:val="18"/>
        </w:rPr>
        <w:t>BÁO CÁO TỔNG HỢP HIỆN TRẠNG SỬ DỤNG TÀI SẢN CÔNG</w:t>
      </w:r>
      <w:bookmarkEnd w:id="120"/>
      <w:r>
        <w:rPr>
          <w:rFonts w:ascii="Arial" w:hAnsi="Arial" w:cs="Arial"/>
          <w:b/>
          <w:bCs/>
          <w:color w:val="000000"/>
          <w:sz w:val="18"/>
          <w:szCs w:val="18"/>
        </w:rPr>
        <w:br/>
        <w:t>Ngày báo cáo: …./…../…..</w:t>
      </w:r>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Phần 2. Chi tiết theo loại hình đơn vị</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1"/>
        <w:gridCol w:w="703"/>
        <w:gridCol w:w="641"/>
        <w:gridCol w:w="734"/>
        <w:gridCol w:w="919"/>
        <w:gridCol w:w="826"/>
        <w:gridCol w:w="734"/>
        <w:gridCol w:w="827"/>
        <w:gridCol w:w="1012"/>
        <w:gridCol w:w="920"/>
      </w:tblGrid>
      <w:tr w:rsidR="00AD349B" w:rsidTr="00AD349B">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25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Quản lý nhà </w:t>
            </w:r>
            <w:r>
              <w:rPr>
                <w:rFonts w:ascii="Arial" w:hAnsi="Arial" w:cs="Arial"/>
                <w:b/>
                <w:bCs/>
                <w:color w:val="000000"/>
                <w:sz w:val="18"/>
                <w:szCs w:val="18"/>
              </w:rPr>
              <w:lastRenderedPageBreak/>
              <w:t>nước</w:t>
            </w:r>
          </w:p>
        </w:tc>
        <w:tc>
          <w:tcPr>
            <w:tcW w:w="2350" w:type="pct"/>
            <w:gridSpan w:val="5"/>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Hoạt động sự nghiệp</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Không </w:t>
            </w:r>
            <w:r>
              <w:rPr>
                <w:rFonts w:ascii="Arial" w:hAnsi="Arial" w:cs="Arial"/>
                <w:b/>
                <w:bCs/>
                <w:color w:val="000000"/>
                <w:sz w:val="18"/>
                <w:szCs w:val="18"/>
              </w:rPr>
              <w:lastRenderedPageBreak/>
              <w:t>kinh doanh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Kinh </w:t>
            </w:r>
            <w:r>
              <w:rPr>
                <w:rFonts w:ascii="Arial" w:hAnsi="Arial" w:cs="Arial"/>
                <w:b/>
                <w:bCs/>
                <w:color w:val="000000"/>
                <w:sz w:val="18"/>
                <w:szCs w:val="18"/>
              </w:rPr>
              <w:lastRenderedPageBreak/>
              <w:t>doanh</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Cho </w:t>
            </w:r>
            <w:r>
              <w:rPr>
                <w:rFonts w:ascii="Arial" w:hAnsi="Arial" w:cs="Arial"/>
                <w:b/>
                <w:bCs/>
                <w:color w:val="000000"/>
                <w:sz w:val="18"/>
                <w:szCs w:val="18"/>
              </w:rPr>
              <w:lastRenderedPageBreak/>
              <w:t>thuê</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Liên </w:t>
            </w:r>
            <w:r>
              <w:rPr>
                <w:rFonts w:ascii="Arial" w:hAnsi="Arial" w:cs="Arial"/>
                <w:b/>
                <w:bCs/>
                <w:color w:val="000000"/>
                <w:sz w:val="18"/>
                <w:szCs w:val="18"/>
              </w:rPr>
              <w:lastRenderedPageBreak/>
              <w:t>doanh, liên kết</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Sử dụng </w:t>
            </w:r>
            <w:r>
              <w:rPr>
                <w:rFonts w:ascii="Arial" w:hAnsi="Arial" w:cs="Arial"/>
                <w:b/>
                <w:bCs/>
                <w:color w:val="000000"/>
                <w:sz w:val="18"/>
                <w:szCs w:val="18"/>
              </w:rPr>
              <w:lastRenderedPageBreak/>
              <w:t>hỗn hợp</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lastRenderedPageBreak/>
              <w:t>1</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7</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8</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Khối quản lý nhà nước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Khối sự nghiệp</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Khối các tổ chức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IV- Khối dự án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Nguồn: Cơ sở dữ liệu quốc gia về tài sản công.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73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r>
            <w:r>
              <w:rPr>
                <w:rFonts w:ascii="Arial" w:hAnsi="Arial" w:cs="Arial"/>
                <w:b/>
                <w:bCs/>
                <w:color w:val="000000"/>
                <w:sz w:val="18"/>
                <w:szCs w:val="18"/>
              </w:rPr>
              <w:lastRenderedPageBreak/>
              <w:t>NGƯỜI LẬP BÁO CÁO</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lastRenderedPageBreak/>
              <w:t>………., ngày ….. tháng ….. năm……</w:t>
            </w:r>
            <w:r>
              <w:rPr>
                <w:rFonts w:ascii="Arial" w:hAnsi="Arial" w:cs="Arial"/>
                <w:color w:val="000000"/>
                <w:sz w:val="18"/>
                <w:szCs w:val="18"/>
              </w:rPr>
              <w:br/>
            </w:r>
            <w:r>
              <w:rPr>
                <w:rFonts w:ascii="Arial" w:hAnsi="Arial" w:cs="Arial"/>
                <w:b/>
                <w:bCs/>
                <w:color w:val="000000"/>
                <w:sz w:val="18"/>
                <w:szCs w:val="18"/>
              </w:rPr>
              <w:lastRenderedPageBreak/>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21" w:name="chuong_pl_17"/>
            <w:r>
              <w:rPr>
                <w:rFonts w:ascii="Arial" w:hAnsi="Arial" w:cs="Arial"/>
                <w:b/>
                <w:bCs/>
                <w:color w:val="000000"/>
                <w:sz w:val="18"/>
                <w:szCs w:val="18"/>
              </w:rPr>
              <w:t>Mẫu số 08a-ĐK/TSC</w:t>
            </w:r>
            <w:bookmarkEnd w:id="121"/>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2" w:name="chuong_pl_17_name"/>
      <w:r>
        <w:rPr>
          <w:rFonts w:ascii="Arial" w:hAnsi="Arial" w:cs="Arial"/>
          <w:b/>
          <w:bCs/>
          <w:color w:val="000000"/>
          <w:sz w:val="18"/>
          <w:szCs w:val="18"/>
        </w:rPr>
        <w:t>BÁO CÁO TỔNG HỢP HIỆN TRẠNG SỬ DỤNG TÀI SẢN CÔNG</w:t>
      </w:r>
      <w:bookmarkEnd w:id="122"/>
      <w:r>
        <w:rPr>
          <w:rFonts w:ascii="Arial" w:hAnsi="Arial" w:cs="Arial"/>
          <w:b/>
          <w:bCs/>
          <w:color w:val="000000"/>
          <w:sz w:val="18"/>
          <w:szCs w:val="18"/>
        </w:rPr>
        <w:br/>
        <w:t>Ngày báo cáo: …./…../…..</w:t>
      </w:r>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Phần 3. Chi tiết theo từng đơn vị</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1"/>
        <w:gridCol w:w="748"/>
        <w:gridCol w:w="468"/>
        <w:gridCol w:w="747"/>
        <w:gridCol w:w="841"/>
        <w:gridCol w:w="655"/>
        <w:gridCol w:w="747"/>
        <w:gridCol w:w="934"/>
        <w:gridCol w:w="1028"/>
        <w:gridCol w:w="1028"/>
      </w:tblGrid>
      <w:tr w:rsidR="00AD349B" w:rsidTr="00AD349B">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20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Quản lý nhà nước</w:t>
            </w:r>
          </w:p>
        </w:tc>
        <w:tc>
          <w:tcPr>
            <w:tcW w:w="2250" w:type="pct"/>
            <w:gridSpan w:val="5"/>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Hoạt động sự nghiệp</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Không kinh doanh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hỗn hợp</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Đơn vị A</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Đơn vị B</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Nguồn: Cơ sở dữ liệu quốc gia về tài sản công.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73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BÁO CÁO</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23" w:name="chuong_pl_18"/>
            <w:r>
              <w:rPr>
                <w:rFonts w:ascii="Arial" w:hAnsi="Arial" w:cs="Arial"/>
                <w:b/>
                <w:bCs/>
                <w:color w:val="000000"/>
                <w:sz w:val="18"/>
                <w:szCs w:val="18"/>
              </w:rPr>
              <w:t>Mẫu số 08b-ĐK/TSC</w:t>
            </w:r>
            <w:bookmarkEnd w:id="123"/>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4" w:name="chuong_pl_18_name"/>
      <w:r>
        <w:rPr>
          <w:rFonts w:ascii="Arial" w:hAnsi="Arial" w:cs="Arial"/>
          <w:b/>
          <w:bCs/>
          <w:color w:val="000000"/>
          <w:sz w:val="18"/>
          <w:szCs w:val="18"/>
        </w:rPr>
        <w:lastRenderedPageBreak/>
        <w:t>BÁO CÁO TỔNG HỢP TÌNH HÌNH TĂNG, GIẢM TÀI SẢN CÔNG</w:t>
      </w:r>
      <w:bookmarkEnd w:id="124"/>
      <w:r>
        <w:rPr>
          <w:rFonts w:ascii="Arial" w:hAnsi="Arial" w:cs="Arial"/>
          <w:b/>
          <w:bCs/>
          <w:color w:val="000000"/>
          <w:sz w:val="18"/>
          <w:szCs w:val="18"/>
        </w:rPr>
        <w:br/>
        <w:t>Kỳ báo cáo: </w:t>
      </w:r>
      <w:r>
        <w:rPr>
          <w:rFonts w:ascii="Arial" w:hAnsi="Arial" w:cs="Arial"/>
          <w:color w:val="000000"/>
          <w:sz w:val="18"/>
          <w:szCs w:val="18"/>
        </w:rPr>
        <w:t>Từ ngày …./…/…. đến ngày …./…./….</w:t>
      </w:r>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Phần 1: Tổng hợp chung</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2"/>
        <w:gridCol w:w="550"/>
        <w:gridCol w:w="549"/>
        <w:gridCol w:w="733"/>
        <w:gridCol w:w="549"/>
        <w:gridCol w:w="549"/>
        <w:gridCol w:w="733"/>
        <w:gridCol w:w="549"/>
        <w:gridCol w:w="549"/>
        <w:gridCol w:w="733"/>
        <w:gridCol w:w="549"/>
        <w:gridCol w:w="549"/>
        <w:gridCol w:w="733"/>
      </w:tblGrid>
      <w:tr w:rsidR="00AD349B" w:rsidTr="00AD349B">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ĐẦU KỲ</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TĂNG TRONG KỲ</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GIẢM TRONG KỲ</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CUỐI KỲ</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Nguồn: Cơ sở dữ liệu quốc gia về tài sản công.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73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BÁO CÁO</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73"/>
        <w:gridCol w:w="3870"/>
      </w:tblGrid>
      <w:tr w:rsidR="00AD349B" w:rsidTr="00AD349B">
        <w:trPr>
          <w:tblCellSpacing w:w="0" w:type="dxa"/>
        </w:trPr>
        <w:tc>
          <w:tcPr>
            <w:tcW w:w="5386"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p>
        </w:tc>
        <w:tc>
          <w:tcPr>
            <w:tcW w:w="3901"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25" w:name="chuong_pl_19"/>
            <w:r>
              <w:rPr>
                <w:rFonts w:ascii="Arial" w:hAnsi="Arial" w:cs="Arial"/>
                <w:b/>
                <w:bCs/>
                <w:color w:val="000000"/>
                <w:sz w:val="18"/>
                <w:szCs w:val="18"/>
              </w:rPr>
              <w:t>Mẫu số 08b-ĐK/TSC</w:t>
            </w:r>
            <w:bookmarkEnd w:id="125"/>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6" w:name="chuong_pl_19_name"/>
      <w:r>
        <w:rPr>
          <w:rFonts w:ascii="Arial" w:hAnsi="Arial" w:cs="Arial"/>
          <w:b/>
          <w:bCs/>
          <w:color w:val="000000"/>
          <w:sz w:val="18"/>
          <w:szCs w:val="18"/>
        </w:rPr>
        <w:t>BÁO CÁO TỔNG HỢP TÌNH HÌNH TĂNG, GIẢM TÀI SẢN CÔNG</w:t>
      </w:r>
      <w:bookmarkEnd w:id="126"/>
      <w:r>
        <w:rPr>
          <w:rFonts w:ascii="Arial" w:hAnsi="Arial" w:cs="Arial"/>
          <w:b/>
          <w:bCs/>
          <w:color w:val="000000"/>
          <w:sz w:val="18"/>
          <w:szCs w:val="18"/>
        </w:rPr>
        <w:br/>
        <w:t>Kỳ báo cáo: </w:t>
      </w:r>
      <w:r>
        <w:rPr>
          <w:rFonts w:ascii="Arial" w:hAnsi="Arial" w:cs="Arial"/>
          <w:color w:val="000000"/>
          <w:sz w:val="18"/>
          <w:szCs w:val="18"/>
        </w:rPr>
        <w:t>Từ ngày …./…/…. đến ngày …./…./….</w:t>
      </w:r>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Phần 2: Chi tiết theo loại hình đơn vị</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552"/>
        <w:gridCol w:w="459"/>
        <w:gridCol w:w="681"/>
        <w:gridCol w:w="552"/>
        <w:gridCol w:w="459"/>
        <w:gridCol w:w="738"/>
        <w:gridCol w:w="553"/>
        <w:gridCol w:w="460"/>
        <w:gridCol w:w="738"/>
        <w:gridCol w:w="553"/>
        <w:gridCol w:w="460"/>
        <w:gridCol w:w="738"/>
      </w:tblGrid>
      <w:tr w:rsidR="00AD349B" w:rsidTr="00AD349B">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9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ĐẦU KỲ</w:t>
            </w:r>
          </w:p>
        </w:tc>
        <w:tc>
          <w:tcPr>
            <w:tcW w:w="95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TĂNG TRONG KỲ</w:t>
            </w:r>
          </w:p>
        </w:tc>
        <w:tc>
          <w:tcPr>
            <w:tcW w:w="95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GIẢM TRONG KỲ</w:t>
            </w:r>
          </w:p>
        </w:tc>
        <w:tc>
          <w:tcPr>
            <w:tcW w:w="95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CUỐI KỲ</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Khối quản lý nhà nước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Khối sự nghiệp</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Khối các tổ chức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 Đất khuôn viên</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Khối dự án</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Nguồn: Cơ sở dữ liệu quốc gia về tài sản công.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73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BÁO CÁO</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73"/>
        <w:gridCol w:w="3870"/>
      </w:tblGrid>
      <w:tr w:rsidR="00AD349B" w:rsidTr="00AD349B">
        <w:trPr>
          <w:tblCellSpacing w:w="0" w:type="dxa"/>
        </w:trPr>
        <w:tc>
          <w:tcPr>
            <w:tcW w:w="5386"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p>
        </w:tc>
        <w:tc>
          <w:tcPr>
            <w:tcW w:w="3901"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27" w:name="chuong_pl_20"/>
            <w:r>
              <w:rPr>
                <w:rFonts w:ascii="Arial" w:hAnsi="Arial" w:cs="Arial"/>
                <w:b/>
                <w:bCs/>
                <w:color w:val="000000"/>
                <w:sz w:val="18"/>
                <w:szCs w:val="18"/>
              </w:rPr>
              <w:t>Mẫu số 08b-ĐK/TSC</w:t>
            </w:r>
            <w:bookmarkEnd w:id="127"/>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8" w:name="chuong_pl_20_name"/>
      <w:r>
        <w:rPr>
          <w:rFonts w:ascii="Arial" w:hAnsi="Arial" w:cs="Arial"/>
          <w:b/>
          <w:bCs/>
          <w:color w:val="000000"/>
          <w:sz w:val="18"/>
          <w:szCs w:val="18"/>
        </w:rPr>
        <w:t>BÁO CÁO TỔNG HỢP TÌNH HÌNH TĂNG, GIẢM TÀI SẢN CÔNG</w:t>
      </w:r>
      <w:bookmarkEnd w:id="128"/>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Kỳ báo cáo: </w:t>
      </w:r>
      <w:r>
        <w:rPr>
          <w:rFonts w:ascii="Arial" w:hAnsi="Arial" w:cs="Arial"/>
          <w:color w:val="000000"/>
          <w:sz w:val="18"/>
          <w:szCs w:val="18"/>
        </w:rPr>
        <w:t>Từ ngày …./…/…. đến ngày …./…./….</w:t>
      </w:r>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Phần 3: Chi tiết theo từng đơn vị</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91"/>
        <w:gridCol w:w="434"/>
        <w:gridCol w:w="549"/>
        <w:gridCol w:w="411"/>
        <w:gridCol w:w="687"/>
        <w:gridCol w:w="549"/>
        <w:gridCol w:w="418"/>
        <w:gridCol w:w="696"/>
        <w:gridCol w:w="549"/>
        <w:gridCol w:w="418"/>
        <w:gridCol w:w="696"/>
        <w:gridCol w:w="549"/>
        <w:gridCol w:w="419"/>
        <w:gridCol w:w="701"/>
      </w:tblGrid>
      <w:tr w:rsidR="00AD349B" w:rsidTr="00AD349B">
        <w:trPr>
          <w:tblCellSpacing w:w="0" w:type="dxa"/>
        </w:trPr>
        <w:tc>
          <w:tcPr>
            <w:tcW w:w="1100" w:type="pct"/>
            <w:vMerge w:val="restar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250" w:type="pct"/>
            <w:vMerge w:val="restar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MÃ ĐƠN VỊ</w:t>
            </w:r>
          </w:p>
        </w:tc>
        <w:tc>
          <w:tcPr>
            <w:tcW w:w="900" w:type="pct"/>
            <w:gridSpan w:val="3"/>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ĐẦU KỲ</w:t>
            </w:r>
          </w:p>
        </w:tc>
        <w:tc>
          <w:tcPr>
            <w:tcW w:w="900" w:type="pct"/>
            <w:gridSpan w:val="3"/>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TĂNG TRONG KỲ</w:t>
            </w:r>
          </w:p>
        </w:tc>
        <w:tc>
          <w:tcPr>
            <w:tcW w:w="900" w:type="pct"/>
            <w:gridSpan w:val="3"/>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GIẢM TRONG KỲ</w:t>
            </w:r>
          </w:p>
        </w:tc>
        <w:tc>
          <w:tcPr>
            <w:tcW w:w="850" w:type="pct"/>
            <w:gridSpan w:val="3"/>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CUỐI KỲ</w:t>
            </w:r>
          </w:p>
        </w:tc>
      </w:tr>
      <w:tr w:rsidR="00AD349B" w:rsidTr="00AD349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2</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5</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6</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7</w:t>
            </w:r>
          </w:p>
        </w:tc>
        <w:tc>
          <w:tcPr>
            <w:tcW w:w="3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8</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9</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10</w:t>
            </w:r>
          </w:p>
        </w:tc>
        <w:tc>
          <w:tcPr>
            <w:tcW w:w="3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11</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12</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13</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t>14</w:t>
            </w: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I- Đơn vị A</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Đơn vị B</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100" w:type="pct"/>
            <w:tcBorders>
              <w:top w:val="single" w:sz="8" w:space="0" w:color="auto"/>
              <w:left w:val="single" w:sz="8" w:space="0" w:color="auto"/>
              <w:bottom w:val="single" w:sz="8" w:space="0" w:color="auto"/>
              <w:right w:val="nil"/>
            </w:tcBorders>
            <w:shd w:val="clear" w:color="auto" w:fill="auto"/>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AD349B" w:rsidRDefault="00AD349B">
            <w:pPr>
              <w:rPr>
                <w:rFonts w:ascii="Arial" w:hAnsi="Arial" w:cs="Arial"/>
                <w:color w:val="000000"/>
                <w:sz w:val="18"/>
                <w:szCs w:val="18"/>
              </w:rPr>
            </w:pP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Nguồn: Cơ sở dữ liệu quốc gia về tài sản công.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73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BÁO CÁO</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29" w:name="chuong_pl_21"/>
            <w:r>
              <w:rPr>
                <w:rFonts w:ascii="Arial" w:hAnsi="Arial" w:cs="Arial"/>
                <w:b/>
                <w:bCs/>
                <w:color w:val="000000"/>
                <w:sz w:val="18"/>
                <w:szCs w:val="18"/>
              </w:rPr>
              <w:t>Mẫu số 09a-CK/TSC</w:t>
            </w:r>
            <w:bookmarkEnd w:id="129"/>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0" w:name="chuong_pl_21_name"/>
      <w:r>
        <w:rPr>
          <w:rFonts w:ascii="Arial" w:hAnsi="Arial" w:cs="Arial"/>
          <w:b/>
          <w:bCs/>
          <w:color w:val="000000"/>
          <w:sz w:val="18"/>
          <w:szCs w:val="18"/>
        </w:rPr>
        <w:t>CÔNG KHAI TÌNH HÌNH ĐẦU TƯ XÂY DỰNG, MUA SẮM, GIAO, THUÊ TÀI SẢN CÔNG NĂM...</w:t>
      </w:r>
      <w:bookmarkEnd w:id="13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
        <w:gridCol w:w="590"/>
        <w:gridCol w:w="376"/>
        <w:gridCol w:w="531"/>
        <w:gridCol w:w="455"/>
        <w:gridCol w:w="493"/>
        <w:gridCol w:w="398"/>
        <w:gridCol w:w="1364"/>
        <w:gridCol w:w="784"/>
        <w:gridCol w:w="889"/>
        <w:gridCol w:w="765"/>
        <w:gridCol w:w="1084"/>
        <w:gridCol w:w="736"/>
        <w:gridCol w:w="330"/>
      </w:tblGrid>
      <w:tr w:rsidR="00AD349B" w:rsidTr="00AD349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tài sản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vị tính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Nước sản xuất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sản xuất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mua/thuê </w:t>
            </w:r>
            <w:r>
              <w:rPr>
                <w:rFonts w:ascii="Arial" w:hAnsi="Arial" w:cs="Arial"/>
                <w:color w:val="000000"/>
                <w:sz w:val="18"/>
                <w:szCs w:val="18"/>
              </w:rPr>
              <w:t>(Nghìn đồng)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Hình thức mua sắm/thuê</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Nhà cung cấp </w:t>
            </w:r>
            <w:r>
              <w:rPr>
                <w:rFonts w:ascii="Arial" w:hAnsi="Arial" w:cs="Arial"/>
                <w:color w:val="000000"/>
                <w:sz w:val="18"/>
                <w:szCs w:val="18"/>
              </w:rPr>
              <w:t>(người bán)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các khoản hoa hồng, chiết khấu, khuyến mãi thu được khi thực hiện mua sắm </w:t>
            </w:r>
            <w:r>
              <w:rPr>
                <w:rFonts w:ascii="Arial" w:hAnsi="Arial" w:cs="Arial"/>
                <w:color w:val="000000"/>
                <w:sz w:val="18"/>
                <w:szCs w:val="18"/>
              </w:rPr>
              <w:t>(nếu có)</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Việc sử dụng các khoản hoa hồng, chiết khấu, khuyến mãi </w:t>
            </w:r>
            <w:r>
              <w:rPr>
                <w:rFonts w:ascii="Arial" w:hAnsi="Arial" w:cs="Arial"/>
                <w:color w:val="000000"/>
                <w:sz w:val="18"/>
                <w:szCs w:val="18"/>
              </w:rPr>
              <w:t>(nếu có)</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Nộp NSNN </w:t>
            </w:r>
            <w:r>
              <w:rPr>
                <w:rFonts w:ascii="Arial" w:hAnsi="Arial" w:cs="Arial"/>
                <w:color w:val="000000"/>
                <w:sz w:val="18"/>
                <w:szCs w:val="18"/>
              </w:rPr>
              <w:t>(Nghìn đồng)</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Được để lại đơn vị </w:t>
            </w:r>
            <w:r>
              <w:rPr>
                <w:rFonts w:ascii="Arial" w:hAnsi="Arial" w:cs="Arial"/>
                <w:color w:val="000000"/>
                <w:sz w:val="18"/>
                <w:szCs w:val="18"/>
              </w:rPr>
              <w:t>(Nghìn đồng)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1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xml:space="preserve">Đầu tư xây </w:t>
            </w:r>
            <w:r>
              <w:rPr>
                <w:rFonts w:ascii="Arial" w:hAnsi="Arial" w:cs="Arial"/>
                <w:b/>
                <w:bCs/>
                <w:color w:val="000000"/>
                <w:sz w:val="18"/>
                <w:szCs w:val="18"/>
              </w:rPr>
              <w:lastRenderedPageBreak/>
              <w:t>dựng, mua sắm</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1</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Trụ sở làm việc/ cơ sở hoạt động sự nghiệp</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2</w:t>
            </w:r>
          </w:p>
        </w:tc>
        <w:tc>
          <w:tcPr>
            <w:tcW w:w="1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Xe ô tô</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3</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cố định khác</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giao mới</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1</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Trụ sở làm việc/ cơ sở hoạt động sự nghiệp</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2</w:t>
            </w:r>
          </w:p>
        </w:tc>
        <w:tc>
          <w:tcPr>
            <w:tcW w:w="1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Xe ô tô</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3</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cố định khác</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III</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đi thuê</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1</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Trụ sở làm việc/ cơ sở hoạt động sự nghiệp</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2</w:t>
            </w:r>
          </w:p>
        </w:tc>
        <w:tc>
          <w:tcPr>
            <w:tcW w:w="1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Xe ô tô</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3</w:t>
            </w: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cố định khác</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IV</w:t>
            </w:r>
          </w:p>
        </w:tc>
        <w:tc>
          <w:tcPr>
            <w:tcW w:w="1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từ nguồn viện trợ, quà biếu, tặng cho (nếu có)</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8"/>
        <w:gridCol w:w="465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tháng năm</w:t>
            </w:r>
            <w:r>
              <w:rPr>
                <w:rFonts w:ascii="Arial" w:hAnsi="Arial" w:cs="Arial"/>
                <w:color w:val="000000"/>
                <w:sz w:val="18"/>
                <w:szCs w:val="18"/>
              </w:rPr>
              <w:br/>
            </w:r>
            <w:r>
              <w:rPr>
                <w:rFonts w:ascii="Arial" w:hAnsi="Arial" w:cs="Arial"/>
                <w:b/>
                <w:bCs/>
                <w:color w:val="000000"/>
                <w:sz w:val="18"/>
                <w:szCs w:val="18"/>
              </w:rPr>
              <w:t>THỦ TRƯỞNG CƠ QUAN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Thời điểm được xác định là đã hoàn thành việc mua sắm tài sản là thời điểm hoàn thành việc chuyển giao tài sản, thanh toán và thanh lý hợp đồng mua sắm tài sản.</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số 9: Ghi rõ hình thức mua sắm/thuê: Đấu thầu, chỉ định thầu, chào hàng cạnh tranh, mua sắm trực tiếp.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2"/>
        <w:gridCol w:w="384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lastRenderedPageBreak/>
              <w:t>Cơ quan quản lý cấp trên: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31" w:name="chuong_pl_22"/>
            <w:r>
              <w:rPr>
                <w:rFonts w:ascii="Arial" w:hAnsi="Arial" w:cs="Arial"/>
                <w:b/>
                <w:bCs/>
                <w:color w:val="000000"/>
                <w:sz w:val="18"/>
                <w:szCs w:val="18"/>
              </w:rPr>
              <w:lastRenderedPageBreak/>
              <w:t>Mẫu số 09b-CK/TSC</w:t>
            </w:r>
            <w:bookmarkEnd w:id="131"/>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2" w:name="chuong_pl_22_name"/>
      <w:r>
        <w:rPr>
          <w:rFonts w:ascii="Arial" w:hAnsi="Arial" w:cs="Arial"/>
          <w:b/>
          <w:bCs/>
          <w:color w:val="000000"/>
          <w:sz w:val="18"/>
          <w:szCs w:val="18"/>
        </w:rPr>
        <w:lastRenderedPageBreak/>
        <w:t>CÔNG KHAI TÌNH HÌNH QUẢN LÝ, SỬ DỤNG TRỤ SỞ LÀM VIỆC, CƠ SỞ HOẠT ĐỘNG SỰ NGHIỆP</w:t>
      </w:r>
      <w:bookmarkEnd w:id="132"/>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9"/>
        <w:gridCol w:w="469"/>
        <w:gridCol w:w="554"/>
        <w:gridCol w:w="757"/>
        <w:gridCol w:w="286"/>
        <w:gridCol w:w="452"/>
        <w:gridCol w:w="429"/>
        <w:gridCol w:w="308"/>
        <w:gridCol w:w="468"/>
        <w:gridCol w:w="353"/>
        <w:gridCol w:w="353"/>
        <w:gridCol w:w="643"/>
        <w:gridCol w:w="521"/>
        <w:gridCol w:w="263"/>
        <w:gridCol w:w="286"/>
        <w:gridCol w:w="452"/>
        <w:gridCol w:w="429"/>
        <w:gridCol w:w="308"/>
        <w:gridCol w:w="468"/>
        <w:gridCol w:w="353"/>
        <w:gridCol w:w="353"/>
        <w:gridCol w:w="263"/>
      </w:tblGrid>
      <w:tr w:rsidR="00AD349B" w:rsidTr="00AD349B">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Danh mục trụ sở làm việc, cơ sở hoạt động sự nghiệp</w:t>
            </w:r>
          </w:p>
        </w:tc>
        <w:tc>
          <w:tcPr>
            <w:tcW w:w="1700" w:type="pct"/>
            <w:gridSpan w:val="8"/>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Công khai về đất</w:t>
            </w:r>
          </w:p>
        </w:tc>
        <w:tc>
          <w:tcPr>
            <w:tcW w:w="2450" w:type="pct"/>
            <w:gridSpan w:val="11"/>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Công khai về nhà</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Ghi chú</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Diện tích</w:t>
            </w:r>
            <w:r>
              <w:rPr>
                <w:rFonts w:ascii="Arial" w:hAnsi="Arial" w:cs="Arial"/>
                <w:color w:val="000000"/>
                <w:sz w:val="16"/>
                <w:szCs w:val="16"/>
              </w:rPr>
              <w:t> (m</w:t>
            </w:r>
            <w:r>
              <w:rPr>
                <w:rFonts w:ascii="Arial" w:hAnsi="Arial" w:cs="Arial"/>
                <w:color w:val="000000"/>
                <w:sz w:val="16"/>
                <w:szCs w:val="16"/>
                <w:vertAlign w:val="superscript"/>
              </w:rPr>
              <w:t>2</w:t>
            </w:r>
            <w:r>
              <w:rPr>
                <w:rFonts w:ascii="Arial" w:hAnsi="Arial" w:cs="Arial"/>
                <w:color w:val="000000"/>
                <w:sz w:val="16"/>
                <w:szCs w:val="16"/>
              </w:rPr>
              <w:t>)</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quyền sử dụng đất theo sổ kế toán</w:t>
            </w:r>
            <w:r>
              <w:rPr>
                <w:rFonts w:ascii="Arial" w:hAnsi="Arial" w:cs="Arial"/>
                <w:color w:val="000000"/>
                <w:sz w:val="16"/>
                <w:szCs w:val="16"/>
              </w:rPr>
              <w:t> (Nghìn đồng)</w:t>
            </w:r>
          </w:p>
        </w:tc>
        <w:tc>
          <w:tcPr>
            <w:tcW w:w="1250" w:type="pct"/>
            <w:gridSpan w:val="6"/>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Hiện trạng sử dụng đất đến thời điểm công khai</w:t>
            </w:r>
            <w:r>
              <w:rPr>
                <w:rFonts w:ascii="Arial" w:hAnsi="Arial" w:cs="Arial"/>
                <w:color w:val="000000"/>
                <w:sz w:val="16"/>
                <w:szCs w:val="16"/>
              </w:rPr>
              <w:t> (m</w:t>
            </w:r>
            <w:r>
              <w:rPr>
                <w:rFonts w:ascii="Arial" w:hAnsi="Arial" w:cs="Arial"/>
                <w:color w:val="000000"/>
                <w:sz w:val="16"/>
                <w:szCs w:val="16"/>
                <w:vertAlign w:val="superscript"/>
              </w:rPr>
              <w:t>2</w:t>
            </w:r>
            <w:r>
              <w:rPr>
                <w:rFonts w:ascii="Arial" w:hAnsi="Arial" w:cs="Arial"/>
                <w:color w:val="000000"/>
                <w:sz w:val="16"/>
                <w:szCs w:val="16"/>
              </w:rPr>
              <w:t>)</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Năm sử dụng</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diện tích sàn sử dụng</w:t>
            </w:r>
            <w:r>
              <w:rPr>
                <w:rFonts w:ascii="Arial" w:hAnsi="Arial" w:cs="Arial"/>
                <w:color w:val="000000"/>
                <w:sz w:val="16"/>
                <w:szCs w:val="16"/>
              </w:rPr>
              <w:t> (m</w:t>
            </w:r>
            <w:r>
              <w:rPr>
                <w:rFonts w:ascii="Arial" w:hAnsi="Arial" w:cs="Arial"/>
                <w:color w:val="000000"/>
                <w:sz w:val="16"/>
                <w:szCs w:val="16"/>
                <w:vertAlign w:val="superscript"/>
              </w:rPr>
              <w:t>2</w:t>
            </w:r>
            <w:r>
              <w:rPr>
                <w:rFonts w:ascii="Arial" w:hAnsi="Arial" w:cs="Arial"/>
                <w:color w:val="000000"/>
                <w:sz w:val="16"/>
                <w:szCs w:val="16"/>
              </w:rPr>
              <w:t>)</w:t>
            </w:r>
          </w:p>
        </w:tc>
        <w:tc>
          <w:tcPr>
            <w:tcW w:w="45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theo sổ kế toán </w:t>
            </w:r>
            <w:r>
              <w:rPr>
                <w:rFonts w:ascii="Arial" w:hAnsi="Arial" w:cs="Arial"/>
                <w:color w:val="000000"/>
                <w:sz w:val="16"/>
                <w:szCs w:val="16"/>
              </w:rPr>
              <w:t>(Nghìn đồng)</w:t>
            </w:r>
          </w:p>
        </w:tc>
        <w:tc>
          <w:tcPr>
            <w:tcW w:w="1600" w:type="pct"/>
            <w:gridSpan w:val="7"/>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Hiện trạng sử dụng nhà đến thời điểm công khai</w:t>
            </w:r>
            <w:r>
              <w:rPr>
                <w:rFonts w:ascii="Arial" w:hAnsi="Arial" w:cs="Arial"/>
                <w:color w:val="000000"/>
                <w:sz w:val="16"/>
                <w:szCs w:val="16"/>
              </w:rPr>
              <w:t> (lấy theo diện tích sàn sử dụng (m</w:t>
            </w:r>
            <w:r>
              <w:rPr>
                <w:rFonts w:ascii="Arial" w:hAnsi="Arial" w:cs="Arial"/>
                <w:color w:val="000000"/>
                <w:sz w:val="16"/>
                <w:szCs w:val="16"/>
                <w:vertAlign w:val="superscript"/>
              </w:rPr>
              <w:t>2</w:t>
            </w:r>
            <w:r>
              <w:rPr>
                <w:rFonts w:ascii="Arial" w:hAnsi="Arial" w:cs="Arial"/>
                <w:color w:val="000000"/>
                <w:sz w:val="16"/>
                <w:szCs w:val="16"/>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Trụ sở làm việc</w:t>
            </w:r>
          </w:p>
        </w:tc>
        <w:tc>
          <w:tcPr>
            <w:tcW w:w="900" w:type="pct"/>
            <w:gridSpan w:val="4"/>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Hoạt động sự nghiệp</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Nguyên giá</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Giá trị còn lại</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Trụ sở làm việc</w:t>
            </w:r>
          </w:p>
        </w:tc>
        <w:tc>
          <w:tcPr>
            <w:tcW w:w="1200" w:type="pct"/>
            <w:gridSpan w:val="5"/>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Hoạt động sự nghiệp</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Không kinh doanh</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Kinh doanh</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Cho thuê</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Liên doanh, liên kết</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Không kinh doanh</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Kinh doanh</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Cho thuê</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Liên doanh, liên kết</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Sử dụng hỗn hợp</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4</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5</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7</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9</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10</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11</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14</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15</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16</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17</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18</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19</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20</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21</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6"/>
                <w:szCs w:val="16"/>
              </w:rPr>
              <w:t>22</w:t>
            </w: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6"/>
                <w:szCs w:val="16"/>
              </w:rPr>
              <w:t>1</w:t>
            </w:r>
          </w:p>
        </w:tc>
        <w:tc>
          <w:tcPr>
            <w:tcW w:w="3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Địa chỉ 1</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6"/>
                <w:szCs w:val="16"/>
              </w:rPr>
              <w:t>2</w:t>
            </w:r>
          </w:p>
        </w:tc>
        <w:tc>
          <w:tcPr>
            <w:tcW w:w="3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Địa chỉ 2</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6"/>
                <w:szCs w:val="16"/>
              </w:rPr>
              <w:t>3</w:t>
            </w:r>
          </w:p>
        </w:tc>
        <w:tc>
          <w:tcPr>
            <w:tcW w:w="3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6"/>
                <w:szCs w:val="16"/>
              </w:rPr>
              <w:t>….</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6"/>
                <w:szCs w:val="16"/>
              </w:rPr>
              <w:t>Tổng cộng:</w:t>
            </w: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8"/>
        <w:gridCol w:w="465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tháng năm</w:t>
            </w:r>
            <w:r>
              <w:rPr>
                <w:rFonts w:ascii="Arial" w:hAnsi="Arial" w:cs="Arial"/>
                <w:color w:val="000000"/>
                <w:sz w:val="18"/>
                <w:szCs w:val="18"/>
              </w:rPr>
              <w:br/>
            </w:r>
            <w:r>
              <w:rPr>
                <w:rFonts w:ascii="Arial" w:hAnsi="Arial" w:cs="Arial"/>
                <w:b/>
                <w:bCs/>
                <w:color w:val="000000"/>
                <w:sz w:val="18"/>
                <w:szCs w:val="18"/>
              </w:rPr>
              <w:t>THỦ TRƯỞNG CƠ QUAN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Công khai về nhà: Trường hợp có thể tách biệt được phần diện tích sử dụng của từng mục đích thì ghi tương ứng diện tích đối với từng mục đích sử dụng; nếu không tách được thì ghi vào “sử dụng hỗn hợp”.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tại đơn vị phát sinh việc “sử dụng khác” diện tích nhà, đất thì ghi rõ hiện trạng sử dụng khác (bị lấn chiếm, bỏ trống...).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90"/>
        <w:gridCol w:w="3553"/>
      </w:tblGrid>
      <w:tr w:rsidR="00AD349B" w:rsidTr="00AD349B">
        <w:trPr>
          <w:tblCellSpacing w:w="0" w:type="dxa"/>
        </w:trPr>
        <w:tc>
          <w:tcPr>
            <w:tcW w:w="5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5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33" w:name="chuong_pl_23"/>
            <w:r>
              <w:rPr>
                <w:rFonts w:ascii="Arial" w:hAnsi="Arial" w:cs="Arial"/>
                <w:b/>
                <w:bCs/>
                <w:color w:val="000000"/>
                <w:sz w:val="18"/>
                <w:szCs w:val="18"/>
              </w:rPr>
              <w:t>Mẫu số 09c-CK/TSC</w:t>
            </w:r>
            <w:bookmarkEnd w:id="133"/>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4" w:name="chuong_pl_23_name"/>
      <w:r>
        <w:rPr>
          <w:rFonts w:ascii="Arial" w:hAnsi="Arial" w:cs="Arial"/>
          <w:b/>
          <w:bCs/>
          <w:color w:val="000000"/>
          <w:sz w:val="18"/>
          <w:szCs w:val="18"/>
        </w:rPr>
        <w:t>CÔNG KHAI TÌNH HÌNH QUẢN LÝ, SỬ DỤNG XE Ô TÔ VÀ TÀI SẢN CỐ ĐỊNH KHÁC</w:t>
      </w:r>
      <w:bookmarkEnd w:id="134"/>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533"/>
        <w:gridCol w:w="496"/>
        <w:gridCol w:w="549"/>
        <w:gridCol w:w="497"/>
        <w:gridCol w:w="591"/>
        <w:gridCol w:w="590"/>
        <w:gridCol w:w="497"/>
        <w:gridCol w:w="685"/>
        <w:gridCol w:w="560"/>
        <w:gridCol w:w="461"/>
        <w:gridCol w:w="560"/>
        <w:gridCol w:w="400"/>
        <w:gridCol w:w="610"/>
        <w:gridCol w:w="658"/>
      </w:tblGrid>
      <w:tr w:rsidR="00AD349B" w:rsidTr="00AD349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mục xe ô tô và tài sản khác của cơ quan, đơn vị, tổ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phận sử dụng</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12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theo sổ kế toán đến thời điểm công khai </w:t>
            </w:r>
            <w:r>
              <w:rPr>
                <w:rFonts w:ascii="Arial" w:hAnsi="Arial" w:cs="Arial"/>
                <w:color w:val="000000"/>
                <w:sz w:val="18"/>
                <w:szCs w:val="18"/>
              </w:rPr>
              <w:t>(Nghìn đồng)</w:t>
            </w:r>
          </w:p>
        </w:tc>
        <w:tc>
          <w:tcPr>
            <w:tcW w:w="200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Mục đích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gridSpan w:val="3"/>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Phục vụ chức danh có tiêu chuẩn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Phục vụ công tác chung</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Phục vụ hoạt động đặc thù</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65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Trong đó</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ngân sách</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8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15</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8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1</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2</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8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8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Tài sản cố định A</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Tài sản cố định B</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8"/>
        <w:gridCol w:w="465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tháng năm</w:t>
            </w:r>
            <w:r>
              <w:rPr>
                <w:rFonts w:ascii="Arial" w:hAnsi="Arial" w:cs="Arial"/>
                <w:color w:val="000000"/>
                <w:sz w:val="18"/>
                <w:szCs w:val="18"/>
              </w:rPr>
              <w:br/>
            </w:r>
            <w:r>
              <w:rPr>
                <w:rFonts w:ascii="Arial" w:hAnsi="Arial" w:cs="Arial"/>
                <w:b/>
                <w:bCs/>
                <w:color w:val="000000"/>
                <w:sz w:val="18"/>
                <w:szCs w:val="18"/>
              </w:rPr>
              <w:t>THỦ TRƯỞNG CƠ QUAN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2: Phần I Xe ô tô: Ghi theo nhãn hiệu và biển kiểm soát (Ví dụ: Toyota Camry 10A-9999).</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có “sử dụng khác” thì ghi rõ hiện trạng đang sử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92"/>
        <w:gridCol w:w="3551"/>
      </w:tblGrid>
      <w:tr w:rsidR="00AD349B" w:rsidTr="00AD349B">
        <w:trPr>
          <w:tblCellSpacing w:w="0" w:type="dxa"/>
        </w:trPr>
        <w:tc>
          <w:tcPr>
            <w:tcW w:w="5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5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35" w:name="chuong_pl_24"/>
            <w:r>
              <w:rPr>
                <w:rFonts w:ascii="Arial" w:hAnsi="Arial" w:cs="Arial"/>
                <w:b/>
                <w:bCs/>
                <w:color w:val="000000"/>
                <w:sz w:val="18"/>
                <w:szCs w:val="18"/>
              </w:rPr>
              <w:t>Mẫu số 09d-CK/TSC</w:t>
            </w:r>
            <w:bookmarkEnd w:id="135"/>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6" w:name="chuong_pl_24_name"/>
      <w:r>
        <w:rPr>
          <w:rFonts w:ascii="Arial" w:hAnsi="Arial" w:cs="Arial"/>
          <w:b/>
          <w:bCs/>
          <w:color w:val="000000"/>
          <w:sz w:val="18"/>
          <w:szCs w:val="18"/>
        </w:rPr>
        <w:t>CÔNG KHAI TÌNH HÌNH XỬ LÝ TÀI SẢN CÔNG</w:t>
      </w:r>
      <w:bookmarkEnd w:id="136"/>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384"/>
        <w:gridCol w:w="590"/>
        <w:gridCol w:w="590"/>
        <w:gridCol w:w="341"/>
        <w:gridCol w:w="651"/>
        <w:gridCol w:w="361"/>
        <w:gridCol w:w="560"/>
        <w:gridCol w:w="391"/>
        <w:gridCol w:w="712"/>
        <w:gridCol w:w="432"/>
        <w:gridCol w:w="441"/>
        <w:gridCol w:w="460"/>
        <w:gridCol w:w="551"/>
        <w:gridCol w:w="551"/>
        <w:gridCol w:w="331"/>
        <w:gridCol w:w="341"/>
      </w:tblGrid>
      <w:tr w:rsidR="00AD349B" w:rsidTr="00AD349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Danh mục tài sản trong kỳ báo cáo được xử lý</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theo sổ sách kế toán </w:t>
            </w:r>
            <w:r>
              <w:rPr>
                <w:rFonts w:ascii="Arial" w:hAnsi="Arial" w:cs="Arial"/>
                <w:color w:val="000000"/>
                <w:sz w:val="18"/>
                <w:szCs w:val="18"/>
              </w:rPr>
              <w:t>(Nghìn đồng)</w:t>
            </w:r>
          </w:p>
        </w:tc>
        <w:tc>
          <w:tcPr>
            <w:tcW w:w="1500" w:type="pct"/>
            <w:gridSpan w:val="6"/>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Hình thức xử lý theo Quyết định của cấp có thẩm quyền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Kết quả xử lý đến </w:t>
            </w:r>
            <w:r>
              <w:rPr>
                <w:rFonts w:ascii="Arial" w:hAnsi="Arial" w:cs="Arial"/>
                <w:b/>
                <w:bCs/>
                <w:color w:val="000000"/>
                <w:sz w:val="18"/>
                <w:szCs w:val="18"/>
              </w:rPr>
              <w:lastRenderedPageBreak/>
              <w:t>thời điểm báo cáo</w:t>
            </w:r>
          </w:p>
        </w:tc>
        <w:tc>
          <w:tcPr>
            <w:tcW w:w="9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Số tiền thu được từ xử lý tài sản</w:t>
            </w:r>
            <w:r>
              <w:rPr>
                <w:rFonts w:ascii="Arial" w:hAnsi="Arial" w:cs="Arial"/>
                <w:color w:val="000000"/>
                <w:sz w:val="18"/>
                <w:szCs w:val="18"/>
              </w:rPr>
              <w:t> (Nghìn đồng)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Chi phí xử lý tài </w:t>
            </w:r>
            <w:r>
              <w:rPr>
                <w:rFonts w:ascii="Arial" w:hAnsi="Arial" w:cs="Arial"/>
                <w:b/>
                <w:bCs/>
                <w:color w:val="000000"/>
                <w:sz w:val="18"/>
                <w:szCs w:val="18"/>
              </w:rPr>
              <w:lastRenderedPageBreak/>
              <w:t>sản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Ghi chú</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gridSpan w:val="2"/>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Giá </w:t>
            </w:r>
            <w:r>
              <w:rPr>
                <w:rFonts w:ascii="Arial" w:hAnsi="Arial" w:cs="Arial"/>
                <w:b/>
                <w:bCs/>
                <w:color w:val="000000"/>
                <w:sz w:val="18"/>
                <w:szCs w:val="18"/>
              </w:rPr>
              <w:lastRenderedPageBreak/>
              <w:t>trị còn lại</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Điều </w:t>
            </w:r>
            <w:r>
              <w:rPr>
                <w:rFonts w:ascii="Arial" w:hAnsi="Arial" w:cs="Arial"/>
                <w:b/>
                <w:bCs/>
                <w:color w:val="000000"/>
                <w:sz w:val="18"/>
                <w:szCs w:val="18"/>
              </w:rPr>
              <w:lastRenderedPageBreak/>
              <w:t>chuyển</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Bán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Thanh </w:t>
            </w:r>
            <w:r>
              <w:rPr>
                <w:rFonts w:ascii="Arial" w:hAnsi="Arial" w:cs="Arial"/>
                <w:b/>
                <w:bCs/>
                <w:color w:val="000000"/>
                <w:sz w:val="18"/>
                <w:szCs w:val="18"/>
              </w:rPr>
              <w:lastRenderedPageBreak/>
              <w:t>lý</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Tiêu </w:t>
            </w:r>
            <w:r>
              <w:rPr>
                <w:rFonts w:ascii="Arial" w:hAnsi="Arial" w:cs="Arial"/>
                <w:b/>
                <w:bCs/>
                <w:color w:val="000000"/>
                <w:sz w:val="18"/>
                <w:szCs w:val="18"/>
              </w:rPr>
              <w:lastRenderedPageBreak/>
              <w:t>hủy</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Xử lý </w:t>
            </w:r>
            <w:r>
              <w:rPr>
                <w:rFonts w:ascii="Arial" w:hAnsi="Arial" w:cs="Arial"/>
                <w:b/>
                <w:bCs/>
                <w:color w:val="000000"/>
                <w:sz w:val="18"/>
                <w:szCs w:val="18"/>
              </w:rPr>
              <w:lastRenderedPageBreak/>
              <w:t>trong trường hợp bị mất, bị hủy hoại</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Xử </w:t>
            </w:r>
            <w:r>
              <w:rPr>
                <w:rFonts w:ascii="Arial" w:hAnsi="Arial" w:cs="Arial"/>
                <w:b/>
                <w:bCs/>
                <w:color w:val="000000"/>
                <w:sz w:val="18"/>
                <w:szCs w:val="18"/>
              </w:rPr>
              <w:lastRenderedPageBreak/>
              <w:t>lý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Tổng </w:t>
            </w:r>
            <w:r>
              <w:rPr>
                <w:rFonts w:ascii="Arial" w:hAnsi="Arial" w:cs="Arial"/>
                <w:b/>
                <w:bCs/>
                <w:color w:val="000000"/>
                <w:sz w:val="18"/>
                <w:szCs w:val="18"/>
              </w:rPr>
              <w:lastRenderedPageBreak/>
              <w:t>cộng</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Đã </w:t>
            </w:r>
            <w:r>
              <w:rPr>
                <w:rFonts w:ascii="Arial" w:hAnsi="Arial" w:cs="Arial"/>
                <w:b/>
                <w:bCs/>
                <w:color w:val="000000"/>
                <w:sz w:val="18"/>
                <w:szCs w:val="18"/>
              </w:rPr>
              <w:lastRenderedPageBreak/>
              <w:t>nộp tài khoản tạm giữ</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Chưa </w:t>
            </w:r>
            <w:r>
              <w:rPr>
                <w:rFonts w:ascii="Arial" w:hAnsi="Arial" w:cs="Arial"/>
                <w:b/>
                <w:bCs/>
                <w:color w:val="000000"/>
                <w:sz w:val="18"/>
                <w:szCs w:val="18"/>
              </w:rPr>
              <w:lastRenderedPageBreak/>
              <w:t>nộp tài khoản tạm giữ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ngân sách</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lastRenderedPageBreak/>
              <w:t>1</w:t>
            </w:r>
          </w:p>
        </w:tc>
        <w:tc>
          <w:tcPr>
            <w:tcW w:w="8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15</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16</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17</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Đất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Nhà</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 1</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Xe ô tô</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1</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8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IV</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cố định khác</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8"/>
        <w:gridCol w:w="465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tháng năm</w:t>
            </w:r>
            <w:r>
              <w:rPr>
                <w:rFonts w:ascii="Arial" w:hAnsi="Arial" w:cs="Arial"/>
                <w:color w:val="000000"/>
                <w:sz w:val="18"/>
                <w:szCs w:val="18"/>
              </w:rPr>
              <w:br/>
            </w:r>
            <w:r>
              <w:rPr>
                <w:rFonts w:ascii="Arial" w:hAnsi="Arial" w:cs="Arial"/>
                <w:b/>
                <w:bCs/>
                <w:color w:val="000000"/>
                <w:sz w:val="18"/>
                <w:szCs w:val="18"/>
              </w:rPr>
              <w:t>THỦ TRƯỞNG CƠ QUAN</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2: Phần III Xe ô tô: Ghi theo nhãn hiệu và biển kiểm soát (Ví dụ: Toyota Camry 10A-9999).</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12: Ghi rõ đã thực hiện hay chưa, trường hợp đã bán thì ghi rõ hình thức bán (đấu giá, niêm yết, chỉ định), trường hợp đã thanh lý thì ghi rõ hình thức thanh lý (phá dỡ, hủy bỏ, bán đấu giá, bán niêm yết, bán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92"/>
        <w:gridCol w:w="3551"/>
      </w:tblGrid>
      <w:tr w:rsidR="00AD349B" w:rsidTr="00AD349B">
        <w:trPr>
          <w:tblCellSpacing w:w="0" w:type="dxa"/>
        </w:trPr>
        <w:tc>
          <w:tcPr>
            <w:tcW w:w="570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Cơ quan quản lý cấp trên:</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Cơ quan, tổ chức, đơn vị sử dụng tài sản:</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Mã đơn vị:</w:t>
            </w:r>
            <w:r>
              <w:rPr>
                <w:rFonts w:ascii="Arial" w:hAnsi="Arial" w:cs="Arial"/>
                <w:color w:val="000000"/>
                <w:sz w:val="18"/>
                <w:szCs w:val="18"/>
              </w:rPr>
              <w:t> …………………………………………………</w:t>
            </w:r>
            <w:r>
              <w:rPr>
                <w:rFonts w:ascii="Arial" w:hAnsi="Arial" w:cs="Arial"/>
                <w:color w:val="000000"/>
                <w:sz w:val="18"/>
                <w:szCs w:val="18"/>
              </w:rPr>
              <w:br/>
            </w:r>
            <w:r>
              <w:rPr>
                <w:rFonts w:ascii="Arial" w:hAnsi="Arial" w:cs="Arial"/>
                <w:b/>
                <w:bCs/>
                <w:color w:val="000000"/>
                <w:sz w:val="18"/>
                <w:szCs w:val="18"/>
              </w:rPr>
              <w:t>Loại hình đơn vị:</w:t>
            </w:r>
            <w:r>
              <w:rPr>
                <w:rFonts w:ascii="Arial" w:hAnsi="Arial" w:cs="Arial"/>
                <w:color w:val="000000"/>
                <w:sz w:val="18"/>
                <w:szCs w:val="18"/>
              </w:rPr>
              <w:t> …………………………………………</w:t>
            </w:r>
          </w:p>
        </w:tc>
        <w:tc>
          <w:tcPr>
            <w:tcW w:w="3579"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37" w:name="chuong_pl_25"/>
            <w:r>
              <w:rPr>
                <w:rFonts w:ascii="Arial" w:hAnsi="Arial" w:cs="Arial"/>
                <w:b/>
                <w:bCs/>
                <w:color w:val="000000"/>
                <w:sz w:val="18"/>
                <w:szCs w:val="18"/>
              </w:rPr>
              <w:t>Mẫu số 09đ-CK/TSC</w:t>
            </w:r>
            <w:bookmarkEnd w:id="137"/>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8" w:name="chuong_pl_25_name"/>
      <w:r>
        <w:rPr>
          <w:rFonts w:ascii="Arial" w:hAnsi="Arial" w:cs="Arial"/>
          <w:b/>
          <w:bCs/>
          <w:color w:val="000000"/>
          <w:sz w:val="18"/>
          <w:szCs w:val="18"/>
        </w:rPr>
        <w:t>CÔNG KHAI TÌNH HÌNH KHAI THÁC NGUỒN LỰC TÀI CHÍNH TỪ TÀI SẢN CÔNG</w:t>
      </w:r>
      <w:bookmarkEnd w:id="138"/>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
        <w:gridCol w:w="352"/>
        <w:gridCol w:w="487"/>
        <w:gridCol w:w="456"/>
        <w:gridCol w:w="796"/>
        <w:gridCol w:w="487"/>
        <w:gridCol w:w="327"/>
        <w:gridCol w:w="407"/>
        <w:gridCol w:w="675"/>
        <w:gridCol w:w="554"/>
        <w:gridCol w:w="796"/>
        <w:gridCol w:w="496"/>
        <w:gridCol w:w="456"/>
        <w:gridCol w:w="496"/>
        <w:gridCol w:w="634"/>
        <w:gridCol w:w="618"/>
        <w:gridCol w:w="796"/>
      </w:tblGrid>
      <w:tr w:rsidR="00AD349B" w:rsidTr="00AD349B">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Stt</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tài sản</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1550" w:type="pct"/>
            <w:gridSpan w:val="6"/>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1600" w:type="pct"/>
            <w:gridSpan w:val="6"/>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 tài sản kinh doanh</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Hình thức kinh doanh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kinh doanh trong năm </w:t>
            </w:r>
            <w:r>
              <w:rPr>
                <w:rFonts w:ascii="Arial" w:hAnsi="Arial" w:cs="Arial"/>
                <w:color w:val="000000"/>
                <w:sz w:val="18"/>
                <w:szCs w:val="18"/>
              </w:rPr>
              <w:t>(Nghìn đồng)</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 tài sản cho thuê</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giá thuê</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cơ quan, đơn vị, tổ chức thuê tài sản</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Hợp đồng cho thuê tài sản </w:t>
            </w:r>
            <w:r>
              <w:rPr>
                <w:rFonts w:ascii="Arial" w:hAnsi="Arial" w:cs="Arial"/>
                <w:color w:val="000000"/>
                <w:sz w:val="18"/>
                <w:szCs w:val="18"/>
              </w:rPr>
              <w:t>(số..., ngày...)</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Thời hạn cho thuê </w:t>
            </w:r>
            <w:r>
              <w:rPr>
                <w:rFonts w:ascii="Arial" w:hAnsi="Arial" w:cs="Arial"/>
                <w:color w:val="000000"/>
                <w:sz w:val="18"/>
                <w:szCs w:val="18"/>
              </w:rPr>
              <w:t>(từ đến....)</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cho thuê tài sản trong năm </w:t>
            </w:r>
            <w:r>
              <w:rPr>
                <w:rFonts w:ascii="Arial" w:hAnsi="Arial" w:cs="Arial"/>
                <w:color w:val="000000"/>
                <w:sz w:val="18"/>
                <w:szCs w:val="18"/>
              </w:rPr>
              <w:t>(Nghìn đồng)</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 tài sản liên doanh, liên kết</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Đối tác liên doanh liên kết</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Hình thức liên doanh, liên kết</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Hợp đồng liên doanh, liên kết </w:t>
            </w:r>
            <w:r>
              <w:rPr>
                <w:rFonts w:ascii="Arial" w:hAnsi="Arial" w:cs="Arial"/>
                <w:color w:val="000000"/>
                <w:sz w:val="18"/>
                <w:szCs w:val="18"/>
              </w:rPr>
              <w:t>(số..., ngày...)</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Thời hạn liên doanh, liên kết </w:t>
            </w:r>
            <w:r>
              <w:rPr>
                <w:rFonts w:ascii="Arial" w:hAnsi="Arial" w:cs="Arial"/>
                <w:color w:val="000000"/>
                <w:sz w:val="18"/>
                <w:szCs w:val="18"/>
              </w:rPr>
              <w:t>(từ.... đến...)</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liên doanh, liên kết trong năm </w:t>
            </w:r>
            <w:r>
              <w:rPr>
                <w:rFonts w:ascii="Arial" w:hAnsi="Arial" w:cs="Arial"/>
                <w:color w:val="000000"/>
                <w:sz w:val="18"/>
                <w:szCs w:val="18"/>
              </w:rPr>
              <w:t>(Nghìn đồng)</w:t>
            </w: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7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1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15</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16</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17</w:t>
            </w: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7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Nhà, đất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nhà, đất tại...</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7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Xe ô tô</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1</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III</w:t>
            </w:r>
          </w:p>
        </w:tc>
        <w:tc>
          <w:tcPr>
            <w:tcW w:w="7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Tài sản cố định khác</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8"/>
        <w:gridCol w:w="4655"/>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và ghi rõ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tháng năm</w:t>
            </w:r>
            <w:r>
              <w:rPr>
                <w:rFonts w:ascii="Arial" w:hAnsi="Arial" w:cs="Arial"/>
                <w:color w:val="000000"/>
                <w:sz w:val="18"/>
                <w:szCs w:val="18"/>
              </w:rPr>
              <w:br/>
            </w:r>
            <w:r>
              <w:rPr>
                <w:rFonts w:ascii="Arial" w:hAnsi="Arial" w:cs="Arial"/>
                <w:b/>
                <w:bCs/>
                <w:color w:val="000000"/>
                <w:sz w:val="18"/>
                <w:szCs w:val="18"/>
              </w:rPr>
              <w:t>THỦ TRƯỞNG CƠ QUAN, TỔ CHỨC, ĐƠN VỊ</w:t>
            </w:r>
            <w:r>
              <w:rPr>
                <w:rFonts w:ascii="Arial" w:hAnsi="Arial" w:cs="Arial"/>
                <w:color w:val="000000"/>
                <w:sz w:val="18"/>
                <w:szCs w:val="18"/>
              </w:rPr>
              <w:br/>
            </w:r>
            <w:r>
              <w:rPr>
                <w:rFonts w:ascii="Arial" w:hAnsi="Arial" w:cs="Arial"/>
                <w:i/>
                <w:iCs/>
                <w:color w:val="000000"/>
                <w:sz w:val="18"/>
                <w:szCs w:val="18"/>
              </w:rPr>
              <w:t>(Ký, đóng dấu và ghi rõ họ, tên)</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2: Phần II Xe ô tô: Ghi theo nhãn hiệu và biển kiểm soát (Ví dụ: Toyota Camry 10A-9999).</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Cột 3, 6, 12: Ghi chỉ tiêu diện tích đối với tài sản là đất, nhà; ghi chỉ tiêu số lượng đối với tài sản là xe ô tô, tài sản cố định khác. Trường hợp là trụ sở làm việc, cơ sở hoạt động sự nghiệp thì ghi diện tích sàn sử dụng vào mục đích kinh doanh, cho thuê, liên doanh, liên kết.</w:t>
      </w:r>
    </w:p>
    <w:p w:rsidR="00AD349B" w:rsidRDefault="00AD349B" w:rsidP="00AD349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Cột 14: Ghi rõ hình thức liên doanh, liên kết theo quy định tại khoản 4 Điều 47 Nghị định số </w:t>
      </w:r>
      <w:hyperlink r:id="rId34" w:tgtFrame="_blank" w:tooltip="Nghị định 151/2017/NĐ-CP" w:history="1">
        <w:r>
          <w:rPr>
            <w:rStyle w:val="Hyperlink"/>
            <w:rFonts w:ascii="Arial" w:eastAsiaTheme="majorEastAsia" w:hAnsi="Arial" w:cs="Arial"/>
            <w:color w:val="0E70C3"/>
            <w:sz w:val="18"/>
            <w:szCs w:val="18"/>
          </w:rPr>
          <w:t>151/2017/NĐ-CP</w:t>
        </w:r>
      </w:hyperlink>
      <w:r>
        <w:rPr>
          <w:rFonts w:ascii="Arial" w:hAnsi="Arial" w:cs="Arial"/>
          <w:color w:val="000000"/>
          <w:sz w:val="18"/>
          <w:szCs w:val="18"/>
        </w:rPr>
        <w:t> ngày 26/12/2017 của Chính phủ.</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vào các hình thức khai thác tài sản công thực tế theo quy định của pháp luật, cơ quan, tổ chức, đơn vị bổ sung các cột chi tiêu công khai về các hình thức khai thác khác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1"/>
        <w:gridCol w:w="4172"/>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Mã đơn vị:</w:t>
            </w:r>
            <w:r>
              <w:rPr>
                <w:rFonts w:ascii="Arial" w:hAnsi="Arial" w:cs="Arial"/>
                <w:color w:val="000000"/>
                <w:sz w:val="18"/>
                <w:szCs w:val="18"/>
              </w:rPr>
              <w:t>……………………………….</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39" w:name="chuong_pl_26"/>
            <w:r>
              <w:rPr>
                <w:rFonts w:ascii="Arial" w:hAnsi="Arial" w:cs="Arial"/>
                <w:b/>
                <w:bCs/>
                <w:color w:val="000000"/>
                <w:sz w:val="18"/>
                <w:szCs w:val="18"/>
              </w:rPr>
              <w:t>Mẫu số 10a-CK/TSC</w:t>
            </w:r>
            <w:bookmarkEnd w:id="139"/>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0" w:name="chuong_pl_26_name"/>
      <w:r>
        <w:rPr>
          <w:rFonts w:ascii="Arial" w:hAnsi="Arial" w:cs="Arial"/>
          <w:b/>
          <w:bCs/>
          <w:color w:val="000000"/>
          <w:sz w:val="18"/>
          <w:szCs w:val="18"/>
        </w:rPr>
        <w:t>CÔNG KHAI TÌNH HÌNH ĐẦU TƯ XÂY DỰNG, MUA SẮM, GIAO, THUÊ TÀI SẢN CÔNG</w:t>
      </w:r>
      <w:bookmarkEnd w:id="140"/>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495"/>
        <w:gridCol w:w="654"/>
        <w:gridCol w:w="746"/>
        <w:gridCol w:w="1027"/>
        <w:gridCol w:w="654"/>
        <w:gridCol w:w="746"/>
        <w:gridCol w:w="1027"/>
        <w:gridCol w:w="655"/>
        <w:gridCol w:w="655"/>
        <w:gridCol w:w="1028"/>
      </w:tblGrid>
      <w:tr w:rsidR="00AD349B" w:rsidTr="00AD349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ĐẦU TƯ XÂY DỰNG/ MUA SẮM</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TIẾP NHẬN</w:t>
            </w:r>
          </w:p>
        </w:tc>
        <w:tc>
          <w:tcPr>
            <w:tcW w:w="125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THUÊ</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Đơn vị A</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Đơn vị B</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1"/>
        <w:gridCol w:w="4852"/>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t>NGƯỜI LẬP BIỂU</w:t>
            </w:r>
            <w:r>
              <w:rPr>
                <w:rFonts w:ascii="Arial" w:hAnsi="Arial" w:cs="Arial"/>
                <w:b/>
                <w:bCs/>
                <w:color w:val="000000"/>
                <w:sz w:val="18"/>
                <w:szCs w:val="18"/>
              </w:rPr>
              <w:br/>
            </w:r>
            <w:r>
              <w:rPr>
                <w:rFonts w:ascii="Arial" w:hAnsi="Arial" w:cs="Arial"/>
                <w:i/>
                <w:iCs/>
                <w:color w:val="000000"/>
                <w:sz w:val="18"/>
                <w:szCs w:val="18"/>
              </w:rPr>
              <w:t>(Ký và ghi rõ họ tên)</w:t>
            </w: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1"/>
        <w:gridCol w:w="4172"/>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Mã đơn vị:</w:t>
            </w:r>
            <w:r>
              <w:rPr>
                <w:rFonts w:ascii="Arial" w:hAnsi="Arial" w:cs="Arial"/>
                <w:color w:val="000000"/>
                <w:sz w:val="18"/>
                <w:szCs w:val="18"/>
              </w:rPr>
              <w:t>……………………………….</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41" w:name="chuong_pl_27"/>
            <w:r>
              <w:rPr>
                <w:rFonts w:ascii="Arial" w:hAnsi="Arial" w:cs="Arial"/>
                <w:b/>
                <w:bCs/>
                <w:color w:val="000000"/>
                <w:sz w:val="18"/>
                <w:szCs w:val="18"/>
              </w:rPr>
              <w:t>Mẫu số 10b-CK/TSC</w:t>
            </w:r>
            <w:bookmarkEnd w:id="141"/>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2" w:name="chuong_pl_27_name"/>
      <w:r>
        <w:rPr>
          <w:rFonts w:ascii="Arial" w:hAnsi="Arial" w:cs="Arial"/>
          <w:b/>
          <w:bCs/>
          <w:color w:val="000000"/>
          <w:sz w:val="18"/>
          <w:szCs w:val="18"/>
        </w:rPr>
        <w:t>CÔNG KHAI TÌNH HÌNH QUẢN LÝ, SỬ DỤNG TÀI SẢN CÔNG</w:t>
      </w:r>
      <w:bookmarkEnd w:id="142"/>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739"/>
        <w:gridCol w:w="914"/>
        <w:gridCol w:w="823"/>
        <w:gridCol w:w="731"/>
        <w:gridCol w:w="914"/>
        <w:gridCol w:w="640"/>
        <w:gridCol w:w="457"/>
        <w:gridCol w:w="823"/>
        <w:gridCol w:w="823"/>
        <w:gridCol w:w="823"/>
      </w:tblGrid>
      <w:tr w:rsidR="00AD349B" w:rsidTr="00AD349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95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285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Quản lý </w:t>
            </w:r>
            <w:r>
              <w:rPr>
                <w:rFonts w:ascii="Arial" w:hAnsi="Arial" w:cs="Arial"/>
                <w:b/>
                <w:bCs/>
                <w:color w:val="000000"/>
                <w:sz w:val="18"/>
                <w:szCs w:val="18"/>
              </w:rPr>
              <w:lastRenderedPageBreak/>
              <w:t>nhà nước</w:t>
            </w:r>
          </w:p>
        </w:tc>
        <w:tc>
          <w:tcPr>
            <w:tcW w:w="2000" w:type="pct"/>
            <w:gridSpan w:val="5"/>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Hoạt động sự nghiệp</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Sử dụng </w:t>
            </w:r>
            <w:r>
              <w:rPr>
                <w:rFonts w:ascii="Arial" w:hAnsi="Arial" w:cs="Arial"/>
                <w:b/>
                <w:bCs/>
                <w:color w:val="000000"/>
                <w:sz w:val="18"/>
                <w:szCs w:val="18"/>
              </w:rPr>
              <w:lastRenderedPageBreak/>
              <w:t>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Không kinh doanh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hỗn hợp</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lastRenderedPageBreak/>
              <w:t>1</w:t>
            </w:r>
          </w:p>
        </w:tc>
        <w:tc>
          <w:tcPr>
            <w:tcW w:w="9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9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Đơn vị A</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95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Đơn vị B</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6, 7, 8, 9, 10, 11: Ghi hiện trạng sử dụng theo diện tích (m</w:t>
      </w:r>
      <w:r>
        <w:rPr>
          <w:rFonts w:ascii="Arial" w:hAnsi="Arial" w:cs="Arial"/>
          <w:color w:val="000000"/>
          <w:sz w:val="18"/>
          <w:szCs w:val="18"/>
          <w:vertAlign w:val="superscript"/>
        </w:rPr>
        <w:t>2</w:t>
      </w:r>
      <w:r>
        <w:rPr>
          <w:rFonts w:ascii="Arial" w:hAnsi="Arial" w:cs="Arial"/>
          <w:color w:val="000000"/>
          <w:sz w:val="18"/>
          <w:szCs w:val="18"/>
        </w:rPr>
        <w:t>) đối với tài sản là đất, nhà; ghi hiện trạng sử dụng theo số lượng (cái) đối với tài sản là xe ô tô, tài sản cố định khác.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tài sản là nhà: Trường hợp có thể tách biệt được phần diện tích sử dụng của từng mục đích thì ghi tương ứng diện tích đối với từng mục đích sử dụng; nếu không tách được thì ghi vào “sử dụng hỗn hợp”.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tài sản là xe ô tô, tài sản cố định khác; Trường hợp tài sản được sử dụng vào nhiều mục đích khác nhau thì ghi vào “sử dụng hỗn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1"/>
        <w:gridCol w:w="4172"/>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Mã đơn vị:</w:t>
            </w:r>
            <w:r>
              <w:rPr>
                <w:rFonts w:ascii="Arial" w:hAnsi="Arial" w:cs="Arial"/>
                <w:color w:val="000000"/>
                <w:sz w:val="18"/>
                <w:szCs w:val="18"/>
              </w:rPr>
              <w:t>……………………………….</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43" w:name="chuong_pl_28"/>
            <w:r>
              <w:rPr>
                <w:rFonts w:ascii="Arial" w:hAnsi="Arial" w:cs="Arial"/>
                <w:b/>
                <w:bCs/>
                <w:color w:val="000000"/>
                <w:sz w:val="18"/>
                <w:szCs w:val="18"/>
              </w:rPr>
              <w:t>Mẫu số 10c-CK/TSC</w:t>
            </w:r>
            <w:bookmarkEnd w:id="143"/>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4" w:name="chuong_pl_28_name"/>
      <w:r>
        <w:rPr>
          <w:rFonts w:ascii="Arial" w:hAnsi="Arial" w:cs="Arial"/>
          <w:b/>
          <w:bCs/>
          <w:color w:val="000000"/>
          <w:sz w:val="18"/>
          <w:szCs w:val="18"/>
        </w:rPr>
        <w:t>CÔNG KHAI TÌNH HÌNH XỬ LÝ TÀI SẢN CÔNG</w:t>
      </w:r>
      <w:bookmarkEnd w:id="144"/>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giá/Giá trị còn lại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
        <w:gridCol w:w="472"/>
        <w:gridCol w:w="373"/>
        <w:gridCol w:w="281"/>
        <w:gridCol w:w="461"/>
        <w:gridCol w:w="234"/>
        <w:gridCol w:w="373"/>
        <w:gridCol w:w="281"/>
        <w:gridCol w:w="461"/>
        <w:gridCol w:w="234"/>
        <w:gridCol w:w="373"/>
        <w:gridCol w:w="281"/>
        <w:gridCol w:w="461"/>
        <w:gridCol w:w="234"/>
        <w:gridCol w:w="373"/>
        <w:gridCol w:w="281"/>
        <w:gridCol w:w="461"/>
        <w:gridCol w:w="234"/>
        <w:gridCol w:w="373"/>
        <w:gridCol w:w="281"/>
        <w:gridCol w:w="461"/>
        <w:gridCol w:w="234"/>
        <w:gridCol w:w="373"/>
        <w:gridCol w:w="281"/>
        <w:gridCol w:w="461"/>
        <w:gridCol w:w="234"/>
        <w:gridCol w:w="254"/>
      </w:tblGrid>
      <w:tr w:rsidR="00AD349B" w:rsidTr="00AD349B">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STT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Danh mục tài sản trong kỳ báo cáo được xử lý</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Thu hồi</w:t>
            </w:r>
          </w:p>
        </w:tc>
        <w:tc>
          <w:tcPr>
            <w:tcW w:w="65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Điều chuyển</w:t>
            </w:r>
          </w:p>
        </w:tc>
        <w:tc>
          <w:tcPr>
            <w:tcW w:w="6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Bán</w:t>
            </w:r>
          </w:p>
        </w:tc>
        <w:tc>
          <w:tcPr>
            <w:tcW w:w="65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Thanh lý</w:t>
            </w:r>
          </w:p>
        </w:tc>
        <w:tc>
          <w:tcPr>
            <w:tcW w:w="6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Tiêu hủy</w:t>
            </w:r>
          </w:p>
        </w:tc>
        <w:tc>
          <w:tcPr>
            <w:tcW w:w="6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Xử lý trong trường hợp bị mất, bị hủy hoại</w:t>
            </w:r>
          </w:p>
        </w:tc>
        <w:tc>
          <w:tcPr>
            <w:tcW w:w="200" w:type="pct"/>
            <w:vMerge w:val="restart"/>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Ghi chú</w:t>
            </w:r>
          </w:p>
        </w:tc>
      </w:tr>
      <w:tr w:rsidR="00AD349B" w:rsidTr="00AD349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w:t>
            </w:r>
          </w:p>
        </w:tc>
        <w:tc>
          <w:tcPr>
            <w:tcW w:w="6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3</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4</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5</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6</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7</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8</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9</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10</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11</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12</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13</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14</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15</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16</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17</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18</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19</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20</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21</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22</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23</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24</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25</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26</w:t>
            </w: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27</w:t>
            </w: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lastRenderedPageBreak/>
              <w:t>I</w:t>
            </w:r>
          </w:p>
        </w:tc>
        <w:tc>
          <w:tcPr>
            <w:tcW w:w="60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Đơn vị A</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1- Đất khuôn viên</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2- Nhà</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3- Xe ô tô</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4- Tài sản cố định khác</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II</w:t>
            </w:r>
          </w:p>
        </w:tc>
        <w:tc>
          <w:tcPr>
            <w:tcW w:w="60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Đơn vị B</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w:t>
            </w: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AD349B" w:rsidRDefault="00AD349B">
            <w:pPr>
              <w:rPr>
                <w:rFonts w:ascii="Arial" w:hAnsi="Arial" w:cs="Arial"/>
                <w:color w:val="000000"/>
                <w:sz w:val="18"/>
                <w:szCs w:val="18"/>
              </w:rPr>
            </w:pPr>
          </w:p>
        </w:tc>
        <w:tc>
          <w:tcPr>
            <w:tcW w:w="600" w:type="pct"/>
            <w:tcBorders>
              <w:top w:val="single" w:sz="8" w:space="0" w:color="auto"/>
              <w:left w:val="single" w:sz="8" w:space="0" w:color="auto"/>
              <w:bottom w:val="single" w:sz="8" w:space="0" w:color="auto"/>
              <w:right w:val="nil"/>
            </w:tcBorders>
            <w:shd w:val="clear" w:color="auto" w:fill="auto"/>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Tổng cộng</w:t>
            </w: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single" w:sz="8" w:space="0" w:color="auto"/>
            </w:tcBorders>
            <w:shd w:val="clear" w:color="auto" w:fill="auto"/>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phát sinh xử lý tài sản theo hình thức khác theo quy định của pháp luật thì bổ sung các cột chỉ tiêu công khai về hình thức xử lý khác (số lượng, diện tích, nguyên giá giá trị còn lại)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1"/>
        <w:gridCol w:w="4172"/>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tỉnh:</w:t>
            </w:r>
            <w:r>
              <w:rPr>
                <w:rFonts w:ascii="Arial" w:hAnsi="Arial" w:cs="Arial"/>
                <w:color w:val="000000"/>
                <w:sz w:val="18"/>
                <w:szCs w:val="18"/>
              </w:rPr>
              <w:t>................................................</w:t>
            </w:r>
          </w:p>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Mã đơn vị:</w:t>
            </w:r>
            <w:r>
              <w:rPr>
                <w:rFonts w:ascii="Arial" w:hAnsi="Arial" w:cs="Arial"/>
                <w:color w:val="000000"/>
                <w:sz w:val="18"/>
                <w:szCs w:val="18"/>
              </w:rPr>
              <w:t>……………………………….</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45" w:name="chuong_pl_29"/>
            <w:r>
              <w:rPr>
                <w:rFonts w:ascii="Arial" w:hAnsi="Arial" w:cs="Arial"/>
                <w:b/>
                <w:bCs/>
                <w:color w:val="000000"/>
                <w:sz w:val="18"/>
                <w:szCs w:val="18"/>
              </w:rPr>
              <w:t>Mẫu số 10d-CK/TSC</w:t>
            </w:r>
            <w:bookmarkEnd w:id="145"/>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6" w:name="chuong_pl_29_name"/>
      <w:r>
        <w:rPr>
          <w:rFonts w:ascii="Arial" w:hAnsi="Arial" w:cs="Arial"/>
          <w:b/>
          <w:bCs/>
          <w:color w:val="000000"/>
          <w:sz w:val="18"/>
          <w:szCs w:val="18"/>
        </w:rPr>
        <w:t>CÔNG KHAI TÌNH HÌNH KHAI THÁC NGUỒN LỰC TÀI CHÍNH TỪ TÀI SẢN CÔNG</w:t>
      </w:r>
      <w:bookmarkEnd w:id="146"/>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giá/Giá trị còn lại/Số tiền thu được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213"/>
        <w:gridCol w:w="599"/>
        <w:gridCol w:w="681"/>
        <w:gridCol w:w="372"/>
        <w:gridCol w:w="652"/>
        <w:gridCol w:w="599"/>
        <w:gridCol w:w="681"/>
        <w:gridCol w:w="373"/>
        <w:gridCol w:w="839"/>
        <w:gridCol w:w="599"/>
        <w:gridCol w:w="681"/>
        <w:gridCol w:w="465"/>
        <w:gridCol w:w="933"/>
      </w:tblGrid>
      <w:tr w:rsidR="00AD349B" w:rsidTr="00AD349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12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130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14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kinh doanh trong năm</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cho thuê tài sản trong năm</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liên doanh, liên kết trong năm</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7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I</w:t>
            </w:r>
          </w:p>
        </w:tc>
        <w:tc>
          <w:tcPr>
            <w:tcW w:w="7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Đơn vị A</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Đất</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ô tô</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Tài sản cố định khác</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7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Đơn vị B</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TRƯỞNG/CHỦ TỊCH UBND CẤP TỈNH</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7, 11: Ghi chỉ tiêu diện tích đối với tài sản là đất, nhà; ghi chỉ tiêu số lượng đối với tài sản là xe ô tô, tài sản cố định khác.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phát sinh hình thức khai thác khác theo hình thức khác theo quy định của pháp luật thì bổ sung các cột chỉ tiêu công khai về hình thức khai thác khác (tên hình thức khai thác, số lượng/diện tích, nguyên giá, giá trị còn lại, số tiền thu được)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4"/>
        <w:gridCol w:w="4639"/>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TÀI CHÍNH</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47" w:name="chuong_pl_30"/>
            <w:r>
              <w:rPr>
                <w:rFonts w:ascii="Arial" w:hAnsi="Arial" w:cs="Arial"/>
                <w:b/>
                <w:bCs/>
                <w:color w:val="000000"/>
                <w:sz w:val="18"/>
                <w:szCs w:val="18"/>
              </w:rPr>
              <w:t>Mẫu số 11a-CK/TSC</w:t>
            </w:r>
            <w:bookmarkEnd w:id="147"/>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8" w:name="chuong_pl_30_name"/>
      <w:r>
        <w:rPr>
          <w:rFonts w:ascii="Arial" w:hAnsi="Arial" w:cs="Arial"/>
          <w:b/>
          <w:bCs/>
          <w:color w:val="000000"/>
          <w:sz w:val="18"/>
          <w:szCs w:val="18"/>
        </w:rPr>
        <w:t>CÔNG KHAI TÌNH HÌNH ĐẦU TƯ XÂY DỰNG, MUA SẮM, GIAO, THUÊ TÀI SẢN CÔNG</w:t>
      </w:r>
      <w:bookmarkEnd w:id="148"/>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664"/>
        <w:gridCol w:w="831"/>
        <w:gridCol w:w="646"/>
        <w:gridCol w:w="924"/>
        <w:gridCol w:w="739"/>
        <w:gridCol w:w="554"/>
        <w:gridCol w:w="924"/>
        <w:gridCol w:w="740"/>
        <w:gridCol w:w="740"/>
        <w:gridCol w:w="925"/>
      </w:tblGrid>
      <w:tr w:rsidR="00AD349B" w:rsidTr="00AD349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ĐẦU TƯ XÂY DỰNG/ MUA SẮM</w:t>
            </w:r>
          </w:p>
        </w:tc>
        <w:tc>
          <w:tcPr>
            <w:tcW w:w="12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TIẾP NHẬN</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THUÊ</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quan trung ương</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ngành A</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II</w:t>
            </w: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ngành B</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Địa phương</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Tỉnh A</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Tỉnh B</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4"/>
        <w:gridCol w:w="4639"/>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TÀI CHÍNH</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49" w:name="chuong_pl_31"/>
            <w:r>
              <w:rPr>
                <w:rFonts w:ascii="Arial" w:hAnsi="Arial" w:cs="Arial"/>
                <w:b/>
                <w:bCs/>
                <w:color w:val="000000"/>
                <w:sz w:val="18"/>
                <w:szCs w:val="18"/>
              </w:rPr>
              <w:t>Mẫu số 11b-CK/TSC</w:t>
            </w:r>
            <w:bookmarkEnd w:id="149"/>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0" w:name="chuong_pl_31_name"/>
      <w:r>
        <w:rPr>
          <w:rFonts w:ascii="Arial" w:hAnsi="Arial" w:cs="Arial"/>
          <w:b/>
          <w:bCs/>
          <w:color w:val="000000"/>
          <w:sz w:val="18"/>
          <w:szCs w:val="18"/>
        </w:rPr>
        <w:t>CÔNG KHAI TÌNH HÌNH QUẢN LÝ, SỬ DỤNG TÀI SẢN CÔNG</w:t>
      </w:r>
      <w:bookmarkEnd w:id="150"/>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479"/>
        <w:gridCol w:w="831"/>
        <w:gridCol w:w="924"/>
        <w:gridCol w:w="646"/>
        <w:gridCol w:w="831"/>
        <w:gridCol w:w="832"/>
        <w:gridCol w:w="647"/>
        <w:gridCol w:w="925"/>
        <w:gridCol w:w="832"/>
        <w:gridCol w:w="740"/>
      </w:tblGrid>
      <w:tr w:rsidR="00AD349B" w:rsidTr="00AD349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95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2950" w:type="pct"/>
            <w:gridSpan w:val="7"/>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HIỆN TRẠNG SỬ DỤNG</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Quản lý nhà nước</w:t>
            </w:r>
          </w:p>
        </w:tc>
        <w:tc>
          <w:tcPr>
            <w:tcW w:w="2200" w:type="pct"/>
            <w:gridSpan w:val="5"/>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Hoạt động sự nghiệp</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khác</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DIỆN TÍCH</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Không kinh doanh</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Sử dụng hỗn hợp</w:t>
            </w:r>
          </w:p>
        </w:tc>
        <w:tc>
          <w:tcPr>
            <w:tcW w:w="0" w:type="auto"/>
            <w:vMerge/>
            <w:tcBorders>
              <w:top w:val="nil"/>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5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quan trung ương</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ngành A</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 Đất khuôn viên</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Tài sản cố định </w:t>
            </w:r>
            <w:r>
              <w:rPr>
                <w:rFonts w:ascii="Arial" w:hAnsi="Arial" w:cs="Arial"/>
                <w:color w:val="000000"/>
                <w:sz w:val="18"/>
                <w:szCs w:val="18"/>
              </w:rPr>
              <w:lastRenderedPageBreak/>
              <w:t>khác</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II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ngành B</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Địa phương</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Tỉnh A</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Tỉnh B</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6, 7, 8, 9, 10, 11: Ghi hiện trạng sử dụng theo diện tích (m</w:t>
      </w:r>
      <w:r>
        <w:rPr>
          <w:rFonts w:ascii="Arial" w:hAnsi="Arial" w:cs="Arial"/>
          <w:color w:val="000000"/>
          <w:sz w:val="18"/>
          <w:szCs w:val="18"/>
          <w:vertAlign w:val="superscript"/>
        </w:rPr>
        <w:t>2</w:t>
      </w:r>
      <w:r>
        <w:rPr>
          <w:rFonts w:ascii="Arial" w:hAnsi="Arial" w:cs="Arial"/>
          <w:color w:val="000000"/>
          <w:sz w:val="18"/>
          <w:szCs w:val="18"/>
        </w:rPr>
        <w:t>) đối với tài sản là đất, nhà; ghi hiện trạng sử dụng theo số lượng (cái) đối với tài sản là xe ô tô, tài sản cố định khác.</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tài sản là nhà: Trường hợp có thể tách biệt được phần diện tích sử dụng của từng mục đích thì ghi tương ứng diện tích đối với từng mục đích sử dụng; nếu không tách được thì ghi vào “sử dụng hỗn hợp”.</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tài sản là xe ô tô, tài sản cố định khác: Trường hợp tài sản được sử dụng vào nhiều mục đích khác nhau thì ghi vào “sử dụng hỗn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4"/>
        <w:gridCol w:w="4639"/>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TÀI CHÍNH</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51" w:name="chuong_pl_32"/>
            <w:r>
              <w:rPr>
                <w:rFonts w:ascii="Arial" w:hAnsi="Arial" w:cs="Arial"/>
                <w:b/>
                <w:bCs/>
                <w:color w:val="000000"/>
                <w:sz w:val="18"/>
                <w:szCs w:val="18"/>
              </w:rPr>
              <w:t>Mẫu số 11c-CK/TSC</w:t>
            </w:r>
            <w:bookmarkEnd w:id="151"/>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2" w:name="chuong_pl_32_name"/>
      <w:r>
        <w:rPr>
          <w:rFonts w:ascii="Arial" w:hAnsi="Arial" w:cs="Arial"/>
          <w:b/>
          <w:bCs/>
          <w:color w:val="000000"/>
          <w:sz w:val="18"/>
          <w:szCs w:val="18"/>
        </w:rPr>
        <w:t>CÔNG KHAI TÌNH HÌNH XỬ LÝ TÀI SẢN CÔNG</w:t>
      </w:r>
      <w:bookmarkEnd w:id="152"/>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giá/Giá trị còn lại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
        <w:gridCol w:w="485"/>
        <w:gridCol w:w="372"/>
        <w:gridCol w:w="281"/>
        <w:gridCol w:w="460"/>
        <w:gridCol w:w="234"/>
        <w:gridCol w:w="372"/>
        <w:gridCol w:w="281"/>
        <w:gridCol w:w="460"/>
        <w:gridCol w:w="234"/>
        <w:gridCol w:w="372"/>
        <w:gridCol w:w="281"/>
        <w:gridCol w:w="460"/>
        <w:gridCol w:w="234"/>
        <w:gridCol w:w="372"/>
        <w:gridCol w:w="281"/>
        <w:gridCol w:w="460"/>
        <w:gridCol w:w="234"/>
        <w:gridCol w:w="372"/>
        <w:gridCol w:w="281"/>
        <w:gridCol w:w="460"/>
        <w:gridCol w:w="234"/>
        <w:gridCol w:w="372"/>
        <w:gridCol w:w="281"/>
        <w:gridCol w:w="460"/>
        <w:gridCol w:w="234"/>
        <w:gridCol w:w="254"/>
      </w:tblGrid>
      <w:tr w:rsidR="00AD349B" w:rsidTr="00AD349B">
        <w:trPr>
          <w:tblCellSpacing w:w="0" w:type="dxa"/>
        </w:trPr>
        <w:tc>
          <w:tcPr>
            <w:tcW w:w="100" w:type="pct"/>
            <w:vMerge w:val="restar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STT</w:t>
            </w:r>
          </w:p>
        </w:tc>
        <w:tc>
          <w:tcPr>
            <w:tcW w:w="250" w:type="pct"/>
            <w:vMerge w:val="restar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Danh mục tài sản trong kỳ báo cáo được xử lý</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Thu hồi</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Điều chuyển</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Bán</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Thanh lý</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Tiêu hủy</w:t>
            </w:r>
          </w:p>
        </w:tc>
        <w:tc>
          <w:tcPr>
            <w:tcW w:w="700" w:type="pct"/>
            <w:gridSpan w:val="4"/>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Xử lý trong trường hợp bị mất, bị hủy hoại</w:t>
            </w:r>
          </w:p>
        </w:tc>
        <w:tc>
          <w:tcPr>
            <w:tcW w:w="100" w:type="pct"/>
            <w:vMerge w:val="restart"/>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Ghi chú</w:t>
            </w:r>
          </w:p>
        </w:tc>
      </w:tr>
      <w:tr w:rsidR="00AD349B" w:rsidTr="00AD349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Số lượng</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Diện tích</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Nguyên giá</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Giá trị còn lại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3</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4</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5</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6</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7</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8</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9</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10</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11</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12</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13</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14</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15</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16</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17</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18</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19</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20</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21</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22</w:t>
            </w:r>
          </w:p>
        </w:tc>
        <w:tc>
          <w:tcPr>
            <w:tcW w:w="2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23</w:t>
            </w:r>
          </w:p>
        </w:tc>
        <w:tc>
          <w:tcPr>
            <w:tcW w:w="1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24</w:t>
            </w:r>
          </w:p>
        </w:tc>
        <w:tc>
          <w:tcPr>
            <w:tcW w:w="25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25</w:t>
            </w:r>
          </w:p>
        </w:tc>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26</w:t>
            </w:r>
          </w:p>
        </w:tc>
        <w:tc>
          <w:tcPr>
            <w:tcW w:w="100" w:type="pct"/>
            <w:tcBorders>
              <w:top w:val="single" w:sz="8" w:space="0" w:color="auto"/>
              <w:left w:val="single" w:sz="8" w:space="0" w:color="auto"/>
              <w:bottom w:val="nil"/>
              <w:right w:val="single" w:sz="8" w:space="0" w:color="auto"/>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2"/>
                <w:szCs w:val="12"/>
              </w:rPr>
              <w:t>27</w:t>
            </w: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lastRenderedPageBreak/>
              <w:t>A</w:t>
            </w:r>
          </w:p>
        </w:tc>
        <w:tc>
          <w:tcPr>
            <w:tcW w:w="25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Cơ quan trung ương</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I</w:t>
            </w:r>
          </w:p>
        </w:tc>
        <w:tc>
          <w:tcPr>
            <w:tcW w:w="25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Bộ, ngành A</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1- Đất khuôn viên</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2- Nhà</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3- Xe ô tô</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4- Tài sản cố định khác</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II</w:t>
            </w:r>
          </w:p>
        </w:tc>
        <w:tc>
          <w:tcPr>
            <w:tcW w:w="25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Bộ, ngành B</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B</w:t>
            </w:r>
          </w:p>
        </w:tc>
        <w:tc>
          <w:tcPr>
            <w:tcW w:w="250" w:type="pct"/>
            <w:tcBorders>
              <w:top w:val="single" w:sz="8" w:space="0" w:color="auto"/>
              <w:left w:val="single" w:sz="8" w:space="0" w:color="auto"/>
              <w:bottom w:val="nil"/>
              <w:right w:val="nil"/>
            </w:tcBorders>
            <w:shd w:val="clear" w:color="auto" w:fill="auto"/>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Địa phương</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I</w:t>
            </w: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Tỉnh A</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1- Đất khuôn viên</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2- Nhà</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3- Xe ô tô</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4- Tài sản cố định khác</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II</w:t>
            </w: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2"/>
                <w:szCs w:val="12"/>
              </w:rPr>
              <w:t>Tỉnh B</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2"/>
                <w:szCs w:val="12"/>
              </w:rPr>
              <w:t>….</w:t>
            </w: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nil"/>
              <w:right w:val="single" w:sz="8" w:space="0" w:color="auto"/>
            </w:tcBorders>
            <w:shd w:val="clear" w:color="auto" w:fill="auto"/>
            <w:hideMark/>
          </w:tcPr>
          <w:p w:rsidR="00AD349B" w:rsidRDefault="00AD349B">
            <w:pPr>
              <w:rPr>
                <w:rFonts w:ascii="Arial" w:hAnsi="Arial" w:cs="Arial"/>
                <w:color w:val="000000"/>
                <w:sz w:val="18"/>
                <w:szCs w:val="18"/>
              </w:rPr>
            </w:pPr>
          </w:p>
        </w:tc>
      </w:tr>
      <w:tr w:rsidR="00AD349B" w:rsidTr="00AD349B">
        <w:trPr>
          <w:tblCellSpacing w:w="0" w:type="dxa"/>
        </w:trPr>
        <w:tc>
          <w:tcPr>
            <w:tcW w:w="100" w:type="pct"/>
            <w:tcBorders>
              <w:top w:val="single" w:sz="8" w:space="0" w:color="auto"/>
              <w:left w:val="single" w:sz="8" w:space="0" w:color="auto"/>
              <w:bottom w:val="single" w:sz="8" w:space="0" w:color="auto"/>
              <w:right w:val="nil"/>
            </w:tcBorders>
            <w:shd w:val="clear" w:color="auto" w:fill="auto"/>
            <w:vAlign w:val="center"/>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2"/>
                <w:szCs w:val="12"/>
              </w:rPr>
              <w:t>Tổng cộng</w:t>
            </w: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nil"/>
            </w:tcBorders>
            <w:shd w:val="clear" w:color="auto" w:fill="auto"/>
            <w:hideMark/>
          </w:tcPr>
          <w:p w:rsidR="00AD349B" w:rsidRDefault="00AD349B">
            <w:pPr>
              <w:rPr>
                <w:rFonts w:ascii="Arial" w:hAnsi="Arial" w:cs="Arial"/>
                <w:color w:val="000000"/>
                <w:sz w:val="18"/>
                <w:szCs w:val="18"/>
              </w:rPr>
            </w:pPr>
          </w:p>
        </w:tc>
        <w:tc>
          <w:tcPr>
            <w:tcW w:w="100" w:type="pct"/>
            <w:tcBorders>
              <w:top w:val="single" w:sz="8" w:space="0" w:color="auto"/>
              <w:left w:val="single" w:sz="8" w:space="0" w:color="auto"/>
              <w:bottom w:val="single" w:sz="8" w:space="0" w:color="auto"/>
              <w:right w:val="single" w:sz="8" w:space="0" w:color="auto"/>
            </w:tcBorders>
            <w:shd w:val="clear" w:color="auto" w:fill="auto"/>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lastRenderedPageBreak/>
              <w:t>BỘ TRƯỞNG</w:t>
            </w:r>
            <w:r>
              <w:rPr>
                <w:rFonts w:ascii="Arial" w:hAnsi="Arial" w:cs="Arial"/>
                <w:color w:val="000000"/>
                <w:sz w:val="18"/>
                <w:szCs w:val="18"/>
              </w:rPr>
              <w:br/>
            </w:r>
            <w:r>
              <w:rPr>
                <w:rFonts w:ascii="Arial" w:hAnsi="Arial" w:cs="Arial"/>
                <w:i/>
                <w:iCs/>
                <w:color w:val="000000"/>
                <w:sz w:val="18"/>
                <w:szCs w:val="18"/>
              </w:rPr>
              <w:t>(Ký, họ tên và đóng dấu)</w:t>
            </w:r>
          </w:p>
        </w:tc>
      </w:tr>
    </w:tbl>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_____________</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AD349B" w:rsidRDefault="00AD349B" w:rsidP="00AD349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phát sinh xử lý tài sản theo hình thức khác theo quy định của pháp luật thì bổ sung các cột chỉ tiêu công khai về hình thức xử lý khác (tên hình thức xử lý, số lượng, diện tích, nguyên giá, giá trị còn lại)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4"/>
        <w:gridCol w:w="4639"/>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TÀI CHÍNH</w:t>
            </w:r>
          </w:p>
        </w:tc>
        <w:tc>
          <w:tcPr>
            <w:tcW w:w="6588" w:type="dxa"/>
            <w:shd w:val="clear" w:color="auto" w:fill="FFFFFF"/>
            <w:tcMar>
              <w:top w:w="0" w:type="dxa"/>
              <w:left w:w="108" w:type="dxa"/>
              <w:bottom w:w="0" w:type="dxa"/>
              <w:right w:w="108" w:type="dxa"/>
            </w:tcMar>
            <w:hideMark/>
          </w:tcPr>
          <w:p w:rsidR="00AD349B" w:rsidRDefault="00AD349B">
            <w:pPr>
              <w:pStyle w:val="NormalWeb"/>
              <w:spacing w:before="0" w:beforeAutospacing="0" w:after="0" w:afterAutospacing="0" w:line="234" w:lineRule="atLeast"/>
              <w:jc w:val="right"/>
              <w:rPr>
                <w:rFonts w:ascii="Arial" w:hAnsi="Arial" w:cs="Arial"/>
                <w:color w:val="000000"/>
                <w:sz w:val="18"/>
                <w:szCs w:val="18"/>
              </w:rPr>
            </w:pPr>
            <w:bookmarkStart w:id="153" w:name="chuong_pl_33"/>
            <w:r>
              <w:rPr>
                <w:rFonts w:ascii="Arial" w:hAnsi="Arial" w:cs="Arial"/>
                <w:b/>
                <w:bCs/>
                <w:color w:val="000000"/>
                <w:sz w:val="18"/>
                <w:szCs w:val="18"/>
              </w:rPr>
              <w:t>Mẫu số 11d-CK/TSC</w:t>
            </w:r>
            <w:bookmarkEnd w:id="153"/>
          </w:p>
        </w:tc>
      </w:tr>
    </w:tbl>
    <w:p w:rsidR="00AD349B" w:rsidRDefault="00AD349B" w:rsidP="00AD349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4" w:name="chuong_pl_33_name"/>
      <w:r>
        <w:rPr>
          <w:rFonts w:ascii="Arial" w:hAnsi="Arial" w:cs="Arial"/>
          <w:b/>
          <w:bCs/>
          <w:color w:val="000000"/>
          <w:sz w:val="18"/>
          <w:szCs w:val="18"/>
        </w:rPr>
        <w:t>CÔNG KHAI TÌNH HÌNH KHAI THÁC NGUỒN LỰC TÀI CHÍNH TỪ TÀI SẢN CÔNG</w:t>
      </w:r>
      <w:bookmarkEnd w:id="154"/>
    </w:p>
    <w:p w:rsidR="00AD349B" w:rsidRDefault="00AD349B" w:rsidP="00AD349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p w:rsidR="00AD349B" w:rsidRDefault="00AD349B" w:rsidP="00AD349B">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ĐVT cho: Số lượng là: Cái, khuôn viên; Diện tích là: m</w:t>
      </w:r>
      <w:r>
        <w:rPr>
          <w:rFonts w:ascii="Arial" w:hAnsi="Arial" w:cs="Arial"/>
          <w:i/>
          <w:iCs/>
          <w:color w:val="000000"/>
          <w:sz w:val="18"/>
          <w:szCs w:val="18"/>
          <w:vertAlign w:val="superscript"/>
        </w:rPr>
        <w:t>2</w:t>
      </w:r>
      <w:r>
        <w:rPr>
          <w:rFonts w:ascii="Arial" w:hAnsi="Arial" w:cs="Arial"/>
          <w:i/>
          <w:iCs/>
          <w:color w:val="000000"/>
          <w:sz w:val="18"/>
          <w:szCs w:val="18"/>
        </w:rPr>
        <w:t>; Nguyên giá/Giá trị còn lại/Số tiền thu được là: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340"/>
        <w:gridCol w:w="599"/>
        <w:gridCol w:w="681"/>
        <w:gridCol w:w="341"/>
        <w:gridCol w:w="766"/>
        <w:gridCol w:w="599"/>
        <w:gridCol w:w="681"/>
        <w:gridCol w:w="341"/>
        <w:gridCol w:w="766"/>
        <w:gridCol w:w="599"/>
        <w:gridCol w:w="681"/>
        <w:gridCol w:w="415"/>
        <w:gridCol w:w="878"/>
      </w:tblGrid>
      <w:tr w:rsidR="00AD349B" w:rsidTr="00AD349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TÀI SẢN</w:t>
            </w:r>
          </w:p>
        </w:tc>
        <w:tc>
          <w:tcPr>
            <w:tcW w:w="125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DOANH</w:t>
            </w:r>
          </w:p>
        </w:tc>
        <w:tc>
          <w:tcPr>
            <w:tcW w:w="130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CHO THUÊ</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LIÊN DOANH, LIÊN KẾT</w:t>
            </w:r>
          </w:p>
        </w:tc>
      </w:tr>
      <w:tr w:rsidR="00AD349B" w:rsidTr="00AD349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kinh doanh trong năm</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cho thuê tài sản trong năm</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diện tích</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Nguyên giá</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trị còn lại</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thu được từ việc liên doanh, liên kết trong năm</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9</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13</w:t>
            </w:r>
          </w:p>
        </w:tc>
        <w:tc>
          <w:tcPr>
            <w:tcW w:w="450" w:type="pct"/>
            <w:tcBorders>
              <w:top w:val="nil"/>
              <w:left w:val="nil"/>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14</w:t>
            </w: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A</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Cơ quan trung ương</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ngành A</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Bộ, ngành B</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Địa phương</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Tỉnh A</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khuôn viên</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bottom"/>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 ô tô</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sản cố định khác</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w:t>
            </w: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Tỉnh B</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r w:rsidR="00AD349B" w:rsidTr="00AD349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AD349B" w:rsidRDefault="00AD349B">
            <w:pPr>
              <w:rPr>
                <w:rFonts w:ascii="Arial"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AD349B" w:rsidRDefault="00AD349B">
            <w:pPr>
              <w:rPr>
                <w:rFonts w:ascii="Arial" w:hAnsi="Arial" w:cs="Arial"/>
                <w:color w:val="000000"/>
                <w:sz w:val="18"/>
                <w:szCs w:val="18"/>
              </w:rPr>
            </w:pPr>
          </w:p>
        </w:tc>
      </w:tr>
    </w:tbl>
    <w:p w:rsidR="00AD349B" w:rsidRDefault="00AD349B" w:rsidP="00AD349B">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951"/>
      </w:tblGrid>
      <w:tr w:rsidR="00AD349B" w:rsidTr="00AD349B">
        <w:trPr>
          <w:tblCellSpacing w:w="0" w:type="dxa"/>
        </w:trPr>
        <w:tc>
          <w:tcPr>
            <w:tcW w:w="6588" w:type="dxa"/>
            <w:shd w:val="clear" w:color="auto" w:fill="FFFFFF"/>
            <w:tcMar>
              <w:top w:w="0" w:type="dxa"/>
              <w:left w:w="108" w:type="dxa"/>
              <w:bottom w:w="0" w:type="dxa"/>
              <w:right w:w="108" w:type="dxa"/>
            </w:tcMar>
            <w:hideMark/>
          </w:tcPr>
          <w:p w:rsidR="00AD349B" w:rsidRDefault="00AD349B">
            <w:pPr>
              <w:rPr>
                <w:rFonts w:ascii="Arial" w:hAnsi="Arial" w:cs="Arial"/>
                <w:color w:val="000000"/>
                <w:sz w:val="18"/>
                <w:szCs w:val="18"/>
              </w:rPr>
            </w:pPr>
          </w:p>
        </w:tc>
        <w:tc>
          <w:tcPr>
            <w:tcW w:w="6588" w:type="dxa"/>
            <w:shd w:val="clear" w:color="auto" w:fill="FFFFFF"/>
            <w:tcMar>
              <w:top w:w="0" w:type="dxa"/>
              <w:left w:w="108" w:type="dxa"/>
              <w:bottom w:w="0" w:type="dxa"/>
              <w:right w:w="108" w:type="dxa"/>
            </w:tcMar>
            <w:hideMark/>
          </w:tcPr>
          <w:p w:rsidR="00AD349B" w:rsidRDefault="00AD349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ngày…..tháng……năm …..</w:t>
            </w:r>
            <w:r>
              <w:rPr>
                <w:rFonts w:ascii="Arial" w:hAnsi="Arial" w:cs="Arial"/>
                <w:color w:val="000000"/>
                <w:sz w:val="18"/>
                <w:szCs w:val="18"/>
              </w:rPr>
              <w:br/>
            </w:r>
            <w:r>
              <w:rPr>
                <w:rFonts w:ascii="Arial" w:hAnsi="Arial" w:cs="Arial"/>
                <w:b/>
                <w:bCs/>
                <w:color w:val="000000"/>
                <w:sz w:val="18"/>
                <w:szCs w:val="18"/>
              </w:rPr>
              <w:t>BỘ TRƯỞNG</w:t>
            </w:r>
            <w:r>
              <w:rPr>
                <w:rFonts w:ascii="Arial" w:hAnsi="Arial" w:cs="Arial"/>
                <w:color w:val="000000"/>
                <w:sz w:val="18"/>
                <w:szCs w:val="18"/>
              </w:rPr>
              <w:br/>
            </w:r>
            <w:r>
              <w:rPr>
                <w:rFonts w:ascii="Arial" w:hAnsi="Arial" w:cs="Arial"/>
                <w:i/>
                <w:iCs/>
                <w:color w:val="000000"/>
                <w:sz w:val="18"/>
                <w:szCs w:val="18"/>
              </w:rPr>
              <w:t>(Ký, họ tên và đóng dấu)</w:t>
            </w:r>
          </w:p>
        </w:tc>
      </w:tr>
    </w:tbl>
    <w:p w:rsidR="0072731B" w:rsidRDefault="0072731B">
      <w:bookmarkStart w:id="155" w:name="_GoBack"/>
      <w:bookmarkEnd w:id="155"/>
    </w:p>
    <w:sectPr w:rsidR="0072731B"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9B"/>
    <w:rsid w:val="000033B3"/>
    <w:rsid w:val="00007ED6"/>
    <w:rsid w:val="000111BF"/>
    <w:rsid w:val="00011804"/>
    <w:rsid w:val="00011AF1"/>
    <w:rsid w:val="0001376F"/>
    <w:rsid w:val="0001443F"/>
    <w:rsid w:val="00015495"/>
    <w:rsid w:val="00016614"/>
    <w:rsid w:val="00016B59"/>
    <w:rsid w:val="00017184"/>
    <w:rsid w:val="00022264"/>
    <w:rsid w:val="00024269"/>
    <w:rsid w:val="00026214"/>
    <w:rsid w:val="000275E7"/>
    <w:rsid w:val="00034C8F"/>
    <w:rsid w:val="0004117A"/>
    <w:rsid w:val="0004490D"/>
    <w:rsid w:val="0004766F"/>
    <w:rsid w:val="00047F6E"/>
    <w:rsid w:val="0005007C"/>
    <w:rsid w:val="00050F04"/>
    <w:rsid w:val="00052E17"/>
    <w:rsid w:val="00053F16"/>
    <w:rsid w:val="00054200"/>
    <w:rsid w:val="00054228"/>
    <w:rsid w:val="00054451"/>
    <w:rsid w:val="00055C2B"/>
    <w:rsid w:val="00057F50"/>
    <w:rsid w:val="00061484"/>
    <w:rsid w:val="00061E60"/>
    <w:rsid w:val="0006261B"/>
    <w:rsid w:val="00063233"/>
    <w:rsid w:val="00075CF7"/>
    <w:rsid w:val="00076261"/>
    <w:rsid w:val="00076592"/>
    <w:rsid w:val="000779DF"/>
    <w:rsid w:val="00080A52"/>
    <w:rsid w:val="00083639"/>
    <w:rsid w:val="00083E39"/>
    <w:rsid w:val="00084C73"/>
    <w:rsid w:val="00085D8B"/>
    <w:rsid w:val="00085DE8"/>
    <w:rsid w:val="00093700"/>
    <w:rsid w:val="00095043"/>
    <w:rsid w:val="000A0B12"/>
    <w:rsid w:val="000A1147"/>
    <w:rsid w:val="000A2C0E"/>
    <w:rsid w:val="000A404B"/>
    <w:rsid w:val="000A5C5B"/>
    <w:rsid w:val="000B0716"/>
    <w:rsid w:val="000B6B36"/>
    <w:rsid w:val="000B71D2"/>
    <w:rsid w:val="000C27D1"/>
    <w:rsid w:val="000C3A4F"/>
    <w:rsid w:val="000C447D"/>
    <w:rsid w:val="000C63FA"/>
    <w:rsid w:val="000C7E09"/>
    <w:rsid w:val="000D067A"/>
    <w:rsid w:val="000D0C53"/>
    <w:rsid w:val="000D15C2"/>
    <w:rsid w:val="000D1939"/>
    <w:rsid w:val="000D24DC"/>
    <w:rsid w:val="000D51B6"/>
    <w:rsid w:val="000D6B3A"/>
    <w:rsid w:val="000D7FBD"/>
    <w:rsid w:val="000E30F2"/>
    <w:rsid w:val="000E32ED"/>
    <w:rsid w:val="000E3EE8"/>
    <w:rsid w:val="000E51BE"/>
    <w:rsid w:val="000E68F6"/>
    <w:rsid w:val="000F116F"/>
    <w:rsid w:val="000F18D2"/>
    <w:rsid w:val="000F518D"/>
    <w:rsid w:val="000F5BE9"/>
    <w:rsid w:val="001016D7"/>
    <w:rsid w:val="00101B43"/>
    <w:rsid w:val="00102D29"/>
    <w:rsid w:val="00102D7C"/>
    <w:rsid w:val="00103F26"/>
    <w:rsid w:val="00106BBE"/>
    <w:rsid w:val="00107640"/>
    <w:rsid w:val="001148BE"/>
    <w:rsid w:val="00117A53"/>
    <w:rsid w:val="0012108F"/>
    <w:rsid w:val="00121E5A"/>
    <w:rsid w:val="001233D5"/>
    <w:rsid w:val="0012637F"/>
    <w:rsid w:val="001263BD"/>
    <w:rsid w:val="00133FB6"/>
    <w:rsid w:val="00135E5E"/>
    <w:rsid w:val="00137560"/>
    <w:rsid w:val="001419BE"/>
    <w:rsid w:val="00142368"/>
    <w:rsid w:val="0014355E"/>
    <w:rsid w:val="0014560A"/>
    <w:rsid w:val="00146F52"/>
    <w:rsid w:val="00146F67"/>
    <w:rsid w:val="00147934"/>
    <w:rsid w:val="0015251F"/>
    <w:rsid w:val="001535A6"/>
    <w:rsid w:val="0015517F"/>
    <w:rsid w:val="00155635"/>
    <w:rsid w:val="00157DBD"/>
    <w:rsid w:val="00161D88"/>
    <w:rsid w:val="00161E27"/>
    <w:rsid w:val="00162F2C"/>
    <w:rsid w:val="0016726C"/>
    <w:rsid w:val="001678AC"/>
    <w:rsid w:val="00171B77"/>
    <w:rsid w:val="00172855"/>
    <w:rsid w:val="00172E21"/>
    <w:rsid w:val="0017400A"/>
    <w:rsid w:val="00174625"/>
    <w:rsid w:val="001821F4"/>
    <w:rsid w:val="001825AD"/>
    <w:rsid w:val="001847CC"/>
    <w:rsid w:val="00185327"/>
    <w:rsid w:val="00186017"/>
    <w:rsid w:val="001861EB"/>
    <w:rsid w:val="0018688E"/>
    <w:rsid w:val="00194CDF"/>
    <w:rsid w:val="00194DDE"/>
    <w:rsid w:val="00196276"/>
    <w:rsid w:val="001A1351"/>
    <w:rsid w:val="001A74B5"/>
    <w:rsid w:val="001B1733"/>
    <w:rsid w:val="001B467E"/>
    <w:rsid w:val="001B5880"/>
    <w:rsid w:val="001C046F"/>
    <w:rsid w:val="001C05BC"/>
    <w:rsid w:val="001C1B42"/>
    <w:rsid w:val="001C3097"/>
    <w:rsid w:val="001D2D87"/>
    <w:rsid w:val="001D2F03"/>
    <w:rsid w:val="001D38EF"/>
    <w:rsid w:val="001D6DAD"/>
    <w:rsid w:val="001D7ED2"/>
    <w:rsid w:val="001E0B60"/>
    <w:rsid w:val="001E2831"/>
    <w:rsid w:val="001E3FD7"/>
    <w:rsid w:val="001E7841"/>
    <w:rsid w:val="001F0F61"/>
    <w:rsid w:val="001F1F64"/>
    <w:rsid w:val="001F2BD2"/>
    <w:rsid w:val="001F3D8D"/>
    <w:rsid w:val="002029E1"/>
    <w:rsid w:val="002069AD"/>
    <w:rsid w:val="00207231"/>
    <w:rsid w:val="0021050A"/>
    <w:rsid w:val="002118B1"/>
    <w:rsid w:val="002118E4"/>
    <w:rsid w:val="00211BD6"/>
    <w:rsid w:val="00212003"/>
    <w:rsid w:val="0021226A"/>
    <w:rsid w:val="00221226"/>
    <w:rsid w:val="00223E17"/>
    <w:rsid w:val="00225E67"/>
    <w:rsid w:val="002330BB"/>
    <w:rsid w:val="00235A65"/>
    <w:rsid w:val="002371AD"/>
    <w:rsid w:val="002403D1"/>
    <w:rsid w:val="00243102"/>
    <w:rsid w:val="0024700C"/>
    <w:rsid w:val="00250517"/>
    <w:rsid w:val="00253662"/>
    <w:rsid w:val="00253A36"/>
    <w:rsid w:val="00254C8E"/>
    <w:rsid w:val="00257303"/>
    <w:rsid w:val="002579D0"/>
    <w:rsid w:val="00262B6E"/>
    <w:rsid w:val="00265E53"/>
    <w:rsid w:val="002662A8"/>
    <w:rsid w:val="00267BA3"/>
    <w:rsid w:val="00270FA6"/>
    <w:rsid w:val="00273589"/>
    <w:rsid w:val="0027393A"/>
    <w:rsid w:val="00273F7F"/>
    <w:rsid w:val="00274089"/>
    <w:rsid w:val="00274CD6"/>
    <w:rsid w:val="00275A6F"/>
    <w:rsid w:val="002762D4"/>
    <w:rsid w:val="00281235"/>
    <w:rsid w:val="002819ED"/>
    <w:rsid w:val="00283CA0"/>
    <w:rsid w:val="002853D6"/>
    <w:rsid w:val="002857EB"/>
    <w:rsid w:val="002867AF"/>
    <w:rsid w:val="00287760"/>
    <w:rsid w:val="00287DA7"/>
    <w:rsid w:val="0029019A"/>
    <w:rsid w:val="00290A08"/>
    <w:rsid w:val="002923F6"/>
    <w:rsid w:val="00292942"/>
    <w:rsid w:val="002947D4"/>
    <w:rsid w:val="00295E0F"/>
    <w:rsid w:val="002974B4"/>
    <w:rsid w:val="00297677"/>
    <w:rsid w:val="002A0477"/>
    <w:rsid w:val="002A2F6C"/>
    <w:rsid w:val="002A45D8"/>
    <w:rsid w:val="002A4DAB"/>
    <w:rsid w:val="002A620C"/>
    <w:rsid w:val="002A680E"/>
    <w:rsid w:val="002A7034"/>
    <w:rsid w:val="002A744A"/>
    <w:rsid w:val="002A7853"/>
    <w:rsid w:val="002B5F96"/>
    <w:rsid w:val="002B6A35"/>
    <w:rsid w:val="002C181F"/>
    <w:rsid w:val="002C505B"/>
    <w:rsid w:val="002C51CC"/>
    <w:rsid w:val="002C5A1D"/>
    <w:rsid w:val="002C635F"/>
    <w:rsid w:val="002D0499"/>
    <w:rsid w:val="002D30C2"/>
    <w:rsid w:val="002D438A"/>
    <w:rsid w:val="002E0360"/>
    <w:rsid w:val="002E22F8"/>
    <w:rsid w:val="002E3242"/>
    <w:rsid w:val="002E63D6"/>
    <w:rsid w:val="002E7D38"/>
    <w:rsid w:val="002F3FF0"/>
    <w:rsid w:val="003023A3"/>
    <w:rsid w:val="00302D38"/>
    <w:rsid w:val="00304409"/>
    <w:rsid w:val="00304C89"/>
    <w:rsid w:val="00305B20"/>
    <w:rsid w:val="00305C7C"/>
    <w:rsid w:val="003114BC"/>
    <w:rsid w:val="00312123"/>
    <w:rsid w:val="0031238E"/>
    <w:rsid w:val="003137E7"/>
    <w:rsid w:val="003140AA"/>
    <w:rsid w:val="00314822"/>
    <w:rsid w:val="00316004"/>
    <w:rsid w:val="00317E53"/>
    <w:rsid w:val="003253D4"/>
    <w:rsid w:val="00331CD1"/>
    <w:rsid w:val="00332423"/>
    <w:rsid w:val="00334F70"/>
    <w:rsid w:val="003368E8"/>
    <w:rsid w:val="00336B6D"/>
    <w:rsid w:val="00337399"/>
    <w:rsid w:val="00340B0B"/>
    <w:rsid w:val="00341D15"/>
    <w:rsid w:val="003450FF"/>
    <w:rsid w:val="003453E5"/>
    <w:rsid w:val="0034567B"/>
    <w:rsid w:val="0034648F"/>
    <w:rsid w:val="00351032"/>
    <w:rsid w:val="003532E6"/>
    <w:rsid w:val="0035345E"/>
    <w:rsid w:val="00361EE4"/>
    <w:rsid w:val="0036432A"/>
    <w:rsid w:val="00371CD6"/>
    <w:rsid w:val="003747A4"/>
    <w:rsid w:val="00375A04"/>
    <w:rsid w:val="00376C92"/>
    <w:rsid w:val="00380E77"/>
    <w:rsid w:val="00381041"/>
    <w:rsid w:val="00381A1A"/>
    <w:rsid w:val="00381EF8"/>
    <w:rsid w:val="00382CA4"/>
    <w:rsid w:val="0038414E"/>
    <w:rsid w:val="00386165"/>
    <w:rsid w:val="003874C2"/>
    <w:rsid w:val="00391EFC"/>
    <w:rsid w:val="00393635"/>
    <w:rsid w:val="00393AF0"/>
    <w:rsid w:val="00393B16"/>
    <w:rsid w:val="00395B31"/>
    <w:rsid w:val="00395C68"/>
    <w:rsid w:val="003A09AE"/>
    <w:rsid w:val="003A0CA6"/>
    <w:rsid w:val="003A22E3"/>
    <w:rsid w:val="003A5357"/>
    <w:rsid w:val="003A7680"/>
    <w:rsid w:val="003B18D6"/>
    <w:rsid w:val="003B1B80"/>
    <w:rsid w:val="003B3D23"/>
    <w:rsid w:val="003B3DB7"/>
    <w:rsid w:val="003B4AC1"/>
    <w:rsid w:val="003B5943"/>
    <w:rsid w:val="003B7B14"/>
    <w:rsid w:val="003C2F90"/>
    <w:rsid w:val="003C5012"/>
    <w:rsid w:val="003D008D"/>
    <w:rsid w:val="003D338D"/>
    <w:rsid w:val="003D344B"/>
    <w:rsid w:val="003D41AA"/>
    <w:rsid w:val="003E1C1A"/>
    <w:rsid w:val="003E24D0"/>
    <w:rsid w:val="003E524A"/>
    <w:rsid w:val="003E5322"/>
    <w:rsid w:val="003E68BA"/>
    <w:rsid w:val="003E6AE1"/>
    <w:rsid w:val="003E7204"/>
    <w:rsid w:val="003E7D11"/>
    <w:rsid w:val="003F07D7"/>
    <w:rsid w:val="003F15B9"/>
    <w:rsid w:val="003F207A"/>
    <w:rsid w:val="003F689C"/>
    <w:rsid w:val="003F694F"/>
    <w:rsid w:val="003F6CB5"/>
    <w:rsid w:val="003F6D1A"/>
    <w:rsid w:val="00400055"/>
    <w:rsid w:val="004008DE"/>
    <w:rsid w:val="0040418F"/>
    <w:rsid w:val="00404CB3"/>
    <w:rsid w:val="00406207"/>
    <w:rsid w:val="00406F35"/>
    <w:rsid w:val="00412388"/>
    <w:rsid w:val="00414D7F"/>
    <w:rsid w:val="00416F3A"/>
    <w:rsid w:val="004175FB"/>
    <w:rsid w:val="0042013E"/>
    <w:rsid w:val="00426075"/>
    <w:rsid w:val="00426323"/>
    <w:rsid w:val="00426906"/>
    <w:rsid w:val="00431CB4"/>
    <w:rsid w:val="00435EC3"/>
    <w:rsid w:val="00442528"/>
    <w:rsid w:val="00443E45"/>
    <w:rsid w:val="004454A2"/>
    <w:rsid w:val="004461B5"/>
    <w:rsid w:val="00446892"/>
    <w:rsid w:val="004475C3"/>
    <w:rsid w:val="00447E38"/>
    <w:rsid w:val="0045151A"/>
    <w:rsid w:val="004527CC"/>
    <w:rsid w:val="00452AF4"/>
    <w:rsid w:val="004556C6"/>
    <w:rsid w:val="004560E1"/>
    <w:rsid w:val="00457825"/>
    <w:rsid w:val="004608B2"/>
    <w:rsid w:val="0046171C"/>
    <w:rsid w:val="004654ED"/>
    <w:rsid w:val="004656ED"/>
    <w:rsid w:val="00465C34"/>
    <w:rsid w:val="004668E5"/>
    <w:rsid w:val="00472D39"/>
    <w:rsid w:val="00476C38"/>
    <w:rsid w:val="00476CAA"/>
    <w:rsid w:val="0047722D"/>
    <w:rsid w:val="004773E9"/>
    <w:rsid w:val="00481FFB"/>
    <w:rsid w:val="004826BD"/>
    <w:rsid w:val="00482AD2"/>
    <w:rsid w:val="00485054"/>
    <w:rsid w:val="004852D8"/>
    <w:rsid w:val="00486947"/>
    <w:rsid w:val="00486979"/>
    <w:rsid w:val="004911B8"/>
    <w:rsid w:val="00493211"/>
    <w:rsid w:val="00497BEC"/>
    <w:rsid w:val="004A086E"/>
    <w:rsid w:val="004A4C12"/>
    <w:rsid w:val="004A66B5"/>
    <w:rsid w:val="004B0137"/>
    <w:rsid w:val="004B6ABD"/>
    <w:rsid w:val="004B7FB6"/>
    <w:rsid w:val="004C066D"/>
    <w:rsid w:val="004C0DDA"/>
    <w:rsid w:val="004C1788"/>
    <w:rsid w:val="004C7ACF"/>
    <w:rsid w:val="004D0BA4"/>
    <w:rsid w:val="004D1E7D"/>
    <w:rsid w:val="004D500F"/>
    <w:rsid w:val="004D698C"/>
    <w:rsid w:val="004D70DD"/>
    <w:rsid w:val="004D7FBE"/>
    <w:rsid w:val="004E1CFA"/>
    <w:rsid w:val="004E1EF8"/>
    <w:rsid w:val="004E6686"/>
    <w:rsid w:val="004E6CF0"/>
    <w:rsid w:val="004F10A0"/>
    <w:rsid w:val="004F1FC3"/>
    <w:rsid w:val="004F30E1"/>
    <w:rsid w:val="004F567C"/>
    <w:rsid w:val="004F64E9"/>
    <w:rsid w:val="004F6FC9"/>
    <w:rsid w:val="004F7406"/>
    <w:rsid w:val="004F7A94"/>
    <w:rsid w:val="00500A28"/>
    <w:rsid w:val="00506566"/>
    <w:rsid w:val="005066E2"/>
    <w:rsid w:val="005078CB"/>
    <w:rsid w:val="005111F4"/>
    <w:rsid w:val="00513299"/>
    <w:rsid w:val="00513967"/>
    <w:rsid w:val="005143FF"/>
    <w:rsid w:val="00514BF5"/>
    <w:rsid w:val="005154A4"/>
    <w:rsid w:val="00515BB9"/>
    <w:rsid w:val="00516B02"/>
    <w:rsid w:val="00517538"/>
    <w:rsid w:val="00521437"/>
    <w:rsid w:val="00521B08"/>
    <w:rsid w:val="00522934"/>
    <w:rsid w:val="00524CAD"/>
    <w:rsid w:val="0052618E"/>
    <w:rsid w:val="0052736F"/>
    <w:rsid w:val="0052795F"/>
    <w:rsid w:val="00530AA9"/>
    <w:rsid w:val="00530D7C"/>
    <w:rsid w:val="00531D5A"/>
    <w:rsid w:val="00532A65"/>
    <w:rsid w:val="00533EF1"/>
    <w:rsid w:val="00533F49"/>
    <w:rsid w:val="00543640"/>
    <w:rsid w:val="00543C4A"/>
    <w:rsid w:val="00543EFD"/>
    <w:rsid w:val="0054509A"/>
    <w:rsid w:val="00546FA0"/>
    <w:rsid w:val="00551AA9"/>
    <w:rsid w:val="00553DD6"/>
    <w:rsid w:val="005548AD"/>
    <w:rsid w:val="00557825"/>
    <w:rsid w:val="00560A3D"/>
    <w:rsid w:val="00560AA5"/>
    <w:rsid w:val="00563B3F"/>
    <w:rsid w:val="00565F7B"/>
    <w:rsid w:val="00567DEF"/>
    <w:rsid w:val="005746E9"/>
    <w:rsid w:val="00575381"/>
    <w:rsid w:val="005817ED"/>
    <w:rsid w:val="005848EE"/>
    <w:rsid w:val="00584A69"/>
    <w:rsid w:val="00587E02"/>
    <w:rsid w:val="00593958"/>
    <w:rsid w:val="00595961"/>
    <w:rsid w:val="005A12CF"/>
    <w:rsid w:val="005A1FB8"/>
    <w:rsid w:val="005A275A"/>
    <w:rsid w:val="005A521B"/>
    <w:rsid w:val="005A66CE"/>
    <w:rsid w:val="005B333D"/>
    <w:rsid w:val="005B3629"/>
    <w:rsid w:val="005B3C86"/>
    <w:rsid w:val="005C14C0"/>
    <w:rsid w:val="005C2061"/>
    <w:rsid w:val="005C303C"/>
    <w:rsid w:val="005C5267"/>
    <w:rsid w:val="005D594A"/>
    <w:rsid w:val="005D7C21"/>
    <w:rsid w:val="005E1D32"/>
    <w:rsid w:val="005E236F"/>
    <w:rsid w:val="005E7EB8"/>
    <w:rsid w:val="005F057A"/>
    <w:rsid w:val="005F0865"/>
    <w:rsid w:val="005F3A59"/>
    <w:rsid w:val="005F551A"/>
    <w:rsid w:val="005F5788"/>
    <w:rsid w:val="006034B0"/>
    <w:rsid w:val="00605859"/>
    <w:rsid w:val="00606F7C"/>
    <w:rsid w:val="00611E4E"/>
    <w:rsid w:val="00612041"/>
    <w:rsid w:val="00616324"/>
    <w:rsid w:val="006220A1"/>
    <w:rsid w:val="00622FF8"/>
    <w:rsid w:val="00624273"/>
    <w:rsid w:val="00625E43"/>
    <w:rsid w:val="00625EB0"/>
    <w:rsid w:val="006264CA"/>
    <w:rsid w:val="0062679B"/>
    <w:rsid w:val="00637390"/>
    <w:rsid w:val="0064006F"/>
    <w:rsid w:val="0064250A"/>
    <w:rsid w:val="00643613"/>
    <w:rsid w:val="006478C1"/>
    <w:rsid w:val="00647F50"/>
    <w:rsid w:val="0065429A"/>
    <w:rsid w:val="00660019"/>
    <w:rsid w:val="00660A28"/>
    <w:rsid w:val="00663416"/>
    <w:rsid w:val="006647F0"/>
    <w:rsid w:val="0066699F"/>
    <w:rsid w:val="00666AF0"/>
    <w:rsid w:val="00666CF9"/>
    <w:rsid w:val="00666F9F"/>
    <w:rsid w:val="00667E50"/>
    <w:rsid w:val="006719B5"/>
    <w:rsid w:val="0067716B"/>
    <w:rsid w:val="0067756D"/>
    <w:rsid w:val="0068347C"/>
    <w:rsid w:val="0068487F"/>
    <w:rsid w:val="0068493E"/>
    <w:rsid w:val="00686F42"/>
    <w:rsid w:val="00690337"/>
    <w:rsid w:val="00694454"/>
    <w:rsid w:val="00697E39"/>
    <w:rsid w:val="006A1FAB"/>
    <w:rsid w:val="006A566C"/>
    <w:rsid w:val="006A5759"/>
    <w:rsid w:val="006A70FC"/>
    <w:rsid w:val="006B0A94"/>
    <w:rsid w:val="006B3837"/>
    <w:rsid w:val="006B3A8E"/>
    <w:rsid w:val="006B5022"/>
    <w:rsid w:val="006C327D"/>
    <w:rsid w:val="006C7488"/>
    <w:rsid w:val="006D12D0"/>
    <w:rsid w:val="006D2929"/>
    <w:rsid w:val="006D37D6"/>
    <w:rsid w:val="006D5C5A"/>
    <w:rsid w:val="006E1237"/>
    <w:rsid w:val="006E2B77"/>
    <w:rsid w:val="006E2FCD"/>
    <w:rsid w:val="006E34CF"/>
    <w:rsid w:val="006F0475"/>
    <w:rsid w:val="006F0514"/>
    <w:rsid w:val="006F20D0"/>
    <w:rsid w:val="006F3BF2"/>
    <w:rsid w:val="00700A27"/>
    <w:rsid w:val="00702100"/>
    <w:rsid w:val="00702981"/>
    <w:rsid w:val="00704E5D"/>
    <w:rsid w:val="00705F82"/>
    <w:rsid w:val="00707BE7"/>
    <w:rsid w:val="00707DD7"/>
    <w:rsid w:val="0071059E"/>
    <w:rsid w:val="00710638"/>
    <w:rsid w:val="007129EB"/>
    <w:rsid w:val="00712AF7"/>
    <w:rsid w:val="00712CD7"/>
    <w:rsid w:val="00713DE4"/>
    <w:rsid w:val="007141ED"/>
    <w:rsid w:val="007171FD"/>
    <w:rsid w:val="00717FFA"/>
    <w:rsid w:val="0072142E"/>
    <w:rsid w:val="00723100"/>
    <w:rsid w:val="0072423F"/>
    <w:rsid w:val="007247A1"/>
    <w:rsid w:val="00725449"/>
    <w:rsid w:val="0072731B"/>
    <w:rsid w:val="00731526"/>
    <w:rsid w:val="00731747"/>
    <w:rsid w:val="007338C0"/>
    <w:rsid w:val="00736C05"/>
    <w:rsid w:val="007419D0"/>
    <w:rsid w:val="007424D4"/>
    <w:rsid w:val="00742AF4"/>
    <w:rsid w:val="007437F3"/>
    <w:rsid w:val="007440B4"/>
    <w:rsid w:val="0075066D"/>
    <w:rsid w:val="00751C75"/>
    <w:rsid w:val="00753151"/>
    <w:rsid w:val="007561DA"/>
    <w:rsid w:val="00757C38"/>
    <w:rsid w:val="00760762"/>
    <w:rsid w:val="00761CFD"/>
    <w:rsid w:val="00762B41"/>
    <w:rsid w:val="00764122"/>
    <w:rsid w:val="007665F8"/>
    <w:rsid w:val="00767963"/>
    <w:rsid w:val="0077283B"/>
    <w:rsid w:val="007738BB"/>
    <w:rsid w:val="007756F0"/>
    <w:rsid w:val="00776E51"/>
    <w:rsid w:val="00777C10"/>
    <w:rsid w:val="007828AD"/>
    <w:rsid w:val="00792375"/>
    <w:rsid w:val="00792FB0"/>
    <w:rsid w:val="007936B8"/>
    <w:rsid w:val="00793A0D"/>
    <w:rsid w:val="0079530F"/>
    <w:rsid w:val="00796442"/>
    <w:rsid w:val="007972AB"/>
    <w:rsid w:val="00797D12"/>
    <w:rsid w:val="007A16F6"/>
    <w:rsid w:val="007A540A"/>
    <w:rsid w:val="007A5599"/>
    <w:rsid w:val="007A5AEE"/>
    <w:rsid w:val="007A6C41"/>
    <w:rsid w:val="007A70C2"/>
    <w:rsid w:val="007A7B90"/>
    <w:rsid w:val="007B2534"/>
    <w:rsid w:val="007B3192"/>
    <w:rsid w:val="007C2B7F"/>
    <w:rsid w:val="007D3C2B"/>
    <w:rsid w:val="007D481E"/>
    <w:rsid w:val="007D65F4"/>
    <w:rsid w:val="007E001D"/>
    <w:rsid w:val="007E070A"/>
    <w:rsid w:val="007E1ED9"/>
    <w:rsid w:val="007E3B41"/>
    <w:rsid w:val="007E5964"/>
    <w:rsid w:val="007E764E"/>
    <w:rsid w:val="007F1F34"/>
    <w:rsid w:val="007F3300"/>
    <w:rsid w:val="007F49BA"/>
    <w:rsid w:val="007F6ACA"/>
    <w:rsid w:val="007F6B94"/>
    <w:rsid w:val="007F78C1"/>
    <w:rsid w:val="007F7B37"/>
    <w:rsid w:val="00803B01"/>
    <w:rsid w:val="00804EE9"/>
    <w:rsid w:val="00805925"/>
    <w:rsid w:val="00807D92"/>
    <w:rsid w:val="00810E02"/>
    <w:rsid w:val="00812D1D"/>
    <w:rsid w:val="0081533B"/>
    <w:rsid w:val="008203F0"/>
    <w:rsid w:val="00820EE6"/>
    <w:rsid w:val="00821D34"/>
    <w:rsid w:val="00826ACF"/>
    <w:rsid w:val="00826DD5"/>
    <w:rsid w:val="00826F98"/>
    <w:rsid w:val="00832D38"/>
    <w:rsid w:val="00834B0A"/>
    <w:rsid w:val="00836407"/>
    <w:rsid w:val="00836F1B"/>
    <w:rsid w:val="00842802"/>
    <w:rsid w:val="00843128"/>
    <w:rsid w:val="00846474"/>
    <w:rsid w:val="00847298"/>
    <w:rsid w:val="00847A91"/>
    <w:rsid w:val="00852294"/>
    <w:rsid w:val="00852350"/>
    <w:rsid w:val="0085392C"/>
    <w:rsid w:val="0085597E"/>
    <w:rsid w:val="00855B46"/>
    <w:rsid w:val="00855EEF"/>
    <w:rsid w:val="00856317"/>
    <w:rsid w:val="00860072"/>
    <w:rsid w:val="00861B9E"/>
    <w:rsid w:val="00870187"/>
    <w:rsid w:val="00870C8E"/>
    <w:rsid w:val="00871EA7"/>
    <w:rsid w:val="008739B1"/>
    <w:rsid w:val="00873FEC"/>
    <w:rsid w:val="00874266"/>
    <w:rsid w:val="00877154"/>
    <w:rsid w:val="00877628"/>
    <w:rsid w:val="008776D7"/>
    <w:rsid w:val="00880B9F"/>
    <w:rsid w:val="00884092"/>
    <w:rsid w:val="00884AA3"/>
    <w:rsid w:val="00886205"/>
    <w:rsid w:val="00894519"/>
    <w:rsid w:val="00897126"/>
    <w:rsid w:val="008A5AA1"/>
    <w:rsid w:val="008B37CE"/>
    <w:rsid w:val="008B3A3E"/>
    <w:rsid w:val="008B49C5"/>
    <w:rsid w:val="008B6703"/>
    <w:rsid w:val="008B7610"/>
    <w:rsid w:val="008B7BE0"/>
    <w:rsid w:val="008C0093"/>
    <w:rsid w:val="008C3C4D"/>
    <w:rsid w:val="008C4915"/>
    <w:rsid w:val="008C4F9B"/>
    <w:rsid w:val="008C5E83"/>
    <w:rsid w:val="008C7A0A"/>
    <w:rsid w:val="008D14CA"/>
    <w:rsid w:val="008D1503"/>
    <w:rsid w:val="008D2280"/>
    <w:rsid w:val="008D301E"/>
    <w:rsid w:val="008D3663"/>
    <w:rsid w:val="008D5C0B"/>
    <w:rsid w:val="008D7618"/>
    <w:rsid w:val="008E2015"/>
    <w:rsid w:val="008E472B"/>
    <w:rsid w:val="008E5884"/>
    <w:rsid w:val="008E67C2"/>
    <w:rsid w:val="008E782E"/>
    <w:rsid w:val="008F04D1"/>
    <w:rsid w:val="008F07D4"/>
    <w:rsid w:val="008F4828"/>
    <w:rsid w:val="00901C80"/>
    <w:rsid w:val="00901D77"/>
    <w:rsid w:val="0090390B"/>
    <w:rsid w:val="009047B6"/>
    <w:rsid w:val="009065C5"/>
    <w:rsid w:val="00906B7C"/>
    <w:rsid w:val="009075EC"/>
    <w:rsid w:val="0090784C"/>
    <w:rsid w:val="00911471"/>
    <w:rsid w:val="00916B9F"/>
    <w:rsid w:val="00917522"/>
    <w:rsid w:val="009222AF"/>
    <w:rsid w:val="00930EDC"/>
    <w:rsid w:val="0093668C"/>
    <w:rsid w:val="009401BA"/>
    <w:rsid w:val="00941023"/>
    <w:rsid w:val="00941102"/>
    <w:rsid w:val="009429E7"/>
    <w:rsid w:val="00944E50"/>
    <w:rsid w:val="00944EAD"/>
    <w:rsid w:val="009454EA"/>
    <w:rsid w:val="009501A5"/>
    <w:rsid w:val="009525CA"/>
    <w:rsid w:val="00954BD7"/>
    <w:rsid w:val="00956362"/>
    <w:rsid w:val="00956A23"/>
    <w:rsid w:val="00956E74"/>
    <w:rsid w:val="00960B53"/>
    <w:rsid w:val="00974996"/>
    <w:rsid w:val="009755B6"/>
    <w:rsid w:val="0097649D"/>
    <w:rsid w:val="00980753"/>
    <w:rsid w:val="00980DBF"/>
    <w:rsid w:val="00983E22"/>
    <w:rsid w:val="00984EC6"/>
    <w:rsid w:val="009916E1"/>
    <w:rsid w:val="00991DF7"/>
    <w:rsid w:val="009933AA"/>
    <w:rsid w:val="00993586"/>
    <w:rsid w:val="00993DB5"/>
    <w:rsid w:val="009948FB"/>
    <w:rsid w:val="00994EC2"/>
    <w:rsid w:val="00995423"/>
    <w:rsid w:val="00995869"/>
    <w:rsid w:val="00996DA0"/>
    <w:rsid w:val="009A17C4"/>
    <w:rsid w:val="009A2153"/>
    <w:rsid w:val="009A28D0"/>
    <w:rsid w:val="009A36F1"/>
    <w:rsid w:val="009A5AB6"/>
    <w:rsid w:val="009A5DE5"/>
    <w:rsid w:val="009A7304"/>
    <w:rsid w:val="009B024A"/>
    <w:rsid w:val="009C04CA"/>
    <w:rsid w:val="009C0C57"/>
    <w:rsid w:val="009C0D4B"/>
    <w:rsid w:val="009C1758"/>
    <w:rsid w:val="009C2F99"/>
    <w:rsid w:val="009C35BD"/>
    <w:rsid w:val="009C4114"/>
    <w:rsid w:val="009C4A8D"/>
    <w:rsid w:val="009C66E4"/>
    <w:rsid w:val="009C6EDE"/>
    <w:rsid w:val="009D0D72"/>
    <w:rsid w:val="009D1FC0"/>
    <w:rsid w:val="009D3F7B"/>
    <w:rsid w:val="009D4650"/>
    <w:rsid w:val="009D46BF"/>
    <w:rsid w:val="009D5D5D"/>
    <w:rsid w:val="009D689C"/>
    <w:rsid w:val="009D733D"/>
    <w:rsid w:val="009D73CD"/>
    <w:rsid w:val="009D7A44"/>
    <w:rsid w:val="009D7A6B"/>
    <w:rsid w:val="009D7B02"/>
    <w:rsid w:val="009E0832"/>
    <w:rsid w:val="009E0B0B"/>
    <w:rsid w:val="009E1082"/>
    <w:rsid w:val="009E36B0"/>
    <w:rsid w:val="009F1320"/>
    <w:rsid w:val="009F36D6"/>
    <w:rsid w:val="009F4E9C"/>
    <w:rsid w:val="009F51B9"/>
    <w:rsid w:val="009F5346"/>
    <w:rsid w:val="009F5EA3"/>
    <w:rsid w:val="009F63AD"/>
    <w:rsid w:val="00A011B0"/>
    <w:rsid w:val="00A0401B"/>
    <w:rsid w:val="00A071E8"/>
    <w:rsid w:val="00A075AA"/>
    <w:rsid w:val="00A111F4"/>
    <w:rsid w:val="00A14F6E"/>
    <w:rsid w:val="00A16927"/>
    <w:rsid w:val="00A200DD"/>
    <w:rsid w:val="00A23057"/>
    <w:rsid w:val="00A254B2"/>
    <w:rsid w:val="00A26698"/>
    <w:rsid w:val="00A2732B"/>
    <w:rsid w:val="00A30DAA"/>
    <w:rsid w:val="00A41549"/>
    <w:rsid w:val="00A43389"/>
    <w:rsid w:val="00A45B93"/>
    <w:rsid w:val="00A46455"/>
    <w:rsid w:val="00A46DB5"/>
    <w:rsid w:val="00A4770B"/>
    <w:rsid w:val="00A52C3B"/>
    <w:rsid w:val="00A52CBF"/>
    <w:rsid w:val="00A52FF7"/>
    <w:rsid w:val="00A558F9"/>
    <w:rsid w:val="00A57D2F"/>
    <w:rsid w:val="00A6159C"/>
    <w:rsid w:val="00A62451"/>
    <w:rsid w:val="00A6552E"/>
    <w:rsid w:val="00A65A95"/>
    <w:rsid w:val="00A66BB9"/>
    <w:rsid w:val="00A677DC"/>
    <w:rsid w:val="00A72ADD"/>
    <w:rsid w:val="00A76DA7"/>
    <w:rsid w:val="00A837D4"/>
    <w:rsid w:val="00A8710D"/>
    <w:rsid w:val="00A900FC"/>
    <w:rsid w:val="00A91DA6"/>
    <w:rsid w:val="00A9331E"/>
    <w:rsid w:val="00A933DB"/>
    <w:rsid w:val="00A93BB4"/>
    <w:rsid w:val="00A973A1"/>
    <w:rsid w:val="00A97467"/>
    <w:rsid w:val="00A97DF6"/>
    <w:rsid w:val="00AA06D2"/>
    <w:rsid w:val="00AA0FC1"/>
    <w:rsid w:val="00AA125D"/>
    <w:rsid w:val="00AA1B7F"/>
    <w:rsid w:val="00AA1E84"/>
    <w:rsid w:val="00AA2586"/>
    <w:rsid w:val="00AA2F77"/>
    <w:rsid w:val="00AA33CB"/>
    <w:rsid w:val="00AA3738"/>
    <w:rsid w:val="00AA4A4F"/>
    <w:rsid w:val="00AA72A3"/>
    <w:rsid w:val="00AB21E7"/>
    <w:rsid w:val="00AB312A"/>
    <w:rsid w:val="00AB410B"/>
    <w:rsid w:val="00AB4D6F"/>
    <w:rsid w:val="00AB5C6C"/>
    <w:rsid w:val="00AB6601"/>
    <w:rsid w:val="00AB6CDD"/>
    <w:rsid w:val="00AC58D5"/>
    <w:rsid w:val="00AC5C90"/>
    <w:rsid w:val="00AC60F7"/>
    <w:rsid w:val="00AD085D"/>
    <w:rsid w:val="00AD1D4C"/>
    <w:rsid w:val="00AD26B9"/>
    <w:rsid w:val="00AD349B"/>
    <w:rsid w:val="00AE0511"/>
    <w:rsid w:val="00AE16FC"/>
    <w:rsid w:val="00AE3878"/>
    <w:rsid w:val="00AE5FBA"/>
    <w:rsid w:val="00AE6C36"/>
    <w:rsid w:val="00AF0FBE"/>
    <w:rsid w:val="00AF2A34"/>
    <w:rsid w:val="00AF2A5F"/>
    <w:rsid w:val="00AF3A79"/>
    <w:rsid w:val="00AF5133"/>
    <w:rsid w:val="00AF536F"/>
    <w:rsid w:val="00AF57D8"/>
    <w:rsid w:val="00B0087C"/>
    <w:rsid w:val="00B014FB"/>
    <w:rsid w:val="00B037EA"/>
    <w:rsid w:val="00B053CE"/>
    <w:rsid w:val="00B06CF7"/>
    <w:rsid w:val="00B10ABC"/>
    <w:rsid w:val="00B11150"/>
    <w:rsid w:val="00B11E11"/>
    <w:rsid w:val="00B14F44"/>
    <w:rsid w:val="00B175C5"/>
    <w:rsid w:val="00B31A01"/>
    <w:rsid w:val="00B323C7"/>
    <w:rsid w:val="00B3390A"/>
    <w:rsid w:val="00B34401"/>
    <w:rsid w:val="00B41998"/>
    <w:rsid w:val="00B46429"/>
    <w:rsid w:val="00B47629"/>
    <w:rsid w:val="00B47C34"/>
    <w:rsid w:val="00B47F1A"/>
    <w:rsid w:val="00B528DB"/>
    <w:rsid w:val="00B550CD"/>
    <w:rsid w:val="00B5572E"/>
    <w:rsid w:val="00B60666"/>
    <w:rsid w:val="00B62FEA"/>
    <w:rsid w:val="00B64165"/>
    <w:rsid w:val="00B65649"/>
    <w:rsid w:val="00B7006A"/>
    <w:rsid w:val="00B70B34"/>
    <w:rsid w:val="00B71658"/>
    <w:rsid w:val="00B7293B"/>
    <w:rsid w:val="00B72DF6"/>
    <w:rsid w:val="00B740DB"/>
    <w:rsid w:val="00B761A3"/>
    <w:rsid w:val="00B76517"/>
    <w:rsid w:val="00B7699A"/>
    <w:rsid w:val="00B81401"/>
    <w:rsid w:val="00B82235"/>
    <w:rsid w:val="00B8460F"/>
    <w:rsid w:val="00B85AFE"/>
    <w:rsid w:val="00B86A5C"/>
    <w:rsid w:val="00B93147"/>
    <w:rsid w:val="00B93B35"/>
    <w:rsid w:val="00B946F4"/>
    <w:rsid w:val="00B94C14"/>
    <w:rsid w:val="00B9688A"/>
    <w:rsid w:val="00B96C17"/>
    <w:rsid w:val="00BA08BE"/>
    <w:rsid w:val="00BA0C38"/>
    <w:rsid w:val="00BA59AF"/>
    <w:rsid w:val="00BB09A8"/>
    <w:rsid w:val="00BB173A"/>
    <w:rsid w:val="00BB41C6"/>
    <w:rsid w:val="00BB6ABA"/>
    <w:rsid w:val="00BB73FE"/>
    <w:rsid w:val="00BC6074"/>
    <w:rsid w:val="00BC7033"/>
    <w:rsid w:val="00BD17B2"/>
    <w:rsid w:val="00BD2174"/>
    <w:rsid w:val="00BD3587"/>
    <w:rsid w:val="00BD4987"/>
    <w:rsid w:val="00BD6293"/>
    <w:rsid w:val="00BD65EE"/>
    <w:rsid w:val="00BD757D"/>
    <w:rsid w:val="00BD7A7B"/>
    <w:rsid w:val="00BE0D03"/>
    <w:rsid w:val="00BE2E4A"/>
    <w:rsid w:val="00BE31BA"/>
    <w:rsid w:val="00BE4AC4"/>
    <w:rsid w:val="00BE4FAD"/>
    <w:rsid w:val="00BE5317"/>
    <w:rsid w:val="00BE583D"/>
    <w:rsid w:val="00BE6919"/>
    <w:rsid w:val="00BE6E9E"/>
    <w:rsid w:val="00BF42D2"/>
    <w:rsid w:val="00BF5B87"/>
    <w:rsid w:val="00C00315"/>
    <w:rsid w:val="00C016F3"/>
    <w:rsid w:val="00C01774"/>
    <w:rsid w:val="00C03ADB"/>
    <w:rsid w:val="00C04874"/>
    <w:rsid w:val="00C0502D"/>
    <w:rsid w:val="00C05108"/>
    <w:rsid w:val="00C079DC"/>
    <w:rsid w:val="00C1359E"/>
    <w:rsid w:val="00C159F6"/>
    <w:rsid w:val="00C15CAC"/>
    <w:rsid w:val="00C17198"/>
    <w:rsid w:val="00C25F6E"/>
    <w:rsid w:val="00C26013"/>
    <w:rsid w:val="00C3102B"/>
    <w:rsid w:val="00C32E5A"/>
    <w:rsid w:val="00C33093"/>
    <w:rsid w:val="00C36006"/>
    <w:rsid w:val="00C36938"/>
    <w:rsid w:val="00C376F9"/>
    <w:rsid w:val="00C4001D"/>
    <w:rsid w:val="00C43707"/>
    <w:rsid w:val="00C43939"/>
    <w:rsid w:val="00C45B46"/>
    <w:rsid w:val="00C45DFD"/>
    <w:rsid w:val="00C50B5E"/>
    <w:rsid w:val="00C5103E"/>
    <w:rsid w:val="00C51E31"/>
    <w:rsid w:val="00C54388"/>
    <w:rsid w:val="00C55D8C"/>
    <w:rsid w:val="00C61380"/>
    <w:rsid w:val="00C63A8A"/>
    <w:rsid w:val="00C702ED"/>
    <w:rsid w:val="00C708BE"/>
    <w:rsid w:val="00C7566D"/>
    <w:rsid w:val="00C76D45"/>
    <w:rsid w:val="00C77898"/>
    <w:rsid w:val="00C80DD8"/>
    <w:rsid w:val="00C81B29"/>
    <w:rsid w:val="00C81CC4"/>
    <w:rsid w:val="00C83F38"/>
    <w:rsid w:val="00C85B78"/>
    <w:rsid w:val="00C87506"/>
    <w:rsid w:val="00C90F11"/>
    <w:rsid w:val="00C91DD5"/>
    <w:rsid w:val="00CA2670"/>
    <w:rsid w:val="00CB245A"/>
    <w:rsid w:val="00CB3EE8"/>
    <w:rsid w:val="00CB58CC"/>
    <w:rsid w:val="00CB5C76"/>
    <w:rsid w:val="00CB5EAA"/>
    <w:rsid w:val="00CB693E"/>
    <w:rsid w:val="00CB7917"/>
    <w:rsid w:val="00CB7BBD"/>
    <w:rsid w:val="00CC0737"/>
    <w:rsid w:val="00CC35BD"/>
    <w:rsid w:val="00CC4C4C"/>
    <w:rsid w:val="00CC681E"/>
    <w:rsid w:val="00CD0F95"/>
    <w:rsid w:val="00CD180A"/>
    <w:rsid w:val="00CD284C"/>
    <w:rsid w:val="00CE359C"/>
    <w:rsid w:val="00CE51F8"/>
    <w:rsid w:val="00CE5D44"/>
    <w:rsid w:val="00CE5F6A"/>
    <w:rsid w:val="00CF1719"/>
    <w:rsid w:val="00CF3559"/>
    <w:rsid w:val="00CF3AA7"/>
    <w:rsid w:val="00CF3F1D"/>
    <w:rsid w:val="00CF4AFE"/>
    <w:rsid w:val="00CF4DA0"/>
    <w:rsid w:val="00CF77F9"/>
    <w:rsid w:val="00CF78B5"/>
    <w:rsid w:val="00CF7E91"/>
    <w:rsid w:val="00D008C0"/>
    <w:rsid w:val="00D0155F"/>
    <w:rsid w:val="00D027B9"/>
    <w:rsid w:val="00D11C83"/>
    <w:rsid w:val="00D149EC"/>
    <w:rsid w:val="00D156A0"/>
    <w:rsid w:val="00D204AC"/>
    <w:rsid w:val="00D24B1D"/>
    <w:rsid w:val="00D26FED"/>
    <w:rsid w:val="00D303EE"/>
    <w:rsid w:val="00D31ACA"/>
    <w:rsid w:val="00D362B8"/>
    <w:rsid w:val="00D3745E"/>
    <w:rsid w:val="00D4011B"/>
    <w:rsid w:val="00D40BF1"/>
    <w:rsid w:val="00D46CD5"/>
    <w:rsid w:val="00D47182"/>
    <w:rsid w:val="00D52B7D"/>
    <w:rsid w:val="00D53E36"/>
    <w:rsid w:val="00D558F2"/>
    <w:rsid w:val="00D606E4"/>
    <w:rsid w:val="00D6164A"/>
    <w:rsid w:val="00D642AD"/>
    <w:rsid w:val="00D64748"/>
    <w:rsid w:val="00D656A9"/>
    <w:rsid w:val="00D65BD0"/>
    <w:rsid w:val="00D731C1"/>
    <w:rsid w:val="00D74073"/>
    <w:rsid w:val="00D763B2"/>
    <w:rsid w:val="00D766F7"/>
    <w:rsid w:val="00D777AC"/>
    <w:rsid w:val="00D77979"/>
    <w:rsid w:val="00D84E5E"/>
    <w:rsid w:val="00D853CB"/>
    <w:rsid w:val="00D859D9"/>
    <w:rsid w:val="00D86DE6"/>
    <w:rsid w:val="00D8740C"/>
    <w:rsid w:val="00D90244"/>
    <w:rsid w:val="00D9525D"/>
    <w:rsid w:val="00D952D9"/>
    <w:rsid w:val="00D9559C"/>
    <w:rsid w:val="00D956BD"/>
    <w:rsid w:val="00D958A1"/>
    <w:rsid w:val="00D97BBC"/>
    <w:rsid w:val="00DA168E"/>
    <w:rsid w:val="00DA2A76"/>
    <w:rsid w:val="00DA3A79"/>
    <w:rsid w:val="00DA4D41"/>
    <w:rsid w:val="00DB6E00"/>
    <w:rsid w:val="00DB75E3"/>
    <w:rsid w:val="00DB79FB"/>
    <w:rsid w:val="00DC162F"/>
    <w:rsid w:val="00DC2A3D"/>
    <w:rsid w:val="00DC394B"/>
    <w:rsid w:val="00DC4B63"/>
    <w:rsid w:val="00DC69CC"/>
    <w:rsid w:val="00DC69DD"/>
    <w:rsid w:val="00DC7CFF"/>
    <w:rsid w:val="00DD2BA6"/>
    <w:rsid w:val="00DD5E52"/>
    <w:rsid w:val="00DE4B62"/>
    <w:rsid w:val="00DE67C5"/>
    <w:rsid w:val="00DE71E2"/>
    <w:rsid w:val="00DF1858"/>
    <w:rsid w:val="00DF2D91"/>
    <w:rsid w:val="00DF4C59"/>
    <w:rsid w:val="00DF76A8"/>
    <w:rsid w:val="00E00210"/>
    <w:rsid w:val="00E00715"/>
    <w:rsid w:val="00E055F0"/>
    <w:rsid w:val="00E05865"/>
    <w:rsid w:val="00E06696"/>
    <w:rsid w:val="00E14389"/>
    <w:rsid w:val="00E15475"/>
    <w:rsid w:val="00E2169D"/>
    <w:rsid w:val="00E21F17"/>
    <w:rsid w:val="00E26005"/>
    <w:rsid w:val="00E260EE"/>
    <w:rsid w:val="00E2619E"/>
    <w:rsid w:val="00E26E72"/>
    <w:rsid w:val="00E275C4"/>
    <w:rsid w:val="00E3049C"/>
    <w:rsid w:val="00E30F9D"/>
    <w:rsid w:val="00E32AA8"/>
    <w:rsid w:val="00E331BE"/>
    <w:rsid w:val="00E33E57"/>
    <w:rsid w:val="00E35776"/>
    <w:rsid w:val="00E37104"/>
    <w:rsid w:val="00E37EA9"/>
    <w:rsid w:val="00E4173D"/>
    <w:rsid w:val="00E42E57"/>
    <w:rsid w:val="00E44ED0"/>
    <w:rsid w:val="00E45E2E"/>
    <w:rsid w:val="00E47E3F"/>
    <w:rsid w:val="00E51615"/>
    <w:rsid w:val="00E5212E"/>
    <w:rsid w:val="00E6061E"/>
    <w:rsid w:val="00E62967"/>
    <w:rsid w:val="00E63618"/>
    <w:rsid w:val="00E63B63"/>
    <w:rsid w:val="00E66BFA"/>
    <w:rsid w:val="00E67FB8"/>
    <w:rsid w:val="00E74146"/>
    <w:rsid w:val="00E81C0E"/>
    <w:rsid w:val="00E838E3"/>
    <w:rsid w:val="00E85A80"/>
    <w:rsid w:val="00E86963"/>
    <w:rsid w:val="00E872BC"/>
    <w:rsid w:val="00E875AC"/>
    <w:rsid w:val="00E876E9"/>
    <w:rsid w:val="00E9122B"/>
    <w:rsid w:val="00E92B9B"/>
    <w:rsid w:val="00E93886"/>
    <w:rsid w:val="00E950D3"/>
    <w:rsid w:val="00E97F2A"/>
    <w:rsid w:val="00EA063D"/>
    <w:rsid w:val="00EA0660"/>
    <w:rsid w:val="00EA14C0"/>
    <w:rsid w:val="00EA1CE5"/>
    <w:rsid w:val="00EA1D67"/>
    <w:rsid w:val="00EA22E4"/>
    <w:rsid w:val="00EA3045"/>
    <w:rsid w:val="00EA3528"/>
    <w:rsid w:val="00EA4A6E"/>
    <w:rsid w:val="00EA5C6F"/>
    <w:rsid w:val="00EA6AAE"/>
    <w:rsid w:val="00EB1C11"/>
    <w:rsid w:val="00EB32C1"/>
    <w:rsid w:val="00EB4E71"/>
    <w:rsid w:val="00EB6A49"/>
    <w:rsid w:val="00EC035A"/>
    <w:rsid w:val="00EC3DE0"/>
    <w:rsid w:val="00EC4AD7"/>
    <w:rsid w:val="00EC513A"/>
    <w:rsid w:val="00EC6E4F"/>
    <w:rsid w:val="00EC7FC0"/>
    <w:rsid w:val="00ED0C9D"/>
    <w:rsid w:val="00ED12C2"/>
    <w:rsid w:val="00ED39DD"/>
    <w:rsid w:val="00ED4307"/>
    <w:rsid w:val="00EE05A2"/>
    <w:rsid w:val="00EE249E"/>
    <w:rsid w:val="00EE3D2A"/>
    <w:rsid w:val="00EE7A96"/>
    <w:rsid w:val="00EF0352"/>
    <w:rsid w:val="00EF1AD4"/>
    <w:rsid w:val="00EF1DB2"/>
    <w:rsid w:val="00EF3CF1"/>
    <w:rsid w:val="00EF46C5"/>
    <w:rsid w:val="00EF6F50"/>
    <w:rsid w:val="00F00477"/>
    <w:rsid w:val="00F04CD6"/>
    <w:rsid w:val="00F04DD1"/>
    <w:rsid w:val="00F0559C"/>
    <w:rsid w:val="00F071D2"/>
    <w:rsid w:val="00F1322F"/>
    <w:rsid w:val="00F13A67"/>
    <w:rsid w:val="00F150FD"/>
    <w:rsid w:val="00F20E0C"/>
    <w:rsid w:val="00F21706"/>
    <w:rsid w:val="00F21B3C"/>
    <w:rsid w:val="00F21D90"/>
    <w:rsid w:val="00F21EA4"/>
    <w:rsid w:val="00F25646"/>
    <w:rsid w:val="00F2793E"/>
    <w:rsid w:val="00F27ED9"/>
    <w:rsid w:val="00F3150D"/>
    <w:rsid w:val="00F32555"/>
    <w:rsid w:val="00F32EBA"/>
    <w:rsid w:val="00F347F0"/>
    <w:rsid w:val="00F4479B"/>
    <w:rsid w:val="00F450E4"/>
    <w:rsid w:val="00F45EC8"/>
    <w:rsid w:val="00F52B34"/>
    <w:rsid w:val="00F54150"/>
    <w:rsid w:val="00F55C14"/>
    <w:rsid w:val="00F5627F"/>
    <w:rsid w:val="00F571A8"/>
    <w:rsid w:val="00F60B12"/>
    <w:rsid w:val="00F60D74"/>
    <w:rsid w:val="00F60E53"/>
    <w:rsid w:val="00F62870"/>
    <w:rsid w:val="00F63D35"/>
    <w:rsid w:val="00F65AD3"/>
    <w:rsid w:val="00F67B5D"/>
    <w:rsid w:val="00F71EB5"/>
    <w:rsid w:val="00F723A5"/>
    <w:rsid w:val="00F73039"/>
    <w:rsid w:val="00F758DE"/>
    <w:rsid w:val="00F75EBE"/>
    <w:rsid w:val="00F77659"/>
    <w:rsid w:val="00F77EFF"/>
    <w:rsid w:val="00F806EB"/>
    <w:rsid w:val="00F80A45"/>
    <w:rsid w:val="00F80D07"/>
    <w:rsid w:val="00F8248C"/>
    <w:rsid w:val="00F84393"/>
    <w:rsid w:val="00F84AA1"/>
    <w:rsid w:val="00F85A65"/>
    <w:rsid w:val="00F87CD7"/>
    <w:rsid w:val="00F90B3A"/>
    <w:rsid w:val="00F92B75"/>
    <w:rsid w:val="00F94DBB"/>
    <w:rsid w:val="00FA13F7"/>
    <w:rsid w:val="00FA38EF"/>
    <w:rsid w:val="00FA412F"/>
    <w:rsid w:val="00FA5C37"/>
    <w:rsid w:val="00FA6B00"/>
    <w:rsid w:val="00FA7B9A"/>
    <w:rsid w:val="00FB37D9"/>
    <w:rsid w:val="00FB420D"/>
    <w:rsid w:val="00FB4A82"/>
    <w:rsid w:val="00FB4ED6"/>
    <w:rsid w:val="00FB5AFA"/>
    <w:rsid w:val="00FB725E"/>
    <w:rsid w:val="00FC04C3"/>
    <w:rsid w:val="00FC1B04"/>
    <w:rsid w:val="00FC1B84"/>
    <w:rsid w:val="00FC237B"/>
    <w:rsid w:val="00FC2D82"/>
    <w:rsid w:val="00FC3173"/>
    <w:rsid w:val="00FC52EA"/>
    <w:rsid w:val="00FC7B5F"/>
    <w:rsid w:val="00FD1438"/>
    <w:rsid w:val="00FD14C7"/>
    <w:rsid w:val="00FD2099"/>
    <w:rsid w:val="00FD5C51"/>
    <w:rsid w:val="00FD70CA"/>
    <w:rsid w:val="00FE0744"/>
    <w:rsid w:val="00FE1EAA"/>
    <w:rsid w:val="00FE2C46"/>
    <w:rsid w:val="00FE36BF"/>
    <w:rsid w:val="00FE7329"/>
    <w:rsid w:val="00FF492A"/>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B66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B660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AB660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AB6601"/>
    <w:rPr>
      <w:rFonts w:asciiTheme="majorHAnsi" w:eastAsiaTheme="majorEastAsia" w:hAnsiTheme="majorHAnsi" w:cstheme="majorBidi"/>
      <w:sz w:val="24"/>
      <w:szCs w:val="24"/>
    </w:rPr>
  </w:style>
  <w:style w:type="character" w:styleId="Strong">
    <w:name w:val="Strong"/>
    <w:uiPriority w:val="22"/>
    <w:qFormat/>
    <w:rsid w:val="00AB6601"/>
    <w:rPr>
      <w:b/>
      <w:bCs/>
    </w:rPr>
  </w:style>
  <w:style w:type="character" w:styleId="Emphasis">
    <w:name w:val="Emphasis"/>
    <w:uiPriority w:val="20"/>
    <w:qFormat/>
    <w:rsid w:val="00AB6601"/>
    <w:rPr>
      <w:i/>
      <w:iCs/>
    </w:rPr>
  </w:style>
  <w:style w:type="paragraph" w:styleId="NormalWeb">
    <w:name w:val="Normal (Web)"/>
    <w:basedOn w:val="Normal"/>
    <w:uiPriority w:val="99"/>
    <w:unhideWhenUsed/>
    <w:rsid w:val="00AD349B"/>
    <w:pPr>
      <w:spacing w:before="100" w:beforeAutospacing="1" w:after="100" w:afterAutospacing="1"/>
    </w:pPr>
  </w:style>
  <w:style w:type="character" w:styleId="Hyperlink">
    <w:name w:val="Hyperlink"/>
    <w:basedOn w:val="DefaultParagraphFont"/>
    <w:uiPriority w:val="99"/>
    <w:semiHidden/>
    <w:unhideWhenUsed/>
    <w:rsid w:val="00AD349B"/>
    <w:rPr>
      <w:color w:val="0000FF"/>
      <w:u w:val="single"/>
    </w:rPr>
  </w:style>
  <w:style w:type="character" w:styleId="FollowedHyperlink">
    <w:name w:val="FollowedHyperlink"/>
    <w:basedOn w:val="DefaultParagraphFont"/>
    <w:uiPriority w:val="99"/>
    <w:semiHidden/>
    <w:unhideWhenUsed/>
    <w:rsid w:val="00AD349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B66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B660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AB660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AB6601"/>
    <w:rPr>
      <w:rFonts w:asciiTheme="majorHAnsi" w:eastAsiaTheme="majorEastAsia" w:hAnsiTheme="majorHAnsi" w:cstheme="majorBidi"/>
      <w:sz w:val="24"/>
      <w:szCs w:val="24"/>
    </w:rPr>
  </w:style>
  <w:style w:type="character" w:styleId="Strong">
    <w:name w:val="Strong"/>
    <w:uiPriority w:val="22"/>
    <w:qFormat/>
    <w:rsid w:val="00AB6601"/>
    <w:rPr>
      <w:b/>
      <w:bCs/>
    </w:rPr>
  </w:style>
  <w:style w:type="character" w:styleId="Emphasis">
    <w:name w:val="Emphasis"/>
    <w:uiPriority w:val="20"/>
    <w:qFormat/>
    <w:rsid w:val="00AB6601"/>
    <w:rPr>
      <w:i/>
      <w:iCs/>
    </w:rPr>
  </w:style>
  <w:style w:type="paragraph" w:styleId="NormalWeb">
    <w:name w:val="Normal (Web)"/>
    <w:basedOn w:val="Normal"/>
    <w:uiPriority w:val="99"/>
    <w:unhideWhenUsed/>
    <w:rsid w:val="00AD349B"/>
    <w:pPr>
      <w:spacing w:before="100" w:beforeAutospacing="1" w:after="100" w:afterAutospacing="1"/>
    </w:pPr>
  </w:style>
  <w:style w:type="character" w:styleId="Hyperlink">
    <w:name w:val="Hyperlink"/>
    <w:basedOn w:val="DefaultParagraphFont"/>
    <w:uiPriority w:val="99"/>
    <w:semiHidden/>
    <w:unhideWhenUsed/>
    <w:rsid w:val="00AD349B"/>
    <w:rPr>
      <w:color w:val="0000FF"/>
      <w:u w:val="single"/>
    </w:rPr>
  </w:style>
  <w:style w:type="character" w:styleId="FollowedHyperlink">
    <w:name w:val="FollowedHyperlink"/>
    <w:basedOn w:val="DefaultParagraphFont"/>
    <w:uiPriority w:val="99"/>
    <w:semiHidden/>
    <w:unhideWhenUsed/>
    <w:rsid w:val="00AD34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hyperlink" Target="https://thuvienphapluat.vn/van-ban/tai-chinh-nha-nuoc/nghi-dinh-52-2009-nd-cp-huong-dan-luat-quan-ly-su-dung-tai-san-nha-nuoc-89404.aspx" TargetMode="External"/><Relationship Id="rId18" Type="http://schemas.openxmlformats.org/officeDocument/2006/relationships/hyperlink" Target="https://thuvienphapluat.vn/van-ban/bo-may-hanh-chinh/thong-tu-122-2007-tt-btc-sua-doi-43tc-qlcs-huong-dan-tiep-nhan-ban-giao-tai-san-co-quan-hcsn-to-chuc-kinh-te-quyet-dinh-co-quan-tham-quyen-57316.aspx" TargetMode="External"/><Relationship Id="rId26" Type="http://schemas.openxmlformats.org/officeDocument/2006/relationships/hyperlink" Target="https://thuvienphapluat.vn/van-ban/thue-phi-le-phi/thong-tu-245-2009-tt-btc-huong-dan-nghi-dinh-52-2009-nd-cp-luat-quan-ly-su-dung-tai-san-nha-nuoc-100743.aspx" TargetMode="External"/><Relationship Id="rId3" Type="http://schemas.openxmlformats.org/officeDocument/2006/relationships/settings" Target="settings.xml"/><Relationship Id="rId21" Type="http://schemas.openxmlformats.org/officeDocument/2006/relationships/hyperlink" Target="https://thuvienphapluat.vn/van-ban/tai-chinh-nha-nuoc/nghi-dinh-151-2017-nd-cp-huong-dan-luat-quan-ly-su-dung-tai-san-cong-354145.aspx" TargetMode="External"/><Relationship Id="rId34" Type="http://schemas.openxmlformats.org/officeDocument/2006/relationships/hyperlink" Target="https://thuvienphapluat.vn/van-ban/tai-chinh-nha-nuoc/nghi-dinh-151-2017-nd-cp-huong-dan-luat-quan-ly-su-dung-tai-san-cong-354145.aspx" TargetMode="External"/><Relationship Id="rId7" Type="http://schemas.openxmlformats.org/officeDocument/2006/relationships/hyperlink" Target="https://thuvienphapluat.vn/van-ban/tai-chinh-nha-nuoc/nghi-dinh-151-2017-nd-cp-huong-dan-luat-quan-ly-su-dung-tai-san-cong-354145.aspx" TargetMode="External"/><Relationship Id="rId12" Type="http://schemas.openxmlformats.org/officeDocument/2006/relationships/hyperlink" Target="https://thuvienphapluat.vn/van-ban/thue-phi-le-phi/thong-tu-245-2009-tt-btc-huong-dan-nghi-dinh-52-2009-nd-cp-luat-quan-ly-su-dung-tai-san-nha-nuoc-100743.aspx" TargetMode="External"/><Relationship Id="rId17" Type="http://schemas.openxmlformats.org/officeDocument/2006/relationships/hyperlink" Target="https://thuvienphapluat.vn/van-ban/tai-chinh-nha-nuoc/thong-tu-89-2010-tt-btc-huong-dan-che-do-bao-cao-cong-khai-quan-ly-su-dung-107517.aspx" TargetMode="External"/><Relationship Id="rId25" Type="http://schemas.openxmlformats.org/officeDocument/2006/relationships/hyperlink" Target="https://thuvienphapluat.vn/van-ban/tai-chinh-nha-nuoc/nghi-dinh-151-2017-nd-cp-huong-dan-luat-quan-ly-su-dung-tai-san-cong-354145.aspx" TargetMode="External"/><Relationship Id="rId33" Type="http://schemas.openxmlformats.org/officeDocument/2006/relationships/hyperlink" Target="https://thuvienphapluat.vn/van-ban/tai-chinh-nha-nuoc/nghi-dinh-151-2017-nd-cp-huong-dan-luat-quan-ly-su-dung-tai-san-cong-354145.aspx" TargetMode="External"/><Relationship Id="rId2" Type="http://schemas.microsoft.com/office/2007/relationships/stylesWithEffects" Target="stylesWithEffects.xml"/><Relationship Id="rId16" Type="http://schemas.openxmlformats.org/officeDocument/2006/relationships/hyperlink" Target="https://thuvienphapluat.vn/van-ban/tai-chinh-nha-nuoc/thong-tu-35-2016-tt-btc-huong-dan-mua-sam-tai-san-nha-nuoc-phuong-thuc-tap-trung-2016-307802.aspx" TargetMode="External"/><Relationship Id="rId20" Type="http://schemas.openxmlformats.org/officeDocument/2006/relationships/hyperlink" Target="https://thuvienphapluat.vn/van-ban/bo-may-hanh-chinh/thong-tu-198-2013-tt-btc-quan-ly-xu-ly-tai-san-du-an-von-nha-nuoc-217225.aspx" TargetMode="External"/><Relationship Id="rId29" Type="http://schemas.openxmlformats.org/officeDocument/2006/relationships/hyperlink" Target="https://thuvienphapluat.vn/van-ban/thue-phi-le-phi/thong-tu-245-2009-tt-btc-huong-dan-nghi-dinh-52-2009-nd-cp-luat-quan-ly-su-dung-tai-san-nha-nuoc-100743.aspx" TargetMode="External"/><Relationship Id="rId1" Type="http://schemas.openxmlformats.org/officeDocument/2006/relationships/styles" Target="styles.xml"/><Relationship Id="rId6" Type="http://schemas.openxmlformats.org/officeDocument/2006/relationships/hyperlink" Target="https://thuvienphapluat.vn/van-ban/bo-may-hanh-chinh/nghi-dinh-87-2017-nd-cp-chuc-nang-nhiem-vu-quyen-han-va-co-cau-to-chuc-cua-bo-tai-chinh-327957.aspx" TargetMode="External"/><Relationship Id="rId11" Type="http://schemas.openxmlformats.org/officeDocument/2006/relationships/hyperlink" Target="https://thuvienphapluat.vn/van-ban/tai-chinh-nha-nuoc/thong-tu-09-2012-tt-btc-sua-doi-thong-tu-245-2009-tt-btc-134622.aspx" TargetMode="External"/><Relationship Id="rId24" Type="http://schemas.openxmlformats.org/officeDocument/2006/relationships/hyperlink" Target="https://thuvienphapluat.vn/van-ban/tai-chinh-nha-nuoc/nghi-dinh-151-2017-nd-cp-huong-dan-luat-quan-ly-su-dung-tai-san-cong-354145.aspx" TargetMode="External"/><Relationship Id="rId32" Type="http://schemas.openxmlformats.org/officeDocument/2006/relationships/hyperlink" Target="https://thuvienphapluat.vn/van-ban/tai-chinh-nha-nuoc/nghi-dinh-151-2017-nd-cp-huong-dan-luat-quan-ly-su-dung-tai-san-cong-354145.aspx" TargetMode="External"/><Relationship Id="rId5" Type="http://schemas.openxmlformats.org/officeDocument/2006/relationships/hyperlink" Target="https://thuvienphapluat.vn/van-ban/tai-chinh-nha-nuoc/nghi-dinh-151-2017-nd-cp-huong-dan-luat-quan-ly-su-dung-tai-san-cong-354145.aspx" TargetMode="External"/><Relationship Id="rId15" Type="http://schemas.openxmlformats.org/officeDocument/2006/relationships/hyperlink" Target="https://thuvienphapluat.vn/van-ban/tai-chinh-nha-nuoc/thong-tu-34-2016-tt-btc-danh-muc-tai-san-mua-sam-tap-trung-cap-quoc-gia-307803.aspx" TargetMode="External"/><Relationship Id="rId23" Type="http://schemas.openxmlformats.org/officeDocument/2006/relationships/hyperlink" Target="https://thuvienphapluat.vn/van-ban/tai-chinh-nha-nuoc/nghi-dinh-151-2017-nd-cp-huong-dan-luat-quan-ly-su-dung-tai-san-cong-354145.aspx" TargetMode="External"/><Relationship Id="rId28" Type="http://schemas.openxmlformats.org/officeDocument/2006/relationships/hyperlink" Target="https://thuvienphapluat.vn/van-ban/tai-chinh-nha-nuoc/thong-tu-09-2012-tt-btc-sua-doi-thong-tu-245-2009-tt-btc-134622.aspx" TargetMode="External"/><Relationship Id="rId36" Type="http://schemas.openxmlformats.org/officeDocument/2006/relationships/theme" Target="theme/theme1.xml"/><Relationship Id="rId10" Type="http://schemas.openxmlformats.org/officeDocument/2006/relationships/hyperlink" Target="https://thuvienphapluat.vn/van-ban/tai-chinh-nha-nuoc/nghi-dinh-52-2009-nd-cp-huong-dan-luat-quan-ly-su-dung-tai-san-nha-nuoc-89404.aspx" TargetMode="External"/><Relationship Id="rId19" Type="http://schemas.openxmlformats.org/officeDocument/2006/relationships/hyperlink" Target="https://thuvienphapluat.vn/van-ban/thue-phi-le-phi/thong-tu-225-2009-tt-btc-huong-dan-quan-ly-su-dung-hoa-don-ban-tai-san-nha-nuoc-98749.aspx" TargetMode="External"/><Relationship Id="rId31" Type="http://schemas.openxmlformats.org/officeDocument/2006/relationships/hyperlink" Target="https://thuvienphapluat.vn/van-ban/tai-chinh-nha-nuoc/nghi-dinh-151-2017-nd-cp-huong-dan-luat-quan-ly-su-dung-tai-san-cong-354145.aspx" TargetMode="External"/><Relationship Id="rId4" Type="http://schemas.openxmlformats.org/officeDocument/2006/relationships/webSettings" Target="webSettings.xml"/><Relationship Id="rId9" Type="http://schemas.openxmlformats.org/officeDocument/2006/relationships/hyperlink" Target="https://thuvienphapluat.vn/van-ban/thue-phi-le-phi/thong-tu-245-2009-tt-btc-huong-dan-nghi-dinh-52-2009-nd-cp-luat-quan-ly-su-dung-tai-san-nha-nuoc-100743.aspx" TargetMode="External"/><Relationship Id="rId14" Type="http://schemas.openxmlformats.org/officeDocument/2006/relationships/hyperlink" Target="https://thuvienphapluat.vn/van-ban/tai-chinh-nha-nuoc/thong-tu-23-2016-tt-btc-quan-ly-su-dung-tai-san-nha-nuoc-don-vi-su-nghiep-cong-lap-297482.aspx" TargetMode="External"/><Relationship Id="rId22" Type="http://schemas.openxmlformats.org/officeDocument/2006/relationships/hyperlink" Target="https://thuvienphapluat.vn/van-ban/tai-chinh-nha-nuoc/nghi-dinh-151-2017-nd-cp-huong-dan-luat-quan-ly-su-dung-tai-san-cong-354145.aspx" TargetMode="External"/><Relationship Id="rId27" Type="http://schemas.openxmlformats.org/officeDocument/2006/relationships/hyperlink" Target="https://thuvienphapluat.vn/van-ban/tai-chinh-nha-nuoc/nghi-dinh-52-2009-nd-cp-huong-dan-luat-quan-ly-su-dung-tai-san-nha-nuoc-89404.aspx" TargetMode="External"/><Relationship Id="rId30" Type="http://schemas.openxmlformats.org/officeDocument/2006/relationships/hyperlink" Target="https://thuvienphapluat.vn/van-ban/tai-chinh-nha-nuoc/nghi-dinh-151-2017-nd-cp-huong-dan-luat-quan-ly-su-dung-tai-san-cong-354145.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14641</Words>
  <Characters>83454</Characters>
  <Application>Microsoft Office Word</Application>
  <DocSecurity>0</DocSecurity>
  <Lines>695</Lines>
  <Paragraphs>195</Paragraphs>
  <ScaleCrop>false</ScaleCrop>
  <Company>Truong</Company>
  <LinksUpToDate>false</LinksUpToDate>
  <CharactersWithSpaces>97900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2024-01-10T08:04:00Z</dcterms:created>
  <dcterms:modified xsi:type="dcterms:W3CDTF">2024-01-10T08:05:00Z</dcterms:modified>
</cp:coreProperties>
</file>