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65" w:rsidRDefault="004B5965" w:rsidP="004B605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965" w:rsidRPr="00195B16" w:rsidRDefault="004B5965" w:rsidP="004B5965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MÔN SINH HỌC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-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KHỐI </w:t>
      </w:r>
      <w:r w:rsidR="00195B16"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12</w:t>
      </w:r>
    </w:p>
    <w:p w:rsidR="004B5965" w:rsidRDefault="004B5965" w:rsidP="004B596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ĐỀ GỐC SỐ 1: KIỂM TRA GIỮ KÌ I</w:t>
      </w:r>
    </w:p>
    <w:p w:rsidR="004B5965" w:rsidRDefault="004B5965" w:rsidP="004B596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8"/>
      </w:tblGrid>
      <w:tr w:rsidR="004B5965" w:rsidTr="00AC5FB8">
        <w:tc>
          <w:tcPr>
            <w:tcW w:w="4908" w:type="dxa"/>
          </w:tcPr>
          <w:p w:rsidR="004B5965" w:rsidRDefault="004B5965" w:rsidP="00AC5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SỞ GIÁO DỤC VÀ ĐÀO TẠO HẢI PHÒNG</w:t>
            </w:r>
          </w:p>
          <w:p w:rsidR="004B5965" w:rsidRDefault="004B5965" w:rsidP="00AC5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TRƯỜNG THPT TIÊN LÃNG</w:t>
            </w:r>
          </w:p>
        </w:tc>
        <w:tc>
          <w:tcPr>
            <w:tcW w:w="4908" w:type="dxa"/>
          </w:tcPr>
          <w:p w:rsidR="004B5965" w:rsidRDefault="004B5965" w:rsidP="00AC5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ĐỀ KIỂM TRA GIỮA KÌ I</w:t>
            </w:r>
          </w:p>
          <w:p w:rsidR="004B5965" w:rsidRDefault="004B5965" w:rsidP="00AC5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MÔN SINH HỌC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F46018" w:rsidRPr="00E4349D" w:rsidRDefault="00F46018" w:rsidP="00F46018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PHẦN I. Câu trắc n</w:t>
      </w:r>
      <w:r w:rsidRPr="00E4349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4349D">
        <w:rPr>
          <w:rFonts w:ascii="Times New Roman" w:eastAsia="Times New Roman" w:hAnsi="Times New Roman" w:cs="Times New Roman"/>
          <w:b/>
          <w:sz w:val="24"/>
          <w:szCs w:val="24"/>
        </w:rPr>
        <w:t>hiệm nhiều phươn</w:t>
      </w:r>
      <w:r w:rsidRPr="00E4349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4349D">
        <w:rPr>
          <w:rFonts w:ascii="Times New Roman" w:eastAsia="Times New Roman" w:hAnsi="Times New Roman" w:cs="Times New Roman"/>
          <w:b/>
          <w:sz w:val="24"/>
          <w:szCs w:val="24"/>
        </w:rPr>
        <w:t xml:space="preserve"> án lựa chọn. </w:t>
      </w:r>
      <w:r w:rsidRPr="00E4349D">
        <w:rPr>
          <w:rFonts w:ascii="Times New Roman" w:eastAsia="Times New Roman" w:hAnsi="Times New Roman" w:cs="Times New Roman"/>
          <w:sz w:val="24"/>
          <w:szCs w:val="24"/>
        </w:rPr>
        <w:t>Thí sinh trả lời từ câu 1 đến câu 16. Mỗi câu hỏi thí sinh chỉ chọn một phươnng án.</w:t>
      </w:r>
    </w:p>
    <w:p w:rsidR="00E4349D" w:rsidRPr="00E4349D" w:rsidRDefault="00E4349D" w:rsidP="00E4349D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4349D">
        <w:rPr>
          <w:rFonts w:ascii="Times New Roman" w:hAnsi="Times New Roman" w:cs="Times New Roman"/>
          <w:b/>
          <w:sz w:val="24"/>
          <w:szCs w:val="24"/>
          <w:lang w:val="vi-VN"/>
        </w:rPr>
        <w:t>Câu 1:</w:t>
      </w:r>
      <w:r w:rsidRPr="00E4349D">
        <w:rPr>
          <w:rFonts w:ascii="Times New Roman" w:hAnsi="Times New Roman" w:cs="Times New Roman"/>
          <w:sz w:val="24"/>
          <w:szCs w:val="24"/>
          <w:lang w:val="vi-VN"/>
        </w:rPr>
        <w:t xml:space="preserve"> Các </w:t>
      </w:r>
      <w:r w:rsidRPr="00E4349D">
        <w:rPr>
          <w:rFonts w:ascii="Times New Roman" w:hAnsi="Times New Roman" w:cs="Times New Roman"/>
          <w:sz w:val="24"/>
          <w:szCs w:val="24"/>
        </w:rPr>
        <w:t>nucleotide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trên 1 mạch của</w:t>
      </w:r>
      <w:r w:rsidRPr="00E4349D">
        <w:rPr>
          <w:rFonts w:ascii="Times New Roman" w:hAnsi="Times New Roman" w:cs="Times New Roman"/>
          <w:sz w:val="24"/>
          <w:szCs w:val="24"/>
          <w:lang w:val="vi-VN"/>
        </w:rPr>
        <w:t xml:space="preserve"> phân tử </w:t>
      </w:r>
      <w:r w:rsidRPr="00E4349D">
        <w:rPr>
          <w:rFonts w:ascii="Times New Roman" w:hAnsi="Times New Roman" w:cs="Times New Roman"/>
          <w:sz w:val="24"/>
          <w:szCs w:val="24"/>
        </w:rPr>
        <w:t>DNA</w:t>
      </w:r>
      <w:r w:rsidRPr="00E4349D">
        <w:rPr>
          <w:rFonts w:ascii="Times New Roman" w:hAnsi="Times New Roman" w:cs="Times New Roman"/>
          <w:sz w:val="24"/>
          <w:szCs w:val="24"/>
          <w:lang w:val="vi-VN"/>
        </w:rPr>
        <w:t xml:space="preserve"> liên kết với nhau bằng liên kế</w:t>
      </w:r>
      <w:r>
        <w:rPr>
          <w:rFonts w:ascii="Times New Roman" w:hAnsi="Times New Roman" w:cs="Times New Roman"/>
          <w:sz w:val="24"/>
          <w:szCs w:val="24"/>
          <w:lang w:val="vi-VN"/>
        </w:rPr>
        <w:t>t:</w:t>
      </w:r>
    </w:p>
    <w:p w:rsidR="00E4349D" w:rsidRPr="004B5965" w:rsidRDefault="00E4349D" w:rsidP="00E4349D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  <w:lang w:val="vi-VN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vi-VN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vi-VN"/>
        </w:rPr>
        <w:t>. phosphodiester                 B. peptide</w:t>
      </w:r>
      <w:r w:rsidRPr="004B5965">
        <w:rPr>
          <w:rFonts w:ascii="Times New Roman" w:hAnsi="Times New Roman" w:cs="Times New Roman"/>
          <w:sz w:val="24"/>
          <w:szCs w:val="24"/>
          <w:lang w:val="vi-VN"/>
        </w:rPr>
        <w:tab/>
        <w:t>C. glicôzide</w:t>
      </w:r>
      <w:r w:rsidRPr="004B596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B5965">
        <w:rPr>
          <w:rFonts w:ascii="Times New Roman" w:hAnsi="Times New Roman" w:cs="Times New Roman"/>
          <w:sz w:val="24"/>
          <w:szCs w:val="24"/>
          <w:lang w:val="vi-VN"/>
        </w:rPr>
        <w:tab/>
        <w:t>D.</w:t>
      </w:r>
      <w:r w:rsidRPr="004B596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4B5965">
        <w:rPr>
          <w:rFonts w:ascii="Times New Roman" w:hAnsi="Times New Roman" w:cs="Times New Roman"/>
          <w:sz w:val="24"/>
          <w:szCs w:val="24"/>
          <w:lang w:val="vi-VN"/>
        </w:rPr>
        <w:t>hydrogen</w:t>
      </w:r>
    </w:p>
    <w:p w:rsidR="00FA2217" w:rsidRPr="004B5965" w:rsidRDefault="00FA2217" w:rsidP="00A6752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4349D">
        <w:rPr>
          <w:rFonts w:ascii="Times New Roman" w:hAnsi="Times New Roman" w:cs="Times New Roman"/>
          <w:b/>
          <w:sz w:val="24"/>
          <w:szCs w:val="24"/>
          <w:lang w:val="vi-VN"/>
        </w:rPr>
        <w:t>Câu 2.</w:t>
      </w:r>
      <w:r w:rsidRPr="00E4349D">
        <w:rPr>
          <w:rFonts w:ascii="Times New Roman" w:hAnsi="Times New Roman" w:cs="Times New Roman"/>
          <w:b/>
          <w:w w:val="110"/>
          <w:sz w:val="24"/>
          <w:szCs w:val="24"/>
          <w:lang w:val="vi-VN"/>
        </w:rPr>
        <w:t xml:space="preserve"> </w:t>
      </w:r>
      <w:r w:rsidRPr="004B5965">
        <w:rPr>
          <w:rFonts w:ascii="Times New Roman" w:hAnsi="Times New Roman" w:cs="Times New Roman"/>
          <w:sz w:val="24"/>
          <w:szCs w:val="24"/>
          <w:lang w:val="vi-VN"/>
        </w:rPr>
        <w:t>Trong tế bào, nuclêôtide loại Timin là đơn phân cấu tạo nên phân tử nào sau đây?</w:t>
      </w:r>
    </w:p>
    <w:p w:rsidR="00FA2217" w:rsidRPr="004B5965" w:rsidRDefault="00FA2217" w:rsidP="00A6752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B. 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C. 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         </w:t>
      </w: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D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DN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ED72B1" w:rsidRPr="004B5965" w:rsidRDefault="00ED72B1" w:rsidP="00ED72B1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3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Gene là gì?</w:t>
      </w:r>
    </w:p>
    <w:p w:rsidR="00ED72B1" w:rsidRPr="004B5965" w:rsidRDefault="00ED72B1" w:rsidP="00ED72B1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Gen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là một đoạn của phân tử prôtêin mang thông tin mã hoá cho một chuỗ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i pôlipeptide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ED72B1" w:rsidRPr="004B5965" w:rsidRDefault="00ED72B1" w:rsidP="00ED72B1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B. Gen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là một đoạn của phân tử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mang thông tin mã hoá cho một chuỗ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i pôlipeptide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hay một số phân tử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ED72B1" w:rsidRPr="004B5965" w:rsidRDefault="00ED72B1" w:rsidP="00ED72B1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C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Gen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là một đoạn của phân tử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DN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mang thông tin mã hoá cho một chuỗ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i pôlipeptide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hay một phân tử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FA2217" w:rsidRPr="004B5965" w:rsidRDefault="00ED72B1" w:rsidP="00FA2217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Gen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là một đoạn của phân tử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DN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mang thông tin mã hoá cho một số loạ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i riboso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FA2217" w:rsidRPr="004B596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D72B1" w:rsidRPr="004B5965" w:rsidRDefault="00ED72B1" w:rsidP="00ED72B1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4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Mỗi gen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mã hoá prôtêin điển hình gồm 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các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vùng</w:t>
      </w:r>
    </w:p>
    <w:p w:rsidR="00ED72B1" w:rsidRPr="004B5965" w:rsidRDefault="00ED72B1" w:rsidP="00ED72B1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vùng vận hành, vùng mã hoá, vùng kết thúc.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B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vùng điều hoà, vùng mã hoá, vùng kết thúc.</w:t>
      </w:r>
    </w:p>
    <w:p w:rsidR="00ED72B1" w:rsidRPr="004B5965" w:rsidRDefault="00ED72B1" w:rsidP="00ED72B1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C. vùng điều hoà, vùng vận hành, vùng kết thúc.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D.vùng điều hoà, vùng vận hành, vùng mã hoá..</w:t>
      </w:r>
    </w:p>
    <w:p w:rsidR="00FA2217" w:rsidRPr="004B5965" w:rsidRDefault="00FA2217" w:rsidP="00FA2217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5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Khái niệm nào dưới đây đúng về mã di truyền?</w:t>
      </w:r>
    </w:p>
    <w:p w:rsidR="00FA2217" w:rsidRPr="004B5965" w:rsidRDefault="00FA2217" w:rsidP="00FA2217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Mã di truyền là trình tự sắp xế</w:t>
      </w:r>
      <w:r w:rsidR="00B62CF3" w:rsidRPr="004B5965">
        <w:rPr>
          <w:rFonts w:ascii="Times New Roman" w:hAnsi="Times New Roman" w:cs="Times New Roman"/>
          <w:sz w:val="24"/>
          <w:szCs w:val="24"/>
          <w:lang w:val="fr-FR"/>
        </w:rPr>
        <w:t>p các nucleotide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trong gene quy định trình tự sắp xếp các </w:t>
      </w:r>
      <w:r w:rsidR="00B62CF3" w:rsidRPr="004B5965">
        <w:rPr>
          <w:rFonts w:ascii="Times New Roman" w:hAnsi="Times New Roman" w:cs="Times New Roman"/>
          <w:sz w:val="24"/>
          <w:szCs w:val="24"/>
          <w:lang w:val="fr-FR"/>
        </w:rPr>
        <w:t>amino acid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trong protein.</w:t>
      </w:r>
    </w:p>
    <w:p w:rsidR="00FA2217" w:rsidRPr="004B5965" w:rsidRDefault="00FA2217" w:rsidP="00FA2217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B. Mã di truyền là mã bộ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ba nghĩa là mã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di truyền có tính liên tục cứ</w:t>
      </w:r>
      <w:r w:rsidR="00B62CF3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ba nucleotide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liền kề tạo thành một bộ ba.</w:t>
      </w:r>
    </w:p>
    <w:p w:rsidR="00FA2217" w:rsidRPr="004B5965" w:rsidRDefault="00FA2217" w:rsidP="00FA2217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C. Mã di truyền có tính thoái hóa, nghĩa là nhiều bộ ba khác nhau cùng mã hóa cho một loại </w:t>
      </w:r>
      <w:r w:rsidR="00B62CF3" w:rsidRPr="004B5965">
        <w:rPr>
          <w:rFonts w:ascii="Times New Roman" w:hAnsi="Times New Roman" w:cs="Times New Roman"/>
          <w:sz w:val="24"/>
          <w:szCs w:val="24"/>
          <w:lang w:val="fr-FR"/>
        </w:rPr>
        <w:t>amino acid</w:t>
      </w:r>
    </w:p>
    <w:p w:rsidR="00FA2217" w:rsidRPr="004B5965" w:rsidRDefault="00FA2217" w:rsidP="004D749D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Mã di truyền có tính đặc hiệu nghĩa là mỗi ba ba chỉ mã hóa cho một loại acid amin chứ</w:t>
      </w:r>
      <w:r w:rsidR="00B62CF3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khô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ng đồng </w:t>
      </w:r>
    </w:p>
    <w:p w:rsidR="00B62CF3" w:rsidRPr="004B5965" w:rsidRDefault="00B62CF3" w:rsidP="00B62CF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6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: Dịch mã là quá trình tổng hợp nên phân tử</w:t>
      </w:r>
    </w:p>
    <w:p w:rsidR="00A6752C" w:rsidRPr="004B5965" w:rsidRDefault="00A6752C" w:rsidP="00A6752C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DNA và RNA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</w:t>
      </w: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B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prôtêin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C. RNA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D. DNA</w:t>
      </w:r>
    </w:p>
    <w:p w:rsidR="00B62CF3" w:rsidRPr="004B5965" w:rsidRDefault="00B62CF3" w:rsidP="00B62CF3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7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Hệ gene là gì?</w:t>
      </w:r>
    </w:p>
    <w:p w:rsidR="00B62CF3" w:rsidRPr="004B5965" w:rsidRDefault="00B62CF3" w:rsidP="00B62CF3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là tổ hợp các phân tử DNA trong tế bào chất.</w:t>
      </w:r>
    </w:p>
    <w:p w:rsidR="00B62CF3" w:rsidRPr="004B5965" w:rsidRDefault="00B62CF3" w:rsidP="00B62CF3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B. là tổ hợp các phân tử DNA và RNA trong nhân tế bào</w:t>
      </w:r>
    </w:p>
    <w:p w:rsidR="00B62CF3" w:rsidRPr="004B5965" w:rsidRDefault="00B62CF3" w:rsidP="00B62CF3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. c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hứa đựng các mã di truyền của một sinh vật.</w:t>
      </w:r>
    </w:p>
    <w:p w:rsidR="00B62CF3" w:rsidRPr="004B5965" w:rsidRDefault="00B62CF3" w:rsidP="00B62CF3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D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A6752C" w:rsidRPr="004B5965">
        <w:rPr>
          <w:rFonts w:ascii="Times New Roman" w:hAnsi="Times New Roman" w:cs="Times New Roman"/>
          <w:sz w:val="24"/>
          <w:szCs w:val="24"/>
          <w:lang w:val="fr-FR"/>
        </w:rPr>
        <w:t>là t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ập hợp tất cả vật chất di truyền (DNA) trong tế bào của một sinh vật.</w:t>
      </w:r>
    </w:p>
    <w:p w:rsidR="00CE644E" w:rsidRPr="004B5965" w:rsidRDefault="00CE644E" w:rsidP="00CE644E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8: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Trong cơ chế điều hòa hoạt động của opêron Lac ở E.coli, khi môi trườ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ng không có lactose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thì</w:t>
      </w:r>
    </w:p>
    <w:p w:rsidR="00F3629E" w:rsidRPr="004B5965" w:rsidRDefault="00F3629E" w:rsidP="00F3629E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="00CE644E" w:rsidRPr="004B5965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A-polimerase</w:t>
      </w:r>
      <w:r w:rsidR="00CE644E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không gắn vào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trình tự P (promoter).</w:t>
      </w:r>
    </w:p>
    <w:p w:rsidR="00CE644E" w:rsidRPr="004B5965" w:rsidRDefault="00CE644E" w:rsidP="00CE644E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B. prôtêin ức chế không được tổng</w:t>
      </w:r>
    </w:p>
    <w:p w:rsidR="00CE644E" w:rsidRPr="004B5965" w:rsidRDefault="00CE644E" w:rsidP="00CE644E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C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prôtêin ức chế sẽ ức chế quá trình phiên mã bằng cách liên kết 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với trình tự O(operator).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B62CF3" w:rsidRPr="004B5965" w:rsidRDefault="00CE644E" w:rsidP="00CE644E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sản phẩm của gen cấu trúc không được tạo ra.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9.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Vai trò của lactose trong sự điều hoà hoạt động gene ở tế bào nhân sơ là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làm cho gene cấu trúc không hoạt động.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B.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làm thay đổi cấu hình không gian của protein ức chế dẫn đến protein này không gắn vào vùng O.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C. làm bất hoạt protein ức chế, nên protein này gắn vào vùng O.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làm cho gene điều hoà không hoạt động.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10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Khái niệm nào dưới đây đúng về đột biến gene?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Là những biến đổi trong cấu trúc của gene có liên quan đến một hoặc một số cặp nucleotid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xảy ra tại một điểm trên phân tử DNA.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lastRenderedPageBreak/>
        <w:t>B. Là những biến đổi nhỏ trong cấu trúc của gene trong nhân.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C. Là những biến đổi tại một điểm nào đó trong cấu trúc của gene tế bào chất.</w:t>
      </w:r>
    </w:p>
    <w:p w:rsidR="00F66E93" w:rsidRPr="004B5965" w:rsidRDefault="00F66E93" w:rsidP="00F66E93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Là những biến đổi trong cấu trúc của gene có liên quan đến một hoặc một số cặp nucleotid</w:t>
      </w:r>
      <w:r w:rsidR="00F3629E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xảy ra tại một điểm trên phân tử RNA.</w:t>
      </w:r>
    </w:p>
    <w:p w:rsidR="007049BA" w:rsidRPr="004B5965" w:rsidRDefault="007049BA" w:rsidP="007049B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11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Dạng đột biến gen nào sau đây khi xảy ra không làm thay đổi số liên kết </w:t>
      </w:r>
      <w:r w:rsidR="00E429C5"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hydrogen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và cũng không làm thay đổi số lượ</w:t>
      </w:r>
      <w:r w:rsidR="00E429C5" w:rsidRPr="004B5965">
        <w:rPr>
          <w:rFonts w:ascii="Times New Roman" w:hAnsi="Times New Roman" w:cs="Times New Roman"/>
          <w:sz w:val="24"/>
          <w:szCs w:val="24"/>
          <w:lang w:val="fr-FR"/>
        </w:rPr>
        <w:t>ng nuclêôtide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của gen? </w:t>
      </w:r>
    </w:p>
    <w:p w:rsidR="007049BA" w:rsidRPr="00E4349D" w:rsidRDefault="007049BA" w:rsidP="007049B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B8">
        <w:rPr>
          <w:rFonts w:ascii="Times New Roman" w:hAnsi="Times New Roman" w:cs="Times New Roman"/>
          <w:sz w:val="24"/>
          <w:szCs w:val="24"/>
        </w:rPr>
        <w:t>A</w:t>
      </w:r>
      <w:r w:rsidRPr="00E4349D">
        <w:rPr>
          <w:rFonts w:ascii="Times New Roman" w:hAnsi="Times New Roman" w:cs="Times New Roman"/>
          <w:sz w:val="24"/>
          <w:szCs w:val="24"/>
        </w:rPr>
        <w:t xml:space="preserve">. Thay thế cặp (A - T) bằng cặp (G-C). </w:t>
      </w:r>
    </w:p>
    <w:p w:rsidR="007049BA" w:rsidRPr="00E4349D" w:rsidRDefault="007049BA" w:rsidP="007049B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B8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E4349D">
        <w:rPr>
          <w:rFonts w:ascii="Times New Roman" w:hAnsi="Times New Roman" w:cs="Times New Roman"/>
          <w:sz w:val="24"/>
          <w:szCs w:val="24"/>
        </w:rPr>
        <w:t xml:space="preserve">. Thay thế cặp (G- C) bằng cặp (C - G) </w:t>
      </w:r>
    </w:p>
    <w:p w:rsidR="007049BA" w:rsidRPr="004B5965" w:rsidRDefault="007049BA" w:rsidP="007049B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C. Thêm một cặp (A - T).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7049BA" w:rsidRPr="004B5965" w:rsidRDefault="007049BA" w:rsidP="007049B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D. Mất một cặp (G - C). </w:t>
      </w:r>
    </w:p>
    <w:p w:rsidR="00161CD8" w:rsidRPr="004B5965" w:rsidRDefault="00161CD8" w:rsidP="00161CD8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12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 Thể đột biến là những cơ thể mang đột biến</w:t>
      </w:r>
    </w:p>
    <w:p w:rsidR="00161CD8" w:rsidRPr="004B5965" w:rsidRDefault="00161CD8" w:rsidP="00161CD8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đã biểu hiện ra kiểu hình.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B. nhiễm sắc thể.</w:t>
      </w:r>
    </w:p>
    <w:p w:rsidR="00161CD8" w:rsidRPr="004B5965" w:rsidRDefault="00161CD8" w:rsidP="00161CD8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C. gen</w:t>
      </w:r>
      <w:r w:rsidR="00E429C5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 hay đột biến nhiễm sắc thể.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 D. mang đột biến gen</w:t>
      </w:r>
      <w:r w:rsidR="00E429C5" w:rsidRPr="004B5965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227B1" w:rsidRPr="004B5965" w:rsidRDefault="005227B1" w:rsidP="005227B1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13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Công nghệ DNA tái tổ hợp là</w:t>
      </w:r>
    </w:p>
    <w:p w:rsidR="005227B1" w:rsidRPr="004B5965" w:rsidRDefault="005227B1" w:rsidP="005227B1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kĩ thuật đưa gene từ tế bào này sang tế bào khác.</w:t>
      </w:r>
    </w:p>
    <w:p w:rsidR="005227B1" w:rsidRPr="004B5965" w:rsidRDefault="005227B1" w:rsidP="005227B1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B. kĩ thuật lấy gene ra từ một tế bào nhất định.</w:t>
      </w:r>
    </w:p>
    <w:p w:rsidR="005227B1" w:rsidRPr="004B5965" w:rsidRDefault="005227B1" w:rsidP="005227B1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C. kĩ thuật đưa gene ngoại lai vào tế bào nhận.</w:t>
      </w:r>
    </w:p>
    <w:p w:rsidR="005227B1" w:rsidRPr="004B5965" w:rsidRDefault="005227B1" w:rsidP="005227B1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kĩ thuật làm thay đổi gene trong tế bào quan tâm.</w:t>
      </w:r>
    </w:p>
    <w:p w:rsidR="002C0F78" w:rsidRPr="004B5965" w:rsidRDefault="002C0F78" w:rsidP="002C0F78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14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Sinh vật biến đổi gene là sinh vật</w:t>
      </w:r>
    </w:p>
    <w:p w:rsidR="002C0F78" w:rsidRPr="004B5965" w:rsidRDefault="002C0F78" w:rsidP="002C0F78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có hệ gene được thay đổi phù hợp với điều kiện sống.</w:t>
      </w:r>
    </w:p>
    <w:p w:rsidR="002C0F78" w:rsidRPr="00E4349D" w:rsidRDefault="002C0F78" w:rsidP="002C0F78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B. được tạo ra do chuyển gene.</w:t>
      </w:r>
    </w:p>
    <w:p w:rsidR="002C0F78" w:rsidRPr="00E4349D" w:rsidRDefault="002C0F78" w:rsidP="002C0F78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 xml:space="preserve">C. được tạo ra do gây đột biến. </w:t>
      </w:r>
    </w:p>
    <w:p w:rsidR="002C0F78" w:rsidRPr="00E4349D" w:rsidRDefault="002C0F78" w:rsidP="002C0F78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4349D">
        <w:rPr>
          <w:rFonts w:ascii="Times New Roman" w:hAnsi="Times New Roman" w:cs="Times New Roman"/>
          <w:sz w:val="24"/>
          <w:szCs w:val="24"/>
        </w:rPr>
        <w:t>. có hệ gene được thay đổi phù hợp với mục đích của con người.</w:t>
      </w:r>
    </w:p>
    <w:p w:rsidR="00B91830" w:rsidRPr="00E4349D" w:rsidRDefault="00B91830" w:rsidP="00B91830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15</w:t>
      </w:r>
      <w:r w:rsidRPr="00E4349D">
        <w:rPr>
          <w:rFonts w:ascii="Times New Roman" w:hAnsi="Times New Roman" w:cs="Times New Roman"/>
          <w:sz w:val="24"/>
          <w:szCs w:val="24"/>
        </w:rPr>
        <w:t>. Trong cấu trúc siêu hiển vi của NST ở sinh vật nhân thực, cromatid có đường kính bao nhiêu nm?</w:t>
      </w:r>
    </w:p>
    <w:p w:rsidR="00B91830" w:rsidRPr="00E4349D" w:rsidRDefault="00B91830" w:rsidP="00B91830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4349D">
        <w:rPr>
          <w:rFonts w:ascii="Times New Roman" w:hAnsi="Times New Roman" w:cs="Times New Roman"/>
          <w:sz w:val="24"/>
          <w:szCs w:val="24"/>
        </w:rPr>
        <w:t>. 10 nm.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   B. 20 nm.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      C. 34 nm.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E4349D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4349D">
        <w:rPr>
          <w:rFonts w:ascii="Times New Roman" w:hAnsi="Times New Roman" w:cs="Times New Roman"/>
          <w:sz w:val="24"/>
          <w:szCs w:val="24"/>
        </w:rPr>
        <w:t>. 700 nm.</w:t>
      </w:r>
    </w:p>
    <w:p w:rsidR="00395BDD" w:rsidRPr="00E4349D" w:rsidRDefault="00395BDD" w:rsidP="00395BDD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16</w:t>
      </w:r>
      <w:r w:rsidRPr="00E4349D">
        <w:rPr>
          <w:rFonts w:ascii="Times New Roman" w:hAnsi="Times New Roman" w:cs="Times New Roman"/>
          <w:sz w:val="24"/>
          <w:szCs w:val="24"/>
        </w:rPr>
        <w:t>: Đơn vị cấu trúc gồm một đoạn DN</w:t>
      </w:r>
      <w:r w:rsidR="00E429C5">
        <w:rPr>
          <w:rFonts w:ascii="Times New Roman" w:hAnsi="Times New Roman" w:cs="Times New Roman"/>
          <w:sz w:val="24"/>
          <w:szCs w:val="24"/>
        </w:rPr>
        <w:t>A</w:t>
      </w:r>
      <w:r w:rsidRPr="00E4349D">
        <w:rPr>
          <w:rFonts w:ascii="Times New Roman" w:hAnsi="Times New Roman" w:cs="Times New Roman"/>
          <w:sz w:val="24"/>
          <w:szCs w:val="24"/>
        </w:rPr>
        <w:t xml:space="preserve"> chứa 146 cặp nu quấn quanh 8 phân tử protein dạng histon được gọi là</w:t>
      </w:r>
    </w:p>
    <w:p w:rsidR="00395BDD" w:rsidRPr="00E4349D" w:rsidRDefault="00E429C5" w:rsidP="00395BDD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395BDD" w:rsidRPr="00E4349D">
        <w:rPr>
          <w:rFonts w:ascii="Times New Roman" w:hAnsi="Times New Roman" w:cs="Times New Roman"/>
          <w:sz w:val="24"/>
          <w:szCs w:val="24"/>
        </w:rPr>
        <w:t>DN</w:t>
      </w:r>
      <w:r>
        <w:rPr>
          <w:rFonts w:ascii="Times New Roman" w:hAnsi="Times New Roman" w:cs="Times New Roman"/>
          <w:sz w:val="24"/>
          <w:szCs w:val="24"/>
        </w:rPr>
        <w:t>A</w:t>
      </w:r>
      <w:r w:rsidR="00395BDD" w:rsidRPr="00E4349D">
        <w:rPr>
          <w:rFonts w:ascii="Times New Roman" w:hAnsi="Times New Roman" w:cs="Times New Roman"/>
          <w:sz w:val="24"/>
          <w:szCs w:val="24"/>
        </w:rPr>
        <w:t>.</w:t>
      </w:r>
      <w:r w:rsidR="00395BDD" w:rsidRPr="00E4349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95BDD" w:rsidRPr="00E4349D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395BDD" w:rsidRPr="00E4349D">
        <w:rPr>
          <w:rFonts w:ascii="Times New Roman" w:hAnsi="Times New Roman" w:cs="Times New Roman"/>
          <w:sz w:val="24"/>
          <w:szCs w:val="24"/>
        </w:rPr>
        <w:t>. nucleosome.</w:t>
      </w:r>
      <w:r w:rsidR="00395BDD" w:rsidRPr="00E4349D">
        <w:rPr>
          <w:rFonts w:ascii="Times New Roman" w:hAnsi="Times New Roman" w:cs="Times New Roman"/>
          <w:sz w:val="24"/>
          <w:szCs w:val="24"/>
        </w:rPr>
        <w:tab/>
        <w:t xml:space="preserve">          C. cromatid.</w:t>
      </w:r>
      <w:r w:rsidR="00395BDD" w:rsidRPr="00E4349D">
        <w:rPr>
          <w:rFonts w:ascii="Times New Roman" w:hAnsi="Times New Roman" w:cs="Times New Roman"/>
          <w:sz w:val="24"/>
          <w:szCs w:val="24"/>
        </w:rPr>
        <w:tab/>
        <w:t xml:space="preserve">         D. sợi nhiễm sắc .</w:t>
      </w:r>
    </w:p>
    <w:p w:rsidR="009E10A3" w:rsidRPr="00E4349D" w:rsidRDefault="009E10A3" w:rsidP="009E10A3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PHẦN II. Câu trắc nghiệm đúng sai</w:t>
      </w:r>
      <w:r w:rsidRPr="00E4349D">
        <w:rPr>
          <w:rFonts w:ascii="Times New Roman" w:hAnsi="Times New Roman" w:cs="Times New Roman"/>
          <w:sz w:val="24"/>
          <w:szCs w:val="24"/>
        </w:rPr>
        <w:t xml:space="preserve">. Thi sinh trả lời từ câu 1 đên câu 4. Trong mỗi ý a), b), c), d) ở mỗi </w:t>
      </w:r>
      <w:r w:rsidRPr="00E4349D">
        <w:rPr>
          <w:rFonts w:ascii="Times New Roman" w:eastAsia="Times New Roman" w:hAnsi="Times New Roman" w:cs="Times New Roman"/>
          <w:bCs/>
          <w:sz w:val="24"/>
          <w:szCs w:val="24"/>
        </w:rPr>
        <w:t>câu thí sinh chọn đúng hoặc sai.</w:t>
      </w:r>
    </w:p>
    <w:p w:rsidR="005D7D90" w:rsidRPr="00E4349D" w:rsidRDefault="005D7D90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noProof/>
          <w:sz w:val="24"/>
          <w:szCs w:val="24"/>
          <w:lang w:val="vi-VN" w:eastAsia="vi-VN"/>
        </w:rPr>
        <w:drawing>
          <wp:anchor distT="0" distB="0" distL="0" distR="0" simplePos="0" relativeHeight="251663360" behindDoc="0" locked="0" layoutInCell="1" allowOverlap="1" wp14:anchorId="66867ACA" wp14:editId="502191E4">
            <wp:simplePos x="0" y="0"/>
            <wp:positionH relativeFrom="page">
              <wp:posOffset>2392045</wp:posOffset>
            </wp:positionH>
            <wp:positionV relativeFrom="paragraph">
              <wp:posOffset>512445</wp:posOffset>
            </wp:positionV>
            <wp:extent cx="2574925" cy="2035810"/>
            <wp:effectExtent l="0" t="0" r="0" b="0"/>
            <wp:wrapTopAndBottom/>
            <wp:docPr id="190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112" cy="2035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49D">
        <w:rPr>
          <w:rFonts w:ascii="Times New Roman" w:hAnsi="Times New Roman" w:cs="Times New Roman"/>
          <w:b/>
          <w:sz w:val="24"/>
          <w:szCs w:val="24"/>
        </w:rPr>
        <w:t>Câu 1</w:t>
      </w:r>
      <w:r w:rsidRPr="00E4349D">
        <w:rPr>
          <w:rFonts w:ascii="Times New Roman" w:hAnsi="Times New Roman" w:cs="Times New Roman"/>
          <w:sz w:val="24"/>
          <w:szCs w:val="24"/>
        </w:rPr>
        <w:t>. Quan sát sơ đồ DNA theo mô hình Watson – Crick và cho biết các nhận định dưới đây là đúng hay sai.</w:t>
      </w:r>
    </w:p>
    <w:p w:rsidR="005D7D90" w:rsidRPr="00A44AC1" w:rsidRDefault="005D7D90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a.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DNA gồm 2 chuỗi polynucleotide xoắn song song, ngược chiều.</w:t>
      </w:r>
    </w:p>
    <w:p w:rsidR="00096BCB" w:rsidRPr="00A44AC1" w:rsidRDefault="005D7D90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b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96BCB" w:rsidRPr="00A44AC1">
        <w:rPr>
          <w:rFonts w:ascii="Times New Roman" w:hAnsi="Times New Roman" w:cs="Times New Roman"/>
          <w:color w:val="FF0000"/>
          <w:sz w:val="24"/>
          <w:szCs w:val="24"/>
        </w:rPr>
        <w:t>Trong quá trình tái bản DNA, mạch mới tổng hợp trên mạch khuôn DNA chiều 3’→ 5’ là liên tục còn mạch mới tổng hợp trên mạch khuôn DNA chiều 5’→ 3’ là  không liên tục (gián đoạn).</w:t>
      </w:r>
    </w:p>
    <w:p w:rsidR="005D7D90" w:rsidRPr="00A44AC1" w:rsidRDefault="005D7D90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c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. Nhờ liên kết hydrogene và liên kết phosphodiester giúp cho DNA bảo quản được</w:t>
      </w:r>
      <w:r w:rsidR="00096BCB"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thông tin di truyền tốt hơn.</w:t>
      </w:r>
    </w:p>
    <w:p w:rsidR="005D7D90" w:rsidRPr="00E4349D" w:rsidRDefault="005D7D90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 xml:space="preserve">d. Nếu phân tử DNA này </w:t>
      </w:r>
      <w:r w:rsidR="00F72198" w:rsidRPr="00E4349D">
        <w:rPr>
          <w:rFonts w:ascii="Times New Roman" w:hAnsi="Times New Roman" w:cs="Times New Roman"/>
          <w:sz w:val="24"/>
          <w:szCs w:val="24"/>
        </w:rPr>
        <w:t xml:space="preserve">có </w:t>
      </w:r>
      <w:r w:rsidRPr="00E4349D">
        <w:rPr>
          <w:rFonts w:ascii="Times New Roman" w:hAnsi="Times New Roman" w:cs="Times New Roman"/>
          <w:sz w:val="24"/>
          <w:szCs w:val="24"/>
        </w:rPr>
        <w:t>chiề</w:t>
      </w:r>
      <w:r w:rsidR="00F72198" w:rsidRPr="00E4349D">
        <w:rPr>
          <w:rFonts w:ascii="Times New Roman" w:hAnsi="Times New Roman" w:cs="Times New Roman"/>
          <w:sz w:val="24"/>
          <w:szCs w:val="24"/>
        </w:rPr>
        <w:t>u dài</w:t>
      </w:r>
      <w:r w:rsidRPr="00E4349D">
        <w:rPr>
          <w:rFonts w:ascii="Times New Roman" w:hAnsi="Times New Roman" w:cs="Times New Roman"/>
          <w:sz w:val="24"/>
          <w:szCs w:val="24"/>
        </w:rPr>
        <w:t xml:space="preserve"> </w:t>
      </w:r>
      <w:r w:rsidR="00F72198" w:rsidRPr="00E4349D">
        <w:rPr>
          <w:rFonts w:ascii="Times New Roman" w:hAnsi="Times New Roman" w:cs="Times New Roman"/>
          <w:sz w:val="24"/>
          <w:szCs w:val="24"/>
        </w:rPr>
        <w:t xml:space="preserve">là </w:t>
      </w:r>
      <w:r w:rsidRPr="00E4349D">
        <w:rPr>
          <w:rFonts w:ascii="Times New Roman" w:hAnsi="Times New Roman" w:cs="Times New Roman"/>
          <w:sz w:val="24"/>
          <w:szCs w:val="24"/>
        </w:rPr>
        <w:t>5100A</w:t>
      </w:r>
      <w:r w:rsidR="00502878" w:rsidRPr="00E434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72198" w:rsidRPr="00E4349D">
        <w:rPr>
          <w:rFonts w:ascii="Times New Roman" w:hAnsi="Times New Roman" w:cs="Times New Roman"/>
          <w:sz w:val="24"/>
          <w:szCs w:val="24"/>
        </w:rPr>
        <w:t xml:space="preserve">  thì  sẽ có 2400 nucleotide</w:t>
      </w:r>
      <w:r w:rsidRPr="00E4349D">
        <w:rPr>
          <w:rFonts w:ascii="Times New Roman" w:hAnsi="Times New Roman" w:cs="Times New Roman"/>
          <w:sz w:val="24"/>
          <w:szCs w:val="24"/>
        </w:rPr>
        <w:t>.</w:t>
      </w:r>
    </w:p>
    <w:p w:rsidR="001406EB" w:rsidRPr="00E4349D" w:rsidRDefault="001406EB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2</w:t>
      </w:r>
      <w:r w:rsidRPr="00E4349D">
        <w:rPr>
          <w:rFonts w:ascii="Times New Roman" w:hAnsi="Times New Roman" w:cs="Times New Roman"/>
          <w:sz w:val="24"/>
          <w:szCs w:val="24"/>
        </w:rPr>
        <w:t>. Nói về vật chất di truyền, các nhận định dưới đây đúng hay sai?</w:t>
      </w:r>
    </w:p>
    <w:p w:rsidR="001406EB" w:rsidRPr="00A44AC1" w:rsidRDefault="001406EB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a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. Có 3 bộ ba kết thúc là UAG,UGA,UAA đều không tham gia mã hoá amino acid.</w:t>
      </w:r>
    </w:p>
    <w:p w:rsidR="001406EB" w:rsidRPr="00E4349D" w:rsidRDefault="001406EB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b. Đơn phân cấu trúc củ</w:t>
      </w:r>
      <w:r w:rsidR="000B745A">
        <w:rPr>
          <w:rFonts w:ascii="Times New Roman" w:hAnsi="Times New Roman" w:cs="Times New Roman"/>
          <w:sz w:val="24"/>
          <w:szCs w:val="24"/>
        </w:rPr>
        <w:t>a D</w:t>
      </w:r>
      <w:r w:rsidRPr="00E4349D">
        <w:rPr>
          <w:rFonts w:ascii="Times New Roman" w:hAnsi="Times New Roman" w:cs="Times New Roman"/>
          <w:sz w:val="24"/>
          <w:szCs w:val="24"/>
        </w:rPr>
        <w:t>NA gồm 4 loạ</w:t>
      </w:r>
      <w:r w:rsidR="000B745A">
        <w:rPr>
          <w:rFonts w:ascii="Times New Roman" w:hAnsi="Times New Roman" w:cs="Times New Roman"/>
          <w:sz w:val="24"/>
          <w:szCs w:val="24"/>
        </w:rPr>
        <w:t>i nucleotide là A, U</w:t>
      </w:r>
      <w:r w:rsidRPr="00E4349D">
        <w:rPr>
          <w:rFonts w:ascii="Times New Roman" w:hAnsi="Times New Roman" w:cs="Times New Roman"/>
          <w:sz w:val="24"/>
          <w:szCs w:val="24"/>
        </w:rPr>
        <w:t>, G, C.</w:t>
      </w:r>
    </w:p>
    <w:p w:rsidR="001406EB" w:rsidRPr="00A44AC1" w:rsidRDefault="001406EB" w:rsidP="001406EB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c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. Ở sinh vật nhân thực, amino acid mở đầu cho chuỗi polypepetide là methionine AUG.</w:t>
      </w:r>
    </w:p>
    <w:p w:rsidR="001406EB" w:rsidRPr="00A44AC1" w:rsidRDefault="001406EB" w:rsidP="001406EB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d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. Phân tử mRNA dùng làm khuôn mẫu cho quá trình dịch mã </w:t>
      </w:r>
    </w:p>
    <w:p w:rsidR="002D14CA" w:rsidRPr="00E4349D" w:rsidRDefault="002D14CA" w:rsidP="002D14CA">
      <w:pPr>
        <w:tabs>
          <w:tab w:val="left" w:pos="187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b/>
          <w:sz w:val="24"/>
          <w:szCs w:val="24"/>
        </w:rPr>
        <w:t>Câu 3.</w:t>
      </w:r>
      <w:r w:rsidRPr="00E43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49D">
        <w:rPr>
          <w:rFonts w:ascii="Times New Roman" w:hAnsi="Times New Roman" w:cs="Times New Roman"/>
          <w:sz w:val="24"/>
          <w:szCs w:val="24"/>
        </w:rPr>
        <w:t>Hãy phân tích hình bên và cho biết</w:t>
      </w:r>
    </w:p>
    <w:p w:rsidR="002D14CA" w:rsidRPr="00E4349D" w:rsidRDefault="002D14CA" w:rsidP="002D14CA">
      <w:pPr>
        <w:tabs>
          <w:tab w:val="left" w:pos="187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anchor distT="0" distB="0" distL="114300" distR="114300" simplePos="0" relativeHeight="251667456" behindDoc="0" locked="0" layoutInCell="1" hidden="0" allowOverlap="1" wp14:anchorId="233C921F" wp14:editId="65BE7A1D">
            <wp:simplePos x="0" y="0"/>
            <wp:positionH relativeFrom="column">
              <wp:posOffset>1152525</wp:posOffset>
            </wp:positionH>
            <wp:positionV relativeFrom="paragraph">
              <wp:posOffset>54136</wp:posOffset>
            </wp:positionV>
            <wp:extent cx="2170430" cy="2088515"/>
            <wp:effectExtent l="0" t="0" r="0" b="0"/>
            <wp:wrapSquare wrapText="bothSides" distT="0" distB="0" distL="114300" distR="114300"/>
            <wp:docPr id="191" name="image1.jpg" descr="Lý thuyết Đột biến gen Sinh học 9 | SGK Sinh lớp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ý thuyết Đột biến gen Sinh học 9 | SGK Sinh lớp 9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088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Các nhận định sau đây đúng hay sai?</w:t>
      </w:r>
    </w:p>
    <w:p w:rsidR="002D14CA" w:rsidRPr="00A44AC1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a.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Gene b do phát sinh đột biến mất cặ</w:t>
      </w:r>
      <w:r w:rsidR="005B7CD4" w:rsidRPr="00A44AC1">
        <w:rPr>
          <w:rFonts w:ascii="Times New Roman" w:hAnsi="Times New Roman" w:cs="Times New Roman"/>
          <w:color w:val="FF0000"/>
          <w:sz w:val="24"/>
          <w:szCs w:val="24"/>
        </w:rPr>
        <w:t>p X-G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ở gene a.</w:t>
      </w:r>
    </w:p>
    <w:p w:rsidR="002D14CA" w:rsidRPr="00A44AC1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b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. Gene d do phát sinh đột biến thay thế cặp A-T = cặp G-X ở gene a.</w:t>
      </w:r>
    </w:p>
    <w:p w:rsidR="002D14CA" w:rsidRPr="00E4349D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c. Gene c do phát sinh đột biến thêm cặ</w:t>
      </w:r>
      <w:r w:rsidR="005B7CD4" w:rsidRPr="00E4349D">
        <w:rPr>
          <w:rFonts w:ascii="Times New Roman" w:hAnsi="Times New Roman" w:cs="Times New Roman"/>
          <w:sz w:val="24"/>
          <w:szCs w:val="24"/>
        </w:rPr>
        <w:t>p A-T</w:t>
      </w:r>
      <w:r w:rsidRPr="00E4349D">
        <w:rPr>
          <w:rFonts w:ascii="Times New Roman" w:hAnsi="Times New Roman" w:cs="Times New Roman"/>
          <w:sz w:val="24"/>
          <w:szCs w:val="24"/>
        </w:rPr>
        <w:t xml:space="preserve"> ở gene a.</w:t>
      </w:r>
    </w:p>
    <w:p w:rsidR="002D14CA" w:rsidRPr="00A44AC1" w:rsidRDefault="002D14CA" w:rsidP="002D14C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d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. Gene a </w:t>
      </w:r>
      <w:r w:rsidR="00010E05" w:rsidRPr="00A44AC1">
        <w:rPr>
          <w:rFonts w:ascii="Times New Roman" w:hAnsi="Times New Roman" w:cs="Times New Roman"/>
          <w:color w:val="FF0000"/>
          <w:sz w:val="24"/>
          <w:szCs w:val="24"/>
        </w:rPr>
        <w:t>bình thường có 2900 liên kết hidrogen, nếu đột biến mất 1 cặp A-T thì số liên kết hidrogen của gen a sau đột biến là 2899.</w:t>
      </w:r>
    </w:p>
    <w:p w:rsidR="00CA274C" w:rsidRPr="00E4349D" w:rsidRDefault="00CA274C" w:rsidP="00CA274C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4</w:t>
      </w:r>
      <w:r w:rsidRPr="00E4349D">
        <w:rPr>
          <w:rFonts w:ascii="Times New Roman" w:hAnsi="Times New Roman" w:cs="Times New Roman"/>
          <w:sz w:val="24"/>
          <w:szCs w:val="24"/>
        </w:rPr>
        <w:t>. Trong các phát biểu dưới đây, phát biểu nào Đúng hay Sai khi nói về NST của sinh vật nhân thực.</w:t>
      </w:r>
    </w:p>
    <w:p w:rsidR="00625364" w:rsidRPr="00A44AC1" w:rsidRDefault="00CA274C" w:rsidP="00CA274C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a)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5364" w:rsidRPr="00A44AC1">
        <w:rPr>
          <w:rFonts w:ascii="Times New Roman" w:hAnsi="Times New Roman" w:cs="Times New Roman"/>
          <w:color w:val="FF0000"/>
          <w:sz w:val="24"/>
          <w:szCs w:val="24"/>
        </w:rPr>
        <w:t>NST giữ chúc năng mang thông tin di truyền</w:t>
      </w:r>
    </w:p>
    <w:p w:rsidR="00CA274C" w:rsidRPr="00A44AC1" w:rsidRDefault="00CA274C" w:rsidP="00CA274C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b)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Mỗi loài mang một bộ NST đặc trưng về số lượng, hình dạng và cấu trúc.</w:t>
      </w:r>
    </w:p>
    <w:p w:rsidR="00CA274C" w:rsidRPr="00A44AC1" w:rsidRDefault="00CA274C" w:rsidP="00CA274C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c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) NST giới tính có ở cả tế bào sinh dục và tế bào sinh dưỡng.</w:t>
      </w:r>
    </w:p>
    <w:p w:rsidR="00F46018" w:rsidRPr="00E4349D" w:rsidRDefault="00CA274C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d) Số lượng và kích thước của NST trong bộ NST phản ánh mức độ tiến hóa của loài.</w:t>
      </w:r>
    </w:p>
    <w:p w:rsidR="00E4349D" w:rsidRPr="00E4349D" w:rsidRDefault="00E4349D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018" w:rsidRPr="00E4349D" w:rsidRDefault="00F46018" w:rsidP="00F46018">
      <w:pPr>
        <w:tabs>
          <w:tab w:val="left" w:pos="360"/>
          <w:tab w:val="left" w:pos="2970"/>
          <w:tab w:val="left" w:pos="531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b/>
          <w:sz w:val="24"/>
          <w:szCs w:val="24"/>
        </w:rPr>
        <w:t>PHẦN III. Câu trả lời ngắn.</w:t>
      </w:r>
      <w:r w:rsidRPr="00E4349D">
        <w:rPr>
          <w:rFonts w:ascii="Times New Roman" w:eastAsia="Times New Roman" w:hAnsi="Times New Roman" w:cs="Times New Roman"/>
          <w:sz w:val="24"/>
          <w:szCs w:val="24"/>
        </w:rPr>
        <w:t xml:space="preserve"> Học sinh trả lời từ câu 1 đến câu 4</w:t>
      </w:r>
    </w:p>
    <w:p w:rsidR="002556E0" w:rsidRDefault="002556E0" w:rsidP="002556E0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1</w:t>
      </w:r>
      <w:r w:rsidRPr="00E4349D">
        <w:rPr>
          <w:rFonts w:ascii="Times New Roman" w:hAnsi="Times New Roman" w:cs="Times New Roman"/>
          <w:sz w:val="24"/>
          <w:szCs w:val="24"/>
        </w:rPr>
        <w:t>. Một phân tử DNA tái bản 5 lần tạo ra số DNA con là.....</w:t>
      </w:r>
    </w:p>
    <w:p w:rsidR="00BF01F0" w:rsidRPr="00A44AC1" w:rsidRDefault="00A44AC1" w:rsidP="002556E0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AC1">
        <w:rPr>
          <w:rFonts w:ascii="Times New Roman" w:hAnsi="Times New Roman" w:cs="Times New Roman"/>
          <w:b/>
          <w:sz w:val="24"/>
          <w:szCs w:val="24"/>
        </w:rPr>
        <w:t>Đ</w:t>
      </w:r>
      <w:r w:rsidR="00BF01F0" w:rsidRPr="00A44AC1">
        <w:rPr>
          <w:rFonts w:ascii="Times New Roman" w:hAnsi="Times New Roman" w:cs="Times New Roman"/>
          <w:b/>
          <w:sz w:val="24"/>
          <w:szCs w:val="24"/>
        </w:rPr>
        <w:t>A. 32</w:t>
      </w:r>
    </w:p>
    <w:p w:rsidR="004D2312" w:rsidRDefault="004D2312" w:rsidP="004D231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349D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Pr="00E4349D">
        <w:rPr>
          <w:rFonts w:ascii="Times New Roman" w:hAnsi="Times New Roman" w:cs="Times New Roman"/>
          <w:bCs/>
          <w:sz w:val="24"/>
          <w:szCs w:val="24"/>
        </w:rPr>
        <w:t>:</w:t>
      </w:r>
      <w:r w:rsidRPr="00E4349D">
        <w:rPr>
          <w:rFonts w:ascii="Times New Roman" w:hAnsi="Times New Roman" w:cs="Times New Roman"/>
          <w:sz w:val="24"/>
          <w:szCs w:val="24"/>
        </w:rPr>
        <w:t> </w:t>
      </w:r>
      <w:r w:rsidRPr="00E4349D">
        <w:rPr>
          <w:rFonts w:ascii="Times New Roman" w:hAnsi="Times New Roman" w:cs="Times New Roman"/>
          <w:bCs/>
          <w:sz w:val="24"/>
          <w:szCs w:val="24"/>
        </w:rPr>
        <w:t>Trong tế bào nhân sơ, xét một gen có 3000 nucleotide, trong đó có 600 Ađênin. Số liên kết hidrogene là</w:t>
      </w:r>
    </w:p>
    <w:p w:rsidR="00BF01F0" w:rsidRPr="00A44AC1" w:rsidRDefault="00A44AC1" w:rsidP="004D2312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AC1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="00BF01F0" w:rsidRPr="00A44AC1">
        <w:rPr>
          <w:rFonts w:ascii="Times New Roman" w:hAnsi="Times New Roman" w:cs="Times New Roman"/>
          <w:b/>
          <w:bCs/>
          <w:sz w:val="24"/>
          <w:szCs w:val="24"/>
        </w:rPr>
        <w:t>A.3900</w:t>
      </w:r>
    </w:p>
    <w:p w:rsidR="00E4349D" w:rsidRPr="00E4349D" w:rsidRDefault="00E4349D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3</w:t>
      </w:r>
      <w:r w:rsidRPr="00E4349D">
        <w:rPr>
          <w:rFonts w:ascii="Times New Roman" w:hAnsi="Times New Roman" w:cs="Times New Roman"/>
          <w:sz w:val="24"/>
          <w:szCs w:val="24"/>
        </w:rPr>
        <w:t>: Một đoạn mRNA có trình tự các nuclêôtide như sau:</w:t>
      </w:r>
    </w:p>
    <w:p w:rsidR="00E4349D" w:rsidRPr="00E4349D" w:rsidRDefault="00E4349D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 xml:space="preserve">              5’…AGG-XXX-</w:t>
      </w:r>
      <w:r w:rsidRPr="00E4349D">
        <w:rPr>
          <w:rFonts w:ascii="Times New Roman" w:hAnsi="Times New Roman" w:cs="Times New Roman"/>
          <w:sz w:val="24"/>
          <w:szCs w:val="24"/>
          <w:lang w:val="vi-VN"/>
        </w:rPr>
        <w:t>AXU-</w:t>
      </w:r>
      <w:r w:rsidRPr="00E4349D">
        <w:rPr>
          <w:rFonts w:ascii="Times New Roman" w:hAnsi="Times New Roman" w:cs="Times New Roman"/>
          <w:sz w:val="24"/>
          <w:szCs w:val="24"/>
        </w:rPr>
        <w:t>AAX-UAX-AAG-XGX-GAA…3’</w:t>
      </w:r>
    </w:p>
    <w:p w:rsidR="00E4349D" w:rsidRDefault="00E4349D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Cho rằng đột biến mất 1 cặp nuclêôtide xảy ra trong gen làm mất đi nuclêôtide loại X ở vị trí 15 trên mRNA thì số amino acid của chuỗi pôlipeptide được tổng hợp từ đoạn mRNA nói trên là….</w:t>
      </w:r>
    </w:p>
    <w:p w:rsidR="00BF01F0" w:rsidRPr="00A44AC1" w:rsidRDefault="00A44AC1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AC1">
        <w:rPr>
          <w:rFonts w:ascii="Times New Roman" w:hAnsi="Times New Roman" w:cs="Times New Roman"/>
          <w:b/>
          <w:sz w:val="24"/>
          <w:szCs w:val="24"/>
        </w:rPr>
        <w:t>Đ</w:t>
      </w:r>
      <w:r w:rsidR="00BF01F0" w:rsidRPr="00A44AC1">
        <w:rPr>
          <w:rFonts w:ascii="Times New Roman" w:hAnsi="Times New Roman" w:cs="Times New Roman"/>
          <w:b/>
          <w:sz w:val="24"/>
          <w:szCs w:val="24"/>
        </w:rPr>
        <w:t>A.4</w:t>
      </w:r>
    </w:p>
    <w:p w:rsidR="00E4349D" w:rsidRPr="00E4349D" w:rsidRDefault="00E4349D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bCs/>
          <w:sz w:val="24"/>
          <w:szCs w:val="24"/>
        </w:rPr>
        <w:t xml:space="preserve">Câu 4. </w:t>
      </w:r>
      <w:r w:rsidRPr="00E4349D">
        <w:rPr>
          <w:rFonts w:ascii="Times New Roman" w:eastAsia="Times New Roman" w:hAnsi="Times New Roman" w:cs="Times New Roman"/>
          <w:sz w:val="24"/>
          <w:szCs w:val="24"/>
        </w:rPr>
        <w:t>Dưới đây là hình ảnh các tế bào của một loài cây đang trong quá trình phân bào.</w:t>
      </w:r>
    </w:p>
    <w:p w:rsidR="00E4349D" w:rsidRPr="00E4349D" w:rsidRDefault="00E4349D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52D1908E" wp14:editId="4CA37120">
            <wp:extent cx="4872610" cy="1250710"/>
            <wp:effectExtent l="0" t="0" r="0" b="0"/>
            <wp:docPr id="192" name="image4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 picture containing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2610" cy="125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349D" w:rsidRPr="00E4349D" w:rsidRDefault="00E4349D" w:rsidP="00E4349D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sz w:val="24"/>
          <w:szCs w:val="24"/>
        </w:rPr>
        <w:t xml:space="preserve">Bộ nhiễm sắc thể 2n của loài này là bao nhiêu? </w:t>
      </w:r>
    </w:p>
    <w:p w:rsidR="004D2312" w:rsidRPr="00E4349D" w:rsidRDefault="00A44AC1" w:rsidP="0031432F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</w:t>
      </w:r>
      <w:r w:rsidR="001D5746">
        <w:rPr>
          <w:rFonts w:ascii="Times New Roman" w:hAnsi="Times New Roman" w:cs="Times New Roman"/>
          <w:b/>
          <w:sz w:val="24"/>
          <w:szCs w:val="24"/>
        </w:rPr>
        <w:t>A. 4</w:t>
      </w:r>
    </w:p>
    <w:p w:rsidR="00316CE0" w:rsidRDefault="00316CE0" w:rsidP="00B8356A">
      <w:pPr>
        <w:spacing w:before="100" w:beforeAutospacing="1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CE0" w:rsidRDefault="00316CE0" w:rsidP="00B8356A">
      <w:pPr>
        <w:spacing w:before="100" w:beforeAutospacing="1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965" w:rsidRDefault="004B5965" w:rsidP="004B596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MÔN SINH HỌC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-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KHỐI </w:t>
      </w:r>
      <w:r w:rsidR="004F2785"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12</w:t>
      </w:r>
      <w:bookmarkStart w:id="0" w:name="_GoBack"/>
      <w:bookmarkEnd w:id="0"/>
    </w:p>
    <w:p w:rsidR="004B5965" w:rsidRDefault="004B5965" w:rsidP="004B596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ĐỀ GỐC SỐ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: KIỂM TRA GIỮ KÌ I</w:t>
      </w:r>
    </w:p>
    <w:p w:rsidR="004B5965" w:rsidRDefault="004B5965" w:rsidP="004B596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8"/>
      </w:tblGrid>
      <w:tr w:rsidR="004B5965" w:rsidTr="00AC5FB8">
        <w:tc>
          <w:tcPr>
            <w:tcW w:w="4908" w:type="dxa"/>
          </w:tcPr>
          <w:p w:rsidR="004B5965" w:rsidRDefault="004B5965" w:rsidP="00AC5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SỞ GIÁO DỤC VÀ ĐÀO TẠO HẢI PHÒNG</w:t>
            </w:r>
          </w:p>
          <w:p w:rsidR="004B5965" w:rsidRDefault="004B5965" w:rsidP="00AC5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TRƯỜNG THPT TIÊN LÃNG</w:t>
            </w:r>
          </w:p>
        </w:tc>
        <w:tc>
          <w:tcPr>
            <w:tcW w:w="4908" w:type="dxa"/>
          </w:tcPr>
          <w:p w:rsidR="004B5965" w:rsidRDefault="004B5965" w:rsidP="00AC5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ĐỀ KIỂM TRA GIỮA KÌ I</w:t>
            </w:r>
          </w:p>
          <w:p w:rsidR="004B5965" w:rsidRDefault="004B5965" w:rsidP="00AC5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MÔN SINH HỌC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B8356A" w:rsidRPr="00E4349D" w:rsidRDefault="00B8356A" w:rsidP="004B605D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ĐỀ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05D">
        <w:rPr>
          <w:rFonts w:ascii="Times New Roman" w:hAnsi="Times New Roman" w:cs="Times New Roman"/>
          <w:b/>
          <w:sz w:val="24"/>
          <w:szCs w:val="24"/>
        </w:rPr>
        <w:t xml:space="preserve">GỐC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43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356A" w:rsidRPr="00E4349D" w:rsidRDefault="00A44AC1" w:rsidP="00B8356A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B8356A" w:rsidRPr="00E4349D">
        <w:rPr>
          <w:rFonts w:ascii="Times New Roman" w:eastAsia="Times New Roman" w:hAnsi="Times New Roman" w:cs="Times New Roman"/>
          <w:b/>
          <w:sz w:val="24"/>
          <w:szCs w:val="24"/>
        </w:rPr>
        <w:t>PHẦN I. Câu trắc n</w:t>
      </w:r>
      <w:r w:rsidR="00B8356A" w:rsidRPr="00E4349D">
        <w:rPr>
          <w:rFonts w:ascii="Times New Roman" w:eastAsia="Times New Roman" w:hAnsi="Times New Roman" w:cs="Times New Roman"/>
          <w:sz w:val="24"/>
          <w:szCs w:val="24"/>
        </w:rPr>
        <w:t>g</w:t>
      </w:r>
      <w:r w:rsidR="00B8356A" w:rsidRPr="00E4349D">
        <w:rPr>
          <w:rFonts w:ascii="Times New Roman" w:eastAsia="Times New Roman" w:hAnsi="Times New Roman" w:cs="Times New Roman"/>
          <w:b/>
          <w:sz w:val="24"/>
          <w:szCs w:val="24"/>
        </w:rPr>
        <w:t>hiệm nhiều phươn</w:t>
      </w:r>
      <w:r w:rsidR="00B8356A" w:rsidRPr="00E4349D">
        <w:rPr>
          <w:rFonts w:ascii="Times New Roman" w:eastAsia="Times New Roman" w:hAnsi="Times New Roman" w:cs="Times New Roman"/>
          <w:sz w:val="24"/>
          <w:szCs w:val="24"/>
        </w:rPr>
        <w:t>g</w:t>
      </w:r>
      <w:r w:rsidR="00B8356A" w:rsidRPr="00E4349D">
        <w:rPr>
          <w:rFonts w:ascii="Times New Roman" w:eastAsia="Times New Roman" w:hAnsi="Times New Roman" w:cs="Times New Roman"/>
          <w:b/>
          <w:sz w:val="24"/>
          <w:szCs w:val="24"/>
        </w:rPr>
        <w:t xml:space="preserve"> án lựa chọn. </w:t>
      </w:r>
      <w:r w:rsidR="00B8356A" w:rsidRPr="00E4349D">
        <w:rPr>
          <w:rFonts w:ascii="Times New Roman" w:eastAsia="Times New Roman" w:hAnsi="Times New Roman" w:cs="Times New Roman"/>
          <w:sz w:val="24"/>
          <w:szCs w:val="24"/>
        </w:rPr>
        <w:t>Thí sinh trả lời từ câu 1 đến câu 16. Mỗi câu hỏi thí sinh chỉ chọn một phươnng án.</w:t>
      </w:r>
    </w:p>
    <w:p w:rsidR="00B8356A" w:rsidRPr="00E4349D" w:rsidRDefault="00B8356A" w:rsidP="00B8356A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E4349D">
        <w:rPr>
          <w:rFonts w:ascii="Times New Roman" w:hAnsi="Times New Roman" w:cs="Times New Roman"/>
          <w:b/>
          <w:sz w:val="24"/>
          <w:szCs w:val="24"/>
          <w:lang w:val="vi-VN"/>
        </w:rPr>
        <w:t>Câu 1:</w:t>
      </w:r>
      <w:r w:rsidRPr="00E4349D">
        <w:rPr>
          <w:rFonts w:ascii="Times New Roman" w:hAnsi="Times New Roman" w:cs="Times New Roman"/>
          <w:sz w:val="24"/>
          <w:szCs w:val="24"/>
          <w:lang w:val="vi-VN"/>
        </w:rPr>
        <w:t xml:space="preserve"> Các </w:t>
      </w:r>
      <w:r w:rsidRPr="00E4349D">
        <w:rPr>
          <w:rFonts w:ascii="Times New Roman" w:hAnsi="Times New Roman" w:cs="Times New Roman"/>
          <w:sz w:val="24"/>
          <w:szCs w:val="24"/>
        </w:rPr>
        <w:t>nucleotide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trên 2 mạch của</w:t>
      </w:r>
      <w:r w:rsidRPr="00E4349D">
        <w:rPr>
          <w:rFonts w:ascii="Times New Roman" w:hAnsi="Times New Roman" w:cs="Times New Roman"/>
          <w:sz w:val="24"/>
          <w:szCs w:val="24"/>
          <w:lang w:val="vi-VN"/>
        </w:rPr>
        <w:t xml:space="preserve"> phân tử </w:t>
      </w:r>
      <w:r w:rsidRPr="00E4349D">
        <w:rPr>
          <w:rFonts w:ascii="Times New Roman" w:hAnsi="Times New Roman" w:cs="Times New Roman"/>
          <w:sz w:val="24"/>
          <w:szCs w:val="24"/>
        </w:rPr>
        <w:t>DNA</w:t>
      </w:r>
      <w:r w:rsidRPr="00E4349D">
        <w:rPr>
          <w:rFonts w:ascii="Times New Roman" w:hAnsi="Times New Roman" w:cs="Times New Roman"/>
          <w:sz w:val="24"/>
          <w:szCs w:val="24"/>
          <w:lang w:val="vi-VN"/>
        </w:rPr>
        <w:t xml:space="preserve"> liên kết với nhau bằng liên kế</w:t>
      </w:r>
      <w:r>
        <w:rPr>
          <w:rFonts w:ascii="Times New Roman" w:hAnsi="Times New Roman" w:cs="Times New Roman"/>
          <w:sz w:val="24"/>
          <w:szCs w:val="24"/>
          <w:lang w:val="vi-VN"/>
        </w:rPr>
        <w:t>t:</w:t>
      </w:r>
    </w:p>
    <w:p w:rsidR="00B8356A" w:rsidRPr="00E4349D" w:rsidRDefault="00B8356A" w:rsidP="00B8356A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A. peptide</w:t>
      </w:r>
      <w:r w:rsidRPr="00E4349D">
        <w:rPr>
          <w:rFonts w:ascii="Times New Roman" w:hAnsi="Times New Roman" w:cs="Times New Roman"/>
          <w:sz w:val="24"/>
          <w:szCs w:val="24"/>
        </w:rPr>
        <w:tab/>
        <w:t>B. glicôzide</w:t>
      </w:r>
      <w:r w:rsidRPr="00E4349D">
        <w:rPr>
          <w:rFonts w:ascii="Times New Roman" w:hAnsi="Times New Roman" w:cs="Times New Roman"/>
          <w:sz w:val="24"/>
          <w:szCs w:val="24"/>
        </w:rPr>
        <w:tab/>
        <w:t>C. bổ sung</w:t>
      </w:r>
      <w:r w:rsidRPr="00E4349D">
        <w:rPr>
          <w:rFonts w:ascii="Times New Roman" w:hAnsi="Times New Roman" w:cs="Times New Roman"/>
          <w:sz w:val="24"/>
          <w:szCs w:val="24"/>
        </w:rPr>
        <w:tab/>
      </w:r>
      <w:r w:rsidRPr="00E4349D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E4349D">
        <w:rPr>
          <w:rFonts w:ascii="Times New Roman" w:hAnsi="Times New Roman" w:cs="Times New Roman"/>
          <w:sz w:val="24"/>
          <w:szCs w:val="24"/>
        </w:rPr>
        <w:t>.</w:t>
      </w:r>
      <w:r w:rsidRPr="00E4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49D">
        <w:rPr>
          <w:rFonts w:ascii="Times New Roman" w:hAnsi="Times New Roman" w:cs="Times New Roman"/>
          <w:sz w:val="24"/>
          <w:szCs w:val="24"/>
        </w:rPr>
        <w:t>hydrogen</w:t>
      </w:r>
    </w:p>
    <w:p w:rsidR="00B8356A" w:rsidRPr="00E4349D" w:rsidRDefault="00B8356A" w:rsidP="00B8356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49D">
        <w:rPr>
          <w:rFonts w:ascii="Times New Roman" w:hAnsi="Times New Roman" w:cs="Times New Roman"/>
          <w:b/>
          <w:bCs/>
          <w:sz w:val="24"/>
          <w:szCs w:val="24"/>
        </w:rPr>
        <w:t>Câu</w:t>
      </w:r>
      <w:r w:rsidRPr="00E4349D">
        <w:rPr>
          <w:rFonts w:ascii="Times New Roman" w:hAnsi="Times New Roman" w:cs="Times New Roman"/>
          <w:sz w:val="24"/>
          <w:szCs w:val="24"/>
        </w:rPr>
        <w:t xml:space="preserve"> </w:t>
      </w:r>
      <w:r w:rsidRPr="00E4349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2: 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>Trong các lo</w:t>
      </w:r>
      <w:r w:rsidRPr="00E4349D">
        <w:rPr>
          <w:rFonts w:ascii="Times New Roman" w:hAnsi="Times New Roman" w:cs="Times New Roman"/>
          <w:spacing w:val="-1"/>
          <w:sz w:val="24"/>
          <w:szCs w:val="24"/>
          <w:lang w:val="it-IT"/>
        </w:rPr>
        <w:t>ạ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E4349D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>uclêôtide th</w:t>
      </w:r>
      <w:r w:rsidRPr="00E4349D">
        <w:rPr>
          <w:rFonts w:ascii="Times New Roman" w:hAnsi="Times New Roman" w:cs="Times New Roman"/>
          <w:spacing w:val="-1"/>
          <w:sz w:val="24"/>
          <w:szCs w:val="24"/>
          <w:lang w:val="it-IT"/>
        </w:rPr>
        <w:t>a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>m</w:t>
      </w:r>
      <w:r w:rsidRPr="00E4349D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 xml:space="preserve">gia </w:t>
      </w:r>
      <w:r w:rsidRPr="00E4349D">
        <w:rPr>
          <w:rFonts w:ascii="Times New Roman" w:hAnsi="Times New Roman" w:cs="Times New Roman"/>
          <w:spacing w:val="-1"/>
          <w:sz w:val="24"/>
          <w:szCs w:val="24"/>
          <w:lang w:val="it-IT"/>
        </w:rPr>
        <w:t>c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>ấu t</w:t>
      </w:r>
      <w:r w:rsidRPr="00E4349D">
        <w:rPr>
          <w:rFonts w:ascii="Times New Roman" w:hAnsi="Times New Roman" w:cs="Times New Roman"/>
          <w:spacing w:val="-1"/>
          <w:sz w:val="24"/>
          <w:szCs w:val="24"/>
          <w:lang w:val="it-IT"/>
        </w:rPr>
        <w:t>ạ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>o nên DNA</w:t>
      </w:r>
      <w:r w:rsidRPr="00E4349D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4349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không 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>có l</w:t>
      </w:r>
      <w:r w:rsidRPr="00E4349D">
        <w:rPr>
          <w:rFonts w:ascii="Times New Roman" w:hAnsi="Times New Roman" w:cs="Times New Roman"/>
          <w:spacing w:val="-1"/>
          <w:sz w:val="24"/>
          <w:szCs w:val="24"/>
          <w:lang w:val="it-IT"/>
        </w:rPr>
        <w:t>o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 xml:space="preserve">ại </w:t>
      </w:r>
      <w:r w:rsidRPr="00E4349D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E4349D">
        <w:rPr>
          <w:rFonts w:ascii="Times New Roman" w:hAnsi="Times New Roman" w:cs="Times New Roman"/>
          <w:sz w:val="24"/>
          <w:szCs w:val="24"/>
          <w:lang w:val="it-IT"/>
        </w:rPr>
        <w:t>uclêôtide nào sau đây?</w:t>
      </w:r>
    </w:p>
    <w:p w:rsidR="00B8356A" w:rsidRPr="00E4349D" w:rsidRDefault="00B8356A" w:rsidP="00B8356A">
      <w:pPr>
        <w:widowControl w:val="0"/>
        <w:tabs>
          <w:tab w:val="left" w:pos="284"/>
          <w:tab w:val="left" w:pos="2720"/>
          <w:tab w:val="left" w:pos="5040"/>
          <w:tab w:val="left" w:pos="7380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4349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A. </w:t>
      </w:r>
      <w:r w:rsidRPr="00E4349D">
        <w:rPr>
          <w:rFonts w:ascii="Times New Roman" w:hAnsi="Times New Roman" w:cs="Times New Roman"/>
          <w:sz w:val="24"/>
          <w:szCs w:val="24"/>
          <w:lang w:val="nl-NL"/>
        </w:rPr>
        <w:t>Guanin (G).</w:t>
      </w:r>
      <w:r w:rsidRPr="00E4349D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4349D">
        <w:rPr>
          <w:rFonts w:ascii="Times New Roman" w:hAnsi="Times New Roman" w:cs="Times New Roman"/>
          <w:bCs/>
          <w:sz w:val="24"/>
          <w:szCs w:val="24"/>
          <w:u w:val="single"/>
          <w:lang w:val="nl-NL"/>
        </w:rPr>
        <w:t>B.</w:t>
      </w:r>
      <w:r w:rsidRPr="00E4349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 w:rsidRPr="00E4349D">
        <w:rPr>
          <w:rFonts w:ascii="Times New Roman" w:hAnsi="Times New Roman" w:cs="Times New Roman"/>
          <w:sz w:val="24"/>
          <w:szCs w:val="24"/>
          <w:lang w:val="nl-NL"/>
        </w:rPr>
        <w:t>Uraxin (U).</w:t>
      </w:r>
      <w:r w:rsidRPr="00E4349D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4349D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C. </w:t>
      </w:r>
      <w:r w:rsidRPr="00E4349D">
        <w:rPr>
          <w:rFonts w:ascii="Times New Roman" w:hAnsi="Times New Roman" w:cs="Times New Roman"/>
          <w:sz w:val="24"/>
          <w:szCs w:val="24"/>
          <w:lang w:val="nl-NL"/>
        </w:rPr>
        <w:t>Ađênin (A).</w:t>
      </w:r>
      <w:r w:rsidRPr="00E4349D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E4349D">
        <w:rPr>
          <w:rFonts w:ascii="Times New Roman" w:hAnsi="Times New Roman" w:cs="Times New Roman"/>
          <w:bCs/>
          <w:sz w:val="24"/>
          <w:szCs w:val="24"/>
          <w:lang w:val="nl-NL"/>
        </w:rPr>
        <w:t>D.</w:t>
      </w:r>
      <w:r w:rsidRPr="00E4349D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 w:rsidRPr="00E4349D"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E4349D">
        <w:rPr>
          <w:rFonts w:ascii="Times New Roman" w:hAnsi="Times New Roman" w:cs="Times New Roman"/>
          <w:spacing w:val="2"/>
          <w:sz w:val="24"/>
          <w:szCs w:val="24"/>
          <w:lang w:val="nl-NL"/>
        </w:rPr>
        <w:t>i</w:t>
      </w:r>
      <w:r w:rsidRPr="00E4349D">
        <w:rPr>
          <w:rFonts w:ascii="Times New Roman" w:hAnsi="Times New Roman" w:cs="Times New Roman"/>
          <w:spacing w:val="-2"/>
          <w:sz w:val="24"/>
          <w:szCs w:val="24"/>
          <w:lang w:val="nl-NL"/>
        </w:rPr>
        <w:t>m</w:t>
      </w:r>
      <w:r w:rsidRPr="00E4349D">
        <w:rPr>
          <w:rFonts w:ascii="Times New Roman" w:hAnsi="Times New Roman" w:cs="Times New Roman"/>
          <w:spacing w:val="1"/>
          <w:sz w:val="24"/>
          <w:szCs w:val="24"/>
          <w:lang w:val="nl-NL"/>
        </w:rPr>
        <w:t>i</w:t>
      </w:r>
      <w:r w:rsidRPr="00E4349D">
        <w:rPr>
          <w:rFonts w:ascii="Times New Roman" w:hAnsi="Times New Roman" w:cs="Times New Roman"/>
          <w:sz w:val="24"/>
          <w:szCs w:val="24"/>
          <w:lang w:val="nl-NL"/>
        </w:rPr>
        <w:t>n (T).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nl-NL"/>
        </w:rPr>
        <w:t>Câu 3</w:t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>. Khi nói về khái niệm gene, phát biểu nào dưới đây là đúng?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nl-NL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>. Gene là một đoạn của phân tử DNA mang thông tin mã hóa sản phẩm là RNA hoặc chuỗi polypeptide.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B. Gene là một đoạn của phân tử DNA quy định chức năng hệ enzyme cơ thể sinh. 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sz w:val="24"/>
          <w:szCs w:val="24"/>
          <w:lang w:val="nl-NL"/>
        </w:rPr>
        <w:t>C. Gene là một đoạn của phân tử DNA quy định đặc điểm hình thái trên cơ thể sinh vật.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sz w:val="24"/>
          <w:szCs w:val="24"/>
          <w:lang w:val="nl-NL"/>
        </w:rPr>
        <w:t>D. Gene là một đoạn của phân tử RNA mang thông tin mã hóa sản phẩm là DNA hoặc chuỗi polypeptide.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nl-NL"/>
        </w:rPr>
        <w:t>Câu 4</w:t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>. Cấu trúc chung của một gene cấu trúc theo chiều 3’</w:t>
      </w:r>
      <w:r w:rsidRPr="00E4349D">
        <w:rPr>
          <w:rFonts w:ascii="Times New Roman" w:hAnsi="Times New Roman" w:cs="Times New Roman"/>
          <w:sz w:val="24"/>
          <w:szCs w:val="24"/>
        </w:rPr>
        <w:sym w:font="Symbol" w:char="F0AE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5’ bao gồm những vùng theo thứ tự là: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  A. vùng mã hóa </w:t>
      </w:r>
      <w:r w:rsidRPr="00E4349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vùng mở đầu </w:t>
      </w:r>
      <w:r w:rsidRPr="00E4349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vùng kết thúc.</w:t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ab/>
        <w:t xml:space="preserve">  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  </w:t>
      </w:r>
      <w:r w:rsidRPr="004B5965">
        <w:rPr>
          <w:rFonts w:ascii="Times New Roman" w:hAnsi="Times New Roman" w:cs="Times New Roman"/>
          <w:sz w:val="24"/>
          <w:szCs w:val="24"/>
          <w:u w:val="single"/>
          <w:lang w:val="nl-NL"/>
        </w:rPr>
        <w:t>B</w:t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. vùng điều hòa </w:t>
      </w:r>
      <w:r w:rsidRPr="00E4349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Vùng mã hóa </w:t>
      </w:r>
      <w:r w:rsidRPr="00E4349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Vùng kết thúc.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  C. vùng mã hóa </w:t>
      </w:r>
      <w:r w:rsidRPr="00E4349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vùng điều hòa </w:t>
      </w:r>
      <w:r w:rsidRPr="00E4349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vùng kết thúc.</w:t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ab/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  D. vùng mở đầu </w:t>
      </w:r>
      <w:r w:rsidRPr="00E4349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vùng mã hóa </w:t>
      </w:r>
      <w:r w:rsidRPr="00E4349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B5965">
        <w:rPr>
          <w:rFonts w:ascii="Times New Roman" w:hAnsi="Times New Roman" w:cs="Times New Roman"/>
          <w:sz w:val="24"/>
          <w:szCs w:val="24"/>
          <w:lang w:val="nl-NL"/>
        </w:rPr>
        <w:t xml:space="preserve"> vùng kết thúc..</w:t>
      </w:r>
    </w:p>
    <w:p w:rsidR="00B8356A" w:rsidRPr="004B5965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5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: Mã di truyền là:</w:t>
      </w:r>
    </w:p>
    <w:p w:rsidR="00B8356A" w:rsidRPr="004B5965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A. mã bộ một, tức là cứ một nuclêôtide xác định một loại amino acid.</w:t>
      </w:r>
    </w:p>
    <w:p w:rsidR="00B8356A" w:rsidRPr="004B5965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B. mã bộ bốn, tức là cứ bốn nuclêôtide xác định một loại amino acid.</w:t>
      </w:r>
    </w:p>
    <w:p w:rsidR="00B8356A" w:rsidRPr="004B5965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C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mã bộ ba, tức là cứ ba nuclêôtide xác định một loại amino acid.</w:t>
      </w:r>
    </w:p>
    <w:p w:rsidR="00B8356A" w:rsidRPr="004B5965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D. mã bộ hai, tức là cứ hai nuclêôtide xác định một loại amino acid.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6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: Phiên mã là quá trình tổng hợp nên phân tử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DNA và RNA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B. prôtêin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</w:t>
      </w: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C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RNA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D. DNA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7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Phát biểu nào dưới đây là đúng về hệ gene?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Tập hợp tất cả vật chất di truyền (DNA) trong tế bào của một sinh vật.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B. Tổ hợp các phân tử DNA trong tế bào chất.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C. Tổ hợp các phân tử DNA và RNA trong nhân tế bào</w:t>
      </w:r>
    </w:p>
    <w:p w:rsidR="00B8356A" w:rsidRPr="004B5965" w:rsidRDefault="00B8356A" w:rsidP="00B8356A">
      <w:pPr>
        <w:tabs>
          <w:tab w:val="left" w:pos="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Chứa đựng các mã di truyền của một sinh vật.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8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: Trong cơ chế điều hòa biểu hiện của Operon Lac ở E.coli, khi môi trường có lactose thì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prôtêin ức chế không liên kết được với trình tự O(operator).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B. prôtêin ức chế không được tổng hợp.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C. sản phẩm của gen cấu trúc không được tạo ra.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RNA-polimerase không gắn vào trình tự P (promoter).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9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: Trong cơ chế điều hòa hoạt động gen ở sinh vật nhân sơ, vai trò của gen điều hòa </w:t>
      </w:r>
      <w:r w:rsidRPr="004B5965">
        <w:rPr>
          <w:rFonts w:ascii="Times New Roman" w:hAnsi="Times New Roman" w:cs="Times New Roman"/>
          <w:i/>
          <w:sz w:val="24"/>
          <w:szCs w:val="24"/>
          <w:lang w:val="fr-FR"/>
        </w:rPr>
        <w:t xml:space="preserve">lacI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là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A. mang thông tin cho việc tổng hợp một prôtêin ức chế tác động lên các gen cấu trúc.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B. nơi gắn vào của prôtêin ức chế để cản trở hoạt động của enzim phiên mã.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C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mang thông tin cho việc tổng hợp một prôtêin ức chế tác động lên trình tự O(operator)..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D. mang thông tin cho việc tổng hợp một prôtêin ức chế tác động lên trình tự P (promoter).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10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Những biến đổi trong cấu trúc của gene liên quan đến một cặp nucleotide gọi là dạng đột biến nào sau đây?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Đột biến số lượng NST.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B. Đột biến cấu trúc NST.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lastRenderedPageBreak/>
        <w:t>C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Đột biến điểm.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  <w:t>D. Thể đột biến.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11.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 Dạng đột biến gen nào sau đây khi xảy ra có thể làm thay đổi số liên kết hydrogen nhưng không làm thay đổi số lượng nuclêôtide của gen? </w:t>
      </w:r>
    </w:p>
    <w:p w:rsidR="00B8356A" w:rsidRPr="00E4349D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4349D">
        <w:rPr>
          <w:rFonts w:ascii="Times New Roman" w:hAnsi="Times New Roman" w:cs="Times New Roman"/>
          <w:sz w:val="24"/>
          <w:szCs w:val="24"/>
        </w:rPr>
        <w:t xml:space="preserve">. Thay thế cặp (A - T) bằng cặp (G-C). </w:t>
      </w:r>
    </w:p>
    <w:p w:rsidR="00B8356A" w:rsidRPr="00E4349D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 xml:space="preserve">B. Thay thế cặp (G- C) bằng cặp (C - G) </w:t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C. Thêm một cặp (A - T). 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B8356A" w:rsidRPr="004B5965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D. Mất một cặp (G - C). 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12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 Thể đột biến là cá thể mang gene đột biến đã biểu hiện ra 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A. kiểu hình trội                 B. kiểu hình trung gian           C. kiểu hình lặn             </w:t>
      </w: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D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 xml:space="preserve">. kiểu hình  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13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Công nghệ gene là quy trình tạo ra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A. những cơ thể sinh vật mang gene bị biến đổi hoặc có thêm gene mới.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B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những tế bào hoặc sinh vật có gene bị biến đổi hoặc có thêm gene mới.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C. những tế bào trên cơ thể sinh vật có gene bị biến đổi hoặc có thêm gene mới.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lang w:val="fr-FR"/>
        </w:rPr>
        <w:t>D. những tế bào hoặc sinh vật có gene bị đột biến dạng mất một cặp nucleotide.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fr-FR"/>
        </w:rPr>
        <w:t>Câu 14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Khái niệm nào dưới đây là đúng khi nói về sinh vật biến đổi gene?</w:t>
      </w:r>
    </w:p>
    <w:p w:rsidR="00B8356A" w:rsidRPr="004B5965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B5965"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 w:rsidRPr="004B5965">
        <w:rPr>
          <w:rFonts w:ascii="Times New Roman" w:hAnsi="Times New Roman" w:cs="Times New Roman"/>
          <w:sz w:val="24"/>
          <w:szCs w:val="24"/>
          <w:lang w:val="fr-FR"/>
        </w:rPr>
        <w:t>. Là sinh vật có hệ gene được thay đổi phù hợp với mục đích của con người.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B. Là sinh vật được tạo ra do chuyển gene.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 xml:space="preserve">C. Là sinh vật được tạo ra do gây đột biến. 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D. Là sinh vật có hệ gene được thay đổi phù hợp với điều kiện sống.</w:t>
      </w:r>
    </w:p>
    <w:p w:rsidR="00B8356A" w:rsidRPr="00E4349D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15</w:t>
      </w:r>
      <w:r w:rsidRPr="00E4349D">
        <w:rPr>
          <w:rFonts w:ascii="Times New Roman" w:hAnsi="Times New Roman" w:cs="Times New Roman"/>
          <w:sz w:val="24"/>
          <w:szCs w:val="24"/>
        </w:rPr>
        <w:t>. Trong cấu trúc siêu hiển vi của NST ở sinh vật nhân thực, sợi nhiễm sắc có đường kính bao nhiêu nm?</w:t>
      </w:r>
    </w:p>
    <w:p w:rsidR="00B8356A" w:rsidRPr="00E4349D" w:rsidRDefault="00B8356A" w:rsidP="00B8356A">
      <w:pPr>
        <w:tabs>
          <w:tab w:val="left" w:pos="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4349D">
        <w:rPr>
          <w:rFonts w:ascii="Times New Roman" w:hAnsi="Times New Roman" w:cs="Times New Roman"/>
          <w:sz w:val="24"/>
          <w:szCs w:val="24"/>
        </w:rPr>
        <w:t>. 10 nm.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   B. 20 nm.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      C. 34 nm.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            D. 700 nm.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16</w:t>
      </w:r>
      <w:r w:rsidRPr="00E4349D">
        <w:rPr>
          <w:rFonts w:ascii="Times New Roman" w:hAnsi="Times New Roman" w:cs="Times New Roman"/>
          <w:sz w:val="24"/>
          <w:szCs w:val="24"/>
        </w:rPr>
        <w:t>: Phân tử ADN liên kết với prôtêin mà chủ yếu là histon đã tạo nên cấu trúc đặc hiệu gọi là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ab/>
      </w:r>
      <w:r w:rsidRPr="00E4349D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4349D">
        <w:rPr>
          <w:rFonts w:ascii="Times New Roman" w:hAnsi="Times New Roman" w:cs="Times New Roman"/>
          <w:sz w:val="24"/>
          <w:szCs w:val="24"/>
        </w:rPr>
        <w:t>. nhiễm sắc thể.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  B. axit nuclêic.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C. gen.</w:t>
      </w:r>
      <w:r w:rsidRPr="00E4349D">
        <w:rPr>
          <w:rFonts w:ascii="Times New Roman" w:hAnsi="Times New Roman" w:cs="Times New Roman"/>
          <w:sz w:val="24"/>
          <w:szCs w:val="24"/>
        </w:rPr>
        <w:tab/>
        <w:t xml:space="preserve">              D. nhân con.</w:t>
      </w:r>
    </w:p>
    <w:p w:rsidR="00B8356A" w:rsidRPr="00E4349D" w:rsidRDefault="00B8356A" w:rsidP="00B8356A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PHẦN II. Câu trắc nghiệm đúng sai</w:t>
      </w:r>
      <w:r w:rsidRPr="00E4349D">
        <w:rPr>
          <w:rFonts w:ascii="Times New Roman" w:hAnsi="Times New Roman" w:cs="Times New Roman"/>
          <w:sz w:val="24"/>
          <w:szCs w:val="24"/>
        </w:rPr>
        <w:t xml:space="preserve">. Thi sinh trả lời từ câu 1 đên câu 4. Trong mỗi ý a), b), c), d) ở mỗi </w:t>
      </w:r>
      <w:r w:rsidRPr="00E4349D">
        <w:rPr>
          <w:rFonts w:ascii="Times New Roman" w:eastAsia="Times New Roman" w:hAnsi="Times New Roman" w:cs="Times New Roman"/>
          <w:bCs/>
          <w:sz w:val="24"/>
          <w:szCs w:val="24"/>
        </w:rPr>
        <w:t>câu thí sinh chọn đúng hoặc sai.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noProof/>
          <w:sz w:val="24"/>
          <w:szCs w:val="24"/>
          <w:lang w:val="vi-VN" w:eastAsia="vi-VN"/>
        </w:rPr>
        <w:drawing>
          <wp:anchor distT="0" distB="0" distL="0" distR="0" simplePos="0" relativeHeight="251669504" behindDoc="0" locked="0" layoutInCell="1" allowOverlap="1" wp14:anchorId="439940C9" wp14:editId="695731BD">
            <wp:simplePos x="0" y="0"/>
            <wp:positionH relativeFrom="page">
              <wp:posOffset>2392045</wp:posOffset>
            </wp:positionH>
            <wp:positionV relativeFrom="paragraph">
              <wp:posOffset>512445</wp:posOffset>
            </wp:positionV>
            <wp:extent cx="2574925" cy="2035810"/>
            <wp:effectExtent l="0" t="0" r="0" b="0"/>
            <wp:wrapTopAndBottom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112" cy="2035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349D">
        <w:rPr>
          <w:rFonts w:ascii="Times New Roman" w:hAnsi="Times New Roman" w:cs="Times New Roman"/>
          <w:b/>
          <w:sz w:val="24"/>
          <w:szCs w:val="24"/>
        </w:rPr>
        <w:t>Câu 1</w:t>
      </w:r>
      <w:r w:rsidRPr="00E4349D">
        <w:rPr>
          <w:rFonts w:ascii="Times New Roman" w:hAnsi="Times New Roman" w:cs="Times New Roman"/>
          <w:sz w:val="24"/>
          <w:szCs w:val="24"/>
        </w:rPr>
        <w:t>. Quan sát sơ đồ DNA theo mô hình Watson – Crick và cho biết các nhận định dưới đây là đúng hay sai.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a. DNA gồm 2 chuỗi polynucleotide xoắ</w:t>
      </w:r>
      <w:r w:rsidR="00C638A6">
        <w:rPr>
          <w:rFonts w:ascii="Times New Roman" w:hAnsi="Times New Roman" w:cs="Times New Roman"/>
          <w:sz w:val="24"/>
          <w:szCs w:val="24"/>
        </w:rPr>
        <w:t>n song song, cùng</w:t>
      </w:r>
      <w:r w:rsidRPr="00E4349D">
        <w:rPr>
          <w:rFonts w:ascii="Times New Roman" w:hAnsi="Times New Roman" w:cs="Times New Roman"/>
          <w:sz w:val="24"/>
          <w:szCs w:val="24"/>
        </w:rPr>
        <w:t xml:space="preserve"> chiều.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b. Trong quá trình tái bản DNA, mạch mới tổng hợp trên mạch khuôn DNA chiều 5’→ 3’ là liên tục còn mạch mới tổng hợp trên mạch khuôn DNA chiều 3’→ 5’ là  không liên tục (gián đoạn).</w:t>
      </w:r>
    </w:p>
    <w:p w:rsidR="00B8356A" w:rsidRPr="00A44AC1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c.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Nhờ liên kết hydrogene và liên kết phosphodiester giúp cho DNA bảo quản được thông tin di truyền tốt hơn.</w:t>
      </w:r>
    </w:p>
    <w:p w:rsidR="00B8356A" w:rsidRPr="00A44AC1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d.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Nếu phân tử DNA này có 3000 nucleotide thì sẽ có chiều dài là 5100A</w:t>
      </w:r>
      <w:r w:rsidRPr="00A44AC1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0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2</w:t>
      </w:r>
      <w:r w:rsidRPr="00E4349D">
        <w:rPr>
          <w:rFonts w:ascii="Times New Roman" w:hAnsi="Times New Roman" w:cs="Times New Roman"/>
          <w:sz w:val="24"/>
          <w:szCs w:val="24"/>
        </w:rPr>
        <w:t>. Nói về vật chất di truyền, các nhận định dưới đây đúng hay sai?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a. Có 3 bộ ba kết thúc là UAG,UGA,UAA đều tham gia mã hoá amino acid.</w:t>
      </w:r>
    </w:p>
    <w:p w:rsidR="00B8356A" w:rsidRPr="00E4349D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b. Đơn phân cấu trúc của RNA gồm 4 loạ</w:t>
      </w:r>
      <w:r>
        <w:rPr>
          <w:rFonts w:ascii="Times New Roman" w:hAnsi="Times New Roman" w:cs="Times New Roman"/>
          <w:sz w:val="24"/>
          <w:szCs w:val="24"/>
        </w:rPr>
        <w:t>i nucleotide là A, T</w:t>
      </w:r>
      <w:r w:rsidRPr="00E4349D">
        <w:rPr>
          <w:rFonts w:ascii="Times New Roman" w:hAnsi="Times New Roman" w:cs="Times New Roman"/>
          <w:sz w:val="24"/>
          <w:szCs w:val="24"/>
        </w:rPr>
        <w:t>, G, C.</w:t>
      </w:r>
    </w:p>
    <w:p w:rsidR="00B8356A" w:rsidRPr="00A44AC1" w:rsidRDefault="00B8356A" w:rsidP="00B8356A">
      <w:pPr>
        <w:tabs>
          <w:tab w:val="left" w:pos="18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c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. Ở sinh vật nhân thực, amino acid mở đầu cho chuỗi polypepetide là methionine AUG.</w:t>
      </w:r>
    </w:p>
    <w:p w:rsidR="00B8356A" w:rsidRPr="00A44AC1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d.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Làm khuôn mẫu cho quá trình phiên mã là nhiệm vụ của mạch mã gốc.</w:t>
      </w:r>
    </w:p>
    <w:p w:rsidR="00B8356A" w:rsidRPr="00E4349D" w:rsidRDefault="00B8356A" w:rsidP="00B8356A">
      <w:pPr>
        <w:tabs>
          <w:tab w:val="left" w:pos="187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b/>
          <w:sz w:val="24"/>
          <w:szCs w:val="24"/>
        </w:rPr>
        <w:t>Câu 3.</w:t>
      </w:r>
      <w:r w:rsidRPr="00E43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49D">
        <w:rPr>
          <w:rFonts w:ascii="Times New Roman" w:hAnsi="Times New Roman" w:cs="Times New Roman"/>
          <w:sz w:val="24"/>
          <w:szCs w:val="24"/>
        </w:rPr>
        <w:t>Hãy phân tích hình bên và cho biết</w:t>
      </w: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lastRenderedPageBreak/>
        <w:drawing>
          <wp:anchor distT="0" distB="0" distL="114300" distR="114300" simplePos="0" relativeHeight="251671552" behindDoc="0" locked="0" layoutInCell="1" hidden="0" allowOverlap="1" wp14:anchorId="7D4F74A1" wp14:editId="6C3A5240">
            <wp:simplePos x="0" y="0"/>
            <wp:positionH relativeFrom="column">
              <wp:posOffset>1152525</wp:posOffset>
            </wp:positionH>
            <wp:positionV relativeFrom="paragraph">
              <wp:posOffset>54136</wp:posOffset>
            </wp:positionV>
            <wp:extent cx="2170430" cy="2088515"/>
            <wp:effectExtent l="0" t="0" r="0" b="0"/>
            <wp:wrapSquare wrapText="bothSides" distT="0" distB="0" distL="114300" distR="114300"/>
            <wp:docPr id="3" name="image1.jpg" descr="Lý thuyết Đột biến gen Sinh học 9 | SGK Sinh lớp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ý thuyết Đột biến gen Sinh học 9 | SGK Sinh lớp 9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088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Các nhận định sau đây đúng hay sai?</w:t>
      </w: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a. Gene b do phát sinh đột biến mất cặp G-X ở gene a.</w:t>
      </w:r>
    </w:p>
    <w:p w:rsidR="00B8356A" w:rsidRPr="00A44AC1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b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>. Gene d do phát sinh đột biến thay thế cặp A-T = cặp G-X ở gene a.</w:t>
      </w:r>
    </w:p>
    <w:p w:rsidR="00B8356A" w:rsidRPr="00A44AC1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c.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Gene c do phát sinh đột biến thêm cặp T-A ở gene a.</w:t>
      </w:r>
    </w:p>
    <w:p w:rsidR="00B8356A" w:rsidRPr="00A44AC1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d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10E05" w:rsidRPr="00A44AC1">
        <w:rPr>
          <w:rFonts w:ascii="Times New Roman" w:hAnsi="Times New Roman" w:cs="Times New Roman"/>
          <w:color w:val="FF0000"/>
          <w:sz w:val="24"/>
          <w:szCs w:val="24"/>
        </w:rPr>
        <w:t>Gene a bình thường có 2900 liên kết hidrogen, nếu đột biến thêm 1 cặp A-T thì số liên kết hidrogen của gen a sau đột biến là 2901.</w:t>
      </w: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4</w:t>
      </w:r>
      <w:r w:rsidRPr="00E4349D">
        <w:rPr>
          <w:rFonts w:ascii="Times New Roman" w:hAnsi="Times New Roman" w:cs="Times New Roman"/>
          <w:sz w:val="24"/>
          <w:szCs w:val="24"/>
        </w:rPr>
        <w:t>. Trong các phát biểu dưới đây, phát biểu nào Đúng hay Sai khi nói về NST của sinh vật nhân thực.</w:t>
      </w:r>
    </w:p>
    <w:p w:rsidR="00625364" w:rsidRPr="00A44AC1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a)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5364" w:rsidRPr="00A44AC1">
        <w:rPr>
          <w:rFonts w:ascii="Times New Roman" w:hAnsi="Times New Roman" w:cs="Times New Roman"/>
          <w:color w:val="FF0000"/>
          <w:sz w:val="24"/>
          <w:szCs w:val="24"/>
        </w:rPr>
        <w:t>NST giữ chức năng truyền đạt thông tin di truyền</w:t>
      </w:r>
    </w:p>
    <w:p w:rsidR="00B8356A" w:rsidRPr="00A44AC1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b)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Mỗi loài mang một bộ NST đặc trưng về số lượng, hình dạng và cấu trúc.</w:t>
      </w: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sz w:val="24"/>
          <w:szCs w:val="24"/>
        </w:rPr>
        <w:t>c) NST giới tính chỉ có ở tế bào sinh dục, không có ở tế bào sinh dưỡng.</w:t>
      </w:r>
    </w:p>
    <w:p w:rsidR="00B8356A" w:rsidRPr="00A44AC1" w:rsidRDefault="00B8356A" w:rsidP="00B8356A">
      <w:pPr>
        <w:tabs>
          <w:tab w:val="left" w:pos="187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44AC1">
        <w:rPr>
          <w:rFonts w:ascii="Times New Roman" w:hAnsi="Times New Roman" w:cs="Times New Roman"/>
          <w:color w:val="FF0000"/>
          <w:sz w:val="24"/>
          <w:szCs w:val="24"/>
          <w:u w:val="single"/>
        </w:rPr>
        <w:t>d)</w:t>
      </w:r>
      <w:r w:rsidRPr="00A44AC1">
        <w:rPr>
          <w:rFonts w:ascii="Times New Roman" w:hAnsi="Times New Roman" w:cs="Times New Roman"/>
          <w:color w:val="FF0000"/>
          <w:sz w:val="24"/>
          <w:szCs w:val="24"/>
        </w:rPr>
        <w:t xml:space="preserve"> Số lượng và kích thước của NST trong bộ NST không phản ánh mức độ tiến hóa của loài.</w:t>
      </w:r>
    </w:p>
    <w:p w:rsidR="00B8356A" w:rsidRPr="00E4349D" w:rsidRDefault="00B8356A" w:rsidP="00B8356A">
      <w:pPr>
        <w:tabs>
          <w:tab w:val="left" w:pos="360"/>
          <w:tab w:val="left" w:pos="2970"/>
          <w:tab w:val="left" w:pos="5310"/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b/>
          <w:sz w:val="24"/>
          <w:szCs w:val="24"/>
        </w:rPr>
        <w:t>PHẦN III. Câu trả lời ngắn.</w:t>
      </w:r>
      <w:r w:rsidRPr="00E4349D">
        <w:rPr>
          <w:rFonts w:ascii="Times New Roman" w:eastAsia="Times New Roman" w:hAnsi="Times New Roman" w:cs="Times New Roman"/>
          <w:sz w:val="24"/>
          <w:szCs w:val="24"/>
        </w:rPr>
        <w:t xml:space="preserve"> Học sinh trả lời từ câu 1 đến câu 4</w:t>
      </w:r>
    </w:p>
    <w:p w:rsidR="00B8356A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1</w:t>
      </w:r>
      <w:r w:rsidRPr="00E4349D">
        <w:rPr>
          <w:rFonts w:ascii="Times New Roman" w:hAnsi="Times New Roman" w:cs="Times New Roman"/>
          <w:sz w:val="24"/>
          <w:szCs w:val="24"/>
        </w:rPr>
        <w:t>. Một phân tử DNA tái bản 4 lần tạo ra số</w:t>
      </w:r>
      <w:r w:rsidR="00BF01F0">
        <w:rPr>
          <w:rFonts w:ascii="Times New Roman" w:hAnsi="Times New Roman" w:cs="Times New Roman"/>
          <w:sz w:val="24"/>
          <w:szCs w:val="24"/>
        </w:rPr>
        <w:t xml:space="preserve"> DNA con là</w:t>
      </w:r>
    </w:p>
    <w:p w:rsidR="00BF01F0" w:rsidRPr="00A44AC1" w:rsidRDefault="00A44AC1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AC1">
        <w:rPr>
          <w:rFonts w:ascii="Times New Roman" w:hAnsi="Times New Roman" w:cs="Times New Roman"/>
          <w:b/>
          <w:sz w:val="24"/>
          <w:szCs w:val="24"/>
        </w:rPr>
        <w:t>Đ</w:t>
      </w:r>
      <w:r w:rsidR="00BF01F0" w:rsidRPr="00A44AC1">
        <w:rPr>
          <w:rFonts w:ascii="Times New Roman" w:hAnsi="Times New Roman" w:cs="Times New Roman"/>
          <w:b/>
          <w:sz w:val="24"/>
          <w:szCs w:val="24"/>
        </w:rPr>
        <w:t>A. 16</w:t>
      </w:r>
    </w:p>
    <w:p w:rsidR="00B8356A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349D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Pr="00E4349D">
        <w:rPr>
          <w:rFonts w:ascii="Times New Roman" w:hAnsi="Times New Roman" w:cs="Times New Roman"/>
          <w:bCs/>
          <w:sz w:val="24"/>
          <w:szCs w:val="24"/>
        </w:rPr>
        <w:t>:</w:t>
      </w:r>
      <w:r w:rsidRPr="00E4349D">
        <w:rPr>
          <w:rFonts w:ascii="Times New Roman" w:hAnsi="Times New Roman" w:cs="Times New Roman"/>
          <w:sz w:val="24"/>
          <w:szCs w:val="24"/>
        </w:rPr>
        <w:t> </w:t>
      </w:r>
      <w:r w:rsidRPr="00E4349D">
        <w:rPr>
          <w:rFonts w:ascii="Times New Roman" w:hAnsi="Times New Roman" w:cs="Times New Roman"/>
          <w:bCs/>
          <w:sz w:val="24"/>
          <w:szCs w:val="24"/>
        </w:rPr>
        <w:t>Trong tế bào nhân sơ, xét một gen có 2400 nucleotide, trong đó có 560 Ađênin. Số liên kết hidrogene là</w:t>
      </w:r>
    </w:p>
    <w:p w:rsidR="00BF01F0" w:rsidRPr="00A44AC1" w:rsidRDefault="00A44AC1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AC1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="00BF01F0" w:rsidRPr="00A44AC1">
        <w:rPr>
          <w:rFonts w:ascii="Times New Roman" w:hAnsi="Times New Roman" w:cs="Times New Roman"/>
          <w:b/>
          <w:bCs/>
          <w:sz w:val="24"/>
          <w:szCs w:val="24"/>
        </w:rPr>
        <w:t>A. 3040</w:t>
      </w: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9D">
        <w:rPr>
          <w:rFonts w:ascii="Times New Roman" w:hAnsi="Times New Roman" w:cs="Times New Roman"/>
          <w:b/>
          <w:sz w:val="24"/>
          <w:szCs w:val="24"/>
        </w:rPr>
        <w:t>Câu 3:</w:t>
      </w:r>
      <w:r w:rsidRPr="00E4349D">
        <w:rPr>
          <w:rFonts w:ascii="Times New Roman" w:hAnsi="Times New Roman" w:cs="Times New Roman"/>
          <w:sz w:val="24"/>
          <w:szCs w:val="24"/>
        </w:rPr>
        <w:t xml:space="preserve"> Một mRNA rất ngắn được tổng hợp trong ống nghiệm có trình tự các nuclêôtide:</w:t>
      </w:r>
    </w:p>
    <w:p w:rsidR="00B8356A" w:rsidRPr="00E4349D" w:rsidRDefault="00B8356A" w:rsidP="00B835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E4349D">
        <w:rPr>
          <w:rFonts w:ascii="Times New Roman" w:hAnsi="Times New Roman" w:cs="Times New Roman"/>
          <w:sz w:val="24"/>
          <w:szCs w:val="24"/>
          <w:lang w:val="vi-VN"/>
        </w:rPr>
        <w:t xml:space="preserve">              5’…AGG-XXX-AXU-AAX-UAX-AAG-XGX-GAA…3’</w:t>
      </w:r>
    </w:p>
    <w:p w:rsidR="00B8356A" w:rsidRPr="004B5965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4B5965">
        <w:rPr>
          <w:rFonts w:ascii="Times New Roman" w:hAnsi="Times New Roman" w:cs="Times New Roman"/>
          <w:sz w:val="24"/>
          <w:szCs w:val="24"/>
          <w:lang w:val="vi-VN"/>
        </w:rPr>
        <w:t>Nếu đột biến xảy ra làm mất nuclêôtide loại G ở vị trí 18 trên mRNA thì số amino acid của chuỗi polipeptide được tổng hợp từ RNA nói trên là….</w:t>
      </w:r>
    </w:p>
    <w:p w:rsidR="00BF01F0" w:rsidRPr="004B5965" w:rsidRDefault="00A44AC1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B5965">
        <w:rPr>
          <w:rFonts w:ascii="Times New Roman" w:hAnsi="Times New Roman" w:cs="Times New Roman"/>
          <w:b/>
          <w:sz w:val="24"/>
          <w:szCs w:val="24"/>
          <w:lang w:val="vi-VN"/>
        </w:rPr>
        <w:t>Đ</w:t>
      </w:r>
      <w:r w:rsidR="00BF01F0" w:rsidRPr="004B5965">
        <w:rPr>
          <w:rFonts w:ascii="Times New Roman" w:hAnsi="Times New Roman" w:cs="Times New Roman"/>
          <w:b/>
          <w:sz w:val="24"/>
          <w:szCs w:val="24"/>
          <w:lang w:val="vi-VN"/>
        </w:rPr>
        <w:t>A. 5</w:t>
      </w:r>
    </w:p>
    <w:p w:rsidR="00B8356A" w:rsidRPr="004B5965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4B5965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4. </w:t>
      </w:r>
      <w:r w:rsidRPr="004B5965">
        <w:rPr>
          <w:rFonts w:ascii="Times New Roman" w:eastAsia="Times New Roman" w:hAnsi="Times New Roman" w:cs="Times New Roman"/>
          <w:sz w:val="24"/>
          <w:szCs w:val="24"/>
          <w:lang w:val="vi-VN"/>
        </w:rPr>
        <w:t>Dưới đây là hình ảnh các tế bào của một loài cây đang trong quá trình phân bào.</w:t>
      </w: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37D56FA1" wp14:editId="122849E3">
            <wp:extent cx="4872610" cy="1250710"/>
            <wp:effectExtent l="0" t="0" r="0" b="0"/>
            <wp:docPr id="5" name="image4.pn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 picture containing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2610" cy="125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8356A" w:rsidRPr="00E4349D" w:rsidRDefault="00B8356A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49D">
        <w:rPr>
          <w:rFonts w:ascii="Times New Roman" w:eastAsia="Times New Roman" w:hAnsi="Times New Roman" w:cs="Times New Roman"/>
          <w:sz w:val="24"/>
          <w:szCs w:val="24"/>
        </w:rPr>
        <w:t xml:space="preserve">Bộ nhiễm sắc thể 2n của loài này là bao nhiêu? </w:t>
      </w:r>
    </w:p>
    <w:p w:rsidR="00B8356A" w:rsidRPr="00E4349D" w:rsidRDefault="00A44AC1" w:rsidP="00B8356A">
      <w:pPr>
        <w:tabs>
          <w:tab w:val="left" w:pos="181"/>
          <w:tab w:val="left" w:pos="2699"/>
          <w:tab w:val="left" w:pos="5221"/>
          <w:tab w:val="left" w:pos="77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</w:t>
      </w:r>
      <w:r w:rsidR="001D5746">
        <w:rPr>
          <w:rFonts w:ascii="Times New Roman" w:hAnsi="Times New Roman" w:cs="Times New Roman"/>
          <w:b/>
          <w:sz w:val="24"/>
          <w:szCs w:val="24"/>
        </w:rPr>
        <w:t>A. 4</w:t>
      </w:r>
    </w:p>
    <w:p w:rsidR="00E147A7" w:rsidRPr="00E4349D" w:rsidRDefault="00E147A7">
      <w:pPr>
        <w:rPr>
          <w:rFonts w:ascii="Times New Roman" w:hAnsi="Times New Roman" w:cs="Times New Roman"/>
          <w:sz w:val="24"/>
          <w:szCs w:val="24"/>
        </w:rPr>
      </w:pPr>
    </w:p>
    <w:p w:rsidR="00E147A7" w:rsidRPr="00E4349D" w:rsidRDefault="00E147A7">
      <w:pPr>
        <w:rPr>
          <w:rFonts w:ascii="Times New Roman" w:hAnsi="Times New Roman" w:cs="Times New Roman"/>
          <w:sz w:val="24"/>
          <w:szCs w:val="24"/>
        </w:rPr>
      </w:pPr>
    </w:p>
    <w:p w:rsidR="00E147A7" w:rsidRPr="00E4349D" w:rsidRDefault="00E147A7">
      <w:pPr>
        <w:rPr>
          <w:rFonts w:ascii="Times New Roman" w:hAnsi="Times New Roman" w:cs="Times New Roman"/>
          <w:sz w:val="24"/>
          <w:szCs w:val="24"/>
        </w:rPr>
      </w:pPr>
    </w:p>
    <w:p w:rsidR="00E147A7" w:rsidRPr="00E4349D" w:rsidRDefault="00E147A7">
      <w:pPr>
        <w:rPr>
          <w:rFonts w:ascii="Times New Roman" w:hAnsi="Times New Roman" w:cs="Times New Roman"/>
          <w:sz w:val="24"/>
          <w:szCs w:val="24"/>
        </w:rPr>
      </w:pPr>
    </w:p>
    <w:p w:rsidR="00E147A7" w:rsidRPr="00E4349D" w:rsidRDefault="00E147A7">
      <w:pPr>
        <w:rPr>
          <w:rFonts w:ascii="Times New Roman" w:hAnsi="Times New Roman" w:cs="Times New Roman"/>
          <w:sz w:val="24"/>
          <w:szCs w:val="24"/>
        </w:rPr>
      </w:pPr>
    </w:p>
    <w:sectPr w:rsidR="00E147A7" w:rsidRPr="00E4349D" w:rsidSect="00E4349D">
      <w:pgSz w:w="11909" w:h="16834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EB1714"/>
    <w:multiLevelType w:val="multilevel"/>
    <w:tmpl w:val="D1EB1714"/>
    <w:lvl w:ilvl="0">
      <w:start w:val="1"/>
      <w:numFmt w:val="upperLetter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color w:val="231F20"/>
        <w:w w:val="94"/>
        <w:sz w:val="25"/>
        <w:szCs w:val="25"/>
        <w:lang w:val="vi" w:eastAsia="en-US" w:bidi="ar-SA"/>
      </w:rPr>
    </w:lvl>
    <w:lvl w:ilvl="1">
      <w:numFmt w:val="bullet"/>
      <w:lvlText w:val="•"/>
      <w:lvlJc w:val="left"/>
      <w:pPr>
        <w:ind w:left="1962" w:hanging="28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84" w:hanging="28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06" w:hanging="28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28" w:hanging="28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0" w:hanging="28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73" w:hanging="28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95" w:hanging="28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17" w:hanging="287"/>
      </w:pPr>
      <w:rPr>
        <w:rFonts w:hint="default"/>
        <w:lang w:val="vi" w:eastAsia="en-US" w:bidi="ar-SA"/>
      </w:rPr>
    </w:lvl>
  </w:abstractNum>
  <w:abstractNum w:abstractNumId="1" w15:restartNumberingAfterBreak="0">
    <w:nsid w:val="F2A81E1A"/>
    <w:multiLevelType w:val="multilevel"/>
    <w:tmpl w:val="F2A81E1A"/>
    <w:lvl w:ilvl="0">
      <w:start w:val="1"/>
      <w:numFmt w:val="decimal"/>
      <w:lvlText w:val="%1."/>
      <w:lvlJc w:val="left"/>
      <w:pPr>
        <w:ind w:left="434" w:hanging="255"/>
      </w:pPr>
      <w:rPr>
        <w:rFonts w:ascii="Tahoma" w:eastAsia="Tahoma" w:hAnsi="Tahoma" w:cs="Tahoma" w:hint="default"/>
        <w:b/>
        <w:bCs/>
        <w:color w:val="8D3E02"/>
        <w:w w:val="85"/>
        <w:sz w:val="25"/>
        <w:szCs w:val="25"/>
        <w:lang w:val="vi" w:eastAsia="en-US" w:bidi="ar-SA"/>
      </w:rPr>
    </w:lvl>
    <w:lvl w:ilvl="1">
      <w:start w:val="1"/>
      <w:numFmt w:val="upperLetter"/>
      <w:lvlText w:val="%2."/>
      <w:lvlJc w:val="left"/>
      <w:pPr>
        <w:ind w:left="1033" w:hanging="287"/>
      </w:pPr>
      <w:rPr>
        <w:rFonts w:ascii="Times New Roman" w:eastAsia="Times New Roman" w:hAnsi="Times New Roman" w:cs="Times New Roman" w:hint="default"/>
        <w:color w:val="231F20"/>
        <w:spacing w:val="-1"/>
        <w:w w:val="94"/>
        <w:sz w:val="25"/>
        <w:szCs w:val="25"/>
        <w:lang w:val="vi" w:eastAsia="en-US" w:bidi="ar-SA"/>
      </w:rPr>
    </w:lvl>
    <w:lvl w:ilvl="2">
      <w:numFmt w:val="bullet"/>
      <w:lvlText w:val="•"/>
      <w:lvlJc w:val="left"/>
      <w:pPr>
        <w:ind w:left="1964" w:hanging="28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89" w:hanging="28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13" w:hanging="28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38" w:hanging="28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63" w:hanging="28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87" w:hanging="28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12" w:hanging="287"/>
      </w:pPr>
      <w:rPr>
        <w:rFonts w:hint="default"/>
        <w:lang w:val="vi" w:eastAsia="en-US" w:bidi="ar-SA"/>
      </w:rPr>
    </w:lvl>
  </w:abstractNum>
  <w:abstractNum w:abstractNumId="2" w15:restartNumberingAfterBreak="0">
    <w:nsid w:val="FEC2EA36"/>
    <w:multiLevelType w:val="multilevel"/>
    <w:tmpl w:val="FEC2EA36"/>
    <w:lvl w:ilvl="0">
      <w:start w:val="1"/>
      <w:numFmt w:val="lowerLetter"/>
      <w:lvlText w:val="%1)"/>
      <w:lvlJc w:val="left"/>
      <w:pPr>
        <w:ind w:left="1113" w:hanging="254"/>
      </w:pPr>
      <w:rPr>
        <w:rFonts w:ascii="Times New Roman" w:eastAsia="Times New Roman" w:hAnsi="Times New Roman" w:cs="Times New Roman" w:hint="default"/>
        <w:color w:val="231F20"/>
        <w:w w:val="101"/>
        <w:sz w:val="25"/>
        <w:szCs w:val="25"/>
        <w:lang w:val="vi" w:eastAsia="en-US" w:bidi="ar-SA"/>
      </w:rPr>
    </w:lvl>
    <w:lvl w:ilvl="1">
      <w:numFmt w:val="bullet"/>
      <w:lvlText w:val="•"/>
      <w:lvlJc w:val="left"/>
      <w:pPr>
        <w:ind w:left="1944" w:hanging="25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68" w:hanging="2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92" w:hanging="2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16" w:hanging="2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40" w:hanging="2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65" w:hanging="2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89" w:hanging="2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13" w:hanging="254"/>
      </w:pPr>
      <w:rPr>
        <w:rFonts w:hint="default"/>
        <w:lang w:val="vi" w:eastAsia="en-US" w:bidi="ar-SA"/>
      </w:rPr>
    </w:lvl>
  </w:abstractNum>
  <w:abstractNum w:abstractNumId="3" w15:restartNumberingAfterBreak="0">
    <w:nsid w:val="0DC629B0"/>
    <w:multiLevelType w:val="multilevel"/>
    <w:tmpl w:val="0DC629B0"/>
    <w:lvl w:ilvl="0">
      <w:start w:val="1"/>
      <w:numFmt w:val="lowerLetter"/>
      <w:lvlText w:val="%1)"/>
      <w:lvlJc w:val="left"/>
      <w:pPr>
        <w:ind w:left="747" w:hanging="249"/>
      </w:pPr>
      <w:rPr>
        <w:rFonts w:ascii="Times New Roman" w:eastAsia="Times New Roman" w:hAnsi="Times New Roman" w:cs="Times New Roman" w:hint="default"/>
        <w:color w:val="231F20"/>
        <w:w w:val="101"/>
        <w:sz w:val="25"/>
        <w:szCs w:val="25"/>
        <w:lang w:val="vi" w:eastAsia="en-US" w:bidi="ar-SA"/>
      </w:rPr>
    </w:lvl>
    <w:lvl w:ilvl="1">
      <w:numFmt w:val="bullet"/>
      <w:lvlText w:val="•"/>
      <w:lvlJc w:val="left"/>
      <w:pPr>
        <w:ind w:left="1602" w:hanging="249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464" w:hanging="24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26" w:hanging="24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8" w:hanging="24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50" w:hanging="24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13" w:hanging="24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75" w:hanging="24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37" w:hanging="249"/>
      </w:pPr>
      <w:rPr>
        <w:rFonts w:hint="default"/>
        <w:lang w:val="vi" w:eastAsia="en-US" w:bidi="ar-SA"/>
      </w:rPr>
    </w:lvl>
  </w:abstractNum>
  <w:abstractNum w:abstractNumId="4" w15:restartNumberingAfterBreak="0">
    <w:nsid w:val="18F74015"/>
    <w:multiLevelType w:val="multilevel"/>
    <w:tmpl w:val="18F74015"/>
    <w:lvl w:ilvl="0">
      <w:start w:val="1"/>
      <w:numFmt w:val="lowerLetter"/>
      <w:lvlText w:val="%1)"/>
      <w:lvlJc w:val="left"/>
      <w:pPr>
        <w:ind w:left="1114" w:hanging="254"/>
      </w:pPr>
      <w:rPr>
        <w:rFonts w:ascii="Times New Roman" w:eastAsia="Times New Roman" w:hAnsi="Times New Roman" w:cs="Times New Roman" w:hint="default"/>
        <w:color w:val="231F20"/>
        <w:w w:val="101"/>
        <w:sz w:val="25"/>
        <w:szCs w:val="25"/>
        <w:lang w:val="vi" w:eastAsia="en-US" w:bidi="ar-SA"/>
      </w:rPr>
    </w:lvl>
    <w:lvl w:ilvl="1">
      <w:numFmt w:val="bullet"/>
      <w:lvlText w:val="•"/>
      <w:lvlJc w:val="left"/>
      <w:pPr>
        <w:ind w:left="1944" w:hanging="25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68" w:hanging="2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92" w:hanging="2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16" w:hanging="2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40" w:hanging="2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65" w:hanging="2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89" w:hanging="2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13" w:hanging="254"/>
      </w:pPr>
      <w:rPr>
        <w:rFonts w:hint="default"/>
        <w:lang w:val="vi" w:eastAsia="en-US" w:bidi="ar-SA"/>
      </w:rPr>
    </w:lvl>
  </w:abstractNum>
  <w:abstractNum w:abstractNumId="5" w15:restartNumberingAfterBreak="0">
    <w:nsid w:val="30A0AC00"/>
    <w:multiLevelType w:val="multilevel"/>
    <w:tmpl w:val="30A0AC00"/>
    <w:lvl w:ilvl="0">
      <w:start w:val="1"/>
      <w:numFmt w:val="lowerLetter"/>
      <w:lvlText w:val="%1)"/>
      <w:lvlJc w:val="left"/>
      <w:pPr>
        <w:ind w:left="1113" w:hanging="254"/>
      </w:pPr>
      <w:rPr>
        <w:rFonts w:ascii="Times New Roman" w:eastAsia="Times New Roman" w:hAnsi="Times New Roman" w:cs="Times New Roman" w:hint="default"/>
        <w:color w:val="231F20"/>
        <w:w w:val="101"/>
        <w:sz w:val="25"/>
        <w:szCs w:val="25"/>
        <w:lang w:val="vi" w:eastAsia="en-US" w:bidi="ar-SA"/>
      </w:rPr>
    </w:lvl>
    <w:lvl w:ilvl="1">
      <w:numFmt w:val="bullet"/>
      <w:lvlText w:val="•"/>
      <w:lvlJc w:val="left"/>
      <w:pPr>
        <w:ind w:left="1944" w:hanging="25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68" w:hanging="2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92" w:hanging="2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16" w:hanging="2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40" w:hanging="2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65" w:hanging="2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89" w:hanging="2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13" w:hanging="254"/>
      </w:pPr>
      <w:rPr>
        <w:rFonts w:hint="default"/>
        <w:lang w:val="vi" w:eastAsia="en-US" w:bidi="ar-SA"/>
      </w:rPr>
    </w:lvl>
  </w:abstractNum>
  <w:abstractNum w:abstractNumId="6" w15:restartNumberingAfterBreak="0">
    <w:nsid w:val="46A08BB8"/>
    <w:multiLevelType w:val="multilevel"/>
    <w:tmpl w:val="46A08BB8"/>
    <w:lvl w:ilvl="0">
      <w:start w:val="2"/>
      <w:numFmt w:val="decimal"/>
      <w:lvlText w:val="%1."/>
      <w:lvlJc w:val="left"/>
      <w:pPr>
        <w:ind w:left="548" w:hanging="255"/>
      </w:pPr>
      <w:rPr>
        <w:rFonts w:ascii="Tahoma" w:eastAsia="Tahoma" w:hAnsi="Tahoma" w:cs="Tahoma" w:hint="default"/>
        <w:b/>
        <w:bCs/>
        <w:color w:val="8D3E02"/>
        <w:w w:val="85"/>
        <w:sz w:val="25"/>
        <w:szCs w:val="25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1113" w:hanging="254"/>
      </w:pPr>
      <w:rPr>
        <w:rFonts w:ascii="Times New Roman" w:eastAsia="Times New Roman" w:hAnsi="Times New Roman" w:cs="Times New Roman" w:hint="default"/>
        <w:color w:val="231F20"/>
        <w:w w:val="101"/>
        <w:sz w:val="25"/>
        <w:szCs w:val="25"/>
        <w:lang w:val="vi" w:eastAsia="en-US" w:bidi="ar-SA"/>
      </w:rPr>
    </w:lvl>
    <w:lvl w:ilvl="2">
      <w:numFmt w:val="bullet"/>
      <w:lvlText w:val="•"/>
      <w:lvlJc w:val="left"/>
      <w:pPr>
        <w:ind w:left="2035" w:hanging="2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51" w:hanging="2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67" w:hanging="2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3" w:hanging="2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98" w:hanging="2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14" w:hanging="2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30" w:hanging="254"/>
      </w:pPr>
      <w:rPr>
        <w:rFonts w:hint="default"/>
        <w:lang w:val="vi" w:eastAsia="en-US" w:bidi="ar-SA"/>
      </w:rPr>
    </w:lvl>
  </w:abstractNum>
  <w:abstractNum w:abstractNumId="7" w15:restartNumberingAfterBreak="0">
    <w:nsid w:val="4AD1D84F"/>
    <w:multiLevelType w:val="multilevel"/>
    <w:tmpl w:val="4AD1D84F"/>
    <w:lvl w:ilvl="0">
      <w:start w:val="1"/>
      <w:numFmt w:val="upperLetter"/>
      <w:lvlText w:val="%1."/>
      <w:lvlJc w:val="left"/>
      <w:pPr>
        <w:ind w:left="1147" w:hanging="287"/>
      </w:pPr>
      <w:rPr>
        <w:rFonts w:ascii="Times New Roman" w:eastAsia="Times New Roman" w:hAnsi="Times New Roman" w:cs="Times New Roman" w:hint="default"/>
        <w:color w:val="231F20"/>
        <w:w w:val="94"/>
        <w:sz w:val="25"/>
        <w:szCs w:val="25"/>
        <w:lang w:val="vi" w:eastAsia="en-US" w:bidi="ar-SA"/>
      </w:rPr>
    </w:lvl>
    <w:lvl w:ilvl="1">
      <w:numFmt w:val="bullet"/>
      <w:lvlText w:val="•"/>
      <w:lvlJc w:val="left"/>
      <w:pPr>
        <w:ind w:left="1962" w:hanging="28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84" w:hanging="28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06" w:hanging="28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28" w:hanging="28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0" w:hanging="28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73" w:hanging="28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95" w:hanging="28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17" w:hanging="287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18"/>
    <w:rsid w:val="00010E05"/>
    <w:rsid w:val="00096BCB"/>
    <w:rsid w:val="000B745A"/>
    <w:rsid w:val="000F218E"/>
    <w:rsid w:val="001406EB"/>
    <w:rsid w:val="00161CD8"/>
    <w:rsid w:val="00193F76"/>
    <w:rsid w:val="00195B16"/>
    <w:rsid w:val="001D5746"/>
    <w:rsid w:val="001E4CE0"/>
    <w:rsid w:val="002556E0"/>
    <w:rsid w:val="00255CF3"/>
    <w:rsid w:val="002B5189"/>
    <w:rsid w:val="002C0F78"/>
    <w:rsid w:val="002D14CA"/>
    <w:rsid w:val="00311660"/>
    <w:rsid w:val="0031432F"/>
    <w:rsid w:val="00316CE0"/>
    <w:rsid w:val="00373333"/>
    <w:rsid w:val="00395BDD"/>
    <w:rsid w:val="003B051F"/>
    <w:rsid w:val="004B5965"/>
    <w:rsid w:val="004B605D"/>
    <w:rsid w:val="004D2312"/>
    <w:rsid w:val="004D749D"/>
    <w:rsid w:val="004F2785"/>
    <w:rsid w:val="00502878"/>
    <w:rsid w:val="00510ADC"/>
    <w:rsid w:val="005227B1"/>
    <w:rsid w:val="005B7CD4"/>
    <w:rsid w:val="005D7D90"/>
    <w:rsid w:val="00625364"/>
    <w:rsid w:val="007049BA"/>
    <w:rsid w:val="00726F38"/>
    <w:rsid w:val="007644A3"/>
    <w:rsid w:val="007C276E"/>
    <w:rsid w:val="007E5B8D"/>
    <w:rsid w:val="00845619"/>
    <w:rsid w:val="009E10A3"/>
    <w:rsid w:val="009F294A"/>
    <w:rsid w:val="00A44AC1"/>
    <w:rsid w:val="00A63322"/>
    <w:rsid w:val="00A6752C"/>
    <w:rsid w:val="00AD4B62"/>
    <w:rsid w:val="00AF1D76"/>
    <w:rsid w:val="00AF2197"/>
    <w:rsid w:val="00B62CF3"/>
    <w:rsid w:val="00B8356A"/>
    <w:rsid w:val="00B91830"/>
    <w:rsid w:val="00BF01F0"/>
    <w:rsid w:val="00C638A6"/>
    <w:rsid w:val="00C960AE"/>
    <w:rsid w:val="00CA274C"/>
    <w:rsid w:val="00CE644E"/>
    <w:rsid w:val="00D12564"/>
    <w:rsid w:val="00D8524E"/>
    <w:rsid w:val="00E147A7"/>
    <w:rsid w:val="00E3684C"/>
    <w:rsid w:val="00E37FE0"/>
    <w:rsid w:val="00E429C5"/>
    <w:rsid w:val="00E4349D"/>
    <w:rsid w:val="00E624C2"/>
    <w:rsid w:val="00EB6636"/>
    <w:rsid w:val="00EC7C47"/>
    <w:rsid w:val="00ED72B1"/>
    <w:rsid w:val="00F3629E"/>
    <w:rsid w:val="00F46018"/>
    <w:rsid w:val="00F66E93"/>
    <w:rsid w:val="00F72198"/>
    <w:rsid w:val="00F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2E8339-8729-4CDE-9302-FC865DD0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18"/>
    <w:pPr>
      <w:spacing w:after="200" w:line="276" w:lineRule="auto"/>
    </w:pPr>
    <w:rPr>
      <w:rFonts w:ascii="Calibri" w:eastAsia="Calibri" w:hAnsi="Calibri" w:cs="Calibri"/>
      <w:sz w:val="22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47A7"/>
    <w:pPr>
      <w:widowControl w:val="0"/>
      <w:autoSpaceDE w:val="0"/>
      <w:autoSpaceDN w:val="0"/>
      <w:spacing w:before="89" w:after="0" w:line="240" w:lineRule="auto"/>
      <w:ind w:left="577"/>
    </w:pPr>
    <w:rPr>
      <w:rFonts w:ascii="Times New Roman" w:eastAsia="Times New Roman" w:hAnsi="Times New Roman" w:cs="Times New Roman"/>
      <w:sz w:val="25"/>
      <w:szCs w:val="25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147A7"/>
    <w:rPr>
      <w:rFonts w:eastAsia="Times New Roman" w:cs="Times New Roman"/>
      <w:sz w:val="25"/>
      <w:szCs w:val="25"/>
      <w:lang w:val="vi"/>
    </w:rPr>
  </w:style>
  <w:style w:type="paragraph" w:styleId="ListParagraph">
    <w:name w:val="List Paragraph"/>
    <w:basedOn w:val="Normal"/>
    <w:uiPriority w:val="1"/>
    <w:qFormat/>
    <w:rsid w:val="00E624C2"/>
    <w:pPr>
      <w:ind w:left="720"/>
      <w:contextualSpacing/>
    </w:pPr>
    <w:rPr>
      <w:rFonts w:eastAsia="MS Mincho" w:cs="Times New Roman"/>
      <w:lang w:eastAsia="ja-JP"/>
    </w:rPr>
  </w:style>
  <w:style w:type="paragraph" w:styleId="NormalWeb">
    <w:name w:val="Normal (Web)"/>
    <w:basedOn w:val="Normal"/>
    <w:link w:val="NormalWebChar"/>
    <w:uiPriority w:val="99"/>
    <w:unhideWhenUsed/>
    <w:rsid w:val="00EC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WebChar">
    <w:name w:val="Normal (Web) Char"/>
    <w:link w:val="NormalWeb"/>
    <w:uiPriority w:val="99"/>
    <w:rsid w:val="00EC7C47"/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5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E0"/>
    <w:rPr>
      <w:rFonts w:ascii="Segoe UI" w:eastAsia="Calibri" w:hAnsi="Segoe UI" w:cs="Segoe UI"/>
      <w:sz w:val="18"/>
      <w:szCs w:val="18"/>
      <w:lang w:eastAsia="en-SG"/>
    </w:rPr>
  </w:style>
  <w:style w:type="table" w:styleId="TableGrid">
    <w:name w:val="Table Grid"/>
    <w:basedOn w:val="TableNormal"/>
    <w:uiPriority w:val="39"/>
    <w:qFormat/>
    <w:rsid w:val="004B5965"/>
    <w:pPr>
      <w:spacing w:after="0" w:line="240" w:lineRule="auto"/>
    </w:pPr>
    <w:rPr>
      <w:rFonts w:eastAsia="SimSu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585858</cp:lastModifiedBy>
  <cp:revision>4</cp:revision>
  <cp:lastPrinted>2024-11-03T23:35:00Z</cp:lastPrinted>
  <dcterms:created xsi:type="dcterms:W3CDTF">2024-11-11T15:34:00Z</dcterms:created>
  <dcterms:modified xsi:type="dcterms:W3CDTF">2024-11-11T15:53:00Z</dcterms:modified>
</cp:coreProperties>
</file>