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53"/>
      </w:tblGrid>
      <w:tr w:rsidR="0033756E" w:rsidRPr="0033756E" w14:paraId="100A687F" w14:textId="77777777" w:rsidTr="009648CA">
        <w:trPr>
          <w:jc w:val="center"/>
        </w:trPr>
        <w:tc>
          <w:tcPr>
            <w:tcW w:w="3544" w:type="dxa"/>
            <w:shd w:val="clear" w:color="auto" w:fill="FFFFFF"/>
            <w:hideMark/>
          </w:tcPr>
          <w:p w14:paraId="4837B884" w14:textId="608808A2" w:rsidR="009E07A3" w:rsidRPr="0033756E" w:rsidRDefault="009E07A3" w:rsidP="009648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 w:rsidRPr="0033756E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SỞ GD</w:t>
            </w:r>
            <w:r w:rsidR="00877046" w:rsidRPr="0033756E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&amp; </w:t>
            </w:r>
            <w:r w:rsidRPr="0033756E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ĐT HẢI PHÒNG</w:t>
            </w:r>
            <w:r w:rsidRPr="0033756E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br/>
            </w:r>
            <w:r w:rsidRPr="0033756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TRƯỜNG </w:t>
            </w:r>
            <w:r w:rsidRPr="0033756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>THPT TÔ HIỆU</w:t>
            </w:r>
          </w:p>
          <w:p w14:paraId="5D6133F3" w14:textId="11B99641" w:rsidR="00755DFD" w:rsidRDefault="00755DFD" w:rsidP="009648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 w:rsidRPr="0033756E">
              <w:rPr>
                <w:rFonts w:asciiTheme="majorHAnsi" w:eastAsia="Times New Roman" w:hAnsiTheme="majorHAnsi" w:cstheme="majorHAnsi"/>
                <w:b/>
                <w:bCs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D465DC" wp14:editId="617036D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30249</wp:posOffset>
                      </wp:positionV>
                      <wp:extent cx="9048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8A282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.4pt" to="124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B8WAftoAAAAHAQAADwAAAGRycy9kb3ducmV2Lnht&#10;bEyPwU7DMBBE70j8g7VI3KhDVLUQ4lRVJYS4IJrC3Y23TsBeR7GThr9n4QLHpxnNvi03s3diwiF2&#10;gRTcLjIQSE0wHVkFb4fHmzsQMWky2gVCBV8YYVNdXpS6MOFMe5zqZAWPUCy0gjalvpAyNi16HReh&#10;R+LsFAavE+NgpRn0mce9k3mWraTXHfGFVve4a7H5rEevwD0P07vd2W0cn/ar+uP1lL8cJqWur+bt&#10;A4iEc/orw48+q0PFTscwkonCMWfrnKsKlvwB5/nyfg3i+MuyKuV//+ob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B8WAf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AE7141" w14:textId="5ED44DCD" w:rsidR="009E07A3" w:rsidRPr="00755DFD" w:rsidRDefault="00755DFD" w:rsidP="009648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755DFD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Số:     /TB-THPT TH</w:t>
            </w:r>
          </w:p>
          <w:p w14:paraId="6B3B8129" w14:textId="77777777" w:rsidR="009E07A3" w:rsidRPr="0033756E" w:rsidRDefault="009E07A3" w:rsidP="009648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</w:tc>
        <w:tc>
          <w:tcPr>
            <w:tcW w:w="5953" w:type="dxa"/>
            <w:shd w:val="clear" w:color="auto" w:fill="FFFFFF"/>
            <w:hideMark/>
          </w:tcPr>
          <w:p w14:paraId="64D6E4B9" w14:textId="3F96AE62" w:rsidR="009E07A3" w:rsidRPr="0033756E" w:rsidRDefault="009E07A3" w:rsidP="009648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</w:pPr>
            <w:r w:rsidRPr="0033756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33756E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br/>
              <w:t>Độc lập - Tự do - Hạnh phúc</w:t>
            </w:r>
          </w:p>
          <w:p w14:paraId="23117D87" w14:textId="77777777" w:rsidR="009E07A3" w:rsidRPr="0033756E" w:rsidRDefault="009E07A3" w:rsidP="009648CA">
            <w:pPr>
              <w:spacing w:after="0" w:line="240" w:lineRule="auto"/>
              <w:ind w:hanging="710"/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</w:pPr>
            <w:r w:rsidRPr="0033756E">
              <w:rPr>
                <w:rFonts w:asciiTheme="majorHAnsi" w:eastAsia="Times New Roman" w:hAnsiTheme="majorHAnsi" w:cstheme="majorHAnsi"/>
                <w:b/>
                <w:bCs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DAA2F1" wp14:editId="60A9E58B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15240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E521A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1.2pt" to="23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Hdr9+jZAAAABwEAAA8AAABkcnMvZG93bnJldi54&#10;bWxMjlFLwzAUhd8F/0O4gm8utRtFatMxBiK+iOv0PWuytFtyU5K0q//eqy/u8eMczvmq9ewsm3SI&#10;vUcBj4sMmMbWqx6NgM/9y8MTsJgkKmk9agHfOsK6vr2pZKn8BXd6apJhNIKxlAK6lIaS89h22sm4&#10;8INGyo4+OJkIg+EqyAuNO8vzLCu4kz3SQycHve10e25GJ8C+henLbM0mjq+7ojl9HPP3/STE/d28&#10;eQaW9Jz+y/CrT+pQk9PBj6gis8TLbElVAfkKGOWroiA+/DGvK37tX/8AAAD//wMAUEsBAi0AFAAG&#10;AAgAAAAhALaDOJL+AAAA4QEAABMAAAAAAAAAAAAAAAAAAAAAAFtDb250ZW50X1R5cGVzXS54bWxQ&#10;SwECLQAUAAYACAAAACEAOP0h/9YAAACUAQAACwAAAAAAAAAAAAAAAAAvAQAAX3JlbHMvLnJlbHNQ&#10;SwECLQAUAAYACAAAACEA4WgX2rYBAAC3AwAADgAAAAAAAAAAAAAAAAAuAgAAZHJzL2Uyb0RvYy54&#10;bWxQSwECLQAUAAYACAAAACEAd2v36N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09623B" w14:textId="53C86AF5" w:rsidR="009E07A3" w:rsidRPr="008D3621" w:rsidRDefault="009E07A3" w:rsidP="009A7958">
            <w:pPr>
              <w:spacing w:after="0" w:line="240" w:lineRule="auto"/>
              <w:ind w:hanging="710"/>
              <w:jc w:val="right"/>
              <w:rPr>
                <w:rFonts w:asciiTheme="majorHAnsi" w:eastAsia="Times New Roman" w:hAnsiTheme="majorHAnsi" w:cstheme="majorHAnsi"/>
                <w:i/>
                <w:szCs w:val="28"/>
                <w:lang w:val="en-US" w:eastAsia="vi-VN"/>
              </w:rPr>
            </w:pPr>
            <w:r w:rsidRPr="0033756E">
              <w:rPr>
                <w:rFonts w:asciiTheme="majorHAnsi" w:eastAsia="Times New Roman" w:hAnsiTheme="majorHAnsi" w:cstheme="majorHAnsi"/>
                <w:bCs/>
                <w:i/>
                <w:szCs w:val="28"/>
                <w:lang w:eastAsia="vi-VN"/>
              </w:rPr>
              <w:t xml:space="preserve">Vĩnh Bảo, ngày </w:t>
            </w:r>
            <w:r w:rsidR="008D3621">
              <w:rPr>
                <w:rFonts w:asciiTheme="majorHAnsi" w:eastAsia="Times New Roman" w:hAnsiTheme="majorHAnsi" w:cstheme="majorHAnsi"/>
                <w:bCs/>
                <w:i/>
                <w:szCs w:val="28"/>
                <w:lang w:val="en-US" w:eastAsia="vi-VN"/>
              </w:rPr>
              <w:t>12</w:t>
            </w:r>
            <w:r w:rsidRPr="0033756E">
              <w:rPr>
                <w:rFonts w:asciiTheme="majorHAnsi" w:eastAsia="Times New Roman" w:hAnsiTheme="majorHAnsi" w:cstheme="majorHAnsi"/>
                <w:bCs/>
                <w:i/>
                <w:szCs w:val="28"/>
                <w:lang w:eastAsia="vi-VN"/>
              </w:rPr>
              <w:t xml:space="preserve"> tháng </w:t>
            </w:r>
            <w:r w:rsidR="008D3621">
              <w:rPr>
                <w:rFonts w:asciiTheme="majorHAnsi" w:eastAsia="Times New Roman" w:hAnsiTheme="majorHAnsi" w:cstheme="majorHAnsi"/>
                <w:bCs/>
                <w:i/>
                <w:szCs w:val="28"/>
                <w:lang w:val="en-US" w:eastAsia="vi-VN"/>
              </w:rPr>
              <w:t>4</w:t>
            </w:r>
            <w:r w:rsidRPr="0033756E">
              <w:rPr>
                <w:rFonts w:asciiTheme="majorHAnsi" w:eastAsia="Times New Roman" w:hAnsiTheme="majorHAnsi" w:cstheme="majorHAnsi"/>
                <w:bCs/>
                <w:i/>
                <w:szCs w:val="28"/>
                <w:lang w:eastAsia="vi-VN"/>
              </w:rPr>
              <w:t xml:space="preserve"> năm 202</w:t>
            </w:r>
            <w:r w:rsidR="008D3621">
              <w:rPr>
                <w:rFonts w:asciiTheme="majorHAnsi" w:eastAsia="Times New Roman" w:hAnsiTheme="majorHAnsi" w:cstheme="majorHAnsi"/>
                <w:bCs/>
                <w:i/>
                <w:szCs w:val="28"/>
                <w:lang w:val="en-US" w:eastAsia="vi-VN"/>
              </w:rPr>
              <w:t>4</w:t>
            </w:r>
          </w:p>
        </w:tc>
      </w:tr>
    </w:tbl>
    <w:p w14:paraId="7A579BBC" w14:textId="77777777" w:rsidR="009E07A3" w:rsidRPr="0033756E" w:rsidRDefault="009E07A3" w:rsidP="007223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</w:p>
    <w:p w14:paraId="1ED4D2DA" w14:textId="77777777" w:rsidR="008B5FFA" w:rsidRPr="006B0186" w:rsidRDefault="008B5FFA" w:rsidP="006B0186">
      <w:pPr>
        <w:shd w:val="clear" w:color="auto" w:fill="FFFFFF"/>
        <w:spacing w:after="0" w:line="312" w:lineRule="auto"/>
        <w:jc w:val="center"/>
        <w:rPr>
          <w:rFonts w:eastAsia="Times New Roman" w:cs="Times New Roman"/>
          <w:b/>
          <w:bCs/>
          <w:szCs w:val="28"/>
          <w:lang w:val="en-US" w:eastAsia="vi-VN"/>
        </w:rPr>
      </w:pPr>
      <w:r w:rsidRPr="006B0186">
        <w:rPr>
          <w:rFonts w:eastAsia="Times New Roman" w:cs="Times New Roman"/>
          <w:b/>
          <w:bCs/>
          <w:szCs w:val="28"/>
          <w:lang w:val="en-US" w:eastAsia="vi-VN"/>
        </w:rPr>
        <w:t>THÔNG BÁO</w:t>
      </w:r>
    </w:p>
    <w:p w14:paraId="7DF09841" w14:textId="4BDB7BA0" w:rsidR="008A2497" w:rsidRDefault="00250C9C" w:rsidP="006B0186">
      <w:pPr>
        <w:spacing w:after="0" w:line="312" w:lineRule="auto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882C9" wp14:editId="51059914">
                <wp:simplePos x="0" y="0"/>
                <wp:positionH relativeFrom="column">
                  <wp:posOffset>1143000</wp:posOffset>
                </wp:positionH>
                <wp:positionV relativeFrom="paragraph">
                  <wp:posOffset>250248</wp:posOffset>
                </wp:positionV>
                <wp:extent cx="331089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E7899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9.7pt" to="35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kEtQEAALcDAAAOAAAAZHJzL2Uyb0RvYy54bWysU8GOEzEMvSPxD1HudKZbCS2jTvfQFVwQ&#10;VCx8QDbjdKJN4sgJnfbvcdJ2FgFCCO3FEyfv2X62Z3139E4cgJLF0MvlopUCgsbBhn0vv319/+ZW&#10;ipRVGJTDAL08QZJ3m9ev1lPs4AZHdAOQ4CAhdVPs5Zhz7Jom6RG8SguMEPjRIHmV2aV9M5CaOLp3&#10;zU3bvm0mpCESakiJb+/Pj3JT4xsDOn82JkEWrpdcW66Wqn0sttmsVbcnFUerL2Wo/6jCKxs46Rzq&#10;XmUlvpP9LZS3mjChyQuNvkFjrIaqgdUs21/UPIwqQtXCzUlxblN6ubD602FHwg69XEkRlOcRPWRS&#10;dj9mscUQuIFIYlX6NMXUMXwbdnTxUtxREX005MuX5Yhj7e1p7i0cs9B8uVot29t3PAJ9fWueiZFS&#10;/gDoRTn00tlQZKtOHT6mzMkYeoWwUwo5p66nfHJQwC58AcNSONmysusSwdaROCge//C0LDI4VkUW&#10;irHOzaT276QLttCgLta/Emd0zYghz0RvA9KfsubjtVRzxl9Vn7UW2Y84nOogajt4O6qyyyaX9fvZ&#10;r/Tn/23zAwAA//8DAFBLAwQUAAYACAAAACEAgUQa490AAAAJAQAADwAAAGRycy9kb3ducmV2Lnht&#10;bEyPwU7DMBBE70j8g7VI3KjdgkoJcaqqEkJcEE3h7sauE7DXke2k4e9ZxKHcdnZHs2/K9eQdG01M&#10;XUAJ85kAZrAJukMr4X3/dLMClrJCrVxAI+HbJFhXlxelKnQ44c6MdbaMQjAVSkKbc19wnprWeJVm&#10;oTdIt2OIXmWS0XId1YnCveMLIZbcqw7pQ6t6s21N81UPXoJ7ieOH3dpNGp53y/rz7bh43Y9SXl9N&#10;m0dg2Uz5bIZffEKHipgOYUCdmCO9EtQlS7h9uANGhnsxp+Hwt+BVyf83qH4AAAD//wMAUEsBAi0A&#10;FAAGAAgAAAAhALaDOJL+AAAA4QEAABMAAAAAAAAAAAAAAAAAAAAAAFtDb250ZW50X1R5cGVzXS54&#10;bWxQSwECLQAUAAYACAAAACEAOP0h/9YAAACUAQAACwAAAAAAAAAAAAAAAAAvAQAAX3JlbHMvLnJl&#10;bHNQSwECLQAUAAYACAAAACEADnvZBLUBAAC3AwAADgAAAAAAAAAAAAAAAAAuAgAAZHJzL2Uyb0Rv&#10;Yy54bWxQSwECLQAUAAYACAAAACEAgUQa4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B5FFA" w:rsidRPr="006B0186">
        <w:rPr>
          <w:rFonts w:eastAsia="Times New Roman" w:cs="Times New Roman"/>
          <w:b/>
          <w:bCs/>
          <w:szCs w:val="28"/>
          <w:lang w:val="en-US" w:eastAsia="vi-VN"/>
        </w:rPr>
        <w:t>Danh mục sách giáo khoa sử dụ</w:t>
      </w:r>
      <w:r w:rsidR="00324195">
        <w:rPr>
          <w:rFonts w:eastAsia="Times New Roman" w:cs="Times New Roman"/>
          <w:b/>
          <w:bCs/>
          <w:szCs w:val="28"/>
          <w:lang w:val="en-US" w:eastAsia="vi-VN"/>
        </w:rPr>
        <w:t>ng</w:t>
      </w:r>
      <w:r w:rsidR="008B5FFA" w:rsidRPr="006B0186">
        <w:rPr>
          <w:rFonts w:eastAsia="Times New Roman" w:cs="Times New Roman"/>
          <w:b/>
          <w:bCs/>
          <w:szCs w:val="28"/>
          <w:lang w:val="en-US" w:eastAsia="vi-VN"/>
        </w:rPr>
        <w:t xml:space="preserve"> trong nhà trường từ năm học 202</w:t>
      </w:r>
      <w:r w:rsidR="008D3621">
        <w:rPr>
          <w:rFonts w:eastAsia="Times New Roman" w:cs="Times New Roman"/>
          <w:b/>
          <w:bCs/>
          <w:szCs w:val="28"/>
          <w:lang w:val="en-US" w:eastAsia="vi-VN"/>
        </w:rPr>
        <w:t>4</w:t>
      </w:r>
      <w:r w:rsidR="008B5FFA" w:rsidRPr="006B0186">
        <w:rPr>
          <w:rFonts w:eastAsia="Times New Roman" w:cs="Times New Roman"/>
          <w:b/>
          <w:bCs/>
          <w:szCs w:val="28"/>
          <w:lang w:val="en-US" w:eastAsia="vi-VN"/>
        </w:rPr>
        <w:t xml:space="preserve"> – 202</w:t>
      </w:r>
      <w:r w:rsidR="008D3621">
        <w:rPr>
          <w:rFonts w:eastAsia="Times New Roman" w:cs="Times New Roman"/>
          <w:b/>
          <w:bCs/>
          <w:szCs w:val="28"/>
          <w:lang w:val="en-US" w:eastAsia="vi-VN"/>
        </w:rPr>
        <w:t>5</w:t>
      </w:r>
    </w:p>
    <w:p w14:paraId="2E1279F5" w14:textId="05751F40" w:rsidR="006B0186" w:rsidRPr="006B0186" w:rsidRDefault="006B0186" w:rsidP="006B0186">
      <w:pPr>
        <w:spacing w:after="0" w:line="312" w:lineRule="auto"/>
        <w:jc w:val="both"/>
        <w:rPr>
          <w:rFonts w:cs="Times New Roman"/>
          <w:szCs w:val="28"/>
        </w:rPr>
      </w:pPr>
    </w:p>
    <w:p w14:paraId="77B6B9F0" w14:textId="3D3D14E9" w:rsidR="008B5FFA" w:rsidRPr="006B0186" w:rsidRDefault="008B5FFA" w:rsidP="00386BFE">
      <w:pPr>
        <w:spacing w:after="0" w:line="288" w:lineRule="auto"/>
        <w:ind w:firstLine="720"/>
        <w:jc w:val="both"/>
        <w:rPr>
          <w:rFonts w:cs="Times New Roman"/>
          <w:szCs w:val="28"/>
          <w:lang w:val="en-US"/>
        </w:rPr>
      </w:pPr>
      <w:r w:rsidRPr="006B0186">
        <w:rPr>
          <w:rFonts w:cs="Times New Roman"/>
          <w:b/>
          <w:bCs/>
          <w:i/>
          <w:iCs/>
          <w:szCs w:val="28"/>
          <w:lang w:val="en-US"/>
        </w:rPr>
        <w:t>Kính gửi:</w:t>
      </w:r>
      <w:r w:rsidRPr="006B0186">
        <w:rPr>
          <w:rFonts w:cs="Times New Roman"/>
          <w:szCs w:val="28"/>
          <w:lang w:val="en-US"/>
        </w:rPr>
        <w:t xml:space="preserve"> </w:t>
      </w:r>
      <w:r w:rsidRPr="006B0186">
        <w:rPr>
          <w:rFonts w:cs="Times New Roman"/>
          <w:szCs w:val="28"/>
          <w:lang w:val="en-US"/>
        </w:rPr>
        <w:tab/>
        <w:t>- Sở Giáo dục và Đào tạo Hải Phòng;</w:t>
      </w:r>
    </w:p>
    <w:p w14:paraId="69710084" w14:textId="2BC48D9E" w:rsidR="008B5FFA" w:rsidRPr="006B0186" w:rsidRDefault="008B5FFA" w:rsidP="00386BFE">
      <w:pPr>
        <w:spacing w:after="0" w:line="288" w:lineRule="auto"/>
        <w:jc w:val="both"/>
        <w:rPr>
          <w:rFonts w:cs="Times New Roman"/>
          <w:szCs w:val="28"/>
          <w:lang w:val="en-US"/>
        </w:rPr>
      </w:pPr>
      <w:r w:rsidRPr="006B0186">
        <w:rPr>
          <w:rFonts w:cs="Times New Roman"/>
          <w:szCs w:val="28"/>
          <w:lang w:val="en-US"/>
        </w:rPr>
        <w:tab/>
      </w:r>
      <w:r w:rsidRPr="006B0186">
        <w:rPr>
          <w:rFonts w:cs="Times New Roman"/>
          <w:szCs w:val="28"/>
          <w:lang w:val="en-US"/>
        </w:rPr>
        <w:tab/>
      </w:r>
      <w:r w:rsidRPr="006B0186">
        <w:rPr>
          <w:rFonts w:cs="Times New Roman"/>
          <w:szCs w:val="28"/>
          <w:lang w:val="en-US"/>
        </w:rPr>
        <w:tab/>
        <w:t>- Quý bậc cha mẹ học sinh trường THPT Tô Hiệu;</w:t>
      </w:r>
    </w:p>
    <w:p w14:paraId="2E79BEE4" w14:textId="136397FE" w:rsidR="008B5FFA" w:rsidRPr="006B0186" w:rsidRDefault="008B5FFA" w:rsidP="00386BFE">
      <w:pPr>
        <w:spacing w:after="0" w:line="288" w:lineRule="auto"/>
        <w:jc w:val="both"/>
        <w:rPr>
          <w:rFonts w:cs="Times New Roman"/>
          <w:szCs w:val="28"/>
          <w:lang w:val="en-US"/>
        </w:rPr>
      </w:pPr>
      <w:r w:rsidRPr="006B0186">
        <w:rPr>
          <w:rFonts w:cs="Times New Roman"/>
          <w:szCs w:val="28"/>
          <w:lang w:val="en-US"/>
        </w:rPr>
        <w:tab/>
      </w:r>
      <w:r w:rsidRPr="006B0186">
        <w:rPr>
          <w:rFonts w:cs="Times New Roman"/>
          <w:szCs w:val="28"/>
          <w:lang w:val="en-US"/>
        </w:rPr>
        <w:tab/>
      </w:r>
      <w:r w:rsidRPr="006B0186">
        <w:rPr>
          <w:rFonts w:cs="Times New Roman"/>
          <w:szCs w:val="28"/>
          <w:lang w:val="en-US"/>
        </w:rPr>
        <w:tab/>
        <w:t>- Giáo viên và Học sinh trường THPT Tô Hiệu.</w:t>
      </w:r>
    </w:p>
    <w:p w14:paraId="19DE874B" w14:textId="77777777" w:rsidR="008D3621" w:rsidRDefault="00B21414" w:rsidP="00386BFE">
      <w:pPr>
        <w:spacing w:after="0" w:line="288" w:lineRule="auto"/>
        <w:ind w:firstLine="720"/>
        <w:jc w:val="both"/>
        <w:rPr>
          <w:rFonts w:cs="Times New Roman"/>
          <w:szCs w:val="28"/>
          <w:lang w:val="en-US"/>
        </w:rPr>
      </w:pPr>
      <w:r w:rsidRPr="006B0186">
        <w:rPr>
          <w:rFonts w:cs="Times New Roman"/>
          <w:szCs w:val="28"/>
          <w:lang w:val="en-US"/>
        </w:rPr>
        <w:t xml:space="preserve">Từ năm học 2022 – 2023, </w:t>
      </w:r>
      <w:r w:rsidR="00250C9C">
        <w:rPr>
          <w:rFonts w:cs="Times New Roman"/>
          <w:szCs w:val="28"/>
          <w:lang w:val="en-US"/>
        </w:rPr>
        <w:t xml:space="preserve">trường THPT Tô Hiệu </w:t>
      </w:r>
      <w:r w:rsidRPr="006B0186">
        <w:rPr>
          <w:rFonts w:cs="Times New Roman"/>
          <w:szCs w:val="28"/>
          <w:lang w:val="en-US"/>
        </w:rPr>
        <w:t>thực hiện Chương trình giáo dục phổ thông mới, chương trình GDPT 2018,</w:t>
      </w:r>
      <w:r w:rsidR="00695D7A">
        <w:rPr>
          <w:rFonts w:cs="Times New Roman"/>
          <w:szCs w:val="28"/>
          <w:lang w:val="en-US"/>
        </w:rPr>
        <w:t xml:space="preserve"> ở lớp 10; năm học 2023 – 2024 ở lớp 10 và 11, năm học 2024 – 2025 trở đi ở các lớp 10, 11 và 12. </w:t>
      </w:r>
    </w:p>
    <w:p w14:paraId="0AB5CB83" w14:textId="3F67CBD6" w:rsidR="00B21414" w:rsidRDefault="00695D7A" w:rsidP="00386BFE">
      <w:pPr>
        <w:spacing w:after="0" w:line="288" w:lineRule="auto"/>
        <w:ind w:firstLine="72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N</w:t>
      </w:r>
      <w:r w:rsidR="00B21414" w:rsidRPr="006B0186">
        <w:rPr>
          <w:rFonts w:cs="Times New Roman"/>
          <w:szCs w:val="28"/>
          <w:lang w:val="en-US"/>
        </w:rPr>
        <w:t>hà trường thông báo việc sử dụng Sách giáo khoa</w:t>
      </w:r>
      <w:r w:rsidR="00B61E05">
        <w:rPr>
          <w:rFonts w:cs="Times New Roman"/>
          <w:szCs w:val="28"/>
          <w:lang w:val="en-US"/>
        </w:rPr>
        <w:t xml:space="preserve"> lớp 10</w:t>
      </w:r>
      <w:r w:rsidR="008D3621">
        <w:rPr>
          <w:rFonts w:cs="Times New Roman"/>
          <w:szCs w:val="28"/>
          <w:lang w:val="en-US"/>
        </w:rPr>
        <w:t>, 11, 12</w:t>
      </w:r>
      <w:r w:rsidR="00B21414" w:rsidRPr="006B0186">
        <w:rPr>
          <w:rFonts w:cs="Times New Roman"/>
          <w:szCs w:val="28"/>
          <w:lang w:val="en-US"/>
        </w:rPr>
        <w:t xml:space="preserve"> từ năm học 202</w:t>
      </w:r>
      <w:r w:rsidR="008D3621">
        <w:rPr>
          <w:rFonts w:cs="Times New Roman"/>
          <w:szCs w:val="28"/>
          <w:lang w:val="en-US"/>
        </w:rPr>
        <w:t>4</w:t>
      </w:r>
      <w:r w:rsidR="00B21414" w:rsidRPr="006B0186">
        <w:rPr>
          <w:rFonts w:cs="Times New Roman"/>
          <w:szCs w:val="28"/>
          <w:lang w:val="en-US"/>
        </w:rPr>
        <w:t xml:space="preserve"> – 202</w:t>
      </w:r>
      <w:r w:rsidR="008D3621">
        <w:rPr>
          <w:rFonts w:cs="Times New Roman"/>
          <w:szCs w:val="28"/>
          <w:lang w:val="en-US"/>
        </w:rPr>
        <w:t>5</w:t>
      </w:r>
      <w:r w:rsidR="00B21414" w:rsidRPr="006B0186">
        <w:rPr>
          <w:rFonts w:cs="Times New Roman"/>
          <w:szCs w:val="28"/>
          <w:lang w:val="en-US"/>
        </w:rPr>
        <w:t xml:space="preserve"> như sau: </w:t>
      </w:r>
    </w:p>
    <w:p w14:paraId="5CE7F8EE" w14:textId="2095CF72" w:rsidR="00A77EE5" w:rsidRPr="00A77EE5" w:rsidRDefault="00A77EE5" w:rsidP="00386BFE">
      <w:pPr>
        <w:spacing w:after="0" w:line="288" w:lineRule="auto"/>
        <w:ind w:firstLine="720"/>
        <w:jc w:val="both"/>
        <w:rPr>
          <w:rFonts w:cs="Times New Roman"/>
          <w:b/>
          <w:bCs/>
          <w:szCs w:val="28"/>
          <w:lang w:val="en-US"/>
        </w:rPr>
      </w:pPr>
      <w:r w:rsidRPr="00A77EE5">
        <w:rPr>
          <w:rFonts w:cs="Times New Roman"/>
          <w:b/>
          <w:bCs/>
          <w:szCs w:val="28"/>
          <w:lang w:val="en-US"/>
        </w:rPr>
        <w:t>1. Sách giáo khoa lớp 1</w:t>
      </w:r>
      <w:r w:rsidR="008D28B2">
        <w:rPr>
          <w:rFonts w:cs="Times New Roman"/>
          <w:b/>
          <w:bCs/>
          <w:szCs w:val="28"/>
          <w:lang w:val="en-US"/>
        </w:rPr>
        <w:t>0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3402"/>
        <w:gridCol w:w="1884"/>
        <w:gridCol w:w="1801"/>
      </w:tblGrid>
      <w:tr w:rsidR="00A77EE5" w:rsidRPr="006B0186" w14:paraId="400BD67D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459FF9" w14:textId="77777777" w:rsidR="00A77EE5" w:rsidRPr="006B0186" w:rsidRDefault="00A77EE5" w:rsidP="00386BFE">
            <w:pPr>
              <w:spacing w:after="0" w:line="288" w:lineRule="auto"/>
              <w:ind w:right="-108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C16E14E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Tên sách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CE62F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Tên bộ sách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CB7CB31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Chủ biên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1FADD61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6B0186">
              <w:rPr>
                <w:rFonts w:cs="Times New Roman"/>
                <w:b/>
                <w:szCs w:val="28"/>
                <w:lang w:val="en-US"/>
              </w:rPr>
              <w:t xml:space="preserve">Nhà xuất bản </w:t>
            </w:r>
          </w:p>
        </w:tc>
      </w:tr>
      <w:tr w:rsidR="00A77EE5" w:rsidRPr="006B0186" w14:paraId="27723088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13043D1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3A66A90" w14:textId="74841E66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Toán </w:t>
            </w: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2F4A6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(Tập 1, 2, Chuyên đề)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3805215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Hà Huy Khoái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CD9B7EF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72EC1622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BC89AD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FA9B7E" w14:textId="1C07305B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Ngữ Văn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2C3553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(Tập 1, 2, Chuyên đề)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D067110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Bùi Mạnh Hùng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B2C70B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0A37E244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19FC7A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F7C457" w14:textId="7C322B72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Tiếng Anh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340648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Global Success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7E1FFB3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Hoàng Văn Vân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41B667E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07513B66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CF0132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11BD82C" w14:textId="10276E25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Lịch sử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40E660" w14:textId="02471786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Cánh diều (Lịch sử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>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8D2DB46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Đỗ Thanh Bình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C32E392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20780AD6" w14:textId="77777777" w:rsidTr="00937327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26065FC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5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7355BA6" w14:textId="40AE7BC5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Giáo dục thể chất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9C6BF" w14:textId="207FD371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Cầu lông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 xml:space="preserve"> (Cánh diều)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31A6640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Đinh Quang Ngọc</w:t>
            </w:r>
          </w:p>
        </w:tc>
        <w:tc>
          <w:tcPr>
            <w:tcW w:w="1801" w:type="dxa"/>
            <w:shd w:val="clear" w:color="auto" w:fill="auto"/>
          </w:tcPr>
          <w:p w14:paraId="36D18F6D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2530F488" w14:textId="77777777" w:rsidTr="00C3364A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38447D1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FB41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B7EA" w14:textId="2C848CAA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Đá cầu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 xml:space="preserve"> (Cánh diều)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A7AE7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Đinh Quang Ngọc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6829C32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7042E6E7" w14:textId="77777777" w:rsidTr="00C3364A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1C9D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2A8C" w14:textId="699F4B78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Giáo dục quốc phòng an ninh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0B9B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35D6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Nghiêm Viết Hải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EBF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6B94475" w14:textId="77777777" w:rsidTr="00C3364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1A10CE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7C904" w14:textId="423C0321" w:rsidR="00A77EE5" w:rsidRPr="00937327" w:rsidRDefault="00A77EE5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</w:rPr>
              <w:t>Trải nghiệm hướng nghiệp 1</w:t>
            </w:r>
            <w:r w:rsidR="00937327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578C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67F6F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Lưu Thu Thủy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39C8A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20D59C2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C840CAD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0E73054" w14:textId="441E9F74" w:rsidR="00A77EE5" w:rsidRPr="00937327" w:rsidRDefault="00A77EE5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</w:rPr>
              <w:t>Vật lý 1</w:t>
            </w:r>
            <w:r w:rsidR="00937327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35B413" w14:textId="28D9A651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(Vật lí 1</w:t>
            </w:r>
            <w:r w:rsidR="00937327">
              <w:rPr>
                <w:rFonts w:cs="Times New Roman"/>
                <w:szCs w:val="28"/>
                <w:lang w:val="en-US"/>
              </w:rPr>
              <w:t>0</w:t>
            </w:r>
            <w:r w:rsidRPr="006B0186">
              <w:rPr>
                <w:rFonts w:cs="Times New Roman"/>
                <w:szCs w:val="28"/>
              </w:rPr>
              <w:t>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74A0129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Vũ Văn Hùng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D1B7968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4BD3574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392C3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60F691" w14:textId="40F24531" w:rsidR="00A77EE5" w:rsidRPr="00937327" w:rsidRDefault="00A77EE5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</w:rPr>
              <w:t>Hóa học 1</w:t>
            </w:r>
            <w:r w:rsidR="00937327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DFFD4F" w14:textId="7452BB18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Kết nối tri thức với cuộc sống (Hóa học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 xml:space="preserve">, Chuyên đề học tập Hóa học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B057100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Kim Long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ACCFAC6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1BD9E3BF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9B86D7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4C75A1" w14:textId="5252D6EF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Sinh học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495D95" w14:textId="02327272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Kết nối tri thức với cuộc sống (Sinh học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 xml:space="preserve">, Chuyên đề học tập Sinh học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497EA87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Phạm Văn Lập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30D2F3C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01FC33D4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02CCCA" w14:textId="7B4EF700" w:rsidR="00A77EE5" w:rsidRPr="00937327" w:rsidRDefault="00937327" w:rsidP="00386BFE">
            <w:pPr>
              <w:spacing w:after="0" w:line="288" w:lineRule="auto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3770FEA" w14:textId="22D0C89F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Tin học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AA5620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Tin học ứng dụng (Cánh diều)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6B70CD4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Hồ Sĩ Đàm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773D698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4C3E95D6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35CFEBE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1A597BD" w14:textId="155324D3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Địa lí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BB20E7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DE9FF55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Huỳnh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4F5295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0C77A337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807204A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6E7FC9" w14:textId="0DFB8615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Giáo dục kinh tế pháp luật </w:t>
            </w:r>
            <w:r w:rsidR="00937327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29381A" w14:textId="6F399693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Kết nối tri thức với cuộc sống (GDKT&amp;PL </w:t>
            </w:r>
            <w:r w:rsidR="00937327">
              <w:rPr>
                <w:rFonts w:cs="Times New Roman"/>
                <w:szCs w:val="28"/>
              </w:rPr>
              <w:t>10</w:t>
            </w:r>
            <w:r w:rsidRPr="006B0186">
              <w:rPr>
                <w:rFonts w:cs="Times New Roman"/>
                <w:szCs w:val="28"/>
              </w:rPr>
              <w:t>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E5A47D7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Nguyễn Minh Đoan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882C977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5DF51AFE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4BD254F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74D279B" w14:textId="33066E64" w:rsidR="00A77EE5" w:rsidRPr="000D0291" w:rsidRDefault="000D0291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</w:rPr>
              <w:t>Công nghệ</w:t>
            </w:r>
            <w:r>
              <w:rPr>
                <w:rFonts w:cs="Times New Roman"/>
                <w:szCs w:val="28"/>
                <w:lang w:val="en-US"/>
              </w:rPr>
              <w:t xml:space="preserve"> 10</w:t>
            </w:r>
            <w:r w:rsidRPr="006B018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(</w:t>
            </w:r>
            <w:r w:rsidRPr="006B0186">
              <w:rPr>
                <w:rFonts w:cs="Times New Roman"/>
                <w:szCs w:val="28"/>
              </w:rPr>
              <w:t xml:space="preserve">Công nghệ </w:t>
            </w:r>
            <w:r w:rsidR="00C3364A">
              <w:rPr>
                <w:rFonts w:cs="Times New Roman"/>
                <w:szCs w:val="28"/>
                <w:lang w:val="en-US"/>
              </w:rPr>
              <w:t>trồng trọt</w:t>
            </w:r>
            <w:r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55254" w14:textId="4EFA6751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 xml:space="preserve">Công nghệ </w:t>
            </w:r>
            <w:r w:rsidR="000D0291">
              <w:rPr>
                <w:rFonts w:cs="Times New Roman"/>
                <w:szCs w:val="28"/>
                <w:lang w:val="en-US"/>
              </w:rPr>
              <w:t>trồng trọt</w:t>
            </w:r>
            <w:r w:rsidR="00ED05C9">
              <w:rPr>
                <w:rFonts w:cs="Times New Roman"/>
                <w:szCs w:val="28"/>
                <w:lang w:val="en-US"/>
              </w:rPr>
              <w:t xml:space="preserve"> 10</w:t>
            </w:r>
            <w:r w:rsidRPr="006B0186">
              <w:rPr>
                <w:rFonts w:cs="Times New Roman"/>
                <w:szCs w:val="28"/>
              </w:rPr>
              <w:t xml:space="preserve"> + Chuyên đề học tập CN </w:t>
            </w:r>
            <w:r w:rsidR="000D0291">
              <w:rPr>
                <w:rFonts w:cs="Times New Roman"/>
                <w:szCs w:val="28"/>
                <w:lang w:val="en-US"/>
              </w:rPr>
              <w:t xml:space="preserve">trồng trọt </w:t>
            </w:r>
            <w:r w:rsidR="00ED05C9">
              <w:rPr>
                <w:rFonts w:cs="Times New Roman"/>
                <w:szCs w:val="28"/>
                <w:lang w:val="en-US"/>
              </w:rPr>
              <w:t xml:space="preserve">10 </w:t>
            </w:r>
            <w:r w:rsidRPr="006B0186">
              <w:rPr>
                <w:rFonts w:cs="Times New Roman"/>
                <w:szCs w:val="28"/>
              </w:rPr>
              <w:t>(</w:t>
            </w:r>
            <w:r w:rsidR="000D0291">
              <w:rPr>
                <w:rFonts w:cs="Times New Roman"/>
                <w:szCs w:val="28"/>
                <w:lang w:val="en-US"/>
              </w:rPr>
              <w:t>Cánh diều</w:t>
            </w:r>
            <w:r w:rsidRPr="006B0186">
              <w:rPr>
                <w:rFonts w:cs="Times New Roman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F64455E" w14:textId="3F6EF2C1" w:rsidR="00A77EE5" w:rsidRPr="006B0186" w:rsidRDefault="00C3364A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C3364A">
              <w:rPr>
                <w:rFonts w:cs="Times New Roman"/>
                <w:szCs w:val="28"/>
              </w:rPr>
              <w:t>Nguyễn Tất Thắng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4C613DF" w14:textId="60B9B18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 xml:space="preserve">NXB </w:t>
            </w:r>
            <w:r w:rsidR="00C3364A">
              <w:rPr>
                <w:rFonts w:cs="Times New Roman"/>
                <w:szCs w:val="28"/>
                <w:lang w:val="en-US"/>
              </w:rPr>
              <w:t>Đại học Huế</w:t>
            </w:r>
          </w:p>
        </w:tc>
      </w:tr>
      <w:tr w:rsidR="00A77EE5" w:rsidRPr="006B0186" w14:paraId="5F6A8DDB" w14:textId="77777777" w:rsidTr="0093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F1958F8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76DBA4" w14:textId="677F1D3C" w:rsidR="00A77EE5" w:rsidRPr="000D0291" w:rsidRDefault="000D0291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Công nghệ 10 (Thiết kế và công nghệ)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D4E93D" w14:textId="75507F30" w:rsidR="00A77EE5" w:rsidRPr="006B0186" w:rsidRDefault="00ED05C9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Thiết kế và công nghệ 10</w:t>
            </w:r>
            <w:r w:rsidRPr="006B0186">
              <w:rPr>
                <w:rFonts w:cs="Times New Roman"/>
                <w:szCs w:val="28"/>
              </w:rPr>
              <w:t xml:space="preserve"> </w:t>
            </w:r>
            <w:r w:rsidR="00A77EE5" w:rsidRPr="006B0186">
              <w:rPr>
                <w:rFonts w:cs="Times New Roman"/>
                <w:szCs w:val="28"/>
              </w:rPr>
              <w:t xml:space="preserve">+ Chuyên đề học tập </w:t>
            </w:r>
            <w:r>
              <w:rPr>
                <w:rFonts w:cs="Times New Roman"/>
                <w:szCs w:val="28"/>
                <w:lang w:val="en-US"/>
              </w:rPr>
              <w:t>Thiết kế và công nghệ 10</w:t>
            </w:r>
            <w:r w:rsidR="00A77EE5" w:rsidRPr="006B0186">
              <w:rPr>
                <w:rFonts w:cs="Times New Roman"/>
                <w:szCs w:val="28"/>
              </w:rPr>
              <w:t xml:space="preserve"> (Kết nối tri thức với cuộc sống)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F0487A6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Huy Hoàng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BD4D7E0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</w:tbl>
    <w:p w14:paraId="6B84A646" w14:textId="7DD86C59" w:rsidR="00A77EE5" w:rsidRPr="00A77EE5" w:rsidRDefault="00A77EE5" w:rsidP="00386BFE">
      <w:pPr>
        <w:spacing w:before="240" w:after="120" w:line="288" w:lineRule="auto"/>
        <w:ind w:firstLine="720"/>
        <w:jc w:val="both"/>
        <w:rPr>
          <w:rFonts w:cs="Times New Roman"/>
          <w:b/>
          <w:bCs/>
          <w:szCs w:val="28"/>
          <w:lang w:val="en-US"/>
        </w:rPr>
      </w:pPr>
      <w:r w:rsidRPr="00A77EE5">
        <w:rPr>
          <w:rFonts w:cs="Times New Roman"/>
          <w:b/>
          <w:bCs/>
          <w:szCs w:val="28"/>
          <w:lang w:val="en-US"/>
        </w:rPr>
        <w:t>2. Sách giáo khoa lớp 11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4"/>
        <w:gridCol w:w="3122"/>
        <w:gridCol w:w="1884"/>
        <w:gridCol w:w="1801"/>
      </w:tblGrid>
      <w:tr w:rsidR="00A77EE5" w:rsidRPr="006B0186" w14:paraId="571BD4DC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AEBCF3A" w14:textId="77777777" w:rsidR="00A77EE5" w:rsidRPr="006B0186" w:rsidRDefault="00A77EE5" w:rsidP="00386BFE">
            <w:pPr>
              <w:spacing w:after="0" w:line="288" w:lineRule="auto"/>
              <w:ind w:right="-108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379D165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Tên sách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362C3B2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Tên bộ sách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EFA3963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6B0186">
              <w:rPr>
                <w:rFonts w:cs="Times New Roman"/>
                <w:b/>
                <w:szCs w:val="28"/>
              </w:rPr>
              <w:t>Chủ biên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0786DDE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6B0186">
              <w:rPr>
                <w:rFonts w:cs="Times New Roman"/>
                <w:b/>
                <w:szCs w:val="28"/>
                <w:lang w:val="en-US"/>
              </w:rPr>
              <w:t xml:space="preserve">Nhà xuất bản </w:t>
            </w:r>
          </w:p>
        </w:tc>
      </w:tr>
      <w:tr w:rsidR="00A77EE5" w:rsidRPr="006B0186" w14:paraId="62BB02FB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1C1D576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426EC07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Toán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439B26B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(Tập 1, 2, Chuyên đề)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47E7F98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Hà Huy Khoái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3F1EA6C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1347C6C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B6E378B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E55999B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Ngữ Văn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4F27514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(Tập 1, 2, Chuyên đề)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482225B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Bùi Mạnh Hùng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F6CEFB2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32D9A0BA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95FF59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71B114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Tiếng Anh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2A32B80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Global Success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8C8A22C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Hoàng Văn Vân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4022F34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54E8E3FB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1F7DA4F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4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C7EE143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Lịch sử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A94BC01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Cánh diều (Lịch sử 11,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6FD4529" w14:textId="77777777" w:rsidR="00A77EE5" w:rsidRPr="006B0186" w:rsidRDefault="00A77EE5" w:rsidP="00386BFE">
            <w:pPr>
              <w:spacing w:after="0" w:line="288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Đỗ Thanh Bình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D5304B8" w14:textId="77777777" w:rsidR="00A77EE5" w:rsidRPr="006B0186" w:rsidRDefault="00A77EE5" w:rsidP="00386BFE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039B3023" w14:textId="77777777" w:rsidTr="000D0291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57EE58F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70395C76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Giáo dục thể chất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39D1FF0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Cầu lông 11 (Cánh diều)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DDF2ACF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Đinh Quang Ngọc</w:t>
            </w:r>
          </w:p>
        </w:tc>
        <w:tc>
          <w:tcPr>
            <w:tcW w:w="1801" w:type="dxa"/>
            <w:shd w:val="clear" w:color="auto" w:fill="auto"/>
          </w:tcPr>
          <w:p w14:paraId="1579FAE7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314877A5" w14:textId="77777777" w:rsidTr="000D029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73925560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4FE23996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4C8171E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Đá cầu 11 (Cánh diều)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B2BBBC0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Đinh Quang Ngọc</w:t>
            </w:r>
          </w:p>
        </w:tc>
        <w:tc>
          <w:tcPr>
            <w:tcW w:w="1801" w:type="dxa"/>
            <w:shd w:val="clear" w:color="auto" w:fill="auto"/>
          </w:tcPr>
          <w:p w14:paraId="57CEBD7E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4DCC12CF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422CBDC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6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5F38560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Giáo dục quốc phòng an ninh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A506E2B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A9F4D9A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Nghiêm Viết Hải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C70C897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123DEAE3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8FA73C1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7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B3783D0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Trải nghiệm hướng nghiệp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BC88E18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7FFE5CB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Lưu Thu Thủy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F1F63A1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2EB9C71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C68C04F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8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9A6793C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Vật lý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285A0E1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(Vật lí 11,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B79A669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Vũ Văn Hùng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4F1FFB5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28DF52C8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3DD8526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9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449E470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Hóa học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1CD6A29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(Hóa học 11, Chuyên đề học tập Hóa học 11)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06EA00E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Kim Long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EFF07E9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5D367205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A779408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10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876B46B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Sinh học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CF471F1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(Sinh học 11, Chuyên đề học tập Sinh học 11)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8C41B2B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Phạm Văn Lập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6531AC3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712A76DA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C11917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6EC30B7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Tin học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E15C083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Tin học ứng dụng (Cánh diều)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38727DF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Hồ Sĩ Đàm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3117E64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Đại học Sư phạm</w:t>
            </w:r>
          </w:p>
        </w:tc>
      </w:tr>
      <w:tr w:rsidR="00A77EE5" w:rsidRPr="006B0186" w14:paraId="2C653F4F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51E6FB3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BAFEC15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Địa lí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700DB77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6F02531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Huỳnh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5CFB526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094BD8BD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33A7EA2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18EAE3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Giáo dục kinh tế pháp luật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4F7DEBA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Kết nối tri thức với cuộc sống (GDKT&amp;PL 11, Chuyên đề học tập)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42884B9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Nguyễn Minh Đoan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178907E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46020CBE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DC68F85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14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57CC3E3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Công nghệ chăn nuôi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E73A01A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Công nghệ chăn nuôi + Chuyên đề học tập CN chăn nuôi (Kết nối tri thức với cuộc sống)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4D1C79B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Huy Hoàng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EE36E10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  <w:tr w:rsidR="00A77EE5" w:rsidRPr="006B0186" w14:paraId="3F260117" w14:textId="77777777" w:rsidTr="000D029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AF9FF3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15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7981FB2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Công nghệ cơ khí 11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204B126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Công nghệ cơ khí + Chuyên đề học tập Công nghệ cơ khí (Kết nối tri thức với cuộc sống)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90CF591" w14:textId="77777777" w:rsidR="00A77EE5" w:rsidRPr="006B0186" w:rsidRDefault="00A77EE5" w:rsidP="00386BFE">
            <w:pPr>
              <w:spacing w:after="0" w:line="300" w:lineRule="auto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</w:rPr>
              <w:t>Lê Huy Hoàng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13591C5" w14:textId="77777777" w:rsidR="00A77EE5" w:rsidRPr="006B0186" w:rsidRDefault="00A77EE5" w:rsidP="00386BFE">
            <w:pPr>
              <w:spacing w:after="0" w:line="300" w:lineRule="auto"/>
              <w:jc w:val="center"/>
              <w:rPr>
                <w:rFonts w:cs="Times New Roman"/>
                <w:szCs w:val="28"/>
              </w:rPr>
            </w:pPr>
            <w:r w:rsidRPr="006B0186">
              <w:rPr>
                <w:rFonts w:cs="Times New Roman"/>
                <w:szCs w:val="28"/>
                <w:lang w:val="en-US"/>
              </w:rPr>
              <w:t>NXB Giáo dục Việt Nam</w:t>
            </w:r>
          </w:p>
        </w:tc>
      </w:tr>
    </w:tbl>
    <w:p w14:paraId="26277F95" w14:textId="77777777" w:rsidR="00386BFE" w:rsidRDefault="00386BFE" w:rsidP="00386BFE">
      <w:pPr>
        <w:spacing w:after="0" w:line="288" w:lineRule="auto"/>
        <w:ind w:firstLine="720"/>
        <w:jc w:val="both"/>
        <w:rPr>
          <w:rFonts w:cs="Times New Roman"/>
          <w:b/>
          <w:bCs/>
          <w:szCs w:val="28"/>
          <w:lang w:val="en-US"/>
        </w:rPr>
      </w:pPr>
    </w:p>
    <w:p w14:paraId="0942C742" w14:textId="77777777" w:rsidR="00386BFE" w:rsidRDefault="00386BFE" w:rsidP="00386BFE">
      <w:pPr>
        <w:spacing w:after="0" w:line="288" w:lineRule="auto"/>
        <w:ind w:firstLine="720"/>
        <w:jc w:val="both"/>
        <w:rPr>
          <w:rFonts w:cs="Times New Roman"/>
          <w:b/>
          <w:bCs/>
          <w:szCs w:val="28"/>
          <w:lang w:val="en-US"/>
        </w:rPr>
      </w:pPr>
    </w:p>
    <w:p w14:paraId="194978B2" w14:textId="61E2F1E3" w:rsidR="00715249" w:rsidRPr="00A77EE5" w:rsidRDefault="00715249" w:rsidP="00386BFE">
      <w:pPr>
        <w:spacing w:after="120" w:line="288" w:lineRule="auto"/>
        <w:ind w:firstLine="720"/>
        <w:jc w:val="both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lastRenderedPageBreak/>
        <w:t>3</w:t>
      </w:r>
      <w:r w:rsidRPr="00A77EE5">
        <w:rPr>
          <w:rFonts w:cs="Times New Roman"/>
          <w:b/>
          <w:bCs/>
          <w:szCs w:val="28"/>
          <w:lang w:val="en-US"/>
        </w:rPr>
        <w:t>. Sách giáo khoa lớp 1</w:t>
      </w:r>
      <w:r>
        <w:rPr>
          <w:rFonts w:cs="Times New Roman"/>
          <w:b/>
          <w:bCs/>
          <w:szCs w:val="28"/>
          <w:lang w:val="en-US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846"/>
        <w:gridCol w:w="3474"/>
        <w:gridCol w:w="2533"/>
      </w:tblGrid>
      <w:tr w:rsidR="00715249" w:rsidRPr="00347585" w14:paraId="454B0720" w14:textId="77777777" w:rsidTr="001A01ED">
        <w:tc>
          <w:tcPr>
            <w:tcW w:w="894" w:type="dxa"/>
            <w:shd w:val="clear" w:color="auto" w:fill="auto"/>
            <w:vAlign w:val="center"/>
          </w:tcPr>
          <w:p w14:paraId="16CCBF0C" w14:textId="77777777" w:rsidR="00715249" w:rsidRPr="00347585" w:rsidRDefault="00715249" w:rsidP="00386BFE">
            <w:pPr>
              <w:spacing w:after="0" w:line="288" w:lineRule="auto"/>
              <w:ind w:right="-108"/>
              <w:jc w:val="center"/>
              <w:rPr>
                <w:b/>
                <w:szCs w:val="28"/>
              </w:rPr>
            </w:pPr>
            <w:r w:rsidRPr="00347585">
              <w:rPr>
                <w:b/>
                <w:szCs w:val="28"/>
              </w:rPr>
              <w:t>STT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7C9DBF1" w14:textId="77777777" w:rsidR="00715249" w:rsidRPr="00347585" w:rsidRDefault="00715249" w:rsidP="00386BFE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347585">
              <w:rPr>
                <w:b/>
                <w:szCs w:val="28"/>
              </w:rPr>
              <w:t>Tên sách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6078950" w14:textId="77777777" w:rsidR="00715249" w:rsidRPr="00347585" w:rsidRDefault="00715249" w:rsidP="00386BFE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347585">
              <w:rPr>
                <w:b/>
                <w:szCs w:val="28"/>
              </w:rPr>
              <w:t>Tên bộ sách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A2B96F6" w14:textId="77777777" w:rsidR="00715249" w:rsidRPr="00347585" w:rsidRDefault="00715249" w:rsidP="00386BFE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347585">
              <w:rPr>
                <w:b/>
                <w:szCs w:val="28"/>
              </w:rPr>
              <w:t>Chủ biên</w:t>
            </w:r>
          </w:p>
        </w:tc>
      </w:tr>
      <w:tr w:rsidR="00715249" w:rsidRPr="00347585" w14:paraId="706A679B" w14:textId="77777777" w:rsidTr="001A01ED">
        <w:tc>
          <w:tcPr>
            <w:tcW w:w="894" w:type="dxa"/>
            <w:shd w:val="clear" w:color="auto" w:fill="auto"/>
            <w:vAlign w:val="center"/>
          </w:tcPr>
          <w:p w14:paraId="6A5D3375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48C11BB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Toán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C9100EF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Kết nối tri thức với cuộc sống (Tập 1, 2, Chuyên đề)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1DDAE09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Hà Huy Khoái</w:t>
            </w:r>
          </w:p>
        </w:tc>
      </w:tr>
      <w:tr w:rsidR="00715249" w:rsidRPr="00347585" w14:paraId="00B33A35" w14:textId="77777777" w:rsidTr="001A01ED">
        <w:tc>
          <w:tcPr>
            <w:tcW w:w="894" w:type="dxa"/>
            <w:shd w:val="clear" w:color="auto" w:fill="auto"/>
            <w:vAlign w:val="center"/>
          </w:tcPr>
          <w:p w14:paraId="3D15AB6E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35E7A33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Ngữ Văn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A82A4D5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Kết nối tri thức với cuộc sống (Tập 1, 2, Chuyên đề)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0FA62F5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Bùi Mạnh Hùng</w:t>
            </w:r>
          </w:p>
        </w:tc>
      </w:tr>
      <w:tr w:rsidR="00715249" w:rsidRPr="00347585" w14:paraId="5DC085F4" w14:textId="77777777" w:rsidTr="001A01ED">
        <w:tc>
          <w:tcPr>
            <w:tcW w:w="894" w:type="dxa"/>
            <w:shd w:val="clear" w:color="auto" w:fill="auto"/>
            <w:vAlign w:val="center"/>
          </w:tcPr>
          <w:p w14:paraId="76CCB7A0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6AD740E" w14:textId="77777777" w:rsidR="00715249" w:rsidRPr="00347585" w:rsidRDefault="00715249" w:rsidP="00386BFE">
            <w:pPr>
              <w:spacing w:after="0" w:line="288" w:lineRule="auto"/>
              <w:ind w:left="-195" w:firstLine="195"/>
              <w:rPr>
                <w:szCs w:val="28"/>
              </w:rPr>
            </w:pPr>
            <w:r w:rsidRPr="00347585">
              <w:rPr>
                <w:szCs w:val="28"/>
              </w:rPr>
              <w:t xml:space="preserve">Tiếng Anh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74A16EC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Global Success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05E53C6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Hoàng Văn Vân</w:t>
            </w:r>
          </w:p>
        </w:tc>
      </w:tr>
      <w:tr w:rsidR="00715249" w:rsidRPr="00347585" w14:paraId="1B9731DA" w14:textId="77777777" w:rsidTr="001A01ED">
        <w:tc>
          <w:tcPr>
            <w:tcW w:w="894" w:type="dxa"/>
            <w:shd w:val="clear" w:color="auto" w:fill="auto"/>
            <w:vAlign w:val="center"/>
          </w:tcPr>
          <w:p w14:paraId="3DDFD63B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F2A612F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Lịch sử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7DF3A6B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Cánh diều (Lịch sử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>, Chuyên đề học tập)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9D0D564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Đỗ Thanh Bình</w:t>
            </w:r>
          </w:p>
        </w:tc>
      </w:tr>
      <w:tr w:rsidR="00715249" w:rsidRPr="00347585" w14:paraId="4ABB0D75" w14:textId="77777777" w:rsidTr="001A01ED">
        <w:tc>
          <w:tcPr>
            <w:tcW w:w="894" w:type="dxa"/>
            <w:vMerge w:val="restart"/>
            <w:shd w:val="clear" w:color="auto" w:fill="auto"/>
            <w:vAlign w:val="center"/>
          </w:tcPr>
          <w:p w14:paraId="1260277A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5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14:paraId="0DD73E67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Giáo dục thể chất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581A90C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Cầu lông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 xml:space="preserve"> (Cánh diều)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A3EEA9B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Đinh Quang Ngọc</w:t>
            </w:r>
          </w:p>
        </w:tc>
      </w:tr>
      <w:tr w:rsidR="00715249" w:rsidRPr="00347585" w14:paraId="56510D1C" w14:textId="77777777" w:rsidTr="001A01ED">
        <w:tc>
          <w:tcPr>
            <w:tcW w:w="894" w:type="dxa"/>
            <w:vMerge/>
            <w:shd w:val="clear" w:color="auto" w:fill="auto"/>
            <w:vAlign w:val="center"/>
          </w:tcPr>
          <w:p w14:paraId="0500107B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14:paraId="6E850364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7FE002D1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Đá cầu </w:t>
            </w:r>
            <w:r>
              <w:rPr>
                <w:color w:val="000000"/>
                <w:szCs w:val="28"/>
              </w:rPr>
              <w:t>10, 11</w:t>
            </w:r>
            <w:r w:rsidRPr="00347585">
              <w:rPr>
                <w:color w:val="000000"/>
                <w:szCs w:val="28"/>
              </w:rPr>
              <w:t xml:space="preserve"> (Cánh diều)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FD916EB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Đinh Quang Ngọc</w:t>
            </w:r>
          </w:p>
        </w:tc>
      </w:tr>
      <w:tr w:rsidR="00715249" w:rsidRPr="00347585" w14:paraId="722EB065" w14:textId="77777777" w:rsidTr="001A01ED">
        <w:tc>
          <w:tcPr>
            <w:tcW w:w="894" w:type="dxa"/>
            <w:shd w:val="clear" w:color="auto" w:fill="auto"/>
            <w:vAlign w:val="center"/>
          </w:tcPr>
          <w:p w14:paraId="7E70DFE8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B4AC755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Giáo dục quốc phòng an ninh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ECDF20E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Kết nối tri thức với cuộc sống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DCBC553" w14:textId="77777777" w:rsidR="00715249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Nghiêm Viết Hải</w:t>
            </w:r>
          </w:p>
          <w:p w14:paraId="5D5DCA81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Chí Kiên</w:t>
            </w:r>
          </w:p>
        </w:tc>
      </w:tr>
      <w:tr w:rsidR="00715249" w:rsidRPr="00347585" w14:paraId="7758F945" w14:textId="77777777" w:rsidTr="001A01ED">
        <w:tc>
          <w:tcPr>
            <w:tcW w:w="894" w:type="dxa"/>
            <w:shd w:val="clear" w:color="auto" w:fill="auto"/>
            <w:vAlign w:val="center"/>
          </w:tcPr>
          <w:p w14:paraId="0432045D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DDE0608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Trải nghiệm hướng nghiệp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99A14C2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Kết nối tri thức với cuộc sống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71B24A0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Lưu Thu Thủy</w:t>
            </w:r>
          </w:p>
        </w:tc>
      </w:tr>
      <w:tr w:rsidR="00715249" w:rsidRPr="00347585" w14:paraId="5D78C843" w14:textId="77777777" w:rsidTr="001A01ED">
        <w:tc>
          <w:tcPr>
            <w:tcW w:w="894" w:type="dxa"/>
            <w:shd w:val="clear" w:color="auto" w:fill="auto"/>
            <w:vAlign w:val="center"/>
          </w:tcPr>
          <w:p w14:paraId="2B5FC288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3B695A1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Vật lý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E96FA22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Kết nối tri thức với cuộc sống (Vật lí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>, Chuyên đề học tập)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106D07A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Vũ Văn Hùng</w:t>
            </w:r>
          </w:p>
        </w:tc>
      </w:tr>
      <w:tr w:rsidR="00715249" w:rsidRPr="00347585" w14:paraId="77A41A5C" w14:textId="77777777" w:rsidTr="001A01ED">
        <w:tc>
          <w:tcPr>
            <w:tcW w:w="894" w:type="dxa"/>
            <w:shd w:val="clear" w:color="auto" w:fill="auto"/>
            <w:vAlign w:val="center"/>
          </w:tcPr>
          <w:p w14:paraId="7DA79A69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9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DBB9D0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Hóa học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5742A39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Kết nối tri thức với cuộc sống (Hóa học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 xml:space="preserve">, Chuyên đề học tập Hóa học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>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4846F06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Lê Kim Long</w:t>
            </w:r>
          </w:p>
        </w:tc>
      </w:tr>
      <w:tr w:rsidR="00715249" w:rsidRPr="00347585" w14:paraId="760B435A" w14:textId="77777777" w:rsidTr="001A01ED">
        <w:tc>
          <w:tcPr>
            <w:tcW w:w="894" w:type="dxa"/>
            <w:shd w:val="clear" w:color="auto" w:fill="auto"/>
            <w:vAlign w:val="center"/>
          </w:tcPr>
          <w:p w14:paraId="6D942BD0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10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861B615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Sinh học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79336A6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Kết nối tri thức với cuộc sống (Sinh học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 xml:space="preserve">, Chuyên đề học tập Sinh học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>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5A42AD0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Phạm Văn Lập</w:t>
            </w:r>
          </w:p>
        </w:tc>
      </w:tr>
      <w:tr w:rsidR="00715249" w:rsidRPr="00347585" w14:paraId="57AC967C" w14:textId="77777777" w:rsidTr="001A01ED">
        <w:tc>
          <w:tcPr>
            <w:tcW w:w="894" w:type="dxa"/>
            <w:shd w:val="clear" w:color="auto" w:fill="auto"/>
            <w:vAlign w:val="center"/>
          </w:tcPr>
          <w:p w14:paraId="2923D313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E6551A6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Tin học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FFA2DA9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Tin học ứng dụng (Cánh diều)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BB69CDC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Hồ Sĩ Đàm</w:t>
            </w:r>
          </w:p>
        </w:tc>
      </w:tr>
      <w:tr w:rsidR="00715249" w:rsidRPr="00347585" w14:paraId="0C64AD08" w14:textId="77777777" w:rsidTr="001A01ED">
        <w:tc>
          <w:tcPr>
            <w:tcW w:w="894" w:type="dxa"/>
            <w:shd w:val="clear" w:color="auto" w:fill="auto"/>
            <w:vAlign w:val="center"/>
          </w:tcPr>
          <w:p w14:paraId="131608EA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12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F60A1C5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Địa lí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92AD536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Kết nối tri thức với cuộc sống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B425FDF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Lê Huỳnh</w:t>
            </w:r>
          </w:p>
        </w:tc>
      </w:tr>
      <w:tr w:rsidR="00715249" w:rsidRPr="00347585" w14:paraId="4A978152" w14:textId="77777777" w:rsidTr="001A01ED">
        <w:tc>
          <w:tcPr>
            <w:tcW w:w="894" w:type="dxa"/>
            <w:shd w:val="clear" w:color="auto" w:fill="auto"/>
            <w:vAlign w:val="center"/>
          </w:tcPr>
          <w:p w14:paraId="0D4EB62B" w14:textId="77777777" w:rsidR="00715249" w:rsidRPr="00347585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347585">
              <w:rPr>
                <w:szCs w:val="28"/>
              </w:rPr>
              <w:t>13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FAF542F" w14:textId="77777777" w:rsidR="00715249" w:rsidRPr="00347585" w:rsidRDefault="00715249" w:rsidP="00386BFE">
            <w:pPr>
              <w:spacing w:after="0" w:line="288" w:lineRule="auto"/>
              <w:rPr>
                <w:szCs w:val="28"/>
              </w:rPr>
            </w:pPr>
            <w:r w:rsidRPr="00347585">
              <w:rPr>
                <w:szCs w:val="28"/>
              </w:rPr>
              <w:t xml:space="preserve">Giáo dục kinh tế pháp luật </w:t>
            </w:r>
            <w:r>
              <w:rPr>
                <w:szCs w:val="28"/>
              </w:rPr>
              <w:t>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43D4A45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 xml:space="preserve">Kết nối tri thức với cuộc sống (GDKT&amp;PL </w:t>
            </w:r>
            <w:r>
              <w:rPr>
                <w:color w:val="000000"/>
                <w:szCs w:val="28"/>
              </w:rPr>
              <w:t>12</w:t>
            </w:r>
            <w:r w:rsidRPr="00347585">
              <w:rPr>
                <w:color w:val="000000"/>
                <w:szCs w:val="28"/>
              </w:rPr>
              <w:t>, Chuyên đề học tập)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E56FF93" w14:textId="77777777" w:rsidR="00715249" w:rsidRPr="00347585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347585">
              <w:rPr>
                <w:color w:val="000000"/>
                <w:szCs w:val="28"/>
              </w:rPr>
              <w:t>Nguyễn Minh Đoan</w:t>
            </w:r>
          </w:p>
        </w:tc>
      </w:tr>
      <w:tr w:rsidR="00715249" w:rsidRPr="00347585" w14:paraId="494EB90D" w14:textId="77777777" w:rsidTr="001A01ED">
        <w:tc>
          <w:tcPr>
            <w:tcW w:w="894" w:type="dxa"/>
            <w:shd w:val="clear" w:color="auto" w:fill="auto"/>
            <w:vAlign w:val="center"/>
          </w:tcPr>
          <w:p w14:paraId="3148F53D" w14:textId="77777777" w:rsidR="00715249" w:rsidRPr="0027244E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27244E">
              <w:rPr>
                <w:szCs w:val="28"/>
              </w:rPr>
              <w:t>14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6F505D1" w14:textId="53C4EA89" w:rsidR="00715249" w:rsidRPr="0027244E" w:rsidRDefault="00715249" w:rsidP="00386BFE">
            <w:pPr>
              <w:spacing w:after="0" w:line="288" w:lineRule="auto"/>
              <w:rPr>
                <w:szCs w:val="28"/>
              </w:rPr>
            </w:pPr>
            <w:r w:rsidRPr="0027244E">
              <w:rPr>
                <w:szCs w:val="28"/>
              </w:rPr>
              <w:t xml:space="preserve">Công nghệ </w:t>
            </w:r>
            <w:r w:rsidR="00896162" w:rsidRPr="0027244E">
              <w:rPr>
                <w:szCs w:val="28"/>
                <w:lang w:val="en-US"/>
              </w:rPr>
              <w:t>Thủy sản</w:t>
            </w:r>
            <w:r w:rsidRPr="0027244E">
              <w:rPr>
                <w:szCs w:val="28"/>
              </w:rPr>
              <w:t xml:space="preserve"> 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0ED08E8" w14:textId="62D20D57" w:rsidR="00715249" w:rsidRPr="0027244E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27244E">
              <w:rPr>
                <w:color w:val="000000"/>
                <w:szCs w:val="28"/>
              </w:rPr>
              <w:t xml:space="preserve">Công nghệ </w:t>
            </w:r>
            <w:r w:rsidR="00896162" w:rsidRPr="0027244E">
              <w:rPr>
                <w:szCs w:val="28"/>
                <w:lang w:val="en-US"/>
              </w:rPr>
              <w:t>Thủy sản</w:t>
            </w:r>
            <w:r w:rsidR="00896162" w:rsidRPr="0027244E">
              <w:rPr>
                <w:szCs w:val="28"/>
              </w:rPr>
              <w:t xml:space="preserve"> </w:t>
            </w:r>
            <w:r w:rsidRPr="0027244E">
              <w:rPr>
                <w:color w:val="000000"/>
                <w:szCs w:val="28"/>
              </w:rPr>
              <w:t xml:space="preserve">+ Chuyên đề học tập CN </w:t>
            </w:r>
            <w:r w:rsidR="00896162" w:rsidRPr="0027244E">
              <w:rPr>
                <w:szCs w:val="28"/>
                <w:lang w:val="en-US"/>
              </w:rPr>
              <w:t>Thủy sản</w:t>
            </w:r>
            <w:r w:rsidR="00896162" w:rsidRPr="0027244E">
              <w:rPr>
                <w:szCs w:val="28"/>
              </w:rPr>
              <w:t xml:space="preserve"> </w:t>
            </w:r>
            <w:r w:rsidRPr="0027244E">
              <w:rPr>
                <w:color w:val="000000"/>
                <w:szCs w:val="28"/>
              </w:rPr>
              <w:t>(Kết nối tri thức với cuộc sống)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07B67EC" w14:textId="77777777" w:rsidR="00715249" w:rsidRPr="0027244E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27244E">
              <w:rPr>
                <w:color w:val="000000"/>
                <w:szCs w:val="28"/>
              </w:rPr>
              <w:t>Lê Huy Hoàng</w:t>
            </w:r>
          </w:p>
        </w:tc>
      </w:tr>
      <w:tr w:rsidR="00715249" w:rsidRPr="00347585" w14:paraId="087A7E2E" w14:textId="77777777" w:rsidTr="001A01ED">
        <w:tc>
          <w:tcPr>
            <w:tcW w:w="894" w:type="dxa"/>
            <w:shd w:val="clear" w:color="auto" w:fill="auto"/>
            <w:vAlign w:val="center"/>
          </w:tcPr>
          <w:p w14:paraId="6C1E0C59" w14:textId="77777777" w:rsidR="00715249" w:rsidRPr="0027244E" w:rsidRDefault="00715249" w:rsidP="00386BFE">
            <w:pPr>
              <w:spacing w:after="0" w:line="288" w:lineRule="auto"/>
              <w:jc w:val="center"/>
              <w:rPr>
                <w:szCs w:val="28"/>
              </w:rPr>
            </w:pPr>
            <w:r w:rsidRPr="0027244E">
              <w:rPr>
                <w:szCs w:val="28"/>
              </w:rPr>
              <w:lastRenderedPageBreak/>
              <w:t>15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7CCB05C" w14:textId="23DA3891" w:rsidR="00715249" w:rsidRPr="0027244E" w:rsidRDefault="00715249" w:rsidP="00386BFE">
            <w:pPr>
              <w:spacing w:after="0" w:line="288" w:lineRule="auto"/>
              <w:rPr>
                <w:szCs w:val="28"/>
              </w:rPr>
            </w:pPr>
            <w:r w:rsidRPr="0027244E">
              <w:rPr>
                <w:szCs w:val="28"/>
              </w:rPr>
              <w:t xml:space="preserve">Công nghệ </w:t>
            </w:r>
            <w:r w:rsidR="00896162" w:rsidRPr="0027244E">
              <w:rPr>
                <w:szCs w:val="28"/>
                <w:lang w:val="en-US"/>
              </w:rPr>
              <w:t>Điện - Điện tử</w:t>
            </w:r>
            <w:r w:rsidRPr="0027244E">
              <w:rPr>
                <w:szCs w:val="28"/>
              </w:rPr>
              <w:t xml:space="preserve"> 12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296A757" w14:textId="5BB0AF29" w:rsidR="00715249" w:rsidRPr="0027244E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27244E">
              <w:rPr>
                <w:color w:val="000000"/>
                <w:szCs w:val="28"/>
              </w:rPr>
              <w:t xml:space="preserve">Công nghệ </w:t>
            </w:r>
            <w:r w:rsidR="00896162" w:rsidRPr="0027244E">
              <w:rPr>
                <w:szCs w:val="28"/>
                <w:lang w:val="en-US"/>
              </w:rPr>
              <w:t>Đ</w:t>
            </w:r>
            <w:r w:rsidR="00896162" w:rsidRPr="0027244E">
              <w:rPr>
                <w:szCs w:val="28"/>
                <w:lang w:val="en-US"/>
              </w:rPr>
              <w:t xml:space="preserve">iện - </w:t>
            </w:r>
            <w:r w:rsidR="00896162" w:rsidRPr="0027244E">
              <w:rPr>
                <w:szCs w:val="28"/>
                <w:lang w:val="en-US"/>
              </w:rPr>
              <w:t>Đ</w:t>
            </w:r>
            <w:r w:rsidR="00896162" w:rsidRPr="0027244E">
              <w:rPr>
                <w:szCs w:val="28"/>
                <w:lang w:val="en-US"/>
              </w:rPr>
              <w:t>iện tử</w:t>
            </w:r>
            <w:r w:rsidR="00896162" w:rsidRPr="0027244E">
              <w:rPr>
                <w:szCs w:val="28"/>
              </w:rPr>
              <w:t xml:space="preserve"> </w:t>
            </w:r>
            <w:r w:rsidRPr="0027244E">
              <w:rPr>
                <w:color w:val="000000"/>
                <w:szCs w:val="28"/>
              </w:rPr>
              <w:t xml:space="preserve">+ Chuyên đề học tập Công nghệ </w:t>
            </w:r>
            <w:r w:rsidR="00896162" w:rsidRPr="0027244E">
              <w:rPr>
                <w:szCs w:val="28"/>
                <w:lang w:val="en-US"/>
              </w:rPr>
              <w:t>Đ</w:t>
            </w:r>
            <w:r w:rsidR="00896162" w:rsidRPr="0027244E">
              <w:rPr>
                <w:szCs w:val="28"/>
                <w:lang w:val="en-US"/>
              </w:rPr>
              <w:t xml:space="preserve">iện - </w:t>
            </w:r>
            <w:r w:rsidR="00896162" w:rsidRPr="0027244E">
              <w:rPr>
                <w:szCs w:val="28"/>
                <w:lang w:val="en-US"/>
              </w:rPr>
              <w:t>Đ</w:t>
            </w:r>
            <w:r w:rsidR="00896162" w:rsidRPr="0027244E">
              <w:rPr>
                <w:szCs w:val="28"/>
                <w:lang w:val="en-US"/>
              </w:rPr>
              <w:t>iện tử</w:t>
            </w:r>
            <w:r w:rsidR="00896162" w:rsidRPr="0027244E">
              <w:rPr>
                <w:szCs w:val="28"/>
              </w:rPr>
              <w:t xml:space="preserve"> </w:t>
            </w:r>
            <w:r w:rsidRPr="0027244E">
              <w:rPr>
                <w:color w:val="000000"/>
                <w:szCs w:val="28"/>
              </w:rPr>
              <w:t>(Kết nối tri thức với cuộc sống)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89EA05A" w14:textId="77777777" w:rsidR="00715249" w:rsidRPr="0027244E" w:rsidRDefault="00715249" w:rsidP="00386BFE">
            <w:pPr>
              <w:spacing w:after="0" w:line="288" w:lineRule="auto"/>
              <w:rPr>
                <w:color w:val="000000"/>
                <w:szCs w:val="28"/>
              </w:rPr>
            </w:pPr>
            <w:r w:rsidRPr="0027244E">
              <w:rPr>
                <w:color w:val="000000"/>
                <w:szCs w:val="28"/>
              </w:rPr>
              <w:t>Lê Huy Hoàng</w:t>
            </w:r>
          </w:p>
        </w:tc>
      </w:tr>
    </w:tbl>
    <w:p w14:paraId="4475F67B" w14:textId="1B391240" w:rsidR="003077B8" w:rsidRDefault="003077B8" w:rsidP="00386BFE">
      <w:pPr>
        <w:pStyle w:val="ListParagraph"/>
        <w:spacing w:after="0" w:line="288" w:lineRule="auto"/>
        <w:jc w:val="both"/>
        <w:rPr>
          <w:rFonts w:cs="Times New Roman"/>
          <w:szCs w:val="28"/>
        </w:rPr>
      </w:pPr>
    </w:p>
    <w:p w14:paraId="777DE488" w14:textId="0DB819D8" w:rsidR="00406236" w:rsidRPr="00406236" w:rsidRDefault="00406236" w:rsidP="00386BFE">
      <w:pPr>
        <w:pStyle w:val="ListParagraph"/>
        <w:spacing w:after="0" w:line="288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Trường THPT Tô Hiệu trân trọng thông báo</w:t>
      </w:r>
      <w:r w:rsidR="00685A79">
        <w:rPr>
          <w:rFonts w:cs="Times New Roman"/>
          <w:szCs w:val="28"/>
          <w:lang w:val="en-US"/>
        </w:rPr>
        <w:t>.</w:t>
      </w:r>
    </w:p>
    <w:p w14:paraId="4A7D2BEB" w14:textId="77777777" w:rsidR="00406236" w:rsidRPr="006B0186" w:rsidRDefault="00406236" w:rsidP="003077B8">
      <w:pPr>
        <w:pStyle w:val="ListParagraph"/>
        <w:spacing w:after="0" w:line="312" w:lineRule="auto"/>
        <w:jc w:val="both"/>
        <w:rPr>
          <w:rFonts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D28B2" w14:paraId="35DD6B14" w14:textId="77777777" w:rsidTr="00406236">
        <w:tc>
          <w:tcPr>
            <w:tcW w:w="4530" w:type="dxa"/>
          </w:tcPr>
          <w:p w14:paraId="365F963C" w14:textId="77777777" w:rsidR="008D28B2" w:rsidRPr="00406236" w:rsidRDefault="008D28B2" w:rsidP="0014482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406236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en-US"/>
              </w:rPr>
              <w:t>Nơi nhận:</w:t>
            </w:r>
          </w:p>
          <w:p w14:paraId="6E0F956C" w14:textId="77777777" w:rsidR="008D28B2" w:rsidRPr="00406236" w:rsidRDefault="008D28B2" w:rsidP="005F4FDC">
            <w:pPr>
              <w:pStyle w:val="ListParagraph"/>
              <w:numPr>
                <w:ilvl w:val="0"/>
                <w:numId w:val="10"/>
              </w:numPr>
              <w:spacing w:before="120" w:line="264" w:lineRule="auto"/>
              <w:jc w:val="both"/>
              <w:rPr>
                <w:rFonts w:asciiTheme="majorHAnsi" w:hAnsiTheme="majorHAnsi" w:cstheme="majorHAnsi"/>
                <w:sz w:val="22"/>
                <w:lang w:val="en-US"/>
              </w:rPr>
            </w:pPr>
            <w:r w:rsidRPr="00406236">
              <w:rPr>
                <w:rFonts w:asciiTheme="majorHAnsi" w:hAnsiTheme="majorHAnsi" w:cstheme="majorHAnsi"/>
                <w:sz w:val="22"/>
                <w:lang w:val="en-US"/>
              </w:rPr>
              <w:t>Sở GD&amp;ĐT HP (Để b/c);</w:t>
            </w:r>
          </w:p>
          <w:p w14:paraId="4716A642" w14:textId="79EC1E6B" w:rsidR="008D28B2" w:rsidRPr="00406236" w:rsidRDefault="008D28B2" w:rsidP="008D28B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ajorHAnsi" w:hAnsiTheme="majorHAnsi" w:cstheme="majorHAnsi"/>
                <w:sz w:val="22"/>
                <w:lang w:val="en-US"/>
              </w:rPr>
            </w:pPr>
            <w:r w:rsidRPr="00406236">
              <w:rPr>
                <w:rFonts w:asciiTheme="majorHAnsi" w:hAnsiTheme="majorHAnsi" w:cstheme="majorHAnsi"/>
                <w:sz w:val="22"/>
                <w:lang w:val="en-US"/>
              </w:rPr>
              <w:t>CMHS, HS;</w:t>
            </w:r>
          </w:p>
          <w:p w14:paraId="7257E0FC" w14:textId="15C65854" w:rsidR="008D28B2" w:rsidRPr="00406236" w:rsidRDefault="008D28B2" w:rsidP="008D28B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ajorHAnsi" w:hAnsiTheme="majorHAnsi" w:cstheme="majorHAnsi"/>
                <w:sz w:val="22"/>
                <w:lang w:val="en-US"/>
              </w:rPr>
            </w:pPr>
            <w:r w:rsidRPr="00406236">
              <w:rPr>
                <w:rFonts w:asciiTheme="majorHAnsi" w:hAnsiTheme="majorHAnsi" w:cstheme="majorHAnsi"/>
                <w:sz w:val="22"/>
                <w:lang w:val="en-US"/>
              </w:rPr>
              <w:t>G</w:t>
            </w:r>
            <w:r w:rsidR="00406236" w:rsidRPr="00406236">
              <w:rPr>
                <w:rFonts w:asciiTheme="majorHAnsi" w:hAnsiTheme="majorHAnsi" w:cstheme="majorHAnsi"/>
                <w:sz w:val="22"/>
                <w:lang w:val="en-US"/>
              </w:rPr>
              <w:t>V;</w:t>
            </w:r>
          </w:p>
          <w:p w14:paraId="045E584A" w14:textId="420E88CA" w:rsidR="008D28B2" w:rsidRPr="008D28B2" w:rsidRDefault="00406236" w:rsidP="008D28B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406236">
              <w:rPr>
                <w:rFonts w:asciiTheme="majorHAnsi" w:hAnsiTheme="majorHAnsi" w:cstheme="majorHAnsi"/>
                <w:sz w:val="22"/>
                <w:lang w:val="en-US"/>
              </w:rPr>
              <w:t>Lưu VT.</w:t>
            </w:r>
          </w:p>
        </w:tc>
        <w:tc>
          <w:tcPr>
            <w:tcW w:w="4531" w:type="dxa"/>
          </w:tcPr>
          <w:p w14:paraId="06059BE4" w14:textId="17C5FADB" w:rsidR="008D28B2" w:rsidRDefault="00406236" w:rsidP="00406236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HIỆU TRƯỞNG</w:t>
            </w:r>
          </w:p>
          <w:p w14:paraId="326DB59F" w14:textId="213562BA" w:rsidR="00406236" w:rsidRDefault="00406236" w:rsidP="00406236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137BF238" w14:textId="272853C5" w:rsidR="00D03DFB" w:rsidRPr="0033756E" w:rsidRDefault="00D03DFB" w:rsidP="001B3CBA">
      <w:pPr>
        <w:spacing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sectPr w:rsidR="00D03DFB" w:rsidRPr="0033756E" w:rsidSect="00052D33">
      <w:footerReference w:type="default" r:id="rId7"/>
      <w:pgSz w:w="11906" w:h="16838"/>
      <w:pgMar w:top="1134" w:right="1134" w:bottom="1135" w:left="1701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DE7D" w14:textId="77777777" w:rsidR="00F52834" w:rsidRDefault="00F52834" w:rsidP="00FC7A6F">
      <w:pPr>
        <w:spacing w:after="0" w:line="240" w:lineRule="auto"/>
      </w:pPr>
      <w:r>
        <w:separator/>
      </w:r>
    </w:p>
  </w:endnote>
  <w:endnote w:type="continuationSeparator" w:id="0">
    <w:p w14:paraId="0579D92B" w14:textId="77777777" w:rsidR="00F52834" w:rsidRDefault="00F52834" w:rsidP="00FC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F039" w14:textId="0CE6FE02" w:rsidR="00FC7A6F" w:rsidRDefault="00FC7A6F">
    <w:pPr>
      <w:pStyle w:val="Footer"/>
      <w:jc w:val="center"/>
    </w:pPr>
  </w:p>
  <w:p w14:paraId="01BACE23" w14:textId="77777777" w:rsidR="00FC7A6F" w:rsidRDefault="00FC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3DF7" w14:textId="77777777" w:rsidR="00F52834" w:rsidRDefault="00F52834" w:rsidP="00FC7A6F">
      <w:pPr>
        <w:spacing w:after="0" w:line="240" w:lineRule="auto"/>
      </w:pPr>
      <w:r>
        <w:separator/>
      </w:r>
    </w:p>
  </w:footnote>
  <w:footnote w:type="continuationSeparator" w:id="0">
    <w:p w14:paraId="5192072E" w14:textId="77777777" w:rsidR="00F52834" w:rsidRDefault="00F52834" w:rsidP="00FC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897"/>
    <w:multiLevelType w:val="hybridMultilevel"/>
    <w:tmpl w:val="2A9E58CC"/>
    <w:lvl w:ilvl="0" w:tplc="E46CAF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364"/>
    <w:multiLevelType w:val="hybridMultilevel"/>
    <w:tmpl w:val="B4EC3F72"/>
    <w:lvl w:ilvl="0" w:tplc="5BDA466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9B1801"/>
    <w:multiLevelType w:val="hybridMultilevel"/>
    <w:tmpl w:val="382AF3CC"/>
    <w:lvl w:ilvl="0" w:tplc="626888C4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BD0542"/>
    <w:multiLevelType w:val="hybridMultilevel"/>
    <w:tmpl w:val="374E1988"/>
    <w:lvl w:ilvl="0" w:tplc="AA4835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10FA"/>
    <w:multiLevelType w:val="hybridMultilevel"/>
    <w:tmpl w:val="A87052DC"/>
    <w:lvl w:ilvl="0" w:tplc="EAFED4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20F98"/>
    <w:multiLevelType w:val="hybridMultilevel"/>
    <w:tmpl w:val="D540A23A"/>
    <w:lvl w:ilvl="0" w:tplc="0F8235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3C22C02"/>
    <w:multiLevelType w:val="multilevel"/>
    <w:tmpl w:val="7FA07F3A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4B21B83"/>
    <w:multiLevelType w:val="hybridMultilevel"/>
    <w:tmpl w:val="EFE01A9E"/>
    <w:lvl w:ilvl="0" w:tplc="036A72C8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C1C"/>
    <w:multiLevelType w:val="hybridMultilevel"/>
    <w:tmpl w:val="622EF8F4"/>
    <w:lvl w:ilvl="0" w:tplc="7B841CB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563226"/>
    <w:multiLevelType w:val="hybridMultilevel"/>
    <w:tmpl w:val="474C7C48"/>
    <w:lvl w:ilvl="0" w:tplc="3E92E1D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3"/>
    <w:rsid w:val="00016E85"/>
    <w:rsid w:val="000244F0"/>
    <w:rsid w:val="00026F30"/>
    <w:rsid w:val="000529B3"/>
    <w:rsid w:val="00052D33"/>
    <w:rsid w:val="000701EB"/>
    <w:rsid w:val="000B59F6"/>
    <w:rsid w:val="000C5FE7"/>
    <w:rsid w:val="000D0291"/>
    <w:rsid w:val="000F14E0"/>
    <w:rsid w:val="00142208"/>
    <w:rsid w:val="0014482F"/>
    <w:rsid w:val="001503AF"/>
    <w:rsid w:val="00162511"/>
    <w:rsid w:val="00167A04"/>
    <w:rsid w:val="00175E59"/>
    <w:rsid w:val="00180D94"/>
    <w:rsid w:val="001A1197"/>
    <w:rsid w:val="001A2A59"/>
    <w:rsid w:val="001B1B48"/>
    <w:rsid w:val="001B3CBA"/>
    <w:rsid w:val="001E540C"/>
    <w:rsid w:val="0020705B"/>
    <w:rsid w:val="00236B1B"/>
    <w:rsid w:val="00250C9C"/>
    <w:rsid w:val="00254B45"/>
    <w:rsid w:val="002603D4"/>
    <w:rsid w:val="002678F1"/>
    <w:rsid w:val="0027244E"/>
    <w:rsid w:val="00275071"/>
    <w:rsid w:val="002A0E93"/>
    <w:rsid w:val="002B7A19"/>
    <w:rsid w:val="002E6957"/>
    <w:rsid w:val="002F1B08"/>
    <w:rsid w:val="002F62C1"/>
    <w:rsid w:val="003002EC"/>
    <w:rsid w:val="00306B0B"/>
    <w:rsid w:val="003077B8"/>
    <w:rsid w:val="00310048"/>
    <w:rsid w:val="00324195"/>
    <w:rsid w:val="00334FB9"/>
    <w:rsid w:val="0033756E"/>
    <w:rsid w:val="00353461"/>
    <w:rsid w:val="00353CBD"/>
    <w:rsid w:val="00386BFE"/>
    <w:rsid w:val="003B5524"/>
    <w:rsid w:val="003D1A1B"/>
    <w:rsid w:val="003D612D"/>
    <w:rsid w:val="003D7CC6"/>
    <w:rsid w:val="003E0278"/>
    <w:rsid w:val="003E0816"/>
    <w:rsid w:val="004051F4"/>
    <w:rsid w:val="00406236"/>
    <w:rsid w:val="00414750"/>
    <w:rsid w:val="00434872"/>
    <w:rsid w:val="004421D9"/>
    <w:rsid w:val="00442DF8"/>
    <w:rsid w:val="00473153"/>
    <w:rsid w:val="004A5CC7"/>
    <w:rsid w:val="004D52F7"/>
    <w:rsid w:val="004F1B4D"/>
    <w:rsid w:val="005427A0"/>
    <w:rsid w:val="00542EEE"/>
    <w:rsid w:val="00547EFE"/>
    <w:rsid w:val="00551141"/>
    <w:rsid w:val="00561E9B"/>
    <w:rsid w:val="00574C2E"/>
    <w:rsid w:val="00575E7F"/>
    <w:rsid w:val="00580D5A"/>
    <w:rsid w:val="005852DB"/>
    <w:rsid w:val="005956E1"/>
    <w:rsid w:val="005E09D7"/>
    <w:rsid w:val="005E1892"/>
    <w:rsid w:val="005F4FDC"/>
    <w:rsid w:val="005F7F89"/>
    <w:rsid w:val="0060185B"/>
    <w:rsid w:val="00604014"/>
    <w:rsid w:val="006126AD"/>
    <w:rsid w:val="00622251"/>
    <w:rsid w:val="00640BC1"/>
    <w:rsid w:val="00643CEB"/>
    <w:rsid w:val="00677811"/>
    <w:rsid w:val="00685A79"/>
    <w:rsid w:val="00685BED"/>
    <w:rsid w:val="00695D7A"/>
    <w:rsid w:val="006A1A36"/>
    <w:rsid w:val="006A3ED4"/>
    <w:rsid w:val="006B0186"/>
    <w:rsid w:val="006B5A4C"/>
    <w:rsid w:val="006E0D6A"/>
    <w:rsid w:val="006E576F"/>
    <w:rsid w:val="00700253"/>
    <w:rsid w:val="00701DD3"/>
    <w:rsid w:val="00715249"/>
    <w:rsid w:val="007223F9"/>
    <w:rsid w:val="007441AF"/>
    <w:rsid w:val="00755DFD"/>
    <w:rsid w:val="00777EA3"/>
    <w:rsid w:val="007B3023"/>
    <w:rsid w:val="007C791E"/>
    <w:rsid w:val="00816CF0"/>
    <w:rsid w:val="008300CE"/>
    <w:rsid w:val="00835797"/>
    <w:rsid w:val="00877046"/>
    <w:rsid w:val="00896162"/>
    <w:rsid w:val="008A2497"/>
    <w:rsid w:val="008B0931"/>
    <w:rsid w:val="008B5930"/>
    <w:rsid w:val="008B5FFA"/>
    <w:rsid w:val="008D28B2"/>
    <w:rsid w:val="008D3621"/>
    <w:rsid w:val="008E69F5"/>
    <w:rsid w:val="008F35A5"/>
    <w:rsid w:val="00903BDC"/>
    <w:rsid w:val="009368A8"/>
    <w:rsid w:val="00937327"/>
    <w:rsid w:val="0093778D"/>
    <w:rsid w:val="00941F85"/>
    <w:rsid w:val="009427A4"/>
    <w:rsid w:val="009434AD"/>
    <w:rsid w:val="009550AF"/>
    <w:rsid w:val="00960263"/>
    <w:rsid w:val="009648CA"/>
    <w:rsid w:val="00972C46"/>
    <w:rsid w:val="00985A28"/>
    <w:rsid w:val="009A7958"/>
    <w:rsid w:val="009E07A3"/>
    <w:rsid w:val="009F357C"/>
    <w:rsid w:val="009F5E65"/>
    <w:rsid w:val="00A0063E"/>
    <w:rsid w:val="00A02D9C"/>
    <w:rsid w:val="00A042EB"/>
    <w:rsid w:val="00A209C7"/>
    <w:rsid w:val="00A2182C"/>
    <w:rsid w:val="00A25531"/>
    <w:rsid w:val="00A265FA"/>
    <w:rsid w:val="00A37A45"/>
    <w:rsid w:val="00A62CE6"/>
    <w:rsid w:val="00A6735C"/>
    <w:rsid w:val="00A70035"/>
    <w:rsid w:val="00A72628"/>
    <w:rsid w:val="00A77EE5"/>
    <w:rsid w:val="00A817A1"/>
    <w:rsid w:val="00A8687E"/>
    <w:rsid w:val="00AA226A"/>
    <w:rsid w:val="00AA4BEF"/>
    <w:rsid w:val="00AB5DF4"/>
    <w:rsid w:val="00AE40AF"/>
    <w:rsid w:val="00B21414"/>
    <w:rsid w:val="00B22C17"/>
    <w:rsid w:val="00B32A97"/>
    <w:rsid w:val="00B52EAC"/>
    <w:rsid w:val="00B54FF9"/>
    <w:rsid w:val="00B61E05"/>
    <w:rsid w:val="00B762E9"/>
    <w:rsid w:val="00B76F10"/>
    <w:rsid w:val="00B94F3D"/>
    <w:rsid w:val="00BC3E48"/>
    <w:rsid w:val="00BF2B71"/>
    <w:rsid w:val="00BF47C4"/>
    <w:rsid w:val="00C13CB5"/>
    <w:rsid w:val="00C3364A"/>
    <w:rsid w:val="00C44257"/>
    <w:rsid w:val="00C45B6E"/>
    <w:rsid w:val="00C46D30"/>
    <w:rsid w:val="00C52550"/>
    <w:rsid w:val="00C52DB6"/>
    <w:rsid w:val="00C6087D"/>
    <w:rsid w:val="00C63D52"/>
    <w:rsid w:val="00C66755"/>
    <w:rsid w:val="00CA4898"/>
    <w:rsid w:val="00CA6440"/>
    <w:rsid w:val="00CA6541"/>
    <w:rsid w:val="00CE0483"/>
    <w:rsid w:val="00D03DFB"/>
    <w:rsid w:val="00D1025F"/>
    <w:rsid w:val="00D54EB9"/>
    <w:rsid w:val="00D63990"/>
    <w:rsid w:val="00D71B2B"/>
    <w:rsid w:val="00D7472F"/>
    <w:rsid w:val="00D96163"/>
    <w:rsid w:val="00DA1C7D"/>
    <w:rsid w:val="00DA3CE8"/>
    <w:rsid w:val="00DB602A"/>
    <w:rsid w:val="00DE687E"/>
    <w:rsid w:val="00E00E30"/>
    <w:rsid w:val="00E26716"/>
    <w:rsid w:val="00E278DD"/>
    <w:rsid w:val="00E33E74"/>
    <w:rsid w:val="00E36DE7"/>
    <w:rsid w:val="00E3774D"/>
    <w:rsid w:val="00E70416"/>
    <w:rsid w:val="00E8199A"/>
    <w:rsid w:val="00EC6209"/>
    <w:rsid w:val="00ED01A3"/>
    <w:rsid w:val="00ED05C9"/>
    <w:rsid w:val="00F022E7"/>
    <w:rsid w:val="00F50AEE"/>
    <w:rsid w:val="00F52834"/>
    <w:rsid w:val="00F536DA"/>
    <w:rsid w:val="00F56B3B"/>
    <w:rsid w:val="00F72B3C"/>
    <w:rsid w:val="00FC7A6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A0CFB"/>
  <w15:docId w15:val="{9EBE4427-B415-45DB-B5E1-0532FD5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0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19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3778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3778D"/>
    <w:pPr>
      <w:widowControl w:val="0"/>
      <w:shd w:val="clear" w:color="auto" w:fill="FFFFFF"/>
      <w:spacing w:after="240" w:line="313" w:lineRule="exact"/>
    </w:pPr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265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5FA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D52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6F"/>
  </w:style>
  <w:style w:type="paragraph" w:styleId="Footer">
    <w:name w:val="footer"/>
    <w:basedOn w:val="Normal"/>
    <w:link w:val="FooterChar"/>
    <w:uiPriority w:val="99"/>
    <w:unhideWhenUsed/>
    <w:rsid w:val="00FC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6F"/>
  </w:style>
  <w:style w:type="paragraph" w:customStyle="1" w:styleId="Char">
    <w:name w:val=" Char"/>
    <w:basedOn w:val="Normal"/>
    <w:autoRedefine/>
    <w:rsid w:val="0071524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Trường THPT Tô Hiệu</cp:lastModifiedBy>
  <cp:revision>2</cp:revision>
  <cp:lastPrinted>2023-10-09T08:50:00Z</cp:lastPrinted>
  <dcterms:created xsi:type="dcterms:W3CDTF">2024-04-14T16:22:00Z</dcterms:created>
  <dcterms:modified xsi:type="dcterms:W3CDTF">2024-04-14T16:22:00Z</dcterms:modified>
</cp:coreProperties>
</file>