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473B" w14:textId="77777777" w:rsidR="00835444" w:rsidRPr="00561FF0" w:rsidRDefault="00835444" w:rsidP="00835444">
      <w:pPr>
        <w:shd w:val="clear" w:color="auto" w:fill="FFFFFF"/>
        <w:spacing w:after="0" w:line="240" w:lineRule="auto"/>
        <w:jc w:val="center"/>
        <w:rPr>
          <w:rFonts w:eastAsia="Times New Roman" w:cs="Times New Roman"/>
          <w:b/>
          <w:bCs/>
          <w:color w:val="444444"/>
          <w:sz w:val="28"/>
          <w:szCs w:val="28"/>
        </w:rPr>
      </w:pPr>
      <w:r w:rsidRPr="00561FF0">
        <w:rPr>
          <w:rFonts w:eastAsia="Times New Roman" w:cs="Times New Roman"/>
          <w:b/>
          <w:bCs/>
          <w:color w:val="444444"/>
          <w:sz w:val="28"/>
          <w:szCs w:val="28"/>
        </w:rPr>
        <w:t>NÚI RỪNG TRƯỜNG SƠN SAU CƠN MƯA</w:t>
      </w:r>
    </w:p>
    <w:p w14:paraId="30427CF3" w14:textId="77777777" w:rsidR="00835444" w:rsidRDefault="00835444" w:rsidP="00835444">
      <w:pPr>
        <w:shd w:val="clear" w:color="auto" w:fill="FFFFFF"/>
        <w:spacing w:after="0" w:line="240" w:lineRule="auto"/>
        <w:rPr>
          <w:rFonts w:eastAsia="Times New Roman" w:cs="Times New Roman"/>
          <w:color w:val="444444"/>
          <w:sz w:val="28"/>
          <w:szCs w:val="28"/>
        </w:rPr>
      </w:pPr>
      <w:r>
        <w:rPr>
          <w:rFonts w:eastAsia="Times New Roman" w:cs="Times New Roman"/>
          <w:color w:val="444444"/>
          <w:sz w:val="28"/>
          <w:szCs w:val="28"/>
        </w:rPr>
        <w:t xml:space="preserve">    </w:t>
      </w:r>
      <w:r w:rsidRPr="00561FF0">
        <w:rPr>
          <w:rFonts w:eastAsia="Times New Roman" w:cs="Times New Roman"/>
          <w:color w:val="444444"/>
          <w:sz w:val="28"/>
          <w:szCs w:val="28"/>
        </w:rPr>
        <w:t xml:space="preserve">Mưa ngớt hạt rồi dần dần tạnh hẳn. Màn mây xám đục trên cao đã rách mướp, trôi dạt cả về một phương, để lộ dần một vài mảng trời thấp thoáng xanh. Một vài tia nắng hiếm hoi bắt đầu mừng rỡ rọi xuống. Dưới mặt đất, nước mưa vẫn còn róc rách, lăn tăn, luồn lỏi chảy thành hàng vạn dòng mỏng manh, buốt lạnh. Từ trong các bụi rậm xa gần, những chú chồn, những con dũi với bộ lông ướt mềm, vừa mừng rỡ, vừa lo lắng, nối tiếp nhau nhảy ra rồi biến mất. Trên các vòm lá dày ướt đẫm, những con chim Klang mạnh mẽ, dữ tợn, bắt đầu dang những đôi cánh lớn, giũ nước phành phạch. Cất lên những tiếng khô sắc, chúng nhún chân bay lên làm cho những đám lá úa rơi rụng lả tả. Xa xa, những chỏm núi màu tím biếc cắt chéo nền trời. Một dải mây mỏng mềm mại như một dải lụa trắng dài vô tận ôm ấp, quấn ngang các chỏm núi như quyến luyến, bịn rịn. Sau trận mưa dầm rả rích, núi rừng Trường Sơn như bừng tỉnh, cảnh vật thêm sức sống mới. </w:t>
      </w:r>
    </w:p>
    <w:p w14:paraId="01C039F1" w14:textId="77777777" w:rsidR="00835444" w:rsidRPr="00561FF0" w:rsidRDefault="00835444" w:rsidP="00835444">
      <w:pPr>
        <w:shd w:val="clear" w:color="auto" w:fill="FFFFFF"/>
        <w:spacing w:after="0" w:line="240" w:lineRule="auto"/>
        <w:jc w:val="left"/>
        <w:rPr>
          <w:rFonts w:eastAsia="Times New Roman" w:cs="Times New Roman"/>
          <w:b/>
          <w:bCs/>
          <w:color w:val="444444"/>
          <w:sz w:val="28"/>
          <w:szCs w:val="28"/>
        </w:rPr>
      </w:pPr>
      <w:r w:rsidRPr="00561FF0">
        <w:rPr>
          <w:rFonts w:eastAsia="Times New Roman" w:cs="Times New Roman"/>
          <w:b/>
          <w:bCs/>
          <w:color w:val="444444"/>
          <w:sz w:val="28"/>
          <w:szCs w:val="28"/>
        </w:rPr>
        <w:t>1. Câu văn nào nêu được ý chính của bài ?</w:t>
      </w:r>
    </w:p>
    <w:p w14:paraId="467B86DA"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A. Mưa ngớt hạt, rồi dần tạnh hẳn.</w:t>
      </w:r>
    </w:p>
    <w:p w14:paraId="0BF12ACC"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B. Xa xa, những chỏm núi màu tím biếc cắt chéo nền.</w:t>
      </w:r>
    </w:p>
    <w:p w14:paraId="3E03972C"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C. Sau trận mưa dầm rả rích, núi rừng Trường Sơn như bừng tỉnh,</w:t>
      </w:r>
    </w:p>
    <w:p w14:paraId="2ACB3C44"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cảnh vật thêm sức sống mới.</w:t>
      </w:r>
    </w:p>
    <w:p w14:paraId="51D3C8E8"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D. Màn mây xám đục trên cao đã rách mướp.</w:t>
      </w:r>
    </w:p>
    <w:p w14:paraId="44CF3BB5" w14:textId="77777777" w:rsidR="00835444" w:rsidRPr="00561FF0" w:rsidRDefault="00835444" w:rsidP="00835444">
      <w:pPr>
        <w:shd w:val="clear" w:color="auto" w:fill="FFFFFF"/>
        <w:spacing w:after="0" w:line="240" w:lineRule="auto"/>
        <w:jc w:val="left"/>
        <w:rPr>
          <w:rFonts w:eastAsia="Times New Roman" w:cs="Times New Roman"/>
          <w:b/>
          <w:bCs/>
          <w:color w:val="444444"/>
          <w:sz w:val="28"/>
          <w:szCs w:val="28"/>
        </w:rPr>
      </w:pPr>
      <w:r w:rsidRPr="00561FF0">
        <w:rPr>
          <w:rFonts w:eastAsia="Times New Roman" w:cs="Times New Roman"/>
          <w:b/>
          <w:bCs/>
          <w:color w:val="444444"/>
          <w:sz w:val="28"/>
          <w:szCs w:val="28"/>
        </w:rPr>
        <w:t>2. Điền từ thích hợp vào chỗ chấm:</w:t>
      </w:r>
    </w:p>
    <w:p w14:paraId="5D3256E9"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Một vài tia nắng hiếm hoi ………………………………………….. rọi xuống.</w:t>
      </w:r>
    </w:p>
    <w:p w14:paraId="6F3CFF69" w14:textId="77777777" w:rsidR="00835444" w:rsidRPr="00561FF0" w:rsidRDefault="00835444" w:rsidP="00835444">
      <w:pPr>
        <w:shd w:val="clear" w:color="auto" w:fill="FFFFFF"/>
        <w:spacing w:after="0" w:line="240" w:lineRule="auto"/>
        <w:jc w:val="left"/>
        <w:rPr>
          <w:rFonts w:eastAsia="Times New Roman" w:cs="Times New Roman"/>
          <w:b/>
          <w:bCs/>
          <w:color w:val="444444"/>
          <w:sz w:val="28"/>
          <w:szCs w:val="28"/>
        </w:rPr>
      </w:pPr>
      <w:r w:rsidRPr="00561FF0">
        <w:rPr>
          <w:rFonts w:eastAsia="Times New Roman" w:cs="Times New Roman"/>
          <w:b/>
          <w:bCs/>
          <w:color w:val="444444"/>
          <w:sz w:val="28"/>
          <w:szCs w:val="28"/>
        </w:rPr>
        <w:t>3.Mưa ngớt hạt rồi điều gì tiếp diễn ?</w:t>
      </w:r>
    </w:p>
    <w:p w14:paraId="121F4606"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A. Dần dần trôi dạt</w:t>
      </w:r>
    </w:p>
    <w:p w14:paraId="54CE16CA"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B. Dần dần lại mưa tiếp</w:t>
      </w:r>
    </w:p>
    <w:p w14:paraId="014D2F95"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C. Dần dần rồi tạnh hẳn</w:t>
      </w:r>
    </w:p>
    <w:p w14:paraId="092725B3"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D. Dần dần lá úa rụng</w:t>
      </w:r>
    </w:p>
    <w:p w14:paraId="3DDDEAD8" w14:textId="77777777" w:rsidR="00835444" w:rsidRPr="00561FF0" w:rsidRDefault="00835444" w:rsidP="00835444">
      <w:pPr>
        <w:shd w:val="clear" w:color="auto" w:fill="FFFFFF"/>
        <w:spacing w:after="0" w:line="240" w:lineRule="auto"/>
        <w:jc w:val="left"/>
        <w:rPr>
          <w:rFonts w:eastAsia="Times New Roman" w:cs="Times New Roman"/>
          <w:b/>
          <w:bCs/>
          <w:color w:val="444444"/>
          <w:sz w:val="28"/>
          <w:szCs w:val="28"/>
        </w:rPr>
      </w:pPr>
      <w:r w:rsidRPr="00561FF0">
        <w:rPr>
          <w:rFonts w:eastAsia="Times New Roman" w:cs="Times New Roman"/>
          <w:b/>
          <w:bCs/>
          <w:color w:val="444444"/>
          <w:sz w:val="28"/>
          <w:szCs w:val="28"/>
        </w:rPr>
        <w:t>4.Theo em , trên các vòm lá dày ướt đẫm, những con chim Klang mạnh mẽ, dữ tợn, bắt đầu việc gì ?</w:t>
      </w:r>
    </w:p>
    <w:p w14:paraId="058722E6"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w:t>
      </w:r>
      <w:r>
        <w:rPr>
          <w:rFonts w:eastAsia="Times New Roman" w:cs="Times New Roman"/>
          <w:color w:val="444444"/>
          <w:sz w:val="28"/>
          <w:szCs w:val="28"/>
        </w:rPr>
        <w:t>…..</w:t>
      </w:r>
      <w:r w:rsidRPr="00561FF0">
        <w:rPr>
          <w:rFonts w:eastAsia="Times New Roman" w:cs="Times New Roman"/>
          <w:color w:val="444444"/>
          <w:sz w:val="28"/>
          <w:szCs w:val="28"/>
        </w:rPr>
        <w:t>…</w:t>
      </w:r>
    </w:p>
    <w:p w14:paraId="2C5272D3" w14:textId="77777777" w:rsidR="00835444" w:rsidRPr="00561FF0" w:rsidRDefault="00835444" w:rsidP="00835444">
      <w:pPr>
        <w:shd w:val="clear" w:color="auto" w:fill="FFFFFF"/>
        <w:spacing w:after="0" w:line="240" w:lineRule="auto"/>
        <w:jc w:val="left"/>
        <w:rPr>
          <w:rFonts w:eastAsia="Times New Roman" w:cs="Times New Roman"/>
          <w:b/>
          <w:bCs/>
          <w:color w:val="444444"/>
          <w:sz w:val="28"/>
          <w:szCs w:val="28"/>
        </w:rPr>
      </w:pPr>
      <w:r w:rsidRPr="00561FF0">
        <w:rPr>
          <w:rFonts w:eastAsia="Times New Roman" w:cs="Times New Roman"/>
          <w:b/>
          <w:bCs/>
          <w:color w:val="444444"/>
          <w:sz w:val="28"/>
          <w:szCs w:val="28"/>
        </w:rPr>
        <w:t>5.Những hình ảnh nào được tả sau cơn mưa?</w:t>
      </w:r>
    </w:p>
    <w:p w14:paraId="720BD500"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Em hãy khoanh tròn vào “Đúng” hoặc “Sai”</w:t>
      </w:r>
    </w:p>
    <w:p w14:paraId="4AF764B9"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Thông tin Trả lời</w:t>
      </w:r>
    </w:p>
    <w:p w14:paraId="0FDFF3A3"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A)Mây xám đục, tia nắng, nước mưa;những chú chồn, con dũi,</w:t>
      </w:r>
      <w:r>
        <w:rPr>
          <w:rFonts w:eastAsia="Times New Roman" w:cs="Times New Roman"/>
          <w:color w:val="444444"/>
          <w:sz w:val="28"/>
          <w:szCs w:val="28"/>
        </w:rPr>
        <w:t xml:space="preserve"> </w:t>
      </w:r>
      <w:r w:rsidRPr="00561FF0">
        <w:rPr>
          <w:rFonts w:eastAsia="Times New Roman" w:cs="Times New Roman"/>
          <w:color w:val="444444"/>
          <w:sz w:val="28"/>
          <w:szCs w:val="28"/>
        </w:rPr>
        <w:t>vòm lá, chim Klang, những chỏm núi, những dải mây, mưa dầm rả</w:t>
      </w:r>
      <w:r>
        <w:rPr>
          <w:rFonts w:eastAsia="Times New Roman" w:cs="Times New Roman"/>
          <w:color w:val="444444"/>
          <w:sz w:val="28"/>
          <w:szCs w:val="28"/>
        </w:rPr>
        <w:t xml:space="preserve"> </w:t>
      </w:r>
      <w:r w:rsidRPr="00561FF0">
        <w:rPr>
          <w:rFonts w:eastAsia="Times New Roman" w:cs="Times New Roman"/>
          <w:color w:val="444444"/>
          <w:sz w:val="28"/>
          <w:szCs w:val="28"/>
        </w:rPr>
        <w:t xml:space="preserve">rích. </w:t>
      </w:r>
      <w:r>
        <w:rPr>
          <w:rFonts w:eastAsia="Times New Roman" w:cs="Times New Roman"/>
          <w:color w:val="444444"/>
          <w:sz w:val="28"/>
          <w:szCs w:val="28"/>
        </w:rPr>
        <w:t xml:space="preserve">                     </w:t>
      </w:r>
      <w:r w:rsidRPr="00561FF0">
        <w:rPr>
          <w:rFonts w:eastAsia="Times New Roman" w:cs="Times New Roman"/>
          <w:b/>
          <w:bCs/>
          <w:color w:val="444444"/>
          <w:sz w:val="28"/>
          <w:szCs w:val="28"/>
        </w:rPr>
        <w:t>Đúng / Sai</w:t>
      </w:r>
    </w:p>
    <w:p w14:paraId="1D92734F"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 xml:space="preserve">B)Trời, núi tím biếc, mây ôm ấp dải núi </w:t>
      </w:r>
      <w:r w:rsidRPr="00561FF0">
        <w:rPr>
          <w:rFonts w:eastAsia="Times New Roman" w:cs="Times New Roman"/>
          <w:b/>
          <w:bCs/>
          <w:color w:val="444444"/>
          <w:sz w:val="28"/>
          <w:szCs w:val="28"/>
        </w:rPr>
        <w:t>Đúng / Sai</w:t>
      </w:r>
    </w:p>
    <w:p w14:paraId="165E4EEE"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C) Mây xám đục, tia nắng, nước mưa;những chú chồn, con dũi;</w:t>
      </w:r>
      <w:r>
        <w:rPr>
          <w:rFonts w:eastAsia="Times New Roman" w:cs="Times New Roman"/>
          <w:color w:val="444444"/>
          <w:sz w:val="28"/>
          <w:szCs w:val="28"/>
        </w:rPr>
        <w:t xml:space="preserve"> </w:t>
      </w:r>
      <w:r w:rsidRPr="00561FF0">
        <w:rPr>
          <w:rFonts w:eastAsia="Times New Roman" w:cs="Times New Roman"/>
          <w:color w:val="444444"/>
          <w:sz w:val="28"/>
          <w:szCs w:val="28"/>
        </w:rPr>
        <w:t xml:space="preserve">vòm lá, chim Klang, những chỏm núi, những dải mây. </w:t>
      </w:r>
      <w:r w:rsidRPr="00561FF0">
        <w:rPr>
          <w:rFonts w:eastAsia="Times New Roman" w:cs="Times New Roman"/>
          <w:b/>
          <w:bCs/>
          <w:color w:val="444444"/>
          <w:sz w:val="28"/>
          <w:szCs w:val="28"/>
        </w:rPr>
        <w:t>Đúng / Sai</w:t>
      </w:r>
    </w:p>
    <w:p w14:paraId="3B06C0E6"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 xml:space="preserve">D) Trời mây xám đục, núi tím biếc </w:t>
      </w:r>
      <w:r w:rsidRPr="00561FF0">
        <w:rPr>
          <w:rFonts w:eastAsia="Times New Roman" w:cs="Times New Roman"/>
          <w:b/>
          <w:bCs/>
          <w:color w:val="444444"/>
          <w:sz w:val="28"/>
          <w:szCs w:val="28"/>
        </w:rPr>
        <w:t>Đúng / Sai</w:t>
      </w:r>
    </w:p>
    <w:p w14:paraId="0D23197D" w14:textId="77777777" w:rsidR="00835444" w:rsidRPr="00561FF0" w:rsidRDefault="00835444" w:rsidP="00835444">
      <w:pPr>
        <w:shd w:val="clear" w:color="auto" w:fill="FFFFFF"/>
        <w:spacing w:after="0" w:line="240" w:lineRule="auto"/>
        <w:jc w:val="left"/>
        <w:rPr>
          <w:rFonts w:eastAsia="Times New Roman" w:cs="Times New Roman"/>
          <w:b/>
          <w:bCs/>
          <w:color w:val="444444"/>
          <w:sz w:val="28"/>
          <w:szCs w:val="28"/>
        </w:rPr>
      </w:pPr>
      <w:r w:rsidRPr="00561FF0">
        <w:rPr>
          <w:rFonts w:eastAsia="Times New Roman" w:cs="Times New Roman"/>
          <w:b/>
          <w:bCs/>
          <w:color w:val="444444"/>
          <w:sz w:val="28"/>
          <w:szCs w:val="28"/>
        </w:rPr>
        <w:t>6.Tìm trong bài hình ảnh nhân hoá tia nắng.</w:t>
      </w:r>
    </w:p>
    <w:p w14:paraId="16959366"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w:t>
      </w:r>
    </w:p>
    <w:p w14:paraId="0344725F"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7.Câu văn: “Một dải mây mỏng, mềm mại như một dải lụa trắng dài vô tận ôm ấp, quấn ngang các chỏm núi như quyến luyến, bịn rịn” có sử dụng biện pháp nghệ thuật nào?</w:t>
      </w:r>
    </w:p>
    <w:p w14:paraId="73E45078"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A. Nhân hoá</w:t>
      </w:r>
    </w:p>
    <w:p w14:paraId="18F00103"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B. So Sánh</w:t>
      </w:r>
    </w:p>
    <w:p w14:paraId="4A638C68"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C. So Sánh và nhân hoá</w:t>
      </w:r>
    </w:p>
    <w:p w14:paraId="680E5416"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lastRenderedPageBreak/>
        <w:t>D. Nghệ thuật đặc sắc</w:t>
      </w:r>
    </w:p>
    <w:p w14:paraId="08BCB5D3"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8. Từ nào đồng nghĩa với từ "rọi" trong câu : “ Một vài tia nắng hiếm hoi bắt đầu mừng rỡ rọi xuống” …………………………………………………………………………………………………………………………………………………………………………………………</w:t>
      </w:r>
    </w:p>
    <w:p w14:paraId="4A980D5C"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9. Từ đồng nghĩa với từ "mừng rỡ" là từ nào?</w:t>
      </w:r>
    </w:p>
    <w:p w14:paraId="4645549E"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w:t>
      </w:r>
    </w:p>
    <w:p w14:paraId="6CCC1533" w14:textId="77777777" w:rsidR="00835444" w:rsidRPr="00561FF0" w:rsidRDefault="00835444" w:rsidP="00835444">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10. Từ "rách mướp" thuộc từ loại nào?</w:t>
      </w:r>
    </w:p>
    <w:p w14:paraId="446CE459" w14:textId="6C5643A1" w:rsidR="00BA3B67" w:rsidRDefault="00835444" w:rsidP="00835444">
      <w:r w:rsidRPr="00561FF0">
        <w:rPr>
          <w:rFonts w:eastAsia="Times New Roman" w:cs="Times New Roman"/>
          <w:color w:val="444444"/>
          <w:sz w:val="28"/>
          <w:szCs w:val="28"/>
        </w:rPr>
        <w:t>……………………………………………………………………………………………</w:t>
      </w:r>
    </w:p>
    <w:sectPr w:rsidR="00BA3B67" w:rsidSect="007E1AFC">
      <w:pgSz w:w="11909" w:h="16834"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44"/>
    <w:rsid w:val="00033F1F"/>
    <w:rsid w:val="0051039E"/>
    <w:rsid w:val="007E1AFC"/>
    <w:rsid w:val="00835444"/>
    <w:rsid w:val="00BA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3193"/>
  <w15:chartTrackingRefBased/>
  <w15:docId w15:val="{8BB35275-C50D-4791-83B7-AC71E213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444"/>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033F1F"/>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033F1F"/>
    <w:pPr>
      <w:keepNext/>
      <w:keepLines/>
      <w:spacing w:before="120" w:after="0"/>
      <w:jc w:val="left"/>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033F1F"/>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033F1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1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033F1F"/>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033F1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033F1F"/>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2024-04-26T08:57:00Z</dcterms:created>
  <dcterms:modified xsi:type="dcterms:W3CDTF">2024-04-26T08:57:00Z</dcterms:modified>
</cp:coreProperties>
</file>