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10" w:rsidRPr="00141E88" w:rsidRDefault="00F90910" w:rsidP="00F90910">
      <w:pPr>
        <w:jc w:val="center"/>
        <w:rPr>
          <w:rFonts w:ascii="Times New Roman" w:hAnsi="Times New Roman"/>
          <w:b/>
          <w:lang w:val="nl-NL"/>
        </w:rPr>
      </w:pPr>
      <w:r w:rsidRPr="00141E88">
        <w:rPr>
          <w:rFonts w:ascii="Times New Roman" w:hAnsi="Times New Roman"/>
          <w:b/>
          <w:lang w:val="nl-NL"/>
        </w:rPr>
        <w:t>Giáo dục tập thể</w:t>
      </w:r>
    </w:p>
    <w:p w:rsidR="00F90910" w:rsidRPr="00141E88" w:rsidRDefault="00F90910" w:rsidP="00F9091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BÀI 9: </w:t>
      </w:r>
      <w:r w:rsidRPr="00141E88">
        <w:rPr>
          <w:rFonts w:ascii="Times New Roman" w:hAnsi="Times New Roman"/>
          <w:b/>
        </w:rPr>
        <w:t xml:space="preserve">PHÒNG TRÁNH ĐUỐI NƯỚC Ở SÔNG                              </w:t>
      </w:r>
    </w:p>
    <w:p w:rsidR="00F90910" w:rsidRPr="00141E88" w:rsidRDefault="00F90910" w:rsidP="00F90910">
      <w:pPr>
        <w:rPr>
          <w:rFonts w:ascii="Times New Roman" w:hAnsi="Times New Roman"/>
          <w:b/>
        </w:rPr>
      </w:pPr>
      <w:r w:rsidRPr="00141E88">
        <w:rPr>
          <w:rFonts w:ascii="Times New Roman" w:hAnsi="Times New Roman"/>
          <w:b/>
        </w:rPr>
        <w:t>I.</w:t>
      </w:r>
      <w:r w:rsidRPr="00141E88">
        <w:rPr>
          <w:rFonts w:ascii="Times New Roman" w:hAnsi="Times New Roman"/>
        </w:rPr>
        <w:t xml:space="preserve"> </w:t>
      </w:r>
      <w:r w:rsidRPr="00141E88">
        <w:rPr>
          <w:rFonts w:ascii="Times New Roman" w:hAnsi="Times New Roman"/>
          <w:b/>
        </w:rPr>
        <w:t>MỤC TIÊU:</w:t>
      </w:r>
    </w:p>
    <w:p w:rsidR="00F90910" w:rsidRPr="00141E88" w:rsidRDefault="00F90910" w:rsidP="00F90910">
      <w:pPr>
        <w:rPr>
          <w:rFonts w:ascii="Times New Roman" w:hAnsi="Times New Roman"/>
        </w:rPr>
      </w:pPr>
      <w:r w:rsidRPr="00141E88">
        <w:rPr>
          <w:rFonts w:ascii="Times New Roman" w:hAnsi="Times New Roman"/>
        </w:rPr>
        <w:t>- Biết nguyên nhân gây ra đuối nước ở sông</w:t>
      </w:r>
    </w:p>
    <w:p w:rsidR="00F90910" w:rsidRPr="00141E88" w:rsidRDefault="00F90910" w:rsidP="00F90910">
      <w:pPr>
        <w:rPr>
          <w:rFonts w:ascii="Times New Roman" w:hAnsi="Times New Roman"/>
        </w:rPr>
      </w:pPr>
      <w:r w:rsidRPr="00141E88">
        <w:rPr>
          <w:rFonts w:ascii="Times New Roman" w:hAnsi="Times New Roman"/>
        </w:rPr>
        <w:t>- Biết được hậu quả bị đuối nước ở sông</w:t>
      </w:r>
    </w:p>
    <w:p w:rsidR="00F90910" w:rsidRPr="00141E88" w:rsidRDefault="00F90910" w:rsidP="00F90910">
      <w:pPr>
        <w:rPr>
          <w:rFonts w:ascii="Times New Roman" w:hAnsi="Times New Roman"/>
        </w:rPr>
      </w:pPr>
      <w:r w:rsidRPr="00141E88">
        <w:rPr>
          <w:rFonts w:ascii="Times New Roman" w:hAnsi="Times New Roman"/>
        </w:rPr>
        <w:t>- Biết được cách phòng tránh đuối nước ở sông</w:t>
      </w:r>
    </w:p>
    <w:p w:rsidR="00F90910" w:rsidRPr="00141E88" w:rsidRDefault="00F90910" w:rsidP="00F90910">
      <w:pPr>
        <w:rPr>
          <w:rFonts w:ascii="Times New Roman" w:hAnsi="Times New Roman"/>
          <w:b/>
        </w:rPr>
      </w:pPr>
      <w:r w:rsidRPr="00141E88">
        <w:rPr>
          <w:rFonts w:ascii="Times New Roman" w:hAnsi="Times New Roman"/>
          <w:b/>
        </w:rPr>
        <w:t>II. CHUẨN BỊ:</w:t>
      </w:r>
      <w:r w:rsidRPr="00141E88">
        <w:rPr>
          <w:rFonts w:ascii="Times New Roman" w:hAnsi="Times New Roman"/>
          <w:b/>
        </w:rPr>
        <w:tab/>
      </w:r>
    </w:p>
    <w:p w:rsidR="00F90910" w:rsidRPr="00141E88" w:rsidRDefault="00F90910" w:rsidP="00F90910">
      <w:pPr>
        <w:rPr>
          <w:rFonts w:ascii="Times New Roman" w:hAnsi="Times New Roman"/>
        </w:rPr>
      </w:pPr>
      <w:r w:rsidRPr="00141E88">
        <w:rPr>
          <w:rFonts w:ascii="Times New Roman" w:hAnsi="Times New Roman"/>
        </w:rPr>
        <w:t>- GV: Sách hướng dẫn Phòng chống đuối nước, khăn trải bàn</w:t>
      </w:r>
    </w:p>
    <w:p w:rsidR="00F90910" w:rsidRPr="00141E88" w:rsidRDefault="00F90910" w:rsidP="00F90910">
      <w:pPr>
        <w:rPr>
          <w:rFonts w:ascii="Times New Roman" w:hAnsi="Times New Roman"/>
          <w:b/>
        </w:rPr>
      </w:pPr>
      <w:r w:rsidRPr="00141E88">
        <w:rPr>
          <w:rFonts w:ascii="Times New Roman" w:hAnsi="Times New Roman"/>
          <w:b/>
        </w:rPr>
        <w:t>III. CÁC HOẠT ĐỘNG DẠY HỌC: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4"/>
        <w:gridCol w:w="4619"/>
      </w:tblGrid>
      <w:tr w:rsidR="00F90910" w:rsidRPr="00141E88" w:rsidTr="00A25ED1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  <w:b/>
              </w:rPr>
              <w:t>HOẠT ĐỘNG CỦA HỌC SINH</w:t>
            </w:r>
          </w:p>
        </w:tc>
      </w:tr>
      <w:tr w:rsidR="00F90910" w:rsidRPr="00141E88" w:rsidTr="00A25ED1">
        <w:trPr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  <w:b/>
              </w:rPr>
              <w:t xml:space="preserve">  Hoạt động 1: Tình huống     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  <w:i/>
              </w:rPr>
            </w:pPr>
            <w:r w:rsidRPr="00141E88">
              <w:rPr>
                <w:rFonts w:ascii="Times New Roman" w:hAnsi="Times New Roman"/>
                <w:i/>
              </w:rPr>
              <w:t>MT: HS đọc hiểu được nội dung tình huống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Yêu cầu HS tự đọc tình huống trang 32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  <w:b/>
              </w:rPr>
              <w:t xml:space="preserve">  Hoạt động 2: Tìm hiểu nguyên nhân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  <w:i/>
              </w:rPr>
            </w:pPr>
            <w:r w:rsidRPr="00141E88">
              <w:rPr>
                <w:rFonts w:ascii="Times New Roman" w:hAnsi="Times New Roman"/>
                <w:i/>
              </w:rPr>
              <w:t xml:space="preserve">   MT: HS tìm được những nguyên  nhân xảy ra tai nạn với Đan và Lân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  <w:i/>
              </w:rPr>
              <w:t xml:space="preserve">     </w:t>
            </w:r>
            <w:r w:rsidRPr="00141E88">
              <w:rPr>
                <w:rFonts w:ascii="Times New Roman" w:hAnsi="Times New Roman"/>
              </w:rPr>
              <w:t>Các bước tiến hành: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Cho HS đọc tìm hiểu nguyên nhân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GV nêu cách làm ở khăn trải bàn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 + Từng cá nhân viết ý kiến của mình ở xung quanh khăn trải bàn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 + Nhóm thảo luận thống nhất các ý viết vào ở giữa khung trải bàn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ind w:firstLine="720"/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ind w:firstLine="720"/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GV nhận xét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</w:rPr>
              <w:t xml:space="preserve">   </w:t>
            </w:r>
            <w:r w:rsidRPr="00141E88">
              <w:rPr>
                <w:rFonts w:ascii="Times New Roman" w:hAnsi="Times New Roman"/>
                <w:b/>
              </w:rPr>
              <w:t>Hoạt động 3: Thực hành  - Cách xử lý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  <w:b/>
              </w:rPr>
              <w:t xml:space="preserve">      Bài tập 1: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  <w:i/>
              </w:rPr>
            </w:pPr>
            <w:r w:rsidRPr="00141E88">
              <w:rPr>
                <w:rFonts w:ascii="Times New Roman" w:hAnsi="Times New Roman"/>
                <w:i/>
              </w:rPr>
              <w:t>MT: HS biết nguyên nhân xảy ra tai nạn với Đan và Lân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       Các bước tiến hành: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Nêu yêu cầu bài tập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Làm bài tập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Cho HS trình bày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GV nhận xét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  <w:b/>
              </w:rPr>
              <w:lastRenderedPageBreak/>
              <w:t xml:space="preserve">      Bài tập 2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  </w:t>
            </w:r>
            <w:r w:rsidRPr="00141E88">
              <w:rPr>
                <w:rFonts w:ascii="Times New Roman" w:hAnsi="Times New Roman"/>
                <w:i/>
              </w:rPr>
              <w:t>MT: HS biết viết tiếp lời thoại khuyên bạn để phòng tránh đuối nước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     Các bước tiến hành: 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Nêu yêu cầu bài tập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Cho HS làm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GV nhận xét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Hỏi: Đánh giá sự lựa chọn trên của em giúp ích gì: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  <w:b/>
              </w:rPr>
              <w:t xml:space="preserve">        Bài tập 3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  <w:i/>
              </w:rPr>
            </w:pPr>
            <w:r w:rsidRPr="00141E88">
              <w:rPr>
                <w:rFonts w:ascii="Times New Roman" w:hAnsi="Times New Roman"/>
                <w:i/>
              </w:rPr>
              <w:t xml:space="preserve"> MT: HS nêu được hành vi an toàn và không an toàn để phòng chống đuối nước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     Các bước tiến hành: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Nêu yêu cầu bài tập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Thảo luận nhóm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Cho các nhóm báo cáo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- GV kết luận 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  <w:b/>
              </w:rPr>
              <w:t xml:space="preserve">     Bài tập 4: Trải nghiệm cá nhân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  <w:i/>
              </w:rPr>
            </w:pPr>
            <w:r w:rsidRPr="00141E88">
              <w:rPr>
                <w:rFonts w:ascii="Times New Roman" w:hAnsi="Times New Roman"/>
              </w:rPr>
              <w:t xml:space="preserve">  </w:t>
            </w:r>
            <w:r w:rsidRPr="00141E88">
              <w:rPr>
                <w:rFonts w:ascii="Times New Roman" w:hAnsi="Times New Roman"/>
                <w:i/>
              </w:rPr>
              <w:t>MT: HS tự mình rút ra bài học về phòng tránh đuối nước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  Cách tiến hành: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Nêu yêu cầu bài tập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Làm bài tập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Cho HS trình bày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GV kết luận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</w:rPr>
              <w:t xml:space="preserve">      </w:t>
            </w:r>
            <w:r w:rsidRPr="00141E88">
              <w:rPr>
                <w:rFonts w:ascii="Times New Roman" w:hAnsi="Times New Roman"/>
                <w:b/>
              </w:rPr>
              <w:t>Hoạt động 4: Ứng dụng/ Trải nghiệm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- GV nêu yêu cầu  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  <w:r w:rsidRPr="00141E88">
              <w:rPr>
                <w:rFonts w:ascii="Times New Roman" w:hAnsi="Times New Roman"/>
              </w:rPr>
              <w:t>- HS tự  đọc và hiểu nội dung tình huống trang 32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  <w:b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đọc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trong nhóm làm bài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group id="_x0000_s1026" style="position:absolute;margin-left:6.85pt;margin-top:1pt;width:152.45pt;height:85.95pt;z-index:251660288" coordorigin="7740,10440" coordsize="2880,2340">
                  <v:group id="_x0000_s1027" style="position:absolute;left:7740;top:10440;width:2880;height:2340" coordorigin="7740,10440" coordsize="3240,2436">
                    <v:rect id="_x0000_s1028" style="position:absolute;left:7740;top:10440;width:3240;height:2436" filled="f" fillcolor="window" strokecolor="windowText" o:insetmode="auto"/>
                    <v:rect id="_x0000_s1029" style="position:absolute;left:8642;top:11209;width:1425;height:947" filled="f" fillcolor="window" strokecolor="windowText" o:insetmode="auto"/>
                    <v:line id="_x0000_s1030" style="position:absolute" from="7740,10451" to="8595,11209" strokecolor="windowText" o:insetmode="auto"/>
                    <v:line id="_x0000_s1031" style="position:absolute;flip:x" from="7740,12158" to="8657,12876" strokecolor="windowText" o:insetmode="auto"/>
                    <v:line id="_x0000_s1032" style="position:absolute" from="10080,12118" to="10980,12876" strokecolor="windowText" o:insetmode="auto"/>
                    <v:line id="_x0000_s1033" style="position:absolute;flip:x" from="10108,10451" to="10980,11210" strokecolor="windowText" o:insetmode="auto"/>
                  </v:group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34" type="#_x0000_t136" style="position:absolute;left:8357;top:12390;width:1594;height:195">
                    <v:shadow color="#868686"/>
                    <v:textpath style="font-family:&quot;Times New Roman&quot;;font-size:12pt;v-text-kern:t" trim="t" fitpath="t" string="bi lm c nhn"/>
                  </v:shape>
                  <v:shape id="_x0000_s1035" type="#_x0000_t136" style="position:absolute;left:7293;top:11532;width:1511;height:205;rotation:90" fillcolor="black">
                    <v:shadow color="#868686"/>
                    <v:textpath style="font-family:&quot;Times New Roman&quot;;font-size:12pt;v-text-kern:t" trim="t" fitpath="t" string="bi lm c nhn"/>
                  </v:shape>
                  <v:shape id="_x0000_s1036" type="#_x0000_t136" style="position:absolute;left:9556;top:11483;width:1511;height:205;rotation:270">
                    <v:shadow color="#868686"/>
                    <v:textpath style="font-family:&quot;Times New Roman&quot;;font-size:12pt;v-text-kern:t" trim="t" fitpath="t" string="bi lm c nhn"/>
                  </v:shape>
                  <v:shape id="_x0000_s1037" type="#_x0000_t136" style="position:absolute;left:8357;top:10635;width:1594;height:195;rotation:180">
                    <v:shadow color="#868686"/>
                    <v:textpath style="font-family:&quot;Times New Roman&quot;;font-size:12pt;v-text-kern:t" trim="t" fitpath="t" string="bi lm c nhn"/>
                  </v:shape>
                  <v:shape id="_x0000_s1038" type="#_x0000_t136" style="position:absolute;left:8565;top:11340;width:1234;height:540">
                    <v:shadow color="#868686"/>
                    <v:textpath style="font-family:&quot;Times New Roman&quot;;font-size:12pt;v-text-kern:t" trim="t" fitpath="t" string="bi lm thống nhất của nhĩm"/>
                  </v:shape>
                </v:group>
              </w:pic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Đại diện nhóm trình bày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Lớp thảo luận trình bày của nhóm,  nêu ý kiến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ind w:firstLine="720"/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ind w:firstLine="720"/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nêu yêu cầu bài tập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Lớp làm bài tập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trình bày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Lớp thảo luận trình bày của bạn và nêu ý kiến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Nêu yêu cầu bài tập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làm bài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giơ thẻ chữ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Nhận xét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Thi đua nêu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Nhận xét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- Nêu yêu cầu bài tập 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Làm việc theo nhóm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Đại diện các nhóm trình bày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Lớp thảo luận trình bày của nhóm và nêu ý kiến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 xml:space="preserve">- Nêu yêu cầu bài tập 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Tự làm bài tập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HS trình bày suy nghĩ của mình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Lớp thảo luận trình bày của bạn và nêu ý kiến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- 1 – 2 HS đọc nội dung Ghi nhớ trong sách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  <w:r w:rsidRPr="00141E88">
              <w:rPr>
                <w:rFonts w:ascii="Times New Roman" w:hAnsi="Times New Roman"/>
              </w:rPr>
              <w:t>- Tìm hiểu nơi ở có sông không (ích lợi, có gây hậu quả gì)  để tiết sau báo cáo</w:t>
            </w:r>
          </w:p>
          <w:p w:rsidR="00F90910" w:rsidRPr="00141E88" w:rsidRDefault="00F90910" w:rsidP="00A25ED1">
            <w:pPr>
              <w:rPr>
                <w:rFonts w:ascii="Times New Roman" w:hAnsi="Times New Roman"/>
              </w:rPr>
            </w:pPr>
          </w:p>
        </w:tc>
      </w:tr>
    </w:tbl>
    <w:p w:rsidR="00122223" w:rsidRDefault="00122223"/>
    <w:sectPr w:rsidR="00122223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90910"/>
    <w:rsid w:val="00122223"/>
    <w:rsid w:val="002E2FE4"/>
    <w:rsid w:val="00830716"/>
    <w:rsid w:val="00C22EE2"/>
    <w:rsid w:val="00F9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910"/>
    <w:pPr>
      <w:spacing w:after="0" w:line="240" w:lineRule="auto"/>
    </w:pPr>
    <w:rPr>
      <w:rFonts w:ascii=".VnTime" w:eastAsia="Times New Roman" w:hAnsi=".VnTime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2024-05-10T15:00:00Z</dcterms:created>
  <dcterms:modified xsi:type="dcterms:W3CDTF">2024-05-10T15:02:00Z</dcterms:modified>
</cp:coreProperties>
</file>