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2E7A21" w:rsidRPr="000B431B" w14:paraId="68FEB59E" w14:textId="77777777" w:rsidTr="002617AD">
        <w:tc>
          <w:tcPr>
            <w:tcW w:w="4253" w:type="dxa"/>
          </w:tcPr>
          <w:p w14:paraId="58F663CC" w14:textId="515D16BC" w:rsidR="002E7A21" w:rsidRDefault="002E7A21" w:rsidP="00DE7C6F">
            <w:pPr>
              <w:spacing w:after="0" w:line="240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UBND THÀNH PHỐ HẢI PHÒNG</w:t>
            </w:r>
          </w:p>
          <w:p w14:paraId="0C5E124A" w14:textId="0FA99318" w:rsidR="002E7A21" w:rsidRDefault="005213F8" w:rsidP="005213F8">
            <w:pPr>
              <w:spacing w:after="0" w:line="240" w:lineRule="auto"/>
              <w:jc w:val="center"/>
              <w:rPr>
                <w:b/>
              </w:rPr>
            </w:pPr>
            <w:r w:rsidRPr="005213F8">
              <w:rPr>
                <w:b/>
              </w:rPr>
              <w:t>BAN TỔ CHỨC THI TUYỂN</w:t>
            </w:r>
          </w:p>
          <w:p w14:paraId="60555656" w14:textId="0EF7B6F5" w:rsidR="005213F8" w:rsidRPr="000B431B" w:rsidRDefault="005213F8" w:rsidP="005213F8">
            <w:pPr>
              <w:spacing w:after="0" w:line="240" w:lineRule="auto"/>
              <w:jc w:val="center"/>
              <w:rPr>
                <w:b/>
              </w:rPr>
            </w:pPr>
            <w:r w:rsidRPr="005213F8">
              <w:rPr>
                <w:b/>
              </w:rPr>
              <w:t>MẪU PHÁC THẢO VÀ PHƯƠNG ÁN KIẾN TRÚC TƯỢNG DANH NHÂN, CÔNG TRÌNH ĐIÊU KHẮC</w:t>
            </w:r>
          </w:p>
        </w:tc>
        <w:tc>
          <w:tcPr>
            <w:tcW w:w="5954" w:type="dxa"/>
          </w:tcPr>
          <w:p w14:paraId="44DDF935" w14:textId="77777777" w:rsidR="002E7A21" w:rsidRPr="000B431B" w:rsidRDefault="002E7A21" w:rsidP="00DE7C6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0B431B">
              <w:rPr>
                <w:b/>
                <w:sz w:val="26"/>
              </w:rPr>
              <w:t>CỘNG HÒA XÃ HỘI CHỦ NGHĨA VIỆT NAM</w:t>
            </w:r>
          </w:p>
          <w:p w14:paraId="12AE4989" w14:textId="77777777" w:rsidR="002E7A21" w:rsidRPr="000B431B" w:rsidRDefault="002E7A21" w:rsidP="00DE7C6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0B431B">
              <w:rPr>
                <w:b/>
                <w:sz w:val="26"/>
              </w:rPr>
              <w:t>Độc lập – Tự do – Hạnh phúc</w:t>
            </w:r>
          </w:p>
          <w:p w14:paraId="4347DA18" w14:textId="77777777" w:rsidR="002E7A21" w:rsidRPr="000B431B" w:rsidRDefault="002E7A21" w:rsidP="00DE7C6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0B431B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E4EB1" wp14:editId="7FCD8030">
                      <wp:simplePos x="0" y="0"/>
                      <wp:positionH relativeFrom="column">
                        <wp:posOffset>795919</wp:posOffset>
                      </wp:positionH>
                      <wp:positionV relativeFrom="paragraph">
                        <wp:posOffset>26035</wp:posOffset>
                      </wp:positionV>
                      <wp:extent cx="20116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BB33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2.05pt" to="22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686B5F1" w14:textId="7260F2BF" w:rsidR="002E7A21" w:rsidRPr="000B431B" w:rsidRDefault="002E7A21" w:rsidP="00DE7C6F">
            <w:pPr>
              <w:spacing w:after="0" w:line="240" w:lineRule="auto"/>
              <w:jc w:val="center"/>
              <w:rPr>
                <w:i/>
              </w:rPr>
            </w:pPr>
            <w:r w:rsidRPr="000B431B">
              <w:rPr>
                <w:i/>
              </w:rPr>
              <w:t>Hải Phòng, ngày</w:t>
            </w:r>
            <w:r>
              <w:rPr>
                <w:i/>
              </w:rPr>
              <w:t xml:space="preserve">      </w:t>
            </w:r>
            <w:r w:rsidRPr="000B431B">
              <w:rPr>
                <w:i/>
              </w:rPr>
              <w:t xml:space="preserve">tháng </w:t>
            </w:r>
            <w:r w:rsidR="00486811">
              <w:rPr>
                <w:i/>
              </w:rPr>
              <w:t xml:space="preserve">    </w:t>
            </w:r>
            <w:r w:rsidRPr="000B431B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</w:tc>
      </w:tr>
    </w:tbl>
    <w:p w14:paraId="0E8A4ACA" w14:textId="777CCBC5" w:rsidR="002E7A21" w:rsidRPr="0011643A" w:rsidRDefault="005213F8" w:rsidP="002E7A21">
      <w:pPr>
        <w:tabs>
          <w:tab w:val="left" w:pos="6450"/>
        </w:tabs>
        <w:spacing w:after="0" w:line="240" w:lineRule="auto"/>
        <w:rPr>
          <w:b/>
          <w:sz w:val="4"/>
          <w:szCs w:val="2"/>
        </w:rPr>
      </w:pPr>
      <w:r w:rsidRPr="000B431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88460" wp14:editId="44F29705">
                <wp:simplePos x="0" y="0"/>
                <wp:positionH relativeFrom="column">
                  <wp:posOffset>374650</wp:posOffset>
                </wp:positionH>
                <wp:positionV relativeFrom="paragraph">
                  <wp:posOffset>8890</wp:posOffset>
                </wp:positionV>
                <wp:extent cx="1570355" cy="9525"/>
                <wp:effectExtent l="0" t="0" r="1079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3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D30F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.7pt" to="15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2E7A21">
        <w:rPr>
          <w:b/>
          <w:sz w:val="4"/>
          <w:szCs w:val="2"/>
        </w:rPr>
        <w:tab/>
      </w:r>
    </w:p>
    <w:p w14:paraId="6A63D96F" w14:textId="2C98F2C4" w:rsidR="002E7A21" w:rsidRPr="007437A6" w:rsidRDefault="002E7A21" w:rsidP="002E7A21">
      <w:pPr>
        <w:spacing w:before="200" w:after="0" w:line="240" w:lineRule="auto"/>
        <w:jc w:val="center"/>
        <w:rPr>
          <w:b/>
          <w:szCs w:val="28"/>
        </w:rPr>
      </w:pPr>
      <w:r w:rsidRPr="007437A6">
        <w:rPr>
          <w:b/>
          <w:szCs w:val="28"/>
        </w:rPr>
        <w:t xml:space="preserve">PHIẾU </w:t>
      </w:r>
      <w:r w:rsidR="008776A2">
        <w:rPr>
          <w:b/>
          <w:szCs w:val="28"/>
        </w:rPr>
        <w:t>LẤY</w:t>
      </w:r>
      <w:r w:rsidRPr="007437A6">
        <w:rPr>
          <w:b/>
          <w:szCs w:val="28"/>
        </w:rPr>
        <w:t xml:space="preserve"> Ý KIẾN</w:t>
      </w:r>
      <w:r w:rsidR="009A7991">
        <w:rPr>
          <w:b/>
          <w:szCs w:val="28"/>
        </w:rPr>
        <w:t xml:space="preserve"> NHÂN DÂN</w:t>
      </w:r>
    </w:p>
    <w:p w14:paraId="7DB9F3AF" w14:textId="13982587" w:rsidR="002E7A21" w:rsidRPr="007437A6" w:rsidRDefault="002E7A21" w:rsidP="002E7A21">
      <w:pPr>
        <w:spacing w:after="0" w:line="240" w:lineRule="auto"/>
        <w:jc w:val="center"/>
        <w:rPr>
          <w:b/>
          <w:sz w:val="26"/>
          <w:szCs w:val="26"/>
        </w:rPr>
      </w:pPr>
      <w:r w:rsidRPr="007437A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46DFB" wp14:editId="4E13CBF9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1790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CDCA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5pt" to="14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F4550D" w14:textId="4A26C49F" w:rsidR="002617AD" w:rsidRDefault="002E7A21" w:rsidP="002617AD">
      <w:pPr>
        <w:spacing w:before="200" w:after="0"/>
        <w:jc w:val="both"/>
        <w:rPr>
          <w:bCs/>
          <w:sz w:val="26"/>
          <w:szCs w:val="26"/>
        </w:rPr>
      </w:pPr>
      <w:r w:rsidRPr="007437A6">
        <w:rPr>
          <w:b/>
          <w:sz w:val="26"/>
          <w:szCs w:val="26"/>
        </w:rPr>
        <w:t>Họ và tên:</w:t>
      </w:r>
      <w:r w:rsidRPr="007437A6">
        <w:rPr>
          <w:bCs/>
          <w:sz w:val="26"/>
          <w:szCs w:val="26"/>
        </w:rPr>
        <w:t>……</w:t>
      </w:r>
      <w:r w:rsidR="002617AD" w:rsidRPr="007437A6">
        <w:rPr>
          <w:bCs/>
          <w:sz w:val="26"/>
          <w:szCs w:val="26"/>
        </w:rPr>
        <w:t>…………………………………………………………………………</w:t>
      </w:r>
    </w:p>
    <w:p w14:paraId="5468A4C0" w14:textId="6862B2EE" w:rsidR="002E7A21" w:rsidRDefault="007437A6" w:rsidP="002617AD">
      <w:pPr>
        <w:spacing w:before="200" w:after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Địa chỉ</w:t>
      </w:r>
      <w:r w:rsidR="008776A2">
        <w:rPr>
          <w:b/>
          <w:sz w:val="26"/>
          <w:szCs w:val="26"/>
        </w:rPr>
        <w:t xml:space="preserve"> thường trú</w:t>
      </w:r>
      <w:r w:rsidR="002E7A21" w:rsidRPr="007437A6">
        <w:rPr>
          <w:b/>
          <w:sz w:val="26"/>
          <w:szCs w:val="26"/>
        </w:rPr>
        <w:t>:</w:t>
      </w:r>
      <w:r w:rsidR="002E7A21" w:rsidRPr="007437A6">
        <w:rPr>
          <w:bCs/>
          <w:sz w:val="26"/>
          <w:szCs w:val="26"/>
        </w:rPr>
        <w:t xml:space="preserve"> …………………………………………………</w:t>
      </w:r>
      <w:r w:rsidR="008776A2">
        <w:rPr>
          <w:bCs/>
          <w:sz w:val="26"/>
          <w:szCs w:val="26"/>
        </w:rPr>
        <w:t>…</w:t>
      </w:r>
      <w:r w:rsidR="002617AD">
        <w:rPr>
          <w:bCs/>
          <w:sz w:val="26"/>
          <w:szCs w:val="26"/>
        </w:rPr>
        <w:t>………………</w:t>
      </w:r>
    </w:p>
    <w:p w14:paraId="5FE7CE98" w14:textId="7E4B2B77" w:rsidR="002617AD" w:rsidRDefault="002617AD" w:rsidP="001B5700">
      <w:pPr>
        <w:spacing w:before="200" w:after="0"/>
        <w:ind w:righ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</w:t>
      </w:r>
      <w:r w:rsidRPr="002617AD">
        <w:rPr>
          <w:bCs/>
          <w:sz w:val="26"/>
          <w:szCs w:val="26"/>
        </w:rPr>
        <w:t xml:space="preserve"> </w:t>
      </w:r>
      <w:r w:rsidRPr="007437A6">
        <w:rPr>
          <w:bCs/>
          <w:sz w:val="26"/>
          <w:szCs w:val="26"/>
        </w:rPr>
        <w:t>………………………………………………………………</w:t>
      </w:r>
      <w:r>
        <w:rPr>
          <w:bCs/>
          <w:sz w:val="26"/>
          <w:szCs w:val="26"/>
        </w:rPr>
        <w:t>………….</w:t>
      </w: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708"/>
        <w:gridCol w:w="3256"/>
        <w:gridCol w:w="2844"/>
        <w:gridCol w:w="2835"/>
      </w:tblGrid>
      <w:tr w:rsidR="002617AD" w14:paraId="074561B3" w14:textId="77777777" w:rsidTr="002617AD">
        <w:tc>
          <w:tcPr>
            <w:tcW w:w="708" w:type="dxa"/>
          </w:tcPr>
          <w:p w14:paraId="5C0E9A33" w14:textId="01A466BC" w:rsidR="002617AD" w:rsidRDefault="002617AD" w:rsidP="002617A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56" w:type="dxa"/>
          </w:tcPr>
          <w:p w14:paraId="373E83A0" w14:textId="172AD6C3" w:rsidR="002617AD" w:rsidRDefault="002617AD" w:rsidP="002617A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 w:rsidRPr="007437A6">
              <w:rPr>
                <w:b/>
                <w:bCs/>
                <w:sz w:val="26"/>
                <w:szCs w:val="26"/>
              </w:rPr>
              <w:t xml:space="preserve">NỘI DUNG </w:t>
            </w:r>
            <w:r>
              <w:rPr>
                <w:b/>
                <w:bCs/>
                <w:sz w:val="26"/>
                <w:szCs w:val="26"/>
              </w:rPr>
              <w:t>LẤY</w:t>
            </w:r>
            <w:r w:rsidRPr="007437A6">
              <w:rPr>
                <w:b/>
                <w:bCs/>
                <w:sz w:val="26"/>
                <w:szCs w:val="26"/>
              </w:rPr>
              <w:t xml:space="preserve"> Ý KIẾN</w:t>
            </w:r>
          </w:p>
        </w:tc>
        <w:tc>
          <w:tcPr>
            <w:tcW w:w="2844" w:type="dxa"/>
          </w:tcPr>
          <w:p w14:paraId="744C5695" w14:textId="15BB4942" w:rsidR="002617AD" w:rsidRDefault="002617AD" w:rsidP="002617A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2835" w:type="dxa"/>
          </w:tcPr>
          <w:p w14:paraId="2FA27A95" w14:textId="24657A50" w:rsidR="002617AD" w:rsidRDefault="002617AD" w:rsidP="002617A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CHƯA ĐẠT</w:t>
            </w:r>
          </w:p>
        </w:tc>
      </w:tr>
      <w:tr w:rsidR="002617AD" w14:paraId="1CD3644B" w14:textId="77777777" w:rsidTr="008219ED">
        <w:tc>
          <w:tcPr>
            <w:tcW w:w="708" w:type="dxa"/>
            <w:vAlign w:val="center"/>
          </w:tcPr>
          <w:p w14:paraId="57ED3024" w14:textId="311859EC" w:rsidR="002617AD" w:rsidRDefault="002617AD" w:rsidP="008219E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56" w:type="dxa"/>
          </w:tcPr>
          <w:p w14:paraId="415CB716" w14:textId="2947AAE0" w:rsidR="002617AD" w:rsidRDefault="002617AD" w:rsidP="002078E0">
            <w:pPr>
              <w:spacing w:before="200" w:after="0"/>
              <w:jc w:val="both"/>
              <w:rPr>
                <w:b/>
                <w:sz w:val="26"/>
                <w:szCs w:val="26"/>
              </w:rPr>
            </w:pPr>
            <w:r w:rsidRPr="007437A6">
              <w:rPr>
                <w:b/>
                <w:bCs/>
                <w:sz w:val="26"/>
                <w:szCs w:val="26"/>
              </w:rPr>
              <w:t xml:space="preserve">Đánh giá về </w:t>
            </w:r>
            <w:r>
              <w:rPr>
                <w:b/>
                <w:bCs/>
                <w:sz w:val="26"/>
                <w:szCs w:val="26"/>
              </w:rPr>
              <w:t xml:space="preserve">nội dung, </w:t>
            </w:r>
            <w:r w:rsidRPr="007437A6">
              <w:rPr>
                <w:b/>
                <w:bCs/>
                <w:sz w:val="26"/>
                <w:szCs w:val="26"/>
              </w:rPr>
              <w:t xml:space="preserve">hình thức </w:t>
            </w:r>
            <w:r>
              <w:rPr>
                <w:b/>
                <w:bCs/>
                <w:sz w:val="26"/>
                <w:szCs w:val="26"/>
              </w:rPr>
              <w:t xml:space="preserve">mẫu tượng đài Kim Đồng bằng chất liệu composite </w:t>
            </w:r>
            <w:r w:rsidRPr="007437A6">
              <w:rPr>
                <w:b/>
                <w:bCs/>
                <w:sz w:val="26"/>
                <w:szCs w:val="26"/>
              </w:rPr>
              <w:t>so với mẫu</w:t>
            </w:r>
            <w:r>
              <w:rPr>
                <w:b/>
                <w:bCs/>
                <w:sz w:val="26"/>
                <w:szCs w:val="26"/>
              </w:rPr>
              <w:t xml:space="preserve"> phác thảo</w:t>
            </w:r>
            <w:r w:rsidRPr="007437A6">
              <w:rPr>
                <w:b/>
                <w:bCs/>
                <w:sz w:val="26"/>
                <w:szCs w:val="26"/>
              </w:rPr>
              <w:t xml:space="preserve"> đã được phê duyệt</w:t>
            </w:r>
          </w:p>
        </w:tc>
        <w:tc>
          <w:tcPr>
            <w:tcW w:w="2844" w:type="dxa"/>
          </w:tcPr>
          <w:p w14:paraId="1CE890F3" w14:textId="77777777" w:rsidR="002617AD" w:rsidRDefault="002617AD" w:rsidP="002078E0">
            <w:pPr>
              <w:spacing w:before="20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10D7878" w14:textId="77777777" w:rsidR="002617AD" w:rsidRDefault="002617AD" w:rsidP="002078E0">
            <w:pPr>
              <w:spacing w:before="200" w:after="0"/>
              <w:jc w:val="both"/>
              <w:rPr>
                <w:b/>
                <w:sz w:val="26"/>
                <w:szCs w:val="26"/>
              </w:rPr>
            </w:pPr>
          </w:p>
        </w:tc>
      </w:tr>
      <w:tr w:rsidR="002617AD" w14:paraId="2CB1D9E7" w14:textId="77777777" w:rsidTr="008219ED">
        <w:tc>
          <w:tcPr>
            <w:tcW w:w="708" w:type="dxa"/>
            <w:vAlign w:val="center"/>
          </w:tcPr>
          <w:p w14:paraId="4F725012" w14:textId="0E3E8E26" w:rsidR="002617AD" w:rsidRDefault="002617AD" w:rsidP="008219ED">
            <w:pPr>
              <w:spacing w:before="20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56" w:type="dxa"/>
          </w:tcPr>
          <w:p w14:paraId="6F76A571" w14:textId="0702A888" w:rsidR="002617AD" w:rsidRDefault="002617AD" w:rsidP="002078E0">
            <w:pPr>
              <w:spacing w:before="20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Trong trường hợp đánh giá chưa đạt, vui lòng nêu rõ lý do và các nội dung đề xuất</w:t>
            </w:r>
          </w:p>
        </w:tc>
        <w:tc>
          <w:tcPr>
            <w:tcW w:w="5679" w:type="dxa"/>
            <w:gridSpan w:val="2"/>
          </w:tcPr>
          <w:p w14:paraId="1C773E2C" w14:textId="21F9064C" w:rsidR="002617AD" w:rsidRDefault="002617AD" w:rsidP="002078E0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0695AA03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36A7ED36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63440C54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4499D8F1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5D247B01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5B8FACF4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31EAF372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1D8A17FC" w14:textId="77777777" w:rsidR="002617AD" w:rsidRDefault="002617AD" w:rsidP="002617AD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  <w:p w14:paraId="1C0FFEE2" w14:textId="637C03AF" w:rsidR="002617AD" w:rsidRPr="005213F8" w:rsidRDefault="002617AD" w:rsidP="002078E0">
            <w:pPr>
              <w:spacing w:before="200" w:after="0"/>
              <w:jc w:val="both"/>
              <w:rPr>
                <w:bCs/>
                <w:sz w:val="26"/>
                <w:szCs w:val="26"/>
              </w:rPr>
            </w:pPr>
            <w:r w:rsidRPr="007437A6">
              <w:rPr>
                <w:bCs/>
                <w:sz w:val="26"/>
                <w:szCs w:val="26"/>
              </w:rPr>
              <w:t>………………………………………………………</w:t>
            </w:r>
          </w:p>
        </w:tc>
      </w:tr>
    </w:tbl>
    <w:p w14:paraId="1773FDD2" w14:textId="358B836D" w:rsidR="002E7A21" w:rsidRPr="007437A6" w:rsidRDefault="007437A6" w:rsidP="002E7A21">
      <w:pPr>
        <w:spacing w:before="120" w:after="120"/>
        <w:ind w:firstLine="567"/>
        <w:jc w:val="both"/>
        <w:rPr>
          <w:bCs/>
          <w:sz w:val="26"/>
          <w:szCs w:val="26"/>
        </w:rPr>
      </w:pPr>
      <w:r w:rsidRPr="007437A6">
        <w:rPr>
          <w:bCs/>
          <w:sz w:val="26"/>
          <w:szCs w:val="26"/>
        </w:rPr>
        <w:t>Xin trân trọng cảm ơn./.</w:t>
      </w:r>
    </w:p>
    <w:p w14:paraId="440C6022" w14:textId="45874F9F" w:rsidR="007437A6" w:rsidRPr="0099624A" w:rsidRDefault="004F7835" w:rsidP="007437A6">
      <w:pPr>
        <w:ind w:left="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</w:t>
      </w:r>
      <w:r w:rsidR="007437A6" w:rsidRPr="0099624A">
        <w:rPr>
          <w:i/>
          <w:iCs/>
          <w:sz w:val="26"/>
          <w:szCs w:val="26"/>
        </w:rPr>
        <w:t xml:space="preserve">hông tin chi tiết </w:t>
      </w:r>
      <w:r>
        <w:rPr>
          <w:i/>
          <w:iCs/>
          <w:sz w:val="26"/>
          <w:szCs w:val="26"/>
        </w:rPr>
        <w:t>vui lòng</w:t>
      </w:r>
      <w:r w:rsidR="007437A6" w:rsidRPr="0099624A">
        <w:rPr>
          <w:i/>
          <w:iCs/>
          <w:sz w:val="26"/>
          <w:szCs w:val="26"/>
        </w:rPr>
        <w:t xml:space="preserve"> liên hệ: </w:t>
      </w:r>
    </w:p>
    <w:p w14:paraId="64CADFB0" w14:textId="77777777" w:rsidR="002617AD" w:rsidRDefault="007437A6" w:rsidP="007437A6">
      <w:pPr>
        <w:ind w:left="567"/>
        <w:rPr>
          <w:i/>
          <w:iCs/>
          <w:sz w:val="26"/>
          <w:szCs w:val="26"/>
        </w:rPr>
      </w:pPr>
      <w:r w:rsidRPr="0099624A">
        <w:rPr>
          <w:i/>
          <w:iCs/>
          <w:sz w:val="26"/>
          <w:szCs w:val="26"/>
        </w:rPr>
        <w:t xml:space="preserve">Sở Văn hoá và Thể thao – Số 18 Minh Khai, Hồng Bàng, Hải Phòng </w:t>
      </w:r>
    </w:p>
    <w:p w14:paraId="31DFB7F6" w14:textId="736780F3" w:rsidR="004568C3" w:rsidRPr="0099624A" w:rsidRDefault="007437A6" w:rsidP="007437A6">
      <w:pPr>
        <w:ind w:left="567"/>
        <w:rPr>
          <w:i/>
          <w:iCs/>
          <w:sz w:val="26"/>
          <w:szCs w:val="26"/>
        </w:rPr>
      </w:pPr>
      <w:r w:rsidRPr="0099624A">
        <w:rPr>
          <w:i/>
          <w:iCs/>
          <w:sz w:val="26"/>
          <w:szCs w:val="26"/>
        </w:rPr>
        <w:t>(Phòng Quản lý Văn hoá: 0225</w:t>
      </w:r>
      <w:r w:rsidR="002078E0" w:rsidRPr="0099624A">
        <w:rPr>
          <w:i/>
          <w:iCs/>
          <w:sz w:val="26"/>
          <w:szCs w:val="26"/>
        </w:rPr>
        <w:t>3.842.662)</w:t>
      </w:r>
    </w:p>
    <w:sectPr w:rsidR="004568C3" w:rsidRPr="0099624A" w:rsidSect="002617A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1"/>
    <w:rsid w:val="001064D4"/>
    <w:rsid w:val="001B5700"/>
    <w:rsid w:val="002078E0"/>
    <w:rsid w:val="002617AD"/>
    <w:rsid w:val="002E7A21"/>
    <w:rsid w:val="004568C3"/>
    <w:rsid w:val="00486811"/>
    <w:rsid w:val="004F7835"/>
    <w:rsid w:val="005213F8"/>
    <w:rsid w:val="007437A6"/>
    <w:rsid w:val="00743B43"/>
    <w:rsid w:val="008219ED"/>
    <w:rsid w:val="008776A2"/>
    <w:rsid w:val="0099624A"/>
    <w:rsid w:val="009A7991"/>
    <w:rsid w:val="00A3543E"/>
    <w:rsid w:val="00A83703"/>
    <w:rsid w:val="00CB78FB"/>
    <w:rsid w:val="00E05458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4F54"/>
  <w15:chartTrackingRefBased/>
  <w15:docId w15:val="{5E577D15-001B-4A1F-A5F0-3FE16CF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21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A2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2024-07-12T10:52:00Z</cp:lastPrinted>
  <dcterms:created xsi:type="dcterms:W3CDTF">2024-07-11T02:02:00Z</dcterms:created>
  <dcterms:modified xsi:type="dcterms:W3CDTF">2024-07-12T11:02:00Z</dcterms:modified>
</cp:coreProperties>
</file>