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58" w:rsidRDefault="003B4658" w:rsidP="003B4658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IV. KẾ HOẠCH HOẠT ĐỘNG TOÀN CHỦ ĐỀ:</w:t>
      </w:r>
      <w:r>
        <w:rPr>
          <w:rFonts w:ascii="Times New Roman" w:eastAsia="Times New Roman" w:hAnsi="Times New Roman"/>
          <w:b/>
        </w:rPr>
        <w:t xml:space="preserve"> THỰC VẬT . LỚP 3B</w:t>
      </w:r>
      <w:bookmarkStart w:id="0" w:name="_GoBack"/>
      <w:bookmarkEnd w:id="0"/>
    </w:p>
    <w:p w:rsidR="003B4658" w:rsidRDefault="003B4658" w:rsidP="003B4658">
      <w:pPr>
        <w:ind w:firstLine="720"/>
        <w:rPr>
          <w:rFonts w:ascii="Times New Roman" w:eastAsia="Times New Roman" w:hAnsi="Times New Roman"/>
          <w:b/>
          <w:color w:val="FF0000"/>
        </w:rPr>
      </w:pPr>
    </w:p>
    <w:tbl>
      <w:tblPr>
        <w:tblW w:w="154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79"/>
        <w:gridCol w:w="993"/>
        <w:gridCol w:w="2409"/>
        <w:gridCol w:w="2552"/>
        <w:gridCol w:w="2693"/>
        <w:gridCol w:w="2268"/>
        <w:gridCol w:w="2410"/>
        <w:gridCol w:w="850"/>
      </w:tblGrid>
      <w:tr w:rsidR="003B4658" w:rsidTr="00E65528">
        <w:trPr>
          <w:cantSplit/>
          <w:trHeight w:val="394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tt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Hoạt động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Phân phối vào các ngày trong tuần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Ghi chú</w:t>
            </w:r>
          </w:p>
        </w:tc>
      </w:tr>
      <w:tr w:rsidR="003B4658" w:rsidTr="00E65528">
        <w:trPr>
          <w:cantSplit/>
          <w:trHeight w:val="349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3B4658" w:rsidTr="00E655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Đón trẻ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Trò chuyện về món ăn yêu thích của trẻ, ăn đủ chất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Trò chuyện cùng trẻ về một số món ăn ở nhà của trẻ, hỏi xem trẻ thích ăn món gì nhất?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Dạy trẻ sử dụng câu đơn, câu mở rộng để bày tỏ tình cảm, nhu cầu và hiểu biết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Cô trò chuyện và gợi mở cho trẻ kể lại sự việc đơn giản 1-2 tình tiết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Dạy trẻ sử dụng các từ biểu thị sự lễ phép "Vâng ạ"; "Dạ"; "Thưa", … trong giao tiếp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Trò chuyện cùng trẻ về nói câu chúc Tết một cách rõ ràng, không nói lí nhí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Hướng dẫn trẻ vận động theo ý thích khi hát / nghe các bài hát, bản nhạc quen thuộc về chủ đề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Thể dục sáng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Khởi động</w:t>
            </w:r>
            <w:r>
              <w:rPr>
                <w:rFonts w:ascii="Times New Roman" w:eastAsia="Times New Roman" w:hAnsi="Times New Roman"/>
              </w:rPr>
              <w:t>: Trẻ làm một đoàn tàu đi quanh lớp với các kiểu đi khác nhau (Đi châm, đi nhanh, đi kiễng gót, đi khom lưng ....)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* Trọng động: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Hô hấp: Ngửi hoa                         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Tay: Co và duỗi tay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Lưng, bụng: Cúi người về phía trước 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Chân: Bước lên phía trước, khuỵ chân trước, chân sau thẳng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Bật: Bật tại chỗ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TCVĐ:</w:t>
            </w:r>
            <w:r>
              <w:rPr>
                <w:rFonts w:ascii="Times New Roman" w:eastAsia="Times New Roman" w:hAnsi="Times New Roman"/>
              </w:rPr>
              <w:t xml:space="preserve"> Trồng cây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Hồi tĩnh</w:t>
            </w:r>
            <w:r>
              <w:rPr>
                <w:rFonts w:ascii="Times New Roman" w:eastAsia="Times New Roman" w:hAnsi="Times New Roman"/>
              </w:rPr>
              <w:t>: Đi nhẹ nhàng quanh lớp 2 – 3 vòng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Hoạt động học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Nhánh 1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b/>
                <w:i/>
              </w:rPr>
              <w:t>C</w:t>
            </w:r>
            <w:r w:rsidRPr="00E446DB">
              <w:rPr>
                <w:rFonts w:ascii="Times New Roman" w:hAnsi="Times New Roman"/>
                <w:b/>
                <w:i/>
              </w:rPr>
              <w:t>á</w:t>
            </w:r>
            <w:r>
              <w:rPr>
                <w:b/>
                <w:i/>
              </w:rPr>
              <w:t xml:space="preserve">c </w:t>
            </w:r>
            <w:r>
              <w:rPr>
                <w:rFonts w:ascii="Times New Roman" w:eastAsia="Times New Roman" w:hAnsi="Times New Roman"/>
                <w:b/>
                <w:i/>
              </w:rPr>
              <w:t>loại quả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Ngày 30/12/2024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PTTC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Bật xa 20 – 25cm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31/12/2024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HĐKP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Một số loại quả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PTNT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 sánh số lượng 2 nhóm đối tượng trong phạm vi 4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Nghỉ Tết Dương lịch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2/1/2025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PTNN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 : Chùm quả ngọt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3/1/2025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PTTM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Nặn quả tròn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Nhánh 2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446DB">
              <w:rPr>
                <w:rFonts w:ascii="Times New Roman" w:hAnsi="Times New Roman"/>
                <w:b/>
                <w:i/>
              </w:rPr>
              <w:t xml:space="preserve">Các </w:t>
            </w:r>
            <w:r>
              <w:rPr>
                <w:rFonts w:ascii="Times New Roman" w:eastAsia="Times New Roman" w:hAnsi="Times New Roman"/>
                <w:b/>
                <w:i/>
              </w:rPr>
              <w:t>loại rau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6/1/2025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PTTC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Ném xa bằng hai tay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7/1/2025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HĐKP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Một số loại rau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8/1/2025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PTTM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VĐ : Vỗ tay theo phách : Bầu và bí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Nghe: 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TC: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9/1/2025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PTNN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Truyện: Chú đỗ con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10/1/2025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PTTM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Nặn củ cà rốt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Nhánh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3</w:t>
            </w:r>
          </w:p>
          <w:p w:rsidR="003B4658" w:rsidRPr="00E446DB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446DB">
              <w:rPr>
                <w:rFonts w:ascii="Times New Roman" w:hAnsi="Times New Roman"/>
                <w:b/>
                <w:i/>
              </w:rPr>
              <w:t>Những bông hoa đẹp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13/1/2025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PTTC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Lăn bóng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14/1/2025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PTNT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Dạy trẻ xếp xen kẽ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15/1/2025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HĐKP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Một số loại hoa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16/1/2025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STEAM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Chấm màu trang trí cành đào, mai bằng quả khế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17/1/2025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PTNN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 Hoa kết trái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8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Nhánh 4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Tết của bé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20/1/2025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PTTC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Ném trúng đích nằm ngang, khoảng cách 1.5m bằng 1 tay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21/1/2025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HĐKP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Ngày Tết quê em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22/1/2025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PTNT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Nhận biết phía Trên -dưới bản thân trẻ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23/1/2025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TCKNXH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ngoan lễ phép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24/1/2025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PTTM</w:t>
            </w: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Dạy hát: Sắp đến Tết rồi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3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Hoạt động </w:t>
            </w:r>
            <w:r>
              <w:rPr>
                <w:rFonts w:ascii="Times New Roman" w:eastAsia="Times New Roman" w:hAnsi="Times New Roman"/>
                <w:b/>
              </w:rPr>
              <w:lastRenderedPageBreak/>
              <w:t>ngoài trời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Nhánh 1</w:t>
            </w:r>
          </w:p>
          <w:p w:rsidR="003B4658" w:rsidRPr="00E446DB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446DB">
              <w:rPr>
                <w:rFonts w:ascii="Times New Roman" w:hAnsi="Times New Roman"/>
                <w:b/>
                <w:i/>
              </w:rPr>
              <w:lastRenderedPageBreak/>
              <w:t>Các loại quả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60" w:lineRule="auto"/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30/12/2024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QS quả táo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- TCVĐ: Ném bóng rổ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 Chơi tự do tại góc thiên nhiên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31/12/2024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Nghe kể chuyện : Cây trái trong vườn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TCVĐ: Rồng rắn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1/1/2025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NGHỈ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TẾT DƯƠNG LỊCH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2/1/2025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Nghe kể truyện" Cây khế "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TCVĐ: Gieo hạt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tưới nước cho cây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3/1/2025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-Xé giấy làm cầu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Gieo hạt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Chơi tự 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Nhánh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2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Các loại rau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6/1/2025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QS bầu trời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ném còn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 tại góc vận động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7/1/2025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QS cây su hào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Thi bật xa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Ngày 8/1/2025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QS tranh tháp dinh dưỡng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Chơi: TC" Gieo hạt"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  tại góc nặn gốm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9/1/2025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QS cây xanh trong sân trường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Thi bật xa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 tại góc sách truyện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10/1/2025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Qs vườn rau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Kéo co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Nhánh 3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Những bông hoa đẹp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13/1/2025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Nghe kể chuyện: Hoa mào gà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Lăn bóng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 tại góc vận động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14/1/2025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Đọc thơ: Cây dây leo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Cáo bắt gà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Ngày 15/1/2025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Nhăt lá xếp hoa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Chơi: TC" Gieo hạt"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  tại góc nặn gốm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16/1/2025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Chơi: Ai làm đúng theo yêu cầu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Nhảy vào vòng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 tại góc sách truyện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17/1/2025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vận động sáng tạo theo các bài hát đã hoc trong chủ đề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Kéo co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10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Nhánh 4</w:t>
            </w:r>
          </w:p>
          <w:p w:rsidR="003B4658" w:rsidRPr="00E446DB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446DB">
              <w:rPr>
                <w:rFonts w:ascii="Times New Roman" w:hAnsi="Times New Roman"/>
                <w:b/>
                <w:i/>
              </w:rPr>
              <w:t>Tết của bé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20/1/2025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QS bánh chưng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Trò chơi: Ai ném giỏi nhất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21/1/2025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Nhặt lá vàng cho cây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Bật qua sông</w:t>
            </w:r>
          </w:p>
          <w:p w:rsidR="003B4658" w:rsidRDefault="003B4658" w:rsidP="00E65528">
            <w:pPr>
              <w:tabs>
                <w:tab w:val="right" w:pos="2484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Chơi tự 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22/1/2025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Trang trí sân trường ngày tết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Thi bật xa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 tại góc VĐ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23/1/2025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Vẽ bằng phấn trên sân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Kéo co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 tại góc sách truyện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24/1/205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QS đồ chơi ngoài trời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Trò chơi:  Cây cao, cỏ thấp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7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Vệ sinh, ăn, ngủ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Đoán tên món ăn qua mùi vị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Nhận biết các bữa ăn trong ngày và ích lợi của việc ăn uống đủ lượng, đủ chất. Tên gọi một số món ăn quen thuộc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Trò chuyện cùng trẻ về một số món ăn quen thuộc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Hướng dẫn trẻ lựa chọn thực phẩm sạch, tươi ngon có lợi cho sức khỏe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Nghe nhạc không lời, nghe hát 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Hoạt động chiều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Nhánh 1</w:t>
            </w:r>
          </w:p>
          <w:p w:rsidR="003B4658" w:rsidRPr="00E446DB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E446DB">
              <w:rPr>
                <w:rFonts w:ascii="Times New Roman" w:hAnsi="Times New Roman"/>
                <w:b/>
                <w:i/>
              </w:rPr>
              <w:t>Các loại quả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30/1/2024</w:t>
            </w:r>
          </w:p>
          <w:p w:rsidR="003B4658" w:rsidRDefault="003B4658" w:rsidP="00E65528">
            <w:pPr>
              <w:ind w:left="16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Hướng dẫn kĩ năng sử dụng kéo, cách sử dụng kéo an toàn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-Thơ : Chùm quả ngọt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ind w:left="162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31/1/2024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TC : Chọn quả 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1/1/2025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NGHỈ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TẾT DƯƠNG LỊCH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 Tại sao bé phải lễ phép với mọi người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3/1/2025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Nhóm 1 : Học tiếng Anh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Nhóm 2 - Liên hoan văn nghệ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Nhận xét cuối tuần. Phát bé ngoan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19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Nhánh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2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Các loại rau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6/1/2025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Hướng dẫn trẻ xếp số bằng nam châm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7/1/2025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TC : Bắt bướm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Truyện Củ cải trắng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Ngày 8/1/2025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-Nhóm 1: Học tiếng Anh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Nhóm 2 :Tạo tình huống để trẻ cách kể lại sự việc đơn giản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9/1/2025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 : vườn rau của bé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10/1/2025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-Nhóm 1: Học tiếng Anh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Nhóm 2- Liên hoan văn nghệ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Nhận xét cuối tuần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- Cắm cờ - Phát bé ngoan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B4658" w:rsidTr="00E65528">
        <w:trPr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Nhánh 3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lastRenderedPageBreak/>
              <w:t>Những bông hoa đẹp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13/1/2025</w:t>
            </w:r>
          </w:p>
          <w:p w:rsidR="003B4658" w:rsidRDefault="003B4658" w:rsidP="00E65528">
            <w:pPr>
              <w:spacing w:before="120" w:after="120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Kể truyện “ Sự tích bánh chưng bánh dày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14/1/2025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Thơ: Vè các loại hoa</w:t>
            </w:r>
          </w:p>
          <w:p w:rsidR="003B4658" w:rsidRDefault="003B4658" w:rsidP="00E65528">
            <w:pPr>
              <w:ind w:left="1080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15/1/2025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-Nhóm 1: Học tiếng Anh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Nhóm 2 :Hướng dẫn trẻ cầm bút tô vẽ  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Tại sao cây hoa cần chăm sóc mỗi ngày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Ngày 16/1/2025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Mối quan hệ đơn giản giữ cây cối với môi trường sống và cách chăm sóc bảo vệ</w:t>
            </w:r>
          </w:p>
          <w:p w:rsidR="003B4658" w:rsidRDefault="003B4658" w:rsidP="00E65528">
            <w:pPr>
              <w:ind w:left="720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17/1/2025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-Nhóm 1: Học tiếng Anh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Nhóm 2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Liên hoan văn nghệ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Nhận xét cuối tuần</w:t>
            </w:r>
          </w:p>
          <w:p w:rsidR="003B4658" w:rsidRPr="00E446DB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- Cắm cờ - Phát bé ngoan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3B4658" w:rsidTr="00E65528">
        <w:trPr>
          <w:trHeight w:val="106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Nhánh 4</w:t>
            </w:r>
          </w:p>
          <w:p w:rsidR="003B4658" w:rsidRPr="00E446DB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446DB">
              <w:rPr>
                <w:rFonts w:ascii="Times New Roman" w:hAnsi="Times New Roman"/>
                <w:b/>
                <w:i/>
              </w:rPr>
              <w:t>Tết của bé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20/1/2025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Phân loại nhóm thực phẩm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21/1/2025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Chơi ghép tranh ngày Tết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22/1/2025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-Nhóm 1: Học tiếng Anh</w:t>
            </w:r>
          </w:p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Nhóm 2: Chơi xếp màu xen kẽ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Ngày 23/1/2025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Múa hát : Màu hoa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Ngày 24/2/2024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-Nhóm 1: Học tiếng Anh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Nhóm 2 :- Liên hoan văn nghệ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Nhận xét cuối tuần</w:t>
            </w:r>
          </w:p>
          <w:p w:rsidR="003B4658" w:rsidRDefault="003B4658" w:rsidP="00E6552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- Cắm cờ - Phát bé ngoan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B4658" w:rsidRDefault="003B4658" w:rsidP="003B4658">
      <w:pPr>
        <w:tabs>
          <w:tab w:val="left" w:pos="200"/>
          <w:tab w:val="center" w:pos="7711"/>
        </w:tabs>
        <w:rPr>
          <w:rFonts w:ascii="Times New Roman" w:eastAsia="Times New Roman" w:hAnsi="Times New Roman"/>
          <w:b/>
        </w:rPr>
      </w:pPr>
    </w:p>
    <w:p w:rsidR="003B4658" w:rsidRDefault="003B4658" w:rsidP="003B4658">
      <w:pPr>
        <w:tabs>
          <w:tab w:val="left" w:pos="200"/>
          <w:tab w:val="center" w:pos="7711"/>
        </w:tabs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V. KẾ HOẠCH HOẠT ĐỘNG GÓC:   </w:t>
      </w:r>
    </w:p>
    <w:p w:rsidR="003B4658" w:rsidRDefault="003B4658" w:rsidP="003B4658">
      <w:pPr>
        <w:tabs>
          <w:tab w:val="left" w:pos="200"/>
          <w:tab w:val="center" w:pos="7711"/>
        </w:tabs>
        <w:rPr>
          <w:rFonts w:ascii="Times New Roman" w:eastAsia="Times New Roman" w:hAnsi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7"/>
        <w:gridCol w:w="850"/>
        <w:gridCol w:w="850"/>
        <w:gridCol w:w="2978"/>
        <w:gridCol w:w="3258"/>
        <w:gridCol w:w="3687"/>
        <w:gridCol w:w="709"/>
        <w:gridCol w:w="567"/>
        <w:gridCol w:w="709"/>
        <w:gridCol w:w="567"/>
      </w:tblGrid>
      <w:tr w:rsidR="003B4658" w:rsidTr="00E65528">
        <w:trPr>
          <w:trHeight w:val="55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stt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Tên góc chơi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Mục đích- yêu cầu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Các hoạt động/ trò chơi góc chơi.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Chuẩn bị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Phân phối vào nhánh</w:t>
            </w:r>
          </w:p>
        </w:tc>
      </w:tr>
      <w:tr w:rsidR="003B4658" w:rsidTr="00E65528">
        <w:trPr>
          <w:trHeight w:val="40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3B4658" w:rsidTr="00E65528">
        <w:trPr>
          <w:trHeight w:val="455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góc phân vai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Nấu ăn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mời chào khách, biết bày và nấu một số món ăn phục vụ khách hàng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trao đổi với khách hàng về một số món ăn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các bảo quản thức ăn sạch sẽ tươi ngon: cho thức ăn vào tủ lạnh, đậy lồng bàn lên thức ăn ,….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Chơi đoàn kết, biết phối hợp cùng nhau trong khi chơi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Nhà hàng ăn uống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Một số thực phẩm: tôm, cua, hoa quả, rau,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Tranh gợi ý thao tác chơi chế biến món ăn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Xoong nồi, bát đĩa, khăn lau,….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7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Bán hàng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biết nhận vai chơi và chơi theo vai đã nhận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thao tác vai: Mời chào khách, trao đổi hàng hoá, theo vai chơi, - Biết sắp xếp hàng hoá theo từng loại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Trả lời các câu hỏi rõ ràng mạch lạc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Đoàn kết khi chơi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Thu dọn ĐC sau khi chơi</w:t>
            </w:r>
          </w:p>
          <w:p w:rsidR="003B4658" w:rsidRDefault="003B4658" w:rsidP="00E65528">
            <w:pPr>
              <w:tabs>
                <w:tab w:val="left" w:pos="2685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+ Cửa hàng bán rau, củ hoa,quả</w:t>
            </w:r>
          </w:p>
          <w:p w:rsidR="003B4658" w:rsidRDefault="003B4658" w:rsidP="00E65528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Một số  mặt hàng: Rau, củ , hoa,quả,..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Giỏ quả, băng dính,…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Bảng giá, tranh gợi ý kĩ năng chơi của người bán hàng ( Sắp xếp, bày hàng ...)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hướng dẫn kĩ năng xếp giỏ quả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 thao tác sắp xếp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nội qui bán hàng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8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Cửa hàng bán hoa</w:t>
            </w:r>
          </w:p>
          <w:p w:rsidR="003B4658" w:rsidRDefault="003B4658" w:rsidP="00E65528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Cửa hàng bán tranh ảnh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Một số loại hoa: Hoa cúc, hồng, ….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mẫu trang trí giỏ hoa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Tranh nội qui góc chơi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Giỏ cắm hoa, giấy gói hoa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Một số hoa đào, mai,…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Cành cây khô, keo dán,….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</w:tr>
      <w:tr w:rsidR="003B4658" w:rsidTr="00E65528">
        <w:trPr>
          <w:trHeight w:val="197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Cửa hàng phục vụ tết</w:t>
            </w:r>
          </w:p>
          <w:p w:rsidR="003B4658" w:rsidRDefault="003B4658" w:rsidP="00E65528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Câu đố, bánh kẹo ngày tết.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 Hoa quả, bánh, kẹo, đồ trang trí ngày tết,…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Các loại mặt hàng quần áo tết: áo dài, khăn, giày dép,….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Cấu đối, các loại khánh treo, đèn lồng…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</w:tr>
      <w:tr w:rsidR="003B4658" w:rsidTr="00E65528">
        <w:trPr>
          <w:trHeight w:val="15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Góc xây dựng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biết nhận vai chơi trong góc chơi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sử dụng các nguyên vật liệu khác nhau để xây các công trình phù hợp theo ý thích của trẻ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Phát triển khả năng sáng tạo ở trẻ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chia sẻ kinh nghiệm cùng nhau, chơi đoàn kết cùng với bạn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Cất đồ chơi đúng nơi qui định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Biết trả lời các câu hỏi về công trình xây dựng của mình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sắp xếp xen kẽ khi xây dựng các công trình ( 1 cây- 1 viên gạch,…)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Xây dựng vườn cây ăn quả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Các khối xốp, gạch, cây xanh , thảm cỏ,  các loại rau ôtô chở vật liệu ... 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Một số mẫu xây dựng vườn quả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128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Xây công viên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Một số nguyên vật liệu gạch, ống sữa,  lọ sữa, hộp sữa, một số phụ liệu, nguyên vật liệu khác để xây và nắp ghép lên công trình của bé.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Mẫu xây công viên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78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Xây dựng vườn rau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Mô hình vườn rau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Một só đồ dùng và nguyên vật liệu xây dựng: xẻng, cuốc ,….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153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Xây dựng vườn hoa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Một số tranh mẫu xây bồn hoa, cây xanh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Đồ dùng, đồ chơi xây dựng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line="312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</w:tr>
      <w:tr w:rsidR="003B4658" w:rsidTr="00E65528">
        <w:trPr>
          <w:trHeight w:val="840"/>
        </w:trPr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góc học tập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-Trẻ biết tên một số thực phẩm. Thông qua TC trẻ nhận biết được một số loại thực phẩm thông thường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-Trẻ nhận biết, phân biệt các loại rau củ quả, màu sắc của rau củ quả, hoa khác nhau. Nhận biết các loại hoa theo màu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Ghép các mảnh tranh theo mẫu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Phân nhóm thực phẩm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lô tô một số loại thực phầm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Bảng gai dính có mẫu chơi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1931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Lựa chon thực phẩm an toàn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lô tô một số loại thực phầm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Bảng gai dính có mẫu chơi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</w:tr>
      <w:tr w:rsidR="003B4658" w:rsidTr="00E65528">
        <w:trPr>
          <w:trHeight w:val="1129"/>
        </w:trPr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biết không đi chơi tết với người thân trong gia đình an toàn, vui vẻ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An toàn cho bé khi đi chơi tết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Bảng gài có mẫu chơi gợi ý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lô tô một số hành vi an toàn và không an toàn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</w:tr>
      <w:tr w:rsidR="003B4658" w:rsidTr="00E65528">
        <w:trPr>
          <w:trHeight w:val="737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biết tên một số món ăn ngày tết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Món ăn ngày tết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-Tranh lảnh một số món ăn ngày tết: Bánh chưng, mứt tết, bánh kẹo,…,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1388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nhận biết một số trang phục ngày tết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-Trang phục ngày tết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 Bé chọn trang phục tết cho mọi người trong gia đình )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ảnh các loại trang phục ngày tết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</w:tr>
      <w:tr w:rsidR="003B4658" w:rsidTr="00E65528">
        <w:trPr>
          <w:trHeight w:val="614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nhận biết, phân biệt màu sắc đặc điểm một số loại hoa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Phân biệt hoa cánh dài- hoa cánh tròn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lô tô một số loại hoa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Bảng gai dính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3B4658" w:rsidTr="00E65528">
        <w:trPr>
          <w:trHeight w:val="839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Màu sắc của hoa, tìm lá tìm hoa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702"/>
        </w:trPr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Phân loại các loại hoa, quả, rau.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gai dính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lô tô hoa, quả , rau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713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ghép tranh</w:t>
            </w:r>
            <w:r>
              <w:rPr>
                <w:rFonts w:ascii="Times New Roman" w:eastAsia="Times New Roman" w:hAnsi="Times New Roman"/>
              </w:rPr>
              <w:tab/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Bảng gai dính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Các mảnh tranh rời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569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biết xếp xen kẽ 1-1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Xếp xen kẽ</w:t>
            </w:r>
            <w:r>
              <w:rPr>
                <w:rFonts w:ascii="Times New Roman" w:eastAsia="Times New Roman" w:hAnsi="Times New Roman"/>
              </w:rPr>
              <w:tab/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Bảng gài có mẫu chơi xếp xen kẽ. Tranh lô tô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</w:tr>
      <w:tr w:rsidR="003B4658" w:rsidTr="00E65528">
        <w:trPr>
          <w:trHeight w:val="725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Nhận biết và đếm đúng số lượng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Bé tập đếm số lượng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-Lô tô hoa, quả, rau, bánh chưng …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855"/>
        </w:trPr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Góc sách truyện 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biết xem schs truyện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Chọn. dán tranh,… để làm sách truyện về chủ đề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 Đọc thơ, xem sách truyện về chủ đề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ảnh, tạp chí họa báo về hoa quả, ray, tết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Keo, kéo. Giáy 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841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-Làm sách về các loại quả, hoa, rau, món ăn ngày tết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B4658" w:rsidTr="00E65528">
        <w:trPr>
          <w:trHeight w:val="495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Góc nghệ thuật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spacing w:after="200" w:line="276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Tạo hình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-Trẻ biết cách cầm và sử dụng kéo , bút dạ, bút màu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Biết sử dụng một số nguyên liệu tạo hình  để tạo ra sản phẩm ( hoa, quả, rau, một số đồ trang trí ngày tết ,..)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vẽ các nét thảng, xiên, ngang để tạo ra những bức tranh đơn giản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Biết xé dài, xé vụn và dãn thành sản phẩm đơn giản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-Biết lăn dọc, xoay tròn ấn dẹt để tạo thành sản phẩm có 1 khối hoặc 2 khối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Xé dán, tô màu các loại hoa, quả, rau, đồ trang trí tết  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Vẽ tranh chủ đề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Nặn các loại quả, hoa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 Bé tập vo giấy thành quả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Trang trí cành đào mai</w:t>
            </w:r>
          </w:p>
          <w:p w:rsidR="003B4658" w:rsidRDefault="003B4658" w:rsidP="00E65528">
            <w:pPr>
              <w:tabs>
                <w:tab w:val="left" w:pos="72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Tô màu câu đối tết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rỗng hình ảnh các loại củ, quả, hoa, tết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Giấy A4, sáp màu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Keo, kéo, đất nặn, bảng nạn , đĩa đựng SP, giấy màu, 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kĩ năng vo giấy tạo thành quả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Keo, kéo, giấy màu, hoa đào, mai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</w:tr>
      <w:tr w:rsidR="003B4658" w:rsidTr="00E65528">
        <w:trPr>
          <w:trHeight w:val="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Góc thiên nhiên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ind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Trẻ  tích cực tham gia hoạt động tại góc thiên nhiên. Trẻ mạnh dạn, tự tin khi tham gia TC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Giáo dục trẻ tính đoàn kết, ch</w:t>
            </w:r>
            <w:r>
              <w:t>ơ</w:t>
            </w:r>
            <w:r>
              <w:rPr>
                <w:rFonts w:ascii="Times New Roman" w:eastAsia="Times New Roman" w:hAnsi="Times New Roman"/>
              </w:rPr>
              <w:t>i cùng bạn, giúp đỡ bạn khi ch</w:t>
            </w:r>
            <w:r>
              <w:t>ơ</w:t>
            </w:r>
            <w:r>
              <w:rPr>
                <w:rFonts w:ascii="Times New Roman" w:eastAsia="Times New Roman" w:hAnsi="Times New Roman"/>
              </w:rPr>
              <w:t>i.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ind w:right="-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Tưới cây</w:t>
            </w:r>
          </w:p>
          <w:p w:rsidR="003B4658" w:rsidRDefault="003B4658" w:rsidP="00E65528">
            <w:pPr>
              <w:ind w:right="-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Theo dõi sự phát triển của cây</w:t>
            </w:r>
          </w:p>
          <w:p w:rsidR="003B4658" w:rsidRDefault="003B4658" w:rsidP="00E65528">
            <w:pPr>
              <w:tabs>
                <w:tab w:val="left" w:pos="6100"/>
              </w:tabs>
              <w:ind w:right="-5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Biết lấy và cất đồ ch</w:t>
            </w:r>
            <w:r>
              <w:t>ơ</w:t>
            </w:r>
            <w:r>
              <w:rPr>
                <w:rFonts w:ascii="Times New Roman" w:eastAsia="Times New Roman" w:hAnsi="Times New Roman"/>
              </w:rPr>
              <w:t>i đúng chỗ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Tranh gợi ý kĩ năng ch</w:t>
            </w:r>
            <w:r>
              <w:rPr>
                <w:b/>
              </w:rPr>
              <w:t>ơ</w:t>
            </w:r>
            <w:r>
              <w:rPr>
                <w:rFonts w:ascii="Times New Roman" w:eastAsia="Times New Roman" w:hAnsi="Times New Roman"/>
              </w:rPr>
              <w:t>i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Đồ dùng đồ ch</w:t>
            </w:r>
            <w:r>
              <w:rPr>
                <w:b/>
              </w:rPr>
              <w:t>ơ</w:t>
            </w:r>
            <w:r>
              <w:rPr>
                <w:rFonts w:ascii="Times New Roman" w:eastAsia="Times New Roman" w:hAnsi="Times New Roman"/>
              </w:rPr>
              <w:t>i góc thiên nhiên</w:t>
            </w:r>
          </w:p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58" w:rsidRDefault="003B4658" w:rsidP="00E6552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43A86" w:rsidRDefault="00E43A86"/>
    <w:sectPr w:rsidR="00E43A86" w:rsidSect="003B4658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58"/>
    <w:rsid w:val="003B4658"/>
    <w:rsid w:val="007A25AE"/>
    <w:rsid w:val="00E4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B62"/>
  <w15:chartTrackingRefBased/>
  <w15:docId w15:val="{32A480E1-4575-4351-8AF8-E1BD7EDD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8"/>
    <w:pPr>
      <w:spacing w:after="0" w:line="240" w:lineRule="auto"/>
    </w:pPr>
    <w:rPr>
      <w:rFonts w:ascii=".VnTime" w:eastAsia="SimSu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1683</Words>
  <Characters>9594</Characters>
  <Application>Microsoft Office Word</Application>
  <DocSecurity>0</DocSecurity>
  <Lines>79</Lines>
  <Paragraphs>22</Paragraphs>
  <ScaleCrop>false</ScaleCrop>
  <Company>Microsoft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2025-01-08T08:06:00Z</dcterms:created>
  <dcterms:modified xsi:type="dcterms:W3CDTF">2025-01-08T08:07:00Z</dcterms:modified>
</cp:coreProperties>
</file>