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AD29C" w14:textId="77777777" w:rsidR="0015004C" w:rsidRDefault="004B0F53" w:rsidP="008F6811">
      <w:pPr>
        <w:tabs>
          <w:tab w:val="left" w:pos="15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7C791AE0" wp14:editId="4D08EC80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9696450" cy="740092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tree-national-wind-dragon-boat-festival-background-design-picture-image_97766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0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E80FD" w14:textId="77777777" w:rsidR="0015004C" w:rsidRDefault="0015004C" w:rsidP="008F6811">
      <w:pPr>
        <w:tabs>
          <w:tab w:val="left" w:pos="1590"/>
        </w:tabs>
        <w:rPr>
          <w:rFonts w:ascii="Times New Roman" w:hAnsi="Times New Roman" w:cs="Times New Roman"/>
        </w:rPr>
      </w:pPr>
    </w:p>
    <w:p w14:paraId="1BCEDDDF" w14:textId="5DF5EF72" w:rsidR="0015004C" w:rsidRDefault="0015004C" w:rsidP="00885B0A">
      <w:pPr>
        <w:jc w:val="center"/>
        <w:rPr>
          <w:rFonts w:ascii="Times New Roman" w:hAnsi="Times New Roman" w:cs="Times New Roman"/>
          <w:sz w:val="52"/>
        </w:rPr>
      </w:pPr>
      <w:r w:rsidRPr="0015004C">
        <w:rPr>
          <w:rFonts w:ascii="Times New Roman" w:hAnsi="Times New Roman" w:cs="Times New Roman"/>
          <w:b/>
          <w:i/>
          <w:sz w:val="52"/>
        </w:rPr>
        <w:t>KẾ HOẠCH TUẦ</w:t>
      </w:r>
      <w:r w:rsidR="007208CE">
        <w:rPr>
          <w:rFonts w:ascii="Times New Roman" w:hAnsi="Times New Roman" w:cs="Times New Roman"/>
          <w:b/>
          <w:i/>
          <w:sz w:val="52"/>
        </w:rPr>
        <w:t xml:space="preserve">N </w:t>
      </w:r>
      <w:r w:rsidR="004535CF">
        <w:rPr>
          <w:rFonts w:ascii="Times New Roman" w:hAnsi="Times New Roman" w:cs="Times New Roman"/>
          <w:b/>
          <w:i/>
          <w:sz w:val="52"/>
        </w:rPr>
        <w:t>4</w:t>
      </w:r>
      <w:r w:rsidRPr="0015004C">
        <w:rPr>
          <w:rFonts w:ascii="Times New Roman" w:hAnsi="Times New Roman" w:cs="Times New Roman"/>
          <w:b/>
          <w:i/>
          <w:sz w:val="52"/>
        </w:rPr>
        <w:t>:</w:t>
      </w:r>
      <w:r w:rsidR="007208CE">
        <w:rPr>
          <w:rFonts w:ascii="Times New Roman" w:hAnsi="Times New Roman" w:cs="Times New Roman"/>
          <w:b/>
          <w:sz w:val="52"/>
        </w:rPr>
        <w:t xml:space="preserve"> </w:t>
      </w:r>
      <w:r w:rsidR="004535CF">
        <w:rPr>
          <w:rFonts w:ascii="Times New Roman" w:hAnsi="Times New Roman" w:cs="Times New Roman"/>
          <w:b/>
          <w:sz w:val="52"/>
        </w:rPr>
        <w:t>GIÁC QUAN CỦA BÉ</w:t>
      </w:r>
    </w:p>
    <w:p w14:paraId="6A2270A0" w14:textId="77777777" w:rsidR="0015004C" w:rsidRPr="0015004C" w:rsidRDefault="0015004C" w:rsidP="0015004C">
      <w:pPr>
        <w:jc w:val="center"/>
        <w:rPr>
          <w:rFonts w:ascii="Times New Roman" w:hAnsi="Times New Roman" w:cs="Times New Roman"/>
          <w:b/>
          <w:sz w:val="10"/>
        </w:rPr>
      </w:pPr>
    </w:p>
    <w:tbl>
      <w:tblPr>
        <w:tblStyle w:val="TableGrid"/>
        <w:tblW w:w="0" w:type="auto"/>
        <w:tblInd w:w="916" w:type="dxa"/>
        <w:tblLook w:val="04A0" w:firstRow="1" w:lastRow="0" w:firstColumn="1" w:lastColumn="0" w:noHBand="0" w:noVBand="1"/>
      </w:tblPr>
      <w:tblGrid>
        <w:gridCol w:w="1450"/>
        <w:gridCol w:w="3037"/>
        <w:gridCol w:w="2243"/>
        <w:gridCol w:w="2243"/>
        <w:gridCol w:w="2244"/>
        <w:gridCol w:w="2434"/>
      </w:tblGrid>
      <w:tr w:rsidR="004535CF" w14:paraId="6EBCB53E" w14:textId="77777777" w:rsidTr="004535CF">
        <w:trPr>
          <w:trHeight w:val="270"/>
        </w:trPr>
        <w:tc>
          <w:tcPr>
            <w:tcW w:w="1450" w:type="dxa"/>
          </w:tcPr>
          <w:p w14:paraId="4647A84E" w14:textId="77777777" w:rsidR="004535CF" w:rsidRDefault="004535CF" w:rsidP="004535CF">
            <w:pPr>
              <w:tabs>
                <w:tab w:val="left" w:pos="15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14:paraId="3D7A4CD4" w14:textId="77777777" w:rsidR="004535CF" w:rsidRDefault="004535CF" w:rsidP="004535CF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C26859">
              <w:rPr>
                <w:b/>
                <w:i/>
                <w:sz w:val="24"/>
                <w:szCs w:val="24"/>
                <w:lang w:val="nl-NL"/>
              </w:rPr>
              <w:t>Ngày 20/10/2025</w:t>
            </w:r>
          </w:p>
          <w:p w14:paraId="46108DAE" w14:textId="4478E0E6" w:rsidR="004535CF" w:rsidRPr="00815F67" w:rsidRDefault="004535CF" w:rsidP="004535CF">
            <w:pPr>
              <w:jc w:val="center"/>
              <w:rPr>
                <w:i/>
                <w:sz w:val="24"/>
                <w:szCs w:val="24"/>
                <w:lang w:val="nl-NL"/>
              </w:rPr>
            </w:pPr>
          </w:p>
        </w:tc>
        <w:tc>
          <w:tcPr>
            <w:tcW w:w="2243" w:type="dxa"/>
          </w:tcPr>
          <w:p w14:paraId="041821C8" w14:textId="6C58C0AD" w:rsidR="004535CF" w:rsidRPr="00C21D34" w:rsidRDefault="004535CF" w:rsidP="004535CF">
            <w:pPr>
              <w:jc w:val="center"/>
              <w:rPr>
                <w:sz w:val="24"/>
                <w:szCs w:val="24"/>
                <w:lang w:val="nl-NL"/>
              </w:rPr>
            </w:pPr>
            <w:r w:rsidRPr="00C26859">
              <w:rPr>
                <w:b/>
                <w:i/>
                <w:sz w:val="24"/>
                <w:szCs w:val="24"/>
                <w:lang w:val="nl-NL"/>
              </w:rPr>
              <w:t>Ngày 21/10/2025</w:t>
            </w:r>
          </w:p>
        </w:tc>
        <w:tc>
          <w:tcPr>
            <w:tcW w:w="2243" w:type="dxa"/>
          </w:tcPr>
          <w:p w14:paraId="2CD4B9C4" w14:textId="23E4A6FC" w:rsidR="004535CF" w:rsidRPr="00C21D34" w:rsidRDefault="004535CF" w:rsidP="004535CF">
            <w:pPr>
              <w:jc w:val="center"/>
              <w:rPr>
                <w:sz w:val="24"/>
                <w:szCs w:val="24"/>
                <w:lang w:val="nl-NL"/>
              </w:rPr>
            </w:pPr>
            <w:r w:rsidRPr="00C26859">
              <w:rPr>
                <w:b/>
                <w:i/>
                <w:sz w:val="24"/>
                <w:szCs w:val="24"/>
                <w:lang w:val="nl-NL"/>
              </w:rPr>
              <w:t>Ngày 22/10/2025</w:t>
            </w:r>
          </w:p>
        </w:tc>
        <w:tc>
          <w:tcPr>
            <w:tcW w:w="2244" w:type="dxa"/>
          </w:tcPr>
          <w:p w14:paraId="77E7724F" w14:textId="15E6C806" w:rsidR="004535CF" w:rsidRPr="00C21D34" w:rsidRDefault="004535CF" w:rsidP="004535CF">
            <w:pPr>
              <w:jc w:val="center"/>
              <w:rPr>
                <w:sz w:val="24"/>
                <w:szCs w:val="24"/>
                <w:lang w:val="nl-NL"/>
              </w:rPr>
            </w:pPr>
            <w:r w:rsidRPr="00C26859">
              <w:rPr>
                <w:b/>
                <w:i/>
                <w:sz w:val="24"/>
                <w:szCs w:val="24"/>
                <w:lang w:val="nl-NL"/>
              </w:rPr>
              <w:t>Ngày 23/10/2025</w:t>
            </w:r>
          </w:p>
        </w:tc>
        <w:tc>
          <w:tcPr>
            <w:tcW w:w="2434" w:type="dxa"/>
          </w:tcPr>
          <w:p w14:paraId="35AAA65B" w14:textId="519443AE" w:rsidR="004535CF" w:rsidRPr="00ED5A3D" w:rsidRDefault="004535CF" w:rsidP="004535CF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C26859">
              <w:rPr>
                <w:b/>
                <w:i/>
                <w:sz w:val="24"/>
                <w:szCs w:val="24"/>
                <w:lang w:val="nl-NL"/>
              </w:rPr>
              <w:t>Ngày 24/10/2025</w:t>
            </w:r>
          </w:p>
        </w:tc>
      </w:tr>
      <w:tr w:rsidR="004535CF" w14:paraId="7A388CA1" w14:textId="77777777" w:rsidTr="004535CF">
        <w:trPr>
          <w:trHeight w:val="1280"/>
        </w:trPr>
        <w:tc>
          <w:tcPr>
            <w:tcW w:w="1450" w:type="dxa"/>
          </w:tcPr>
          <w:p w14:paraId="5881F09A" w14:textId="77777777" w:rsidR="004535CF" w:rsidRDefault="004535CF" w:rsidP="004535CF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BF81F23" w14:textId="77777777" w:rsidR="004535CF" w:rsidRDefault="004535CF" w:rsidP="004535CF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48CF375D" w14:textId="77777777" w:rsidR="004535CF" w:rsidRPr="008F6811" w:rsidRDefault="004535CF" w:rsidP="004535CF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F6811">
              <w:rPr>
                <w:rFonts w:ascii="Times New Roman" w:hAnsi="Times New Roman" w:cs="Times New Roman"/>
                <w:b/>
              </w:rPr>
              <w:t>Hoạt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động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học</w:t>
            </w:r>
            <w:proofErr w:type="spellEnd"/>
          </w:p>
        </w:tc>
        <w:tc>
          <w:tcPr>
            <w:tcW w:w="3037" w:type="dxa"/>
          </w:tcPr>
          <w:p w14:paraId="4D275E2D" w14:textId="77777777" w:rsidR="004535CF" w:rsidRPr="00C26859" w:rsidRDefault="004535CF" w:rsidP="004535CF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C26859">
              <w:rPr>
                <w:b/>
                <w:i/>
                <w:sz w:val="24"/>
                <w:szCs w:val="24"/>
                <w:lang w:val="nl-NL"/>
              </w:rPr>
              <w:t>Phát triển thể chất</w:t>
            </w:r>
          </w:p>
          <w:p w14:paraId="1D537C2E" w14:textId="7A54BB90" w:rsidR="004535CF" w:rsidRDefault="004535CF" w:rsidP="004535CF">
            <w:pPr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VĐCB: Bật tách khép chân qua 5 ô</w:t>
            </w:r>
          </w:p>
        </w:tc>
        <w:tc>
          <w:tcPr>
            <w:tcW w:w="2243" w:type="dxa"/>
          </w:tcPr>
          <w:p w14:paraId="1FAC6DA3" w14:textId="77777777" w:rsidR="004535CF" w:rsidRPr="00C26859" w:rsidRDefault="004535CF" w:rsidP="004535CF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C26859">
              <w:rPr>
                <w:b/>
                <w:i/>
                <w:sz w:val="24"/>
                <w:szCs w:val="24"/>
                <w:lang w:val="nl-NL"/>
              </w:rPr>
              <w:t>Phát triển thẩm mỹ</w:t>
            </w:r>
          </w:p>
          <w:p w14:paraId="06BDD868" w14:textId="34F6D677" w:rsidR="004535CF" w:rsidRDefault="004535CF" w:rsidP="004535CF">
            <w:pPr>
              <w:rPr>
                <w:b/>
                <w:i/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 xml:space="preserve"> Dạy VĐMH bài: Cái mũi</w:t>
            </w:r>
          </w:p>
        </w:tc>
        <w:tc>
          <w:tcPr>
            <w:tcW w:w="2243" w:type="dxa"/>
          </w:tcPr>
          <w:p w14:paraId="7C8E5B4F" w14:textId="77777777" w:rsidR="004535CF" w:rsidRPr="00C26859" w:rsidRDefault="004535CF" w:rsidP="004535CF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C26859">
              <w:rPr>
                <w:b/>
                <w:i/>
                <w:sz w:val="24"/>
                <w:szCs w:val="24"/>
                <w:lang w:val="nl-NL"/>
              </w:rPr>
              <w:t>Phát triển ngôn ngữ</w:t>
            </w:r>
          </w:p>
          <w:p w14:paraId="7C51DBDC" w14:textId="77777777" w:rsidR="004535CF" w:rsidRPr="00C26859" w:rsidRDefault="004535CF" w:rsidP="004535CF">
            <w:pPr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 xml:space="preserve"> Truyện : Cậu bé mũi dài</w:t>
            </w:r>
          </w:p>
          <w:p w14:paraId="4315CE83" w14:textId="62B3E1C5" w:rsidR="004535CF" w:rsidRPr="00893C51" w:rsidRDefault="004535CF" w:rsidP="004535CF">
            <w:pPr>
              <w:rPr>
                <w:bCs/>
                <w:iCs/>
                <w:sz w:val="24"/>
                <w:szCs w:val="24"/>
                <w:lang w:val="nl-NL"/>
              </w:rPr>
            </w:pPr>
          </w:p>
        </w:tc>
        <w:tc>
          <w:tcPr>
            <w:tcW w:w="2244" w:type="dxa"/>
          </w:tcPr>
          <w:p w14:paraId="3A5E0CD8" w14:textId="77777777" w:rsidR="004535CF" w:rsidRPr="00C26859" w:rsidRDefault="004535CF" w:rsidP="004535CF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C26859">
              <w:rPr>
                <w:b/>
                <w:i/>
                <w:sz w:val="24"/>
                <w:szCs w:val="24"/>
                <w:lang w:val="nl-NL"/>
              </w:rPr>
              <w:t>Phát triển thẩm mỹ</w:t>
            </w:r>
          </w:p>
          <w:p w14:paraId="3CCB9861" w14:textId="451F7FC7" w:rsidR="004535CF" w:rsidRDefault="004535CF" w:rsidP="004535CF">
            <w:pPr>
              <w:rPr>
                <w:b/>
                <w:i/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 xml:space="preserve"> Nặn vòng đeo tay</w:t>
            </w:r>
          </w:p>
        </w:tc>
        <w:tc>
          <w:tcPr>
            <w:tcW w:w="2434" w:type="dxa"/>
          </w:tcPr>
          <w:p w14:paraId="6475CFCE" w14:textId="77777777" w:rsidR="004535CF" w:rsidRPr="00C26859" w:rsidRDefault="004535CF" w:rsidP="004535CF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nl-NL"/>
              </w:rPr>
            </w:pPr>
            <w:r w:rsidRPr="00C26859">
              <w:rPr>
                <w:b/>
                <w:i/>
                <w:sz w:val="24"/>
                <w:szCs w:val="24"/>
                <w:lang w:val="nl-NL"/>
              </w:rPr>
              <w:t>Phát triển nhận thức</w:t>
            </w:r>
          </w:p>
          <w:p w14:paraId="7606B41C" w14:textId="16B1FBDD" w:rsidR="004535CF" w:rsidRDefault="004535CF" w:rsidP="004535CF">
            <w:pPr>
              <w:rPr>
                <w:b/>
                <w:i/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 xml:space="preserve"> So sánh, thêm bớt tạo sự bằng nhau  trong phạm vi 5</w:t>
            </w:r>
          </w:p>
        </w:tc>
      </w:tr>
      <w:tr w:rsidR="004535CF" w14:paraId="71F71FBC" w14:textId="77777777" w:rsidTr="004535CF">
        <w:trPr>
          <w:trHeight w:val="2811"/>
        </w:trPr>
        <w:tc>
          <w:tcPr>
            <w:tcW w:w="1450" w:type="dxa"/>
          </w:tcPr>
          <w:p w14:paraId="6678036F" w14:textId="77777777" w:rsidR="004535CF" w:rsidRDefault="004535CF" w:rsidP="004535CF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5289869" w14:textId="77777777" w:rsidR="004535CF" w:rsidRDefault="004535CF" w:rsidP="004535CF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16BBAE1" w14:textId="77777777" w:rsidR="004535CF" w:rsidRDefault="004535CF" w:rsidP="004535CF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3CED0F33" w14:textId="77777777" w:rsidR="004535CF" w:rsidRDefault="004535CF" w:rsidP="004535CF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6D6CD99D" w14:textId="77777777" w:rsidR="004535CF" w:rsidRPr="008F6811" w:rsidRDefault="004535CF" w:rsidP="004535CF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F6811">
              <w:rPr>
                <w:rFonts w:ascii="Times New Roman" w:hAnsi="Times New Roman" w:cs="Times New Roman"/>
                <w:b/>
              </w:rPr>
              <w:t>Hoạt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động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ngoài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trời</w:t>
            </w:r>
            <w:proofErr w:type="spellEnd"/>
          </w:p>
        </w:tc>
        <w:tc>
          <w:tcPr>
            <w:tcW w:w="3037" w:type="dxa"/>
          </w:tcPr>
          <w:p w14:paraId="0E588F7B" w14:textId="77777777" w:rsidR="004535CF" w:rsidRPr="00C26859" w:rsidRDefault="004535CF" w:rsidP="004535CF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- Quan sát: Cây sấu</w:t>
            </w:r>
          </w:p>
          <w:p w14:paraId="768516E1" w14:textId="77777777" w:rsidR="004535CF" w:rsidRPr="00C26859" w:rsidRDefault="004535CF" w:rsidP="004535CF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- TCVĐ: Xi bô khoai.</w:t>
            </w:r>
          </w:p>
          <w:p w14:paraId="6ACBB497" w14:textId="77777777" w:rsidR="004535CF" w:rsidRPr="00C26859" w:rsidRDefault="004535CF" w:rsidP="004535CF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C26859">
              <w:rPr>
                <w:rFonts w:ascii=".VnTime" w:hAnsi=".VnTime"/>
                <w:sz w:val="24"/>
                <w:szCs w:val="24"/>
                <w:lang w:val="nl-NL"/>
              </w:rPr>
              <w:t>-</w:t>
            </w:r>
            <w:r w:rsidRPr="00C26859">
              <w:rPr>
                <w:sz w:val="24"/>
                <w:szCs w:val="24"/>
                <w:lang w:val="nl-NL"/>
              </w:rPr>
              <w:t xml:space="preserve"> Chơi tự do ở khu vực cổng trường (KV2): Cua cắp, Ô ăn quan, kể chuyện theo tranh, rối về chủ đề trường mầm non</w:t>
            </w:r>
          </w:p>
          <w:p w14:paraId="58DCF207" w14:textId="5225C738" w:rsidR="004535CF" w:rsidRPr="00C21D34" w:rsidRDefault="004535CF" w:rsidP="004535CF">
            <w:pPr>
              <w:rPr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2243" w:type="dxa"/>
          </w:tcPr>
          <w:p w14:paraId="47F7C203" w14:textId="77777777" w:rsidR="004535CF" w:rsidRPr="00C26859" w:rsidRDefault="004535CF" w:rsidP="004535CF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- Quan sát: Các giác quan trên cơ thể</w:t>
            </w:r>
          </w:p>
          <w:p w14:paraId="06DAB76C" w14:textId="77777777" w:rsidR="004535CF" w:rsidRPr="00C26859" w:rsidRDefault="004535CF" w:rsidP="004535CF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- TCVĐ: Nhảy bao bố.</w:t>
            </w:r>
          </w:p>
          <w:p w14:paraId="0FBB64E8" w14:textId="77777777" w:rsidR="004535CF" w:rsidRPr="00C26859" w:rsidRDefault="004535CF" w:rsidP="004535CF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- Bé làm thí nghiệm</w:t>
            </w:r>
          </w:p>
          <w:p w14:paraId="46F2F2A8" w14:textId="6288BE39" w:rsidR="004535CF" w:rsidRPr="004535CF" w:rsidRDefault="004535CF" w:rsidP="004535CF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C26859">
              <w:rPr>
                <w:rFonts w:ascii=".VnTime" w:hAnsi=".VnTime"/>
                <w:sz w:val="24"/>
                <w:szCs w:val="24"/>
                <w:lang w:val="nl-NL"/>
              </w:rPr>
              <w:t>-</w:t>
            </w:r>
            <w:r w:rsidRPr="00C26859">
              <w:rPr>
                <w:sz w:val="24"/>
                <w:szCs w:val="24"/>
                <w:lang w:val="nl-NL"/>
              </w:rPr>
              <w:t xml:space="preserve"> Chơi tự do ở khu vực cổng trường (KV2): Kéo mo cau, chạy chong chóng, cờ lúa ngô, chơi chuyền, chơi bắn bi, nu na nu nóng...  </w:t>
            </w:r>
          </w:p>
        </w:tc>
        <w:tc>
          <w:tcPr>
            <w:tcW w:w="2243" w:type="dxa"/>
          </w:tcPr>
          <w:p w14:paraId="1D209FB2" w14:textId="77777777" w:rsidR="004535CF" w:rsidRPr="00C26859" w:rsidRDefault="004535CF" w:rsidP="004535CF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- Quan sát: Cây cóc</w:t>
            </w:r>
          </w:p>
          <w:p w14:paraId="079B4443" w14:textId="77777777" w:rsidR="004535CF" w:rsidRPr="00C26859" w:rsidRDefault="004535CF" w:rsidP="004535CF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- TCVĐ: Thio xem ai bật nhanh</w:t>
            </w:r>
          </w:p>
          <w:p w14:paraId="6A967496" w14:textId="77777777" w:rsidR="004535CF" w:rsidRPr="00C26859" w:rsidRDefault="004535CF" w:rsidP="004535CF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C26859">
              <w:rPr>
                <w:rFonts w:ascii=".VnTime" w:hAnsi=".VnTime"/>
                <w:sz w:val="24"/>
                <w:szCs w:val="24"/>
                <w:lang w:val="nl-NL"/>
              </w:rPr>
              <w:t>-</w:t>
            </w:r>
            <w:r w:rsidRPr="00C26859">
              <w:rPr>
                <w:sz w:val="24"/>
                <w:szCs w:val="24"/>
                <w:lang w:val="nl-NL"/>
              </w:rPr>
              <w:t xml:space="preserve"> Chơi tự do ở khu vực cổng trường (KV2): Vẽ tranh, nặn, làm đồ chơi từ các nguyên học liệu thiên nhiên, chơi đan tết, đóng mở cúc, xoáy vặn nắp chai...</w:t>
            </w:r>
          </w:p>
          <w:p w14:paraId="29038BD0" w14:textId="77777777" w:rsidR="004535CF" w:rsidRDefault="004535CF" w:rsidP="004535CF">
            <w:pPr>
              <w:rPr>
                <w:b/>
                <w:i/>
                <w:sz w:val="24"/>
                <w:szCs w:val="24"/>
                <w:lang w:val="nl-NL"/>
              </w:rPr>
            </w:pPr>
          </w:p>
          <w:p w14:paraId="0A89825C" w14:textId="50991DFF" w:rsidR="004535CF" w:rsidRPr="00C21D34" w:rsidRDefault="004535CF" w:rsidP="004535CF">
            <w:pPr>
              <w:rPr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2244" w:type="dxa"/>
          </w:tcPr>
          <w:p w14:paraId="5185CD20" w14:textId="77777777" w:rsidR="004535CF" w:rsidRPr="00C26859" w:rsidRDefault="004535CF" w:rsidP="004535CF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- Quan sát: Cây khế.</w:t>
            </w:r>
          </w:p>
          <w:p w14:paraId="151B2476" w14:textId="77777777" w:rsidR="004535CF" w:rsidRPr="00C26859" w:rsidRDefault="004535CF" w:rsidP="004535CF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- TCVĐ: Lộn cầu vồng.</w:t>
            </w:r>
          </w:p>
          <w:p w14:paraId="4D52828E" w14:textId="77777777" w:rsidR="004535CF" w:rsidRPr="00C26859" w:rsidRDefault="004535CF" w:rsidP="004535CF">
            <w:pPr>
              <w:rPr>
                <w:sz w:val="24"/>
                <w:szCs w:val="24"/>
                <w:lang w:val="nl-NL"/>
              </w:rPr>
            </w:pPr>
            <w:r w:rsidRPr="00C26859">
              <w:rPr>
                <w:rFonts w:ascii=".VnTime" w:hAnsi=".VnTime"/>
                <w:sz w:val="24"/>
                <w:szCs w:val="24"/>
                <w:lang w:val="nl-NL"/>
              </w:rPr>
              <w:t>-</w:t>
            </w:r>
            <w:r w:rsidRPr="00C26859">
              <w:rPr>
                <w:sz w:val="24"/>
                <w:szCs w:val="24"/>
                <w:lang w:val="nl-NL"/>
              </w:rPr>
              <w:t xml:space="preserve"> Chơi tự do ở khu vực cổng trường (KV2): Tạo hình bằng bảng chun, cờ gánh, đóng kịch, kể chuyện theo tranh kể chuyện sáng tạo bằng đồ dùng đồ chơi</w:t>
            </w:r>
          </w:p>
          <w:p w14:paraId="03D25854" w14:textId="7FE6BA4B" w:rsidR="004535CF" w:rsidRPr="009314E4" w:rsidRDefault="004535CF" w:rsidP="004535C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434" w:type="dxa"/>
          </w:tcPr>
          <w:p w14:paraId="276FDC26" w14:textId="77777777" w:rsidR="004535CF" w:rsidRPr="00C26859" w:rsidRDefault="004535CF" w:rsidP="004535CF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- Quan sát: Rau mùng tơi</w:t>
            </w:r>
          </w:p>
          <w:p w14:paraId="095D5C60" w14:textId="77777777" w:rsidR="004535CF" w:rsidRPr="00C26859" w:rsidRDefault="004535CF" w:rsidP="004535CF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- TCVĐ: Bé nào giỏi</w:t>
            </w:r>
          </w:p>
          <w:p w14:paraId="5DAD75B0" w14:textId="77777777" w:rsidR="004535CF" w:rsidRPr="00C26859" w:rsidRDefault="004535CF" w:rsidP="004535CF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C26859">
              <w:rPr>
                <w:rFonts w:ascii=".VnTime" w:hAnsi=".VnTime"/>
                <w:sz w:val="24"/>
                <w:szCs w:val="24"/>
                <w:lang w:val="nl-NL"/>
              </w:rPr>
              <w:t>-</w:t>
            </w:r>
            <w:r w:rsidRPr="00C26859">
              <w:rPr>
                <w:sz w:val="24"/>
                <w:szCs w:val="24"/>
                <w:lang w:val="nl-NL"/>
              </w:rPr>
              <w:t xml:space="preserve"> Chơi tự do ở khu vực cổng trường (KV2): Gẩy chun, làm các con vật bằng lá cây, Nhặt rác, lá cây tại khu vực đồi cỏ ...</w:t>
            </w:r>
          </w:p>
          <w:p w14:paraId="7BE3EC8F" w14:textId="71676A8F" w:rsidR="004535CF" w:rsidRPr="00C21D34" w:rsidRDefault="004535CF" w:rsidP="004535CF">
            <w:pPr>
              <w:rPr>
                <w:b/>
                <w:i/>
                <w:sz w:val="24"/>
                <w:szCs w:val="24"/>
                <w:lang w:val="nl-NL"/>
              </w:rPr>
            </w:pPr>
          </w:p>
        </w:tc>
      </w:tr>
      <w:tr w:rsidR="004535CF" w14:paraId="16CC19F1" w14:textId="77777777" w:rsidTr="004535CF">
        <w:trPr>
          <w:trHeight w:val="1394"/>
        </w:trPr>
        <w:tc>
          <w:tcPr>
            <w:tcW w:w="1450" w:type="dxa"/>
          </w:tcPr>
          <w:p w14:paraId="30895DD1" w14:textId="77777777" w:rsidR="004535CF" w:rsidRDefault="004535CF" w:rsidP="004535CF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0E0F1C5" w14:textId="77777777" w:rsidR="004535CF" w:rsidRDefault="004535CF" w:rsidP="004535CF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0A7DA0C" w14:textId="77777777" w:rsidR="004535CF" w:rsidRPr="008F6811" w:rsidRDefault="004535CF" w:rsidP="004535CF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F6811">
              <w:rPr>
                <w:rFonts w:ascii="Times New Roman" w:hAnsi="Times New Roman" w:cs="Times New Roman"/>
                <w:b/>
              </w:rPr>
              <w:t>Hoạt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động</w:t>
            </w:r>
            <w:proofErr w:type="spellEnd"/>
            <w:r w:rsidRPr="008F681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F6811">
              <w:rPr>
                <w:rFonts w:ascii="Times New Roman" w:hAnsi="Times New Roman" w:cs="Times New Roman"/>
                <w:b/>
              </w:rPr>
              <w:t>chiều</w:t>
            </w:r>
            <w:proofErr w:type="spellEnd"/>
          </w:p>
        </w:tc>
        <w:tc>
          <w:tcPr>
            <w:tcW w:w="3037" w:type="dxa"/>
          </w:tcPr>
          <w:p w14:paraId="62C7F9F2" w14:textId="77777777" w:rsidR="004535CF" w:rsidRPr="00C26859" w:rsidRDefault="004535CF" w:rsidP="004535CF">
            <w:pPr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-  Trò chuyện với trẻ về các loại trang phục, cách ăm mặc phù hợp với thời tiết.</w:t>
            </w:r>
          </w:p>
          <w:p w14:paraId="236A9B65" w14:textId="2CCCA855" w:rsidR="004535CF" w:rsidRPr="00E127F2" w:rsidRDefault="004535CF" w:rsidP="004535CF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TC:Tự mặc quần áo</w:t>
            </w:r>
          </w:p>
        </w:tc>
        <w:tc>
          <w:tcPr>
            <w:tcW w:w="2243" w:type="dxa"/>
          </w:tcPr>
          <w:p w14:paraId="5D0263EB" w14:textId="77777777" w:rsidR="004535CF" w:rsidRPr="00C26859" w:rsidRDefault="004535CF" w:rsidP="004535CF">
            <w:pPr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- Hát “Cái mũi”</w:t>
            </w:r>
          </w:p>
          <w:p w14:paraId="3FC01BC4" w14:textId="77777777" w:rsidR="004535CF" w:rsidRPr="00C26859" w:rsidRDefault="004535CF" w:rsidP="004535CF">
            <w:pPr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- Chơi bàn cờ góc học tập</w:t>
            </w:r>
          </w:p>
          <w:p w14:paraId="47F60F89" w14:textId="77777777" w:rsidR="004535CF" w:rsidRPr="00C26859" w:rsidRDefault="004535CF" w:rsidP="004535CF">
            <w:pPr>
              <w:rPr>
                <w:sz w:val="24"/>
                <w:szCs w:val="24"/>
                <w:lang w:val="nl-NL"/>
              </w:rPr>
            </w:pPr>
          </w:p>
          <w:p w14:paraId="4839DE9F" w14:textId="77777777" w:rsidR="004535CF" w:rsidRPr="00C26859" w:rsidRDefault="004535CF" w:rsidP="004535CF">
            <w:pPr>
              <w:rPr>
                <w:sz w:val="24"/>
                <w:szCs w:val="24"/>
                <w:lang w:val="nl-NL"/>
              </w:rPr>
            </w:pPr>
          </w:p>
          <w:p w14:paraId="38D2E34D" w14:textId="4262A28A" w:rsidR="004535CF" w:rsidRPr="00C21D34" w:rsidRDefault="004535CF" w:rsidP="004535CF">
            <w:pPr>
              <w:rPr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2243" w:type="dxa"/>
          </w:tcPr>
          <w:p w14:paraId="7A0CA605" w14:textId="77777777" w:rsidR="004535CF" w:rsidRPr="00C26859" w:rsidRDefault="004535CF" w:rsidP="004535CF">
            <w:pPr>
              <w:rPr>
                <w:b/>
                <w:i/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 xml:space="preserve"> - Truyện “Cậu bé mũi dài”</w:t>
            </w:r>
          </w:p>
          <w:p w14:paraId="31D9486D" w14:textId="5249FB49" w:rsidR="004535CF" w:rsidRPr="00C21D34" w:rsidRDefault="004535CF" w:rsidP="004535CF">
            <w:pPr>
              <w:rPr>
                <w:b/>
                <w:i/>
                <w:sz w:val="24"/>
                <w:szCs w:val="24"/>
                <w:lang w:val="nl-NL"/>
              </w:rPr>
            </w:pPr>
            <w:r w:rsidRPr="00C26859">
              <w:rPr>
                <w:bCs/>
                <w:iCs/>
                <w:sz w:val="24"/>
                <w:szCs w:val="24"/>
                <w:lang w:val="nl-NL"/>
              </w:rPr>
              <w:t>- Chơi tự do</w:t>
            </w:r>
          </w:p>
        </w:tc>
        <w:tc>
          <w:tcPr>
            <w:tcW w:w="2244" w:type="dxa"/>
          </w:tcPr>
          <w:p w14:paraId="7C4DB700" w14:textId="77777777" w:rsidR="004535CF" w:rsidRPr="00C26859" w:rsidRDefault="004535CF" w:rsidP="004535CF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 xml:space="preserve">Làm vệ sinh lớp học: </w:t>
            </w:r>
          </w:p>
          <w:p w14:paraId="4C7280E5" w14:textId="77777777" w:rsidR="004535CF" w:rsidRPr="00C26859" w:rsidRDefault="004535CF" w:rsidP="004535CF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+ Lau đồ chơi/giá đồ chơi</w:t>
            </w:r>
          </w:p>
          <w:p w14:paraId="5FC7C1CF" w14:textId="77777777" w:rsidR="004535CF" w:rsidRPr="00C26859" w:rsidRDefault="004535CF" w:rsidP="004535CF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+ Lau bàn ghế</w:t>
            </w:r>
          </w:p>
          <w:p w14:paraId="0BF25DB6" w14:textId="0D62FC44" w:rsidR="004535CF" w:rsidRPr="00DC2B73" w:rsidRDefault="004535CF" w:rsidP="004535CF">
            <w:pPr>
              <w:tabs>
                <w:tab w:val="left" w:pos="3555"/>
              </w:tabs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+ Lau các bàn cờ</w:t>
            </w:r>
          </w:p>
        </w:tc>
        <w:tc>
          <w:tcPr>
            <w:tcW w:w="2434" w:type="dxa"/>
          </w:tcPr>
          <w:p w14:paraId="29747CEB" w14:textId="77777777" w:rsidR="004535CF" w:rsidRPr="00C26859" w:rsidRDefault="004535CF" w:rsidP="004535CF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- Biểu diễn bài "Nụ cười xinh"</w:t>
            </w:r>
          </w:p>
          <w:p w14:paraId="1D7E7145" w14:textId="74E91065" w:rsidR="004535CF" w:rsidRPr="00DC2B73" w:rsidRDefault="004535CF" w:rsidP="004535CF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C26859">
              <w:rPr>
                <w:sz w:val="24"/>
                <w:szCs w:val="24"/>
                <w:lang w:val="nl-NL"/>
              </w:rPr>
              <w:t>- Phát phiếu bé ngoan</w:t>
            </w:r>
          </w:p>
        </w:tc>
      </w:tr>
    </w:tbl>
    <w:p w14:paraId="2F0BFD08" w14:textId="77777777" w:rsidR="0015004C" w:rsidRPr="008F6811" w:rsidRDefault="0015004C" w:rsidP="0015004C">
      <w:pPr>
        <w:tabs>
          <w:tab w:val="left" w:pos="1590"/>
        </w:tabs>
        <w:rPr>
          <w:rFonts w:ascii="Times New Roman" w:hAnsi="Times New Roman" w:cs="Times New Roman"/>
        </w:rPr>
      </w:pPr>
    </w:p>
    <w:p w14:paraId="79F6E482" w14:textId="77777777" w:rsidR="0015004C" w:rsidRDefault="0015004C" w:rsidP="008F6811">
      <w:pPr>
        <w:tabs>
          <w:tab w:val="left" w:pos="1590"/>
        </w:tabs>
        <w:rPr>
          <w:rFonts w:ascii="Times New Roman" w:hAnsi="Times New Roman" w:cs="Times New Roman"/>
        </w:rPr>
      </w:pPr>
    </w:p>
    <w:p w14:paraId="733F7BF5" w14:textId="77777777" w:rsidR="0015004C" w:rsidRPr="008F6811" w:rsidRDefault="0015004C" w:rsidP="008F6811">
      <w:pPr>
        <w:tabs>
          <w:tab w:val="left" w:pos="1590"/>
        </w:tabs>
        <w:rPr>
          <w:rFonts w:ascii="Times New Roman" w:hAnsi="Times New Roman" w:cs="Times New Roman"/>
        </w:rPr>
      </w:pPr>
    </w:p>
    <w:sectPr w:rsidR="0015004C" w:rsidRPr="008F6811" w:rsidSect="008B69A1">
      <w:pgSz w:w="15840" w:h="12240" w:orient="landscape" w:code="1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9A1"/>
    <w:rsid w:val="0015004C"/>
    <w:rsid w:val="00327228"/>
    <w:rsid w:val="004535CF"/>
    <w:rsid w:val="004B0F53"/>
    <w:rsid w:val="007208CE"/>
    <w:rsid w:val="007B5A15"/>
    <w:rsid w:val="00830254"/>
    <w:rsid w:val="008646CB"/>
    <w:rsid w:val="00885B0A"/>
    <w:rsid w:val="008B69A1"/>
    <w:rsid w:val="008F6811"/>
    <w:rsid w:val="00BC48D6"/>
    <w:rsid w:val="00D3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0D863"/>
  <w15:docId w15:val="{07B98D31-5EEE-4CD3-9759-BFF81B4C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2024-10-21T06:36:00Z</dcterms:created>
  <dcterms:modified xsi:type="dcterms:W3CDTF">2025-10-04T13:57:00Z</dcterms:modified>
</cp:coreProperties>
</file>