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4"/>
        <w:gridCol w:w="7564"/>
      </w:tblGrid>
      <w:tr w:rsidR="00013E78" w14:paraId="6022C724" w14:textId="77777777">
        <w:tc>
          <w:tcPr>
            <w:tcW w:w="7564" w:type="dxa"/>
          </w:tcPr>
          <w:p w14:paraId="54E09621" w14:textId="77777777" w:rsidR="00013E7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UBND HUYỆN AN LÃO</w:t>
            </w:r>
          </w:p>
          <w:p w14:paraId="46EC501F" w14:textId="77777777" w:rsidR="00013E7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87A96E" wp14:editId="2E7BBC4D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184150</wp:posOffset>
                      </wp:positionV>
                      <wp:extent cx="914400" cy="0"/>
                      <wp:effectExtent l="0" t="4445" r="0" b="5080"/>
                      <wp:wrapNone/>
                      <wp:docPr id="169446795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CBBB1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pt,14.5pt" to="201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MẦM NON CHIẾN THẮNG</w:t>
            </w:r>
          </w:p>
        </w:tc>
        <w:tc>
          <w:tcPr>
            <w:tcW w:w="7564" w:type="dxa"/>
          </w:tcPr>
          <w:p w14:paraId="72CA90D2" w14:textId="77777777" w:rsidR="00013E78" w:rsidRDefault="00013E78">
            <w:pPr>
              <w:spacing w:after="0" w:line="240" w:lineRule="auto"/>
            </w:pPr>
          </w:p>
        </w:tc>
      </w:tr>
    </w:tbl>
    <w:p w14:paraId="313E9DD9" w14:textId="77777777" w:rsidR="00013E78" w:rsidRDefault="00013E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3A6BA4" w14:textId="73150F6D" w:rsidR="00013E78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KẾ HOẠCH GIÁO DỤC LỚP 5A</w:t>
      </w:r>
      <w:r w:rsidR="00BD5D8C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3E405C4D" w14:textId="479819FB" w:rsidR="00013E78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Chủ đề: </w:t>
      </w:r>
      <w:r w:rsidR="00BD5D8C">
        <w:rPr>
          <w:rFonts w:ascii="Times New Roman" w:hAnsi="Times New Roman" w:cs="Times New Roman"/>
          <w:b/>
          <w:bCs/>
          <w:sz w:val="28"/>
          <w:szCs w:val="28"/>
        </w:rPr>
        <w:t>Một số loại hoa, quả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</w:p>
    <w:p w14:paraId="4621DB20" w14:textId="5937019C" w:rsidR="00013E78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Thời gian ( Tuần 1 từ ngày </w:t>
      </w:r>
      <w:r w:rsidR="00923CC3">
        <w:rPr>
          <w:rFonts w:ascii="Times New Roman" w:hAnsi="Times New Roman" w:cs="Times New Roman"/>
          <w:b/>
          <w:bCs/>
          <w:sz w:val="28"/>
          <w:szCs w:val="28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/02 – </w:t>
      </w:r>
      <w:r w:rsidR="00923CC3">
        <w:rPr>
          <w:rFonts w:ascii="Times New Roman" w:hAnsi="Times New Roman" w:cs="Times New Roman"/>
          <w:b/>
          <w:bCs/>
          <w:sz w:val="28"/>
          <w:szCs w:val="28"/>
        </w:rPr>
        <w:t>28</w:t>
      </w:r>
      <w:r>
        <w:rPr>
          <w:rFonts w:ascii="Times New Roman" w:hAnsi="Times New Roman" w:cs="Times New Roman"/>
          <w:b/>
          <w:bCs/>
          <w:sz w:val="28"/>
          <w:szCs w:val="28"/>
        </w:rPr>
        <w:t>/02/2025)</w:t>
      </w:r>
    </w:p>
    <w:p w14:paraId="1BE03CB5" w14:textId="77777777" w:rsidR="00013E78" w:rsidRDefault="00013E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025"/>
        <w:gridCol w:w="3026"/>
        <w:gridCol w:w="3026"/>
        <w:gridCol w:w="3026"/>
      </w:tblGrid>
      <w:tr w:rsidR="00013E78" w14:paraId="081668DC" w14:textId="77777777">
        <w:tc>
          <w:tcPr>
            <w:tcW w:w="2972" w:type="dxa"/>
          </w:tcPr>
          <w:p w14:paraId="0485BCAE" w14:textId="77777777" w:rsidR="00013E7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3025" w:type="dxa"/>
          </w:tcPr>
          <w:p w14:paraId="19A41948" w14:textId="77777777" w:rsidR="00013E7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3026" w:type="dxa"/>
          </w:tcPr>
          <w:p w14:paraId="476AB03B" w14:textId="77777777" w:rsidR="00013E7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3026" w:type="dxa"/>
          </w:tcPr>
          <w:p w14:paraId="62F78F70" w14:textId="77777777" w:rsidR="00013E7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3026" w:type="dxa"/>
          </w:tcPr>
          <w:p w14:paraId="4E46AAE1" w14:textId="77777777" w:rsidR="00013E7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013E78" w14:paraId="0212269C" w14:textId="77777777">
        <w:tc>
          <w:tcPr>
            <w:tcW w:w="2972" w:type="dxa"/>
          </w:tcPr>
          <w:p w14:paraId="5EC181B5" w14:textId="77777777" w:rsidR="00013E7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4EF940EE" w14:textId="77777777" w:rsidR="00923CC3" w:rsidRPr="00923CC3" w:rsidRDefault="00923CC3" w:rsidP="0092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3C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PTNN</w:t>
            </w:r>
          </w:p>
          <w:p w14:paraId="6B8D7713" w14:textId="4B3CDC5A" w:rsidR="00013E78" w:rsidRPr="00923CC3" w:rsidRDefault="00923CC3" w:rsidP="00923C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C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Giờ học: Làm quen chữ cái h,k</w:t>
            </w:r>
          </w:p>
        </w:tc>
        <w:tc>
          <w:tcPr>
            <w:tcW w:w="3025" w:type="dxa"/>
          </w:tcPr>
          <w:p w14:paraId="2D1E0352" w14:textId="77777777" w:rsidR="00013E7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4A55F132" w14:textId="77777777" w:rsidR="00923CC3" w:rsidRPr="00923CC3" w:rsidRDefault="00923CC3" w:rsidP="0092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3C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PTTM</w:t>
            </w:r>
          </w:p>
          <w:p w14:paraId="00D57D70" w14:textId="5E12EC32" w:rsidR="00013E78" w:rsidRPr="00923CC3" w:rsidRDefault="00923CC3" w:rsidP="00923C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C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3C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Tiết học: Tạo hình bông hoa từ nguyên vật liệu</w:t>
            </w:r>
          </w:p>
        </w:tc>
        <w:tc>
          <w:tcPr>
            <w:tcW w:w="3026" w:type="dxa"/>
          </w:tcPr>
          <w:p w14:paraId="1939F4C0" w14:textId="77777777" w:rsidR="00013E7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3C8A757B" w14:textId="77777777" w:rsidR="00923CC3" w:rsidRPr="00923CC3" w:rsidRDefault="00923CC3" w:rsidP="00923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14:paraId="4805919C" w14:textId="26C9BCDD" w:rsidR="00013E78" w:rsidRPr="00923CC3" w:rsidRDefault="00923CC3" w:rsidP="00923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CC3">
              <w:rPr>
                <w:rFonts w:ascii="Times New Roman" w:hAnsi="Times New Roman" w:cs="Times New Roman"/>
                <w:sz w:val="28"/>
                <w:szCs w:val="28"/>
              </w:rPr>
              <w:t>Đặc điểm, ích lợi, tác hại, quá trình phát triển và điều kiện sống của một số loại hoa</w:t>
            </w:r>
          </w:p>
        </w:tc>
        <w:tc>
          <w:tcPr>
            <w:tcW w:w="3026" w:type="dxa"/>
          </w:tcPr>
          <w:p w14:paraId="18AFEBC9" w14:textId="77777777" w:rsidR="00013E7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2566F83B" w14:textId="77777777" w:rsidR="00923CC3" w:rsidRPr="00923CC3" w:rsidRDefault="00923CC3" w:rsidP="00923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PTTC</w:t>
            </w:r>
          </w:p>
          <w:p w14:paraId="6D479D7F" w14:textId="7A4DA9E0" w:rsidR="00013E78" w:rsidRPr="00923CC3" w:rsidRDefault="00923CC3" w:rsidP="00923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CC3">
              <w:rPr>
                <w:rFonts w:ascii="Times New Roman" w:hAnsi="Times New Roman" w:cs="Times New Roman"/>
                <w:sz w:val="28"/>
                <w:szCs w:val="28"/>
              </w:rPr>
              <w:t>VĐCB: Bò bằng bàn tay bàn chân</w:t>
            </w:r>
          </w:p>
        </w:tc>
        <w:tc>
          <w:tcPr>
            <w:tcW w:w="3026" w:type="dxa"/>
          </w:tcPr>
          <w:p w14:paraId="6F71F4B7" w14:textId="77777777" w:rsidR="00013E7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0C3C9B52" w14:textId="77777777" w:rsidR="00923CC3" w:rsidRPr="00923CC3" w:rsidRDefault="00923CC3" w:rsidP="00923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230B42E6" w14:textId="0C1F42AD" w:rsidR="00013E78" w:rsidRPr="00923CC3" w:rsidRDefault="00923CC3" w:rsidP="00923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CC3">
              <w:rPr>
                <w:rFonts w:ascii="Times New Roman" w:hAnsi="Times New Roman" w:cs="Times New Roman"/>
                <w:sz w:val="28"/>
                <w:szCs w:val="28"/>
              </w:rPr>
              <w:t>Dạy KN vận động múa: Hoa trường em</w:t>
            </w:r>
          </w:p>
        </w:tc>
      </w:tr>
      <w:tr w:rsidR="00013E78" w14:paraId="68279475" w14:textId="77777777">
        <w:tc>
          <w:tcPr>
            <w:tcW w:w="2972" w:type="dxa"/>
          </w:tcPr>
          <w:p w14:paraId="0D5FE9DE" w14:textId="77777777" w:rsidR="00013E7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14:paraId="01BA5B83" w14:textId="77777777" w:rsidR="00923CC3" w:rsidRPr="00923CC3" w:rsidRDefault="00923CC3" w:rsidP="00923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C3">
              <w:rPr>
                <w:rFonts w:ascii="Times New Roman" w:eastAsia="Times New Roman" w:hAnsi="Times New Roman" w:cs="Times New Roman"/>
                <w:sz w:val="28"/>
                <w:szCs w:val="28"/>
              </w:rPr>
              <w:t>. - Quan sát cây hoa ban</w:t>
            </w:r>
          </w:p>
          <w:p w14:paraId="65557094" w14:textId="77777777" w:rsidR="00923CC3" w:rsidRPr="00923CC3" w:rsidRDefault="00923CC3" w:rsidP="00923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C3">
              <w:rPr>
                <w:rFonts w:ascii="Times New Roman" w:eastAsia="Times New Roman" w:hAnsi="Times New Roman" w:cs="Times New Roman"/>
                <w:sz w:val="28"/>
                <w:szCs w:val="28"/>
              </w:rPr>
              <w:t>- TCVĐ :Nhảy bao bố</w:t>
            </w:r>
          </w:p>
          <w:p w14:paraId="06331387" w14:textId="19CCBC41" w:rsidR="00013E78" w:rsidRDefault="00923CC3" w:rsidP="00923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C3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chọn với đồ chơi ngoài trời</w:t>
            </w:r>
          </w:p>
        </w:tc>
        <w:tc>
          <w:tcPr>
            <w:tcW w:w="3025" w:type="dxa"/>
          </w:tcPr>
          <w:p w14:paraId="7080DD4F" w14:textId="77777777" w:rsidR="00013E7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14:paraId="0307877D" w14:textId="77777777" w:rsidR="00923CC3" w:rsidRPr="00923CC3" w:rsidRDefault="00923CC3" w:rsidP="00923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C3">
              <w:rPr>
                <w:rFonts w:ascii="Times New Roman" w:hAnsi="Times New Roman" w:cs="Times New Roman"/>
                <w:sz w:val="28"/>
                <w:szCs w:val="28"/>
              </w:rPr>
              <w:t>- Trò chuyện với trẻ về hành vi văn minh: Không khạc nhổ bừa bãi</w:t>
            </w:r>
          </w:p>
          <w:p w14:paraId="52E5801B" w14:textId="77777777" w:rsidR="00923CC3" w:rsidRPr="00923CC3" w:rsidRDefault="00923CC3" w:rsidP="00923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C3">
              <w:rPr>
                <w:rFonts w:ascii="Times New Roman" w:hAnsi="Times New Roman" w:cs="Times New Roman"/>
                <w:sz w:val="28"/>
                <w:szCs w:val="28"/>
              </w:rPr>
              <w:t>- TVCĐ: Ném còn</w:t>
            </w:r>
          </w:p>
          <w:p w14:paraId="486F7596" w14:textId="772F4307" w:rsidR="00013E78" w:rsidRDefault="00923CC3" w:rsidP="00923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C3">
              <w:rPr>
                <w:rFonts w:ascii="Times New Roman" w:hAnsi="Times New Roman" w:cs="Times New Roman"/>
                <w:sz w:val="28"/>
                <w:szCs w:val="28"/>
              </w:rPr>
              <w:t>- Chơi tự chọn; vẽ phấn trên sân</w:t>
            </w:r>
            <w:r w:rsidRPr="00923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26" w:type="dxa"/>
          </w:tcPr>
          <w:p w14:paraId="76FEDB8C" w14:textId="77777777" w:rsidR="00013E7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14:paraId="0BC370A9" w14:textId="77777777" w:rsidR="00923CC3" w:rsidRPr="00923CC3" w:rsidRDefault="00923CC3" w:rsidP="00923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C3">
              <w:rPr>
                <w:rFonts w:ascii="Times New Roman" w:hAnsi="Times New Roman" w:cs="Times New Roman"/>
                <w:sz w:val="28"/>
                <w:szCs w:val="28"/>
              </w:rPr>
              <w:t>- Khám phá sự phát triển của cây</w:t>
            </w:r>
          </w:p>
          <w:p w14:paraId="63C5C375" w14:textId="77777777" w:rsidR="00923CC3" w:rsidRPr="00923CC3" w:rsidRDefault="00923CC3" w:rsidP="00923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C3">
              <w:rPr>
                <w:rFonts w:ascii="Times New Roman" w:hAnsi="Times New Roman" w:cs="Times New Roman"/>
                <w:sz w:val="28"/>
                <w:szCs w:val="28"/>
              </w:rPr>
              <w:t>-TVCĐ: Dung dăng dung dẻ</w:t>
            </w:r>
          </w:p>
          <w:p w14:paraId="22A1AEF6" w14:textId="34E844F5" w:rsidR="00013E78" w:rsidRDefault="00923CC3" w:rsidP="00923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C3">
              <w:rPr>
                <w:rFonts w:ascii="Times New Roman" w:hAnsi="Times New Roman" w:cs="Times New Roman"/>
                <w:sz w:val="28"/>
                <w:szCs w:val="28"/>
              </w:rPr>
              <w:t>- Chơi tự chọn với sỏi, cát, đá...</w:t>
            </w:r>
          </w:p>
        </w:tc>
        <w:tc>
          <w:tcPr>
            <w:tcW w:w="3026" w:type="dxa"/>
          </w:tcPr>
          <w:p w14:paraId="2FC1E99C" w14:textId="77777777" w:rsidR="00013E7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14:paraId="45D8EC6B" w14:textId="77777777" w:rsidR="00923CC3" w:rsidRPr="00923CC3" w:rsidRDefault="00923CC3" w:rsidP="00923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C3">
              <w:rPr>
                <w:rFonts w:ascii="Times New Roman" w:hAnsi="Times New Roman" w:cs="Times New Roman"/>
                <w:sz w:val="28"/>
                <w:szCs w:val="28"/>
              </w:rPr>
              <w:t>- Quan sát cây hoa ban</w:t>
            </w:r>
          </w:p>
          <w:p w14:paraId="2DF28DA1" w14:textId="77777777" w:rsidR="00923CC3" w:rsidRPr="00923CC3" w:rsidRDefault="00923CC3" w:rsidP="00923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C3">
              <w:rPr>
                <w:rFonts w:ascii="Times New Roman" w:hAnsi="Times New Roman" w:cs="Times New Roman"/>
                <w:sz w:val="28"/>
                <w:szCs w:val="28"/>
              </w:rPr>
              <w:t>- TCVĐ :Nhảy bao bố</w:t>
            </w:r>
          </w:p>
          <w:p w14:paraId="26A83BE8" w14:textId="4D301B46" w:rsidR="00013E78" w:rsidRDefault="00923CC3" w:rsidP="00923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C3">
              <w:rPr>
                <w:rFonts w:ascii="Times New Roman" w:hAnsi="Times New Roman" w:cs="Times New Roman"/>
                <w:sz w:val="28"/>
                <w:szCs w:val="28"/>
              </w:rPr>
              <w:t xml:space="preserve"> - Chơi tự chọn với đồ chơi ngoài trời</w:t>
            </w:r>
          </w:p>
        </w:tc>
        <w:tc>
          <w:tcPr>
            <w:tcW w:w="3026" w:type="dxa"/>
          </w:tcPr>
          <w:p w14:paraId="1F0EE842" w14:textId="77777777" w:rsidR="00013E7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14:paraId="73E47925" w14:textId="77777777" w:rsidR="00923CC3" w:rsidRPr="00923CC3" w:rsidRDefault="00923CC3" w:rsidP="00923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C3">
              <w:rPr>
                <w:rFonts w:ascii="Times New Roman" w:hAnsi="Times New Roman" w:cs="Times New Roman"/>
                <w:sz w:val="28"/>
                <w:szCs w:val="28"/>
              </w:rPr>
              <w:t>- Cây cần nước, ánh sáng….</w:t>
            </w:r>
          </w:p>
          <w:p w14:paraId="1F08727C" w14:textId="77777777" w:rsidR="00923CC3" w:rsidRPr="00923CC3" w:rsidRDefault="00923CC3" w:rsidP="00923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C3">
              <w:rPr>
                <w:rFonts w:ascii="Times New Roman" w:hAnsi="Times New Roman" w:cs="Times New Roman"/>
                <w:sz w:val="28"/>
                <w:szCs w:val="28"/>
              </w:rPr>
              <w:t>- TCVĐ: Nu na nu nống</w:t>
            </w:r>
          </w:p>
          <w:p w14:paraId="219B9172" w14:textId="221CC435" w:rsidR="00013E78" w:rsidRDefault="00923CC3" w:rsidP="00923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C3">
              <w:rPr>
                <w:rFonts w:ascii="Times New Roman" w:hAnsi="Times New Roman" w:cs="Times New Roman"/>
                <w:sz w:val="28"/>
                <w:szCs w:val="28"/>
              </w:rPr>
              <w:t>- Chơi tự chọn ; đu quay, cầu trượt...</w:t>
            </w:r>
          </w:p>
        </w:tc>
      </w:tr>
      <w:tr w:rsidR="00013E78" w14:paraId="7714DE67" w14:textId="77777777">
        <w:tc>
          <w:tcPr>
            <w:tcW w:w="2972" w:type="dxa"/>
          </w:tcPr>
          <w:p w14:paraId="517748BC" w14:textId="77777777" w:rsidR="00013E78" w:rsidRDefault="00000000">
            <w:pPr>
              <w:pStyle w:val="NormalWeb"/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66D090E0" w14:textId="77777777" w:rsidR="00923CC3" w:rsidRPr="00923CC3" w:rsidRDefault="00923CC3" w:rsidP="00923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C3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1 số qui định đảm bảo an toàn nơi công cộng</w:t>
            </w:r>
          </w:p>
          <w:p w14:paraId="4F987BC8" w14:textId="6A52CB65" w:rsidR="00013E78" w:rsidRDefault="00923CC3" w:rsidP="00923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C3">
              <w:rPr>
                <w:rFonts w:ascii="Times New Roman" w:eastAsia="Times New Roman" w:hAnsi="Times New Roman" w:cs="Times New Roman"/>
                <w:sz w:val="28"/>
                <w:szCs w:val="28"/>
              </w:rPr>
              <w:t>- Nêu gương cuối ngày</w:t>
            </w:r>
          </w:p>
        </w:tc>
        <w:tc>
          <w:tcPr>
            <w:tcW w:w="3025" w:type="dxa"/>
          </w:tcPr>
          <w:p w14:paraId="27D18864" w14:textId="77777777" w:rsidR="00013E78" w:rsidRDefault="00000000">
            <w:pPr>
              <w:pStyle w:val="NormalWeb"/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767105A2" w14:textId="77777777" w:rsidR="00923CC3" w:rsidRPr="00923CC3" w:rsidRDefault="00923CC3" w:rsidP="00923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C3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tranh về các tình huống để gọi đến những số thích hợp (113, 115, 114)</w:t>
            </w:r>
          </w:p>
          <w:p w14:paraId="68F1FE0D" w14:textId="77777777" w:rsidR="00923CC3" w:rsidRPr="00923CC3" w:rsidRDefault="00923CC3" w:rsidP="00923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C3">
              <w:rPr>
                <w:rFonts w:ascii="Times New Roman" w:eastAsia="Times New Roman" w:hAnsi="Times New Roman" w:cs="Times New Roman"/>
                <w:sz w:val="28"/>
                <w:szCs w:val="28"/>
              </w:rPr>
              <w:t>- Nối tình huống phù hợp với số 113, 114, 115</w:t>
            </w:r>
          </w:p>
          <w:p w14:paraId="7FFD0A87" w14:textId="26AC2FA3" w:rsidR="00013E78" w:rsidRDefault="00923CC3" w:rsidP="00923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Nêu gương cuối ngày.</w:t>
            </w:r>
          </w:p>
        </w:tc>
        <w:tc>
          <w:tcPr>
            <w:tcW w:w="3026" w:type="dxa"/>
          </w:tcPr>
          <w:p w14:paraId="2989CDBD" w14:textId="77777777" w:rsidR="00013E78" w:rsidRDefault="00000000">
            <w:pPr>
              <w:pStyle w:val="NormalWeb"/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239C41AD" w14:textId="77777777" w:rsidR="00923CC3" w:rsidRPr="00923CC3" w:rsidRDefault="00923CC3" w:rsidP="00923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C3">
              <w:rPr>
                <w:rFonts w:ascii="Times New Roman" w:eastAsia="Times New Roman" w:hAnsi="Times New Roman" w:cs="Times New Roman"/>
                <w:sz w:val="28"/>
                <w:szCs w:val="28"/>
              </w:rPr>
              <w:t>Kể chuyện: Sự tích quả dưa hấu</w:t>
            </w:r>
          </w:p>
          <w:p w14:paraId="5D7C26F8" w14:textId="3C9057D9" w:rsidR="00013E78" w:rsidRDefault="00923CC3" w:rsidP="00923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C3">
              <w:rPr>
                <w:rFonts w:ascii="Times New Roman" w:eastAsia="Times New Roman" w:hAnsi="Times New Roman" w:cs="Times New Roman"/>
                <w:sz w:val="28"/>
                <w:szCs w:val="28"/>
              </w:rPr>
              <w:t>- Nêu gương cuối ngày.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26" w:type="dxa"/>
          </w:tcPr>
          <w:p w14:paraId="7EEFEBDB" w14:textId="77777777" w:rsidR="00013E78" w:rsidRDefault="00000000">
            <w:pPr>
              <w:pStyle w:val="NormalWeb"/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542E387B" w14:textId="77777777" w:rsidR="00923CC3" w:rsidRPr="00923CC3" w:rsidRDefault="00923CC3" w:rsidP="00923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C3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thuộc thơ: Hoa cúc vàng</w:t>
            </w:r>
          </w:p>
          <w:p w14:paraId="6599F2B2" w14:textId="0C399AD5" w:rsidR="00013E78" w:rsidRDefault="00923CC3" w:rsidP="00923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C3">
              <w:rPr>
                <w:rFonts w:ascii="Times New Roman" w:eastAsia="Times New Roman" w:hAnsi="Times New Roman" w:cs="Times New Roman"/>
                <w:sz w:val="28"/>
                <w:szCs w:val="28"/>
              </w:rPr>
              <w:t>- Nêu gương cuối ngày.</w:t>
            </w:r>
          </w:p>
        </w:tc>
        <w:tc>
          <w:tcPr>
            <w:tcW w:w="3026" w:type="dxa"/>
          </w:tcPr>
          <w:p w14:paraId="5E00736C" w14:textId="77777777" w:rsidR="00013E78" w:rsidRDefault="00000000">
            <w:pPr>
              <w:pStyle w:val="NormalWeb"/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04210459" w14:textId="77777777" w:rsidR="00923CC3" w:rsidRPr="00923CC3" w:rsidRDefault="00923CC3" w:rsidP="00923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C3">
              <w:rPr>
                <w:rFonts w:ascii="Times New Roman" w:eastAsia="Times New Roman" w:hAnsi="Times New Roman" w:cs="Times New Roman"/>
                <w:sz w:val="28"/>
                <w:szCs w:val="28"/>
              </w:rPr>
              <w:t>Dạy hát: Ra chơi vườn hoa</w:t>
            </w:r>
          </w:p>
          <w:p w14:paraId="4B076E07" w14:textId="01B06FBA" w:rsidR="00013E78" w:rsidRDefault="00923CC3" w:rsidP="00923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CC3">
              <w:rPr>
                <w:rFonts w:ascii="Times New Roman" w:eastAsia="Times New Roman" w:hAnsi="Times New Roman" w:cs="Times New Roman"/>
                <w:sz w:val="28"/>
                <w:szCs w:val="28"/>
              </w:rPr>
              <w:t>Liên hoan văn nghệ</w:t>
            </w:r>
          </w:p>
        </w:tc>
      </w:tr>
    </w:tbl>
    <w:p w14:paraId="76A509C7" w14:textId="77777777" w:rsidR="00013E78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Người lập kế hoạch</w:t>
      </w:r>
    </w:p>
    <w:p w14:paraId="34751AF1" w14:textId="5A590CD5" w:rsidR="00013E78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Giáo viên: </w:t>
      </w:r>
      <w:r w:rsidR="00923CC3">
        <w:rPr>
          <w:rFonts w:ascii="Times New Roman" w:hAnsi="Times New Roman" w:cs="Times New Roman"/>
          <w:b/>
          <w:bCs/>
          <w:sz w:val="28"/>
          <w:szCs w:val="28"/>
        </w:rPr>
        <w:t xml:space="preserve">Phạm Thị Mai + Lương Thị Vân </w:t>
      </w:r>
    </w:p>
    <w:p w14:paraId="0B976EF0" w14:textId="77777777" w:rsidR="00013E78" w:rsidRDefault="00013E78">
      <w:pPr>
        <w:rPr>
          <w:rFonts w:ascii="Times New Roman" w:hAnsi="Times New Roman" w:cs="Times New Roman"/>
          <w:sz w:val="28"/>
          <w:szCs w:val="28"/>
        </w:rPr>
      </w:pPr>
    </w:p>
    <w:sectPr w:rsidR="00013E78">
      <w:pgSz w:w="16840" w:h="11907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71F68" w14:textId="77777777" w:rsidR="008B3C26" w:rsidRDefault="008B3C26">
      <w:pPr>
        <w:spacing w:line="240" w:lineRule="auto"/>
      </w:pPr>
      <w:r>
        <w:separator/>
      </w:r>
    </w:p>
  </w:endnote>
  <w:endnote w:type="continuationSeparator" w:id="0">
    <w:p w14:paraId="518D3AA1" w14:textId="77777777" w:rsidR="008B3C26" w:rsidRDefault="008B3C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63EDC" w14:textId="77777777" w:rsidR="008B3C26" w:rsidRDefault="008B3C26">
      <w:pPr>
        <w:spacing w:after="0"/>
      </w:pPr>
      <w:r>
        <w:separator/>
      </w:r>
    </w:p>
  </w:footnote>
  <w:footnote w:type="continuationSeparator" w:id="0">
    <w:p w14:paraId="1EAD2B26" w14:textId="77777777" w:rsidR="008B3C26" w:rsidRDefault="008B3C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130290"/>
    <w:rsid w:val="00013E78"/>
    <w:rsid w:val="004F4DA0"/>
    <w:rsid w:val="008B3C26"/>
    <w:rsid w:val="00923CC3"/>
    <w:rsid w:val="00BD5D8C"/>
    <w:rsid w:val="06130290"/>
    <w:rsid w:val="140838EB"/>
    <w:rsid w:val="1D0C28B4"/>
    <w:rsid w:val="23AC5C96"/>
    <w:rsid w:val="240B1533"/>
    <w:rsid w:val="380769FB"/>
    <w:rsid w:val="5D121B72"/>
    <w:rsid w:val="79F4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B5817"/>
  <w15:docId w15:val="{0CCDAB57-8ED4-40A2-B175-12137A9C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20">
    <w:name w:val="_Style 20"/>
    <w:basedOn w:val="TableNormal11"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Hoang</dc:creator>
  <cp:lastModifiedBy>Admin</cp:lastModifiedBy>
  <cp:revision>3</cp:revision>
  <dcterms:created xsi:type="dcterms:W3CDTF">2025-02-04T08:20:00Z</dcterms:created>
  <dcterms:modified xsi:type="dcterms:W3CDTF">2025-02-24T07:43:00Z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04E2F286197F4B54949771B19025D152_11</vt:lpwstr>
  </property>
</Properties>
</file>