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6A7E5B" w:rsidRDefault="000B3167" w:rsidP="0061159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0D138D"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TẾT VÀ MÙA XUÂN</w:t>
      </w:r>
      <w:r w:rsidR="0016507B"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</w:t>
      </w:r>
      <w:r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C3F6A"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C3F6A"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2811C5"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FE6330" w:rsidRPr="006A7E5B" w:rsidRDefault="00FE6330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A7E5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Nhánh 1: Dự án: Tết yêu thương</w:t>
      </w:r>
      <w:r w:rsidR="00E72080" w:rsidRPr="006A7E5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Pr="006A7E5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(Từ </w:t>
      </w:r>
      <w:r w:rsidR="00E72080" w:rsidRPr="006A7E5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20</w:t>
      </w:r>
      <w:r w:rsidRPr="006A7E5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/1– </w:t>
      </w:r>
      <w:r w:rsidR="00E72080" w:rsidRPr="006A7E5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24</w:t>
      </w:r>
      <w:r w:rsidRPr="006A7E5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/1/2025)</w:t>
      </w:r>
    </w:p>
    <w:p w:rsidR="002811C5" w:rsidRPr="006A7E5B" w:rsidRDefault="00B2325B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E5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E72080" w:rsidRPr="006A7E5B">
        <w:rPr>
          <w:rFonts w:ascii="Times New Roman" w:eastAsia="Times New Roman" w:hAnsi="Times New Roman" w:cs="Times New Roman"/>
          <w:b/>
          <w:sz w:val="28"/>
          <w:szCs w:val="28"/>
        </w:rPr>
        <w:t>Trần thị tươi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3251"/>
        <w:gridCol w:w="5228"/>
        <w:gridCol w:w="6230"/>
      </w:tblGrid>
      <w:tr w:rsidR="0016507B" w:rsidRPr="006A7E5B" w:rsidTr="004E1085">
        <w:trPr>
          <w:trHeight w:val="297"/>
        </w:trPr>
        <w:tc>
          <w:tcPr>
            <w:tcW w:w="987" w:type="dxa"/>
            <w:vAlign w:val="center"/>
          </w:tcPr>
          <w:p w:rsidR="0016507B" w:rsidRPr="006A7E5B" w:rsidRDefault="0016507B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51" w:type="dxa"/>
            <w:vAlign w:val="center"/>
          </w:tcPr>
          <w:p w:rsidR="0016507B" w:rsidRPr="006A7E5B" w:rsidRDefault="0016507B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28" w:type="dxa"/>
            <w:vAlign w:val="center"/>
          </w:tcPr>
          <w:p w:rsidR="0016507B" w:rsidRPr="006A7E5B" w:rsidRDefault="0016507B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6230" w:type="dxa"/>
            <w:vAlign w:val="center"/>
          </w:tcPr>
          <w:p w:rsidR="0016507B" w:rsidRPr="006A7E5B" w:rsidRDefault="0016507B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4E1085" w:rsidRPr="006A7E5B" w:rsidTr="004E1085">
        <w:trPr>
          <w:trHeight w:val="648"/>
        </w:trPr>
        <w:tc>
          <w:tcPr>
            <w:tcW w:w="987" w:type="dxa"/>
            <w:vAlign w:val="center"/>
          </w:tcPr>
          <w:p w:rsidR="004E1085" w:rsidRPr="006A7E5B" w:rsidRDefault="004E1085" w:rsidP="004E108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51" w:type="dxa"/>
          </w:tcPr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6A7E5B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6A7E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 PTTC</w:t>
            </w:r>
          </w:p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Chuyển hạt bằng đũa định vị</w:t>
            </w:r>
          </w:p>
        </w:tc>
        <w:tc>
          <w:tcPr>
            <w:tcW w:w="5228" w:type="dxa"/>
          </w:tcPr>
          <w:p w:rsidR="004E1085" w:rsidRPr="006A7E5B" w:rsidRDefault="004E1085" w:rsidP="004E108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230" w:type="dxa"/>
          </w:tcPr>
          <w:p w:rsidR="004E1085" w:rsidRPr="006A7E5B" w:rsidRDefault="004E1085" w:rsidP="004E1085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Thực hành ôn luyện cách chuyển vật bằng đũa định vị qua trò chơi: "Bạn nào nhanh nhất"</w:t>
            </w:r>
          </w:p>
          <w:p w:rsidR="004E1085" w:rsidRPr="006A7E5B" w:rsidRDefault="004E1085" w:rsidP="004E1085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Xem video các hoạt động: ngày tết, lễ hội…</w:t>
            </w:r>
          </w:p>
          <w:p w:rsidR="004E1085" w:rsidRPr="006A7E5B" w:rsidRDefault="004E1085" w:rsidP="004E1085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Chơi các trò chơi dân gian “ Thả đỉa ba ba”</w:t>
            </w:r>
          </w:p>
          <w:p w:rsidR="004E1085" w:rsidRPr="006A7E5B" w:rsidRDefault="004E1085" w:rsidP="004E1085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4E1085" w:rsidRPr="006A7E5B" w:rsidTr="004E1085">
        <w:trPr>
          <w:trHeight w:val="660"/>
        </w:trPr>
        <w:tc>
          <w:tcPr>
            <w:tcW w:w="987" w:type="dxa"/>
            <w:vAlign w:val="center"/>
          </w:tcPr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51" w:type="dxa"/>
          </w:tcPr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PTNN</w:t>
            </w:r>
          </w:p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</w:rPr>
              <w:t>Gộp và đếm 2 nhóm đối tượng cùng loại có tổng trong phạm vi 4.</w:t>
            </w:r>
          </w:p>
        </w:tc>
        <w:tc>
          <w:tcPr>
            <w:tcW w:w="5228" w:type="dxa"/>
          </w:tcPr>
          <w:p w:rsidR="004E1085" w:rsidRPr="006A7E5B" w:rsidRDefault="004E1085" w:rsidP="004E108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230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Trẻ tham gia vào hoạt động làm quen với tiếng anh dưới sự hướng dẫn của giáo viên ngoại ngữ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Xem video: đón tết, hội chợ tết để trẻ biết được cây hoa đào, hoa mai, cây quất là những cây đặc trưng trong ngày tết cổ truyền.                   </w:t>
            </w:r>
          </w:p>
        </w:tc>
      </w:tr>
      <w:tr w:rsidR="004E1085" w:rsidRPr="006A7E5B" w:rsidTr="004E1085">
        <w:trPr>
          <w:trHeight w:val="660"/>
        </w:trPr>
        <w:tc>
          <w:tcPr>
            <w:tcW w:w="987" w:type="dxa"/>
            <w:vAlign w:val="center"/>
          </w:tcPr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51" w:type="dxa"/>
          </w:tcPr>
          <w:p w:rsidR="004E1085" w:rsidRPr="006A7E5B" w:rsidRDefault="004E1085" w:rsidP="004E1085">
            <w:pPr>
              <w:tabs>
                <w:tab w:val="left" w:pos="192"/>
              </w:tabs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6A7E5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Lĩnh vực: PTNN</w:t>
            </w:r>
          </w:p>
          <w:p w:rsidR="004E1085" w:rsidRPr="006A7E5B" w:rsidRDefault="004E1085" w:rsidP="004E1085">
            <w:pPr>
              <w:tabs>
                <w:tab w:val="left" w:pos="192"/>
              </w:tabs>
              <w:spacing w:line="31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</w:rPr>
              <w:t>Thơ: Cây đào</w:t>
            </w:r>
          </w:p>
        </w:tc>
        <w:tc>
          <w:tcPr>
            <w:tcW w:w="5228" w:type="dxa"/>
          </w:tcPr>
          <w:p w:rsidR="004E1085" w:rsidRPr="006A7E5B" w:rsidRDefault="004E1085" w:rsidP="004E1085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A7E5B">
              <w:rPr>
                <w:rFonts w:ascii="Times New Roman" w:eastAsia="Arial" w:hAnsi="Times New Roman" w:cs="Times New Roman"/>
                <w:sz w:val="28"/>
                <w:szCs w:val="28"/>
              </w:rPr>
              <w:t>Quan sát sân trường chuẩn bị lễ hội mùa xuân.</w:t>
            </w:r>
          </w:p>
          <w:p w:rsidR="004E1085" w:rsidRPr="006A7E5B" w:rsidRDefault="004E1085" w:rsidP="004E1085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TCVĐ: </w:t>
            </w:r>
            <w:r w:rsidRPr="006A7E5B">
              <w:rPr>
                <w:rFonts w:ascii="Times New Roman" w:eastAsia="Arial" w:hAnsi="Times New Roman" w:cs="Times New Roman"/>
                <w:sz w:val="28"/>
                <w:szCs w:val="28"/>
              </w:rPr>
              <w:t>“Cáo và thỏ".</w:t>
            </w:r>
          </w:p>
          <w:p w:rsidR="004E1085" w:rsidRPr="006A7E5B" w:rsidRDefault="004E1085" w:rsidP="004E1085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Thu gom rác trên sân trường</w:t>
            </w:r>
          </w:p>
          <w:p w:rsidR="004E1085" w:rsidRPr="006A7E5B" w:rsidRDefault="004E1085" w:rsidP="004E1085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Chơi tự chọn: </w:t>
            </w:r>
          </w:p>
          <w:p w:rsidR="004E1085" w:rsidRPr="006A7E5B" w:rsidRDefault="004E1085" w:rsidP="004E1085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+  Khu chơi với cát: xây lâu đài cát, in hình trên cát </w:t>
            </w:r>
          </w:p>
          <w:p w:rsidR="004E1085" w:rsidRPr="006A7E5B" w:rsidRDefault="004E1085" w:rsidP="004E1085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+ Khu thể chất: thang leo, bộ liên hoàn, chơi với vòng, túi cát, nắp ghép, lego</w:t>
            </w:r>
          </w:p>
          <w:p w:rsidR="004E1085" w:rsidRPr="006A7E5B" w:rsidRDefault="004E1085" w:rsidP="004E1085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+ Bé thông minh: chơi bảng chơi cân bằng, tìm cặp, khối gỗ.. Chăm sóc cây</w:t>
            </w:r>
          </w:p>
        </w:tc>
        <w:tc>
          <w:tcPr>
            <w:tcW w:w="6230" w:type="dxa"/>
          </w:tcPr>
          <w:p w:rsidR="004E1085" w:rsidRPr="006A7E5B" w:rsidRDefault="004E1085" w:rsidP="004E1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"Xem video các đồ trang trí khi tết đến https://www.youtube.</w:t>
            </w:r>
          </w:p>
          <w:p w:rsidR="004E1085" w:rsidRPr="006A7E5B" w:rsidRDefault="004E1085" w:rsidP="004E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com/</w:t>
            </w:r>
            <w:proofErr w:type="gramStart"/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watch?v</w:t>
            </w:r>
            <w:proofErr w:type="gramEnd"/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=urVcNIxqqMs E5"</w:t>
            </w:r>
          </w:p>
          <w:p w:rsidR="004E1085" w:rsidRPr="006A7E5B" w:rsidRDefault="004E1085" w:rsidP="004E1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Trò chuyện, xem tranh ảnh: ngày tết (có bánh chưng, đồ trang trí ngày tết, bày mâm quả trong ngày tết), các loại hoa, quả (hoa đào, hoa mai, hoa cúc, cây quất)</w:t>
            </w:r>
          </w:p>
        </w:tc>
      </w:tr>
      <w:tr w:rsidR="004E1085" w:rsidRPr="006A7E5B" w:rsidTr="004E1085">
        <w:trPr>
          <w:trHeight w:val="648"/>
        </w:trPr>
        <w:tc>
          <w:tcPr>
            <w:tcW w:w="987" w:type="dxa"/>
            <w:vAlign w:val="center"/>
          </w:tcPr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5</w:t>
            </w:r>
          </w:p>
        </w:tc>
        <w:tc>
          <w:tcPr>
            <w:tcW w:w="3251" w:type="dxa"/>
          </w:tcPr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4E1085" w:rsidRPr="006A7E5B" w:rsidRDefault="004E1085" w:rsidP="004E1085">
            <w:pPr>
              <w:tabs>
                <w:tab w:val="left" w:pos="1176"/>
              </w:tabs>
              <w:spacing w:line="31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Nặn mâm ngũ quả ngày tết</w:t>
            </w:r>
          </w:p>
        </w:tc>
        <w:tc>
          <w:tcPr>
            <w:tcW w:w="5228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230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tham gia vào hoạt động làm quen với tiếng anh dưới sự hướng dẫn của giáo viên ngoại ngữ.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 Trẻ chơi tự do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 Chơi góc xây dựng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 Chơi góc bán hàng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1085" w:rsidRPr="006A7E5B" w:rsidTr="004E1085">
        <w:trPr>
          <w:trHeight w:val="660"/>
        </w:trPr>
        <w:tc>
          <w:tcPr>
            <w:tcW w:w="987" w:type="dxa"/>
            <w:vAlign w:val="center"/>
          </w:tcPr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251" w:type="dxa"/>
          </w:tcPr>
          <w:p w:rsidR="004E1085" w:rsidRPr="006A7E5B" w:rsidRDefault="004E1085" w:rsidP="004E1085">
            <w:pPr>
              <w:tabs>
                <w:tab w:val="left" w:pos="1176"/>
              </w:tabs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6A7E5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Lĩnh vực: TCKNXH</w:t>
            </w:r>
          </w:p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</w:rPr>
              <w:t>Tết xum vầy E6</w:t>
            </w:r>
          </w:p>
        </w:tc>
        <w:tc>
          <w:tcPr>
            <w:tcW w:w="5228" w:type="dxa"/>
          </w:tcPr>
          <w:p w:rsidR="004E1085" w:rsidRPr="006A7E5B" w:rsidRDefault="004E1085" w:rsidP="004E1085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</w:rPr>
              <w:t>Quan sát hoa đào</w:t>
            </w:r>
          </w:p>
          <w:p w:rsidR="004E1085" w:rsidRPr="006A7E5B" w:rsidRDefault="004E1085" w:rsidP="004E1085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TCVĐ: </w:t>
            </w:r>
            <w:r w:rsidRPr="006A7E5B">
              <w:rPr>
                <w:rFonts w:ascii="Times New Roman" w:eastAsia="Arial" w:hAnsi="Times New Roman" w:cs="Times New Roman"/>
                <w:sz w:val="28"/>
                <w:szCs w:val="28"/>
              </w:rPr>
              <w:t>“bịt mắt bắt dê".</w:t>
            </w:r>
          </w:p>
          <w:p w:rsidR="004E1085" w:rsidRPr="006A7E5B" w:rsidRDefault="004E1085" w:rsidP="004E1085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Chơi tự chọn: </w:t>
            </w:r>
          </w:p>
          <w:p w:rsidR="004E1085" w:rsidRPr="006A7E5B" w:rsidRDefault="004E1085" w:rsidP="004E1085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+  Khu chơi với cát: xây lâu đài cát, in hình trên cát </w:t>
            </w:r>
          </w:p>
          <w:p w:rsidR="004E1085" w:rsidRPr="006A7E5B" w:rsidRDefault="004E1085" w:rsidP="004E1085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+ Khu thể chất: thang leo, bộ liên hoàn, chơi với vòng, túi cát, nắp ghép, lego</w:t>
            </w:r>
          </w:p>
          <w:p w:rsidR="004E1085" w:rsidRPr="006A7E5B" w:rsidRDefault="004E1085" w:rsidP="004E1085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+ Bé thông minh: chơi bảng chơi cân bằng, tìm cặp, khối gỗ.. Chăm sóc cây.</w:t>
            </w:r>
          </w:p>
        </w:tc>
        <w:tc>
          <w:tcPr>
            <w:tcW w:w="6230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Nghe lại bài thơ “Hoa đào hoa mai”</w:t>
            </w: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Trò chuyện, xem tranh ảnh, video về một số đối tượng: ngày tết (có bánh trưng, đồ trang trí ngày tết, các loại hoa, quả (hoa đào, hoa mai, hoa cúc, cây quất)”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4E1085" w:rsidRPr="006A7E5B" w:rsidTr="004E1085">
        <w:trPr>
          <w:trHeight w:val="660"/>
        </w:trPr>
        <w:tc>
          <w:tcPr>
            <w:tcW w:w="987" w:type="dxa"/>
            <w:vAlign w:val="center"/>
          </w:tcPr>
          <w:p w:rsidR="004E1085" w:rsidRPr="006A7E5B" w:rsidRDefault="004E1085" w:rsidP="004E10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51" w:type="dxa"/>
          </w:tcPr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6A7E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Nghỉ</w:t>
            </w:r>
          </w:p>
        </w:tc>
        <w:tc>
          <w:tcPr>
            <w:tcW w:w="5228" w:type="dxa"/>
          </w:tcPr>
          <w:p w:rsidR="004E1085" w:rsidRPr="006A7E5B" w:rsidRDefault="004E1085" w:rsidP="004E108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230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16507B" w:rsidRPr="006A7E5B" w:rsidRDefault="0016507B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6507B" w:rsidRPr="006A7E5B" w:rsidRDefault="0016507B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6507B" w:rsidRPr="006A7E5B" w:rsidRDefault="0016507B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6A7E5B" w:rsidRDefault="000B3167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6A7E5B" w:rsidRDefault="000B3167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C13B2" w:rsidRPr="006A7E5B" w:rsidRDefault="004C13B2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62012" w:rsidRPr="006A7E5B" w:rsidRDefault="000D138D" w:rsidP="0061159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CHỦ ĐỂ TẾT VÀ MÙA XUÂN</w:t>
      </w:r>
      <w:r w:rsidR="00262012"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-– LỚP 3 TUỔI C2</w:t>
      </w:r>
    </w:p>
    <w:p w:rsidR="008804C0" w:rsidRPr="006A7E5B" w:rsidRDefault="008804C0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A7E5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Dự án “Ngày tết quê em</w:t>
      </w:r>
      <w:r w:rsidR="00E72080" w:rsidRPr="006A7E5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(Từ 20/1– 24/1/2025)</w:t>
      </w:r>
    </w:p>
    <w:p w:rsidR="004C13B2" w:rsidRPr="006A7E5B" w:rsidRDefault="00262012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A7E5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Giáo viên dạy: Đinh THị NGhiêm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6176"/>
      </w:tblGrid>
      <w:tr w:rsidR="00262012" w:rsidRPr="006A7E5B" w:rsidTr="004E1085">
        <w:trPr>
          <w:trHeight w:val="297"/>
        </w:trPr>
        <w:tc>
          <w:tcPr>
            <w:tcW w:w="988" w:type="dxa"/>
            <w:vAlign w:val="center"/>
          </w:tcPr>
          <w:p w:rsidR="00262012" w:rsidRPr="006A7E5B" w:rsidRDefault="00262012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262012" w:rsidRPr="006A7E5B" w:rsidRDefault="00262012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262012" w:rsidRPr="006A7E5B" w:rsidRDefault="00262012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6176" w:type="dxa"/>
            <w:vAlign w:val="center"/>
          </w:tcPr>
          <w:p w:rsidR="00262012" w:rsidRPr="006A7E5B" w:rsidRDefault="00262012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4E1085" w:rsidRPr="006A7E5B" w:rsidTr="004E1085">
        <w:trPr>
          <w:trHeight w:val="648"/>
        </w:trPr>
        <w:tc>
          <w:tcPr>
            <w:tcW w:w="988" w:type="dxa"/>
            <w:vAlign w:val="center"/>
          </w:tcPr>
          <w:p w:rsidR="004E1085" w:rsidRPr="006A7E5B" w:rsidRDefault="004E1085" w:rsidP="004E108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6A7E5B"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  <w:t xml:space="preserve"> thể</w:t>
            </w:r>
            <w:r w:rsidRPr="006A7E5B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chất</w:t>
            </w:r>
          </w:p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</w:t>
            </w: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ĐT: </w:t>
            </w: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ập chuyển vật bằng đũa định vị</w:t>
            </w:r>
            <w:r w:rsidRPr="006A7E5B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5245" w:type="dxa"/>
          </w:tcPr>
          <w:p w:rsidR="004E1085" w:rsidRPr="006A7E5B" w:rsidRDefault="004E1085" w:rsidP="004E108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176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A7E5B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val="vi-VN"/>
              </w:rPr>
              <w:t xml:space="preserve"> Tham gia vào hoạt động làm quen với tiếng anh.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6A7E5B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- Làm quen với bài Vè chúc tết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hyperlink r:id="rId4" w:history="1">
              <w:r w:rsidRPr="006A7E5B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val="vi-VN"/>
                </w:rPr>
                <w:t>https://thuthuat.taimienphi.vn/nhung-bai-ve-chuc-tet-cho-be-de-thuoc-va-hay-30940n.aspx</w:t>
              </w:r>
            </w:hyperlink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 Chơi góc sách, công nghệ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E1085" w:rsidRPr="006A7E5B" w:rsidTr="004E1085">
        <w:trPr>
          <w:trHeight w:val="660"/>
        </w:trPr>
        <w:tc>
          <w:tcPr>
            <w:tcW w:w="988" w:type="dxa"/>
            <w:vAlign w:val="center"/>
          </w:tcPr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nhận</w:t>
            </w: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thức</w:t>
            </w:r>
          </w:p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Gộp và đếm 2 nhóm đối tượng cùng loại có tổng trong phạm vi 4</w:t>
            </w:r>
          </w:p>
        </w:tc>
        <w:tc>
          <w:tcPr>
            <w:tcW w:w="5245" w:type="dxa"/>
          </w:tcPr>
          <w:p w:rsidR="004E1085" w:rsidRPr="006A7E5B" w:rsidRDefault="004E1085" w:rsidP="004E108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176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Ôn gộp và đếm đến 4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tập thể hiện lời chúc tết trong dịp tết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A7E5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Nghe bài hát "Bé chúc tết"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A7E5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Xem video "Dạy trẻ nói lời chúc tết" </w:t>
            </w:r>
            <w:r w:rsidRPr="006A7E5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hyperlink r:id="rId5" w:history="1">
              <w:r w:rsidRPr="006A7E5B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  <w:lang w:val="vi-VN"/>
                </w:rPr>
                <w:t>https://www.youtube.com/watch?v=Ygw1ml-1Duo</w:t>
              </w:r>
            </w:hyperlink>
            <w:r w:rsidRPr="006A7E5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Chơi góc kỹ thuật, xây dựng</w:t>
            </w:r>
          </w:p>
        </w:tc>
      </w:tr>
      <w:tr w:rsidR="004E1085" w:rsidRPr="006A7E5B" w:rsidTr="004E1085">
        <w:trPr>
          <w:trHeight w:val="660"/>
        </w:trPr>
        <w:tc>
          <w:tcPr>
            <w:tcW w:w="988" w:type="dxa"/>
            <w:vAlign w:val="center"/>
          </w:tcPr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Lĩnh vực thẩm mĩ </w:t>
            </w:r>
          </w:p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Nặn quả ngày tết</w:t>
            </w:r>
            <w:r w:rsidRPr="006A7E5B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val="vi-VN"/>
              </w:rPr>
              <w:t>-</w:t>
            </w:r>
            <w:r w:rsidRPr="006A7E5B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Quan</w:t>
            </w:r>
            <w:r w:rsidRPr="006A7E5B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sát cây đào ngày tết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TCDG: </w:t>
            </w:r>
            <w:r w:rsidRPr="006A7E5B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Bịt mắt bắt dê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</w:t>
            </w:r>
            <w:r w:rsidRPr="006A7E5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Chơi tự do: 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</w:rPr>
              <w:t>+ Đồ chơi trên sân trường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</w:rPr>
              <w:t>+ Khu vận động tinh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176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</w:rPr>
              <w:t>- Trò chuyện cùng trẻ về tác dụng của dao, ích lợi và tác hại của dao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</w:rPr>
              <w:t>- Hướng dẫn trẻ cách sử dụng dao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</w:rPr>
              <w:t>- Chơi các trò chơi: nu na nu nống, oẳn tù tì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6A7E5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Chơi tự do các góc</w:t>
            </w:r>
          </w:p>
        </w:tc>
      </w:tr>
      <w:tr w:rsidR="004E1085" w:rsidRPr="006A7E5B" w:rsidTr="004E1085">
        <w:trPr>
          <w:trHeight w:val="648"/>
        </w:trPr>
        <w:tc>
          <w:tcPr>
            <w:tcW w:w="988" w:type="dxa"/>
            <w:vAlign w:val="center"/>
          </w:tcPr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  <w:t>Lĩnh vực</w:t>
            </w:r>
            <w:r w:rsidRPr="006A7E5B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ngôn ngữ </w:t>
            </w:r>
          </w:p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lastRenderedPageBreak/>
              <w:t>Kể chuyện</w:t>
            </w:r>
            <w:r w:rsidRPr="006A7E5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:</w:t>
            </w:r>
            <w:r w:rsidRPr="006A7E5B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 xml:space="preserve"> Thỏ con đón tết</w:t>
            </w:r>
          </w:p>
        </w:tc>
        <w:tc>
          <w:tcPr>
            <w:tcW w:w="5245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176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</w:t>
            </w: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Ôn truyện Thỏ con đón tết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Củng cố ôn luyện các nội dung qua các link bài học trong tháng của trung tâm ngoại ngữ. 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Chơi lắp ghép</w:t>
            </w:r>
          </w:p>
        </w:tc>
      </w:tr>
      <w:tr w:rsidR="004E1085" w:rsidRPr="006A7E5B" w:rsidTr="004E1085">
        <w:trPr>
          <w:trHeight w:val="660"/>
        </w:trPr>
        <w:tc>
          <w:tcPr>
            <w:tcW w:w="988" w:type="dxa"/>
            <w:vAlign w:val="center"/>
          </w:tcPr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TCKNXH</w:t>
            </w:r>
          </w:p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tết yêu thương</w:t>
            </w:r>
          </w:p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(E6)</w:t>
            </w:r>
          </w:p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5245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</w:rPr>
              <w:t>- Quan</w:t>
            </w:r>
            <w:r w:rsidRPr="006A7E5B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sát </w:t>
            </w:r>
            <w:r w:rsidRPr="006A7E5B">
              <w:rPr>
                <w:rFonts w:ascii="Times New Roman" w:eastAsia="Arial" w:hAnsi="Times New Roman" w:cs="Times New Roman"/>
                <w:sz w:val="28"/>
                <w:szCs w:val="28"/>
              </w:rPr>
              <w:t>hoa cúc vạn thọ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</w:rPr>
              <w:t>- TCDG: Kéo co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Chơi tự do: 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</w:rPr>
              <w:t>+ Đồ chơi trên sân trường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Arial" w:hAnsi="Times New Roman" w:cs="Times New Roman"/>
                <w:sz w:val="28"/>
                <w:szCs w:val="28"/>
              </w:rPr>
              <w:t>+ Khu thử thách Steam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6176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Ôn VĐ TTC: Sắp đến tết rồi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Đọc truyện trẻ nghe: Sự tích hoa đào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Liên</w:t>
            </w: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hoan văn nghệ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Tuyên dương bé ngoan</w:t>
            </w:r>
          </w:p>
        </w:tc>
      </w:tr>
      <w:tr w:rsidR="004E1085" w:rsidRPr="006A7E5B" w:rsidTr="004E1085">
        <w:trPr>
          <w:trHeight w:val="660"/>
        </w:trPr>
        <w:tc>
          <w:tcPr>
            <w:tcW w:w="988" w:type="dxa"/>
            <w:vAlign w:val="center"/>
          </w:tcPr>
          <w:p w:rsidR="004E1085" w:rsidRPr="006A7E5B" w:rsidRDefault="004E1085" w:rsidP="004E10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  <w:t>Nghỉ</w:t>
            </w:r>
          </w:p>
        </w:tc>
        <w:tc>
          <w:tcPr>
            <w:tcW w:w="5245" w:type="dxa"/>
          </w:tcPr>
          <w:p w:rsidR="004E1085" w:rsidRPr="006A7E5B" w:rsidRDefault="004E1085" w:rsidP="004E108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176" w:type="dxa"/>
            <w:vAlign w:val="center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4C13B2" w:rsidRPr="006A7E5B" w:rsidRDefault="004C13B2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6A7E5B" w:rsidRDefault="004C13B2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6A7E5B" w:rsidRDefault="004C13B2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6A7E5B" w:rsidRDefault="004C13B2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6A7E5B" w:rsidRDefault="000D138D" w:rsidP="0061159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CHỦ ĐỂ TẾT VÀ MÙA XUÂN</w:t>
      </w:r>
      <w:r w:rsidR="002F31C3"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-– LỚP 3 TUỔI C3</w:t>
      </w:r>
    </w:p>
    <w:p w:rsidR="00E72080" w:rsidRPr="006A7E5B" w:rsidRDefault="008804C0" w:rsidP="006115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A7E5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Dự án “Làm đồ trang trí tết”</w:t>
      </w:r>
      <w:r w:rsidR="00E72080" w:rsidRPr="006A7E5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="00E72080" w:rsidRPr="006A7E5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(Từ 20/1– 24/1/2025)</w:t>
      </w:r>
    </w:p>
    <w:p w:rsidR="002F31C3" w:rsidRPr="006A7E5B" w:rsidRDefault="002F31C3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Giáo viên dạy: </w:t>
      </w:r>
      <w:r w:rsidR="00E72080" w:rsidRPr="006A7E5B">
        <w:rPr>
          <w:rFonts w:ascii="Times New Roman" w:eastAsia="Times New Roman" w:hAnsi="Times New Roman" w:cs="Times New Roman"/>
          <w:b/>
          <w:bCs/>
          <w:sz w:val="28"/>
          <w:szCs w:val="28"/>
        </w:rPr>
        <w:t>Hoàng thị Oanh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2F31C3" w:rsidRPr="006A7E5B" w:rsidTr="00582DBE">
        <w:trPr>
          <w:trHeight w:val="297"/>
        </w:trPr>
        <w:tc>
          <w:tcPr>
            <w:tcW w:w="988" w:type="dxa"/>
            <w:vAlign w:val="center"/>
          </w:tcPr>
          <w:p w:rsidR="002F31C3" w:rsidRPr="006A7E5B" w:rsidRDefault="002F31C3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2F31C3" w:rsidRPr="006A7E5B" w:rsidRDefault="002F31C3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2F31C3" w:rsidRPr="006A7E5B" w:rsidRDefault="002F31C3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2F31C3" w:rsidRPr="006A7E5B" w:rsidRDefault="002F31C3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4E1085" w:rsidRPr="006A7E5B" w:rsidTr="00CD7C91">
        <w:trPr>
          <w:trHeight w:val="648"/>
        </w:trPr>
        <w:tc>
          <w:tcPr>
            <w:tcW w:w="988" w:type="dxa"/>
            <w:vAlign w:val="center"/>
          </w:tcPr>
          <w:p w:rsidR="004E1085" w:rsidRPr="006A7E5B" w:rsidRDefault="004E1085" w:rsidP="004E108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TDKN: Mặc quần</w:t>
            </w:r>
          </w:p>
        </w:tc>
        <w:tc>
          <w:tcPr>
            <w:tcW w:w="5245" w:type="dxa"/>
          </w:tcPr>
          <w:p w:rsidR="004E1085" w:rsidRPr="006A7E5B" w:rsidRDefault="004E1085" w:rsidP="004E108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vào hoạt động làm quen với tiếng anh dưới sự hướng dẫn của giáo viên ngoại ngữ.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 Ôn luyện cách mặc quần qua trò chơi “Bạn nào nhanh nhất”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1085" w:rsidRPr="006A7E5B" w:rsidTr="00582DBE">
        <w:trPr>
          <w:trHeight w:val="660"/>
        </w:trPr>
        <w:tc>
          <w:tcPr>
            <w:tcW w:w="988" w:type="dxa"/>
            <w:vAlign w:val="center"/>
          </w:tcPr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Gộp và đếm nhóm có hai đối thượng trong phạm vi 4</w:t>
            </w:r>
          </w:p>
        </w:tc>
        <w:tc>
          <w:tcPr>
            <w:tcW w:w="5245" w:type="dxa"/>
          </w:tcPr>
          <w:p w:rsidR="004E1085" w:rsidRPr="006A7E5B" w:rsidRDefault="004E1085" w:rsidP="004E108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trẻ xem video hình ảnh, quan sát một số đồ trang trí tết, heo tiết kiệm, lì xì. 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Dán hoa, dán </w:t>
            </w:r>
            <w:proofErr w:type="gramStart"/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dây  trang</w:t>
            </w:r>
            <w:proofErr w:type="gramEnd"/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trí cành đào của lớp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Chơi trò </w:t>
            </w:r>
            <w:proofErr w:type="gramStart"/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chơi :Chú</w:t>
            </w:r>
            <w:proofErr w:type="gramEnd"/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khỉ con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1085" w:rsidRPr="006A7E5B" w:rsidTr="00582DBE">
        <w:trPr>
          <w:trHeight w:val="660"/>
        </w:trPr>
        <w:tc>
          <w:tcPr>
            <w:tcW w:w="988" w:type="dxa"/>
            <w:vAlign w:val="center"/>
          </w:tcPr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LV: PTNN</w:t>
            </w:r>
          </w:p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Kể chuyện: Ngày tết của thỏ con</w:t>
            </w:r>
          </w:p>
        </w:tc>
        <w:tc>
          <w:tcPr>
            <w:tcW w:w="5245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Quan sát, trò </w:t>
            </w:r>
            <w:proofErr w:type="gramStart"/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chuyện  không</w:t>
            </w:r>
            <w:proofErr w:type="gramEnd"/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khí ngày tết.</w:t>
            </w:r>
          </w:p>
          <w:p w:rsidR="004E1085" w:rsidRPr="006A7E5B" w:rsidRDefault="004E1085" w:rsidP="004E108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 TCVĐ: Lộn cầu vòng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do: Khu vực chơi với cát, câu cá, góc sách truyện, khu nghệ thuật</w:t>
            </w:r>
          </w:p>
        </w:tc>
        <w:tc>
          <w:tcPr>
            <w:tcW w:w="5953" w:type="dxa"/>
          </w:tcPr>
          <w:p w:rsidR="004E1085" w:rsidRPr="006A7E5B" w:rsidRDefault="004E1085" w:rsidP="004E1085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Rèn cách phát âm cho trẻ trong mọi giờ hoạt động chiều: Trẻ nói ngọng cô cho trẻ nói lại theo cô các từ ngữ về chủ đề: Bánhchưng, cây </w:t>
            </w:r>
            <w:proofErr w:type="gramStart"/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đào,  cây</w:t>
            </w:r>
            <w:proofErr w:type="gramEnd"/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quất…</w:t>
            </w:r>
          </w:p>
          <w:p w:rsidR="004E1085" w:rsidRPr="006A7E5B" w:rsidRDefault="004E1085" w:rsidP="004E1085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</w:t>
            </w:r>
            <w:proofErr w:type="gramStart"/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truyện :Ngày</w:t>
            </w:r>
            <w:proofErr w:type="gramEnd"/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tết của thỏ con</w:t>
            </w:r>
          </w:p>
          <w:p w:rsidR="004E1085" w:rsidRPr="006A7E5B" w:rsidRDefault="004E1085" w:rsidP="004E1085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 với đồ chơi nắp ghép</w:t>
            </w:r>
          </w:p>
          <w:p w:rsidR="004E1085" w:rsidRPr="006A7E5B" w:rsidRDefault="004E1085" w:rsidP="004E1085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hAnsi="Times New Roman" w:cs="Times New Roman"/>
                <w:sz w:val="28"/>
                <w:szCs w:val="28"/>
              </w:rPr>
              <w:t>- Chơi nhẹ nhàng góc chơi</w:t>
            </w:r>
          </w:p>
        </w:tc>
      </w:tr>
      <w:tr w:rsidR="004E1085" w:rsidRPr="006A7E5B" w:rsidTr="004B0EB0">
        <w:trPr>
          <w:trHeight w:val="648"/>
        </w:trPr>
        <w:tc>
          <w:tcPr>
            <w:tcW w:w="988" w:type="dxa"/>
            <w:vAlign w:val="center"/>
          </w:tcPr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4E1085" w:rsidRPr="006A7E5B" w:rsidRDefault="004E1085" w:rsidP="004E1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Hát: Mùa xuân đến rồi</w:t>
            </w:r>
          </w:p>
        </w:tc>
        <w:tc>
          <w:tcPr>
            <w:tcW w:w="5245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Rèn luyện cách sử dụng các từ phù hợp với mọi tình huống qua trò chơi bé </w:t>
            </w:r>
            <w:proofErr w:type="gramStart"/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đoán  giỏi</w:t>
            </w:r>
            <w:proofErr w:type="gramEnd"/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VD: Cô đưa ra bức tranh  trẻ nói đúng từ ngữ để miêu tả hình ảnh trong bức tranh đấy.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Ôn hát: Mùa xuân đến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Trò chơi  "Con chim chích"</w:t>
            </w:r>
          </w:p>
        </w:tc>
      </w:tr>
      <w:tr w:rsidR="004E1085" w:rsidRPr="006A7E5B" w:rsidTr="00582DBE">
        <w:trPr>
          <w:trHeight w:val="660"/>
        </w:trPr>
        <w:tc>
          <w:tcPr>
            <w:tcW w:w="988" w:type="dxa"/>
            <w:vAlign w:val="center"/>
          </w:tcPr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Nặn quả có trong ngày tết</w:t>
            </w:r>
          </w:p>
        </w:tc>
        <w:tc>
          <w:tcPr>
            <w:tcW w:w="5245" w:type="dxa"/>
          </w:tcPr>
          <w:p w:rsidR="004E1085" w:rsidRPr="006A7E5B" w:rsidRDefault="004E1085" w:rsidP="004E108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Quan sát: Cây hoa cúc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A7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Sưu tầm </w:t>
            </w:r>
            <w:proofErr w:type="gramStart"/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sỏi,lá</w:t>
            </w:r>
            <w:proofErr w:type="gramEnd"/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cây gộp tách trong phạm vi 4.</w:t>
            </w:r>
          </w:p>
          <w:p w:rsidR="004E1085" w:rsidRPr="006A7E5B" w:rsidRDefault="004E1085" w:rsidP="004E108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Chơi trò chơi: Nhảy sạp</w:t>
            </w:r>
          </w:p>
        </w:tc>
        <w:tc>
          <w:tcPr>
            <w:tcW w:w="5953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vào hoạt động làm quen với tiếng anh dưới sự hướng dẫn của giáo viên ngoại ngữ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Ôn </w:t>
            </w:r>
            <w:proofErr w:type="gramStart"/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luyện  gộp</w:t>
            </w:r>
            <w:proofErr w:type="gramEnd"/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đếm nhóm có hai đối tượng trong phạm vi 4 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1085" w:rsidRPr="006A7E5B" w:rsidTr="00582DBE">
        <w:trPr>
          <w:trHeight w:val="660"/>
        </w:trPr>
        <w:tc>
          <w:tcPr>
            <w:tcW w:w="988" w:type="dxa"/>
            <w:vAlign w:val="center"/>
          </w:tcPr>
          <w:p w:rsidR="004E1085" w:rsidRPr="006A7E5B" w:rsidRDefault="004E1085" w:rsidP="004E10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4E1085" w:rsidRPr="006A7E5B" w:rsidRDefault="004E1085" w:rsidP="004E108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F31C3" w:rsidRPr="006A7E5B" w:rsidRDefault="002F31C3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6A7E5B" w:rsidRDefault="002F31C3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6A7E5B" w:rsidRDefault="002F31C3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A7E5B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A7E5B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A7E5B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A7E5B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A7E5B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A7E5B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Pr="006A7E5B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6A7E5B" w:rsidRDefault="000D138D" w:rsidP="0061159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CHỦ ĐỂ TẾT VÀ MÙA XUÂN</w:t>
      </w:r>
      <w:r w:rsidR="004561CA"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-– LỚP 3 TUỔI C4</w:t>
      </w:r>
    </w:p>
    <w:p w:rsidR="008804C0" w:rsidRPr="006A7E5B" w:rsidRDefault="008804C0" w:rsidP="006115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A7E5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Nhánh 1: Dự án: Tết yêu thương</w:t>
      </w:r>
      <w:r w:rsidRPr="006A7E5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6A7E5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</w:t>
      </w:r>
      <w:r w:rsidR="00E72080" w:rsidRPr="006A7E5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(Từ 20/1– 24/1/2025)</w:t>
      </w:r>
      <w:r w:rsidRPr="006A7E5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)</w:t>
      </w:r>
    </w:p>
    <w:p w:rsidR="004561CA" w:rsidRPr="006A7E5B" w:rsidRDefault="004561CA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Giáo viên dạy: </w:t>
      </w:r>
      <w:r w:rsidR="00E72080"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Đỗ Thị Kim Thoan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4561CA" w:rsidRPr="006A7E5B" w:rsidTr="00582DBE">
        <w:trPr>
          <w:trHeight w:val="297"/>
        </w:trPr>
        <w:tc>
          <w:tcPr>
            <w:tcW w:w="988" w:type="dxa"/>
            <w:vAlign w:val="center"/>
          </w:tcPr>
          <w:p w:rsidR="004561CA" w:rsidRPr="006A7E5B" w:rsidRDefault="004561CA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4561CA" w:rsidRPr="006A7E5B" w:rsidRDefault="004561CA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4561CA" w:rsidRPr="006A7E5B" w:rsidRDefault="004561CA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4561CA" w:rsidRPr="006A7E5B" w:rsidRDefault="004561CA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4E1085" w:rsidRPr="006A7E5B" w:rsidTr="00582DBE">
        <w:trPr>
          <w:trHeight w:val="648"/>
        </w:trPr>
        <w:tc>
          <w:tcPr>
            <w:tcW w:w="988" w:type="dxa"/>
            <w:vAlign w:val="center"/>
          </w:tcPr>
          <w:p w:rsidR="004E1085" w:rsidRPr="006A7E5B" w:rsidRDefault="004E1085" w:rsidP="004E108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A7E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Lĩnh vực phát triển thể chất</w:t>
            </w:r>
          </w:p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7E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Tập chuyển vật bằng đũa định vị</w:t>
            </w:r>
          </w:p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5245" w:type="dxa"/>
          </w:tcPr>
          <w:p w:rsidR="004E1085" w:rsidRPr="006A7E5B" w:rsidRDefault="004E1085" w:rsidP="004E108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 Hoạt động: Vo giấy làm quả cầu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Chơi trò </w:t>
            </w:r>
            <w:proofErr w:type="gramStart"/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chơi  "</w:t>
            </w:r>
            <w:proofErr w:type="gramEnd"/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Ngón tay nhúc nhích”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 Cô và trẻ chuẩn bị các nguyên liệu để cô và trẻ hoạt động (E4)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 Chơi đồ chơi góc công nghệ.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1085" w:rsidRPr="006A7E5B" w:rsidTr="00582DBE">
        <w:trPr>
          <w:trHeight w:val="660"/>
        </w:trPr>
        <w:tc>
          <w:tcPr>
            <w:tcW w:w="988" w:type="dxa"/>
            <w:vAlign w:val="center"/>
          </w:tcPr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A7E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Lĩnh vực phát triển nhận thức</w:t>
            </w:r>
          </w:p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A7E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Gộp và đếm 2 nhóm đối tượng cùng loại có tổng trong phạm vi 4</w:t>
            </w:r>
          </w:p>
        </w:tc>
        <w:tc>
          <w:tcPr>
            <w:tcW w:w="5245" w:type="dxa"/>
          </w:tcPr>
          <w:p w:rsidR="004E1085" w:rsidRPr="006A7E5B" w:rsidRDefault="004E1085" w:rsidP="004E108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4E1085" w:rsidRPr="006A7E5B" w:rsidRDefault="004E1085" w:rsidP="004E108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6A7E5B">
              <w:rPr>
                <w:rFonts w:ascii="Times New Roman" w:hAnsi="Times New Roman" w:cs="Times New Roman"/>
                <w:sz w:val="28"/>
                <w:szCs w:val="28"/>
              </w:rPr>
              <w:t xml:space="preserve">Tham gia vào hoạt động làm quen với tiếng anh dưới sự hướng dẫn của giáo viên ngoại ngữ. </w:t>
            </w:r>
          </w:p>
          <w:p w:rsidR="004E1085" w:rsidRPr="006A7E5B" w:rsidRDefault="004E1085" w:rsidP="004E108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hAnsi="Times New Roman" w:cs="Times New Roman"/>
                <w:sz w:val="28"/>
                <w:szCs w:val="28"/>
              </w:rPr>
              <w:t>- Đọc đồng dao, ca dao: Cái bống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Xem phim Tôi yêu Việt nam: Lễ Hội Ê - Đê Màu Sắc, Đèn Dành Cho Phương Tiện Giao Thông 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https://youtu.be/odF2dEXiyFI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 Chơi đồ chơi góc kĩ thuật.</w:t>
            </w:r>
          </w:p>
        </w:tc>
      </w:tr>
      <w:tr w:rsidR="004E1085" w:rsidRPr="006A7E5B" w:rsidTr="00582DBE">
        <w:trPr>
          <w:trHeight w:val="660"/>
        </w:trPr>
        <w:tc>
          <w:tcPr>
            <w:tcW w:w="988" w:type="dxa"/>
            <w:vAlign w:val="center"/>
          </w:tcPr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A7E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Lĩnh vực phát triển ngôn ngữ</w:t>
            </w:r>
          </w:p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A7E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Thơ: Tết đang vào nhà</w:t>
            </w:r>
          </w:p>
        </w:tc>
        <w:tc>
          <w:tcPr>
            <w:tcW w:w="5245" w:type="dxa"/>
          </w:tcPr>
          <w:p w:rsidR="004E1085" w:rsidRPr="006A7E5B" w:rsidRDefault="004E1085" w:rsidP="004E108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Tràng pháo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 TCVĐ: Thả đỉa ba ba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Chơi tự do: </w:t>
            </w: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khu chợ quê, khu chơi với cát, câu cá, góc sách truyện, âm thanh, bé yêu khám phá, góc kỹ thuật.</w:t>
            </w:r>
          </w:p>
        </w:tc>
        <w:tc>
          <w:tcPr>
            <w:tcW w:w="5953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 Xem video các hoạt động: ngày tết, lễ hội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 Chơi các trò chơi dân gian: Chi chi chành chành</w:t>
            </w:r>
          </w:p>
          <w:p w:rsidR="004E1085" w:rsidRPr="006A7E5B" w:rsidRDefault="004E1085" w:rsidP="004E108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 Ôn luyện: gộp các nhóm đối tượng trong phạm vi 4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đồ chơi góc bán hàng.</w:t>
            </w:r>
          </w:p>
        </w:tc>
      </w:tr>
      <w:tr w:rsidR="004E1085" w:rsidRPr="006A7E5B" w:rsidTr="00677250">
        <w:trPr>
          <w:trHeight w:val="648"/>
        </w:trPr>
        <w:tc>
          <w:tcPr>
            <w:tcW w:w="988" w:type="dxa"/>
            <w:vAlign w:val="center"/>
          </w:tcPr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A7E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Lĩnh vực phát triển TCKNXH</w:t>
            </w:r>
          </w:p>
          <w:p w:rsidR="004E1085" w:rsidRPr="006A7E5B" w:rsidRDefault="004E1085" w:rsidP="004E1085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Ngày tết quê em</w:t>
            </w:r>
          </w:p>
        </w:tc>
        <w:tc>
          <w:tcPr>
            <w:tcW w:w="5245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 KPXH khám phá bánh chưng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 Vẽ bản thiết kế làm lì xì (E4)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Chơi đồ chơi góc xây dựng.</w:t>
            </w:r>
          </w:p>
        </w:tc>
      </w:tr>
      <w:tr w:rsidR="004E1085" w:rsidRPr="006A7E5B" w:rsidTr="00582DBE">
        <w:trPr>
          <w:trHeight w:val="660"/>
        </w:trPr>
        <w:tc>
          <w:tcPr>
            <w:tcW w:w="988" w:type="dxa"/>
            <w:vAlign w:val="center"/>
          </w:tcPr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E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phát triển thẩm mĩ</w:t>
            </w:r>
          </w:p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hAnsi="Times New Roman" w:cs="Times New Roman"/>
                <w:sz w:val="28"/>
                <w:szCs w:val="28"/>
              </w:rPr>
              <w:t>EDP: Làm lì xì từ các nguyên vật liệu (E4)</w:t>
            </w:r>
          </w:p>
        </w:tc>
        <w:tc>
          <w:tcPr>
            <w:tcW w:w="5245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sát: Lễ hội chợ tết quê em</w:t>
            </w:r>
          </w:p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TCVĐ:</w:t>
            </w:r>
            <w:r w:rsidRPr="006A7E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Lộn cầu vòng</w:t>
            </w:r>
          </w:p>
          <w:p w:rsidR="004E1085" w:rsidRPr="006A7E5B" w:rsidRDefault="004E1085" w:rsidP="004E108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Chơi tự do: </w:t>
            </w:r>
            <w:r w:rsidRPr="006A7E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K</w:t>
            </w:r>
            <w:r w:rsidRPr="006A7E5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hu </w:t>
            </w:r>
            <w:r w:rsidRPr="006A7E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chơi với nước, khu thể chất, bé yêu nghệ thuật, góc công nghệ.</w:t>
            </w:r>
          </w:p>
        </w:tc>
        <w:tc>
          <w:tcPr>
            <w:tcW w:w="5953" w:type="dxa"/>
          </w:tcPr>
          <w:p w:rsidR="004E1085" w:rsidRPr="006A7E5B" w:rsidRDefault="004E1085" w:rsidP="004E108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6A7E5B">
              <w:rPr>
                <w:rFonts w:ascii="Times New Roman" w:hAnsi="Times New Roman" w:cs="Times New Roman"/>
                <w:sz w:val="28"/>
                <w:szCs w:val="28"/>
              </w:rPr>
              <w:t xml:space="preserve">Tham gia vào hoạt động làm quen với tiếng anh dưới sự hướng dẫn của giáo viên ngoại ngữ. </w:t>
            </w:r>
          </w:p>
          <w:p w:rsidR="004E1085" w:rsidRPr="006A7E5B" w:rsidRDefault="004E1085" w:rsidP="004E108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hAnsi="Times New Roman" w:cs="Times New Roman"/>
                <w:sz w:val="28"/>
                <w:szCs w:val="28"/>
              </w:rPr>
              <w:t>- Cải tiến sản phẩm lì xì mà các nhóm làm được trong hoạt đông góc (E5)</w:t>
            </w:r>
          </w:p>
          <w:p w:rsidR="004E1085" w:rsidRPr="006A7E5B" w:rsidRDefault="004E1085" w:rsidP="004E108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hAnsi="Times New Roman" w:cs="Times New Roman"/>
                <w:sz w:val="28"/>
                <w:szCs w:val="28"/>
              </w:rPr>
              <w:t>- Chia sẻ sảm phẩm tạo ra từ các nguyên vật liệu (E6)</w:t>
            </w:r>
          </w:p>
          <w:p w:rsidR="004E1085" w:rsidRPr="006A7E5B" w:rsidRDefault="004E1085" w:rsidP="004E108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bé ngoan.</w:t>
            </w:r>
          </w:p>
        </w:tc>
      </w:tr>
      <w:tr w:rsidR="004E1085" w:rsidRPr="006A7E5B" w:rsidTr="00582DBE">
        <w:trPr>
          <w:trHeight w:val="660"/>
        </w:trPr>
        <w:tc>
          <w:tcPr>
            <w:tcW w:w="988" w:type="dxa"/>
            <w:vAlign w:val="center"/>
          </w:tcPr>
          <w:p w:rsidR="004E1085" w:rsidRPr="006A7E5B" w:rsidRDefault="004E1085" w:rsidP="004E10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4E1085" w:rsidRPr="006A7E5B" w:rsidRDefault="004E1085" w:rsidP="004E10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4E1085" w:rsidRPr="006A7E5B" w:rsidRDefault="004E1085" w:rsidP="004E108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E1085" w:rsidRPr="006A7E5B" w:rsidRDefault="004E1085" w:rsidP="004E108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4561CA" w:rsidRPr="006A7E5B" w:rsidRDefault="004561CA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6A7E5B" w:rsidRDefault="004561CA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A7E5B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A7E5B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A7E5B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A7E5B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A7E5B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A7E5B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A7E5B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A7E5B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A7E5B" w:rsidRDefault="006A7E5B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A7E5B" w:rsidRDefault="006A7E5B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A7E5B" w:rsidRDefault="006A7E5B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A7E5B" w:rsidRDefault="006A7E5B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A7E5B" w:rsidRDefault="006A7E5B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A7E5B" w:rsidRDefault="006A7E5B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A7E5B" w:rsidRDefault="006A7E5B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6A7E5B" w:rsidRDefault="000D138D" w:rsidP="0061159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bookmarkStart w:id="0" w:name="_GoBack"/>
      <w:bookmarkEnd w:id="0"/>
      <w:r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CHỦ ĐỂ TẾT VÀ MÙA XUÂN</w:t>
      </w:r>
      <w:r w:rsidR="004561CA"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-– LỚP 3 TUỔI C5</w:t>
      </w:r>
    </w:p>
    <w:p w:rsidR="00E72080" w:rsidRPr="006A7E5B" w:rsidRDefault="008804C0" w:rsidP="006115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A7E5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Nhánh 1,2: Dự án học tập: Bé vui đón tết</w:t>
      </w:r>
      <w:r w:rsidR="004561CA" w:rsidRPr="006A7E5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.</w:t>
      </w:r>
      <w:r w:rsidR="00E72080" w:rsidRPr="006A7E5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="00E72080" w:rsidRPr="006A7E5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(Từ 20/1– 24/1/2025)</w:t>
      </w:r>
    </w:p>
    <w:p w:rsidR="004561CA" w:rsidRPr="006A7E5B" w:rsidRDefault="004561CA" w:rsidP="0061159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E5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Giáo viên dạy: </w:t>
      </w:r>
      <w:r w:rsidR="00E72080" w:rsidRPr="006A7E5B">
        <w:rPr>
          <w:rFonts w:ascii="Times New Roman" w:eastAsia="Times New Roman" w:hAnsi="Times New Roman" w:cs="Times New Roman"/>
          <w:b/>
          <w:bCs/>
          <w:sz w:val="28"/>
          <w:szCs w:val="28"/>
        </w:rPr>
        <w:t>Bùi Việt Hòa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847"/>
        <w:gridCol w:w="4251"/>
        <w:gridCol w:w="4536"/>
        <w:gridCol w:w="5670"/>
      </w:tblGrid>
      <w:tr w:rsidR="004561CA" w:rsidRPr="006A7E5B" w:rsidTr="004561CA">
        <w:trPr>
          <w:trHeight w:val="297"/>
        </w:trPr>
        <w:tc>
          <w:tcPr>
            <w:tcW w:w="847" w:type="dxa"/>
            <w:vAlign w:val="center"/>
          </w:tcPr>
          <w:p w:rsidR="004561CA" w:rsidRPr="006A7E5B" w:rsidRDefault="004561CA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4251" w:type="dxa"/>
            <w:vAlign w:val="center"/>
          </w:tcPr>
          <w:p w:rsidR="004561CA" w:rsidRPr="006A7E5B" w:rsidRDefault="004561CA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4536" w:type="dxa"/>
            <w:vAlign w:val="center"/>
          </w:tcPr>
          <w:p w:rsidR="004561CA" w:rsidRPr="006A7E5B" w:rsidRDefault="004561CA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670" w:type="dxa"/>
            <w:vAlign w:val="center"/>
          </w:tcPr>
          <w:p w:rsidR="004561CA" w:rsidRPr="006A7E5B" w:rsidRDefault="004561CA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6A7E5B" w:rsidRPr="006A7E5B" w:rsidTr="004561CA">
        <w:trPr>
          <w:trHeight w:val="648"/>
        </w:trPr>
        <w:tc>
          <w:tcPr>
            <w:tcW w:w="847" w:type="dxa"/>
            <w:vAlign w:val="center"/>
          </w:tcPr>
          <w:p w:rsidR="006A7E5B" w:rsidRPr="006A7E5B" w:rsidRDefault="006A7E5B" w:rsidP="006A7E5B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4251" w:type="dxa"/>
          </w:tcPr>
          <w:p w:rsidR="006A7E5B" w:rsidRPr="006A7E5B" w:rsidRDefault="006A7E5B" w:rsidP="006A7E5B">
            <w:pPr>
              <w:widowControl w:val="0"/>
              <w:autoSpaceDE w:val="0"/>
              <w:autoSpaceDN w:val="0"/>
              <w:spacing w:line="312" w:lineRule="auto"/>
              <w:ind w:right="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Lĩnh</w:t>
            </w:r>
            <w:r w:rsidRPr="006A7E5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vi"/>
              </w:rPr>
              <w:t xml:space="preserve"> </w:t>
            </w: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vực:</w:t>
            </w:r>
            <w:r w:rsidRPr="006A7E5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"/>
              </w:rPr>
              <w:t xml:space="preserve"> </w:t>
            </w:r>
            <w:r w:rsidRPr="006A7E5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vi"/>
              </w:rPr>
              <w:t>PTTC</w:t>
            </w:r>
          </w:p>
          <w:p w:rsidR="006A7E5B" w:rsidRPr="006A7E5B" w:rsidRDefault="006A7E5B" w:rsidP="006A7E5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Tập chuyển vật bằng đũa định vị</w:t>
            </w:r>
          </w:p>
        </w:tc>
        <w:tc>
          <w:tcPr>
            <w:tcW w:w="4536" w:type="dxa"/>
          </w:tcPr>
          <w:p w:rsidR="006A7E5B" w:rsidRPr="006A7E5B" w:rsidRDefault="006A7E5B" w:rsidP="006A7E5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</w:tcPr>
          <w:p w:rsidR="006A7E5B" w:rsidRPr="006A7E5B" w:rsidRDefault="006A7E5B" w:rsidP="006A7E5B">
            <w:pPr>
              <w:widowControl w:val="0"/>
              <w:tabs>
                <w:tab w:val="left" w:pos="388"/>
              </w:tabs>
              <w:autoSpaceDE w:val="0"/>
              <w:autoSpaceDN w:val="0"/>
              <w:spacing w:line="312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Xem cách làm những đồ trang trí ngày tết, heo tiết kiệm, lì xì, cành đào- hoa tết, pháo giấy,... (E4)</w:t>
            </w:r>
          </w:p>
          <w:p w:rsidR="006A7E5B" w:rsidRPr="006A7E5B" w:rsidRDefault="006A7E5B" w:rsidP="006A7E5B">
            <w:pPr>
              <w:widowControl w:val="0"/>
              <w:tabs>
                <w:tab w:val="left" w:pos="388"/>
              </w:tabs>
              <w:autoSpaceDE w:val="0"/>
              <w:autoSpaceDN w:val="0"/>
              <w:spacing w:line="312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Xem video, hình ảnh về các nguyên liệu, cách gói bánh chưng</w:t>
            </w:r>
          </w:p>
          <w:p w:rsidR="006A7E5B" w:rsidRPr="006A7E5B" w:rsidRDefault="006A7E5B" w:rsidP="006A7E5B">
            <w:pPr>
              <w:widowControl w:val="0"/>
              <w:tabs>
                <w:tab w:val="left" w:pos="388"/>
              </w:tabs>
              <w:autoSpaceDE w:val="0"/>
              <w:autoSpaceDN w:val="0"/>
              <w:spacing w:line="312" w:lineRule="auto"/>
              <w:ind w:right="96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nhẹ nhàng.</w:t>
            </w:r>
          </w:p>
        </w:tc>
      </w:tr>
      <w:tr w:rsidR="006A7E5B" w:rsidRPr="006A7E5B" w:rsidTr="004561CA">
        <w:trPr>
          <w:trHeight w:val="660"/>
        </w:trPr>
        <w:tc>
          <w:tcPr>
            <w:tcW w:w="847" w:type="dxa"/>
            <w:vAlign w:val="center"/>
          </w:tcPr>
          <w:p w:rsidR="006A7E5B" w:rsidRPr="006A7E5B" w:rsidRDefault="006A7E5B" w:rsidP="006A7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4251" w:type="dxa"/>
          </w:tcPr>
          <w:p w:rsidR="006A7E5B" w:rsidRPr="006A7E5B" w:rsidRDefault="006A7E5B" w:rsidP="006A7E5B">
            <w:pPr>
              <w:widowControl w:val="0"/>
              <w:autoSpaceDE w:val="0"/>
              <w:autoSpaceDN w:val="0"/>
              <w:spacing w:line="312" w:lineRule="auto"/>
              <w:ind w:right="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Lĩnh</w:t>
            </w:r>
            <w:r w:rsidRPr="006A7E5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vi"/>
              </w:rPr>
              <w:t xml:space="preserve"> </w:t>
            </w: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vực:</w:t>
            </w:r>
            <w:r w:rsidRPr="006A7E5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"/>
              </w:rPr>
              <w:t xml:space="preserve"> </w:t>
            </w:r>
            <w:r w:rsidRPr="006A7E5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vi"/>
              </w:rPr>
              <w:t>PTNT</w:t>
            </w:r>
          </w:p>
          <w:p w:rsidR="006A7E5B" w:rsidRPr="006A7E5B" w:rsidRDefault="006A7E5B" w:rsidP="006A7E5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Khám</w:t>
            </w:r>
            <w:r w:rsidRPr="006A7E5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 xml:space="preserve">phá: bánh </w:t>
            </w:r>
            <w:r w:rsidRPr="006A7E5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vi"/>
              </w:rPr>
              <w:t>chưng</w:t>
            </w:r>
          </w:p>
        </w:tc>
        <w:tc>
          <w:tcPr>
            <w:tcW w:w="4536" w:type="dxa"/>
          </w:tcPr>
          <w:p w:rsidR="006A7E5B" w:rsidRPr="006A7E5B" w:rsidRDefault="006A7E5B" w:rsidP="006A7E5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</w:tcPr>
          <w:p w:rsidR="006A7E5B" w:rsidRPr="006A7E5B" w:rsidRDefault="006A7E5B" w:rsidP="006A7E5B">
            <w:pPr>
              <w:widowControl w:val="0"/>
              <w:tabs>
                <w:tab w:val="left" w:pos="303"/>
              </w:tabs>
              <w:autoSpaceDE w:val="0"/>
              <w:autoSpaceDN w:val="0"/>
              <w:spacing w:line="312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Trò chuyện, xem tranh, xem video về một số quy tắc an toàn đơn giản: Khi đi chơi tết không được được nô đùa, chạy nhảy, không tự ý chơi một mình, chỗ đông người, không chơi chỗ đốt pháo…</w:t>
            </w:r>
          </w:p>
          <w:p w:rsidR="006A7E5B" w:rsidRPr="006A7E5B" w:rsidRDefault="006A7E5B" w:rsidP="006A7E5B">
            <w:pPr>
              <w:widowControl w:val="0"/>
              <w:tabs>
                <w:tab w:val="left" w:pos="303"/>
              </w:tabs>
              <w:autoSpaceDE w:val="0"/>
              <w:autoSpaceDN w:val="0"/>
              <w:spacing w:line="312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Làm lì xì. (E4)</w:t>
            </w:r>
          </w:p>
          <w:p w:rsidR="006A7E5B" w:rsidRPr="006A7E5B" w:rsidRDefault="006A7E5B" w:rsidP="006A7E5B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 xml:space="preserve">Chơi nhẹ </w:t>
            </w:r>
            <w:r w:rsidRPr="006A7E5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vi"/>
              </w:rPr>
              <w:t>nhàng.</w:t>
            </w:r>
          </w:p>
        </w:tc>
      </w:tr>
      <w:tr w:rsidR="006A7E5B" w:rsidRPr="006A7E5B" w:rsidTr="004561CA">
        <w:trPr>
          <w:trHeight w:val="660"/>
        </w:trPr>
        <w:tc>
          <w:tcPr>
            <w:tcW w:w="847" w:type="dxa"/>
            <w:vAlign w:val="center"/>
          </w:tcPr>
          <w:p w:rsidR="006A7E5B" w:rsidRPr="006A7E5B" w:rsidRDefault="006A7E5B" w:rsidP="006A7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4251" w:type="dxa"/>
          </w:tcPr>
          <w:p w:rsidR="006A7E5B" w:rsidRPr="006A7E5B" w:rsidRDefault="006A7E5B" w:rsidP="006A7E5B">
            <w:pPr>
              <w:widowControl w:val="0"/>
              <w:autoSpaceDE w:val="0"/>
              <w:autoSpaceDN w:val="0"/>
              <w:spacing w:line="312" w:lineRule="auto"/>
              <w:ind w:right="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Lĩnh</w:t>
            </w:r>
            <w:r w:rsidRPr="006A7E5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vi"/>
              </w:rPr>
              <w:t xml:space="preserve"> </w:t>
            </w: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vực:</w:t>
            </w:r>
            <w:r w:rsidRPr="006A7E5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"/>
              </w:rPr>
              <w:t xml:space="preserve"> </w:t>
            </w:r>
            <w:r w:rsidRPr="006A7E5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vi"/>
              </w:rPr>
              <w:t>PTNN</w:t>
            </w:r>
          </w:p>
          <w:p w:rsidR="006A7E5B" w:rsidRPr="006A7E5B" w:rsidRDefault="006A7E5B" w:rsidP="006A7E5B">
            <w:pPr>
              <w:widowControl w:val="0"/>
              <w:autoSpaceDE w:val="0"/>
              <w:autoSpaceDN w:val="0"/>
              <w:spacing w:line="312" w:lineRule="auto"/>
              <w:ind w:right="7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Kể</w:t>
            </w:r>
            <w:r w:rsidRPr="006A7E5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chuyện</w:t>
            </w:r>
            <w:r w:rsidRPr="006A7E5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trẻ</w:t>
            </w:r>
            <w:r w:rsidRPr="006A7E5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nghe:</w:t>
            </w:r>
            <w:r w:rsidRPr="006A7E5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vi"/>
              </w:rPr>
              <w:t xml:space="preserve"> Ngày tết của </w:t>
            </w: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 xml:space="preserve">Thỏ con </w:t>
            </w:r>
          </w:p>
        </w:tc>
        <w:tc>
          <w:tcPr>
            <w:tcW w:w="4536" w:type="dxa"/>
          </w:tcPr>
          <w:p w:rsidR="006A7E5B" w:rsidRPr="006A7E5B" w:rsidRDefault="006A7E5B" w:rsidP="006A7E5B">
            <w:pPr>
              <w:tabs>
                <w:tab w:val="center" w:pos="6115"/>
                <w:tab w:val="right" w:pos="122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Hoa đào.</w:t>
            </w:r>
          </w:p>
          <w:p w:rsidR="006A7E5B" w:rsidRPr="006A7E5B" w:rsidRDefault="006A7E5B" w:rsidP="006A7E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Thả đỉa ba ba.</w:t>
            </w:r>
          </w:p>
          <w:p w:rsidR="006A7E5B" w:rsidRPr="006A7E5B" w:rsidRDefault="006A7E5B" w:rsidP="006A7E5B">
            <w:pPr>
              <w:tabs>
                <w:tab w:val="center" w:pos="6115"/>
                <w:tab w:val="right" w:pos="1223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6A7E5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khu chợ quê; khu chơi với cát, câu cá; khu thể chất; bé yêu nghệ thuật; góc công nghệ.</w:t>
            </w:r>
          </w:p>
          <w:p w:rsidR="006A7E5B" w:rsidRPr="006A7E5B" w:rsidRDefault="006A7E5B" w:rsidP="006A7E5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với đồ chơi ngoài trời.</w:t>
            </w:r>
          </w:p>
        </w:tc>
        <w:tc>
          <w:tcPr>
            <w:tcW w:w="5670" w:type="dxa"/>
          </w:tcPr>
          <w:p w:rsidR="006A7E5B" w:rsidRPr="006A7E5B" w:rsidRDefault="006A7E5B" w:rsidP="006A7E5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- Xem cách làm, cách chế biến những món ăn đặc trưng của ngày Tết: bánh chưng, mứt tết, giò,... (E4).</w:t>
            </w:r>
          </w:p>
          <w:p w:rsidR="006A7E5B" w:rsidRPr="006A7E5B" w:rsidRDefault="006A7E5B" w:rsidP="006A7E5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- Vận động theo nhịp bài hát: bé chúc tết, tết ơi là tết</w:t>
            </w:r>
          </w:p>
          <w:p w:rsidR="006A7E5B" w:rsidRPr="006A7E5B" w:rsidRDefault="006A7E5B" w:rsidP="006A7E5B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"/>
                <w14:ligatures w14:val="standardContextual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- Chơi nhẹ nhàng trong góc xây dựng.</w:t>
            </w:r>
          </w:p>
        </w:tc>
      </w:tr>
      <w:tr w:rsidR="006A7E5B" w:rsidRPr="006A7E5B" w:rsidTr="00A57F09">
        <w:trPr>
          <w:trHeight w:val="648"/>
        </w:trPr>
        <w:tc>
          <w:tcPr>
            <w:tcW w:w="847" w:type="dxa"/>
            <w:vAlign w:val="center"/>
          </w:tcPr>
          <w:p w:rsidR="006A7E5B" w:rsidRPr="006A7E5B" w:rsidRDefault="006A7E5B" w:rsidP="006A7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4251" w:type="dxa"/>
          </w:tcPr>
          <w:p w:rsidR="006A7E5B" w:rsidRPr="006A7E5B" w:rsidRDefault="006A7E5B" w:rsidP="006A7E5B">
            <w:pPr>
              <w:widowControl w:val="0"/>
              <w:autoSpaceDE w:val="0"/>
              <w:autoSpaceDN w:val="0"/>
              <w:spacing w:line="312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Lĩnh</w:t>
            </w:r>
            <w:r w:rsidRPr="006A7E5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vi"/>
              </w:rPr>
              <w:t xml:space="preserve"> </w:t>
            </w: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vực</w:t>
            </w: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:</w:t>
            </w:r>
            <w:r w:rsidRPr="006A7E5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6A7E5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vi"/>
              </w:rPr>
              <w:t>PTTM</w:t>
            </w:r>
          </w:p>
          <w:p w:rsidR="006A7E5B" w:rsidRPr="006A7E5B" w:rsidRDefault="006A7E5B" w:rsidP="006A7E5B">
            <w:pPr>
              <w:widowControl w:val="0"/>
              <w:autoSpaceDE w:val="0"/>
              <w:autoSpaceDN w:val="0"/>
              <w:spacing w:line="312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Nặn</w:t>
            </w:r>
            <w:r w:rsidRPr="006A7E5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vi"/>
              </w:rPr>
              <w:t xml:space="preserve"> mâm ngũ quả</w:t>
            </w: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 xml:space="preserve">  </w:t>
            </w:r>
          </w:p>
        </w:tc>
        <w:tc>
          <w:tcPr>
            <w:tcW w:w="4536" w:type="dxa"/>
          </w:tcPr>
          <w:p w:rsidR="006A7E5B" w:rsidRPr="006A7E5B" w:rsidRDefault="006A7E5B" w:rsidP="006A7E5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670" w:type="dxa"/>
          </w:tcPr>
          <w:p w:rsidR="006A7E5B" w:rsidRPr="006A7E5B" w:rsidRDefault="006A7E5B" w:rsidP="006A7E5B">
            <w:pPr>
              <w:widowControl w:val="0"/>
              <w:tabs>
                <w:tab w:val="left" w:pos="344"/>
              </w:tabs>
              <w:autoSpaceDE w:val="0"/>
              <w:autoSpaceDN w:val="0"/>
              <w:spacing w:line="312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- Hoạt động trải nghiệm: Gói bánh chưng.</w:t>
            </w:r>
          </w:p>
          <w:p w:rsidR="006A7E5B" w:rsidRPr="006A7E5B" w:rsidRDefault="006A7E5B" w:rsidP="006A7E5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 xml:space="preserve">- Chơi nhẹ </w:t>
            </w:r>
            <w:r w:rsidRPr="006A7E5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vi"/>
              </w:rPr>
              <w:t>nhàng.</w:t>
            </w:r>
          </w:p>
        </w:tc>
      </w:tr>
      <w:tr w:rsidR="006A7E5B" w:rsidRPr="006A7E5B" w:rsidTr="004561CA">
        <w:trPr>
          <w:trHeight w:val="660"/>
        </w:trPr>
        <w:tc>
          <w:tcPr>
            <w:tcW w:w="847" w:type="dxa"/>
            <w:vAlign w:val="center"/>
          </w:tcPr>
          <w:p w:rsidR="006A7E5B" w:rsidRPr="006A7E5B" w:rsidRDefault="006A7E5B" w:rsidP="006A7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4251" w:type="dxa"/>
          </w:tcPr>
          <w:p w:rsidR="006A7E5B" w:rsidRPr="006A7E5B" w:rsidRDefault="006A7E5B" w:rsidP="006A7E5B">
            <w:pPr>
              <w:widowControl w:val="0"/>
              <w:autoSpaceDE w:val="0"/>
              <w:autoSpaceDN w:val="0"/>
              <w:spacing w:line="312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Lĩnh</w:t>
            </w:r>
            <w:r w:rsidRPr="006A7E5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vi"/>
              </w:rPr>
              <w:t xml:space="preserve"> </w:t>
            </w: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vực</w:t>
            </w: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:</w:t>
            </w:r>
            <w:r w:rsidRPr="006A7E5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6A7E5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vi"/>
              </w:rPr>
              <w:t>TCKNXH</w:t>
            </w:r>
          </w:p>
          <w:p w:rsidR="006A7E5B" w:rsidRPr="006A7E5B" w:rsidRDefault="006A7E5B" w:rsidP="006A7E5B">
            <w:pPr>
              <w:widowControl w:val="0"/>
              <w:autoSpaceDE w:val="0"/>
              <w:autoSpaceDN w:val="0"/>
              <w:spacing w:line="312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Ngày tết quê em</w:t>
            </w: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 xml:space="preserve"> </w:t>
            </w:r>
            <w:r w:rsidRPr="006A7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"/>
              </w:rPr>
              <w:t>(E6)</w:t>
            </w:r>
          </w:p>
        </w:tc>
        <w:tc>
          <w:tcPr>
            <w:tcW w:w="4536" w:type="dxa"/>
          </w:tcPr>
          <w:p w:rsidR="006A7E5B" w:rsidRPr="006A7E5B" w:rsidRDefault="006A7E5B" w:rsidP="006A7E5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Lá cây quất.</w:t>
            </w:r>
          </w:p>
          <w:p w:rsidR="006A7E5B" w:rsidRPr="006A7E5B" w:rsidRDefault="006A7E5B" w:rsidP="006A7E5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Mèo đuổi chuột.</w:t>
            </w:r>
          </w:p>
          <w:p w:rsidR="006A7E5B" w:rsidRPr="006A7E5B" w:rsidRDefault="006A7E5B" w:rsidP="006A7E5B">
            <w:pPr>
              <w:tabs>
                <w:tab w:val="center" w:pos="6115"/>
                <w:tab w:val="right" w:pos="1223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6A7E5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khu thiên nhiên; khu chơi với cát, câu cá; góc sách truyện, âm thanh; bé yêu khám phá.</w:t>
            </w:r>
          </w:p>
          <w:p w:rsidR="006A7E5B" w:rsidRPr="006A7E5B" w:rsidRDefault="006A7E5B" w:rsidP="006A7E5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với đồ chơi ngoài trời.</w:t>
            </w:r>
          </w:p>
        </w:tc>
        <w:tc>
          <w:tcPr>
            <w:tcW w:w="5670" w:type="dxa"/>
          </w:tcPr>
          <w:p w:rsidR="006A7E5B" w:rsidRPr="006A7E5B" w:rsidRDefault="006A7E5B" w:rsidP="006A7E5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- Nhận biết phía trước, phía sau</w:t>
            </w:r>
          </w:p>
          <w:p w:rsidR="006A7E5B" w:rsidRPr="006A7E5B" w:rsidRDefault="006A7E5B" w:rsidP="006A7E5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Trò chơi: Ai thông minh hơn, tôi ở phía nào.</w:t>
            </w:r>
          </w:p>
          <w:p w:rsidR="006A7E5B" w:rsidRPr="006A7E5B" w:rsidRDefault="006A7E5B" w:rsidP="006A7E5B">
            <w:pPr>
              <w:widowControl w:val="0"/>
              <w:tabs>
                <w:tab w:val="left" w:pos="388"/>
              </w:tabs>
              <w:autoSpaceDE w:val="0"/>
              <w:autoSpaceDN w:val="0"/>
              <w:spacing w:line="312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Đọc đồng dao: Kéo cưa lừa xẻ</w:t>
            </w:r>
          </w:p>
          <w:p w:rsidR="006A7E5B" w:rsidRPr="006A7E5B" w:rsidRDefault="006A7E5B" w:rsidP="006A7E5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A7E5B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 xml:space="preserve">Chơi nhẹ </w:t>
            </w:r>
            <w:r w:rsidRPr="006A7E5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vi"/>
              </w:rPr>
              <w:t>nhàng.</w:t>
            </w:r>
          </w:p>
        </w:tc>
      </w:tr>
      <w:tr w:rsidR="006A7E5B" w:rsidRPr="006A7E5B" w:rsidTr="004561CA">
        <w:trPr>
          <w:trHeight w:val="660"/>
        </w:trPr>
        <w:tc>
          <w:tcPr>
            <w:tcW w:w="847" w:type="dxa"/>
            <w:vAlign w:val="center"/>
          </w:tcPr>
          <w:p w:rsidR="006A7E5B" w:rsidRPr="006A7E5B" w:rsidRDefault="006A7E5B" w:rsidP="006A7E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7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4251" w:type="dxa"/>
          </w:tcPr>
          <w:p w:rsidR="006A7E5B" w:rsidRPr="006A7E5B" w:rsidRDefault="006A7E5B" w:rsidP="006A7E5B">
            <w:pPr>
              <w:widowControl w:val="0"/>
              <w:autoSpaceDE w:val="0"/>
              <w:autoSpaceDN w:val="0"/>
              <w:spacing w:line="312" w:lineRule="auto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4536" w:type="dxa"/>
          </w:tcPr>
          <w:p w:rsidR="006A7E5B" w:rsidRPr="006A7E5B" w:rsidRDefault="006A7E5B" w:rsidP="006A7E5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</w:tcPr>
          <w:p w:rsidR="006A7E5B" w:rsidRPr="006A7E5B" w:rsidRDefault="006A7E5B" w:rsidP="006A7E5B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</w:tbl>
    <w:p w:rsidR="004561CA" w:rsidRPr="006A7E5B" w:rsidRDefault="004561CA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6A7E5B" w:rsidRDefault="004561CA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6A7E5B" w:rsidRDefault="002F31C3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76C6C" w:rsidRPr="006A7E5B" w:rsidRDefault="00676C6C" w:rsidP="0061159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6C6C" w:rsidRPr="006A7E5B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113D3"/>
    <w:rsid w:val="00024A94"/>
    <w:rsid w:val="00050294"/>
    <w:rsid w:val="0009026F"/>
    <w:rsid w:val="000B3009"/>
    <w:rsid w:val="000B3167"/>
    <w:rsid w:val="000C6470"/>
    <w:rsid w:val="000D138D"/>
    <w:rsid w:val="000F4667"/>
    <w:rsid w:val="00150A1E"/>
    <w:rsid w:val="0016507B"/>
    <w:rsid w:val="00174698"/>
    <w:rsid w:val="002222D3"/>
    <w:rsid w:val="002420EC"/>
    <w:rsid w:val="00262012"/>
    <w:rsid w:val="002811C5"/>
    <w:rsid w:val="002F31C3"/>
    <w:rsid w:val="00304FC5"/>
    <w:rsid w:val="00323D91"/>
    <w:rsid w:val="00375C4E"/>
    <w:rsid w:val="003C5976"/>
    <w:rsid w:val="00413EE1"/>
    <w:rsid w:val="00443ADC"/>
    <w:rsid w:val="004561CA"/>
    <w:rsid w:val="004C13B2"/>
    <w:rsid w:val="004C3567"/>
    <w:rsid w:val="004C7842"/>
    <w:rsid w:val="004E1085"/>
    <w:rsid w:val="005054F9"/>
    <w:rsid w:val="00515468"/>
    <w:rsid w:val="0057225A"/>
    <w:rsid w:val="00611594"/>
    <w:rsid w:val="00630906"/>
    <w:rsid w:val="00644F49"/>
    <w:rsid w:val="00646888"/>
    <w:rsid w:val="00676C6C"/>
    <w:rsid w:val="006910C9"/>
    <w:rsid w:val="006A1D2F"/>
    <w:rsid w:val="006A7E5B"/>
    <w:rsid w:val="006D6A4D"/>
    <w:rsid w:val="00762BAD"/>
    <w:rsid w:val="007811BF"/>
    <w:rsid w:val="008255F5"/>
    <w:rsid w:val="008341EC"/>
    <w:rsid w:val="008804C0"/>
    <w:rsid w:val="00882D22"/>
    <w:rsid w:val="008900A8"/>
    <w:rsid w:val="008A3BA7"/>
    <w:rsid w:val="008A5BA6"/>
    <w:rsid w:val="008C3F6A"/>
    <w:rsid w:val="008F39E2"/>
    <w:rsid w:val="009938C7"/>
    <w:rsid w:val="009A4BC4"/>
    <w:rsid w:val="00A034F3"/>
    <w:rsid w:val="00AF061E"/>
    <w:rsid w:val="00B2325B"/>
    <w:rsid w:val="00B25E9A"/>
    <w:rsid w:val="00B354D2"/>
    <w:rsid w:val="00B412DB"/>
    <w:rsid w:val="00C22EE2"/>
    <w:rsid w:val="00C67BA6"/>
    <w:rsid w:val="00D126E7"/>
    <w:rsid w:val="00D226A1"/>
    <w:rsid w:val="00E72080"/>
    <w:rsid w:val="00E732C9"/>
    <w:rsid w:val="00E837B0"/>
    <w:rsid w:val="00EB08FB"/>
    <w:rsid w:val="00EC3B7B"/>
    <w:rsid w:val="00EE63D7"/>
    <w:rsid w:val="00F27792"/>
    <w:rsid w:val="00F32725"/>
    <w:rsid w:val="00F45E30"/>
    <w:rsid w:val="00F62426"/>
    <w:rsid w:val="00F92D79"/>
    <w:rsid w:val="00F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B1D9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A4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gw1ml-1Duo" TargetMode="External"/><Relationship Id="rId4" Type="http://schemas.openxmlformats.org/officeDocument/2006/relationships/hyperlink" Target="https://thuthuat.taimienphi.vn/nhung-bai-ve-chuc-tet-cho-be-de-thuoc-va-hay-30940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dcterms:created xsi:type="dcterms:W3CDTF">2024-10-03T13:05:00Z</dcterms:created>
  <dcterms:modified xsi:type="dcterms:W3CDTF">2025-01-18T12:29:00Z</dcterms:modified>
</cp:coreProperties>
</file>