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B9749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1650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D48A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D7831" w:rsidRDefault="000D7831" w:rsidP="000D783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>Dự án “Bé vui đón Tết”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14FD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 xml:space="preserve">/1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14FD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/1/2025</w:t>
      </w: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811C5" w:rsidRPr="000D7831" w:rsidRDefault="00B2325B" w:rsidP="000D7831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14FD5">
        <w:rPr>
          <w:rFonts w:ascii="Times New Roman" w:eastAsia="Times New Roman" w:hAnsi="Times New Roman" w:cs="Times New Roman"/>
          <w:b/>
          <w:sz w:val="28"/>
          <w:szCs w:val="28"/>
        </w:rPr>
        <w:t>Dương Cẩm Vân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Tr="00582DBE">
        <w:trPr>
          <w:trHeight w:val="297"/>
        </w:trPr>
        <w:tc>
          <w:tcPr>
            <w:tcW w:w="988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EE709B" w:rsidTr="00582DBE">
        <w:trPr>
          <w:trHeight w:val="648"/>
        </w:trPr>
        <w:tc>
          <w:tcPr>
            <w:tcW w:w="988" w:type="dxa"/>
            <w:vAlign w:val="center"/>
          </w:tcPr>
          <w:p w:rsidR="00EE709B" w:rsidRDefault="00EE709B" w:rsidP="00EE709B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Ném trúng đích đứng (xa 1,5m, cao 1,2m)</w:t>
            </w:r>
          </w:p>
        </w:tc>
        <w:tc>
          <w:tcPr>
            <w:tcW w:w="5245" w:type="dxa"/>
          </w:tcPr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FFA">
              <w:rPr>
                <w:rFonts w:ascii="Times New Roman" w:eastAsia="Times New Roman" w:hAnsi="Times New Roman" w:cs="Times New Roman"/>
                <w:sz w:val="28"/>
                <w:szCs w:val="28"/>
              </w:rPr>
              <w:t>Tha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quan thực tế cửa hàng tạp hóa, quần áo.</w:t>
            </w:r>
          </w:p>
          <w:p w:rsidR="00EE709B" w:rsidRDefault="00EE709B" w:rsidP="00EE709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TCVĐ: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Pr="00C44D17">
              <w:rPr>
                <w:rFonts w:ascii="Times New Roman" w:eastAsia="Times New Roman" w:hAnsi="Times New Roman" w:cs="Times New Roman"/>
                <w:sz w:val="28"/>
                <w:szCs w:val="28"/>
              </w:rPr>
              <w:t>i cầu kiều.</w:t>
            </w:r>
          </w:p>
          <w:p w:rsidR="00EE709B" w:rsidRDefault="00EE709B" w:rsidP="00EE709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F9E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ngày tết: Ném còn</w:t>
            </w:r>
          </w:p>
          <w:p w:rsidR="00EE709B" w:rsidRDefault="00EE709B" w:rsidP="00EE709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62">
              <w:rPr>
                <w:rFonts w:ascii="Times New Roman" w:eastAsia="Times New Roman" w:hAnsi="Times New Roman" w:cs="Times New Roman"/>
                <w:sz w:val="28"/>
                <w:szCs w:val="28"/>
              </w:rPr>
              <w:t>Bé sáng tạo từ các hình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709B" w:rsidRDefault="00EE709B" w:rsidP="00EE709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sưu tầm tìm các nguyên liệu làm đồ trang trí ngày tết </w:t>
            </w:r>
            <w:r w:rsidRPr="00AB4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EE709B" w:rsidRPr="005F20E0" w:rsidRDefault="00EE709B" w:rsidP="00EE709B">
            <w:pPr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E0">
              <w:rPr>
                <w:rFonts w:ascii="Times New Roman" w:hAnsi="Times New Roman" w:cs="Times New Roman"/>
                <w:sz w:val="28"/>
                <w:szCs w:val="28"/>
              </w:rPr>
              <w:t>Tham gia hoạt động: gói bánh chưng toàn trường (E4)</w:t>
            </w:r>
          </w:p>
        </w:tc>
        <w:tc>
          <w:tcPr>
            <w:tcW w:w="5953" w:type="dxa"/>
          </w:tcPr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627">
              <w:rPr>
                <w:rFonts w:ascii="Times New Roman" w:eastAsia="Times New Roman" w:hAnsi="Times New Roman" w:cs="Times New Roman"/>
                <w:sz w:val="28"/>
                <w:szCs w:val="28"/>
              </w:rPr>
              <w:t>TC: Con đường bí mật</w:t>
            </w:r>
          </w:p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Sân chơi: Ai là triệu phú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26E5F">
              <w:rPr>
                <w:rFonts w:ascii="Times New Roman" w:eastAsia="Times New Roman" w:hAnsi="Times New Roman" w:cs="Times New Roman"/>
                <w:sz w:val="28"/>
                <w:szCs w:val="28"/>
              </w:rPr>
              <w:t>giải các câu đố về ngày tết trên powerpoint máy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xem tranh ảnh, 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 của mâm ngũ quả ngày tết.</w:t>
            </w:r>
          </w:p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bảy mâm ngũ quả (E5)</w:t>
            </w:r>
          </w:p>
          <w:p w:rsidR="00EE709B" w:rsidRPr="00BA646E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8E">
              <w:rPr>
                <w:rFonts w:ascii="Times New Roman" w:eastAsia="Times New Roman" w:hAnsi="Times New Roman" w:cs="Times New Roman"/>
                <w:sz w:val="28"/>
                <w:szCs w:val="28"/>
              </w:rPr>
              <w:t>Cuộc thi giọng thơ xuân</w:t>
            </w:r>
          </w:p>
        </w:tc>
      </w:tr>
      <w:tr w:rsidR="00EE709B" w:rsidTr="00582DBE">
        <w:trPr>
          <w:trHeight w:val="660"/>
        </w:trPr>
        <w:tc>
          <w:tcPr>
            <w:tcW w:w="988" w:type="dxa"/>
            <w:vAlign w:val="center"/>
          </w:tcPr>
          <w:p w:rsidR="00EE709B" w:rsidRDefault="00EE709B" w:rsidP="00EE709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Bánh </w:t>
            </w:r>
            <w:r w:rsidRPr="009975A7">
              <w:rPr>
                <w:rFonts w:ascii="Times New Roman" w:eastAsia="Times New Roman" w:hAnsi="Times New Roman" w:cs="Times New Roman"/>
                <w:sz w:val="28"/>
                <w:szCs w:val="28"/>
              </w:rPr>
              <w:t>chưng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E709B" w:rsidRPr="000323F8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2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E2, E3</w:t>
            </w:r>
          </w:p>
        </w:tc>
        <w:tc>
          <w:tcPr>
            <w:tcW w:w="5245" w:type="dxa"/>
          </w:tcPr>
          <w:p w:rsidR="00EE709B" w:rsidRPr="00643A7F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EE709B" w:rsidRPr="00BA646E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82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xem video trò chơi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 gian: Chơi</w:t>
            </w:r>
            <w:r w:rsidRPr="00782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ném lon, quăng vòng cổ chai, nhảy dây, cựa tay. Tôm của cá, ô oan quan... (E5)</w:t>
            </w:r>
          </w:p>
        </w:tc>
      </w:tr>
      <w:tr w:rsidR="00EE709B" w:rsidTr="00582DBE">
        <w:trPr>
          <w:trHeight w:val="660"/>
        </w:trPr>
        <w:tc>
          <w:tcPr>
            <w:tcW w:w="988" w:type="dxa"/>
            <w:vAlign w:val="center"/>
          </w:tcPr>
          <w:p w:rsidR="00EE709B" w:rsidRDefault="00EE709B" w:rsidP="00EE709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Thơ: Tết đang vào nhà</w:t>
            </w:r>
          </w:p>
        </w:tc>
        <w:tc>
          <w:tcPr>
            <w:tcW w:w="5245" w:type="dxa"/>
          </w:tcPr>
          <w:p w:rsidR="00EE709B" w:rsidRPr="00353573" w:rsidRDefault="00EE709B" w:rsidP="00EE70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EE709B" w:rsidRPr="00BD0521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4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bản thiết kế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mẹt</w:t>
            </w:r>
            <w:r w:rsidRPr="00044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trí Tết 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EE709B" w:rsidRPr="009E11E2" w:rsidRDefault="00EE709B" w:rsidP="00EE709B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Tập hát múa về tết </w:t>
            </w:r>
            <w:r w:rsidRPr="002C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chuẩn bị  đồ dùng  tổ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chức "Lời</w:t>
            </w:r>
            <w:r w:rsidRPr="002C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chúc tết - gắn kết yêu thương" </w:t>
            </w:r>
          </w:p>
        </w:tc>
      </w:tr>
      <w:tr w:rsidR="00EE709B" w:rsidTr="003A1275">
        <w:trPr>
          <w:trHeight w:val="648"/>
        </w:trPr>
        <w:tc>
          <w:tcPr>
            <w:tcW w:w="988" w:type="dxa"/>
            <w:vAlign w:val="center"/>
          </w:tcPr>
          <w:p w:rsidR="00EE709B" w:rsidRDefault="00EE709B" w:rsidP="00EE709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mẹt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trí tết </w:t>
            </w:r>
            <w:r w:rsidRPr="00DF7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EE709B" w:rsidRPr="00BA646E" w:rsidRDefault="00EE709B" w:rsidP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EE709B" w:rsidRPr="007D3732" w:rsidRDefault="00EE709B" w:rsidP="00EE709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EE709B" w:rsidRPr="001623B3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giới thiệu các sản phẩm mình làm ra: </w:t>
            </w:r>
          </w:p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B3">
              <w:rPr>
                <w:rFonts w:ascii="Times New Roman" w:eastAsia="Times New Roman" w:hAnsi="Times New Roman" w:cs="Times New Roman"/>
                <w:sz w:val="28"/>
                <w:szCs w:val="28"/>
              </w:rPr>
              <w:t>Mời phụ huynh tới dự" chương trình.</w:t>
            </w:r>
          </w:p>
          <w:p w:rsidR="00EE709B" w:rsidRPr="00BA646E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Cho trẻ xem hình ảnh,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sát một số đồ trang trí tết. </w:t>
            </w:r>
            <w:r w:rsidRPr="00921131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cách làm một số đồ trang trí tết, làm heo tiết kiệm, làm lì xì... (E4)</w:t>
            </w:r>
          </w:p>
        </w:tc>
      </w:tr>
      <w:tr w:rsidR="00EE709B" w:rsidTr="00582DBE">
        <w:trPr>
          <w:trHeight w:val="660"/>
        </w:trPr>
        <w:tc>
          <w:tcPr>
            <w:tcW w:w="988" w:type="dxa"/>
            <w:vAlign w:val="center"/>
          </w:tcPr>
          <w:p w:rsidR="00EE709B" w:rsidRDefault="00EE709B" w:rsidP="00EE709B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EE709B" w:rsidRPr="00BA646E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TCKNXH</w:t>
            </w:r>
          </w:p>
          <w:p w:rsidR="00EE709B" w:rsidRPr="00592EE1" w:rsidRDefault="00EE709B" w:rsidP="00EE709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Lời chúc tết - gắn kết yêu thương </w:t>
            </w:r>
            <w:r w:rsidRPr="00932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E6</w:t>
            </w:r>
          </w:p>
        </w:tc>
        <w:tc>
          <w:tcPr>
            <w:tcW w:w="5245" w:type="dxa"/>
          </w:tcPr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B27">
              <w:rPr>
                <w:rFonts w:ascii="Times New Roman" w:eastAsia="Times New Roman" w:hAnsi="Times New Roman" w:cs="Times New Roman"/>
                <w:sz w:val="28"/>
                <w:szCs w:val="28"/>
              </w:rPr>
              <w:t>Thăm quan vườn đào, vườn hoa ở Tái định cư (E2)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Ý nghĩa của hoa</w:t>
            </w:r>
          </w:p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TCVĐ: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6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Bật khéo, </w:t>
            </w:r>
            <w:r w:rsidRPr="009564C4">
              <w:rPr>
                <w:rFonts w:ascii="Times New Roman" w:eastAsia="Times New Roman" w:hAnsi="Times New Roman" w:cs="Times New Roman"/>
                <w:sz w:val="28"/>
                <w:szCs w:val="28"/>
              </w:rPr>
              <w:t>Ném còn</w:t>
            </w:r>
          </w:p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tự do: Bé sáng tạo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Pr="008D5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</w:t>
            </w:r>
            <w:proofErr w:type="gramEnd"/>
          </w:p>
          <w:p w:rsidR="00EE709B" w:rsidRPr="005F20E0" w:rsidRDefault="00EE709B" w:rsidP="00EE709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E0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xem tranh ảnh về trang phục ngày tết (xưa - nay). Tìm hiểu trang phục ngày tết: áo dài</w:t>
            </w:r>
          </w:p>
          <w:p w:rsidR="00EE709B" w:rsidRPr="006200AD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E0">
              <w:rPr>
                <w:rFonts w:ascii="Times New Roman" w:eastAsia="Times New Roman" w:hAnsi="Times New Roman" w:cs="Times New Roman"/>
                <w:sz w:val="28"/>
                <w:szCs w:val="28"/>
              </w:rPr>
              <w:t>Thăm quan cửa hàng quần áo ngày tết (E2)</w:t>
            </w:r>
          </w:p>
        </w:tc>
        <w:tc>
          <w:tcPr>
            <w:tcW w:w="5953" w:type="dxa"/>
          </w:tcPr>
          <w:p w:rsidR="00EE709B" w:rsidRPr="00B0660E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kết dự án:"Bé vui đón tết” và gắn kết yêu thương với các bạn nhỏ vùng cao</w:t>
            </w:r>
          </w:p>
          <w:p w:rsidR="00EE709B" w:rsidRPr="00BA646E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EE709B" w:rsidTr="00582DBE">
        <w:trPr>
          <w:trHeight w:val="660"/>
        </w:trPr>
        <w:tc>
          <w:tcPr>
            <w:tcW w:w="988" w:type="dxa"/>
            <w:vAlign w:val="center"/>
          </w:tcPr>
          <w:p w:rsidR="00EE709B" w:rsidRPr="00EC773D" w:rsidRDefault="00EE709B" w:rsidP="00EE7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EE709B" w:rsidRPr="007D3732" w:rsidRDefault="00EE709B" w:rsidP="00EE709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EE709B" w:rsidRPr="007C64D7" w:rsidRDefault="00EE709B" w:rsidP="00EE709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EE709B" w:rsidRDefault="00EE709B" w:rsidP="00EE709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8341EC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8341EC" w:rsidRDefault="00B97498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2620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26201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26201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 w:rsidR="002620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C14FD5" w:rsidRDefault="00DA13FC" w:rsidP="00DA13FC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C14FD5" w:rsidRPr="00C14FD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(20/1 – 24/1/2025)</w:t>
      </w:r>
    </w:p>
    <w:p w:rsidR="004C13B2" w:rsidRPr="00C14FD5" w:rsidRDefault="00262012" w:rsidP="00DA13FC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14FD5">
        <w:rPr>
          <w:rFonts w:ascii="Times New Roman" w:eastAsia="Times New Roman" w:hAnsi="Times New Roman" w:cs="Times New Roman"/>
          <w:b/>
          <w:sz w:val="28"/>
          <w:szCs w:val="28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262012" w:rsidTr="00DA13FC">
        <w:trPr>
          <w:trHeight w:val="297"/>
        </w:trPr>
        <w:tc>
          <w:tcPr>
            <w:tcW w:w="988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EC20C5" w:rsidTr="00DA13FC">
        <w:trPr>
          <w:trHeight w:val="648"/>
        </w:trPr>
        <w:tc>
          <w:tcPr>
            <w:tcW w:w="988" w:type="dxa"/>
            <w:vAlign w:val="center"/>
          </w:tcPr>
          <w:p w:rsidR="00EC20C5" w:rsidRDefault="00EC20C5" w:rsidP="00EC20C5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dích dắc qua 5 điểm, mỗi điểm cách nhau 1,8- 2m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Hoa đào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TCVĐ: Đấu vật.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lau lá, đo bánh, nhặt gạo, đỗ để gói bánh chưng.</w:t>
            </w:r>
          </w:p>
          <w:p w:rsidR="00EC20C5" w:rsidRDefault="00EC20C5" w:rsidP="00EC20C5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hể chất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22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xem hình ảnh, quan sát một số đồ trang trí tết, heo tiết kiệm, lì xì.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cách làm bánh chưng, một số đồ trang trí tết, làm heo tiết kiệm, làm lì xì, câu đối, tràng pháo... (E4)</w:t>
            </w:r>
          </w:p>
        </w:tc>
      </w:tr>
      <w:tr w:rsidR="00EC20C5" w:rsidTr="00DA13FC">
        <w:trPr>
          <w:trHeight w:val="660"/>
        </w:trPr>
        <w:tc>
          <w:tcPr>
            <w:tcW w:w="988" w:type="dxa"/>
            <w:vAlign w:val="center"/>
          </w:tcPr>
          <w:p w:rsidR="00EC20C5" w:rsidRDefault="00EC20C5" w:rsidP="00EC20C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bánh chưng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(E2, E3)</w:t>
            </w:r>
          </w:p>
        </w:tc>
        <w:tc>
          <w:tcPr>
            <w:tcW w:w="5232" w:type="dxa"/>
          </w:tcPr>
          <w:p w:rsidR="00EC20C5" w:rsidRDefault="00EC20C5" w:rsidP="00EC20C5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Nghệ thuật tạo hình: Cắt dán mâm ngũ quả, chữ thư pháp, hoa đào, hoa mai, câu đối, lịch treo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tường,...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Bé đọc thơ hay: Tết đang vào nhà</w:t>
            </w:r>
          </w:p>
        </w:tc>
      </w:tr>
      <w:tr w:rsidR="00EC20C5" w:rsidTr="00DA13FC">
        <w:trPr>
          <w:trHeight w:val="660"/>
        </w:trPr>
        <w:tc>
          <w:tcPr>
            <w:tcW w:w="988" w:type="dxa"/>
            <w:vAlign w:val="center"/>
          </w:tcPr>
          <w:p w:rsidR="00EC20C5" w:rsidRDefault="00EC20C5" w:rsidP="00EC20C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dùng trang trí tết (E4)</w:t>
            </w:r>
          </w:p>
        </w:tc>
        <w:tc>
          <w:tcPr>
            <w:tcW w:w="5232" w:type="dxa"/>
          </w:tcPr>
          <w:p w:rsidR="00EC20C5" w:rsidRPr="00ED1344" w:rsidRDefault="00EC20C5" w:rsidP="00EC20C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thiệp chúc xuân, giỏ quà tết tặng người thân, bạn bè.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Thực hành nói lời chúc tết đơn giản, yêu thương</w:t>
            </w:r>
          </w:p>
        </w:tc>
      </w:tr>
      <w:tr w:rsidR="00EC20C5" w:rsidTr="00DA13FC">
        <w:trPr>
          <w:trHeight w:val="648"/>
        </w:trPr>
        <w:tc>
          <w:tcPr>
            <w:tcW w:w="988" w:type="dxa"/>
            <w:vAlign w:val="center"/>
          </w:tcPr>
          <w:p w:rsidR="00EC20C5" w:rsidRDefault="00EC20C5" w:rsidP="00EC20C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PTTCKNXH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 xum vầy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EC20C5" w:rsidRPr="00ED1344" w:rsidRDefault="00EC20C5" w:rsidP="00EC20C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hát múa các bài hát về tết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Vẽ bản thiết kế đồ dùng trang trí Tết (E4)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góc kĩ thuật.</w:t>
            </w:r>
          </w:p>
        </w:tc>
      </w:tr>
      <w:tr w:rsidR="00EC20C5" w:rsidTr="00DA13FC">
        <w:trPr>
          <w:trHeight w:val="660"/>
        </w:trPr>
        <w:tc>
          <w:tcPr>
            <w:tcW w:w="988" w:type="dxa"/>
            <w:vAlign w:val="center"/>
          </w:tcPr>
          <w:p w:rsidR="00EC20C5" w:rsidRDefault="00EC20C5" w:rsidP="00EC20C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dạng chữ cái o, ô, ơ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Quan sát: Lá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cây quất.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TCVĐ: Ném lon.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Sưu tầm các nguyên liệu làm đồ trang trí tết: Hoa, quả khô, lá cây, chai nhựa, túi nilong, vải vụn, que tre, sỏi,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đá,…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(E4)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Kéo co</w:t>
            </w:r>
          </w:p>
          <w:p w:rsidR="00EC20C5" w:rsidRDefault="00EC20C5" w:rsidP="00EC20C5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22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Cải tiến sản phẩm làm đồ trang trí Tết (E5)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Tổng kết dự án:"Bé vui đón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Tết”(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E6)</w:t>
            </w:r>
          </w:p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EC20C5" w:rsidTr="00DA13FC">
        <w:trPr>
          <w:trHeight w:val="660"/>
        </w:trPr>
        <w:tc>
          <w:tcPr>
            <w:tcW w:w="988" w:type="dxa"/>
            <w:vAlign w:val="center"/>
          </w:tcPr>
          <w:p w:rsidR="00EC20C5" w:rsidRPr="00EC773D" w:rsidRDefault="00EC20C5" w:rsidP="00EC20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54" w:type="dxa"/>
            <w:vAlign w:val="center"/>
          </w:tcPr>
          <w:p w:rsidR="00EC20C5" w:rsidRDefault="00EC20C5" w:rsidP="00EC20C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EC20C5" w:rsidRPr="007C64D7" w:rsidRDefault="00EC20C5" w:rsidP="00EC20C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EC20C5" w:rsidRDefault="00EC20C5" w:rsidP="00EC20C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B97498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2F31C3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2F31C3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 w:rsid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523D99" w:rsidRDefault="00451D67" w:rsidP="00523D9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học tập “Bé vui đón Tết”</w:t>
      </w:r>
      <w:r w:rsidR="00523D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 xml:space="preserve">/1 – 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24/1/2025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F31C3" w:rsidRPr="00523D99" w:rsidRDefault="002F31C3" w:rsidP="00451D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523D99">
        <w:rPr>
          <w:rFonts w:ascii="Times New Roman" w:eastAsia="Times New Roman" w:hAnsi="Times New Roman" w:cs="Times New Roman"/>
          <w:b/>
          <w:bCs/>
          <w:sz w:val="28"/>
          <w:szCs w:val="28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4561CA" w:rsidTr="00582DBE">
        <w:trPr>
          <w:trHeight w:val="297"/>
        </w:trPr>
        <w:tc>
          <w:tcPr>
            <w:tcW w:w="988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C5356" w:rsidRPr="004561CA" w:rsidTr="00582DBE">
        <w:trPr>
          <w:trHeight w:val="648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PTNN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Thơ: Tết đang vào nhà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5356" w:rsidRPr="00BA646E" w:rsidRDefault="001C5356" w:rsidP="001C5356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B531FC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 đào</w:t>
            </w: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5356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chơi:  </w:t>
            </w:r>
            <w:r w:rsidRPr="00872A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Nhẩy dây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C5356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A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chuyện, sưu tầm tìm các nguyên liệu làm đồ, mẹt trang trí tết, làm heo tiết kiệm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6C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E4</w:t>
            </w:r>
          </w:p>
          <w:p w:rsidR="001C5356" w:rsidRPr="00872A6F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do: Vui chơi ở khu vực: Câu cá, cát nước. Khu vực: Bé yêu nghệ thuật. Khu thể chất: Vận động.</w:t>
            </w:r>
          </w:p>
        </w:tc>
        <w:tc>
          <w:tcPr>
            <w:tcW w:w="5953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lịch học tiếng Anh theo thời khóa biểu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66F38">
              <w:rPr>
                <w:rFonts w:ascii="Times New Roman" w:eastAsia="Times New Roman" w:hAnsi="Times New Roman" w:cs="Times New Roman"/>
                <w:sz w:val="28"/>
                <w:szCs w:val="28"/>
              </w:rPr>
              <w:t>Nghe, xem, đọc các câu chuyện trong chủ đề: Sự tích bánh chưng bánh dày, sự tích cây nêu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F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PTNT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phá: Bánh chưng </w:t>
            </w:r>
            <w:r w:rsidRPr="00F94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E2,E3</w:t>
            </w:r>
            <w:r w:rsidRPr="0003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C5356" w:rsidRPr="004561CA" w:rsidRDefault="001C5356" w:rsidP="001C535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bản thiết kế mẹt trang trí tết </w:t>
            </w:r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E4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vận động: Con bọ rùa.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PTTC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dích dắc qua 5 điểm, mỗi điểm cách nhau 1,8- 2m</w:t>
            </w:r>
          </w:p>
        </w:tc>
        <w:tc>
          <w:tcPr>
            <w:tcW w:w="5245" w:type="dxa"/>
          </w:tcPr>
          <w:p w:rsidR="001C5356" w:rsidRPr="004561CA" w:rsidRDefault="001C5356" w:rsidP="001C535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lịch học tiếng Anh theo thời khóa biểu                                                   Củng cố ôn luyện qua các link trung tâm tiếng anh PLC gửi theo chương trình học</w:t>
            </w:r>
          </w:p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https://quizlet.com/vn/747982226/unit-1-what-is-tet_4-years-old_week-1-2flash-cards/?funnelUUID=fd4feb64-9703-49df-8a33-38aa90d76eda</w:t>
            </w:r>
          </w:p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một số màu sắc, hình dạng.</w:t>
            </w:r>
          </w:p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biết, đọc số 4,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Phát âm các từ tiếng anh chủ đề Tết: Bánh chưng, Hoa đào, hoa mai, pháo hoa, lì xì.</w:t>
            </w:r>
          </w:p>
        </w:tc>
      </w:tr>
      <w:tr w:rsidR="001C5356" w:rsidRPr="004561CA" w:rsidTr="00D24500">
        <w:trPr>
          <w:trHeight w:val="648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</w:p>
          <w:p w:rsidR="001C5356" w:rsidRPr="00C41052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mẹt trang trí tết </w:t>
            </w:r>
            <w:r w:rsidRPr="00F94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</w:tc>
        <w:tc>
          <w:tcPr>
            <w:tcW w:w="5245" w:type="dxa"/>
          </w:tcPr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sát: Hoa mai.</w:t>
            </w:r>
          </w:p>
          <w:p w:rsidR="001C5356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Ném còn, ném trúng đích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80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5356" w:rsidRPr="00BD57D0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Tham gia lau lá, đo bánh, nhặt gạo, đỗ tại các gian hàng chuẩn bị cho hội chợ tết </w:t>
            </w:r>
            <w:r w:rsidRPr="00952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proofErr w:type="gramStart"/>
            <w:r w:rsidRPr="00952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952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51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BD5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Gói bánh trưng </w:t>
            </w:r>
            <w:r w:rsidRPr="00BD57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E4</w:t>
            </w:r>
          </w:p>
          <w:p w:rsidR="001C5356" w:rsidRPr="002537CB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  <w:r>
              <w:t xml:space="preserve"> </w:t>
            </w:r>
            <w:r w:rsidRPr="00C06CED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quan sát, xem video, luyện tập cách tô, đồ các nét chữ: cong tròn khép kín, sổ thẳng.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Gian hàng trò chơi</w:t>
            </w:r>
          </w:p>
        </w:tc>
        <w:tc>
          <w:tcPr>
            <w:tcW w:w="5953" w:type="dxa"/>
          </w:tcPr>
          <w:p w:rsidR="001C5356" w:rsidRPr="00A64508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video, tìm hiểu về phong tục tập quán về ngày tết: đi chúc tết, mừng tuổi đầu năm, tục xông </w:t>
            </w:r>
            <w:proofErr w:type="gramStart"/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đất,  lời</w:t>
            </w:r>
            <w:proofErr w:type="gramEnd"/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chúc tết…</w:t>
            </w:r>
          </w:p>
          <w:p w:rsidR="001C5356" w:rsidRPr="00A64508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Tục tiễn ông công ông táo về trời. Xem, nghe truyện: ông công ông táo.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Tục xin chữ đầu năm. Thực hành in, tô chữ thư pháp </w:t>
            </w:r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1C5356" w:rsidRPr="009A73F1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A7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1C5356" w:rsidRPr="00B10EB2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r w:rsidRPr="00BF19D9">
              <w:rPr>
                <w:rFonts w:ascii="Times New Roman" w:hAnsi="Times New Roman" w:cs="Times New Roman"/>
                <w:sz w:val="28"/>
                <w:szCs w:val="28"/>
              </w:rPr>
              <w:t xml:space="preserve"> yêu thương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E6</w:t>
            </w:r>
          </w:p>
          <w:p w:rsidR="001C5356" w:rsidRPr="00B10EB2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4561CA" w:rsidRDefault="001C5356" w:rsidP="001C535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C5356" w:rsidRPr="00A64508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Tổng kết dự án:"Bé vui đón tết”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giới thiệu các sản phẩm mình làm ra: đồ trang trí tết, pháo giấy, tranh tết, heo tiết kiệm, món ăn như bánh chưng, mứt dừa (Đóng gói, gửi tặng các bạn </w:t>
            </w:r>
            <w:proofErr w:type="gramStart"/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nhỏ)</w:t>
            </w:r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gramEnd"/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Mời phụ huynh tới dự" chương trình.</w:t>
            </w: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4561CA" w:rsidRDefault="001C5356" w:rsidP="001C535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5356" w:rsidRPr="004561CA" w:rsidRDefault="001C5356" w:rsidP="001C5356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75655" w:rsidRPr="008341EC" w:rsidRDefault="00B97498" w:rsidP="008756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8756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87565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756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87565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7565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8756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451D67" w:rsidRPr="00523D99" w:rsidRDefault="00451D67" w:rsidP="00523D9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523D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451D6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 xml:space="preserve">/1 – 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24/1/2025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75655" w:rsidRDefault="00875655" w:rsidP="00451D67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875655" w:rsidTr="00451D67">
        <w:trPr>
          <w:trHeight w:val="297"/>
        </w:trPr>
        <w:tc>
          <w:tcPr>
            <w:tcW w:w="988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C5356" w:rsidTr="00451D67">
        <w:trPr>
          <w:trHeight w:val="648"/>
        </w:trPr>
        <w:tc>
          <w:tcPr>
            <w:tcW w:w="988" w:type="dxa"/>
            <w:vAlign w:val="center"/>
          </w:tcPr>
          <w:p w:rsidR="001C5356" w:rsidRDefault="001C5356" w:rsidP="001C535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Ném trúng đích đứng (xa 1,5m, cao 1,2m)</w:t>
            </w:r>
          </w:p>
        </w:tc>
        <w:tc>
          <w:tcPr>
            <w:tcW w:w="523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Hoa đào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TCVĐ: Đấu vật.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lau lá, đo bánh, nhặt gạo, đỗ để gói bánh chưng.</w:t>
            </w:r>
          </w:p>
          <w:p w:rsidR="001C5356" w:rsidRDefault="001C5356" w:rsidP="001C5356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Chơi tự do:  Chơi tự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 thiên nhiên,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Vui chơi ở khu vực: Câu cá, cát nước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khu thể chất, khu nghệ thuật, góc kĩ thuật.</w:t>
            </w:r>
          </w:p>
        </w:tc>
        <w:tc>
          <w:tcPr>
            <w:tcW w:w="622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xem hình ảnh, quan sát một số đồ trang trí tết, heo tiết kiệm, lì xì.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cách làm bánh chưng, một số đồ trang trí tết, làm heo tiết kiệm, làm lì xì, câu đối, tràng pháo... (E4)</w:t>
            </w:r>
          </w:p>
        </w:tc>
      </w:tr>
      <w:tr w:rsidR="001C5356" w:rsidTr="00451D67">
        <w:trPr>
          <w:trHeight w:val="660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quy trình làm mứt dừa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(E2, E3)</w:t>
            </w:r>
          </w:p>
        </w:tc>
        <w:tc>
          <w:tcPr>
            <w:tcW w:w="5232" w:type="dxa"/>
          </w:tcPr>
          <w:p w:rsidR="001C5356" w:rsidRPr="00643A7F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Nghệ thuật tạo hình: Cắt dán mâm ngũ quả, chữ thư pháp, hoa đào, hoa mai, câu đối, lịch treo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tường,...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Bé đọc thơ hay: Tết đang vào nhà</w:t>
            </w:r>
          </w:p>
        </w:tc>
      </w:tr>
      <w:tr w:rsidR="001C5356" w:rsidTr="00451D67">
        <w:trPr>
          <w:trHeight w:val="660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mẹt trang trí tết (E4)</w:t>
            </w:r>
          </w:p>
        </w:tc>
        <w:tc>
          <w:tcPr>
            <w:tcW w:w="5232" w:type="dxa"/>
          </w:tcPr>
          <w:p w:rsidR="001C5356" w:rsidRPr="00353573" w:rsidRDefault="001C5356" w:rsidP="001C535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thiệp chúc xuân, giỏ quà tết tặng người thân, bạn bè.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Thực hành nói lời chúc tết đơn giản, yêu thương</w:t>
            </w:r>
          </w:p>
        </w:tc>
      </w:tr>
      <w:tr w:rsidR="001C5356" w:rsidTr="00451D67">
        <w:trPr>
          <w:trHeight w:val="648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PTTCKNXH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 yêu thương</w:t>
            </w:r>
          </w:p>
          <w:p w:rsidR="001C5356" w:rsidRDefault="001C5356" w:rsidP="001C5356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Lá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cây quất.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TCVĐ: Ném lon.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Sưu tầm các nguyên liệu làm đồ trang trí tết: Hoa, quả khô, lá cây, chai nhựa, túi nilong, vải vụn, que tre, sỏi,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đá,…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(E4)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Kéo co</w:t>
            </w:r>
          </w:p>
          <w:p w:rsidR="001C5356" w:rsidRPr="00AC19F8" w:rsidRDefault="001C5356" w:rsidP="001C5356">
            <w:pPr>
              <w:tabs>
                <w:tab w:val="left" w:pos="3042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Chơi tự do: Vui chơi ở khu vực: Câu cá, cát nước.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góc sách truyện, góc khám phá, góc công nghệ.</w:t>
            </w:r>
          </w:p>
          <w:p w:rsidR="001C5356" w:rsidRDefault="001C5356" w:rsidP="001C5356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Tập hát múa các bài hát về tết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Vẽ bản thiết kế đồ dùng trang trí Tết (E4)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góc kĩ thuật.</w:t>
            </w:r>
          </w:p>
        </w:tc>
      </w:tr>
      <w:tr w:rsidR="001C5356" w:rsidTr="00451D67">
        <w:trPr>
          <w:trHeight w:val="660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dạng chữ cái o, ô, ơ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2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Cải tiến sản phẩm làm đồ trang trí Tết (E5)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Tổng kết dự án:"Bé vui đón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Tết”(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E6)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1C5356" w:rsidTr="00451D67">
        <w:trPr>
          <w:trHeight w:val="660"/>
        </w:trPr>
        <w:tc>
          <w:tcPr>
            <w:tcW w:w="988" w:type="dxa"/>
            <w:vAlign w:val="center"/>
          </w:tcPr>
          <w:p w:rsidR="001C5356" w:rsidRPr="00EC773D" w:rsidRDefault="001C5356" w:rsidP="001C5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4" w:type="dxa"/>
            <w:vAlign w:val="center"/>
          </w:tcPr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1C5356" w:rsidRPr="007C64D7" w:rsidRDefault="001C5356" w:rsidP="001C535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5481" w:rsidRPr="008341EC" w:rsidRDefault="00B97498" w:rsidP="0063548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63548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635481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63548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635481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63548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B5</w:t>
      </w:r>
    </w:p>
    <w:p w:rsidR="00523D99" w:rsidRDefault="006F1E01" w:rsidP="00523D9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học tập “Bé vui đón Tết”</w:t>
      </w:r>
      <w:r w:rsidR="00523D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 xml:space="preserve">/1 – 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24/1/2025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5481" w:rsidRPr="008341EC" w:rsidRDefault="00635481" w:rsidP="006F1E0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635481" w:rsidRPr="004561CA" w:rsidTr="00582DBE">
        <w:trPr>
          <w:trHeight w:val="297"/>
        </w:trPr>
        <w:tc>
          <w:tcPr>
            <w:tcW w:w="988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C5356" w:rsidRPr="004561CA" w:rsidTr="00582DBE">
        <w:trPr>
          <w:trHeight w:val="648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PTTC</w:t>
            </w:r>
          </w:p>
          <w:p w:rsidR="001C5356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dích dắc qua 5 điểm, mỗi điểm cách nhau 1,8- 2m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6D7AA0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 Hoa đào </w:t>
            </w:r>
          </w:p>
          <w:p w:rsidR="001C5356" w:rsidRPr="006D7AA0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 Nhẩy dây.</w:t>
            </w:r>
          </w:p>
          <w:p w:rsidR="001C5356" w:rsidRPr="006D7AA0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Trò chuyện, sưu tầm tìm các nguyên liệu làm đồ, mẹt trang trí tết, làm heo tiết kiệm </w:t>
            </w:r>
            <w:r w:rsidRPr="006D7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E4</w:t>
            </w:r>
          </w:p>
          <w:p w:rsidR="001C5356" w:rsidRPr="006D7AA0" w:rsidRDefault="001C5356" w:rsidP="001C5356">
            <w:pPr>
              <w:tabs>
                <w:tab w:val="left" w:pos="1440"/>
              </w:tabs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D7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tự do tại khu vực chợ quê,khu vực chơi với nước Góc sách truyện, âm thanh</w:t>
            </w:r>
          </w:p>
        </w:tc>
        <w:tc>
          <w:tcPr>
            <w:tcW w:w="5953" w:type="dxa"/>
          </w:tcPr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66F38">
              <w:rPr>
                <w:rFonts w:ascii="Times New Roman" w:eastAsia="Times New Roman" w:hAnsi="Times New Roman" w:cs="Times New Roman"/>
                <w:sz w:val="28"/>
                <w:szCs w:val="28"/>
              </w:rPr>
              <w:t>Nghe, xem, đọc các câu chuyện trong chủ đề: Sự tích bánh chưng bánh dày, sự tích cây nêu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F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PTNT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phá: Bánh chưng </w:t>
            </w:r>
            <w:r w:rsidRPr="00F94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E2,E3</w:t>
            </w:r>
            <w:r w:rsidRPr="0003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C5356" w:rsidRPr="004561CA" w:rsidRDefault="001C5356" w:rsidP="001C535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bản thiết kế mẹt trang trí tết </w:t>
            </w:r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E4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vận động: Con bọ rùa.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PTNN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Thơ: Tết đang vào nhà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4561CA" w:rsidRDefault="001C5356" w:rsidP="001C535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lịch học tiếng Anh theo thời khóa biểu                                                   Củng cố ôn luyện qua các link trung tâm tiếng anh PLC gửi theo chương trình học</w:t>
            </w:r>
          </w:p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https://quizlet.com/vn/747982226/unit-1-what-is-tet_4-years-old_week-1-2flash-cards/?funnelUUID=fd4feb64-9703-49df-8a33-38aa90d76eda</w:t>
            </w:r>
          </w:p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một số màu sắc, hình dạng.</w:t>
            </w:r>
          </w:p>
          <w:p w:rsidR="001C5356" w:rsidRPr="000879F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biết, đọc số 4,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Phát âm các từ tiếng anh chủ đề Tết: Bánh chưng, Hoa đào, hoa mai, pháo hoa, lì xì.</w:t>
            </w:r>
          </w:p>
        </w:tc>
      </w:tr>
      <w:tr w:rsidR="001C5356" w:rsidRPr="004561CA" w:rsidTr="00582DBE">
        <w:trPr>
          <w:trHeight w:val="648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</w:p>
          <w:p w:rsidR="001C5356" w:rsidRPr="00C41052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mẹt trang trí tết </w:t>
            </w:r>
            <w:r w:rsidRPr="00F94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</w:tc>
        <w:tc>
          <w:tcPr>
            <w:tcW w:w="5245" w:type="dxa"/>
          </w:tcPr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sát: Hoa mai.</w:t>
            </w:r>
          </w:p>
          <w:p w:rsidR="001C5356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Ném còn, ném trúng đích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80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5356" w:rsidRPr="00BD57D0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Tham gia lau lá, đo bánh, nhặt gạo, đỗ tại các gian hàng chuẩn bị cho hội chợ tết </w:t>
            </w:r>
            <w:r w:rsidRPr="00952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proofErr w:type="gramStart"/>
            <w:r w:rsidRPr="00952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952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51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BD57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Gói bánh trưng </w:t>
            </w:r>
            <w:r w:rsidRPr="00BD57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E4</w:t>
            </w:r>
          </w:p>
          <w:p w:rsidR="001C5356" w:rsidRPr="002537CB" w:rsidRDefault="001C5356" w:rsidP="001C535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  <w:r>
              <w:t xml:space="preserve"> </w:t>
            </w:r>
            <w:r w:rsidRPr="00C06CED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quan sát, xem video, luyện tập cách tô, đồ các nét chữ: cong tròn khép kín, sổ thẳng.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Gian hàng trò chơi</w:t>
            </w:r>
          </w:p>
        </w:tc>
        <w:tc>
          <w:tcPr>
            <w:tcW w:w="5953" w:type="dxa"/>
          </w:tcPr>
          <w:p w:rsidR="001C5356" w:rsidRPr="00A64508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video, tìm hiểu về phong tục tập quán về ngày tết: đi chúc tết, mừng tuổi đầu năm, tục xông </w:t>
            </w:r>
            <w:proofErr w:type="gramStart"/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đất,  lời</w:t>
            </w:r>
            <w:proofErr w:type="gramEnd"/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chúc tết…</w:t>
            </w:r>
          </w:p>
          <w:p w:rsidR="001C5356" w:rsidRPr="00A64508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Tục tiễn ông công ông táo về trời. Xem, nghe truyện: ông công ông táo.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Tục xin chữ đầu năm. Thực hành in, tô chữ thư pháp </w:t>
            </w:r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1C5356" w:rsidRPr="009A73F1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A73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1C5356" w:rsidRPr="00B10EB2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r w:rsidRPr="00BF19D9">
              <w:rPr>
                <w:rFonts w:ascii="Times New Roman" w:hAnsi="Times New Roman" w:cs="Times New Roman"/>
                <w:sz w:val="28"/>
                <w:szCs w:val="28"/>
              </w:rPr>
              <w:t xml:space="preserve"> yêu thương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E6</w:t>
            </w:r>
          </w:p>
          <w:p w:rsidR="001C5356" w:rsidRPr="00B10EB2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4561CA" w:rsidRDefault="001C5356" w:rsidP="001C535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C5356" w:rsidRPr="00A64508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Tổng kết dự án:"Bé vui đón tết”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giới thiệu các sản phẩm mình làm ra: đồ trang trí tết, pháo giấy, tranh tết, heo tiết kiệm, món ăn như bánh chưng, mứt dừa (Đóng gói, gửi tặng các bạn </w:t>
            </w:r>
            <w:proofErr w:type="gramStart"/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nhỏ)</w:t>
            </w:r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gramEnd"/>
            <w:r w:rsidRPr="00A64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Mời phụ huynh tới dự" chương trình.</w:t>
            </w: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5356" w:rsidRPr="002537CB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1C5356" w:rsidRPr="004561CA" w:rsidTr="00582DBE">
        <w:trPr>
          <w:trHeight w:val="660"/>
        </w:trPr>
        <w:tc>
          <w:tcPr>
            <w:tcW w:w="988" w:type="dxa"/>
            <w:vAlign w:val="center"/>
          </w:tcPr>
          <w:p w:rsidR="001C5356" w:rsidRPr="004561CA" w:rsidRDefault="001C5356" w:rsidP="001C5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356" w:rsidRPr="004561CA" w:rsidRDefault="001C5356" w:rsidP="001C535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5356" w:rsidRPr="006F1E01" w:rsidRDefault="001C5356" w:rsidP="001C5356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C5356" w:rsidRDefault="001C5356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C5356" w:rsidRDefault="001C5356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86A56" w:rsidRPr="008341EC" w:rsidRDefault="00B97498" w:rsidP="0088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886A5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886A5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86A5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886A5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86A5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886A5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523D99" w:rsidRDefault="00BA143D" w:rsidP="00523D9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523D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 xml:space="preserve">/1 – </w:t>
      </w:r>
      <w:r w:rsidR="00523D99">
        <w:rPr>
          <w:rFonts w:ascii="Times New Roman" w:eastAsia="Times New Roman" w:hAnsi="Times New Roman" w:cs="Times New Roman"/>
          <w:b/>
          <w:sz w:val="28"/>
          <w:szCs w:val="28"/>
        </w:rPr>
        <w:t>24/1/2025</w:t>
      </w:r>
      <w:r w:rsidR="00523D99" w:rsidRPr="00BA6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86A56" w:rsidRDefault="00886A56" w:rsidP="00BA143D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886A56" w:rsidTr="00582DBE">
        <w:trPr>
          <w:trHeight w:val="297"/>
        </w:trPr>
        <w:tc>
          <w:tcPr>
            <w:tcW w:w="988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C5356" w:rsidTr="00582DBE">
        <w:trPr>
          <w:trHeight w:val="648"/>
        </w:trPr>
        <w:tc>
          <w:tcPr>
            <w:tcW w:w="988" w:type="dxa"/>
            <w:vAlign w:val="center"/>
          </w:tcPr>
          <w:p w:rsidR="001C5356" w:rsidRDefault="001C5356" w:rsidP="001C535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8D"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dích dắc qua 5 điểm, mỗi điểm cách nhau 1,8- 2m</w:t>
            </w:r>
          </w:p>
        </w:tc>
        <w:tc>
          <w:tcPr>
            <w:tcW w:w="5245" w:type="dxa"/>
          </w:tcPr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FFA">
              <w:rPr>
                <w:rFonts w:ascii="Times New Roman" w:eastAsia="Times New Roman" w:hAnsi="Times New Roman" w:cs="Times New Roman"/>
                <w:sz w:val="28"/>
                <w:szCs w:val="28"/>
              </w:rPr>
              <w:t>Tha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quan thực tế cửa hàng tạp hóa, quần áo.</w:t>
            </w:r>
          </w:p>
          <w:p w:rsidR="001C5356" w:rsidRDefault="001C5356" w:rsidP="001C5356">
            <w:pPr>
              <w:tabs>
                <w:tab w:val="left" w:pos="14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TCVĐ: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Pr="00C44D17">
              <w:rPr>
                <w:rFonts w:ascii="Times New Roman" w:eastAsia="Times New Roman" w:hAnsi="Times New Roman" w:cs="Times New Roman"/>
                <w:sz w:val="28"/>
                <w:szCs w:val="28"/>
              </w:rPr>
              <w:t>i cầu kiều.</w:t>
            </w:r>
          </w:p>
          <w:p w:rsidR="001C5356" w:rsidRDefault="001C5356" w:rsidP="001C5356">
            <w:pPr>
              <w:tabs>
                <w:tab w:val="left" w:pos="14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F9E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ngày tết: Ném còn</w:t>
            </w:r>
          </w:p>
          <w:p w:rsidR="001C5356" w:rsidRDefault="001C5356" w:rsidP="001C5356">
            <w:pPr>
              <w:tabs>
                <w:tab w:val="left" w:pos="14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862">
              <w:rPr>
                <w:rFonts w:ascii="Times New Roman" w:eastAsia="Times New Roman" w:hAnsi="Times New Roman" w:cs="Times New Roman"/>
                <w:sz w:val="28"/>
                <w:szCs w:val="28"/>
              </w:rPr>
              <w:t>Bé sáng tạo từ các hình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C5356" w:rsidRDefault="001C5356" w:rsidP="001C5356">
            <w:pPr>
              <w:tabs>
                <w:tab w:val="left" w:pos="14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sưu tầm tìm các nguyên liệu làm đồ trang trí ngày tết </w:t>
            </w:r>
            <w:r w:rsidRPr="00AB4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1C5356" w:rsidRPr="005F20E0" w:rsidRDefault="001C5356" w:rsidP="001C5356">
            <w:pPr>
              <w:spacing w:after="28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0E0">
              <w:rPr>
                <w:rFonts w:ascii="Times New Roman" w:hAnsi="Times New Roman" w:cs="Times New Roman"/>
                <w:sz w:val="28"/>
                <w:szCs w:val="28"/>
              </w:rPr>
              <w:t>Tham gia hoạt động: gói bánh chưng toàn trường (E4)</w:t>
            </w:r>
          </w:p>
        </w:tc>
        <w:tc>
          <w:tcPr>
            <w:tcW w:w="5953" w:type="dxa"/>
          </w:tcPr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627">
              <w:rPr>
                <w:rFonts w:ascii="Times New Roman" w:eastAsia="Times New Roman" w:hAnsi="Times New Roman" w:cs="Times New Roman"/>
                <w:sz w:val="28"/>
                <w:szCs w:val="28"/>
              </w:rPr>
              <w:t>TC: Con đường bí mật</w:t>
            </w:r>
          </w:p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Sân chơi: Ai là triệu phú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26E5F">
              <w:rPr>
                <w:rFonts w:ascii="Times New Roman" w:eastAsia="Times New Roman" w:hAnsi="Times New Roman" w:cs="Times New Roman"/>
                <w:sz w:val="28"/>
                <w:szCs w:val="28"/>
              </w:rPr>
              <w:t>giải các câu đố về ngày tết trên powerpoint máy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xem tranh ảnh, 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 của mâm ngũ quả ngày tết.</w:t>
            </w:r>
          </w:p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bảy mâm ngũ quả (E5)</w:t>
            </w:r>
          </w:p>
          <w:p w:rsidR="001C5356" w:rsidRPr="00BA646E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8E">
              <w:rPr>
                <w:rFonts w:ascii="Times New Roman" w:eastAsia="Times New Roman" w:hAnsi="Times New Roman" w:cs="Times New Roman"/>
                <w:sz w:val="28"/>
                <w:szCs w:val="28"/>
              </w:rPr>
              <w:t>Cuộc thi giọng thơ xuân</w:t>
            </w:r>
          </w:p>
        </w:tc>
      </w:tr>
      <w:tr w:rsidR="001C5356" w:rsidTr="00582DBE">
        <w:trPr>
          <w:trHeight w:val="660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Bánh </w:t>
            </w:r>
            <w:r w:rsidRPr="009975A7">
              <w:rPr>
                <w:rFonts w:ascii="Times New Roman" w:eastAsia="Times New Roman" w:hAnsi="Times New Roman" w:cs="Times New Roman"/>
                <w:sz w:val="28"/>
                <w:szCs w:val="28"/>
              </w:rPr>
              <w:t>chưng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5356" w:rsidRPr="000323F8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2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E2, E3</w:t>
            </w:r>
          </w:p>
        </w:tc>
        <w:tc>
          <w:tcPr>
            <w:tcW w:w="5245" w:type="dxa"/>
          </w:tcPr>
          <w:p w:rsidR="001C5356" w:rsidRPr="00643A7F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C5356" w:rsidRPr="00BA646E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82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xem video trò chơi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 gian: Chơi</w:t>
            </w:r>
            <w:r w:rsidRPr="00782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ném lon, quăng vòng cổ chai, nhảy dây, cựa tay. Tôm của cá, ô oan quan... (E5)</w:t>
            </w:r>
          </w:p>
        </w:tc>
      </w:tr>
      <w:tr w:rsidR="001C5356" w:rsidTr="00582DBE">
        <w:trPr>
          <w:trHeight w:val="660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Thơ: Tết đang vào nhà</w:t>
            </w:r>
          </w:p>
        </w:tc>
        <w:tc>
          <w:tcPr>
            <w:tcW w:w="5245" w:type="dxa"/>
          </w:tcPr>
          <w:p w:rsidR="001C5356" w:rsidRPr="00353573" w:rsidRDefault="001C5356" w:rsidP="001C535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1C5356" w:rsidRPr="00BD0521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4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bản thiết kế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mẹt</w:t>
            </w:r>
            <w:r w:rsidRPr="00044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trí Tết 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</w:p>
          <w:p w:rsidR="001C5356" w:rsidRPr="009E11E2" w:rsidRDefault="001C5356" w:rsidP="001C535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Tập hát múa về tết </w:t>
            </w:r>
            <w:r w:rsidRPr="002C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chuẩn bị  đồ dùng  tổ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chức "Lời</w:t>
            </w:r>
            <w:r w:rsidRPr="002C63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chúc tết - gắn kết yêu thương" </w:t>
            </w:r>
          </w:p>
        </w:tc>
      </w:tr>
      <w:tr w:rsidR="001C5356" w:rsidTr="00582DBE">
        <w:trPr>
          <w:trHeight w:val="648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mẹt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trí tết </w:t>
            </w:r>
            <w:r w:rsidRPr="00DF7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(E4)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C5356" w:rsidRPr="007D3732" w:rsidRDefault="001C5356" w:rsidP="001C535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1C5356" w:rsidRPr="001623B3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giới thiệu các sản phẩm mình làm ra: </w:t>
            </w:r>
          </w:p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Mời phụ huynh tới dự" chương trình.</w:t>
            </w:r>
          </w:p>
          <w:p w:rsidR="001C5356" w:rsidRPr="00BA646E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131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hình ảnh,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sát một số đồ trang trí tết. </w:t>
            </w:r>
            <w:r w:rsidRPr="00921131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cách làm một số đồ trang trí tết, làm heo tiết kiệm, làm lì xì... (E4)</w:t>
            </w:r>
          </w:p>
        </w:tc>
      </w:tr>
      <w:tr w:rsidR="001C5356" w:rsidTr="00582DBE">
        <w:trPr>
          <w:trHeight w:val="660"/>
        </w:trPr>
        <w:tc>
          <w:tcPr>
            <w:tcW w:w="988" w:type="dxa"/>
            <w:vAlign w:val="center"/>
          </w:tcPr>
          <w:p w:rsidR="001C5356" w:rsidRDefault="001C5356" w:rsidP="001C535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1C5356" w:rsidRPr="00BA646E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TCKNXH</w:t>
            </w:r>
          </w:p>
          <w:p w:rsidR="001C5356" w:rsidRPr="00592EE1" w:rsidRDefault="001C5356" w:rsidP="001C5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Lời chúc tết - gắn kết yêu thương </w:t>
            </w:r>
            <w:r w:rsidRPr="00932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E6</w:t>
            </w:r>
          </w:p>
        </w:tc>
        <w:tc>
          <w:tcPr>
            <w:tcW w:w="5245" w:type="dxa"/>
          </w:tcPr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B27">
              <w:rPr>
                <w:rFonts w:ascii="Times New Roman" w:eastAsia="Times New Roman" w:hAnsi="Times New Roman" w:cs="Times New Roman"/>
                <w:sz w:val="28"/>
                <w:szCs w:val="28"/>
              </w:rPr>
              <w:t>Thăm quan vườn đào, vườn hoa ở Tái định cư (E2)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Ý nghĩa của hoa</w:t>
            </w:r>
          </w:p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TCVĐ: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6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Bật khéo, </w:t>
            </w:r>
            <w:r w:rsidRPr="009564C4">
              <w:rPr>
                <w:rFonts w:ascii="Times New Roman" w:eastAsia="Times New Roman" w:hAnsi="Times New Roman" w:cs="Times New Roman"/>
                <w:sz w:val="28"/>
                <w:szCs w:val="28"/>
              </w:rPr>
              <w:t>Ném còn</w:t>
            </w:r>
          </w:p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tự do: Bé sáng tạo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Pr="008D5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</w:t>
            </w:r>
            <w:proofErr w:type="gramEnd"/>
          </w:p>
          <w:p w:rsidR="001C5356" w:rsidRPr="005F20E0" w:rsidRDefault="001C5356" w:rsidP="001C5356">
            <w:pPr>
              <w:tabs>
                <w:tab w:val="left" w:pos="14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E0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xem tranh ảnh về trang phục ngày tết (xưa - nay). Tìm hiểu trang phục ngày tết: áo dài</w:t>
            </w:r>
          </w:p>
          <w:p w:rsidR="001C5356" w:rsidRPr="006200AD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E0">
              <w:rPr>
                <w:rFonts w:ascii="Times New Roman" w:eastAsia="Times New Roman" w:hAnsi="Times New Roman" w:cs="Times New Roman"/>
                <w:sz w:val="28"/>
                <w:szCs w:val="28"/>
              </w:rPr>
              <w:t>Thăm quan cửa hàng quần áo ngày tết (E2)</w:t>
            </w:r>
          </w:p>
        </w:tc>
        <w:tc>
          <w:tcPr>
            <w:tcW w:w="5953" w:type="dxa"/>
          </w:tcPr>
          <w:p w:rsidR="001C5356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29B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5D9B">
              <w:rPr>
                <w:rFonts w:ascii="Times New Roman" w:eastAsia="Times New Roman" w:hAnsi="Times New Roman" w:cs="Times New Roman"/>
                <w:sz w:val="28"/>
                <w:szCs w:val="28"/>
              </w:rPr>
              <w:t>(Từ 15h đến 15h 30)</w:t>
            </w:r>
          </w:p>
          <w:p w:rsidR="001C5356" w:rsidRPr="00B0660E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kết dự án:"Bé vui đón tết” và gắn kết yêu thương với các bạn nhỏ vùng cao</w:t>
            </w:r>
          </w:p>
          <w:p w:rsidR="001C5356" w:rsidRPr="00BA646E" w:rsidRDefault="001C5356" w:rsidP="001C53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1C5356" w:rsidTr="00582DBE">
        <w:trPr>
          <w:trHeight w:val="660"/>
        </w:trPr>
        <w:tc>
          <w:tcPr>
            <w:tcW w:w="988" w:type="dxa"/>
            <w:vAlign w:val="center"/>
          </w:tcPr>
          <w:p w:rsidR="001C5356" w:rsidRPr="00EC773D" w:rsidRDefault="001C5356" w:rsidP="001C53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1C5356" w:rsidRPr="007D3732" w:rsidRDefault="001C5356" w:rsidP="001C535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1C5356" w:rsidRPr="007C64D7" w:rsidRDefault="001C5356" w:rsidP="001C535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5356" w:rsidRDefault="001C5356" w:rsidP="001C535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86A56" w:rsidRDefault="00886A56" w:rsidP="00886A56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8341EC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D7831"/>
    <w:rsid w:val="000F4667"/>
    <w:rsid w:val="001161C3"/>
    <w:rsid w:val="00150A1E"/>
    <w:rsid w:val="0016507B"/>
    <w:rsid w:val="00174698"/>
    <w:rsid w:val="001C5356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1D67"/>
    <w:rsid w:val="004561CA"/>
    <w:rsid w:val="00474972"/>
    <w:rsid w:val="004C13B2"/>
    <w:rsid w:val="004C3567"/>
    <w:rsid w:val="004C7842"/>
    <w:rsid w:val="005054F9"/>
    <w:rsid w:val="00515468"/>
    <w:rsid w:val="00523D99"/>
    <w:rsid w:val="0057225A"/>
    <w:rsid w:val="00630906"/>
    <w:rsid w:val="00635481"/>
    <w:rsid w:val="00644F49"/>
    <w:rsid w:val="00646888"/>
    <w:rsid w:val="00676C6C"/>
    <w:rsid w:val="00687271"/>
    <w:rsid w:val="006910C9"/>
    <w:rsid w:val="006A1D2F"/>
    <w:rsid w:val="006D6A4D"/>
    <w:rsid w:val="006F1E01"/>
    <w:rsid w:val="00762BAD"/>
    <w:rsid w:val="007811BF"/>
    <w:rsid w:val="008255F5"/>
    <w:rsid w:val="008341EC"/>
    <w:rsid w:val="00875655"/>
    <w:rsid w:val="00882D22"/>
    <w:rsid w:val="00886A56"/>
    <w:rsid w:val="008900A8"/>
    <w:rsid w:val="008A3BA7"/>
    <w:rsid w:val="008A5BA6"/>
    <w:rsid w:val="008C3F6A"/>
    <w:rsid w:val="008F39E2"/>
    <w:rsid w:val="00934758"/>
    <w:rsid w:val="00943D88"/>
    <w:rsid w:val="00972876"/>
    <w:rsid w:val="009938C7"/>
    <w:rsid w:val="009A4BC4"/>
    <w:rsid w:val="009D48AA"/>
    <w:rsid w:val="00A034F3"/>
    <w:rsid w:val="00AF061E"/>
    <w:rsid w:val="00AF4B78"/>
    <w:rsid w:val="00B13DA6"/>
    <w:rsid w:val="00B2325B"/>
    <w:rsid w:val="00B25E9A"/>
    <w:rsid w:val="00B354D2"/>
    <w:rsid w:val="00B412DB"/>
    <w:rsid w:val="00B97498"/>
    <w:rsid w:val="00BA143D"/>
    <w:rsid w:val="00C14FD5"/>
    <w:rsid w:val="00C22EE2"/>
    <w:rsid w:val="00C67BA6"/>
    <w:rsid w:val="00C979D8"/>
    <w:rsid w:val="00D126E7"/>
    <w:rsid w:val="00D226A1"/>
    <w:rsid w:val="00DA13FC"/>
    <w:rsid w:val="00E1711F"/>
    <w:rsid w:val="00E732C9"/>
    <w:rsid w:val="00E837B0"/>
    <w:rsid w:val="00EB08FB"/>
    <w:rsid w:val="00EC20C5"/>
    <w:rsid w:val="00EC3B7B"/>
    <w:rsid w:val="00EE63D7"/>
    <w:rsid w:val="00EE709B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BBC8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9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872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87271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2024-10-03T13:05:00Z</dcterms:created>
  <dcterms:modified xsi:type="dcterms:W3CDTF">2025-01-18T12:45:00Z</dcterms:modified>
</cp:coreProperties>
</file>