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7" w:rsidRPr="00B55483" w:rsidRDefault="000B3167" w:rsidP="00B5548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CHỦ ĐỂ </w:t>
      </w:r>
      <w:r w:rsidR="00767E45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TẾT VÀ MÙA XUÂN</w:t>
      </w:r>
      <w:r w:rsidR="0016507B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-</w:t>
      </w: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– LỚP </w:t>
      </w:r>
      <w:r w:rsidR="00182896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182896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</w:t>
      </w:r>
      <w:r w:rsidR="002811C5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1</w:t>
      </w:r>
    </w:p>
    <w:p w:rsidR="006C241D" w:rsidRPr="00B55483" w:rsidRDefault="006C241D" w:rsidP="00B55483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="002C3AB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 – 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</w:t>
      </w:r>
    </w:p>
    <w:p w:rsidR="002811C5" w:rsidRPr="002C3ABF" w:rsidRDefault="00B2325B" w:rsidP="00B55483">
      <w:pPr>
        <w:spacing w:after="0" w:line="31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Vũ Thị Lan 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3537"/>
        <w:gridCol w:w="5528"/>
        <w:gridCol w:w="5244"/>
      </w:tblGrid>
      <w:tr w:rsidR="0016507B" w:rsidRPr="00B55483" w:rsidTr="008136AF">
        <w:trPr>
          <w:trHeight w:val="292"/>
        </w:trPr>
        <w:tc>
          <w:tcPr>
            <w:tcW w:w="1136" w:type="dxa"/>
            <w:vAlign w:val="center"/>
          </w:tcPr>
          <w:p w:rsidR="0016507B" w:rsidRPr="00B55483" w:rsidRDefault="0016507B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537" w:type="dxa"/>
            <w:vAlign w:val="center"/>
          </w:tcPr>
          <w:p w:rsidR="0016507B" w:rsidRPr="00B55483" w:rsidRDefault="0016507B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528" w:type="dxa"/>
            <w:vAlign w:val="center"/>
          </w:tcPr>
          <w:p w:rsidR="0016507B" w:rsidRPr="00B55483" w:rsidRDefault="0016507B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244" w:type="dxa"/>
            <w:vAlign w:val="center"/>
          </w:tcPr>
          <w:p w:rsidR="0016507B" w:rsidRPr="00B55483" w:rsidRDefault="0016507B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7F40A4" w:rsidRPr="00B55483" w:rsidTr="008136AF">
        <w:trPr>
          <w:trHeight w:val="638"/>
        </w:trPr>
        <w:tc>
          <w:tcPr>
            <w:tcW w:w="1136" w:type="dxa"/>
            <w:vAlign w:val="center"/>
          </w:tcPr>
          <w:p w:rsidR="007F40A4" w:rsidRPr="00B55483" w:rsidRDefault="007F40A4" w:rsidP="007F40A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537" w:type="dxa"/>
          </w:tcPr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PTTM</w:t>
            </w:r>
          </w:p>
          <w:p w:rsidR="007F40A4" w:rsidRPr="005C0E48" w:rsidRDefault="007F40A4" w:rsidP="007F40A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E48">
              <w:rPr>
                <w:rFonts w:ascii="Times New Roman" w:eastAsia="Times New Roman" w:hAnsi="Times New Roman"/>
                <w:sz w:val="28"/>
                <w:szCs w:val="28"/>
              </w:rPr>
              <w:t xml:space="preserve">VĐTTPH: Bánh trưng xanh  </w:t>
            </w:r>
          </w:p>
          <w:p w:rsidR="007F40A4" w:rsidRPr="00E05049" w:rsidRDefault="007F40A4" w:rsidP="007F40A4">
            <w:pPr>
              <w:tabs>
                <w:tab w:val="left" w:pos="567"/>
                <w:tab w:val="left" w:pos="1985"/>
              </w:tabs>
              <w:spacing w:line="312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</w:pPr>
            <w:r w:rsidRPr="005C0E48">
              <w:rPr>
                <w:rFonts w:ascii="Times New Roman" w:eastAsia="Times New Roman" w:hAnsi="Times New Roman"/>
                <w:sz w:val="28"/>
                <w:szCs w:val="28"/>
              </w:rPr>
              <w:t>NH:</w:t>
            </w:r>
            <w:r w:rsidRPr="00E0504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E050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Mùa xuân của em</w:t>
            </w:r>
          </w:p>
          <w:p w:rsidR="007F40A4" w:rsidRPr="0078257F" w:rsidRDefault="007F40A4" w:rsidP="007F40A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7825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pt-BR"/>
              </w:rPr>
              <w:t>TCAN:</w:t>
            </w:r>
            <w:r w:rsidRPr="00E050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E050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Nhảy theo điệu nhạc</w:t>
            </w:r>
          </w:p>
          <w:p w:rsidR="007F40A4" w:rsidRPr="0078257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528" w:type="dxa"/>
          </w:tcPr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sz w:val="28"/>
                <w:szCs w:val="28"/>
              </w:rPr>
              <w:t>Trò chuyện, xem tranh ảnh về trang phục ngày tết (xưa - nay). Tìm hiểu trang phục ngày tết: áo dài</w:t>
            </w:r>
            <w:r w:rsidRPr="00E05049">
              <w:rPr>
                <w:rFonts w:ascii="Times New Roman" w:eastAsia="Times New Roman" w:hAnsi="Times New Roman"/>
                <w:i/>
                <w:sz w:val="28"/>
                <w:szCs w:val="28"/>
              </w:rPr>
              <w:br/>
              <w:t>Thăm quan cửa hàng quần áo ngày tết (E2)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- Trò chuyện, xem video, tranh ảnh về hoạt đông nổi bật trong dịp tết cổ truyền của bạn và tôi.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 xml:space="preserve">Trò chơi: Bé Tìm hiểu về ngày lễ, tết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 xml:space="preserve">     Tổ chức sân chơi MC nhí (giới thiệu ngày lễ tết, văn hóa nổi bật của các nước trẻ biết)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- Làm quen với tiếng Anh</w:t>
            </w:r>
          </w:p>
        </w:tc>
      </w:tr>
      <w:tr w:rsidR="007F40A4" w:rsidRPr="00B55483" w:rsidTr="008136AF">
        <w:trPr>
          <w:trHeight w:val="650"/>
        </w:trPr>
        <w:tc>
          <w:tcPr>
            <w:tcW w:w="1136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537" w:type="dxa"/>
          </w:tcPr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PTNT</w:t>
            </w:r>
          </w:p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Toán số 8 (3)</w:t>
            </w:r>
          </w:p>
        </w:tc>
        <w:tc>
          <w:tcPr>
            <w:tcW w:w="5528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Cs/>
                <w:sz w:val="28"/>
                <w:szCs w:val="28"/>
              </w:rPr>
              <w:t>- Trò chuyện quan sát bông hoa cúc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Cs/>
                <w:sz w:val="28"/>
                <w:szCs w:val="28"/>
              </w:rPr>
              <w:t>- TCVĐ: Nhảy sạp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Chơi tự do: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+  Khu nghệ thuật: vẽ, cắt xé dán, gấp, làm đồ trang trí tết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+  Khu chơi với cát: vẽ hoa trên cát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+ Khu thể chất: đạp xe, thang leo, bộ liên hoàn, chơi với vòng, túi cát, bật qua vật cản, …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Chơi với lego.</w:t>
            </w:r>
          </w:p>
        </w:tc>
        <w:tc>
          <w:tcPr>
            <w:tcW w:w="5244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- Trò chuyện, xem tranh ảnh một số địa điểm công cộng gần gũi nơi trẻ sống: Nhà văn hóa, chợ, công viên, vườn hoa…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- Đọc các bài thơ:  Hoa cúc vàng</w:t>
            </w:r>
          </w:p>
          <w:p w:rsidR="007F40A4" w:rsidRPr="004A5438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4A543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Trải nghiệm: muối lạc vừng</w:t>
            </w:r>
          </w:p>
        </w:tc>
      </w:tr>
      <w:tr w:rsidR="007F40A4" w:rsidRPr="00B55483" w:rsidTr="008136AF">
        <w:trPr>
          <w:trHeight w:val="650"/>
        </w:trPr>
        <w:tc>
          <w:tcPr>
            <w:tcW w:w="1136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537" w:type="dxa"/>
          </w:tcPr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b/>
                <w:sz w:val="28"/>
                <w:szCs w:val="28"/>
              </w:rPr>
              <w:t>LV: PTTC</w:t>
            </w:r>
          </w:p>
          <w:p w:rsidR="007F40A4" w:rsidRPr="00E05049" w:rsidRDefault="007F40A4" w:rsidP="007F40A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Thể dục:  Bật qua vật cản cao 15-20cm</w:t>
            </w:r>
          </w:p>
        </w:tc>
        <w:tc>
          <w:tcPr>
            <w:tcW w:w="5528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Tham quan chợ tết quê em</w:t>
            </w:r>
          </w:p>
        </w:tc>
        <w:tc>
          <w:tcPr>
            <w:tcW w:w="5244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 Trò chuyện, xem video, tìm hiểu về phong tục tập quán về ngày tết: đi chúc tết, mừng tuổi đầu năm, tục xông đất, lời chúc tết, tục tiễn ông công ông táo về trời</w:t>
            </w: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Xem, nghe truyện: ông công ông táo </w:t>
            </w:r>
            <w:r w:rsidRPr="00E05049">
              <w:t xml:space="preserve"> </w:t>
            </w:r>
            <w:hyperlink r:id="rId4" w:history="1">
              <w:r w:rsidRPr="00E05049">
                <w:rPr>
                  <w:rStyle w:val="Hyperlink"/>
                  <w:rFonts w:ascii="Times New Roman" w:eastAsia="Times New Roman" w:hAnsi="Times New Roman"/>
                  <w:i/>
                  <w:iCs/>
                  <w:sz w:val="18"/>
                  <w:szCs w:val="18"/>
                </w:rPr>
                <w:t>https://youtu.be/Zcv9MRIiq7g?si=pM88gBClprFe66Rs</w:t>
              </w:r>
            </w:hyperlink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 xml:space="preserve"> Vẽ tranh cá chép...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Tục xin chữ đầu năm. Thực hành in chữ thư pháp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- Làm quen với tiếng Anh</w:t>
            </w:r>
          </w:p>
        </w:tc>
      </w:tr>
      <w:tr w:rsidR="007F40A4" w:rsidRPr="00B55483" w:rsidTr="008136AF">
        <w:trPr>
          <w:trHeight w:val="638"/>
        </w:trPr>
        <w:tc>
          <w:tcPr>
            <w:tcW w:w="1136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537" w:type="dxa"/>
          </w:tcPr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LV: TCKNXH</w:t>
            </w:r>
          </w:p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 chúc tết dễ thương</w:t>
            </w:r>
            <w:r w:rsidRPr="00E050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Cs/>
                <w:sz w:val="28"/>
                <w:szCs w:val="28"/>
              </w:rPr>
              <w:t>- Trò chuyện quan sát bông hoa thược dược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Cs/>
                <w:sz w:val="28"/>
                <w:szCs w:val="28"/>
              </w:rPr>
              <w:t>- TC: Khắc xuất- khắc nhập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Chơi tự do: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Cs/>
                <w:sz w:val="28"/>
                <w:szCs w:val="28"/>
              </w:rPr>
              <w:t>+ Vẽ, xếp các chữ cái trên sân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+ Khu nghệ thuật: vẽ, cắt xé dán, gấp, làm đồ trang trí tết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+  Khu chơi với cát: vẽ hoa trên cát</w:t>
            </w:r>
          </w:p>
          <w:p w:rsidR="007F40A4" w:rsidRPr="00E05049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+ Khu thể chất: đạp xe, thang leo, bộ liên hoàn, chơi với vòng, túi cát, trò chơi hứng bóng…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05049">
              <w:rPr>
                <w:rFonts w:ascii="Times New Roman" w:hAnsi="Times New Roman"/>
                <w:sz w:val="28"/>
                <w:szCs w:val="28"/>
              </w:rPr>
              <w:t>Chơi với lego.</w:t>
            </w:r>
          </w:p>
        </w:tc>
        <w:tc>
          <w:tcPr>
            <w:tcW w:w="5244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 Trò chuyện, xem tranh ảnh, ý nghĩa của mâm ngũ quả ngày tết.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 Thực hành bảy mâm ngũ quả (E5)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i/>
                <w:sz w:val="28"/>
                <w:szCs w:val="28"/>
              </w:rPr>
              <w:t>Đọc các bài thơ:  Hoa cúc vàng, mùa xuân, xúc xắc xúc xẻ</w:t>
            </w:r>
          </w:p>
        </w:tc>
      </w:tr>
      <w:tr w:rsidR="007F40A4" w:rsidRPr="00B55483" w:rsidTr="008136AF">
        <w:trPr>
          <w:trHeight w:val="650"/>
        </w:trPr>
        <w:tc>
          <w:tcPr>
            <w:tcW w:w="1136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537" w:type="dxa"/>
          </w:tcPr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PTNN</w:t>
            </w:r>
          </w:p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 xml:space="preserve">Chữ cái: Tô, đồ chữ cái h, k. </w:t>
            </w:r>
          </w:p>
          <w:p w:rsidR="007F40A4" w:rsidRPr="00E05049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F40A4" w:rsidRPr="00B55483" w:rsidRDefault="007F40A4" w:rsidP="007F40A4">
            <w:pPr>
              <w:tabs>
                <w:tab w:val="left" w:pos="14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244" w:type="dxa"/>
          </w:tcPr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>- Trò chơi chữ cái h, k</w:t>
            </w: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br/>
              <w:t>Thực hành chơi các trò chơi cùng với chữ cái.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504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0504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Tổng kết chủ đề (E6)</w:t>
            </w:r>
          </w:p>
          <w:p w:rsidR="007F40A4" w:rsidRPr="00E05049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7F40A4" w:rsidRPr="00B55483" w:rsidTr="008136AF">
        <w:trPr>
          <w:trHeight w:val="650"/>
        </w:trPr>
        <w:tc>
          <w:tcPr>
            <w:tcW w:w="1136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537" w:type="dxa"/>
          </w:tcPr>
          <w:p w:rsidR="007F40A4" w:rsidRPr="00B55483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7F40A4" w:rsidRPr="00B55483" w:rsidRDefault="007F40A4" w:rsidP="007F40A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244" w:type="dxa"/>
          </w:tcPr>
          <w:p w:rsidR="007F40A4" w:rsidRPr="00B55483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6507B" w:rsidRPr="00B55483" w:rsidRDefault="0016507B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B55483" w:rsidRDefault="00B5548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55483" w:rsidRDefault="00B5548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55483" w:rsidRDefault="00B5548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55483" w:rsidRDefault="00B5548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55483" w:rsidRDefault="00B5548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55483" w:rsidRDefault="00B5548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B55483" w:rsidRDefault="00B5548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62012" w:rsidRPr="00B55483" w:rsidRDefault="00767E45" w:rsidP="00B5548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262012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-– LỚP </w:t>
      </w:r>
      <w:r w:rsidR="00662355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="00262012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662355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</w:t>
      </w:r>
      <w:r w:rsidR="00262012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3B1439" w:rsidRPr="00B55483" w:rsidRDefault="003B1439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="002C3AB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 – 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</w:t>
      </w:r>
    </w:p>
    <w:p w:rsidR="004C13B2" w:rsidRPr="002C3ABF" w:rsidRDefault="00262012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Giáo viên dạy: </w:t>
      </w:r>
      <w:r w:rsidR="00662355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Vũ Thị 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Lê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62012" w:rsidRPr="00B55483" w:rsidTr="00582DBE">
        <w:trPr>
          <w:trHeight w:val="297"/>
        </w:trPr>
        <w:tc>
          <w:tcPr>
            <w:tcW w:w="988" w:type="dxa"/>
            <w:vAlign w:val="center"/>
          </w:tcPr>
          <w:p w:rsidR="00262012" w:rsidRPr="00B55483" w:rsidRDefault="00262012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62012" w:rsidRPr="00B55483" w:rsidRDefault="00262012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62012" w:rsidRPr="00B55483" w:rsidRDefault="00262012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62012" w:rsidRPr="00B55483" w:rsidRDefault="00262012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7F40A4" w:rsidRPr="00B55483" w:rsidTr="00582DBE">
        <w:trPr>
          <w:trHeight w:val="648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6A2ADF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LV: PTTC</w:t>
            </w:r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Thể dục:  Bật qua 4-5 vòng, lăn bóng 4m, chạy nhanh 15m</w:t>
            </w:r>
          </w:p>
        </w:tc>
        <w:tc>
          <w:tcPr>
            <w:tcW w:w="5245" w:type="dxa"/>
          </w:tcPr>
          <w:p w:rsidR="007F40A4" w:rsidRPr="00B55483" w:rsidRDefault="007F40A4" w:rsidP="007F40A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-Trò chuyện, xem tranh ảnh một số địa điểm công cộng gần gũi nơi trẻ sống: Nhà văn hóa, chợ, công viên, vườn hoa...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- Trò chuyện ý nghĩa của các lời chúc Tết.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Bé viết điều ước, viết lời chúc tết ông bà, bố mẹ...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Thực hành lời chúc tết: Lời chúc Tết dễ thương (E5)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- Trò chuyện, xem video, Tìm hiểu về phong tục tập quán về ngày tết Tục xin chữ đầu năm. Thực hành in chữ thư pháp (E5)</w:t>
            </w: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6A2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</w:t>
            </w:r>
            <w:r w:rsidRPr="006A2A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</w:t>
            </w:r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Toán: Số 8 tiết 3</w:t>
            </w:r>
            <w:r w:rsidRPr="006A2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Đi thăm quan xưởng gói bánh chưng</w:t>
            </w: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, xưởng làm mứt Tết (E5)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- Đi thăm quan chợ Tết quê em E5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- Sưu tầm các loại lá cây, hoa, cành cây sắp xếp theo quy tắc trên sân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HĐCĐ: Tổ chức cho trẻ chơi: Kẹp bóng bật về phía trước 2 mét 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- Chơi tự do: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Đo đồ dùng, đồ chơi ở sân trường.</w:t>
            </w:r>
          </w:p>
          <w:p w:rsidR="007F40A4" w:rsidRPr="006A2ADF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1. Khu vực chơi với nước: Chơi với cát, đất nặn, in khuôn tạo hình</w:t>
            </w:r>
          </w:p>
          <w:p w:rsidR="007F40A4" w:rsidRPr="006A2ADF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 Khu thể chất</w:t>
            </w:r>
          </w:p>
          <w:p w:rsidR="007F40A4" w:rsidRPr="006A2ADF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3. Làng nghề truyền thống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4. Bé yêu khám phá</w:t>
            </w:r>
          </w:p>
        </w:tc>
        <w:tc>
          <w:tcPr>
            <w:tcW w:w="5953" w:type="dxa"/>
          </w:tcPr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Làm quen tiếng anh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Trò chuyện, xem tranh ảnh, ý nghĩa của mâm ngũ quả ngày tết.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Thực hành bảy mâm ngũ quả (E5)</w:t>
            </w: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4</w:t>
            </w:r>
          </w:p>
        </w:tc>
        <w:tc>
          <w:tcPr>
            <w:tcW w:w="3260" w:type="dxa"/>
          </w:tcPr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PTTM</w:t>
            </w:r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VĐTTPH: Thêm một tuổi</w:t>
            </w:r>
            <w:r w:rsidRPr="006A2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Nghe hát: Mùa xuân ơi</w:t>
            </w:r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TCAN: Vũ điệu hóa đá</w:t>
            </w:r>
            <w:r w:rsidRPr="006A2AD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 mùa xuân</w:t>
            </w:r>
          </w:p>
        </w:tc>
        <w:tc>
          <w:tcPr>
            <w:tcW w:w="5245" w:type="dxa"/>
          </w:tcPr>
          <w:p w:rsidR="007F40A4" w:rsidRPr="00B55483" w:rsidRDefault="007F40A4" w:rsidP="007F40A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- Trải nghiệm làm dưa muối (E4)</w:t>
            </w:r>
          </w:p>
        </w:tc>
      </w:tr>
      <w:tr w:rsidR="007F40A4" w:rsidRPr="00B55483" w:rsidTr="00807A88">
        <w:trPr>
          <w:trHeight w:val="648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260" w:type="dxa"/>
          </w:tcPr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PTNT</w:t>
            </w:r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 xml:space="preserve">Chữ cái: Tô, đồ chữ </w:t>
            </w:r>
            <w:proofErr w:type="gramStart"/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h,k</w:t>
            </w:r>
            <w:proofErr w:type="gramEnd"/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 xml:space="preserve">Trải nghiệm: Muối </w:t>
            </w:r>
            <w:r w:rsidRPr="006A2ADF">
              <w:rPr>
                <w:rFonts w:ascii="Times New Roman" w:hAnsi="Times New Roman"/>
                <w:sz w:val="28"/>
                <w:szCs w:val="28"/>
                <w:lang w:val="nl-NL"/>
              </w:rPr>
              <w:t>dưa hành</w:t>
            </w:r>
          </w:p>
        </w:tc>
        <w:tc>
          <w:tcPr>
            <w:tcW w:w="5245" w:type="dxa"/>
          </w:tcPr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Trò chuyện, sưu tầm tìm các nguyên liệu làm đồ trang trí ngày tết, làm heo tiết kiệm, …E5 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>- Quan sát: Câu đố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TCVĐ: Bật nhanh, lăn bóng khéo 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- Chơi tự do: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Pr="006A2ADF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Đo đồ dùng, đồ chơi ở sân trường.</w:t>
            </w:r>
          </w:p>
          <w:p w:rsidR="007F40A4" w:rsidRPr="006A2ADF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1. Khu vực chơi với nước</w:t>
            </w:r>
          </w:p>
          <w:p w:rsidR="007F40A4" w:rsidRPr="006A2ADF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2. Khu thể chất: trò chơi dân gian: kéo co, cướp cờ</w:t>
            </w:r>
          </w:p>
          <w:p w:rsidR="007F40A4" w:rsidRPr="006A2ADF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3. Làng nghề truyền thống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4. Bé yêu khám phá</w:t>
            </w:r>
          </w:p>
        </w:tc>
        <w:tc>
          <w:tcPr>
            <w:tcW w:w="5953" w:type="dxa"/>
          </w:tcPr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* Làm quen tiếng anh</w:t>
            </w:r>
          </w:p>
          <w:p w:rsidR="007F40A4" w:rsidRPr="006A2ADF" w:rsidRDefault="007F40A4" w:rsidP="007F40A4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en-GB"/>
              </w:rPr>
            </w:pPr>
            <w:r w:rsidRPr="006A2ADF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Vẽ bản thiết kế: Làm đồ trang trí tết (E4)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Đọc và phát âm một số từ về tết và mùa xuân: Hoa đào, cây quất, bánh chưng, lì xì, pháo hoa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PTTM</w:t>
            </w:r>
          </w:p>
          <w:p w:rsidR="007F40A4" w:rsidRPr="006A2ADF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</w:rPr>
              <w:t>EDP: Làm đồ trang trí tết E4</w:t>
            </w:r>
          </w:p>
          <w:p w:rsidR="007F40A4" w:rsidRPr="006A2ADF" w:rsidRDefault="007F40A4" w:rsidP="007F40A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F40A4" w:rsidRPr="00B55483" w:rsidRDefault="007F40A4" w:rsidP="007F40A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Tổng kết chủ đề: </w:t>
            </w:r>
            <w:r w:rsidRPr="006A2ADF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Trẻ giới thiệu các sản phẩm, thuyết trình, tư duy phản biện về sản phẩm mình làm ra, đồ trang trí tết, pháo giấy, tranh tết, món ăn: bánh chưng, mứt dừa...(E6)</w:t>
            </w:r>
          </w:p>
          <w:p w:rsidR="007F40A4" w:rsidRPr="006A2ADF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6A2ADF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 gương bé ngoan.</w:t>
            </w: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260" w:type="dxa"/>
          </w:tcPr>
          <w:p w:rsidR="007F40A4" w:rsidRPr="00B55483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7F40A4" w:rsidRPr="00B55483" w:rsidRDefault="007F40A4" w:rsidP="007F40A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F40A4" w:rsidRPr="00B55483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A14E4" w:rsidRDefault="008A14E4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55483" w:rsidRDefault="00767E45" w:rsidP="00B5548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KẾ HOẠCH </w:t>
      </w: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2F31C3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-– LỚP </w:t>
      </w:r>
      <w:r w:rsidR="008C0F9E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="002F31C3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8C0F9E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</w:t>
      </w:r>
      <w:r w:rsidR="002F31C3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</w:p>
    <w:p w:rsidR="003B1439" w:rsidRPr="00B55483" w:rsidRDefault="003B1439" w:rsidP="00B554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="002C3AB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 – 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</w:t>
      </w:r>
    </w:p>
    <w:p w:rsidR="002F31C3" w:rsidRPr="002C3ABF" w:rsidRDefault="002F31C3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2C3ABF">
        <w:rPr>
          <w:rFonts w:ascii="Times New Roman" w:eastAsia="Times New Roman" w:hAnsi="Times New Roman" w:cs="Times New Roman"/>
          <w:b/>
          <w:bCs/>
          <w:sz w:val="28"/>
          <w:szCs w:val="28"/>
        </w:rPr>
        <w:t>Nguyễn Thị Bích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245"/>
        <w:gridCol w:w="5953"/>
      </w:tblGrid>
      <w:tr w:rsidR="002F31C3" w:rsidRPr="00B55483" w:rsidTr="00582DBE">
        <w:trPr>
          <w:trHeight w:val="297"/>
        </w:trPr>
        <w:tc>
          <w:tcPr>
            <w:tcW w:w="988" w:type="dxa"/>
            <w:vAlign w:val="center"/>
          </w:tcPr>
          <w:p w:rsidR="002F31C3" w:rsidRPr="00B55483" w:rsidRDefault="002F31C3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260" w:type="dxa"/>
            <w:vAlign w:val="center"/>
          </w:tcPr>
          <w:p w:rsidR="002F31C3" w:rsidRPr="00B55483" w:rsidRDefault="002F31C3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5245" w:type="dxa"/>
            <w:vAlign w:val="center"/>
          </w:tcPr>
          <w:p w:rsidR="002F31C3" w:rsidRPr="00B55483" w:rsidRDefault="002F31C3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5953" w:type="dxa"/>
            <w:vAlign w:val="center"/>
          </w:tcPr>
          <w:p w:rsidR="002F31C3" w:rsidRPr="00B55483" w:rsidRDefault="002F31C3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7F40A4" w:rsidRPr="00B55483" w:rsidTr="00582DBE">
        <w:trPr>
          <w:trHeight w:val="648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260" w:type="dxa"/>
          </w:tcPr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LVPTTC</w:t>
            </w:r>
          </w:p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nl-NL"/>
              </w:rPr>
              <w:t>Bật qua vật cản cao 15-20cm</w:t>
            </w:r>
          </w:p>
        </w:tc>
        <w:tc>
          <w:tcPr>
            <w:tcW w:w="5245" w:type="dxa"/>
          </w:tcPr>
          <w:p w:rsidR="007F40A4" w:rsidRPr="00B55483" w:rsidRDefault="007F40A4" w:rsidP="007F40A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Trò chuyện, xem tranh ảnh một số địa điểm công cộng gần gũi nơi trẻ sống: Nhà văn hóa, chợ, công viên, vườn hoa...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Trò chuyện, xem video, Tìm hiểu về phong tục tập quán về ngày tết Tục xin chữ đầu năm. Thực hành in chữ thư pháp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(E5)</w:t>
            </w: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260" w:type="dxa"/>
          </w:tcPr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PTNT</w:t>
            </w:r>
          </w:p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Số 8 T3</w:t>
            </w:r>
          </w:p>
        </w:tc>
        <w:tc>
          <w:tcPr>
            <w:tcW w:w="5245" w:type="dxa"/>
          </w:tcPr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 Đi thăm vườn hoa gần trường (nhà ông Tiền)</w:t>
            </w:r>
          </w:p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Sưu tầm tìm các nguyên liệu làm đồ trang trí ngày tết ... (E4)</w:t>
            </w:r>
          </w:p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 Khu nghệ thuật: vẽ, cắt dán, làm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đồ trang trí gian hàng tết</w:t>
            </w:r>
          </w:p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Khu thể chất: đạp xe, thang leo, bộ liên hoàn, chơi với vòng, túi cát.</w:t>
            </w:r>
          </w:p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với lego.</w:t>
            </w:r>
          </w:p>
        </w:tc>
        <w:tc>
          <w:tcPr>
            <w:tcW w:w="5953" w:type="dxa"/>
          </w:tcPr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Trò chuyện ý nghĩa của các lời chúc Tết.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Bé viết điều ước, viết lời chúc tết ông bà, bố mẹ...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Thực hành lới chúc tết: Lời chúc Tết dễ thương  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Làm quen với tiếng Anh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trò chơi dân gian</w:t>
            </w: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260" w:type="dxa"/>
          </w:tcPr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PTNN</w:t>
            </w:r>
          </w:p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Tết đang vào nhà</w:t>
            </w:r>
          </w:p>
          <w:p w:rsidR="007F40A4" w:rsidRDefault="007F40A4" w:rsidP="007F40A4">
            <w:pPr>
              <w:spacing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         </w:t>
            </w:r>
          </w:p>
        </w:tc>
        <w:tc>
          <w:tcPr>
            <w:tcW w:w="5245" w:type="dxa"/>
          </w:tcPr>
          <w:p w:rsidR="007F40A4" w:rsidRPr="00B55483" w:rsidRDefault="007F40A4" w:rsidP="007F40A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Bé tập chúc Tết(Con chúc ông bà năm mới mạnh khỏe ạ, con chúc bố mẹ năm mới bình an ạ,...)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Thực hành tự thay quần áo hàng ngày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bộ xếp hình que</w:t>
            </w:r>
          </w:p>
        </w:tc>
      </w:tr>
      <w:tr w:rsidR="007F40A4" w:rsidRPr="00B55483" w:rsidTr="009E1989">
        <w:trPr>
          <w:trHeight w:val="648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3260" w:type="dxa"/>
          </w:tcPr>
          <w:p w:rsidR="007F40A4" w:rsidRDefault="007F40A4" w:rsidP="007F40A4">
            <w:pPr>
              <w:spacing w:line="312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:rsidR="007F40A4" w:rsidRDefault="007F40A4" w:rsidP="007F40A4">
            <w:pPr>
              <w:spacing w:line="312" w:lineRule="auto"/>
              <w:ind w:left="-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LQCC: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g, y</w:t>
            </w:r>
          </w:p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Tham gia chương trình Hội chợ xuân (E5): chuẩn bị các sản phẩm, trưng bày sắp xếp các gian hàng, tham gia các hoạt động tại các gian hàng phụ trách...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Chơi tự do:</w:t>
            </w:r>
          </w:p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+  Khu nghệ thuật: vẽ, cắt dán, làm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đồ trang trí gian hàng tết</w:t>
            </w:r>
          </w:p>
          <w:p w:rsidR="007F40A4" w:rsidRDefault="007F40A4" w:rsidP="007F40A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+ Khu thể chất: đạp xe, thang leo, bộ liên hoàn, chơi với vòng, túi cát.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Chơi với lego.</w:t>
            </w:r>
          </w:p>
        </w:tc>
        <w:tc>
          <w:tcPr>
            <w:tcW w:w="5953" w:type="dxa"/>
          </w:tcPr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>Cho trẻ xem hình ảnh, quan sát một số đồ trang trí tết, lì xì.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Xem video cách làm một số đồ trang trí tết, làm lì xì...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(E4)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Vẽ bản thiết kế làm đồ trang trí Tết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(E4)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Làm quen với tiếng Anh</w:t>
            </w: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260" w:type="dxa"/>
          </w:tcPr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LV: PTTM</w:t>
            </w:r>
          </w:p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EDP: Đồ dùng trang trí tết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E4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)</w:t>
            </w:r>
          </w:p>
          <w:p w:rsidR="007F40A4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</w:tcPr>
          <w:p w:rsidR="007F40A4" w:rsidRPr="00B55483" w:rsidRDefault="007F40A4" w:rsidP="007F40A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Trẻ giới thiệu các sản phẩm, thuyết trình, tư duy phản biện về sản phẩm mình làm ra: heo tiết kiệm, đồ trang trí tết, pháo giấy, tranh tết, món ăn: bánh chưng, mứt dừa...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(E6)</w:t>
            </w:r>
          </w:p>
          <w:p w:rsidR="007F40A4" w:rsidRDefault="007F40A4" w:rsidP="007F40A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bộ xếp hình que</w:t>
            </w:r>
          </w:p>
        </w:tc>
      </w:tr>
      <w:tr w:rsidR="007F40A4" w:rsidRPr="00B55483" w:rsidTr="00582DBE">
        <w:trPr>
          <w:trHeight w:val="660"/>
        </w:trPr>
        <w:tc>
          <w:tcPr>
            <w:tcW w:w="988" w:type="dxa"/>
            <w:vAlign w:val="center"/>
          </w:tcPr>
          <w:p w:rsidR="007F40A4" w:rsidRPr="00B55483" w:rsidRDefault="007F40A4" w:rsidP="007F40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3260" w:type="dxa"/>
          </w:tcPr>
          <w:p w:rsidR="007F40A4" w:rsidRPr="00B55483" w:rsidRDefault="007F40A4" w:rsidP="007F40A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45" w:type="dxa"/>
          </w:tcPr>
          <w:p w:rsidR="007F40A4" w:rsidRPr="00B55483" w:rsidRDefault="007F40A4" w:rsidP="007F40A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7F40A4" w:rsidRPr="00B55483" w:rsidRDefault="007F40A4" w:rsidP="007F40A4">
            <w:pPr>
              <w:pStyle w:val="NoSpacing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2F31C3" w:rsidRPr="00B55483" w:rsidRDefault="002F31C3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55483" w:rsidRDefault="002F31C3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55483" w:rsidRDefault="002F31C3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8136AF" w:rsidRPr="00B55483" w:rsidRDefault="008136AF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55483" w:rsidRDefault="00767E45" w:rsidP="00B5548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4561CA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-– LỚP </w:t>
      </w:r>
      <w:r w:rsidR="00B80C75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  <w:r w:rsidR="004561CA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TUỔI </w:t>
      </w:r>
      <w:r w:rsidR="00B80C75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</w:t>
      </w:r>
      <w:r w:rsidR="004561CA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3B1439" w:rsidRPr="00B55483" w:rsidRDefault="003B1439" w:rsidP="00B554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="002C3AB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 – </w:t>
      </w:r>
      <w:r w:rsidR="002C3AB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2C3ABF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</w:t>
      </w:r>
    </w:p>
    <w:p w:rsidR="004561CA" w:rsidRPr="002C3ABF" w:rsidRDefault="004561CA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2C3ABF">
        <w:rPr>
          <w:rFonts w:ascii="Times New Roman" w:eastAsia="Times New Roman" w:hAnsi="Times New Roman" w:cs="Times New Roman"/>
          <w:b/>
          <w:bCs/>
          <w:sz w:val="28"/>
          <w:szCs w:val="28"/>
        </w:rPr>
        <w:t>Nguyên Thị Huyền Chi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2788"/>
        <w:gridCol w:w="4202"/>
        <w:gridCol w:w="7755"/>
      </w:tblGrid>
      <w:tr w:rsidR="004561CA" w:rsidRPr="00B55483" w:rsidTr="003B1439">
        <w:trPr>
          <w:trHeight w:val="297"/>
        </w:trPr>
        <w:tc>
          <w:tcPr>
            <w:tcW w:w="951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2788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4202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7755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A14E4" w:rsidRPr="00B55483" w:rsidTr="003B1439">
        <w:trPr>
          <w:trHeight w:val="648"/>
        </w:trPr>
        <w:tc>
          <w:tcPr>
            <w:tcW w:w="951" w:type="dxa"/>
            <w:vAlign w:val="center"/>
          </w:tcPr>
          <w:p w:rsidR="008A14E4" w:rsidRPr="00B55483" w:rsidRDefault="008A14E4" w:rsidP="008A14E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788" w:type="dxa"/>
          </w:tcPr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LV: PTTC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Thể dục: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qua vật cản cao 15-20cm</w:t>
            </w:r>
          </w:p>
        </w:tc>
        <w:tc>
          <w:tcPr>
            <w:tcW w:w="4202" w:type="dxa"/>
          </w:tcPr>
          <w:p w:rsidR="008A14E4" w:rsidRPr="00B55483" w:rsidRDefault="008A14E4" w:rsidP="008A14E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755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Trò chuyện, xem video, Tìm hiểu về phong tục tập quán về ngày tết Tục xin chữ đầu năm. Thực hành in chữ thư pháp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Trò chuyện, xem tranh ảnh về hoạt đông nổi bật trong dịp tết cổ truyền của bạn và tôi.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 Tết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nguyên đán, Halloween, Giáng sinh, Carnival, Lễ hội té nước (Songkran) của Thái Lan...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Video: Các nước đón tết cổ truyền như thế nào 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https://www.youtube.com/watch?v=WsebBBnLYQU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Trò chơi: Đố vui vòng quanh thế giới (Cô đặt câu hỏi về lễ hội, món ăn, trang phục, đất nước...)</w:t>
            </w:r>
          </w:p>
        </w:tc>
      </w:tr>
      <w:tr w:rsidR="008A14E4" w:rsidRPr="00B55483" w:rsidTr="003B1439">
        <w:trPr>
          <w:trHeight w:val="660"/>
        </w:trPr>
        <w:tc>
          <w:tcPr>
            <w:tcW w:w="951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788" w:type="dxa"/>
          </w:tcPr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PTNT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 8 T3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KNXH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 nghiệm: Gói bánh chưng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02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Quan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sát:Hoa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hồng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TCVĐ: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Đo cây, Hứng dừa, Ném lon, quăng vòng cổ chai… 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Tham quan chợ tết quê em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(E5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Tham quan: cửa hàng bán đồ trang trí tết. Đi chợ tết: mua đồ trang trí,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Thăm quan cửa hàng quần áo ngày tết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7755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Trò chuyện, xem video, Tìm hiểu về phong tục tập quán về ngày tết: đi chúc tết, mừng tuổi đầu năm, tục xông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đất,  lời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chúc tết…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Xem video: Cuộc sống tươi đẹp "Khạc nhổ bừa bãi"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https://www.youtube.com/watch?v=65_QnwDfTX0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Ôn luyện số 8 tiết 3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4E4" w:rsidRPr="00B55483" w:rsidTr="003B1439">
        <w:trPr>
          <w:trHeight w:val="660"/>
        </w:trPr>
        <w:tc>
          <w:tcPr>
            <w:tcW w:w="951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788" w:type="dxa"/>
          </w:tcPr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PTNN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Chữ cái: Tô, đồ chữ cái h, k. </w:t>
            </w:r>
          </w:p>
        </w:tc>
        <w:tc>
          <w:tcPr>
            <w:tcW w:w="4202" w:type="dxa"/>
          </w:tcPr>
          <w:p w:rsidR="008A14E4" w:rsidRPr="00B55483" w:rsidRDefault="008A14E4" w:rsidP="008A14E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755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Tục tiễn ông công ông táo về trời. 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Xem, nghe truyện: ông công ông táo. Vẽ tranh cá chép... (E5)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Xem video cách làm làm heo tiết kiệm...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E4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)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4E4" w:rsidRPr="00B55483" w:rsidTr="003B1439">
        <w:trPr>
          <w:trHeight w:val="648"/>
        </w:trPr>
        <w:tc>
          <w:tcPr>
            <w:tcW w:w="951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5</w:t>
            </w:r>
          </w:p>
        </w:tc>
        <w:tc>
          <w:tcPr>
            <w:tcW w:w="2788" w:type="dxa"/>
          </w:tcPr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TCKNXH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 chúc tết dễ thương</w:t>
            </w:r>
          </w:p>
        </w:tc>
        <w:tc>
          <w:tcPr>
            <w:tcW w:w="4202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Tìm kiếm, lựa chọn các dụng cụ, nguyên vật liệu quanh khu vực sân trường tạo sản phẩm trẻ thích, làm đồ trang trí ngày tết: Giỏ quả, tháp bánh kẹo, nước ngọt, quả dứa, sen từ kẹo osi, làm lịch, Ống cắm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bút,  Mẹt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trang trí, Dây nơ buộc tóc, xước.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 Trò chơi: Bé bật giỏi.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Chơi tự do:</w:t>
            </w:r>
          </w:p>
          <w:p w:rsidR="008A14E4" w:rsidRDefault="008A14E4" w:rsidP="008A14E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Khu vực chơi với nước</w:t>
            </w:r>
          </w:p>
          <w:p w:rsidR="008A14E4" w:rsidRDefault="008A14E4" w:rsidP="008A14E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Khu thể chất</w:t>
            </w:r>
          </w:p>
          <w:p w:rsidR="008A14E4" w:rsidRDefault="008A14E4" w:rsidP="008A14E4">
            <w:pPr>
              <w:tabs>
                <w:tab w:val="left" w:pos="144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Làng nghề truyền thống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Bé yêu khám phá</w:t>
            </w:r>
          </w:p>
        </w:tc>
        <w:tc>
          <w:tcPr>
            <w:tcW w:w="7755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Trò chuyện ý nghĩa của các lời chúc Tết.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Bé viết điều ước, viết lời chúc tết ông bà, bố mẹ...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Thực hành lới chúc tết: Lời chúc Tết dễ thương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E5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Vẽ bản thiết kế làm đồ trang trí Tết (E4)</w:t>
            </w:r>
          </w:p>
        </w:tc>
      </w:tr>
      <w:tr w:rsidR="008A14E4" w:rsidRPr="00B55483" w:rsidTr="003B1439">
        <w:trPr>
          <w:trHeight w:val="660"/>
        </w:trPr>
        <w:tc>
          <w:tcPr>
            <w:tcW w:w="951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788" w:type="dxa"/>
          </w:tcPr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LV: PT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TM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EDP: Làm đồ trang trí ngày tết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E4)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câu đố, đèn lồng, mẹt trang trí)</w:t>
            </w:r>
          </w:p>
        </w:tc>
        <w:tc>
          <w:tcPr>
            <w:tcW w:w="4202" w:type="dxa"/>
          </w:tcPr>
          <w:p w:rsidR="008A14E4" w:rsidRPr="00B55483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755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Tổng kết chủ đề: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Trẻ giới thiệu các sản phẩm, thuyết trình, tư duy phản biện về sản phẩm mình làm ra: heo tiết kiệm, đồ trang trí tết, pháo giấy, tranh tết, món ăn: bánh chưng, mứt dừa...(E6)</w:t>
            </w:r>
          </w:p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gương bé ngoan.</w:t>
            </w:r>
          </w:p>
        </w:tc>
      </w:tr>
      <w:tr w:rsidR="008A14E4" w:rsidRPr="00B55483" w:rsidTr="003B1439">
        <w:trPr>
          <w:trHeight w:val="660"/>
        </w:trPr>
        <w:tc>
          <w:tcPr>
            <w:tcW w:w="951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2788" w:type="dxa"/>
          </w:tcPr>
          <w:p w:rsidR="008A14E4" w:rsidRPr="00B55483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8A14E4" w:rsidRPr="00B55483" w:rsidRDefault="008A14E4" w:rsidP="008A14E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755" w:type="dxa"/>
          </w:tcPr>
          <w:p w:rsidR="008A14E4" w:rsidRPr="00B55483" w:rsidRDefault="008A14E4" w:rsidP="008A14E4">
            <w:pPr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61CA" w:rsidRPr="00B55483" w:rsidRDefault="004561CA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55483" w:rsidRDefault="004561CA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323D91" w:rsidRPr="00B55483" w:rsidRDefault="00323D91" w:rsidP="00B554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55483" w:rsidRDefault="00767E45" w:rsidP="00B5548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 xml:space="preserve">KẾ HOẠCH </w:t>
      </w: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CHỦ ĐỂ TẾT VÀ MÙA XUÂN</w:t>
      </w:r>
      <w:r w:rsidR="004561CA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-– LỚP </w:t>
      </w:r>
      <w:r w:rsidR="009E678F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 TUỔI A</w:t>
      </w:r>
      <w:r w:rsidR="004561CA"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5</w:t>
      </w:r>
    </w:p>
    <w:p w:rsidR="00CA04AD" w:rsidRDefault="00075726" w:rsidP="00B554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Dự án “Bé vui đón Tết”</w:t>
      </w:r>
      <w:r w:rsidR="00CA04A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CA04AD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(</w:t>
      </w:r>
      <w:r w:rsidR="00CA04A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A04AD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/1 – </w:t>
      </w:r>
      <w:r w:rsidR="00CA04AD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CA04AD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</w:t>
      </w:r>
      <w:r w:rsidR="00CA04AD" w:rsidRPr="00B5548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="00CA04AD" w:rsidRPr="00B5548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/2025)</w:t>
      </w:r>
    </w:p>
    <w:p w:rsidR="004561CA" w:rsidRPr="002C3ABF" w:rsidRDefault="004561CA" w:rsidP="00B5548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48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Giáo viên dạy: </w:t>
      </w:r>
      <w:r w:rsidR="002C3ABF">
        <w:rPr>
          <w:rFonts w:ascii="Times New Roman" w:eastAsia="Times New Roman" w:hAnsi="Times New Roman" w:cs="Times New Roman"/>
          <w:b/>
          <w:bCs/>
          <w:sz w:val="28"/>
          <w:szCs w:val="28"/>
        </w:rPr>
        <w:t>Tạ Thị Thanh Hương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47"/>
        <w:gridCol w:w="3656"/>
        <w:gridCol w:w="3840"/>
        <w:gridCol w:w="6961"/>
      </w:tblGrid>
      <w:tr w:rsidR="004561CA" w:rsidRPr="00B55483" w:rsidTr="00075726">
        <w:trPr>
          <w:trHeight w:val="297"/>
        </w:trPr>
        <w:tc>
          <w:tcPr>
            <w:tcW w:w="847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3656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3840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6961" w:type="dxa"/>
            <w:vAlign w:val="center"/>
          </w:tcPr>
          <w:p w:rsidR="004561CA" w:rsidRPr="00B55483" w:rsidRDefault="004561CA" w:rsidP="00B55483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</w:tr>
      <w:tr w:rsidR="008A14E4" w:rsidRPr="00B55483" w:rsidTr="00075726">
        <w:trPr>
          <w:trHeight w:val="648"/>
        </w:trPr>
        <w:tc>
          <w:tcPr>
            <w:tcW w:w="847" w:type="dxa"/>
            <w:vAlign w:val="center"/>
          </w:tcPr>
          <w:p w:rsidR="008A14E4" w:rsidRPr="00B55483" w:rsidRDefault="008A14E4" w:rsidP="008A14E4">
            <w:pPr>
              <w:tabs>
                <w:tab w:val="left" w:pos="18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3656" w:type="dxa"/>
          </w:tcPr>
          <w:p w:rsidR="008A14E4" w:rsidRPr="0024756D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24756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LV: PTTC</w:t>
            </w:r>
          </w:p>
          <w:p w:rsidR="008A14E4" w:rsidRPr="003A2C65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24756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Thể dục: </w:t>
            </w:r>
            <w:r w:rsidRPr="003A2C6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Bật qua vật cản cao 15-20cm</w:t>
            </w:r>
          </w:p>
        </w:tc>
        <w:tc>
          <w:tcPr>
            <w:tcW w:w="3840" w:type="dxa"/>
          </w:tcPr>
          <w:p w:rsidR="008A14E4" w:rsidRPr="00B55483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* Làm quen với tiếng Anh.</w:t>
            </w:r>
          </w:p>
          <w:p w:rsidR="008A14E4" w:rsidRPr="00B55483" w:rsidRDefault="008A14E4" w:rsidP="008A14E4">
            <w:pPr>
              <w:tabs>
                <w:tab w:val="left" w:pos="1800"/>
              </w:tabs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961" w:type="dxa"/>
          </w:tcPr>
          <w:p w:rsidR="008A14E4" w:rsidRPr="00D7759E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7759E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Trò chuyện, xem tranh ảnh một số địa điểm công cộng gần gũi nơi trẻ sống: Nhà văn hóa, chợ, công viên, vườn hoa...</w:t>
            </w:r>
          </w:p>
          <w:p w:rsidR="008A14E4" w:rsidRPr="0024756D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59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- Trò chuyện, xem video, Tìm hiểu về phong tục tập quán về ngày tết Tục xin chữ đầu năm. </w:t>
            </w:r>
            <w:r w:rsidRPr="00144334">
              <w:rPr>
                <w:rFonts w:ascii="Times New Roman" w:eastAsia="Times New Roman" w:hAnsi="Times New Roman"/>
                <w:i/>
                <w:sz w:val="28"/>
                <w:szCs w:val="28"/>
              </w:rPr>
              <w:t>Thực hành in chữ thư pháp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(E5)</w:t>
            </w:r>
          </w:p>
        </w:tc>
      </w:tr>
      <w:tr w:rsidR="008A14E4" w:rsidRPr="00B55483" w:rsidTr="00075726">
        <w:trPr>
          <w:trHeight w:val="660"/>
        </w:trPr>
        <w:tc>
          <w:tcPr>
            <w:tcW w:w="847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3656" w:type="dxa"/>
          </w:tcPr>
          <w:p w:rsidR="008A14E4" w:rsidRPr="00250A6D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7D02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LV: PT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NT</w:t>
            </w:r>
          </w:p>
          <w:p w:rsidR="008A14E4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Toán: </w:t>
            </w:r>
            <w:r w:rsidRPr="0016367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Đo độ dài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</w:t>
            </w:r>
            <w:r w:rsidRPr="0016367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vật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bằng các đơn vị đo</w:t>
            </w:r>
          </w:p>
          <w:p w:rsidR="008A14E4" w:rsidRPr="00B051D3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HĐC; TN Gói bánh chưng</w:t>
            </w:r>
          </w:p>
        </w:tc>
        <w:tc>
          <w:tcPr>
            <w:tcW w:w="3840" w:type="dxa"/>
          </w:tcPr>
          <w:p w:rsidR="008A14E4" w:rsidRPr="00D7759E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F149C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Đi thăm quan xưởng gói bánh chưng</w:t>
            </w:r>
            <w:r w:rsidRPr="00D7759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, xưởng làm mứt Tết (E5)</w:t>
            </w:r>
          </w:p>
          <w:p w:rsidR="008A14E4" w:rsidRPr="00CF149C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CF149C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 (E5)</w:t>
            </w:r>
          </w:p>
        </w:tc>
        <w:tc>
          <w:tcPr>
            <w:tcW w:w="6961" w:type="dxa"/>
          </w:tcPr>
          <w:p w:rsidR="008A14E4" w:rsidRPr="0014433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4433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Trò chuyện, xem video,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</w:t>
            </w:r>
            <w:r w:rsidRPr="00144334">
              <w:rPr>
                <w:rFonts w:ascii="Times New Roman" w:eastAsia="Times New Roman" w:hAnsi="Times New Roman"/>
                <w:i/>
                <w:sz w:val="28"/>
                <w:szCs w:val="28"/>
              </w:rPr>
              <w:t>ìm hiểu về phong tục tập quán về ngày tết: đi chúc tết, m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ừng tuổi đầu năm, tục xông đất,</w:t>
            </w:r>
            <w:r w:rsidRPr="0014433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lời chúc tết...</w:t>
            </w:r>
          </w:p>
          <w:p w:rsidR="008A14E4" w:rsidRPr="0024756D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4E4" w:rsidRPr="00B55483" w:rsidTr="00075726">
        <w:trPr>
          <w:trHeight w:val="660"/>
        </w:trPr>
        <w:tc>
          <w:tcPr>
            <w:tcW w:w="847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3656" w:type="dxa"/>
          </w:tcPr>
          <w:p w:rsidR="008A14E4" w:rsidRPr="00295BFB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295B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LV: PTNN</w:t>
            </w:r>
          </w:p>
          <w:p w:rsidR="008A14E4" w:rsidRPr="00295BFB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295BFB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 cái: Tô, đồ chữ cái h, k</w:t>
            </w:r>
          </w:p>
        </w:tc>
        <w:tc>
          <w:tcPr>
            <w:tcW w:w="3840" w:type="dxa"/>
          </w:tcPr>
          <w:p w:rsidR="008A14E4" w:rsidRPr="00B55483" w:rsidRDefault="008A14E4" w:rsidP="008A14E4">
            <w:pPr>
              <w:tabs>
                <w:tab w:val="center" w:pos="6115"/>
                <w:tab w:val="right" w:pos="12231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961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44334">
              <w:rPr>
                <w:rFonts w:ascii="Times New Roman" w:eastAsia="Times New Roman" w:hAnsi="Times New Roman"/>
                <w:i/>
                <w:sz w:val="28"/>
                <w:szCs w:val="28"/>
              </w:rPr>
              <w:t>Tục tiễn ông công ông táo về trời. Xem, nghe truyện: ông công ông táo. Vẽ tranh cá chép...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(E5)</w:t>
            </w:r>
          </w:p>
          <w:p w:rsidR="008A14E4" w:rsidRPr="009C0503" w:rsidRDefault="008A14E4" w:rsidP="008A14E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C0503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 xml:space="preserve">Xem video cách làm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làm heo tiết kiệm</w:t>
            </w:r>
            <w:r w:rsidRPr="009C0503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...</w:t>
            </w:r>
            <w:r w:rsidRPr="009C05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9C0503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(E4)</w:t>
            </w:r>
          </w:p>
          <w:p w:rsidR="008A14E4" w:rsidRPr="002B05E7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Làm quen tiếng anh</w:t>
            </w:r>
          </w:p>
          <w:p w:rsidR="008A14E4" w:rsidRPr="0024756D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4E4" w:rsidRPr="00B55483" w:rsidTr="00075726">
        <w:trPr>
          <w:trHeight w:val="648"/>
        </w:trPr>
        <w:tc>
          <w:tcPr>
            <w:tcW w:w="847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3656" w:type="dxa"/>
          </w:tcPr>
          <w:p w:rsidR="008A14E4" w:rsidRPr="003A2C65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3A2C6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LV: TCKNXH</w:t>
            </w:r>
          </w:p>
          <w:p w:rsidR="008A14E4" w:rsidRPr="003A2C65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3A2C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Lời chúc tết dễ thương</w:t>
            </w:r>
          </w:p>
        </w:tc>
        <w:tc>
          <w:tcPr>
            <w:tcW w:w="3840" w:type="dxa"/>
          </w:tcPr>
          <w:p w:rsidR="008A14E4" w:rsidRPr="00D7759E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</w:pPr>
            <w:r w:rsidRPr="00D7759E">
              <w:rPr>
                <w:rFonts w:ascii="Times New Roman" w:eastAsia="Times New Roman" w:hAnsi="Times New Roman"/>
                <w:i/>
                <w:sz w:val="28"/>
                <w:szCs w:val="28"/>
                <w:lang w:val="nl-NL"/>
              </w:rPr>
              <w:t>- Đi thăm quan chợ Tết quê em</w:t>
            </w:r>
          </w:p>
        </w:tc>
        <w:tc>
          <w:tcPr>
            <w:tcW w:w="6961" w:type="dxa"/>
          </w:tcPr>
          <w:p w:rsidR="008A14E4" w:rsidRPr="009C0503" w:rsidRDefault="008A14E4" w:rsidP="008A14E4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9C0503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Vẽ bản thiết kế: Làm heo tiết kiệm (E4)</w:t>
            </w:r>
          </w:p>
          <w:p w:rsidR="008A14E4" w:rsidRPr="0024756D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4E4" w:rsidRPr="00B55483" w:rsidTr="00075726">
        <w:trPr>
          <w:trHeight w:val="660"/>
        </w:trPr>
        <w:tc>
          <w:tcPr>
            <w:tcW w:w="847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3656" w:type="dxa"/>
          </w:tcPr>
          <w:p w:rsidR="008A14E4" w:rsidRPr="003A2C65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3A2C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LV: PTTM</w:t>
            </w:r>
          </w:p>
          <w:p w:rsidR="008A14E4" w:rsidRPr="003A2C65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A2C6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EDP: Làm heo tiết kiệm</w:t>
            </w:r>
          </w:p>
          <w:p w:rsidR="008A14E4" w:rsidRPr="003A2C65" w:rsidRDefault="008A14E4" w:rsidP="008A14E4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840" w:type="dxa"/>
          </w:tcPr>
          <w:p w:rsidR="008A14E4" w:rsidRPr="00B55483" w:rsidRDefault="008A14E4" w:rsidP="008A14E4">
            <w:pPr>
              <w:spacing w:line="312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1" w:type="dxa"/>
          </w:tcPr>
          <w:p w:rsidR="008A14E4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B704D5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Tổng kết chủ đề: </w:t>
            </w:r>
            <w:r w:rsidRPr="00312C6D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Trẻ giới thiệu các sản phẩm, thuyết trình, tư duy phản biện về sản phẩm mình làm ra: heo tiết kiệm, đồ trang trí tết, pháo giấy, tranh tết, món ăn: bánh chưng, mứt dừa...(E6)</w:t>
            </w:r>
          </w:p>
          <w:p w:rsidR="008A14E4" w:rsidRPr="00312C6D" w:rsidRDefault="008A14E4" w:rsidP="008A14E4">
            <w:pPr>
              <w:spacing w:line="312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4756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 gương bé ngoan.</w:t>
            </w:r>
          </w:p>
        </w:tc>
      </w:tr>
      <w:tr w:rsidR="008A14E4" w:rsidRPr="00B55483" w:rsidTr="00075726">
        <w:trPr>
          <w:trHeight w:val="660"/>
        </w:trPr>
        <w:tc>
          <w:tcPr>
            <w:tcW w:w="847" w:type="dxa"/>
            <w:vAlign w:val="center"/>
          </w:tcPr>
          <w:p w:rsidR="008A14E4" w:rsidRPr="00B55483" w:rsidRDefault="008A14E4" w:rsidP="008A14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54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Thứ 7</w:t>
            </w:r>
          </w:p>
        </w:tc>
        <w:tc>
          <w:tcPr>
            <w:tcW w:w="3656" w:type="dxa"/>
          </w:tcPr>
          <w:p w:rsidR="008A14E4" w:rsidRPr="00B55483" w:rsidRDefault="008A14E4" w:rsidP="008A14E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840" w:type="dxa"/>
          </w:tcPr>
          <w:p w:rsidR="008A14E4" w:rsidRPr="00B55483" w:rsidRDefault="008A14E4" w:rsidP="008A14E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961" w:type="dxa"/>
          </w:tcPr>
          <w:p w:rsidR="008A14E4" w:rsidRPr="00B55483" w:rsidRDefault="008A14E4" w:rsidP="008A14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A14E4" w:rsidRPr="00B55483" w:rsidRDefault="008A14E4" w:rsidP="008A1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1CA" w:rsidRPr="00B55483" w:rsidRDefault="004561CA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4561CA" w:rsidRPr="00B55483" w:rsidRDefault="004561CA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2F31C3" w:rsidRPr="00B55483" w:rsidRDefault="002F31C3" w:rsidP="00B55483">
      <w:pPr>
        <w:tabs>
          <w:tab w:val="left" w:pos="1800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676C6C" w:rsidRPr="00B55483" w:rsidRDefault="00676C6C" w:rsidP="00B55483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6C6C" w:rsidRPr="00B55483" w:rsidSect="000B3167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7"/>
    <w:rsid w:val="000113D3"/>
    <w:rsid w:val="00024A94"/>
    <w:rsid w:val="00050294"/>
    <w:rsid w:val="00075726"/>
    <w:rsid w:val="0009026F"/>
    <w:rsid w:val="000B3009"/>
    <w:rsid w:val="000B3167"/>
    <w:rsid w:val="000C6470"/>
    <w:rsid w:val="000F4667"/>
    <w:rsid w:val="00150A1E"/>
    <w:rsid w:val="0016507B"/>
    <w:rsid w:val="00174698"/>
    <w:rsid w:val="00182896"/>
    <w:rsid w:val="002222D3"/>
    <w:rsid w:val="002420EC"/>
    <w:rsid w:val="00262012"/>
    <w:rsid w:val="002811C5"/>
    <w:rsid w:val="002C3ABF"/>
    <w:rsid w:val="002F31C3"/>
    <w:rsid w:val="00304FC5"/>
    <w:rsid w:val="00310288"/>
    <w:rsid w:val="00323D91"/>
    <w:rsid w:val="00375C4E"/>
    <w:rsid w:val="003B1439"/>
    <w:rsid w:val="003C5976"/>
    <w:rsid w:val="00413EE1"/>
    <w:rsid w:val="00443ADC"/>
    <w:rsid w:val="004561CA"/>
    <w:rsid w:val="004C13B2"/>
    <w:rsid w:val="004C3567"/>
    <w:rsid w:val="004C7842"/>
    <w:rsid w:val="005054F9"/>
    <w:rsid w:val="00515468"/>
    <w:rsid w:val="0057225A"/>
    <w:rsid w:val="005A7131"/>
    <w:rsid w:val="00630906"/>
    <w:rsid w:val="00644F49"/>
    <w:rsid w:val="00646888"/>
    <w:rsid w:val="00662355"/>
    <w:rsid w:val="00676C6C"/>
    <w:rsid w:val="006910C9"/>
    <w:rsid w:val="006A1D2F"/>
    <w:rsid w:val="006C241D"/>
    <w:rsid w:val="006D6A4D"/>
    <w:rsid w:val="00762BAD"/>
    <w:rsid w:val="00767E45"/>
    <w:rsid w:val="007811BF"/>
    <w:rsid w:val="00785EB5"/>
    <w:rsid w:val="007F40A4"/>
    <w:rsid w:val="008136AF"/>
    <w:rsid w:val="008255F5"/>
    <w:rsid w:val="008341EC"/>
    <w:rsid w:val="00850364"/>
    <w:rsid w:val="00882D22"/>
    <w:rsid w:val="008900A8"/>
    <w:rsid w:val="008A14E4"/>
    <w:rsid w:val="008A3BA7"/>
    <w:rsid w:val="008A5BA6"/>
    <w:rsid w:val="008C0F9E"/>
    <w:rsid w:val="008C3F6A"/>
    <w:rsid w:val="008F39E2"/>
    <w:rsid w:val="009938C7"/>
    <w:rsid w:val="009A4BC4"/>
    <w:rsid w:val="009E678F"/>
    <w:rsid w:val="00A034F3"/>
    <w:rsid w:val="00AF061E"/>
    <w:rsid w:val="00B2325B"/>
    <w:rsid w:val="00B25E9A"/>
    <w:rsid w:val="00B354D2"/>
    <w:rsid w:val="00B412DB"/>
    <w:rsid w:val="00B55483"/>
    <w:rsid w:val="00B80C75"/>
    <w:rsid w:val="00C22EE2"/>
    <w:rsid w:val="00C67BA6"/>
    <w:rsid w:val="00CA04AD"/>
    <w:rsid w:val="00D126E7"/>
    <w:rsid w:val="00D226A1"/>
    <w:rsid w:val="00E732C9"/>
    <w:rsid w:val="00E837B0"/>
    <w:rsid w:val="00EB08FB"/>
    <w:rsid w:val="00EC3B7B"/>
    <w:rsid w:val="00EE63D7"/>
    <w:rsid w:val="00F27792"/>
    <w:rsid w:val="00F32725"/>
    <w:rsid w:val="00F45E30"/>
    <w:rsid w:val="00F62426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2BA8"/>
  <w15:chartTrackingRefBased/>
  <w15:docId w15:val="{663F9A03-77D1-4C60-AD83-F0581B0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6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B31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0B3167"/>
  </w:style>
  <w:style w:type="character" w:styleId="Hyperlink">
    <w:name w:val="Hyperlink"/>
    <w:basedOn w:val="DefaultParagraphFont"/>
    <w:uiPriority w:val="99"/>
    <w:unhideWhenUsed/>
    <w:rsid w:val="000B31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4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cv9MRIiq7g?si=pM88gBClprFe66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2024-10-03T13:05:00Z</dcterms:created>
  <dcterms:modified xsi:type="dcterms:W3CDTF">2025-01-18T12:55:00Z</dcterms:modified>
</cp:coreProperties>
</file>