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7" w:rsidRPr="00F20AB2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F20AB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F20AB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="00E10BF2" w:rsidRPr="00F20AB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TẾT</w:t>
      </w:r>
      <w:r w:rsidRPr="00F20AB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NHÁNH </w:t>
      </w:r>
      <w:r w:rsidR="00B97ED4" w:rsidRPr="00F20AB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</w:t>
      </w:r>
      <w:r w:rsidRPr="00F20AB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E10BF2" w:rsidRPr="00F20AB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BÁNH CHƯNG XANH</w:t>
      </w:r>
      <w:r w:rsidRPr="00F20AB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7F66A8" w:rsidRPr="00F20AB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NHÀ TRẺ D1</w:t>
      </w:r>
    </w:p>
    <w:p w:rsidR="000B3167" w:rsidRPr="00F20AB2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F20AB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Thời gian: 1</w:t>
      </w:r>
      <w:r w:rsidR="00B97ED4" w:rsidRPr="00F20AB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tuần </w:t>
      </w:r>
      <w:r w:rsidR="00F20AB2" w:rsidRPr="00F20AB2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764053" w:rsidRPr="00F20AB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</w:t>
      </w:r>
      <w:r w:rsidR="00E10BF2" w:rsidRPr="00F20AB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01</w:t>
      </w:r>
      <w:r w:rsidRPr="00F20AB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- </w:t>
      </w:r>
      <w:r w:rsidR="00F20AB2" w:rsidRPr="00F20AB2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764053" w:rsidRPr="00F20AB2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E10BF2" w:rsidRPr="00F20AB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01</w:t>
      </w:r>
      <w:r w:rsidR="00E10BF2" w:rsidRPr="00F20AB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/2025</w:t>
      </w:r>
      <w:r w:rsidRPr="00F20AB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).</w:t>
      </w:r>
    </w:p>
    <w:p w:rsidR="00B2325B" w:rsidRPr="00F20AB2" w:rsidRDefault="00B2325B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AB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F20AB2">
        <w:rPr>
          <w:rFonts w:ascii="Times New Roman" w:eastAsia="Times New Roman" w:hAnsi="Times New Roman" w:cs="Times New Roman"/>
          <w:b/>
          <w:sz w:val="28"/>
          <w:szCs w:val="28"/>
        </w:rPr>
        <w:t>Nguyễn Thị Vĩnh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0"/>
        <w:gridCol w:w="2284"/>
        <w:gridCol w:w="2283"/>
        <w:gridCol w:w="2463"/>
        <w:gridCol w:w="2283"/>
        <w:gridCol w:w="2375"/>
        <w:gridCol w:w="1908"/>
      </w:tblGrid>
      <w:tr w:rsidR="00E61D44" w:rsidRPr="00F20AB2" w:rsidTr="00E61D44">
        <w:tc>
          <w:tcPr>
            <w:tcW w:w="2100" w:type="dxa"/>
            <w:vAlign w:val="center"/>
          </w:tcPr>
          <w:p w:rsidR="00E61D44" w:rsidRPr="00F20AB2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284" w:type="dxa"/>
            <w:vAlign w:val="center"/>
          </w:tcPr>
          <w:p w:rsidR="00E61D44" w:rsidRPr="00F20AB2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283" w:type="dxa"/>
            <w:vAlign w:val="center"/>
          </w:tcPr>
          <w:p w:rsidR="00E61D44" w:rsidRPr="00F20AB2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463" w:type="dxa"/>
            <w:vAlign w:val="center"/>
          </w:tcPr>
          <w:p w:rsidR="00E61D44" w:rsidRPr="00F20AB2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283" w:type="dxa"/>
            <w:vAlign w:val="center"/>
          </w:tcPr>
          <w:p w:rsidR="00E61D44" w:rsidRPr="00F20AB2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375" w:type="dxa"/>
            <w:vAlign w:val="center"/>
          </w:tcPr>
          <w:p w:rsidR="00E61D44" w:rsidRPr="00F20AB2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908" w:type="dxa"/>
          </w:tcPr>
          <w:p w:rsidR="00E61D44" w:rsidRPr="00F20AB2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F20AB2" w:rsidRPr="00F20AB2" w:rsidTr="00E61D44">
        <w:tc>
          <w:tcPr>
            <w:tcW w:w="2100" w:type="dxa"/>
            <w:vAlign w:val="center"/>
          </w:tcPr>
          <w:p w:rsidR="00F20AB2" w:rsidRPr="00F20AB2" w:rsidRDefault="00F20AB2" w:rsidP="00F20AB2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284" w:type="dxa"/>
          </w:tcPr>
          <w:p w:rsidR="00F20AB2" w:rsidRPr="00F20AB2" w:rsidRDefault="00F20AB2" w:rsidP="00F20A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20/01</w:t>
            </w: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F20AB2" w:rsidRPr="00F20AB2" w:rsidRDefault="00F20AB2" w:rsidP="00F20A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PTTC</w:t>
            </w:r>
          </w:p>
          <w:p w:rsidR="00F20AB2" w:rsidRPr="00F20AB2" w:rsidRDefault="00F20AB2" w:rsidP="00F20AB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0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Giờ học thể dục: Bò trườn qua vật cản </w:t>
            </w:r>
          </w:p>
        </w:tc>
        <w:tc>
          <w:tcPr>
            <w:tcW w:w="2283" w:type="dxa"/>
          </w:tcPr>
          <w:p w:rsidR="00F20AB2" w:rsidRPr="00F20AB2" w:rsidRDefault="00F20AB2" w:rsidP="00F20A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21/01</w:t>
            </w: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F20AB2" w:rsidRPr="00F20AB2" w:rsidRDefault="00F20AB2" w:rsidP="00F20A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PTNT</w:t>
            </w:r>
          </w:p>
          <w:p w:rsidR="00F20AB2" w:rsidRPr="00F20AB2" w:rsidRDefault="00F20AB2" w:rsidP="00F20AB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0A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Nhận biết hình vuông</w:t>
            </w:r>
          </w:p>
        </w:tc>
        <w:tc>
          <w:tcPr>
            <w:tcW w:w="2463" w:type="dxa"/>
          </w:tcPr>
          <w:p w:rsidR="00F20AB2" w:rsidRPr="00F20AB2" w:rsidRDefault="00F20AB2" w:rsidP="00F20A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22/01</w:t>
            </w: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F20AB2" w:rsidRPr="00F20AB2" w:rsidRDefault="00F20AB2" w:rsidP="00F20A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LV: PTNN</w:t>
            </w:r>
          </w:p>
          <w:p w:rsidR="00F20AB2" w:rsidRPr="00F20AB2" w:rsidRDefault="00F20AB2" w:rsidP="00F20AB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0A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Kể chuyện theo tranh: Thỏ con đón tết.</w:t>
            </w:r>
          </w:p>
        </w:tc>
        <w:tc>
          <w:tcPr>
            <w:tcW w:w="2283" w:type="dxa"/>
          </w:tcPr>
          <w:p w:rsidR="00F20AB2" w:rsidRPr="00F20AB2" w:rsidRDefault="00F20AB2" w:rsidP="00F20A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23/01</w:t>
            </w: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F20AB2" w:rsidRPr="00F20AB2" w:rsidRDefault="00F20AB2" w:rsidP="00F20A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PTTCKNXH</w:t>
            </w:r>
          </w:p>
          <w:p w:rsidR="00F20AB2" w:rsidRPr="00F20AB2" w:rsidRDefault="00F20AB2" w:rsidP="00F20AB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0A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TCKNXH: Bé chúc tết.</w:t>
            </w:r>
          </w:p>
        </w:tc>
        <w:tc>
          <w:tcPr>
            <w:tcW w:w="2375" w:type="dxa"/>
          </w:tcPr>
          <w:p w:rsidR="00F20AB2" w:rsidRPr="00F20AB2" w:rsidRDefault="00F20AB2" w:rsidP="00F20A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24/01</w:t>
            </w: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F20AB2" w:rsidRPr="00F20AB2" w:rsidRDefault="00F20AB2" w:rsidP="00F20A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PTTCKNXH</w:t>
            </w:r>
          </w:p>
          <w:p w:rsidR="00F20AB2" w:rsidRPr="00F20AB2" w:rsidRDefault="00F20AB2" w:rsidP="00F20A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F20A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Vẽ: Vẽ nhị cho hoa</w:t>
            </w:r>
          </w:p>
        </w:tc>
        <w:tc>
          <w:tcPr>
            <w:tcW w:w="1908" w:type="dxa"/>
          </w:tcPr>
          <w:p w:rsidR="00F20AB2" w:rsidRPr="00F20AB2" w:rsidRDefault="00F20AB2" w:rsidP="00F20A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20A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25</w:t>
            </w: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01</w:t>
            </w: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F20AB2" w:rsidRPr="00F20AB2" w:rsidRDefault="00F20AB2" w:rsidP="00F20A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Ôn:</w:t>
            </w:r>
          </w:p>
          <w:p w:rsidR="00F20AB2" w:rsidRPr="00F20AB2" w:rsidRDefault="00F20AB2" w:rsidP="00F20A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20A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Nhận biết hình vuông</w:t>
            </w:r>
          </w:p>
          <w:p w:rsidR="00F20AB2" w:rsidRPr="00F20AB2" w:rsidRDefault="00F20AB2" w:rsidP="00F20AB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20AB2" w:rsidRPr="00F20AB2" w:rsidTr="00E61D44">
        <w:tc>
          <w:tcPr>
            <w:tcW w:w="2100" w:type="dxa"/>
            <w:vAlign w:val="center"/>
          </w:tcPr>
          <w:p w:rsidR="00F20AB2" w:rsidRPr="00F20AB2" w:rsidRDefault="00F20AB2" w:rsidP="00F20AB2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284" w:type="dxa"/>
          </w:tcPr>
          <w:p w:rsidR="00F20AB2" w:rsidRPr="00F20AB2" w:rsidRDefault="00F20AB2" w:rsidP="00F20AB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20AB2" w:rsidRPr="00F20AB2" w:rsidRDefault="00F20AB2" w:rsidP="00F20AB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F20AB2" w:rsidRPr="00F20AB2" w:rsidRDefault="00F20AB2" w:rsidP="00F20AB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83" w:type="dxa"/>
          </w:tcPr>
          <w:p w:rsidR="00F20AB2" w:rsidRPr="00F20AB2" w:rsidRDefault="00F20AB2" w:rsidP="00F20AB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20A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Quan sát: Hoa Trạng nguyên</w:t>
            </w:r>
          </w:p>
          <w:p w:rsidR="00F20AB2" w:rsidRPr="00F20AB2" w:rsidRDefault="00F20AB2" w:rsidP="00F20AB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20A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TCVĐ: Bé bật giỏi.</w:t>
            </w:r>
          </w:p>
          <w:p w:rsidR="00F20AB2" w:rsidRPr="00F20AB2" w:rsidRDefault="00F20AB2" w:rsidP="00F20AB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20A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 Chơi tự do tại khu vực: Khu </w:t>
            </w:r>
            <w:r w:rsidRPr="00F20AB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câu cá, chơi nhà bóng, cầu trượt, lăn bóng, cưỡi ngựa gỗ</w:t>
            </w:r>
          </w:p>
        </w:tc>
        <w:tc>
          <w:tcPr>
            <w:tcW w:w="2463" w:type="dxa"/>
          </w:tcPr>
          <w:p w:rsidR="00F20AB2" w:rsidRPr="00F20AB2" w:rsidRDefault="00F20AB2" w:rsidP="00F20AB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83" w:type="dxa"/>
          </w:tcPr>
          <w:p w:rsidR="00F20AB2" w:rsidRPr="00F20AB2" w:rsidRDefault="00F20AB2" w:rsidP="00F20AB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20A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Quan sát: Hoa bỏng</w:t>
            </w:r>
          </w:p>
          <w:p w:rsidR="00F20AB2" w:rsidRPr="00F20AB2" w:rsidRDefault="00F20AB2" w:rsidP="00F20A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AB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TCV</w:t>
            </w:r>
            <w:r w:rsidRPr="00F20AB2">
              <w:rPr>
                <w:rFonts w:ascii="Times New Roman" w:eastAsia="Times New Roman" w:hAnsi="Times New Roman" w:cs="Times New Roman"/>
                <w:sz w:val="28"/>
                <w:szCs w:val="28"/>
              </w:rPr>
              <w:t>Đ: Cáo và thỏ.</w:t>
            </w:r>
          </w:p>
          <w:p w:rsidR="00F20AB2" w:rsidRPr="00F20AB2" w:rsidRDefault="00F20AB2" w:rsidP="00F20AB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20A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Chơi tự do tại khu vực: Khu </w:t>
            </w:r>
            <w:r w:rsidRPr="00F20AB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câu cá, chơi nhà bóng, cầu trượt, lăn bóng, cưỡi ngựa gỗ</w:t>
            </w:r>
            <w:r w:rsidRPr="00F20A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2375" w:type="dxa"/>
          </w:tcPr>
          <w:p w:rsidR="00F20AB2" w:rsidRPr="00F20AB2" w:rsidRDefault="00F20AB2" w:rsidP="00F20AB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908" w:type="dxa"/>
          </w:tcPr>
          <w:p w:rsidR="00F20AB2" w:rsidRPr="00F20AB2" w:rsidRDefault="00F20AB2" w:rsidP="00F20AB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F20AB2" w:rsidRPr="00F20AB2" w:rsidRDefault="00F20AB2" w:rsidP="00F20AB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F20AB2" w:rsidRPr="00F20AB2" w:rsidTr="00E61D44">
        <w:tc>
          <w:tcPr>
            <w:tcW w:w="2100" w:type="dxa"/>
            <w:vAlign w:val="center"/>
          </w:tcPr>
          <w:p w:rsidR="00F20AB2" w:rsidRPr="00F20AB2" w:rsidRDefault="00F20AB2" w:rsidP="00F20AB2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284" w:type="dxa"/>
          </w:tcPr>
          <w:p w:rsidR="00F20AB2" w:rsidRPr="00F20AB2" w:rsidRDefault="00F20AB2" w:rsidP="00F20AB2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Ngày 20/01/2025</w:t>
            </w:r>
          </w:p>
          <w:p w:rsidR="00F20AB2" w:rsidRPr="00F20AB2" w:rsidRDefault="00F20AB2" w:rsidP="00F20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B2">
              <w:rPr>
                <w:rFonts w:ascii="Times New Roman" w:hAnsi="Times New Roman" w:cs="Times New Roman"/>
                <w:sz w:val="28"/>
                <w:szCs w:val="28"/>
              </w:rPr>
              <w:t>Trò chuyện, xem tranh, nghe kể chuyện các bạn nhỏ:  Mặc quần áo ấm, đi giấy dép, khi trời lạnh.</w:t>
            </w:r>
          </w:p>
          <w:p w:rsidR="00F20AB2" w:rsidRPr="00F20AB2" w:rsidRDefault="00F20AB2" w:rsidP="00F20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B2">
              <w:rPr>
                <w:rFonts w:ascii="Times New Roman" w:hAnsi="Times New Roman" w:cs="Times New Roman"/>
                <w:sz w:val="28"/>
                <w:szCs w:val="28"/>
              </w:rPr>
              <w:t>TC: Kéo cưa nửa xẻ</w:t>
            </w:r>
          </w:p>
        </w:tc>
        <w:tc>
          <w:tcPr>
            <w:tcW w:w="2283" w:type="dxa"/>
          </w:tcPr>
          <w:p w:rsidR="00F20AB2" w:rsidRPr="00F20AB2" w:rsidRDefault="00F20AB2" w:rsidP="00F20A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21/01</w:t>
            </w: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F20AB2" w:rsidRPr="00F20AB2" w:rsidRDefault="00F20AB2" w:rsidP="00F20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B2">
              <w:rPr>
                <w:rFonts w:ascii="Times New Roman" w:hAnsi="Times New Roman" w:cs="Times New Roman"/>
                <w:sz w:val="28"/>
                <w:szCs w:val="28"/>
              </w:rPr>
              <w:t xml:space="preserve">Tìm đồ dùng đồ chơi có dạng hình vuông xung quanh lớp. </w:t>
            </w:r>
            <w:r w:rsidRPr="00F20A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TC: Nu na nu nống </w:t>
            </w:r>
          </w:p>
        </w:tc>
        <w:tc>
          <w:tcPr>
            <w:tcW w:w="2463" w:type="dxa"/>
          </w:tcPr>
          <w:p w:rsidR="00F20AB2" w:rsidRPr="00F20AB2" w:rsidRDefault="00F20AB2" w:rsidP="00F20A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22/01</w:t>
            </w: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F20AB2" w:rsidRPr="00F20AB2" w:rsidRDefault="00F20AB2" w:rsidP="00F20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B2">
              <w:rPr>
                <w:rFonts w:ascii="Times New Roman" w:hAnsi="Times New Roman" w:cs="Times New Roman"/>
                <w:sz w:val="28"/>
                <w:szCs w:val="28"/>
              </w:rPr>
              <w:t>Trò chuyện, xem tranh ảnh, video về các hoạt động đón chào năm mới: Đây là cái gì? Mọi người đang làm gì? Mẹ đang làm gì? Ở đâu. Làm những gì? Để làm gì? Tại sao?</w:t>
            </w:r>
          </w:p>
          <w:p w:rsidR="00F20AB2" w:rsidRPr="00F20AB2" w:rsidRDefault="00F20AB2" w:rsidP="00F20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TC: Chiếc túi kỳ diệu</w:t>
            </w:r>
          </w:p>
          <w:p w:rsidR="00F20AB2" w:rsidRPr="00F20AB2" w:rsidRDefault="00F20AB2" w:rsidP="00F20AB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83" w:type="dxa"/>
          </w:tcPr>
          <w:p w:rsidR="00F20AB2" w:rsidRPr="00F20AB2" w:rsidRDefault="00F20AB2" w:rsidP="00F20A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23/01</w:t>
            </w: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F20AB2" w:rsidRPr="00F20AB2" w:rsidRDefault="00F20AB2" w:rsidP="00F20A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AB2">
              <w:rPr>
                <w:rFonts w:ascii="Times New Roman" w:eastAsia="Times New Roman" w:hAnsi="Times New Roman" w:cs="Times New Roman"/>
                <w:sz w:val="28"/>
                <w:szCs w:val="28"/>
              </w:rPr>
              <w:t>Trò chuyện, xem tranh ảnh, video về các hoạt động trong ngày tết: đi chợ tết, trang trí ngày tết, bày mâm cỗ, đi chúc tết…</w:t>
            </w:r>
          </w:p>
          <w:p w:rsidR="00F20AB2" w:rsidRPr="00F20AB2" w:rsidRDefault="00F20AB2" w:rsidP="00F20A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AB2">
              <w:rPr>
                <w:rFonts w:ascii="Times New Roman" w:eastAsia="Times New Roman" w:hAnsi="Times New Roman" w:cs="Times New Roman"/>
                <w:sz w:val="28"/>
                <w:szCs w:val="28"/>
              </w:rPr>
              <w:t>Kể chuyện theo tranh: Truyện "Thỏ con đón tết</w:t>
            </w:r>
          </w:p>
          <w:p w:rsidR="00F20AB2" w:rsidRPr="00F20AB2" w:rsidRDefault="00F20AB2" w:rsidP="00F20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Thực hành nói lời chúc tết với cô.</w:t>
            </w:r>
          </w:p>
        </w:tc>
        <w:tc>
          <w:tcPr>
            <w:tcW w:w="2375" w:type="dxa"/>
          </w:tcPr>
          <w:p w:rsidR="00F20AB2" w:rsidRPr="00F20AB2" w:rsidRDefault="00F20AB2" w:rsidP="00F20A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24/01</w:t>
            </w: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F20AB2" w:rsidRPr="00F20AB2" w:rsidRDefault="00F20AB2" w:rsidP="00F20AB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20AB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20AB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Nêu gương bé</w:t>
            </w:r>
            <w:r w:rsidRPr="00F20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0AB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ngoan. </w:t>
            </w:r>
          </w:p>
          <w:p w:rsidR="00F20AB2" w:rsidRPr="00F20AB2" w:rsidRDefault="00F20AB2" w:rsidP="00F20AB2">
            <w:pPr>
              <w:pStyle w:val="ListParagraph"/>
              <w:numPr>
                <w:ilvl w:val="0"/>
                <w:numId w:val="1"/>
              </w:numPr>
              <w:tabs>
                <w:tab w:val="left" w:pos="156"/>
              </w:tabs>
              <w:spacing w:line="312" w:lineRule="auto"/>
              <w:ind w:left="328"/>
              <w:jc w:val="both"/>
            </w:pPr>
            <w:r w:rsidRPr="00F20AB2">
              <w:t>Trò chơi:</w:t>
            </w:r>
            <w:r w:rsidRPr="00F20AB2">
              <w:rPr>
                <w:kern w:val="2"/>
                <w14:ligatures w14:val="standardContextual"/>
              </w:rPr>
              <w:t xml:space="preserve">  Chiếc túi kỳ diệu</w:t>
            </w:r>
          </w:p>
          <w:p w:rsidR="00F20AB2" w:rsidRPr="00F20AB2" w:rsidRDefault="00F20AB2" w:rsidP="00F20AB2">
            <w:pPr>
              <w:pStyle w:val="ListParagraph"/>
              <w:numPr>
                <w:ilvl w:val="0"/>
                <w:numId w:val="1"/>
              </w:numPr>
              <w:tabs>
                <w:tab w:val="left" w:pos="156"/>
              </w:tabs>
              <w:spacing w:line="312" w:lineRule="auto"/>
              <w:ind w:left="328"/>
              <w:jc w:val="both"/>
            </w:pPr>
            <w:r w:rsidRPr="00F20AB2">
              <w:t>Chơi lắp ghép</w:t>
            </w:r>
          </w:p>
          <w:p w:rsidR="00F20AB2" w:rsidRPr="00F20AB2" w:rsidRDefault="00F20AB2" w:rsidP="00F20A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</w:p>
        </w:tc>
        <w:tc>
          <w:tcPr>
            <w:tcW w:w="1908" w:type="dxa"/>
          </w:tcPr>
          <w:p w:rsidR="00F20AB2" w:rsidRPr="00F20AB2" w:rsidRDefault="00F20AB2" w:rsidP="00F20A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25/01</w:t>
            </w: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F20AB2" w:rsidRPr="00F20AB2" w:rsidRDefault="00F20AB2" w:rsidP="00F20A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20AB2">
              <w:rPr>
                <w:rFonts w:ascii="Times New Roman" w:eastAsia="Times New Roman" w:hAnsi="Times New Roman" w:cs="Times New Roman"/>
                <w:sz w:val="28"/>
                <w:szCs w:val="28"/>
              </w:rPr>
              <w:t>Bé chơi tự do tại các góc chơi</w:t>
            </w:r>
          </w:p>
        </w:tc>
      </w:tr>
    </w:tbl>
    <w:p w:rsidR="00F20AB2" w:rsidRDefault="00F20AB2" w:rsidP="00E10BF2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E10BF2" w:rsidRPr="00F20AB2" w:rsidRDefault="00E10BF2" w:rsidP="00E10BF2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bookmarkStart w:id="0" w:name="_GoBack"/>
      <w:bookmarkEnd w:id="0"/>
      <w:r w:rsidRPr="00F20AB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F20AB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CHỦ ĐỂ TẾT</w:t>
      </w:r>
      <w:r w:rsidRPr="00F20AB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NHÁNH I: </w:t>
      </w:r>
      <w:r w:rsidRPr="00F20AB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BÁNH CHƯNG XANH</w:t>
      </w:r>
      <w:r w:rsidRPr="00F20AB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NHÀ TRẺ D2</w:t>
      </w:r>
    </w:p>
    <w:p w:rsidR="00E10BF2" w:rsidRPr="00F20AB2" w:rsidRDefault="00E10BF2" w:rsidP="00E10BF2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F20AB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="00F20AB2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F20AB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</w:t>
      </w:r>
      <w:r w:rsidRPr="00F20AB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01</w:t>
      </w:r>
      <w:r w:rsidRPr="00F20AB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- </w:t>
      </w:r>
      <w:r w:rsidR="00F20AB2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Pr="00F20AB2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F20AB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01</w:t>
      </w:r>
      <w:r w:rsidRPr="00F20AB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/2025).</w:t>
      </w:r>
    </w:p>
    <w:p w:rsidR="00B82E79" w:rsidRPr="00F20AB2" w:rsidRDefault="00B82E79" w:rsidP="00B82E7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AB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F20AB2">
        <w:rPr>
          <w:rFonts w:ascii="Times New Roman" w:eastAsia="Times New Roman" w:hAnsi="Times New Roman" w:cs="Times New Roman"/>
          <w:b/>
          <w:sz w:val="28"/>
          <w:szCs w:val="28"/>
        </w:rPr>
        <w:t>Hoàng Thị Thu Trang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2"/>
        <w:gridCol w:w="2305"/>
        <w:gridCol w:w="2305"/>
        <w:gridCol w:w="2305"/>
        <w:gridCol w:w="2305"/>
        <w:gridCol w:w="2391"/>
        <w:gridCol w:w="1953"/>
      </w:tblGrid>
      <w:tr w:rsidR="00FD424C" w:rsidRPr="00F20AB2" w:rsidTr="00FD424C">
        <w:tc>
          <w:tcPr>
            <w:tcW w:w="2132" w:type="dxa"/>
            <w:vAlign w:val="center"/>
          </w:tcPr>
          <w:p w:rsidR="00FD424C" w:rsidRPr="00F20AB2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305" w:type="dxa"/>
            <w:vAlign w:val="center"/>
          </w:tcPr>
          <w:p w:rsidR="00FD424C" w:rsidRPr="00F20AB2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305" w:type="dxa"/>
            <w:vAlign w:val="center"/>
          </w:tcPr>
          <w:p w:rsidR="00FD424C" w:rsidRPr="00F20AB2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305" w:type="dxa"/>
            <w:vAlign w:val="center"/>
          </w:tcPr>
          <w:p w:rsidR="00FD424C" w:rsidRPr="00F20AB2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305" w:type="dxa"/>
            <w:vAlign w:val="center"/>
          </w:tcPr>
          <w:p w:rsidR="00FD424C" w:rsidRPr="00F20AB2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391" w:type="dxa"/>
            <w:vAlign w:val="center"/>
          </w:tcPr>
          <w:p w:rsidR="00FD424C" w:rsidRPr="00F20AB2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953" w:type="dxa"/>
          </w:tcPr>
          <w:p w:rsidR="00FD424C" w:rsidRPr="00F20AB2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F20AB2" w:rsidRPr="00F20AB2" w:rsidTr="00FD424C">
        <w:tc>
          <w:tcPr>
            <w:tcW w:w="2132" w:type="dxa"/>
            <w:vAlign w:val="center"/>
          </w:tcPr>
          <w:p w:rsidR="00F20AB2" w:rsidRPr="00F20AB2" w:rsidRDefault="00F20AB2" w:rsidP="00F20AB2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305" w:type="dxa"/>
          </w:tcPr>
          <w:p w:rsidR="00F20AB2" w:rsidRPr="00F20AB2" w:rsidRDefault="00F20AB2" w:rsidP="00F20AB2">
            <w:pPr>
              <w:spacing w:line="312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Ngày</w:t>
            </w: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20/1/2025</w:t>
            </w:r>
          </w:p>
          <w:p w:rsidR="00F20AB2" w:rsidRPr="00F20AB2" w:rsidRDefault="00F20AB2" w:rsidP="00F20AB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PTTC</w:t>
            </w:r>
          </w:p>
          <w:p w:rsidR="00F20AB2" w:rsidRPr="00F20AB2" w:rsidRDefault="00F20AB2" w:rsidP="00F20AB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AB2">
              <w:rPr>
                <w:rFonts w:ascii="Times New Roman" w:eastAsia="Times New Roman" w:hAnsi="Times New Roman" w:cs="Times New Roman"/>
                <w:sz w:val="28"/>
                <w:szCs w:val="28"/>
              </w:rPr>
              <w:t>Giờ học thể dục: Bật qua vật cản</w:t>
            </w:r>
          </w:p>
        </w:tc>
        <w:tc>
          <w:tcPr>
            <w:tcW w:w="2305" w:type="dxa"/>
          </w:tcPr>
          <w:p w:rsidR="00F20AB2" w:rsidRPr="00F20AB2" w:rsidRDefault="00F20AB2" w:rsidP="00F20AB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21/1/2025</w:t>
            </w:r>
          </w:p>
          <w:p w:rsidR="00F20AB2" w:rsidRPr="00F20AB2" w:rsidRDefault="00F20AB2" w:rsidP="00F20AB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PTNT</w:t>
            </w:r>
          </w:p>
          <w:p w:rsidR="00F20AB2" w:rsidRPr="00F20AB2" w:rsidRDefault="00F20AB2" w:rsidP="00F20AB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0AB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Giờ </w:t>
            </w:r>
            <w:r w:rsidRPr="00F20AB2">
              <w:rPr>
                <w:rFonts w:ascii="Times New Roman" w:eastAsia="Times New Roman" w:hAnsi="Times New Roman" w:cs="Times New Roman"/>
                <w:sz w:val="28"/>
                <w:szCs w:val="28"/>
              </w:rPr>
              <w:t>NBPB: Nhận biết phân biệt màu xanh - vàng</w:t>
            </w:r>
          </w:p>
        </w:tc>
        <w:tc>
          <w:tcPr>
            <w:tcW w:w="2305" w:type="dxa"/>
          </w:tcPr>
          <w:p w:rsidR="00F20AB2" w:rsidRPr="00F20AB2" w:rsidRDefault="00F20AB2" w:rsidP="00F20AB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22/1/2025</w:t>
            </w:r>
          </w:p>
          <w:p w:rsidR="00F20AB2" w:rsidRPr="00F20AB2" w:rsidRDefault="00F20AB2" w:rsidP="00F20AB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LV: PTNN</w:t>
            </w:r>
          </w:p>
          <w:p w:rsidR="00F20AB2" w:rsidRPr="00F20AB2" w:rsidRDefault="00F20AB2" w:rsidP="00F20AB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AB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Giờ học </w:t>
            </w:r>
            <w:r w:rsidRPr="00F20AB2">
              <w:rPr>
                <w:rFonts w:ascii="Times New Roman" w:eastAsia="Times New Roman" w:hAnsi="Times New Roman" w:cs="Times New Roman"/>
                <w:sz w:val="28"/>
                <w:szCs w:val="28"/>
              </w:rPr>
              <w:t>kể truyện “Mùa xuân đã về”</w:t>
            </w:r>
          </w:p>
        </w:tc>
        <w:tc>
          <w:tcPr>
            <w:tcW w:w="2305" w:type="dxa"/>
          </w:tcPr>
          <w:p w:rsidR="00F20AB2" w:rsidRPr="00F20AB2" w:rsidRDefault="00F20AB2" w:rsidP="00F20AB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23/1/2025</w:t>
            </w:r>
          </w:p>
          <w:p w:rsidR="00F20AB2" w:rsidRPr="00F20AB2" w:rsidRDefault="00F20AB2" w:rsidP="00F20AB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PTTCKNXH</w:t>
            </w:r>
          </w:p>
          <w:p w:rsidR="00F20AB2" w:rsidRPr="00F20AB2" w:rsidRDefault="00F20AB2" w:rsidP="00F20AB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20A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Bé chúc tết</w:t>
            </w:r>
          </w:p>
        </w:tc>
        <w:tc>
          <w:tcPr>
            <w:tcW w:w="2391" w:type="dxa"/>
          </w:tcPr>
          <w:p w:rsidR="00F20AB2" w:rsidRPr="00F20AB2" w:rsidRDefault="00F20AB2" w:rsidP="00F20AB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24/1/2025</w:t>
            </w:r>
          </w:p>
          <w:p w:rsidR="00F20AB2" w:rsidRPr="00F20AB2" w:rsidRDefault="00F20AB2" w:rsidP="00F20AB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PTTCKNXH</w:t>
            </w:r>
          </w:p>
          <w:p w:rsidR="00F20AB2" w:rsidRPr="00F20AB2" w:rsidRDefault="00F20AB2" w:rsidP="00F20AB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20A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Giờ âm nhạc: DH: Bé chúc tết</w:t>
            </w:r>
          </w:p>
        </w:tc>
        <w:tc>
          <w:tcPr>
            <w:tcW w:w="1953" w:type="dxa"/>
          </w:tcPr>
          <w:p w:rsidR="00F20AB2" w:rsidRPr="00F20AB2" w:rsidRDefault="00F20AB2" w:rsidP="00F20AB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25/1/2025</w:t>
            </w:r>
          </w:p>
          <w:p w:rsidR="00F20AB2" w:rsidRPr="00F20AB2" w:rsidRDefault="00F20AB2" w:rsidP="00F20AB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Nghỉ tết</w:t>
            </w:r>
          </w:p>
          <w:p w:rsidR="00F20AB2" w:rsidRPr="00F20AB2" w:rsidRDefault="00F20AB2" w:rsidP="00F20AB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F20AB2" w:rsidRPr="00F20AB2" w:rsidTr="00FD424C">
        <w:tc>
          <w:tcPr>
            <w:tcW w:w="2132" w:type="dxa"/>
            <w:vAlign w:val="center"/>
          </w:tcPr>
          <w:p w:rsidR="00F20AB2" w:rsidRPr="00F20AB2" w:rsidRDefault="00F20AB2" w:rsidP="00F20AB2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305" w:type="dxa"/>
          </w:tcPr>
          <w:p w:rsidR="00F20AB2" w:rsidRPr="00F20AB2" w:rsidRDefault="00F20AB2" w:rsidP="00F20AB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305" w:type="dxa"/>
          </w:tcPr>
          <w:p w:rsidR="00F20AB2" w:rsidRPr="00F20AB2" w:rsidRDefault="00F20AB2" w:rsidP="00F20AB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20A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 cây bưởi</w:t>
            </w:r>
          </w:p>
          <w:p w:rsidR="00F20AB2" w:rsidRPr="00F20AB2" w:rsidRDefault="00F20AB2" w:rsidP="00F20AB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20A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 TCVĐ: Bóng tròn to</w:t>
            </w:r>
          </w:p>
          <w:p w:rsidR="00F20AB2" w:rsidRPr="00F20AB2" w:rsidRDefault="00F20AB2" w:rsidP="00F20AB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20A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Chơi tự do tại khu vực: Khu </w:t>
            </w:r>
            <w:r w:rsidRPr="00F20AB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câu cá, chơi nhà bóng, cầu trượt, lăn bóng, cưỡi ngựa gỗ</w:t>
            </w:r>
            <w:r w:rsidRPr="00F20A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, các trò chơi ở góc vận động</w:t>
            </w:r>
          </w:p>
        </w:tc>
        <w:tc>
          <w:tcPr>
            <w:tcW w:w="2305" w:type="dxa"/>
          </w:tcPr>
          <w:p w:rsidR="00F20AB2" w:rsidRPr="00F20AB2" w:rsidRDefault="00F20AB2" w:rsidP="00F20AB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F20AB2" w:rsidRPr="00F20AB2" w:rsidRDefault="00F20AB2" w:rsidP="00F20AB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305" w:type="dxa"/>
          </w:tcPr>
          <w:p w:rsidR="00F20AB2" w:rsidRPr="00F20AB2" w:rsidRDefault="00F20AB2" w:rsidP="00F20AB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20A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 hoa bỏng</w:t>
            </w:r>
          </w:p>
          <w:p w:rsidR="00F20AB2" w:rsidRPr="00F20AB2" w:rsidRDefault="00F20AB2" w:rsidP="00F20AB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20A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 TCVĐ: lộn cầu vòng</w:t>
            </w:r>
          </w:p>
          <w:p w:rsidR="00F20AB2" w:rsidRPr="00F20AB2" w:rsidRDefault="00F20AB2" w:rsidP="00F20AB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20A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Chơi tự do tại khu vực: Khu </w:t>
            </w:r>
            <w:r w:rsidRPr="00F20AB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câu cá, chơi nhà bóng, cầu trượt, lăn bóng, cưỡi ngựa gỗ</w:t>
            </w:r>
            <w:r w:rsidRPr="00F20A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, các trò chơi các trò chơi ở góc vận động</w:t>
            </w:r>
          </w:p>
        </w:tc>
        <w:tc>
          <w:tcPr>
            <w:tcW w:w="2391" w:type="dxa"/>
          </w:tcPr>
          <w:p w:rsidR="00F20AB2" w:rsidRPr="00F20AB2" w:rsidRDefault="00F20AB2" w:rsidP="00F20AB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20A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sát: Cây hoa đào</w:t>
            </w:r>
          </w:p>
          <w:p w:rsidR="00F20AB2" w:rsidRPr="00F20AB2" w:rsidRDefault="00F20AB2" w:rsidP="00F20AB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20A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 TCVĐ: Bé nào bật giỏi</w:t>
            </w:r>
          </w:p>
          <w:p w:rsidR="00F20AB2" w:rsidRPr="00F20AB2" w:rsidRDefault="00F20AB2" w:rsidP="00F20AB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20A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Chơi tự do tại khu vực: Khu </w:t>
            </w:r>
            <w:r w:rsidRPr="00F20AB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câu cá, chơi nhà bóng, cầu trượt, lăn bóng, cưỡi ngựa gỗ</w:t>
            </w:r>
            <w:r w:rsidRPr="00F20A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, các trò chơi ở góc vận động</w:t>
            </w:r>
          </w:p>
        </w:tc>
        <w:tc>
          <w:tcPr>
            <w:tcW w:w="1953" w:type="dxa"/>
          </w:tcPr>
          <w:p w:rsidR="00F20AB2" w:rsidRPr="00F20AB2" w:rsidRDefault="00F20AB2" w:rsidP="00F20AB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F20AB2" w:rsidRPr="00F20AB2" w:rsidTr="00FD424C">
        <w:tc>
          <w:tcPr>
            <w:tcW w:w="2132" w:type="dxa"/>
            <w:vAlign w:val="center"/>
          </w:tcPr>
          <w:p w:rsidR="00F20AB2" w:rsidRPr="00F20AB2" w:rsidRDefault="00F20AB2" w:rsidP="00F20AB2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Hoạt động chiều</w:t>
            </w:r>
          </w:p>
        </w:tc>
        <w:tc>
          <w:tcPr>
            <w:tcW w:w="2305" w:type="dxa"/>
          </w:tcPr>
          <w:p w:rsidR="00F20AB2" w:rsidRPr="00F20AB2" w:rsidRDefault="00F20AB2" w:rsidP="00F20AB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Ngày 20/1/2025</w:t>
            </w:r>
          </w:p>
          <w:p w:rsidR="00F20AB2" w:rsidRPr="00F20AB2" w:rsidRDefault="00F20AB2" w:rsidP="00F20AB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AB2">
              <w:rPr>
                <w:rFonts w:ascii="Times New Roman" w:eastAsia="Times New Roman" w:hAnsi="Times New Roman" w:cs="Times New Roman"/>
                <w:sz w:val="28"/>
                <w:szCs w:val="28"/>
              </w:rPr>
              <w:t>Hướng dẫn cho trẻ chơi trò chơi: Mưa to mưa nhỏ, Năm ngón tay nhúc nhích, cây cao cây thấp, Trời nắng trời mưa.</w:t>
            </w:r>
          </w:p>
          <w:p w:rsidR="00F20AB2" w:rsidRPr="00F20AB2" w:rsidRDefault="00F20AB2" w:rsidP="00F20AB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AB2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do với các đồ chơi</w:t>
            </w:r>
          </w:p>
        </w:tc>
        <w:tc>
          <w:tcPr>
            <w:tcW w:w="2305" w:type="dxa"/>
          </w:tcPr>
          <w:p w:rsidR="00F20AB2" w:rsidRPr="00F20AB2" w:rsidRDefault="00F20AB2" w:rsidP="00F20AB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21/1/2025</w:t>
            </w:r>
          </w:p>
          <w:p w:rsidR="00F20AB2" w:rsidRPr="00F20AB2" w:rsidRDefault="00F20AB2" w:rsidP="00F20AB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20AB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Cho trẻ làm quen bài thơ: Đi chợ tết</w:t>
            </w:r>
          </w:p>
          <w:p w:rsidR="00F20AB2" w:rsidRPr="00F20AB2" w:rsidRDefault="00F20AB2" w:rsidP="00F20AB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AB2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do với các đồ chơi</w:t>
            </w:r>
          </w:p>
        </w:tc>
        <w:tc>
          <w:tcPr>
            <w:tcW w:w="2305" w:type="dxa"/>
          </w:tcPr>
          <w:p w:rsidR="00F20AB2" w:rsidRPr="00F20AB2" w:rsidRDefault="00F20AB2" w:rsidP="00F20AB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22/1/2025</w:t>
            </w:r>
          </w:p>
          <w:p w:rsidR="00F20AB2" w:rsidRPr="00F20AB2" w:rsidRDefault="00F20AB2" w:rsidP="00F20AB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AB2">
              <w:rPr>
                <w:rFonts w:ascii="Times New Roman" w:eastAsia="Times New Roman" w:hAnsi="Times New Roman" w:cs="Times New Roman"/>
                <w:sz w:val="28"/>
                <w:szCs w:val="28"/>
              </w:rPr>
              <w:t>Cho trẻ hát: Sắp đến tết rồi. Làm quen với bài hát: Bé chúc tết</w:t>
            </w:r>
          </w:p>
          <w:p w:rsidR="00F20AB2" w:rsidRPr="00F20AB2" w:rsidRDefault="00F20AB2" w:rsidP="00F20AB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20AB2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do với các đồ chơi</w:t>
            </w:r>
          </w:p>
        </w:tc>
        <w:tc>
          <w:tcPr>
            <w:tcW w:w="2305" w:type="dxa"/>
          </w:tcPr>
          <w:p w:rsidR="00F20AB2" w:rsidRPr="00F20AB2" w:rsidRDefault="00F20AB2" w:rsidP="00F20AB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23/1/2025</w:t>
            </w:r>
          </w:p>
          <w:p w:rsidR="00F20AB2" w:rsidRPr="00F20AB2" w:rsidRDefault="00F20AB2" w:rsidP="00F20AB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AB2">
              <w:rPr>
                <w:rFonts w:ascii="Times New Roman" w:eastAsia="Times New Roman" w:hAnsi="Times New Roman" w:cs="Times New Roman"/>
                <w:sz w:val="28"/>
                <w:szCs w:val="28"/>
              </w:rPr>
              <w:t>- Ôn luyện cho trẻ đọc thơ: Cây đào</w:t>
            </w:r>
          </w:p>
          <w:p w:rsidR="00F20AB2" w:rsidRPr="00F20AB2" w:rsidRDefault="00F20AB2" w:rsidP="00F20AB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F20AB2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do với các đồ chơi</w:t>
            </w:r>
          </w:p>
        </w:tc>
        <w:tc>
          <w:tcPr>
            <w:tcW w:w="2391" w:type="dxa"/>
          </w:tcPr>
          <w:p w:rsidR="00F20AB2" w:rsidRPr="00F20AB2" w:rsidRDefault="00F20AB2" w:rsidP="00F20AB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F20A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24/1/2025</w:t>
            </w:r>
          </w:p>
          <w:p w:rsidR="00F20AB2" w:rsidRPr="00F20AB2" w:rsidRDefault="00F20AB2" w:rsidP="00F20AB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Cô tạo tình huống để trẻ trả lời và đặt câu hỏi: Trên tay cô có cái gì đây? Cô đang làm gì đây con? Lớp chúng mình đang ở đâu đây các con (chơi ngoài sân ạ) Cây bòng được trồng ở </w:t>
            </w:r>
            <w:proofErr w:type="gramStart"/>
            <w:r w:rsidRPr="00F20AB2">
              <w:rPr>
                <w:rFonts w:ascii="Times New Roman" w:eastAsia="Times New Roman" w:hAnsi="Times New Roman" w:cs="Times New Roman"/>
                <w:sz w:val="28"/>
                <w:szCs w:val="28"/>
              </w:rPr>
              <w:t>đâu?,</w:t>
            </w:r>
            <w:proofErr w:type="gramEnd"/>
            <w:r w:rsidRPr="00F20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hế nào?, Cái đĩa này để làm gì, Tại sao?</w:t>
            </w:r>
          </w:p>
          <w:p w:rsidR="00F20AB2" w:rsidRPr="00F20AB2" w:rsidRDefault="00F20AB2" w:rsidP="00F20AB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20AB2">
              <w:rPr>
                <w:rFonts w:ascii="Times New Roman" w:eastAsia="Times New Roman" w:hAnsi="Times New Roman" w:cs="Times New Roman"/>
                <w:sz w:val="28"/>
                <w:szCs w:val="28"/>
              </w:rPr>
              <w:t>- Nêu gương bé ngoan cuối tuần</w:t>
            </w:r>
          </w:p>
        </w:tc>
        <w:tc>
          <w:tcPr>
            <w:tcW w:w="1953" w:type="dxa"/>
          </w:tcPr>
          <w:p w:rsidR="00F20AB2" w:rsidRPr="00F20AB2" w:rsidRDefault="00F20AB2" w:rsidP="00F20AB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B82E79" w:rsidRPr="00F20AB2" w:rsidRDefault="00B82E79" w:rsidP="00B82E7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B82E79" w:rsidRPr="00F20AB2" w:rsidRDefault="00B82E79" w:rsidP="00B82E79">
      <w:pPr>
        <w:rPr>
          <w:rFonts w:ascii="Times New Roman" w:hAnsi="Times New Roman" w:cs="Times New Roman"/>
          <w:sz w:val="28"/>
          <w:szCs w:val="28"/>
        </w:rPr>
      </w:pPr>
    </w:p>
    <w:p w:rsidR="00B82E79" w:rsidRPr="00F20AB2" w:rsidRDefault="00B82E79">
      <w:pPr>
        <w:rPr>
          <w:rFonts w:ascii="Times New Roman" w:hAnsi="Times New Roman" w:cs="Times New Roman"/>
          <w:sz w:val="28"/>
          <w:szCs w:val="28"/>
        </w:rPr>
      </w:pPr>
    </w:p>
    <w:sectPr w:rsidR="00B82E79" w:rsidRPr="00F20AB2" w:rsidSect="000B3167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A126E"/>
    <w:multiLevelType w:val="hybridMultilevel"/>
    <w:tmpl w:val="FF506D1E"/>
    <w:lvl w:ilvl="0" w:tplc="B7F6E0D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7"/>
    <w:rsid w:val="00024A94"/>
    <w:rsid w:val="000B3167"/>
    <w:rsid w:val="000B3C3E"/>
    <w:rsid w:val="002420EC"/>
    <w:rsid w:val="002C051A"/>
    <w:rsid w:val="002F4E91"/>
    <w:rsid w:val="002F6E1F"/>
    <w:rsid w:val="00392861"/>
    <w:rsid w:val="004A7E87"/>
    <w:rsid w:val="004F5689"/>
    <w:rsid w:val="0057225A"/>
    <w:rsid w:val="005B6342"/>
    <w:rsid w:val="00652243"/>
    <w:rsid w:val="00764053"/>
    <w:rsid w:val="007A7258"/>
    <w:rsid w:val="007C0270"/>
    <w:rsid w:val="007F66A8"/>
    <w:rsid w:val="008154B3"/>
    <w:rsid w:val="00934521"/>
    <w:rsid w:val="009A2A9C"/>
    <w:rsid w:val="00A078EE"/>
    <w:rsid w:val="00A63715"/>
    <w:rsid w:val="00B2325B"/>
    <w:rsid w:val="00B82E79"/>
    <w:rsid w:val="00B97ED4"/>
    <w:rsid w:val="00BB310D"/>
    <w:rsid w:val="00C11892"/>
    <w:rsid w:val="00C13E06"/>
    <w:rsid w:val="00C22EE2"/>
    <w:rsid w:val="00CC5B16"/>
    <w:rsid w:val="00E10BF2"/>
    <w:rsid w:val="00E61D44"/>
    <w:rsid w:val="00EA48F1"/>
    <w:rsid w:val="00F20AB2"/>
    <w:rsid w:val="00F45E30"/>
    <w:rsid w:val="00F62426"/>
    <w:rsid w:val="00FD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4B79E"/>
  <w15:chartTrackingRefBased/>
  <w15:docId w15:val="{663F9A03-77D1-4C60-AD83-F0581B00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6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B31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0B3167"/>
  </w:style>
  <w:style w:type="character" w:styleId="Hyperlink">
    <w:name w:val="Hyperlink"/>
    <w:basedOn w:val="DefaultParagraphFont"/>
    <w:uiPriority w:val="99"/>
    <w:unhideWhenUsed/>
    <w:rsid w:val="000B316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63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2024-10-03T13:05:00Z</dcterms:created>
  <dcterms:modified xsi:type="dcterms:W3CDTF">2025-01-18T12:16:00Z</dcterms:modified>
</cp:coreProperties>
</file>