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167" w:rsidRPr="002E231F" w:rsidRDefault="00DD6C42" w:rsidP="000B3167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r w:rsidRPr="002E231F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KẾ HOẠCH HOẠT ĐỘNG NHÁNH II: “</w:t>
      </w:r>
      <w:r w:rsidR="00090D52" w:rsidRPr="002E231F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BỐ MẸ</w:t>
      </w:r>
      <w:r w:rsidRPr="002E231F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 CỦA BÉ” Từ ngày </w:t>
      </w:r>
      <w:r w:rsidR="00090D52" w:rsidRPr="002E231F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17</w:t>
      </w:r>
      <w:r w:rsidRPr="002E231F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/02 đến ngày </w:t>
      </w:r>
      <w:r w:rsidR="00090D52" w:rsidRPr="002E231F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22</w:t>
      </w:r>
      <w:r w:rsidRPr="002E231F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/02/2025</w:t>
      </w:r>
      <w:r w:rsidR="000B3167" w:rsidRPr="002E231F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– LỚP </w:t>
      </w:r>
      <w:r w:rsidR="007F66A8" w:rsidRPr="002E231F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NHÀ TRẺ D1</w:t>
      </w:r>
    </w:p>
    <w:p w:rsidR="00B2325B" w:rsidRPr="002E231F" w:rsidRDefault="00B2325B" w:rsidP="000B3167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231F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Giáo viên dạy: </w:t>
      </w:r>
      <w:r w:rsidR="00634A1F" w:rsidRPr="002E231F">
        <w:rPr>
          <w:rFonts w:ascii="Times New Roman" w:eastAsia="Times New Roman" w:hAnsi="Times New Roman" w:cs="Times New Roman"/>
          <w:b/>
          <w:sz w:val="28"/>
          <w:szCs w:val="28"/>
        </w:rPr>
        <w:t xml:space="preserve">Nguyễn Thị </w:t>
      </w:r>
      <w:r w:rsidR="00DD6C42" w:rsidRPr="002E231F">
        <w:rPr>
          <w:rFonts w:ascii="Times New Roman" w:eastAsia="Times New Roman" w:hAnsi="Times New Roman" w:cs="Times New Roman"/>
          <w:b/>
          <w:sz w:val="28"/>
          <w:szCs w:val="28"/>
        </w:rPr>
        <w:t>Thảo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0"/>
        <w:gridCol w:w="2870"/>
        <w:gridCol w:w="2409"/>
        <w:gridCol w:w="2461"/>
        <w:gridCol w:w="2099"/>
        <w:gridCol w:w="2099"/>
        <w:gridCol w:w="2099"/>
      </w:tblGrid>
      <w:tr w:rsidR="00E61D44" w:rsidRPr="002E231F" w:rsidTr="00C43F2B">
        <w:tc>
          <w:tcPr>
            <w:tcW w:w="1520" w:type="dxa"/>
            <w:vAlign w:val="center"/>
          </w:tcPr>
          <w:p w:rsidR="00E61D44" w:rsidRPr="002E231F" w:rsidRDefault="00E61D44" w:rsidP="00F62426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2E23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Tên hoạt động</w:t>
            </w:r>
          </w:p>
        </w:tc>
        <w:tc>
          <w:tcPr>
            <w:tcW w:w="2870" w:type="dxa"/>
            <w:vAlign w:val="center"/>
          </w:tcPr>
          <w:p w:rsidR="00E61D44" w:rsidRPr="002E231F" w:rsidRDefault="00E61D44" w:rsidP="00F62426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2E23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2</w:t>
            </w:r>
          </w:p>
        </w:tc>
        <w:tc>
          <w:tcPr>
            <w:tcW w:w="2409" w:type="dxa"/>
            <w:vAlign w:val="center"/>
          </w:tcPr>
          <w:p w:rsidR="00E61D44" w:rsidRPr="002E231F" w:rsidRDefault="00E61D44" w:rsidP="00F62426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2E23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3</w:t>
            </w:r>
          </w:p>
        </w:tc>
        <w:tc>
          <w:tcPr>
            <w:tcW w:w="2461" w:type="dxa"/>
            <w:vAlign w:val="center"/>
          </w:tcPr>
          <w:p w:rsidR="00E61D44" w:rsidRPr="002E231F" w:rsidRDefault="00E61D44" w:rsidP="00F62426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2E23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4</w:t>
            </w:r>
          </w:p>
        </w:tc>
        <w:tc>
          <w:tcPr>
            <w:tcW w:w="2099" w:type="dxa"/>
            <w:vAlign w:val="center"/>
          </w:tcPr>
          <w:p w:rsidR="00E61D44" w:rsidRPr="002E231F" w:rsidRDefault="00E61D44" w:rsidP="00F62426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2E23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5</w:t>
            </w:r>
          </w:p>
        </w:tc>
        <w:tc>
          <w:tcPr>
            <w:tcW w:w="2099" w:type="dxa"/>
            <w:vAlign w:val="center"/>
          </w:tcPr>
          <w:p w:rsidR="00E61D44" w:rsidRPr="002E231F" w:rsidRDefault="00E61D44" w:rsidP="00F62426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2E23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6</w:t>
            </w:r>
          </w:p>
        </w:tc>
        <w:tc>
          <w:tcPr>
            <w:tcW w:w="2099" w:type="dxa"/>
          </w:tcPr>
          <w:p w:rsidR="00E61D44" w:rsidRPr="002E231F" w:rsidRDefault="00E61D44" w:rsidP="00F62426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2E23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7</w:t>
            </w:r>
          </w:p>
        </w:tc>
      </w:tr>
      <w:tr w:rsidR="002E231F" w:rsidRPr="002E231F" w:rsidTr="00C43F2B">
        <w:tc>
          <w:tcPr>
            <w:tcW w:w="1520" w:type="dxa"/>
            <w:vAlign w:val="center"/>
          </w:tcPr>
          <w:p w:rsidR="002E231F" w:rsidRPr="002E231F" w:rsidRDefault="002E231F" w:rsidP="002E231F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2E23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học</w:t>
            </w:r>
          </w:p>
        </w:tc>
        <w:tc>
          <w:tcPr>
            <w:tcW w:w="2870" w:type="dxa"/>
          </w:tcPr>
          <w:p w:rsidR="002E231F" w:rsidRPr="002E231F" w:rsidRDefault="002E231F" w:rsidP="002E231F">
            <w:pPr>
              <w:spacing w:line="312" w:lineRule="auto"/>
              <w:rPr>
                <w:rFonts w:ascii="Times New Roman" w:eastAsia="Times New Roman" w:hAnsi="Times New Roman" w:cs="Times New Roman"/>
                <w:b/>
                <w:i/>
                <w:iCs/>
                <w:kern w:val="2"/>
                <w:sz w:val="28"/>
                <w:szCs w:val="28"/>
                <w14:ligatures w14:val="standardContextual"/>
              </w:rPr>
            </w:pPr>
            <w:r w:rsidRPr="002E231F">
              <w:rPr>
                <w:rFonts w:ascii="Times New Roman" w:eastAsia="Times New Roman" w:hAnsi="Times New Roman" w:cs="Times New Roman"/>
                <w:b/>
                <w:i/>
                <w:iCs/>
                <w:kern w:val="2"/>
                <w:sz w:val="28"/>
                <w:szCs w:val="28"/>
                <w:lang w:val="vi-VN"/>
                <w14:ligatures w14:val="standardContextual"/>
              </w:rPr>
              <w:t>Ngày</w:t>
            </w:r>
            <w:r w:rsidRPr="002E231F">
              <w:rPr>
                <w:rFonts w:ascii="Times New Roman" w:eastAsia="Times New Roman" w:hAnsi="Times New Roman" w:cs="Times New Roman"/>
                <w:b/>
                <w:i/>
                <w:iCs/>
                <w:kern w:val="2"/>
                <w:sz w:val="28"/>
                <w:szCs w:val="28"/>
                <w14:ligatures w14:val="standardContextual"/>
              </w:rPr>
              <w:t>17/02</w:t>
            </w:r>
            <w:r w:rsidRPr="002E231F">
              <w:rPr>
                <w:rFonts w:ascii="Times New Roman" w:eastAsia="Times New Roman" w:hAnsi="Times New Roman" w:cs="Times New Roman"/>
                <w:b/>
                <w:i/>
                <w:iCs/>
                <w:kern w:val="2"/>
                <w:sz w:val="28"/>
                <w:szCs w:val="28"/>
                <w:lang w:val="vi-VN"/>
                <w14:ligatures w14:val="standardContextual"/>
              </w:rPr>
              <w:t>/202</w:t>
            </w:r>
            <w:r w:rsidRPr="002E231F">
              <w:rPr>
                <w:rFonts w:ascii="Times New Roman" w:eastAsia="Times New Roman" w:hAnsi="Times New Roman" w:cs="Times New Roman"/>
                <w:b/>
                <w:i/>
                <w:iCs/>
                <w:kern w:val="2"/>
                <w:sz w:val="28"/>
                <w:szCs w:val="28"/>
                <w14:ligatures w14:val="standardContextual"/>
              </w:rPr>
              <w:t>5</w:t>
            </w:r>
          </w:p>
          <w:p w:rsidR="002E231F" w:rsidRPr="002E231F" w:rsidRDefault="002E231F" w:rsidP="002E231F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</w:pPr>
            <w:r w:rsidRPr="002E231F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>LV: PTTC</w:t>
            </w:r>
          </w:p>
          <w:p w:rsidR="002E231F" w:rsidRPr="002E231F" w:rsidRDefault="002E231F" w:rsidP="002E231F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231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Thể dục: Đi kết hợp với chạy</w:t>
            </w:r>
          </w:p>
        </w:tc>
        <w:tc>
          <w:tcPr>
            <w:tcW w:w="2409" w:type="dxa"/>
          </w:tcPr>
          <w:p w:rsidR="002E231F" w:rsidRPr="002E231F" w:rsidRDefault="002E231F" w:rsidP="002E231F">
            <w:pPr>
              <w:spacing w:line="312" w:lineRule="auto"/>
              <w:rPr>
                <w:rFonts w:ascii="Times New Roman" w:eastAsia="Times New Roman" w:hAnsi="Times New Roman" w:cs="Times New Roman"/>
                <w:b/>
                <w:i/>
                <w:iCs/>
                <w:kern w:val="2"/>
                <w:sz w:val="28"/>
                <w:szCs w:val="28"/>
                <w14:ligatures w14:val="standardContextual"/>
              </w:rPr>
            </w:pPr>
            <w:r w:rsidRPr="002E231F">
              <w:rPr>
                <w:rFonts w:ascii="Times New Roman" w:eastAsia="Times New Roman" w:hAnsi="Times New Roman" w:cs="Times New Roman"/>
                <w:b/>
                <w:i/>
                <w:iCs/>
                <w:kern w:val="2"/>
                <w:sz w:val="28"/>
                <w:szCs w:val="28"/>
                <w:lang w:val="vi-VN"/>
                <w14:ligatures w14:val="standardContextual"/>
              </w:rPr>
              <w:t>Ngày</w:t>
            </w:r>
            <w:r w:rsidRPr="002E231F">
              <w:rPr>
                <w:rFonts w:ascii="Times New Roman" w:eastAsia="Times New Roman" w:hAnsi="Times New Roman" w:cs="Times New Roman"/>
                <w:b/>
                <w:i/>
                <w:iCs/>
                <w:kern w:val="2"/>
                <w:sz w:val="28"/>
                <w:szCs w:val="28"/>
                <w14:ligatures w14:val="standardContextual"/>
              </w:rPr>
              <w:t>18/02</w:t>
            </w:r>
            <w:r w:rsidRPr="002E231F">
              <w:rPr>
                <w:rFonts w:ascii="Times New Roman" w:eastAsia="Times New Roman" w:hAnsi="Times New Roman" w:cs="Times New Roman"/>
                <w:b/>
                <w:i/>
                <w:iCs/>
                <w:kern w:val="2"/>
                <w:sz w:val="28"/>
                <w:szCs w:val="28"/>
                <w:lang w:val="vi-VN"/>
                <w14:ligatures w14:val="standardContextual"/>
              </w:rPr>
              <w:t>/202</w:t>
            </w:r>
            <w:r w:rsidRPr="002E231F">
              <w:rPr>
                <w:rFonts w:ascii="Times New Roman" w:eastAsia="Times New Roman" w:hAnsi="Times New Roman" w:cs="Times New Roman"/>
                <w:b/>
                <w:i/>
                <w:iCs/>
                <w:kern w:val="2"/>
                <w:sz w:val="28"/>
                <w:szCs w:val="28"/>
                <w14:ligatures w14:val="standardContextual"/>
              </w:rPr>
              <w:t>5</w:t>
            </w:r>
          </w:p>
          <w:p w:rsidR="002E231F" w:rsidRPr="002E231F" w:rsidRDefault="002E231F" w:rsidP="002E231F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nl-NL"/>
                <w14:ligatures w14:val="standardContextual"/>
              </w:rPr>
            </w:pPr>
            <w:r w:rsidRPr="002E231F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nl-NL"/>
                <w14:ligatures w14:val="standardContextual"/>
              </w:rPr>
              <w:t>LV: PTNT</w:t>
            </w:r>
          </w:p>
          <w:p w:rsidR="002E231F" w:rsidRPr="002E231F" w:rsidRDefault="002E231F" w:rsidP="002E231F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nl-NL"/>
                <w14:ligatures w14:val="standardContextual"/>
              </w:rPr>
            </w:pPr>
            <w:r w:rsidRPr="002E231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nl-NL"/>
                <w14:ligatures w14:val="standardContextual"/>
              </w:rPr>
              <w:t>Nhận biết hình vuông – hình tròn</w:t>
            </w:r>
          </w:p>
          <w:p w:rsidR="002E231F" w:rsidRPr="002E231F" w:rsidRDefault="002E231F" w:rsidP="002E231F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2461" w:type="dxa"/>
          </w:tcPr>
          <w:p w:rsidR="002E231F" w:rsidRPr="002E231F" w:rsidRDefault="002E231F" w:rsidP="002E231F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kern w:val="2"/>
                <w:sz w:val="28"/>
                <w:szCs w:val="28"/>
                <w14:ligatures w14:val="standardContextual"/>
              </w:rPr>
            </w:pPr>
            <w:r w:rsidRPr="002E231F">
              <w:rPr>
                <w:rFonts w:ascii="Times New Roman" w:eastAsia="Times New Roman" w:hAnsi="Times New Roman" w:cs="Times New Roman"/>
                <w:b/>
                <w:i/>
                <w:iCs/>
                <w:kern w:val="2"/>
                <w:sz w:val="28"/>
                <w:szCs w:val="28"/>
                <w:lang w:val="vi-VN"/>
                <w14:ligatures w14:val="standardContextual"/>
              </w:rPr>
              <w:t xml:space="preserve">Ngày </w:t>
            </w:r>
            <w:r w:rsidRPr="002E231F">
              <w:rPr>
                <w:rFonts w:ascii="Times New Roman" w:eastAsia="Times New Roman" w:hAnsi="Times New Roman" w:cs="Times New Roman"/>
                <w:b/>
                <w:i/>
                <w:iCs/>
                <w:kern w:val="2"/>
                <w:sz w:val="28"/>
                <w:szCs w:val="28"/>
                <w14:ligatures w14:val="standardContextual"/>
              </w:rPr>
              <w:t>19/02</w:t>
            </w:r>
            <w:r w:rsidRPr="002E231F">
              <w:rPr>
                <w:rFonts w:ascii="Times New Roman" w:eastAsia="Times New Roman" w:hAnsi="Times New Roman" w:cs="Times New Roman"/>
                <w:b/>
                <w:i/>
                <w:iCs/>
                <w:kern w:val="2"/>
                <w:sz w:val="28"/>
                <w:szCs w:val="28"/>
                <w:lang w:val="vi-VN"/>
                <w14:ligatures w14:val="standardContextual"/>
              </w:rPr>
              <w:t>/202</w:t>
            </w:r>
            <w:r w:rsidRPr="002E231F">
              <w:rPr>
                <w:rFonts w:ascii="Times New Roman" w:eastAsia="Times New Roman" w:hAnsi="Times New Roman" w:cs="Times New Roman"/>
                <w:b/>
                <w:i/>
                <w:iCs/>
                <w:kern w:val="2"/>
                <w:sz w:val="28"/>
                <w:szCs w:val="28"/>
                <w14:ligatures w14:val="standardContextual"/>
              </w:rPr>
              <w:t>5</w:t>
            </w:r>
          </w:p>
          <w:p w:rsidR="002E231F" w:rsidRPr="002E231F" w:rsidRDefault="002E231F" w:rsidP="002E231F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</w:pPr>
            <w:r w:rsidRPr="002E231F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>LV: PTNN</w:t>
            </w:r>
          </w:p>
          <w:p w:rsidR="002E231F" w:rsidRPr="002E231F" w:rsidRDefault="002E231F" w:rsidP="002E231F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</w:pPr>
            <w:r w:rsidRPr="002E231F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Kể chuyện theo tranh: Thỏ con không vâng lời.</w:t>
            </w:r>
          </w:p>
          <w:p w:rsidR="002E231F" w:rsidRPr="002E231F" w:rsidRDefault="002E231F" w:rsidP="002E231F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2099" w:type="dxa"/>
          </w:tcPr>
          <w:p w:rsidR="002E231F" w:rsidRPr="002E231F" w:rsidRDefault="002E231F" w:rsidP="002E231F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kern w:val="2"/>
                <w:sz w:val="28"/>
                <w:szCs w:val="28"/>
                <w14:ligatures w14:val="standardContextual"/>
              </w:rPr>
            </w:pPr>
            <w:r w:rsidRPr="002E231F">
              <w:rPr>
                <w:rFonts w:ascii="Times New Roman" w:eastAsia="Times New Roman" w:hAnsi="Times New Roman" w:cs="Times New Roman"/>
                <w:b/>
                <w:i/>
                <w:iCs/>
                <w:kern w:val="2"/>
                <w:sz w:val="28"/>
                <w:szCs w:val="28"/>
                <w:lang w:val="vi-VN"/>
                <w14:ligatures w14:val="standardContextual"/>
              </w:rPr>
              <w:t xml:space="preserve">Ngày </w:t>
            </w:r>
            <w:r w:rsidRPr="002E231F">
              <w:rPr>
                <w:rFonts w:ascii="Times New Roman" w:eastAsia="Times New Roman" w:hAnsi="Times New Roman" w:cs="Times New Roman"/>
                <w:b/>
                <w:i/>
                <w:iCs/>
                <w:kern w:val="2"/>
                <w:sz w:val="28"/>
                <w:szCs w:val="28"/>
                <w14:ligatures w14:val="standardContextual"/>
              </w:rPr>
              <w:t>20/02</w:t>
            </w:r>
            <w:r w:rsidRPr="002E231F">
              <w:rPr>
                <w:rFonts w:ascii="Times New Roman" w:eastAsia="Times New Roman" w:hAnsi="Times New Roman" w:cs="Times New Roman"/>
                <w:b/>
                <w:i/>
                <w:iCs/>
                <w:kern w:val="2"/>
                <w:sz w:val="28"/>
                <w:szCs w:val="28"/>
                <w:lang w:val="vi-VN"/>
                <w14:ligatures w14:val="standardContextual"/>
              </w:rPr>
              <w:t>/202</w:t>
            </w:r>
            <w:r w:rsidRPr="002E231F">
              <w:rPr>
                <w:rFonts w:ascii="Times New Roman" w:eastAsia="Times New Roman" w:hAnsi="Times New Roman" w:cs="Times New Roman"/>
                <w:b/>
                <w:i/>
                <w:iCs/>
                <w:kern w:val="2"/>
                <w:sz w:val="28"/>
                <w:szCs w:val="28"/>
                <w14:ligatures w14:val="standardContextual"/>
              </w:rPr>
              <w:t>5</w:t>
            </w:r>
          </w:p>
          <w:p w:rsidR="002E231F" w:rsidRPr="002E231F" w:rsidRDefault="002E231F" w:rsidP="002E231F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nl-NL"/>
                <w14:ligatures w14:val="standardContextual"/>
              </w:rPr>
            </w:pPr>
            <w:r w:rsidRPr="002E231F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nl-NL"/>
                <w14:ligatures w14:val="standardContextual"/>
              </w:rPr>
              <w:t>LV: PTTCKNXH</w:t>
            </w:r>
          </w:p>
          <w:p w:rsidR="002E231F" w:rsidRPr="002E231F" w:rsidRDefault="002E231F" w:rsidP="002E231F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nl-NL"/>
                <w14:ligatures w14:val="standardContextual"/>
              </w:rPr>
            </w:pPr>
            <w:r w:rsidRPr="002E231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nl-NL"/>
                <w14:ligatures w14:val="standardContextual"/>
              </w:rPr>
              <w:t>VĐ: Lời chào buổi sáng</w:t>
            </w:r>
          </w:p>
          <w:p w:rsidR="002E231F" w:rsidRPr="002E231F" w:rsidRDefault="002E231F" w:rsidP="002E231F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2E231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nl-NL"/>
                <w14:ligatures w14:val="standardContextual"/>
              </w:rPr>
              <w:t>HN: Ba ngọn nến lung linh</w:t>
            </w:r>
          </w:p>
        </w:tc>
        <w:tc>
          <w:tcPr>
            <w:tcW w:w="2099" w:type="dxa"/>
          </w:tcPr>
          <w:p w:rsidR="002E231F" w:rsidRPr="002E231F" w:rsidRDefault="002E231F" w:rsidP="002E231F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kern w:val="2"/>
                <w:sz w:val="28"/>
                <w:szCs w:val="28"/>
                <w14:ligatures w14:val="standardContextual"/>
              </w:rPr>
            </w:pPr>
            <w:r w:rsidRPr="002E231F">
              <w:rPr>
                <w:rFonts w:ascii="Times New Roman" w:eastAsia="Times New Roman" w:hAnsi="Times New Roman" w:cs="Times New Roman"/>
                <w:b/>
                <w:i/>
                <w:iCs/>
                <w:kern w:val="2"/>
                <w:sz w:val="28"/>
                <w:szCs w:val="28"/>
                <w:lang w:val="vi-VN"/>
                <w14:ligatures w14:val="standardContextual"/>
              </w:rPr>
              <w:t xml:space="preserve">Ngày </w:t>
            </w:r>
            <w:r w:rsidRPr="002E231F">
              <w:rPr>
                <w:rFonts w:ascii="Times New Roman" w:eastAsia="Times New Roman" w:hAnsi="Times New Roman" w:cs="Times New Roman"/>
                <w:b/>
                <w:i/>
                <w:iCs/>
                <w:kern w:val="2"/>
                <w:sz w:val="28"/>
                <w:szCs w:val="28"/>
                <w14:ligatures w14:val="standardContextual"/>
              </w:rPr>
              <w:t>21/02</w:t>
            </w:r>
            <w:r w:rsidRPr="002E231F">
              <w:rPr>
                <w:rFonts w:ascii="Times New Roman" w:eastAsia="Times New Roman" w:hAnsi="Times New Roman" w:cs="Times New Roman"/>
                <w:b/>
                <w:i/>
                <w:iCs/>
                <w:kern w:val="2"/>
                <w:sz w:val="28"/>
                <w:szCs w:val="28"/>
                <w:lang w:val="vi-VN"/>
                <w14:ligatures w14:val="standardContextual"/>
              </w:rPr>
              <w:t>/202</w:t>
            </w:r>
            <w:r w:rsidRPr="002E231F">
              <w:rPr>
                <w:rFonts w:ascii="Times New Roman" w:eastAsia="Times New Roman" w:hAnsi="Times New Roman" w:cs="Times New Roman"/>
                <w:b/>
                <w:i/>
                <w:iCs/>
                <w:kern w:val="2"/>
                <w:sz w:val="28"/>
                <w:szCs w:val="28"/>
                <w14:ligatures w14:val="standardContextual"/>
              </w:rPr>
              <w:t>5</w:t>
            </w:r>
          </w:p>
          <w:p w:rsidR="002E231F" w:rsidRPr="002E231F" w:rsidRDefault="002E231F" w:rsidP="002E231F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2E231F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 xml:space="preserve">LV: </w:t>
            </w:r>
            <w:r w:rsidRPr="002E231F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nl-NL"/>
                <w14:ligatures w14:val="standardContextual"/>
              </w:rPr>
              <w:t>PTTCKNXH</w:t>
            </w:r>
          </w:p>
          <w:p w:rsidR="002E231F" w:rsidRPr="002E231F" w:rsidRDefault="002E231F" w:rsidP="002E231F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2E231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nl-NL"/>
                <w14:ligatures w14:val="standardContextual"/>
              </w:rPr>
              <w:t>Lời chào dễ thương</w:t>
            </w:r>
          </w:p>
        </w:tc>
        <w:tc>
          <w:tcPr>
            <w:tcW w:w="2099" w:type="dxa"/>
          </w:tcPr>
          <w:p w:rsidR="002E231F" w:rsidRPr="002E231F" w:rsidRDefault="002E231F" w:rsidP="002E231F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kern w:val="2"/>
                <w:sz w:val="28"/>
                <w:szCs w:val="28"/>
                <w14:ligatures w14:val="standardContextual"/>
              </w:rPr>
            </w:pPr>
            <w:r w:rsidRPr="002E231F">
              <w:rPr>
                <w:rFonts w:ascii="Times New Roman" w:eastAsia="Times New Roman" w:hAnsi="Times New Roman" w:cs="Times New Roman"/>
                <w:b/>
                <w:i/>
                <w:iCs/>
                <w:kern w:val="2"/>
                <w:sz w:val="28"/>
                <w:szCs w:val="28"/>
                <w:lang w:val="vi-VN"/>
                <w14:ligatures w14:val="standardContextual"/>
              </w:rPr>
              <w:t xml:space="preserve">Ngày </w:t>
            </w:r>
            <w:r w:rsidRPr="002E231F">
              <w:rPr>
                <w:rFonts w:ascii="Times New Roman" w:eastAsia="Times New Roman" w:hAnsi="Times New Roman" w:cs="Times New Roman"/>
                <w:b/>
                <w:i/>
                <w:iCs/>
                <w:kern w:val="2"/>
                <w:sz w:val="28"/>
                <w:szCs w:val="28"/>
                <w14:ligatures w14:val="standardContextual"/>
              </w:rPr>
              <w:t>22/02</w:t>
            </w:r>
            <w:r w:rsidRPr="002E231F">
              <w:rPr>
                <w:rFonts w:ascii="Times New Roman" w:eastAsia="Times New Roman" w:hAnsi="Times New Roman" w:cs="Times New Roman"/>
                <w:b/>
                <w:i/>
                <w:iCs/>
                <w:kern w:val="2"/>
                <w:sz w:val="28"/>
                <w:szCs w:val="28"/>
                <w:lang w:val="vi-VN"/>
                <w14:ligatures w14:val="standardContextual"/>
              </w:rPr>
              <w:t>/202</w:t>
            </w:r>
            <w:r w:rsidRPr="002E231F">
              <w:rPr>
                <w:rFonts w:ascii="Times New Roman" w:eastAsia="Times New Roman" w:hAnsi="Times New Roman" w:cs="Times New Roman"/>
                <w:b/>
                <w:i/>
                <w:iCs/>
                <w:kern w:val="2"/>
                <w:sz w:val="28"/>
                <w:szCs w:val="28"/>
                <w14:ligatures w14:val="standardContextual"/>
              </w:rPr>
              <w:t>5</w:t>
            </w:r>
          </w:p>
          <w:p w:rsidR="002E231F" w:rsidRPr="002E231F" w:rsidRDefault="002E231F" w:rsidP="002E231F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</w:pPr>
            <w:r w:rsidRPr="002E231F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Ôn nhận biết hình vuông – hình tròn</w:t>
            </w:r>
          </w:p>
        </w:tc>
      </w:tr>
      <w:tr w:rsidR="002E231F" w:rsidRPr="002E231F" w:rsidTr="00C43F2B">
        <w:tc>
          <w:tcPr>
            <w:tcW w:w="1520" w:type="dxa"/>
            <w:vAlign w:val="center"/>
          </w:tcPr>
          <w:p w:rsidR="002E231F" w:rsidRPr="002E231F" w:rsidRDefault="002E231F" w:rsidP="002E231F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2E23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ngoài trời</w:t>
            </w:r>
          </w:p>
        </w:tc>
        <w:tc>
          <w:tcPr>
            <w:tcW w:w="2870" w:type="dxa"/>
          </w:tcPr>
          <w:p w:rsidR="002E231F" w:rsidRPr="002E231F" w:rsidRDefault="002E231F" w:rsidP="002E231F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2E231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Quan sát: Hoa đồng tiền</w:t>
            </w:r>
          </w:p>
          <w:p w:rsidR="002E231F" w:rsidRPr="002E231F" w:rsidRDefault="002E231F" w:rsidP="002E231F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2E231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TCVĐ: Bé bước giỏi.</w:t>
            </w:r>
          </w:p>
          <w:p w:rsidR="002E231F" w:rsidRPr="002E231F" w:rsidRDefault="002E231F" w:rsidP="002E231F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2E231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Trò chơi vận động: Cáo và thỏ.</w:t>
            </w:r>
          </w:p>
          <w:p w:rsidR="002E231F" w:rsidRPr="002E231F" w:rsidRDefault="002E231F" w:rsidP="002E231F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2E231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  Chơi tự do tại khu vực: Khu câu cá, chơi nhà bóng, cầu trượt, Đu quay, lăn bóng, cưỡi thú nhún, chơi xe đạp 3 bánh.</w:t>
            </w:r>
          </w:p>
        </w:tc>
        <w:tc>
          <w:tcPr>
            <w:tcW w:w="2409" w:type="dxa"/>
          </w:tcPr>
          <w:p w:rsidR="002E231F" w:rsidRPr="002E231F" w:rsidRDefault="002E231F" w:rsidP="002E231F">
            <w:pPr>
              <w:spacing w:line="312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2461" w:type="dxa"/>
          </w:tcPr>
          <w:p w:rsidR="002E231F" w:rsidRPr="002E231F" w:rsidRDefault="002E231F" w:rsidP="002E231F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E231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Qua sát: Nhà bóng</w:t>
            </w:r>
          </w:p>
          <w:p w:rsidR="002E231F" w:rsidRPr="002E231F" w:rsidRDefault="002E231F" w:rsidP="002E231F">
            <w:pPr>
              <w:spacing w:line="312" w:lineRule="auto"/>
              <w:ind w:left="-3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E231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-TCVĐ: Quả bóng nảy</w:t>
            </w:r>
          </w:p>
          <w:p w:rsidR="002E231F" w:rsidRPr="002E231F" w:rsidRDefault="002E231F" w:rsidP="002E231F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2E231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 -  Chơi tự do tại khu vực: Khu câu cá, chơi nhà bóng, cầu trượt, Đu quay, lăn bóng, cưỡi thú nhún, chơi xe đạp 3 bánh.</w:t>
            </w:r>
          </w:p>
        </w:tc>
        <w:tc>
          <w:tcPr>
            <w:tcW w:w="2099" w:type="dxa"/>
          </w:tcPr>
          <w:p w:rsidR="002E231F" w:rsidRPr="002E231F" w:rsidRDefault="002E231F" w:rsidP="002E231F">
            <w:pPr>
              <w:spacing w:line="312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2099" w:type="dxa"/>
          </w:tcPr>
          <w:p w:rsidR="002E231F" w:rsidRPr="002E231F" w:rsidRDefault="002E231F" w:rsidP="002E231F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2E231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 Dạo chơi, quan sát: Hoa cúc</w:t>
            </w:r>
          </w:p>
          <w:p w:rsidR="002E231F" w:rsidRPr="002E231F" w:rsidRDefault="002E231F" w:rsidP="002E231F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2E231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 TCVĐ: Ô tô và chim sẻ</w:t>
            </w:r>
          </w:p>
          <w:p w:rsidR="002E231F" w:rsidRPr="002E231F" w:rsidRDefault="002E231F" w:rsidP="002E231F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E231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  Chơi tự do tại khu vực: Khu câu cá, chơi nhà bóng, cầu trượt, Đu quay, lăn bóng, cưỡi thú nhún, chơi xe đạp 3 bánh.</w:t>
            </w:r>
          </w:p>
        </w:tc>
        <w:tc>
          <w:tcPr>
            <w:tcW w:w="2099" w:type="dxa"/>
          </w:tcPr>
          <w:p w:rsidR="002E231F" w:rsidRPr="002E231F" w:rsidRDefault="002E231F" w:rsidP="002E231F">
            <w:pPr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</w:tc>
      </w:tr>
      <w:tr w:rsidR="002E231F" w:rsidRPr="002E231F" w:rsidTr="00C43F2B">
        <w:tc>
          <w:tcPr>
            <w:tcW w:w="1520" w:type="dxa"/>
            <w:vAlign w:val="center"/>
          </w:tcPr>
          <w:p w:rsidR="002E231F" w:rsidRPr="002E231F" w:rsidRDefault="002E231F" w:rsidP="002E231F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2E23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lastRenderedPageBreak/>
              <w:t>Hoạt động chiều</w:t>
            </w:r>
          </w:p>
        </w:tc>
        <w:tc>
          <w:tcPr>
            <w:tcW w:w="2870" w:type="dxa"/>
          </w:tcPr>
          <w:p w:rsidR="002E231F" w:rsidRPr="002E231F" w:rsidRDefault="002E231F" w:rsidP="002E231F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2E231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Ngày</w:t>
            </w:r>
            <w:r w:rsidRPr="002E231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17/02</w:t>
            </w:r>
            <w:r w:rsidRPr="002E231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/202</w:t>
            </w:r>
            <w:r w:rsidRPr="002E231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5</w:t>
            </w:r>
          </w:p>
          <w:p w:rsidR="002E231F" w:rsidRPr="002E231F" w:rsidRDefault="002E231F" w:rsidP="002E231F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31F">
              <w:rPr>
                <w:rFonts w:ascii="Times New Roman" w:hAnsi="Times New Roman" w:cs="Times New Roman"/>
                <w:sz w:val="28"/>
                <w:szCs w:val="28"/>
              </w:rPr>
              <w:t>- Trò chuyện về một số hành vi văn hóa trong giao tiếp.</w:t>
            </w:r>
          </w:p>
          <w:p w:rsidR="002E231F" w:rsidRPr="002E231F" w:rsidRDefault="002E231F" w:rsidP="002E231F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31F">
              <w:rPr>
                <w:rFonts w:ascii="Times New Roman" w:hAnsi="Times New Roman" w:cs="Times New Roman"/>
                <w:sz w:val="28"/>
                <w:szCs w:val="28"/>
              </w:rPr>
              <w:t xml:space="preserve">Tập chào cô, chào ba mẹ khi đến lớp và khi về nhà. Tập nói từ “dạ, vâng </w:t>
            </w:r>
            <w:proofErr w:type="gramStart"/>
            <w:r w:rsidRPr="002E231F">
              <w:rPr>
                <w:rFonts w:ascii="Times New Roman" w:hAnsi="Times New Roman" w:cs="Times New Roman"/>
                <w:sz w:val="28"/>
                <w:szCs w:val="28"/>
              </w:rPr>
              <w:t>ạ”với</w:t>
            </w:r>
            <w:proofErr w:type="gramEnd"/>
            <w:r w:rsidRPr="002E231F">
              <w:rPr>
                <w:rFonts w:ascii="Times New Roman" w:hAnsi="Times New Roman" w:cs="Times New Roman"/>
                <w:sz w:val="28"/>
                <w:szCs w:val="28"/>
              </w:rPr>
              <w:t xml:space="preserve"> người lớn.</w:t>
            </w:r>
          </w:p>
          <w:p w:rsidR="002E231F" w:rsidRPr="002E231F" w:rsidRDefault="002E231F" w:rsidP="002E231F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231F">
              <w:rPr>
                <w:rFonts w:ascii="Times New Roman" w:eastAsia="Times New Roman" w:hAnsi="Times New Roman" w:cs="Times New Roman"/>
                <w:sz w:val="28"/>
                <w:szCs w:val="28"/>
              </w:rPr>
              <w:t>- Chơi tự do tại các góc chơi</w:t>
            </w:r>
          </w:p>
        </w:tc>
        <w:tc>
          <w:tcPr>
            <w:tcW w:w="2409" w:type="dxa"/>
          </w:tcPr>
          <w:p w:rsidR="002E231F" w:rsidRPr="002E231F" w:rsidRDefault="002E231F" w:rsidP="002E231F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2E231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Ngày</w:t>
            </w:r>
            <w:r w:rsidRPr="002E231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18/02</w:t>
            </w:r>
            <w:r w:rsidRPr="002E231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/202</w:t>
            </w:r>
            <w:r w:rsidRPr="002E231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5</w:t>
            </w:r>
          </w:p>
          <w:p w:rsidR="002E231F" w:rsidRPr="002E231F" w:rsidRDefault="002E231F" w:rsidP="002E231F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231F">
              <w:rPr>
                <w:rFonts w:ascii="Times New Roman" w:eastAsia="Times New Roman" w:hAnsi="Times New Roman" w:cs="Times New Roman"/>
                <w:sz w:val="28"/>
                <w:szCs w:val="28"/>
              </w:rPr>
              <w:t>- Làm quen với câu chuyện “Thỏ con không vân lời”</w:t>
            </w:r>
          </w:p>
          <w:p w:rsidR="002E231F" w:rsidRPr="002E231F" w:rsidRDefault="002E231F" w:rsidP="002E231F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231F">
              <w:rPr>
                <w:rFonts w:ascii="Times New Roman" w:eastAsia="Times New Roman" w:hAnsi="Times New Roman" w:cs="Times New Roman"/>
                <w:sz w:val="28"/>
                <w:szCs w:val="28"/>
              </w:rPr>
              <w:t>- Chơi tự do tại các góc chơi</w:t>
            </w:r>
          </w:p>
        </w:tc>
        <w:tc>
          <w:tcPr>
            <w:tcW w:w="2461" w:type="dxa"/>
          </w:tcPr>
          <w:p w:rsidR="002E231F" w:rsidRPr="002E231F" w:rsidRDefault="002E231F" w:rsidP="002E231F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2E231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Ngày</w:t>
            </w:r>
            <w:r w:rsidRPr="002E231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19/02</w:t>
            </w:r>
            <w:r w:rsidRPr="002E231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/202</w:t>
            </w:r>
            <w:r w:rsidRPr="002E231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5</w:t>
            </w:r>
          </w:p>
          <w:p w:rsidR="002E231F" w:rsidRPr="002E231F" w:rsidRDefault="002E231F" w:rsidP="002E231F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2E231F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vi-VN"/>
                <w14:ligatures w14:val="standardContextual"/>
              </w:rPr>
              <w:t>Trò chuyện, xem tranh ảnh, video về Bố của bé tên là gì? Ở nhà bố làm việc gì? Bé yêu bố như thế nào?</w:t>
            </w:r>
          </w:p>
          <w:p w:rsidR="002E231F" w:rsidRPr="002E231F" w:rsidRDefault="002E231F" w:rsidP="002E231F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31F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vi-VN"/>
                <w14:ligatures w14:val="standardContextual"/>
              </w:rPr>
              <w:t xml:space="preserve"> Xem video vì sao bố mẹ đi làm </w:t>
            </w:r>
            <w:r w:rsidRPr="002E231F">
              <w:rPr>
                <w:rFonts w:ascii="Times New Roman" w:eastAsia="Times New Roman" w:hAnsi="Times New Roman" w:cs="Times New Roman"/>
                <w:sz w:val="28"/>
                <w:szCs w:val="28"/>
              </w:rPr>
              <w:t>- Chơi tự do tại các góc chơi.</w:t>
            </w:r>
          </w:p>
        </w:tc>
        <w:tc>
          <w:tcPr>
            <w:tcW w:w="2099" w:type="dxa"/>
          </w:tcPr>
          <w:p w:rsidR="002E231F" w:rsidRPr="002E231F" w:rsidRDefault="002E231F" w:rsidP="002E231F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2E231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 xml:space="preserve">Ngày </w:t>
            </w:r>
            <w:r w:rsidRPr="002E231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20/02/</w:t>
            </w:r>
            <w:r w:rsidRPr="002E231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202</w:t>
            </w:r>
            <w:r w:rsidRPr="002E231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5</w:t>
            </w:r>
          </w:p>
          <w:p w:rsidR="002E231F" w:rsidRPr="002E231F" w:rsidRDefault="002E231F" w:rsidP="002E231F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231F">
              <w:rPr>
                <w:rFonts w:ascii="Times New Roman" w:eastAsia="Times New Roman" w:hAnsi="Times New Roman" w:cs="Times New Roman"/>
                <w:sz w:val="28"/>
                <w:szCs w:val="28"/>
              </w:rPr>
              <w:t>- Trò chuyện, xem tranh ảnh, video về các thành viên trong gia đình thể hiện tình cảm yêu quý, chào hỏi lễ phép.</w:t>
            </w:r>
          </w:p>
          <w:p w:rsidR="002E231F" w:rsidRPr="002E231F" w:rsidRDefault="002E231F" w:rsidP="002E231F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23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TC "bé yêu ai nhất" </w:t>
            </w:r>
          </w:p>
          <w:p w:rsidR="002E231F" w:rsidRPr="002E231F" w:rsidRDefault="002E231F" w:rsidP="002E231F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31F">
              <w:rPr>
                <w:rFonts w:ascii="Times New Roman" w:hAnsi="Times New Roman" w:cs="Times New Roman"/>
                <w:sz w:val="28"/>
                <w:szCs w:val="28"/>
              </w:rPr>
              <w:t>- Chơi lắp ghép</w:t>
            </w:r>
          </w:p>
        </w:tc>
        <w:tc>
          <w:tcPr>
            <w:tcW w:w="2099" w:type="dxa"/>
          </w:tcPr>
          <w:p w:rsidR="002E231F" w:rsidRPr="002E231F" w:rsidRDefault="002E231F" w:rsidP="002E231F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2E231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 xml:space="preserve">Ngày </w:t>
            </w:r>
            <w:r w:rsidRPr="002E231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21/02</w:t>
            </w:r>
            <w:r w:rsidRPr="002E231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/202</w:t>
            </w:r>
            <w:r w:rsidRPr="002E231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5</w:t>
            </w:r>
          </w:p>
          <w:p w:rsidR="002E231F" w:rsidRPr="002E231F" w:rsidRDefault="002E231F" w:rsidP="002E231F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231F">
              <w:rPr>
                <w:rFonts w:ascii="Times New Roman" w:eastAsia="Times New Roman" w:hAnsi="Times New Roman" w:cs="Times New Roman"/>
                <w:sz w:val="28"/>
                <w:szCs w:val="28"/>
              </w:rPr>
              <w:t>- Ôn hát “Lời chào buổi sáng”</w:t>
            </w:r>
          </w:p>
          <w:p w:rsidR="002E231F" w:rsidRPr="002E231F" w:rsidRDefault="002E231F" w:rsidP="002E231F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2E23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2E231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Nêu gương bé ngoan</w:t>
            </w:r>
          </w:p>
          <w:p w:rsidR="002E231F" w:rsidRPr="002E231F" w:rsidRDefault="002E231F" w:rsidP="002E231F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31F">
              <w:rPr>
                <w:rFonts w:ascii="Times New Roman" w:hAnsi="Times New Roman" w:cs="Times New Roman"/>
                <w:sz w:val="28"/>
                <w:szCs w:val="28"/>
              </w:rPr>
              <w:t>-Trò chơi: kéo cưa nửa xẻ</w:t>
            </w:r>
          </w:p>
          <w:p w:rsidR="002E231F" w:rsidRPr="002E231F" w:rsidRDefault="002E231F" w:rsidP="002E231F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31F">
              <w:rPr>
                <w:rFonts w:ascii="Times New Roman" w:hAnsi="Times New Roman" w:cs="Times New Roman"/>
                <w:sz w:val="28"/>
                <w:szCs w:val="28"/>
              </w:rPr>
              <w:t xml:space="preserve">- Chơi tự do tại góc chơi. </w:t>
            </w:r>
          </w:p>
        </w:tc>
        <w:tc>
          <w:tcPr>
            <w:tcW w:w="2099" w:type="dxa"/>
          </w:tcPr>
          <w:p w:rsidR="002E231F" w:rsidRPr="002E231F" w:rsidRDefault="002E231F" w:rsidP="002E231F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2E231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 xml:space="preserve">Ngày </w:t>
            </w:r>
            <w:r w:rsidRPr="002E231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21/02</w:t>
            </w:r>
            <w:r w:rsidRPr="002E231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/202</w:t>
            </w:r>
            <w:r w:rsidRPr="002E231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5</w:t>
            </w:r>
          </w:p>
          <w:p w:rsidR="002E231F" w:rsidRPr="002E231F" w:rsidRDefault="002E231F" w:rsidP="002E231F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2E231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Ôn chuyện “Thỏ con không vâng lời</w:t>
            </w:r>
            <w:r w:rsidRPr="002E231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”</w:t>
            </w:r>
          </w:p>
        </w:tc>
      </w:tr>
    </w:tbl>
    <w:p w:rsidR="000B3167" w:rsidRPr="002E231F" w:rsidRDefault="000B3167" w:rsidP="000B3167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2420EC" w:rsidRPr="002E231F" w:rsidRDefault="002420EC">
      <w:pPr>
        <w:rPr>
          <w:rFonts w:ascii="Times New Roman" w:hAnsi="Times New Roman" w:cs="Times New Roman"/>
          <w:sz w:val="28"/>
          <w:szCs w:val="28"/>
        </w:rPr>
      </w:pPr>
    </w:p>
    <w:p w:rsidR="00B82E79" w:rsidRPr="002E231F" w:rsidRDefault="00B82E79">
      <w:pPr>
        <w:rPr>
          <w:rFonts w:ascii="Times New Roman" w:hAnsi="Times New Roman" w:cs="Times New Roman"/>
          <w:sz w:val="28"/>
          <w:szCs w:val="28"/>
        </w:rPr>
      </w:pPr>
    </w:p>
    <w:p w:rsidR="00B82E79" w:rsidRPr="002E231F" w:rsidRDefault="00B82E79">
      <w:pPr>
        <w:rPr>
          <w:rFonts w:ascii="Times New Roman" w:hAnsi="Times New Roman" w:cs="Times New Roman"/>
          <w:sz w:val="28"/>
          <w:szCs w:val="28"/>
        </w:rPr>
      </w:pPr>
    </w:p>
    <w:p w:rsidR="008154B3" w:rsidRPr="002E231F" w:rsidRDefault="008154B3" w:rsidP="002F4E91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154B3" w:rsidRPr="002E231F" w:rsidRDefault="008154B3" w:rsidP="002F4E91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154B3" w:rsidRPr="002E231F" w:rsidRDefault="008154B3" w:rsidP="002F4E91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154B3" w:rsidRPr="002E231F" w:rsidRDefault="008154B3" w:rsidP="002F4E91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154B3" w:rsidRPr="002E231F" w:rsidRDefault="008154B3" w:rsidP="002F4E91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EA48F1" w:rsidRPr="002E231F" w:rsidRDefault="00EA48F1" w:rsidP="002F4E91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902706" w:rsidRDefault="00902706" w:rsidP="004F73CC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902706" w:rsidRDefault="00902706" w:rsidP="004F73CC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634A1F" w:rsidRPr="002E231F" w:rsidRDefault="00634A1F" w:rsidP="004F73CC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bookmarkStart w:id="0" w:name="_GoBack"/>
      <w:bookmarkEnd w:id="0"/>
      <w:r w:rsidRPr="002E231F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lastRenderedPageBreak/>
        <w:t xml:space="preserve">KẾ HOẠCH </w:t>
      </w:r>
      <w:r w:rsidRPr="002E231F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CHỦ ĐỂ TẾT</w:t>
      </w:r>
      <w:r w:rsidRPr="002E231F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- NHÁNH I</w:t>
      </w:r>
      <w:r w:rsidR="00090D52" w:rsidRPr="002E231F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I</w:t>
      </w:r>
      <w:r w:rsidRPr="002E231F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: </w:t>
      </w:r>
      <w:r w:rsidRPr="002E231F">
        <w:rPr>
          <w:rFonts w:ascii="Times New Roman" w:eastAsia="Times New Roman" w:hAnsi="Times New Roman" w:cs="Times New Roman"/>
          <w:b/>
          <w:bCs/>
          <w:sz w:val="28"/>
          <w:szCs w:val="28"/>
        </w:rPr>
        <w:t>BỐ MẸ CỦA BÉ</w:t>
      </w:r>
      <w:r w:rsidRPr="002E231F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– LỚP NHÀ TRẺ D2</w:t>
      </w:r>
    </w:p>
    <w:p w:rsidR="00634A1F" w:rsidRPr="002E231F" w:rsidRDefault="00634A1F" w:rsidP="004F73CC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2E231F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Thời gian: 1 tuần </w:t>
      </w:r>
      <w:r w:rsidR="00090D52" w:rsidRPr="002E231F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17</w:t>
      </w:r>
      <w:r w:rsidRPr="002E231F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/</w:t>
      </w:r>
      <w:r w:rsidRPr="002E231F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02</w:t>
      </w:r>
      <w:r w:rsidRPr="002E231F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- </w:t>
      </w:r>
      <w:r w:rsidR="00090D52" w:rsidRPr="002E231F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22</w:t>
      </w:r>
      <w:r w:rsidRPr="002E231F"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r w:rsidRPr="002E231F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02</w:t>
      </w:r>
      <w:r w:rsidRPr="002E231F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/2025).</w:t>
      </w:r>
    </w:p>
    <w:p w:rsidR="00634A1F" w:rsidRPr="002E231F" w:rsidRDefault="00634A1F" w:rsidP="00634A1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231F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Giáo viên dạy: </w:t>
      </w:r>
      <w:r w:rsidR="00090D52" w:rsidRPr="002E231F">
        <w:rPr>
          <w:rFonts w:ascii="Times New Roman" w:eastAsia="Times New Roman" w:hAnsi="Times New Roman" w:cs="Times New Roman"/>
          <w:b/>
          <w:sz w:val="28"/>
          <w:szCs w:val="28"/>
        </w:rPr>
        <w:t>Phạm Thị Tân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32"/>
        <w:gridCol w:w="2305"/>
        <w:gridCol w:w="2305"/>
        <w:gridCol w:w="2305"/>
        <w:gridCol w:w="2305"/>
        <w:gridCol w:w="2391"/>
        <w:gridCol w:w="1953"/>
      </w:tblGrid>
      <w:tr w:rsidR="00FD424C" w:rsidRPr="002E231F" w:rsidTr="00FD424C">
        <w:tc>
          <w:tcPr>
            <w:tcW w:w="2132" w:type="dxa"/>
            <w:vAlign w:val="center"/>
          </w:tcPr>
          <w:p w:rsidR="00FD424C" w:rsidRPr="002E231F" w:rsidRDefault="00FD424C" w:rsidP="006E7D50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2E23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Tên hoạt động</w:t>
            </w:r>
          </w:p>
        </w:tc>
        <w:tc>
          <w:tcPr>
            <w:tcW w:w="2305" w:type="dxa"/>
            <w:vAlign w:val="center"/>
          </w:tcPr>
          <w:p w:rsidR="00FD424C" w:rsidRPr="002E231F" w:rsidRDefault="00FD424C" w:rsidP="006E7D50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2E23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2</w:t>
            </w:r>
          </w:p>
        </w:tc>
        <w:tc>
          <w:tcPr>
            <w:tcW w:w="2305" w:type="dxa"/>
            <w:vAlign w:val="center"/>
          </w:tcPr>
          <w:p w:rsidR="00FD424C" w:rsidRPr="002E231F" w:rsidRDefault="00FD424C" w:rsidP="006E7D50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2E23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3</w:t>
            </w:r>
          </w:p>
        </w:tc>
        <w:tc>
          <w:tcPr>
            <w:tcW w:w="2305" w:type="dxa"/>
            <w:vAlign w:val="center"/>
          </w:tcPr>
          <w:p w:rsidR="00FD424C" w:rsidRPr="002E231F" w:rsidRDefault="00FD424C" w:rsidP="006E7D50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2E23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4</w:t>
            </w:r>
          </w:p>
        </w:tc>
        <w:tc>
          <w:tcPr>
            <w:tcW w:w="2305" w:type="dxa"/>
            <w:vAlign w:val="center"/>
          </w:tcPr>
          <w:p w:rsidR="00FD424C" w:rsidRPr="002E231F" w:rsidRDefault="00FD424C" w:rsidP="006E7D50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2E23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5</w:t>
            </w:r>
          </w:p>
        </w:tc>
        <w:tc>
          <w:tcPr>
            <w:tcW w:w="2391" w:type="dxa"/>
            <w:vAlign w:val="center"/>
          </w:tcPr>
          <w:p w:rsidR="00FD424C" w:rsidRPr="002E231F" w:rsidRDefault="00FD424C" w:rsidP="006E7D50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2E23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6</w:t>
            </w:r>
          </w:p>
        </w:tc>
        <w:tc>
          <w:tcPr>
            <w:tcW w:w="1953" w:type="dxa"/>
          </w:tcPr>
          <w:p w:rsidR="00FD424C" w:rsidRPr="002E231F" w:rsidRDefault="00FD424C" w:rsidP="006E7D50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2E23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7</w:t>
            </w:r>
          </w:p>
        </w:tc>
      </w:tr>
      <w:tr w:rsidR="00090D52" w:rsidRPr="002E231F" w:rsidTr="00FD424C">
        <w:tc>
          <w:tcPr>
            <w:tcW w:w="2132" w:type="dxa"/>
            <w:vAlign w:val="center"/>
          </w:tcPr>
          <w:p w:rsidR="00090D52" w:rsidRPr="002E231F" w:rsidRDefault="00090D52" w:rsidP="00090D52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2E23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học</w:t>
            </w:r>
          </w:p>
        </w:tc>
        <w:tc>
          <w:tcPr>
            <w:tcW w:w="2305" w:type="dxa"/>
          </w:tcPr>
          <w:p w:rsidR="00090D52" w:rsidRPr="002E231F" w:rsidRDefault="00090D52" w:rsidP="00090D52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2E231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 xml:space="preserve">Ngày </w:t>
            </w:r>
            <w:r w:rsidRPr="002E231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17</w:t>
            </w:r>
            <w:r w:rsidRPr="002E231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/</w:t>
            </w:r>
            <w:r w:rsidRPr="002E231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0</w:t>
            </w:r>
            <w:r w:rsidRPr="002E231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2/</w:t>
            </w:r>
            <w:r w:rsidRPr="002E231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2025</w:t>
            </w:r>
          </w:p>
          <w:p w:rsidR="00090D52" w:rsidRPr="002E231F" w:rsidRDefault="00090D52" w:rsidP="00090D52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2E23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LV: PTTC</w:t>
            </w:r>
          </w:p>
          <w:p w:rsidR="00090D52" w:rsidRPr="002E231F" w:rsidRDefault="00090D52" w:rsidP="00090D52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nl-NL"/>
              </w:rPr>
            </w:pPr>
            <w:r w:rsidRPr="002E231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Giờ học thể dục: </w:t>
            </w:r>
            <w:r w:rsidRPr="002E231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Chạy đổi hướng</w:t>
            </w:r>
          </w:p>
        </w:tc>
        <w:tc>
          <w:tcPr>
            <w:tcW w:w="2305" w:type="dxa"/>
          </w:tcPr>
          <w:p w:rsidR="00090D52" w:rsidRPr="002E231F" w:rsidRDefault="00090D52" w:rsidP="00090D52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2E231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 xml:space="preserve">Ngày </w:t>
            </w:r>
            <w:r w:rsidRPr="002E231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18</w:t>
            </w:r>
            <w:r w:rsidRPr="002E231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/</w:t>
            </w:r>
            <w:r w:rsidRPr="002E231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02</w:t>
            </w:r>
            <w:r w:rsidRPr="002E231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/202</w:t>
            </w:r>
            <w:r w:rsidRPr="002E231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5</w:t>
            </w:r>
          </w:p>
          <w:p w:rsidR="00090D52" w:rsidRPr="002E231F" w:rsidRDefault="00090D52" w:rsidP="00090D52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2E23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LV: PTNT</w:t>
            </w:r>
          </w:p>
          <w:p w:rsidR="00090D52" w:rsidRPr="002E231F" w:rsidRDefault="00090D52" w:rsidP="00090D52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2E231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Giờ học NBPB</w:t>
            </w:r>
            <w:r w:rsidRPr="002E231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: Hình vuông – hình tròn</w:t>
            </w:r>
            <w:r w:rsidRPr="002E231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05" w:type="dxa"/>
          </w:tcPr>
          <w:p w:rsidR="00090D52" w:rsidRPr="002E231F" w:rsidRDefault="00090D52" w:rsidP="00090D52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2E231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 xml:space="preserve">Ngày </w:t>
            </w:r>
            <w:r w:rsidRPr="002E231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19</w:t>
            </w:r>
            <w:r w:rsidRPr="002E231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/</w:t>
            </w:r>
            <w:r w:rsidRPr="002E231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0</w:t>
            </w:r>
            <w:r w:rsidRPr="002E231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nl-NL"/>
              </w:rPr>
              <w:t>2</w:t>
            </w:r>
            <w:r w:rsidRPr="002E231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/202</w:t>
            </w:r>
            <w:r w:rsidRPr="002E231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5</w:t>
            </w:r>
          </w:p>
          <w:p w:rsidR="00090D52" w:rsidRPr="002E231F" w:rsidRDefault="00090D52" w:rsidP="00090D52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2E23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LV: PTNN</w:t>
            </w:r>
          </w:p>
          <w:p w:rsidR="00090D52" w:rsidRPr="002E231F" w:rsidRDefault="00090D52" w:rsidP="00090D52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2E231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Giờ học truyện</w:t>
            </w:r>
          </w:p>
          <w:p w:rsidR="00090D52" w:rsidRPr="002E231F" w:rsidRDefault="00090D52" w:rsidP="00090D52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2E231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Nghe kể truyện “Thỏ con không vâng lời”.</w:t>
            </w:r>
          </w:p>
        </w:tc>
        <w:tc>
          <w:tcPr>
            <w:tcW w:w="2305" w:type="dxa"/>
          </w:tcPr>
          <w:p w:rsidR="00090D52" w:rsidRPr="002E231F" w:rsidRDefault="00090D52" w:rsidP="00090D52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2E231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 xml:space="preserve">Ngày </w:t>
            </w:r>
            <w:r w:rsidRPr="002E231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20</w:t>
            </w:r>
            <w:r w:rsidRPr="002E231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/</w:t>
            </w:r>
            <w:r w:rsidRPr="002E231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0</w:t>
            </w:r>
            <w:r w:rsidRPr="002E231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nl-NL"/>
              </w:rPr>
              <w:t>2</w:t>
            </w:r>
            <w:r w:rsidRPr="002E231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/202</w:t>
            </w:r>
            <w:r w:rsidRPr="002E231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5</w:t>
            </w:r>
          </w:p>
          <w:p w:rsidR="00090D52" w:rsidRPr="002E231F" w:rsidRDefault="00090D52" w:rsidP="00090D52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2E23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 xml:space="preserve">LV: </w:t>
            </w:r>
            <w:r w:rsidRPr="002E23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PTTCKNXH</w:t>
            </w:r>
          </w:p>
          <w:p w:rsidR="00090D52" w:rsidRPr="002E231F" w:rsidRDefault="00090D52" w:rsidP="00090D52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2E231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Giờ học âm nhạc:</w:t>
            </w:r>
          </w:p>
          <w:p w:rsidR="00090D52" w:rsidRPr="002E231F" w:rsidRDefault="00090D52" w:rsidP="00090D52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2E231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DVĐ: Cả nhà thương nhau</w:t>
            </w:r>
          </w:p>
          <w:p w:rsidR="00090D52" w:rsidRPr="002E231F" w:rsidRDefault="00090D52" w:rsidP="00090D52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2391" w:type="dxa"/>
          </w:tcPr>
          <w:p w:rsidR="00090D52" w:rsidRPr="002E231F" w:rsidRDefault="00090D52" w:rsidP="00090D52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2E231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 xml:space="preserve">Ngày </w:t>
            </w:r>
            <w:r w:rsidRPr="002E231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21/0</w:t>
            </w:r>
            <w:r w:rsidRPr="002E231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nl-NL"/>
              </w:rPr>
              <w:t>2</w:t>
            </w:r>
            <w:r w:rsidRPr="002E231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/202</w:t>
            </w:r>
            <w:r w:rsidRPr="002E231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5</w:t>
            </w:r>
          </w:p>
          <w:p w:rsidR="00090D52" w:rsidRPr="002E231F" w:rsidRDefault="00090D52" w:rsidP="00090D52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2E23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 xml:space="preserve">LV: </w:t>
            </w:r>
            <w:r w:rsidRPr="002E23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PTTCKNXH</w:t>
            </w:r>
          </w:p>
          <w:p w:rsidR="00090D52" w:rsidRPr="002E231F" w:rsidRDefault="00090D52" w:rsidP="00090D52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2E231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Giờ học TCKNXH</w:t>
            </w:r>
          </w:p>
          <w:p w:rsidR="00090D52" w:rsidRPr="002E231F" w:rsidRDefault="00090D52" w:rsidP="00090D52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2E231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Lời chào dễ thương.</w:t>
            </w:r>
          </w:p>
        </w:tc>
        <w:tc>
          <w:tcPr>
            <w:tcW w:w="1953" w:type="dxa"/>
          </w:tcPr>
          <w:p w:rsidR="00090D52" w:rsidRPr="002E231F" w:rsidRDefault="00090D52" w:rsidP="00090D52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2E231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 xml:space="preserve">Ngày </w:t>
            </w:r>
            <w:r w:rsidRPr="002E231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22/0</w:t>
            </w:r>
            <w:r w:rsidRPr="002E231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nl-NL"/>
              </w:rPr>
              <w:t>2</w:t>
            </w:r>
            <w:r w:rsidRPr="002E231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/202</w:t>
            </w:r>
            <w:r w:rsidRPr="002E231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5</w:t>
            </w:r>
          </w:p>
          <w:p w:rsidR="00090D52" w:rsidRPr="002E231F" w:rsidRDefault="00090D52" w:rsidP="00090D52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vi-VN"/>
              </w:rPr>
            </w:pPr>
            <w:r w:rsidRPr="002E231F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 xml:space="preserve">Ôn luyện: </w:t>
            </w:r>
            <w:r w:rsidRPr="002E231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NBPB: Hình vuông - hình tròn</w:t>
            </w:r>
          </w:p>
        </w:tc>
      </w:tr>
      <w:tr w:rsidR="00090D52" w:rsidRPr="002E231F" w:rsidTr="00FD424C">
        <w:tc>
          <w:tcPr>
            <w:tcW w:w="2132" w:type="dxa"/>
            <w:vAlign w:val="center"/>
          </w:tcPr>
          <w:p w:rsidR="00090D52" w:rsidRPr="002E231F" w:rsidRDefault="00090D52" w:rsidP="00090D52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2E23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ngoài trời</w:t>
            </w:r>
          </w:p>
        </w:tc>
        <w:tc>
          <w:tcPr>
            <w:tcW w:w="2305" w:type="dxa"/>
          </w:tcPr>
          <w:p w:rsidR="00090D52" w:rsidRPr="002E231F" w:rsidRDefault="00090D52" w:rsidP="00090D52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2305" w:type="dxa"/>
          </w:tcPr>
          <w:p w:rsidR="00090D52" w:rsidRPr="002E231F" w:rsidRDefault="00090D52" w:rsidP="00090D52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2E231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Quan sát: Lá hoa hồng.</w:t>
            </w:r>
          </w:p>
          <w:p w:rsidR="00090D52" w:rsidRPr="002E231F" w:rsidRDefault="00090D52" w:rsidP="00090D52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2E231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TCVĐ: Cây cao cây thấp</w:t>
            </w:r>
          </w:p>
          <w:p w:rsidR="00090D52" w:rsidRPr="002E231F" w:rsidRDefault="00090D52" w:rsidP="00090D52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2E231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  Chơi tự do tại khu thể chất: </w:t>
            </w:r>
            <w:r w:rsidRPr="002E231F"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 w:rsidRPr="002E231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hơi nhà bóng, cầu trượt, lăn bó</w:t>
            </w:r>
            <w:r w:rsidRPr="002E231F">
              <w:rPr>
                <w:rFonts w:ascii="Times New Roman" w:eastAsia="Times New Roman" w:hAnsi="Times New Roman" w:cs="Times New Roman"/>
                <w:sz w:val="28"/>
                <w:szCs w:val="28"/>
              </w:rPr>
              <w:t>ng, khu vui chơi với nước: Câu cá, cát…</w:t>
            </w:r>
          </w:p>
        </w:tc>
        <w:tc>
          <w:tcPr>
            <w:tcW w:w="2305" w:type="dxa"/>
          </w:tcPr>
          <w:p w:rsidR="00090D52" w:rsidRPr="002E231F" w:rsidRDefault="00090D52" w:rsidP="00090D52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2E231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Quan sát: Hoa đồng tiền.</w:t>
            </w:r>
          </w:p>
          <w:p w:rsidR="00090D52" w:rsidRPr="002E231F" w:rsidRDefault="00090D52" w:rsidP="00090D52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2E231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TCVĐ: Gieo hạt</w:t>
            </w:r>
          </w:p>
          <w:p w:rsidR="00090D52" w:rsidRPr="002E231F" w:rsidRDefault="00090D52" w:rsidP="00090D52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2E231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  Chơi tự do tại khu thể chất: </w:t>
            </w:r>
            <w:r w:rsidRPr="002E231F"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 w:rsidRPr="002E231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hơi nhà bóng, cầu trượt, lăn bóng</w:t>
            </w:r>
            <w:r w:rsidRPr="002E231F">
              <w:rPr>
                <w:rFonts w:ascii="Times New Roman" w:eastAsia="Times New Roman" w:hAnsi="Times New Roman" w:cs="Times New Roman"/>
                <w:sz w:val="28"/>
                <w:szCs w:val="28"/>
              </w:rPr>
              <w:t>, khu vui chơi với nước: Câu cá, cát…</w:t>
            </w:r>
            <w:r w:rsidRPr="002E231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.</w:t>
            </w:r>
          </w:p>
        </w:tc>
        <w:tc>
          <w:tcPr>
            <w:tcW w:w="2305" w:type="dxa"/>
          </w:tcPr>
          <w:p w:rsidR="00090D52" w:rsidRPr="002E231F" w:rsidRDefault="00090D52" w:rsidP="00090D52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2391" w:type="dxa"/>
          </w:tcPr>
          <w:p w:rsidR="00090D52" w:rsidRPr="002E231F" w:rsidRDefault="00090D52" w:rsidP="00090D52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2E231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Quan sát: Lá hoa loa kèn.</w:t>
            </w:r>
          </w:p>
          <w:p w:rsidR="00090D52" w:rsidRPr="002E231F" w:rsidRDefault="00090D52" w:rsidP="00090D52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2E231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TCVĐ: Mèo đuổi chuột</w:t>
            </w:r>
          </w:p>
          <w:p w:rsidR="00090D52" w:rsidRPr="002E231F" w:rsidRDefault="00090D52" w:rsidP="00090D52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2E231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  Chơi tự do tại khu thể chất: </w:t>
            </w:r>
            <w:r w:rsidRPr="002E231F"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 w:rsidRPr="002E231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hơi nhà bóng, cầu trượt, lăn bóng</w:t>
            </w:r>
            <w:r w:rsidRPr="002E231F">
              <w:rPr>
                <w:rFonts w:ascii="Times New Roman" w:eastAsia="Times New Roman" w:hAnsi="Times New Roman" w:cs="Times New Roman"/>
                <w:sz w:val="28"/>
                <w:szCs w:val="28"/>
              </w:rPr>
              <w:t>, khu vui chơi với nước: Câu cá, cát…</w:t>
            </w:r>
          </w:p>
        </w:tc>
        <w:tc>
          <w:tcPr>
            <w:tcW w:w="1953" w:type="dxa"/>
          </w:tcPr>
          <w:p w:rsidR="00090D52" w:rsidRPr="002E231F" w:rsidRDefault="00090D52" w:rsidP="00090D52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</w:tc>
      </w:tr>
      <w:tr w:rsidR="00090D52" w:rsidRPr="002E231F" w:rsidTr="00FD424C">
        <w:tc>
          <w:tcPr>
            <w:tcW w:w="2132" w:type="dxa"/>
            <w:vAlign w:val="center"/>
          </w:tcPr>
          <w:p w:rsidR="00090D52" w:rsidRPr="002E231F" w:rsidRDefault="00090D52" w:rsidP="00090D52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2E23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chiều</w:t>
            </w:r>
          </w:p>
        </w:tc>
        <w:tc>
          <w:tcPr>
            <w:tcW w:w="2305" w:type="dxa"/>
          </w:tcPr>
          <w:p w:rsidR="00090D52" w:rsidRPr="002E231F" w:rsidRDefault="00090D52" w:rsidP="00090D52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2E231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 xml:space="preserve">Ngày </w:t>
            </w:r>
            <w:r w:rsidRPr="002E231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17</w:t>
            </w:r>
            <w:r w:rsidRPr="002E231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/</w:t>
            </w:r>
            <w:r w:rsidRPr="002E231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0</w:t>
            </w:r>
            <w:r w:rsidRPr="002E231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2/</w:t>
            </w:r>
            <w:r w:rsidRPr="002E231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2025</w:t>
            </w:r>
          </w:p>
          <w:p w:rsidR="00090D52" w:rsidRPr="002E231F" w:rsidRDefault="00090D52" w:rsidP="00090D52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nl-NL"/>
              </w:rPr>
            </w:pPr>
            <w:r w:rsidRPr="002E231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lastRenderedPageBreak/>
              <w:t>TC: Tìm hình cho tôi,  so hình, nối hình</w:t>
            </w:r>
          </w:p>
        </w:tc>
        <w:tc>
          <w:tcPr>
            <w:tcW w:w="2305" w:type="dxa"/>
          </w:tcPr>
          <w:p w:rsidR="00090D52" w:rsidRPr="002E231F" w:rsidRDefault="00090D52" w:rsidP="00090D52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2E231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lastRenderedPageBreak/>
              <w:t xml:space="preserve">Ngày </w:t>
            </w:r>
            <w:r w:rsidRPr="002E231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18</w:t>
            </w:r>
            <w:r w:rsidRPr="002E231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/</w:t>
            </w:r>
            <w:r w:rsidRPr="002E231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02</w:t>
            </w:r>
            <w:r w:rsidRPr="002E231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/202</w:t>
            </w:r>
            <w:r w:rsidRPr="002E231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5</w:t>
            </w:r>
          </w:p>
          <w:p w:rsidR="00090D52" w:rsidRPr="002E231F" w:rsidRDefault="00090D52" w:rsidP="00090D52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2E231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Dạy trẻ thực hành thể hiện lời nói, </w:t>
            </w:r>
            <w:r w:rsidRPr="002E231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lastRenderedPageBreak/>
              <w:t>hành động yêu thương khi được người lớn quan tâm, động viên ( ôm, hôn, con yêu mẹ, con yêu cô)</w:t>
            </w:r>
          </w:p>
        </w:tc>
        <w:tc>
          <w:tcPr>
            <w:tcW w:w="2305" w:type="dxa"/>
          </w:tcPr>
          <w:p w:rsidR="00090D52" w:rsidRPr="002E231F" w:rsidRDefault="00090D52" w:rsidP="00090D52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2E231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lastRenderedPageBreak/>
              <w:t xml:space="preserve">Ngày </w:t>
            </w:r>
            <w:r w:rsidRPr="002E231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19</w:t>
            </w:r>
            <w:r w:rsidRPr="002E231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/</w:t>
            </w:r>
            <w:r w:rsidRPr="002E231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0</w:t>
            </w:r>
            <w:r w:rsidRPr="002E231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nl-NL"/>
              </w:rPr>
              <w:t>2</w:t>
            </w:r>
            <w:r w:rsidRPr="002E231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/202</w:t>
            </w:r>
            <w:r w:rsidRPr="002E231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5</w:t>
            </w:r>
          </w:p>
          <w:p w:rsidR="00090D52" w:rsidRPr="002E231F" w:rsidRDefault="00090D52" w:rsidP="00090D52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2E231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HĐC: Củng cố ôn luyện Truyện " </w:t>
            </w:r>
            <w:r w:rsidRPr="002E231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lastRenderedPageBreak/>
              <w:t>Thỏ con không vâng lời, Thỏ ngoan</w:t>
            </w:r>
          </w:p>
        </w:tc>
        <w:tc>
          <w:tcPr>
            <w:tcW w:w="2305" w:type="dxa"/>
          </w:tcPr>
          <w:p w:rsidR="00090D52" w:rsidRPr="002E231F" w:rsidRDefault="00090D52" w:rsidP="00090D52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2E231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lastRenderedPageBreak/>
              <w:t xml:space="preserve">Ngày </w:t>
            </w:r>
            <w:r w:rsidRPr="002E231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20</w:t>
            </w:r>
            <w:r w:rsidRPr="002E231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/</w:t>
            </w:r>
            <w:r w:rsidRPr="002E231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0</w:t>
            </w:r>
            <w:r w:rsidRPr="002E231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nl-NL"/>
              </w:rPr>
              <w:t>2</w:t>
            </w:r>
            <w:r w:rsidRPr="002E231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/202</w:t>
            </w:r>
            <w:r w:rsidRPr="002E231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5</w:t>
            </w:r>
          </w:p>
          <w:p w:rsidR="00090D52" w:rsidRPr="002E231F" w:rsidRDefault="00090D52" w:rsidP="00090D52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2E231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Cô rèn trẻ biết nói "Cảm ơn"."Con </w:t>
            </w:r>
            <w:r w:rsidRPr="002E231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lastRenderedPageBreak/>
              <w:t>xin cô" khi cô đưa sữa cho trẻ. Dạy trẻ khoanh tay xin lỗi khi bị mắc lỗi: Tranh giành đồ chơi với bạn, xô đẩy bạn.</w:t>
            </w:r>
          </w:p>
        </w:tc>
        <w:tc>
          <w:tcPr>
            <w:tcW w:w="2391" w:type="dxa"/>
          </w:tcPr>
          <w:p w:rsidR="00090D52" w:rsidRPr="002E231F" w:rsidRDefault="00090D52" w:rsidP="00090D52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2E231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lastRenderedPageBreak/>
              <w:t xml:space="preserve">Ngày </w:t>
            </w:r>
            <w:r w:rsidRPr="002E231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21/0</w:t>
            </w:r>
            <w:r w:rsidRPr="002E231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nl-NL"/>
              </w:rPr>
              <w:t>2</w:t>
            </w:r>
            <w:r w:rsidRPr="002E231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/202</w:t>
            </w:r>
            <w:r w:rsidRPr="002E231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5</w:t>
            </w:r>
          </w:p>
          <w:p w:rsidR="00090D52" w:rsidRPr="002E231F" w:rsidRDefault="00090D52" w:rsidP="00090D52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2E231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lastRenderedPageBreak/>
              <w:t>Ôn vận động: vận động: Cả nhà thương nhau</w:t>
            </w:r>
          </w:p>
        </w:tc>
        <w:tc>
          <w:tcPr>
            <w:tcW w:w="1953" w:type="dxa"/>
          </w:tcPr>
          <w:p w:rsidR="00090D52" w:rsidRPr="002E231F" w:rsidRDefault="00090D52" w:rsidP="00090D52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2E231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lastRenderedPageBreak/>
              <w:t xml:space="preserve">Ngày </w:t>
            </w:r>
            <w:r w:rsidRPr="002E231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22/0</w:t>
            </w:r>
            <w:r w:rsidRPr="002E231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nl-NL"/>
              </w:rPr>
              <w:t>2</w:t>
            </w:r>
            <w:r w:rsidRPr="002E231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/202</w:t>
            </w:r>
            <w:r w:rsidRPr="002E231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5</w:t>
            </w:r>
          </w:p>
          <w:p w:rsidR="00090D52" w:rsidRPr="002E231F" w:rsidRDefault="00090D52" w:rsidP="00090D52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vi-VN"/>
              </w:rPr>
            </w:pPr>
            <w:r w:rsidRPr="002E231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lastRenderedPageBreak/>
              <w:t>Cô cho trẻ chơi lắp ghép, ghép hình tạo thành các hình</w:t>
            </w:r>
          </w:p>
        </w:tc>
      </w:tr>
    </w:tbl>
    <w:p w:rsidR="00B82E79" w:rsidRPr="002E231F" w:rsidRDefault="00B82E79" w:rsidP="00B82E79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B82E79" w:rsidRPr="002E231F" w:rsidRDefault="00B82E79" w:rsidP="00B82E79">
      <w:pPr>
        <w:rPr>
          <w:rFonts w:ascii="Times New Roman" w:hAnsi="Times New Roman" w:cs="Times New Roman"/>
          <w:sz w:val="28"/>
          <w:szCs w:val="28"/>
        </w:rPr>
      </w:pPr>
    </w:p>
    <w:p w:rsidR="00B82E79" w:rsidRPr="002E231F" w:rsidRDefault="00B82E79">
      <w:pPr>
        <w:rPr>
          <w:rFonts w:ascii="Times New Roman" w:hAnsi="Times New Roman" w:cs="Times New Roman"/>
          <w:sz w:val="28"/>
          <w:szCs w:val="28"/>
        </w:rPr>
      </w:pPr>
    </w:p>
    <w:sectPr w:rsidR="00B82E79" w:rsidRPr="002E231F" w:rsidSect="000B3167">
      <w:pgSz w:w="16840" w:h="11907" w:orient="landscape" w:code="9"/>
      <w:pgMar w:top="567" w:right="567" w:bottom="567" w:left="567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A126E"/>
    <w:multiLevelType w:val="hybridMultilevel"/>
    <w:tmpl w:val="FF506D1E"/>
    <w:lvl w:ilvl="0" w:tplc="B7F6E0DC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167"/>
    <w:rsid w:val="00024A94"/>
    <w:rsid w:val="00090D52"/>
    <w:rsid w:val="000B3167"/>
    <w:rsid w:val="000B3C3E"/>
    <w:rsid w:val="002420EC"/>
    <w:rsid w:val="002C051A"/>
    <w:rsid w:val="002E231F"/>
    <w:rsid w:val="002F4E91"/>
    <w:rsid w:val="002F6E1F"/>
    <w:rsid w:val="00392861"/>
    <w:rsid w:val="004A7E87"/>
    <w:rsid w:val="004F5689"/>
    <w:rsid w:val="0057225A"/>
    <w:rsid w:val="005B6342"/>
    <w:rsid w:val="00634A1F"/>
    <w:rsid w:val="00652243"/>
    <w:rsid w:val="00764053"/>
    <w:rsid w:val="007A7258"/>
    <w:rsid w:val="007C0270"/>
    <w:rsid w:val="007F66A8"/>
    <w:rsid w:val="008154B3"/>
    <w:rsid w:val="00902706"/>
    <w:rsid w:val="00934521"/>
    <w:rsid w:val="009A2A9C"/>
    <w:rsid w:val="00A078EE"/>
    <w:rsid w:val="00A63715"/>
    <w:rsid w:val="00B2325B"/>
    <w:rsid w:val="00B82E79"/>
    <w:rsid w:val="00B97ED4"/>
    <w:rsid w:val="00BB310D"/>
    <w:rsid w:val="00C11892"/>
    <w:rsid w:val="00C13E06"/>
    <w:rsid w:val="00C22EE2"/>
    <w:rsid w:val="00C43F2B"/>
    <w:rsid w:val="00CC5B16"/>
    <w:rsid w:val="00DD6C42"/>
    <w:rsid w:val="00E10BF2"/>
    <w:rsid w:val="00E61D44"/>
    <w:rsid w:val="00EA48F1"/>
    <w:rsid w:val="00F45E30"/>
    <w:rsid w:val="00F62426"/>
    <w:rsid w:val="00FD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78B12"/>
  <w15:chartTrackingRefBased/>
  <w15:docId w15:val="{663F9A03-77D1-4C60-AD83-F0581B00D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3167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qFormat/>
    <w:rsid w:val="000B3167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qFormat/>
    <w:rsid w:val="000B3167"/>
  </w:style>
  <w:style w:type="character" w:styleId="Hyperlink">
    <w:name w:val="Hyperlink"/>
    <w:basedOn w:val="DefaultParagraphFont"/>
    <w:uiPriority w:val="99"/>
    <w:unhideWhenUsed/>
    <w:rsid w:val="000B316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B634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</cp:revision>
  <dcterms:created xsi:type="dcterms:W3CDTF">2024-10-03T13:05:00Z</dcterms:created>
  <dcterms:modified xsi:type="dcterms:W3CDTF">2025-02-15T00:20:00Z</dcterms:modified>
</cp:coreProperties>
</file>