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0A6A28" w:rsidRDefault="000A6A28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0A6A2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HOẠT ĐỘNG NHÁNH II: “ANH CHỊ CỦA BÉ” Từ ngày 24/02 đến ngày 28/02/2025 </w:t>
      </w:r>
      <w:r w:rsidR="000B3167" w:rsidRPr="000A6A2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LỚP </w:t>
      </w:r>
      <w:r w:rsidR="007F66A8" w:rsidRPr="000A6A2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B2325B" w:rsidRPr="000A6A28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A2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A6A28" w:rsidRPr="000A6A28">
        <w:rPr>
          <w:rFonts w:ascii="Times New Roman" w:eastAsia="Times New Roman" w:hAnsi="Times New Roman" w:cs="Times New Roman"/>
          <w:b/>
          <w:sz w:val="28"/>
          <w:szCs w:val="28"/>
        </w:rPr>
        <w:t>Ngô Thị Ngọc Bích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3437"/>
        <w:gridCol w:w="2099"/>
        <w:gridCol w:w="2140"/>
        <w:gridCol w:w="2099"/>
        <w:gridCol w:w="2099"/>
        <w:gridCol w:w="2099"/>
      </w:tblGrid>
      <w:tr w:rsidR="00E61D44" w:rsidRPr="000A6A28" w:rsidTr="000A6A28">
        <w:tc>
          <w:tcPr>
            <w:tcW w:w="1520" w:type="dxa"/>
            <w:vAlign w:val="center"/>
          </w:tcPr>
          <w:p w:rsidR="00E61D44" w:rsidRPr="000A6A28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3437" w:type="dxa"/>
            <w:vAlign w:val="center"/>
          </w:tcPr>
          <w:p w:rsidR="00E61D44" w:rsidRPr="000A6A28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099" w:type="dxa"/>
            <w:vAlign w:val="center"/>
          </w:tcPr>
          <w:p w:rsidR="00E61D44" w:rsidRPr="000A6A28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40" w:type="dxa"/>
            <w:vAlign w:val="center"/>
          </w:tcPr>
          <w:p w:rsidR="00E61D44" w:rsidRPr="000A6A28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099" w:type="dxa"/>
            <w:vAlign w:val="center"/>
          </w:tcPr>
          <w:p w:rsidR="00E61D44" w:rsidRPr="000A6A28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99" w:type="dxa"/>
            <w:vAlign w:val="center"/>
          </w:tcPr>
          <w:p w:rsidR="00E61D44" w:rsidRPr="000A6A28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99" w:type="dxa"/>
          </w:tcPr>
          <w:p w:rsidR="00E61D44" w:rsidRPr="000A6A28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0A6A28" w:rsidRPr="000A6A28" w:rsidTr="000A6A28">
        <w:tc>
          <w:tcPr>
            <w:tcW w:w="1520" w:type="dxa"/>
            <w:vAlign w:val="center"/>
          </w:tcPr>
          <w:p w:rsidR="000A6A28" w:rsidRPr="000A6A28" w:rsidRDefault="000A6A28" w:rsidP="000A6A2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3437" w:type="dxa"/>
          </w:tcPr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24/02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LV: PTTC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Bò thẳng hướng có vật trên lưng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25/02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LV: PTNT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NBTN: Anh chị của bé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26/02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LV: PTNN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Kể chuyện: Cả nhà ăn dưa hấu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Ngày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27/02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LV: PTTC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VĐT: Cài cởi cúc áo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Ngày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28/02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LV: PTTCKNXH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Tạo hình: Di màu áo tặng anh chị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1/03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:lang w:val="vi-VN"/>
                <w14:ligatures w14:val="standardContextual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0A6A2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Ôn: Cài cởi cúc áo</w:t>
            </w:r>
          </w:p>
        </w:tc>
      </w:tr>
      <w:tr w:rsidR="000A6A28" w:rsidRPr="000A6A28" w:rsidTr="000A6A28">
        <w:tc>
          <w:tcPr>
            <w:tcW w:w="1520" w:type="dxa"/>
            <w:vAlign w:val="center"/>
          </w:tcPr>
          <w:p w:rsidR="000A6A28" w:rsidRPr="000A6A28" w:rsidRDefault="000A6A28" w:rsidP="000A6A2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3437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Đu Quay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Chạy về phía cô.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Lộn cầu vồng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vực: Khu câu cá, chơi nhà bóng, cầu trượt, Đu quay, lăn bóng, cưỡi thú nhún, chơi xe đạp 3 bánh.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40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Hoa đồng tiền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Trời nắng trời mưa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Khu câu cá, chơi nhà bóng, cầu trượt, Đu quay, lăn bóng, cưỡi thú nhún, chơi xe đạp 3 bánh.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Hoa cúc vàng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ô tô và chim sẻ.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Khu câu cá, chơi nhà bóng, cầu trượt, Đu quay, lăn bóng, cưỡi thú nhún, chơi xe đạp 3 bánh.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0A6A28" w:rsidRPr="000A6A28" w:rsidTr="000A6A28">
        <w:tc>
          <w:tcPr>
            <w:tcW w:w="1520" w:type="dxa"/>
            <w:vAlign w:val="center"/>
          </w:tcPr>
          <w:p w:rsidR="000A6A28" w:rsidRPr="000A6A28" w:rsidRDefault="000A6A28" w:rsidP="000A6A2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3437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24/02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t>-Trò chuyện, xem tranh ảnh, video về các thành viên trong gia đình thể hiện tình cảm yêu quý, chào hỏi lễ phép.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t>TC "bé yêu ai nhất"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tại các góc chơi.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25/02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người thân trong gia đình: Tên gọi của anh. Chị, em… Công việc của mỗi người trong gia đình. 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 xml:space="preserve">Xem video Làm chị thật vui </w:t>
            </w:r>
          </w:p>
        </w:tc>
        <w:tc>
          <w:tcPr>
            <w:tcW w:w="2140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26/02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Trò chuyện, xem tranh ảnh, video về các thành viên trong gia đình thể hiện tình cảm yêu quý, chào hỏi lễ phép.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TC "bé yêu ai nhất"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- Ôn vận động “Lời chào buổi sáng”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-Chơi lắp ghép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27/02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-Ôn Chuyện “Cả nhà ăn dưa hấu”.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- Chơi trò chơi: Nu na nu nống.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- Cho trẻ chơi tự do với hình khối. Chồng, xếp các khối.</w:t>
            </w: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28/02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6A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gương bé</w:t>
            </w: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A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</w:t>
            </w: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an.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- TC: Kéo cưa nửa sẻ</w:t>
            </w:r>
          </w:p>
          <w:p w:rsidR="000A6A28" w:rsidRPr="000A6A28" w:rsidRDefault="000A6A28" w:rsidP="000A6A28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line="312" w:lineRule="auto"/>
              <w:ind w:left="328"/>
              <w:jc w:val="both"/>
            </w:pPr>
            <w:r w:rsidRPr="000A6A28">
              <w:t>Chơi lắp ghép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99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1/03</w:t>
            </w: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/20</w:t>
            </w: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Trò chuyện về người thân trong gia đình: Tên gọi của anh. Chị, em… Công việc của mỗi người trong gia đình. 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Ôn hát “Mẹ yêu không nào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Chơi tự do tại các góc chơi</w:t>
            </w:r>
          </w:p>
        </w:tc>
      </w:tr>
    </w:tbl>
    <w:p w:rsidR="000B3167" w:rsidRPr="000A6A28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420EC" w:rsidRPr="000A6A28" w:rsidRDefault="002420EC">
      <w:pPr>
        <w:rPr>
          <w:rFonts w:ascii="Times New Roman" w:hAnsi="Times New Roman" w:cs="Times New Roman"/>
          <w:sz w:val="28"/>
          <w:szCs w:val="28"/>
        </w:rPr>
      </w:pPr>
    </w:p>
    <w:p w:rsidR="00B82E79" w:rsidRPr="000A6A28" w:rsidRDefault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0A6A28" w:rsidRDefault="00B82E79">
      <w:pPr>
        <w:rPr>
          <w:rFonts w:ascii="Times New Roman" w:hAnsi="Times New Roman" w:cs="Times New Roman"/>
          <w:sz w:val="28"/>
          <w:szCs w:val="28"/>
        </w:rPr>
      </w:pPr>
    </w:p>
    <w:p w:rsidR="008154B3" w:rsidRPr="000A6A28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0A6A28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0A6A28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0A6A28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Pr="000A6A28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A48F1" w:rsidRPr="000A6A28" w:rsidRDefault="00EA48F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A6A28" w:rsidRDefault="000A6A28" w:rsidP="004F73C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4A1F" w:rsidRPr="000A6A28" w:rsidRDefault="000A6A28" w:rsidP="004F73C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0A6A2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HOẠT ĐỘNG NHÁNH 2: “ANH, CHỊ CỦA BÉ” TỪ NGÀY: “24/02 – 01/03/2025”- </w:t>
      </w:r>
      <w:r w:rsidR="00634A1F" w:rsidRPr="000A6A2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LỚP NHÀ TRẺ D2</w:t>
      </w:r>
    </w:p>
    <w:p w:rsidR="00634A1F" w:rsidRPr="000A6A28" w:rsidRDefault="00634A1F" w:rsidP="00634A1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A2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A6A28" w:rsidRPr="000A6A28">
        <w:rPr>
          <w:rFonts w:ascii="Times New Roman" w:eastAsia="Times New Roman" w:hAnsi="Times New Roman" w:cs="Times New Roman"/>
          <w:b/>
          <w:sz w:val="28"/>
          <w:szCs w:val="28"/>
        </w:rPr>
        <w:t>Phạm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305"/>
        <w:gridCol w:w="2305"/>
        <w:gridCol w:w="2305"/>
        <w:gridCol w:w="2305"/>
        <w:gridCol w:w="2391"/>
        <w:gridCol w:w="1953"/>
      </w:tblGrid>
      <w:tr w:rsidR="00FD424C" w:rsidRPr="000A6A28" w:rsidTr="00FD424C">
        <w:tc>
          <w:tcPr>
            <w:tcW w:w="2132" w:type="dxa"/>
            <w:vAlign w:val="center"/>
          </w:tcPr>
          <w:p w:rsidR="00FD424C" w:rsidRPr="000A6A28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305" w:type="dxa"/>
            <w:vAlign w:val="center"/>
          </w:tcPr>
          <w:p w:rsidR="00FD424C" w:rsidRPr="000A6A28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305" w:type="dxa"/>
            <w:vAlign w:val="center"/>
          </w:tcPr>
          <w:p w:rsidR="00FD424C" w:rsidRPr="000A6A28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5" w:type="dxa"/>
            <w:vAlign w:val="center"/>
          </w:tcPr>
          <w:p w:rsidR="00FD424C" w:rsidRPr="000A6A28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305" w:type="dxa"/>
            <w:vAlign w:val="center"/>
          </w:tcPr>
          <w:p w:rsidR="00FD424C" w:rsidRPr="000A6A28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91" w:type="dxa"/>
            <w:vAlign w:val="center"/>
          </w:tcPr>
          <w:p w:rsidR="00FD424C" w:rsidRPr="000A6A28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3" w:type="dxa"/>
          </w:tcPr>
          <w:p w:rsidR="00FD424C" w:rsidRPr="000A6A28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0A6A28" w:rsidRPr="000A6A28" w:rsidTr="00FD424C">
        <w:tc>
          <w:tcPr>
            <w:tcW w:w="2132" w:type="dxa"/>
            <w:vAlign w:val="center"/>
          </w:tcPr>
          <w:p w:rsidR="000A6A28" w:rsidRPr="000A6A28" w:rsidRDefault="000A6A28" w:rsidP="000A6A2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 xml:space="preserve"> 24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PTTC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học thể dục: 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Bò thẳng hướng có vật trên lưng</w:t>
            </w: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25/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Giờ học NBTN: “Chị của bé”. 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26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truyện: Cả nhà ăn dưa hấu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27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LV: </w:t>
            </w: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Xếp chồng 6-8 khối</w:t>
            </w:r>
          </w:p>
        </w:tc>
        <w:tc>
          <w:tcPr>
            <w:tcW w:w="2391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28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tạo hình: Di màu mũ tặng chị.</w:t>
            </w:r>
          </w:p>
        </w:tc>
        <w:tc>
          <w:tcPr>
            <w:tcW w:w="1953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01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3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Ôn luyện: 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Truyện: cả nhà ăn dưa hấu.</w:t>
            </w:r>
          </w:p>
        </w:tc>
      </w:tr>
      <w:tr w:rsidR="000A6A28" w:rsidRPr="000A6A28" w:rsidTr="00FD424C">
        <w:tc>
          <w:tcPr>
            <w:tcW w:w="2132" w:type="dxa"/>
            <w:vAlign w:val="center"/>
          </w:tcPr>
          <w:p w:rsidR="000A6A28" w:rsidRPr="000A6A28" w:rsidRDefault="000A6A28" w:rsidP="000A6A2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Dạo chơi, quan sát: Bông hoa cẩm tú cầu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 w:rsidRPr="000A6A28">
              <w:rPr>
                <w:rFonts w:ascii="Times New Roman" w:hAnsi="Times New Roman" w:cs="Times New Roman"/>
                <w:sz w:val="28"/>
                <w:szCs w:val="28"/>
              </w:rPr>
              <w:t>Đu quay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bóng, đi trên các con đường ngoằn ngoèo vẽ trên sân trường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t>…, khu vui chơi với nước: Câu cá, cát…</w:t>
            </w: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Quan sát: Dạo chơi, quan sát lá cây bưởi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Gieo hạt nảy mầm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bóng, đi trên các con đường ngoằn ngoèo vẽ trên sân trường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t>…, khu vui chơi với nước: Câu cá, cát…</w:t>
            </w: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91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Dạo chơi, quan sát bầu trời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Cây cao cây thấp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bóng, đi trên các con đường ngoằn ngoèo vẽ trên sân trường</w:t>
            </w: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t>…, khu vui chơi với nước: Câu cá, cát…</w:t>
            </w:r>
          </w:p>
        </w:tc>
        <w:tc>
          <w:tcPr>
            <w:tcW w:w="1953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A6A28" w:rsidRPr="000A6A28" w:rsidTr="00FD424C">
        <w:tc>
          <w:tcPr>
            <w:tcW w:w="2132" w:type="dxa"/>
            <w:vAlign w:val="center"/>
          </w:tcPr>
          <w:p w:rsidR="000A6A28" w:rsidRPr="000A6A28" w:rsidRDefault="000A6A28" w:rsidP="000A6A2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 xml:space="preserve"> 24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Cho trẻ chơi tự do với hình khối. Chồng, xếp các khối.</w:t>
            </w: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25/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Trò chuyện với trẻ về các món ăn ở trường mầm non.</w:t>
            </w: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26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Xâu vòng tặng chị</w:t>
            </w:r>
          </w:p>
        </w:tc>
        <w:tc>
          <w:tcPr>
            <w:tcW w:w="2305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27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HĐC: Củng cố ôn luyện Truyện " Cả nhà ăn dưa hấu, Bé mai ở nhà"</w:t>
            </w:r>
          </w:p>
        </w:tc>
        <w:tc>
          <w:tcPr>
            <w:tcW w:w="2391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28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A6A2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Rèn kỹ năng di màu khéo léo không lem ra ngoài cho trẻ: Di màu mũ tặng chị.</w:t>
            </w:r>
          </w:p>
        </w:tc>
        <w:tc>
          <w:tcPr>
            <w:tcW w:w="1953" w:type="dxa"/>
          </w:tcPr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01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3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0A6A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0A6A28" w:rsidRPr="000A6A28" w:rsidRDefault="000A6A28" w:rsidP="000A6A2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A6A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Cho trẻ chơi tự do ở các góc chơi</w:t>
            </w:r>
          </w:p>
        </w:tc>
      </w:tr>
    </w:tbl>
    <w:p w:rsidR="00B82E79" w:rsidRPr="000A6A28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0A6A28" w:rsidRDefault="00B82E79" w:rsidP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0A6A28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0A6A28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A6A28"/>
    <w:rsid w:val="000B3167"/>
    <w:rsid w:val="000B3C3E"/>
    <w:rsid w:val="002420EC"/>
    <w:rsid w:val="002C051A"/>
    <w:rsid w:val="002F4E91"/>
    <w:rsid w:val="002F6E1F"/>
    <w:rsid w:val="00392861"/>
    <w:rsid w:val="004A7E87"/>
    <w:rsid w:val="004F5689"/>
    <w:rsid w:val="0057225A"/>
    <w:rsid w:val="005B6342"/>
    <w:rsid w:val="00634A1F"/>
    <w:rsid w:val="00652243"/>
    <w:rsid w:val="00764053"/>
    <w:rsid w:val="007A7258"/>
    <w:rsid w:val="007C0270"/>
    <w:rsid w:val="007F66A8"/>
    <w:rsid w:val="008154B3"/>
    <w:rsid w:val="00934521"/>
    <w:rsid w:val="009A2A9C"/>
    <w:rsid w:val="00A078EE"/>
    <w:rsid w:val="00A63715"/>
    <w:rsid w:val="00B2325B"/>
    <w:rsid w:val="00B82E79"/>
    <w:rsid w:val="00B97ED4"/>
    <w:rsid w:val="00BB310D"/>
    <w:rsid w:val="00C11892"/>
    <w:rsid w:val="00C13E06"/>
    <w:rsid w:val="00C22EE2"/>
    <w:rsid w:val="00CC5B16"/>
    <w:rsid w:val="00E10BF2"/>
    <w:rsid w:val="00E61D44"/>
    <w:rsid w:val="00EA48F1"/>
    <w:rsid w:val="00F45E30"/>
    <w:rsid w:val="00F62426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5B82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2024-10-03T13:05:00Z</dcterms:created>
  <dcterms:modified xsi:type="dcterms:W3CDTF">2025-02-20T09:48:00Z</dcterms:modified>
</cp:coreProperties>
</file>