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634A1F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E10BF2"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</w:t>
      </w: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B97ED4"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634A1F" w:rsidRPr="00634A1F">
        <w:rPr>
          <w:rFonts w:ascii="Times New Roman" w:eastAsia="Times New Roman" w:hAnsi="Times New Roman" w:cs="Times New Roman"/>
          <w:b/>
          <w:bCs/>
          <w:sz w:val="28"/>
          <w:szCs w:val="28"/>
        </w:rPr>
        <w:t>BỐ MẸ CỦA BÉ</w:t>
      </w: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7F66A8"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634A1F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634A1F" w:rsidRPr="00634A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10</w:t>
      </w:r>
      <w:r w:rsidR="00764053"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="00634A1F" w:rsidRPr="00634A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02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634A1F" w:rsidRPr="00634A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15</w:t>
      </w:r>
      <w:r w:rsidR="00764053" w:rsidRPr="00634A1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634A1F" w:rsidRPr="00634A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02</w:t>
      </w:r>
      <w:r w:rsidR="00E10BF2"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B2325B" w:rsidRPr="00634A1F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34A1F" w:rsidRPr="00634A1F">
        <w:rPr>
          <w:rFonts w:ascii="Times New Roman" w:eastAsia="Times New Roman" w:hAnsi="Times New Roman" w:cs="Times New Roman"/>
          <w:b/>
          <w:sz w:val="28"/>
          <w:szCs w:val="28"/>
        </w:rPr>
        <w:t>Nguyễn Thị Vĩnh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3437"/>
        <w:gridCol w:w="2099"/>
        <w:gridCol w:w="2140"/>
        <w:gridCol w:w="2099"/>
        <w:gridCol w:w="2099"/>
        <w:gridCol w:w="2099"/>
      </w:tblGrid>
      <w:tr w:rsidR="00E61D44" w:rsidRPr="00634A1F" w:rsidTr="00634A1F">
        <w:tc>
          <w:tcPr>
            <w:tcW w:w="1520" w:type="dxa"/>
            <w:vAlign w:val="center"/>
          </w:tcPr>
          <w:p w:rsidR="00E61D44" w:rsidRPr="00634A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3437" w:type="dxa"/>
            <w:vAlign w:val="center"/>
          </w:tcPr>
          <w:p w:rsidR="00E61D44" w:rsidRPr="00634A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045" w:type="dxa"/>
            <w:vAlign w:val="center"/>
          </w:tcPr>
          <w:p w:rsidR="00E61D44" w:rsidRPr="00634A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40" w:type="dxa"/>
            <w:vAlign w:val="center"/>
          </w:tcPr>
          <w:p w:rsidR="00E61D44" w:rsidRPr="00634A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045" w:type="dxa"/>
            <w:vAlign w:val="center"/>
          </w:tcPr>
          <w:p w:rsidR="00E61D44" w:rsidRPr="00634A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94" w:type="dxa"/>
            <w:vAlign w:val="center"/>
          </w:tcPr>
          <w:p w:rsidR="00E61D44" w:rsidRPr="00634A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23" w:type="dxa"/>
          </w:tcPr>
          <w:p w:rsidR="00E61D44" w:rsidRPr="00634A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A1F" w:rsidRPr="00634A1F" w:rsidTr="00634A1F">
        <w:tc>
          <w:tcPr>
            <w:tcW w:w="1520" w:type="dxa"/>
            <w:vAlign w:val="center"/>
          </w:tcPr>
          <w:p w:rsidR="00634A1F" w:rsidRPr="00634A1F" w:rsidRDefault="00634A1F" w:rsidP="00634A1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3437" w:type="dxa"/>
          </w:tcPr>
          <w:p w:rsidR="00634A1F" w:rsidRPr="00634A1F" w:rsidRDefault="00634A1F" w:rsidP="00634A1F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10/02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LV: PTTC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 dục: Chạy đổi hướng</w:t>
            </w:r>
          </w:p>
        </w:tc>
        <w:tc>
          <w:tcPr>
            <w:tcW w:w="2045" w:type="dxa"/>
          </w:tcPr>
          <w:p w:rsidR="00634A1F" w:rsidRPr="00634A1F" w:rsidRDefault="00634A1F" w:rsidP="00634A1F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11/02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LV: PTNT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NBTN: Mẹ của bé</w:t>
            </w:r>
          </w:p>
        </w:tc>
        <w:tc>
          <w:tcPr>
            <w:tcW w:w="2140" w:type="dxa"/>
          </w:tcPr>
          <w:p w:rsidR="00634A1F" w:rsidRPr="00634A1F" w:rsidRDefault="00634A1F" w:rsidP="00634A1F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12/02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LV: PTNN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Thơ: yêu mẹ</w:t>
            </w:r>
          </w:p>
        </w:tc>
        <w:tc>
          <w:tcPr>
            <w:tcW w:w="2045" w:type="dxa"/>
          </w:tcPr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13/02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LV: PTTCKNXH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Hát: Mẹ yêu không nào.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Nghe: Bàn tay mẹ</w:t>
            </w:r>
          </w:p>
        </w:tc>
        <w:tc>
          <w:tcPr>
            <w:tcW w:w="2094" w:type="dxa"/>
          </w:tcPr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14/02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LV: PTTCKNXH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Nặn vòng tặng mẹ</w:t>
            </w:r>
          </w:p>
        </w:tc>
        <w:tc>
          <w:tcPr>
            <w:tcW w:w="1823" w:type="dxa"/>
          </w:tcPr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15/02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Ôn Thơ: yêu mẹ</w:t>
            </w:r>
          </w:p>
          <w:p w:rsidR="00634A1F" w:rsidRPr="00634A1F" w:rsidRDefault="00634A1F" w:rsidP="00634A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</w:p>
        </w:tc>
      </w:tr>
      <w:tr w:rsidR="00634A1F" w:rsidRPr="00634A1F" w:rsidTr="00634A1F">
        <w:tc>
          <w:tcPr>
            <w:tcW w:w="1520" w:type="dxa"/>
            <w:vAlign w:val="center"/>
          </w:tcPr>
          <w:p w:rsidR="00634A1F" w:rsidRPr="00634A1F" w:rsidRDefault="00634A1F" w:rsidP="00634A1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3437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Hoa cúc vàng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Chạy về phía cô.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Cáo và thỏ.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Khu câu cá, chơi nhà bóng, cầu trượt, Đu quay, lăn bóng, cưỡi thú nhún, chơi xe đạp 3 bánh.</w:t>
            </w:r>
          </w:p>
        </w:tc>
        <w:tc>
          <w:tcPr>
            <w:tcW w:w="204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40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Hoa trạng nguyên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Trời nắng trời mưa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câu cá, chơi nhà bóng, cầu trượt, Đu quay, lăn bóng, cưỡi thú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nhún, chơi xe đạp 3 bánh.</w:t>
            </w:r>
          </w:p>
        </w:tc>
        <w:tc>
          <w:tcPr>
            <w:tcW w:w="204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094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Quả quất.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Gieo hạt.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Khu câu cá, chơi nhà bóng, cầu trượt, Đu quay, lăn bóng, cưỡi thú nhún, chơi xe đạp 3 bánh.</w:t>
            </w:r>
          </w:p>
        </w:tc>
        <w:tc>
          <w:tcPr>
            <w:tcW w:w="1823" w:type="dxa"/>
          </w:tcPr>
          <w:p w:rsidR="00634A1F" w:rsidRPr="00634A1F" w:rsidRDefault="00634A1F" w:rsidP="00634A1F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634A1F" w:rsidRPr="00634A1F" w:rsidTr="00634A1F">
        <w:tc>
          <w:tcPr>
            <w:tcW w:w="1520" w:type="dxa"/>
            <w:vAlign w:val="center"/>
          </w:tcPr>
          <w:p w:rsidR="00634A1F" w:rsidRPr="00634A1F" w:rsidRDefault="00634A1F" w:rsidP="00634A1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3437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10/02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Trò chuyện, xem tranh ảnh, video về Bố của bé tên là gì? Ở nhà bố làm việc gì? Bé yêu bố như thế nào?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Xem video vì sao bố mẹ đi làm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tại các góc chơi.</w:t>
            </w:r>
          </w:p>
        </w:tc>
        <w:tc>
          <w:tcPr>
            <w:tcW w:w="204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11/02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- Làm quen với bài thơ “Yêu mẹ”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- Chơi tự do tại các góc chơi.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Trò chuyện, xem tranh ảnh, video về các thành viên trong gia đình thể hiện tình cảm yêu quý, chào hỏi lễ phép.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TC "bé yêu ai nhất"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-Chơi lắp ghép</w:t>
            </w:r>
          </w:p>
        </w:tc>
        <w:tc>
          <w:tcPr>
            <w:tcW w:w="204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13/02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-Ôn hát “mẹ yêu không nào”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- Chơi tự do tại các góc chơi.</w:t>
            </w:r>
          </w:p>
        </w:tc>
        <w:tc>
          <w:tcPr>
            <w:tcW w:w="2094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14/02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4A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gương bé</w:t>
            </w: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A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</w:t>
            </w: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an.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hAnsi="Times New Roman" w:cs="Times New Roman"/>
                <w:sz w:val="28"/>
                <w:szCs w:val="28"/>
              </w:rPr>
              <w:t>- TC: Kéo cưa nửa sẻ</w:t>
            </w:r>
          </w:p>
          <w:p w:rsidR="00634A1F" w:rsidRPr="00634A1F" w:rsidRDefault="00634A1F" w:rsidP="00634A1F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line="312" w:lineRule="auto"/>
              <w:ind w:left="328"/>
              <w:jc w:val="both"/>
            </w:pPr>
            <w:r w:rsidRPr="00634A1F">
              <w:t>Chơi lắp ghép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3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15/02</w:t>
            </w:r>
            <w:r w:rsidRPr="00634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/20</w:t>
            </w:r>
            <w:r w:rsidRPr="00634A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Trò chuyện, xem tranh ảnh, video về các thành viên trong gia đình thể hiện tình cảm yêu quý, chào hỏi lễ phép.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-TC: Em bé ngoan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Chơi tự do tại các góc chơi</w:t>
            </w:r>
          </w:p>
        </w:tc>
      </w:tr>
    </w:tbl>
    <w:p w:rsidR="000B3167" w:rsidRPr="00634A1F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420EC" w:rsidRPr="00634A1F" w:rsidRDefault="002420EC">
      <w:pPr>
        <w:rPr>
          <w:rFonts w:ascii="Times New Roman" w:hAnsi="Times New Roman" w:cs="Times New Roman"/>
          <w:sz w:val="28"/>
          <w:szCs w:val="28"/>
        </w:rPr>
      </w:pPr>
    </w:p>
    <w:p w:rsidR="00B82E79" w:rsidRPr="00634A1F" w:rsidRDefault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634A1F" w:rsidRDefault="00B82E79">
      <w:pPr>
        <w:rPr>
          <w:rFonts w:ascii="Times New Roman" w:hAnsi="Times New Roman" w:cs="Times New Roman"/>
          <w:sz w:val="28"/>
          <w:szCs w:val="28"/>
        </w:rPr>
      </w:pPr>
    </w:p>
    <w:p w:rsidR="008154B3" w:rsidRPr="00634A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634A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634A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634A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634A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A48F1" w:rsidRPr="00634A1F" w:rsidRDefault="00EA48F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</w:p>
    <w:p w:rsidR="00634A1F" w:rsidRPr="00634A1F" w:rsidRDefault="00634A1F" w:rsidP="004F73C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</w:t>
      </w: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I: </w:t>
      </w: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</w:rPr>
        <w:t>BỐ MẸ CỦA BÉ</w:t>
      </w: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Pr="00634A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D2</w:t>
      </w:r>
    </w:p>
    <w:p w:rsidR="00634A1F" w:rsidRPr="00634A1F" w:rsidRDefault="00634A1F" w:rsidP="004F73C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10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02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15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02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/2025).</w:t>
      </w:r>
    </w:p>
    <w:p w:rsidR="00634A1F" w:rsidRPr="00634A1F" w:rsidRDefault="00634A1F" w:rsidP="00634A1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Pr="00634A1F">
        <w:rPr>
          <w:rFonts w:ascii="Times New Roman" w:eastAsia="Times New Roman" w:hAnsi="Times New Roman" w:cs="Times New Roman"/>
          <w:b/>
          <w:sz w:val="28"/>
          <w:szCs w:val="28"/>
        </w:rPr>
        <w:t>Hoàng Thị Thu Trang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305"/>
        <w:gridCol w:w="2305"/>
        <w:gridCol w:w="2305"/>
        <w:gridCol w:w="2305"/>
        <w:gridCol w:w="2391"/>
        <w:gridCol w:w="1953"/>
      </w:tblGrid>
      <w:tr w:rsidR="00FD424C" w:rsidRPr="00634A1F" w:rsidTr="00FD424C">
        <w:tc>
          <w:tcPr>
            <w:tcW w:w="2132" w:type="dxa"/>
            <w:vAlign w:val="center"/>
          </w:tcPr>
          <w:p w:rsidR="00FD424C" w:rsidRPr="00634A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305" w:type="dxa"/>
            <w:vAlign w:val="center"/>
          </w:tcPr>
          <w:p w:rsidR="00FD424C" w:rsidRPr="00634A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305" w:type="dxa"/>
            <w:vAlign w:val="center"/>
          </w:tcPr>
          <w:p w:rsidR="00FD424C" w:rsidRPr="00634A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5" w:type="dxa"/>
            <w:vAlign w:val="center"/>
          </w:tcPr>
          <w:p w:rsidR="00FD424C" w:rsidRPr="00634A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305" w:type="dxa"/>
            <w:vAlign w:val="center"/>
          </w:tcPr>
          <w:p w:rsidR="00FD424C" w:rsidRPr="00634A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91" w:type="dxa"/>
            <w:vAlign w:val="center"/>
          </w:tcPr>
          <w:p w:rsidR="00FD424C" w:rsidRPr="00634A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3" w:type="dxa"/>
          </w:tcPr>
          <w:p w:rsidR="00FD424C" w:rsidRPr="00634A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A1F" w:rsidRPr="00634A1F" w:rsidTr="00FD424C">
        <w:tc>
          <w:tcPr>
            <w:tcW w:w="2132" w:type="dxa"/>
            <w:vAlign w:val="center"/>
          </w:tcPr>
          <w:p w:rsidR="00634A1F" w:rsidRPr="00634A1F" w:rsidRDefault="00634A1F" w:rsidP="00634A1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 xml:space="preserve"> 10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gramStart"/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LV:</w:t>
            </w:r>
            <w:proofErr w:type="gramEnd"/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PTTC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Giờ học VĐT: Cài cởi cúc áo.</w:t>
            </w: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11/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PTNT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học NBTN: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Mẹ của bé.</w:t>
            </w: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12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thơ: Yêu mẹ.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13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LV: </w:t>
            </w: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âm nhạc: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DH: Mẹ yêu không nào?</w:t>
            </w:r>
          </w:p>
        </w:tc>
        <w:tc>
          <w:tcPr>
            <w:tcW w:w="2391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14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tạo hình: Di màu áo tặng mẹ</w:t>
            </w:r>
          </w:p>
        </w:tc>
        <w:tc>
          <w:tcPr>
            <w:tcW w:w="1953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15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Ôn luyện: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DVĐM: Mẹ yêu không nào.</w:t>
            </w:r>
          </w:p>
        </w:tc>
      </w:tr>
      <w:tr w:rsidR="00634A1F" w:rsidRPr="00634A1F" w:rsidTr="00FD424C">
        <w:tc>
          <w:tcPr>
            <w:tcW w:w="2132" w:type="dxa"/>
            <w:vAlign w:val="center"/>
          </w:tcPr>
          <w:p w:rsidR="00634A1F" w:rsidRPr="00634A1F" w:rsidRDefault="00634A1F" w:rsidP="00634A1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Nhà bóng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Gieo hạt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nhà bóng, cầu trượt, lăn bóng,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</w:rPr>
              <w:t>chạy theo hướng thẳng…, khu vui chơi với nước: Câu cá, cát…</w:t>
            </w: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Quả bưởi.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Cây cao-cây thấp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nhà bóng, cầu trượt, lăn bóng,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</w:rPr>
              <w:t>chạy theo hướng thẳng …, khu vui chơi với nước: Câu cá, cát…</w:t>
            </w: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91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Hoa đồng tiền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Bé chạy giỏi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nhà bóng, cầu trượt, lăn bóng,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</w:rPr>
              <w:t>chạy theo hướng thẳng …, khu vui chơi với nước: Câu cá, cát…</w:t>
            </w:r>
          </w:p>
        </w:tc>
        <w:tc>
          <w:tcPr>
            <w:tcW w:w="1953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34A1F" w:rsidRPr="00634A1F" w:rsidTr="00FD424C">
        <w:tc>
          <w:tcPr>
            <w:tcW w:w="2132" w:type="dxa"/>
            <w:vAlign w:val="center"/>
          </w:tcPr>
          <w:p w:rsidR="00634A1F" w:rsidRPr="00634A1F" w:rsidRDefault="00634A1F" w:rsidP="00634A1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 xml:space="preserve"> 10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Trò chuyện với trẻ về các món ăn ở trường mầm non.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HĐC: xâu vòng tặng bà, tặng mẹ, tặng anh, chị</w:t>
            </w: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11/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chuyện về mẹ, công việc của mẹ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gramStart"/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TC:</w:t>
            </w:r>
            <w:proofErr w:type="gramEnd"/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Bé tập cải cởi cúc áo.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12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luyện:  thơ: Yêu mẹ, Mẹ gọi.</w:t>
            </w:r>
          </w:p>
        </w:tc>
        <w:tc>
          <w:tcPr>
            <w:tcW w:w="2305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13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Nghe hát: mẹ yêu không nào, Mẹ đi vắng.</w:t>
            </w:r>
          </w:p>
        </w:tc>
        <w:tc>
          <w:tcPr>
            <w:tcW w:w="2391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14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Rèn kỹ năng di màu khéo léo </w:t>
            </w:r>
            <w:r w:rsidRPr="00634A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không lem ra ngoài cho trẻ: Di màu trang phục của mẹ..</w:t>
            </w:r>
          </w:p>
        </w:tc>
        <w:tc>
          <w:tcPr>
            <w:tcW w:w="1953" w:type="dxa"/>
          </w:tcPr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15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34A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34A1F" w:rsidRPr="00634A1F" w:rsidRDefault="00634A1F" w:rsidP="00634A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34A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Chơi tự do các góc chơi</w:t>
            </w:r>
          </w:p>
        </w:tc>
      </w:tr>
    </w:tbl>
    <w:p w:rsidR="00B82E79" w:rsidRPr="00634A1F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634A1F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634A1F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634A1F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2420EC"/>
    <w:rsid w:val="002C051A"/>
    <w:rsid w:val="002F4E91"/>
    <w:rsid w:val="002F6E1F"/>
    <w:rsid w:val="00392861"/>
    <w:rsid w:val="004A7E87"/>
    <w:rsid w:val="004F5689"/>
    <w:rsid w:val="0057225A"/>
    <w:rsid w:val="005B6342"/>
    <w:rsid w:val="00634A1F"/>
    <w:rsid w:val="00652243"/>
    <w:rsid w:val="00764053"/>
    <w:rsid w:val="007A7258"/>
    <w:rsid w:val="007C0270"/>
    <w:rsid w:val="007F66A8"/>
    <w:rsid w:val="008154B3"/>
    <w:rsid w:val="00934521"/>
    <w:rsid w:val="009A2A9C"/>
    <w:rsid w:val="00A078EE"/>
    <w:rsid w:val="00A63715"/>
    <w:rsid w:val="00B2325B"/>
    <w:rsid w:val="00B82E79"/>
    <w:rsid w:val="00B97ED4"/>
    <w:rsid w:val="00BB310D"/>
    <w:rsid w:val="00C11892"/>
    <w:rsid w:val="00C13E06"/>
    <w:rsid w:val="00C22EE2"/>
    <w:rsid w:val="00CC5B16"/>
    <w:rsid w:val="00E10BF2"/>
    <w:rsid w:val="00E61D44"/>
    <w:rsid w:val="00EA48F1"/>
    <w:rsid w:val="00F45E30"/>
    <w:rsid w:val="00F62426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5A69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2024-10-03T13:05:00Z</dcterms:created>
  <dcterms:modified xsi:type="dcterms:W3CDTF">2025-02-08T00:19:00Z</dcterms:modified>
</cp:coreProperties>
</file>