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97" w:rsidRPr="000A3A97" w:rsidRDefault="003822E7" w:rsidP="00480DA7">
      <w:pPr>
        <w:rPr>
          <w:lang w:val="pt-BR"/>
        </w:rPr>
      </w:pPr>
      <w:r>
        <w:rPr>
          <w:b/>
          <w:bCs/>
          <w:lang w:val="nl-NL"/>
        </w:rPr>
        <w:t xml:space="preserve"> </w:t>
      </w:r>
    </w:p>
    <w:p w:rsidR="000E20B7" w:rsidRPr="00E55032" w:rsidRDefault="000E20B7" w:rsidP="008C0BE1">
      <w:pPr>
        <w:ind w:firstLine="720"/>
        <w:rPr>
          <w:b/>
          <w:bCs/>
          <w:lang w:val="nl-NL"/>
        </w:rPr>
      </w:pPr>
    </w:p>
    <w:p w:rsidR="00960A7C" w:rsidRPr="00E55032" w:rsidRDefault="00960A7C" w:rsidP="008C0BE1">
      <w:pPr>
        <w:ind w:firstLine="720"/>
        <w:rPr>
          <w:b/>
          <w:bCs/>
          <w:lang w:val="nl-NL"/>
        </w:rPr>
      </w:pPr>
      <w:r w:rsidRPr="00E55032">
        <w:rPr>
          <w:b/>
          <w:bCs/>
          <w:lang w:val="nl-NL"/>
        </w:rPr>
        <w:t xml:space="preserve"> KẾ HOẠCH HOẠT ĐỘNG HỌC CHI TIẾT NHÁNH 3:</w:t>
      </w:r>
      <w:r w:rsidR="00BB10A4" w:rsidRPr="00E55032">
        <w:rPr>
          <w:b/>
          <w:bCs/>
          <w:lang w:val="nl-NL"/>
        </w:rPr>
        <w:t xml:space="preserve"> “</w:t>
      </w:r>
      <w:r w:rsidR="00BF54A9" w:rsidRPr="00E55032">
        <w:rPr>
          <w:b/>
          <w:bCs/>
          <w:lang w:val="nl-NL"/>
        </w:rPr>
        <w:t>HOA ĐẸP QUANH EM</w:t>
      </w:r>
      <w:r w:rsidRPr="00E55032">
        <w:rPr>
          <w:b/>
          <w:bCs/>
          <w:lang w:val="nl-NL"/>
        </w:rPr>
        <w:t>”</w:t>
      </w:r>
    </w:p>
    <w:p w:rsidR="00960A7C" w:rsidRPr="00E55032" w:rsidRDefault="00960A7C" w:rsidP="00BB5EE9">
      <w:pPr>
        <w:ind w:left="720"/>
        <w:rPr>
          <w:b/>
          <w:bCs/>
          <w:i/>
          <w:iCs/>
          <w:lang w:val="nl-NL"/>
        </w:rPr>
      </w:pPr>
    </w:p>
    <w:p w:rsidR="00960A7C" w:rsidRPr="00E55032" w:rsidRDefault="005B0826" w:rsidP="005B0826">
      <w:pPr>
        <w:ind w:left="720"/>
        <w:jc w:val="right"/>
        <w:rPr>
          <w:bCs/>
          <w:i/>
          <w:iCs/>
          <w:lang w:val="nl-NL"/>
        </w:rPr>
      </w:pPr>
      <w:r w:rsidRPr="00E55032">
        <w:rPr>
          <w:bCs/>
          <w:i/>
          <w:iCs/>
          <w:lang w:val="nl-NL"/>
        </w:rPr>
        <w:t xml:space="preserve">Người thực hiện : </w:t>
      </w:r>
      <w:r w:rsidR="00754073">
        <w:rPr>
          <w:bCs/>
          <w:i/>
          <w:iCs/>
          <w:lang w:val="nl-NL"/>
        </w:rPr>
        <w:t>Nguyễn Thị Duyên.</w:t>
      </w:r>
    </w:p>
    <w:p w:rsidR="007F08C0" w:rsidRPr="00E55032" w:rsidRDefault="007F08C0" w:rsidP="005B0826">
      <w:pPr>
        <w:ind w:left="720"/>
        <w:jc w:val="right"/>
        <w:rPr>
          <w:bCs/>
          <w:i/>
          <w:iCs/>
          <w:lang w:val="nl-NL"/>
        </w:rPr>
      </w:pPr>
    </w:p>
    <w:p w:rsidR="00960A7C" w:rsidRPr="00E55032" w:rsidRDefault="000D4021" w:rsidP="00BB5EE9">
      <w:pPr>
        <w:ind w:left="720"/>
        <w:rPr>
          <w:b/>
          <w:bCs/>
          <w:i/>
          <w:iCs/>
          <w:color w:val="FF0000"/>
          <w:lang w:val="nl-NL"/>
        </w:rPr>
      </w:pPr>
      <w:r w:rsidRPr="00E55032">
        <w:rPr>
          <w:b/>
          <w:bCs/>
          <w:i/>
          <w:iCs/>
          <w:color w:val="FF0000"/>
          <w:lang w:val="nl-NL"/>
        </w:rPr>
        <w:t xml:space="preserve">Thứ hai, ngày </w:t>
      </w:r>
      <w:r w:rsidR="00413036">
        <w:rPr>
          <w:b/>
          <w:bCs/>
          <w:i/>
          <w:iCs/>
          <w:color w:val="FF0000"/>
          <w:lang w:val="nl-NL"/>
        </w:rPr>
        <w:t>13</w:t>
      </w:r>
      <w:r w:rsidR="007F08C0" w:rsidRPr="00E55032">
        <w:rPr>
          <w:b/>
          <w:bCs/>
          <w:i/>
          <w:iCs/>
          <w:color w:val="FF0000"/>
          <w:lang w:val="nl-NL"/>
        </w:rPr>
        <w:t xml:space="preserve"> tháng 1</w:t>
      </w:r>
      <w:r w:rsidR="00A43C5D" w:rsidRPr="00E55032">
        <w:rPr>
          <w:b/>
          <w:bCs/>
          <w:i/>
          <w:iCs/>
          <w:color w:val="FF0000"/>
          <w:lang w:val="nl-NL"/>
        </w:rPr>
        <w:t xml:space="preserve"> </w:t>
      </w:r>
      <w:r w:rsidRPr="00E55032">
        <w:rPr>
          <w:b/>
          <w:bCs/>
          <w:i/>
          <w:iCs/>
          <w:color w:val="FF0000"/>
          <w:lang w:val="nl-NL"/>
        </w:rPr>
        <w:t>năm 202</w:t>
      </w:r>
      <w:r w:rsidR="003E288E">
        <w:rPr>
          <w:b/>
          <w:bCs/>
          <w:i/>
          <w:iCs/>
          <w:color w:val="FF0000"/>
          <w:lang w:val="nl-NL"/>
        </w:rPr>
        <w:t>5</w:t>
      </w:r>
    </w:p>
    <w:p w:rsidR="00960A7C" w:rsidRPr="00E55032" w:rsidRDefault="00A43C5D" w:rsidP="000E20B7">
      <w:pPr>
        <w:pStyle w:val="ListParagraph"/>
        <w:numPr>
          <w:ilvl w:val="0"/>
          <w:numId w:val="1"/>
        </w:numPr>
        <w:rPr>
          <w:b/>
          <w:bCs/>
          <w:lang w:val="nl-NL"/>
        </w:rPr>
      </w:pPr>
      <w:r w:rsidRPr="00E55032">
        <w:rPr>
          <w:b/>
          <w:bCs/>
          <w:lang w:val="nl-NL"/>
        </w:rPr>
        <w:t xml:space="preserve">Tên hoạt động học: </w:t>
      </w:r>
      <w:r w:rsidR="008449F9" w:rsidRPr="00E55032">
        <w:rPr>
          <w:b/>
          <w:bCs/>
          <w:lang w:val="nl-NL"/>
        </w:rPr>
        <w:t>Hoa bé thích</w:t>
      </w:r>
    </w:p>
    <w:p w:rsidR="00960A7C" w:rsidRPr="00E55032" w:rsidRDefault="008449F9" w:rsidP="000E20B7">
      <w:pPr>
        <w:pStyle w:val="ListParagraph"/>
        <w:numPr>
          <w:ilvl w:val="0"/>
          <w:numId w:val="1"/>
        </w:numPr>
        <w:rPr>
          <w:b/>
          <w:bCs/>
          <w:lang w:val="nl-NL"/>
        </w:rPr>
      </w:pPr>
      <w:r w:rsidRPr="00E55032">
        <w:rPr>
          <w:b/>
          <w:bCs/>
          <w:lang w:val="nl-NL"/>
        </w:rPr>
        <w:t>Thuộc lĩnh vực:</w:t>
      </w:r>
      <w:r w:rsidR="003E288E">
        <w:rPr>
          <w:b/>
          <w:bCs/>
          <w:lang w:val="nl-NL"/>
        </w:rPr>
        <w:t xml:space="preserve"> </w:t>
      </w:r>
      <w:r w:rsidRPr="00E55032">
        <w:rPr>
          <w:b/>
          <w:bCs/>
          <w:lang w:val="nl-NL"/>
        </w:rPr>
        <w:t>PTTC - KNXH</w:t>
      </w:r>
    </w:p>
    <w:p w:rsidR="00960A7C" w:rsidRPr="00E55032" w:rsidRDefault="00960A7C" w:rsidP="00A8664C">
      <w:pPr>
        <w:pStyle w:val="ListParagraph"/>
        <w:numPr>
          <w:ilvl w:val="0"/>
          <w:numId w:val="7"/>
        </w:numPr>
        <w:tabs>
          <w:tab w:val="left" w:pos="1260"/>
        </w:tabs>
        <w:rPr>
          <w:b/>
          <w:bCs/>
          <w:lang w:val="nl-NL"/>
        </w:rPr>
      </w:pPr>
      <w:r w:rsidRPr="00E55032">
        <w:rPr>
          <w:b/>
          <w:bCs/>
          <w:lang w:val="nl-NL"/>
        </w:rPr>
        <w:t>Mục đích – yêu cầu</w:t>
      </w:r>
    </w:p>
    <w:p w:rsidR="00A515EC" w:rsidRPr="00A515EC" w:rsidRDefault="00501EED" w:rsidP="00A515EC">
      <w:pPr>
        <w:spacing w:line="320" w:lineRule="exact"/>
        <w:ind w:left="1080"/>
      </w:pPr>
      <w:r w:rsidRPr="00E55032">
        <w:t xml:space="preserve">- </w:t>
      </w:r>
      <w:r w:rsidR="00A515EC" w:rsidRPr="00A515EC">
        <w:t>Trẻ biết tên gọi và đặc điểm đặc trưng của 1 số loại hoa, n</w:t>
      </w:r>
      <w:r w:rsidR="00A515EC">
        <w:t>ó</w:t>
      </w:r>
      <w:r w:rsidR="00A515EC" w:rsidRPr="00A515EC">
        <w:t>i được cảm nhận của trẻ về hoa mà trẻ th</w:t>
      </w:r>
      <w:r w:rsidR="00A515EC">
        <w:t>í</w:t>
      </w:r>
      <w:r w:rsidR="00A515EC" w:rsidRPr="00A515EC">
        <w:t>ch.</w:t>
      </w:r>
    </w:p>
    <w:p w:rsidR="00A515EC" w:rsidRPr="00A515EC" w:rsidRDefault="00A515EC" w:rsidP="00A515EC">
      <w:pPr>
        <w:spacing w:line="320" w:lineRule="exact"/>
        <w:ind w:left="1080"/>
      </w:pPr>
      <w:r w:rsidRPr="00A515EC">
        <w:t>- Biết so sánh những điểm giống và khác nhau của ch</w:t>
      </w:r>
      <w:r>
        <w:t>ú</w:t>
      </w:r>
      <w:r w:rsidRPr="00A515EC">
        <w:t>ng</w:t>
      </w:r>
    </w:p>
    <w:p w:rsidR="00A515EC" w:rsidRPr="00A515EC" w:rsidRDefault="00A515EC" w:rsidP="00A515EC">
      <w:pPr>
        <w:spacing w:line="320" w:lineRule="exact"/>
        <w:ind w:left="1080"/>
      </w:pPr>
      <w:r w:rsidRPr="00A515EC">
        <w:t>- Giáo dục trẻ biết bảo vệ và chăm sóc cây hoa,kh</w:t>
      </w:r>
      <w:r>
        <w:t>ô</w:t>
      </w:r>
      <w:r w:rsidRPr="00A515EC">
        <w:t xml:space="preserve">ng bẻ cành </w:t>
      </w:r>
      <w:r>
        <w:t>cắt</w:t>
      </w:r>
      <w:r w:rsidRPr="00A515EC">
        <w:t xml:space="preserve"> hoa</w:t>
      </w:r>
    </w:p>
    <w:p w:rsidR="00A515EC" w:rsidRPr="00A515EC" w:rsidRDefault="00A515EC" w:rsidP="00A515EC">
      <w:pPr>
        <w:spacing w:line="320" w:lineRule="exact"/>
        <w:ind w:left="1080"/>
      </w:pPr>
      <w:r w:rsidRPr="00A515EC">
        <w:t>- Trẻ hứng thú tham gia các hoạt động.</w:t>
      </w:r>
    </w:p>
    <w:p w:rsidR="00960A7C" w:rsidRPr="00E55032" w:rsidRDefault="00A515EC" w:rsidP="00A515EC">
      <w:pPr>
        <w:spacing w:line="320" w:lineRule="exact"/>
        <w:ind w:left="1080"/>
        <w:rPr>
          <w:b/>
          <w:bCs/>
          <w:lang w:val="nl-NL"/>
        </w:rPr>
      </w:pPr>
      <w:r>
        <w:rPr>
          <w:b/>
          <w:bCs/>
          <w:lang w:val="nl-NL"/>
        </w:rPr>
        <w:t xml:space="preserve">  2.</w:t>
      </w:r>
      <w:r w:rsidR="00960A7C" w:rsidRPr="00E55032">
        <w:rPr>
          <w:b/>
          <w:bCs/>
          <w:lang w:val="nl-NL"/>
        </w:rPr>
        <w:t>Chuẩn bị</w:t>
      </w:r>
    </w:p>
    <w:p w:rsidR="006258F9" w:rsidRPr="006258F9" w:rsidRDefault="00CD2C84" w:rsidP="006258F9">
      <w:pPr>
        <w:spacing w:line="320" w:lineRule="exact"/>
        <w:ind w:left="1080"/>
        <w:rPr>
          <w:b/>
          <w:lang w:val="pt-BR"/>
        </w:rPr>
      </w:pPr>
      <w:r w:rsidRPr="00E55032">
        <w:t xml:space="preserve">- Video clip </w:t>
      </w:r>
      <w:r w:rsidR="006258F9" w:rsidRPr="006258F9">
        <w:t>một số loại hoa.</w:t>
      </w:r>
    </w:p>
    <w:p w:rsidR="006258F9" w:rsidRPr="006258F9" w:rsidRDefault="006258F9" w:rsidP="006258F9">
      <w:pPr>
        <w:spacing w:line="320" w:lineRule="exact"/>
        <w:ind w:left="1080"/>
      </w:pPr>
      <w:r w:rsidRPr="006258F9">
        <w:t>- 2 bông hoa (hoa hồng màu đỏ, hoa cúc màu vàng),2</w:t>
      </w:r>
      <w:r w:rsidRPr="006258F9">
        <w:rPr>
          <w:lang w:val="vi-VN"/>
        </w:rPr>
        <w:t xml:space="preserve"> giỏ hoa để trẻ chơi trò chơi “gắn hoa”.</w:t>
      </w:r>
    </w:p>
    <w:p w:rsidR="00960A7C" w:rsidRPr="00A515EC" w:rsidRDefault="00A515EC" w:rsidP="006258F9">
      <w:pPr>
        <w:spacing w:line="320" w:lineRule="exact"/>
        <w:ind w:left="1080"/>
        <w:rPr>
          <w:b/>
          <w:bCs/>
          <w:lang w:val="nl-NL"/>
        </w:rPr>
      </w:pPr>
      <w:r>
        <w:rPr>
          <w:b/>
          <w:bCs/>
          <w:lang w:val="nl-NL"/>
        </w:rPr>
        <w:t>3.</w:t>
      </w:r>
      <w:r w:rsidR="00960A7C" w:rsidRPr="00A515EC">
        <w:rPr>
          <w:b/>
          <w:bCs/>
          <w:lang w:val="nl-NL"/>
        </w:rPr>
        <w:t>Tiến hành</w:t>
      </w:r>
    </w:p>
    <w:p w:rsidR="007234E0" w:rsidRPr="00E55032" w:rsidRDefault="007234E0" w:rsidP="007234E0">
      <w:pPr>
        <w:spacing w:line="320" w:lineRule="exact"/>
        <w:ind w:left="1080"/>
        <w:rPr>
          <w:b/>
        </w:rPr>
      </w:pPr>
      <w:r w:rsidRPr="00E55032">
        <w:rPr>
          <w:b/>
          <w:bCs/>
          <w:lang w:val="nl-NL"/>
        </w:rPr>
        <w:t>*</w:t>
      </w:r>
      <w:r w:rsidRPr="00E55032">
        <w:rPr>
          <w:b/>
          <w:lang w:val="vi-VN"/>
        </w:rPr>
        <w:t xml:space="preserve"> H</w:t>
      </w:r>
      <w:r w:rsidRPr="00E55032">
        <w:rPr>
          <w:b/>
        </w:rPr>
        <w:t>Đ</w:t>
      </w:r>
      <w:r w:rsidRPr="00E55032">
        <w:rPr>
          <w:b/>
          <w:lang w:val="vi-VN"/>
        </w:rPr>
        <w:t xml:space="preserve">1: Xem clip </w:t>
      </w:r>
      <w:r w:rsidR="00A13E33" w:rsidRPr="00E55032">
        <w:rPr>
          <w:b/>
        </w:rPr>
        <w:t>các loại hoa</w:t>
      </w:r>
    </w:p>
    <w:p w:rsidR="00CB49A3" w:rsidRPr="00CB49A3" w:rsidRDefault="007234E0" w:rsidP="00CB49A3">
      <w:pPr>
        <w:spacing w:line="320" w:lineRule="exact"/>
        <w:ind w:left="1080"/>
        <w:jc w:val="both"/>
        <w:rPr>
          <w:lang w:val="vi-VN"/>
        </w:rPr>
      </w:pPr>
      <w:r w:rsidRPr="00E55032">
        <w:t>- Cho trẻ xem một đoạn video về một số loại hoa</w:t>
      </w:r>
      <w:r w:rsidRPr="00E55032">
        <w:rPr>
          <w:lang w:val="vi-VN"/>
        </w:rPr>
        <w:t xml:space="preserve"> </w:t>
      </w:r>
      <w:r w:rsidR="00CB49A3" w:rsidRPr="00CB49A3">
        <w:rPr>
          <w:lang w:val="vi-VN"/>
        </w:rPr>
        <w:t>và đàm thoại:</w:t>
      </w:r>
    </w:p>
    <w:p w:rsidR="00CB49A3" w:rsidRPr="00CB49A3" w:rsidRDefault="00CB49A3" w:rsidP="00CB49A3">
      <w:pPr>
        <w:spacing w:line="320" w:lineRule="exact"/>
        <w:ind w:left="1080"/>
        <w:jc w:val="both"/>
        <w:rPr>
          <w:lang w:val="vi-VN"/>
        </w:rPr>
      </w:pPr>
      <w:r w:rsidRPr="00CB49A3">
        <w:rPr>
          <w:lang w:val="vi-VN"/>
        </w:rPr>
        <w:t xml:space="preserve">+ Các con vừa được xem </w:t>
      </w:r>
      <w:r w:rsidRPr="00CB49A3">
        <w:t>video</w:t>
      </w:r>
      <w:r w:rsidRPr="00CB49A3">
        <w:rPr>
          <w:lang w:val="vi-VN"/>
        </w:rPr>
        <w:t xml:space="preserve"> gì?</w:t>
      </w:r>
    </w:p>
    <w:p w:rsidR="00CB49A3" w:rsidRPr="00CB49A3" w:rsidRDefault="00CB49A3" w:rsidP="00CB49A3">
      <w:pPr>
        <w:spacing w:line="320" w:lineRule="exact"/>
        <w:ind w:left="1080"/>
        <w:jc w:val="both"/>
      </w:pPr>
      <w:r w:rsidRPr="00CB49A3">
        <w:rPr>
          <w:lang w:val="vi-VN"/>
        </w:rPr>
        <w:t xml:space="preserve">+ Trong </w:t>
      </w:r>
      <w:r w:rsidRPr="00CB49A3">
        <w:t xml:space="preserve">video </w:t>
      </w:r>
      <w:r w:rsidRPr="00CB49A3">
        <w:rPr>
          <w:lang w:val="vi-VN"/>
        </w:rPr>
        <w:t>có những loại hoa gì?</w:t>
      </w:r>
    </w:p>
    <w:p w:rsidR="005A1471" w:rsidRPr="00E55032" w:rsidRDefault="005A1471" w:rsidP="00CB49A3">
      <w:pPr>
        <w:spacing w:line="320" w:lineRule="exact"/>
        <w:ind w:left="1080"/>
        <w:jc w:val="both"/>
      </w:pPr>
      <w:r w:rsidRPr="00E55032">
        <w:t>- Cô dẫn dắt vào bài</w:t>
      </w:r>
    </w:p>
    <w:p w:rsidR="00414FE0" w:rsidRPr="00E55032" w:rsidRDefault="007234E0" w:rsidP="007234E0">
      <w:pPr>
        <w:spacing w:line="320" w:lineRule="exact"/>
        <w:ind w:left="1080"/>
        <w:jc w:val="both"/>
        <w:rPr>
          <w:b/>
        </w:rPr>
      </w:pPr>
      <w:r w:rsidRPr="00E55032">
        <w:rPr>
          <w:b/>
          <w:bCs/>
        </w:rPr>
        <w:t>* HĐ 2:</w:t>
      </w:r>
      <w:r w:rsidRPr="00E55032">
        <w:rPr>
          <w:b/>
        </w:rPr>
        <w:t xml:space="preserve"> Làm quen </w:t>
      </w:r>
      <w:r w:rsidR="00414FE0" w:rsidRPr="00E55032">
        <w:rPr>
          <w:b/>
          <w:lang w:val="vi-VN"/>
        </w:rPr>
        <w:t>v</w:t>
      </w:r>
      <w:r w:rsidR="00414FE0" w:rsidRPr="00E55032">
        <w:rPr>
          <w:b/>
        </w:rPr>
        <w:t>ới</w:t>
      </w:r>
      <w:r w:rsidRPr="00E55032">
        <w:rPr>
          <w:b/>
          <w:lang w:val="vi-VN"/>
        </w:rPr>
        <w:t xml:space="preserve"> h</w:t>
      </w:r>
      <w:r w:rsidRPr="00E55032">
        <w:rPr>
          <w:b/>
        </w:rPr>
        <w:t xml:space="preserve">oa hồng, </w:t>
      </w:r>
      <w:r w:rsidRPr="00E55032">
        <w:rPr>
          <w:b/>
          <w:lang w:val="vi-VN"/>
        </w:rPr>
        <w:t>h</w:t>
      </w:r>
      <w:r w:rsidRPr="00E55032">
        <w:rPr>
          <w:b/>
        </w:rPr>
        <w:t>oa cúc</w:t>
      </w:r>
    </w:p>
    <w:p w:rsidR="007234E0" w:rsidRPr="00E55032" w:rsidRDefault="00523EE7" w:rsidP="007234E0">
      <w:pPr>
        <w:spacing w:line="320" w:lineRule="exact"/>
        <w:ind w:left="1080"/>
        <w:jc w:val="both"/>
      </w:pPr>
      <w:r w:rsidRPr="00E55032">
        <w:t xml:space="preserve">- </w:t>
      </w:r>
      <w:r w:rsidR="007234E0" w:rsidRPr="00E55032">
        <w:t>Cô đọc câu đố: Thân cành có nhiều gai</w:t>
      </w:r>
    </w:p>
    <w:p w:rsidR="007234E0" w:rsidRPr="00E55032" w:rsidRDefault="007234E0" w:rsidP="007234E0">
      <w:pPr>
        <w:spacing w:line="320" w:lineRule="exact"/>
        <w:ind w:left="1080"/>
        <w:jc w:val="both"/>
      </w:pPr>
      <w:r w:rsidRPr="00E55032">
        <w:t>                              Hương thơm tỏa sớm mai</w:t>
      </w:r>
    </w:p>
    <w:p w:rsidR="007234E0" w:rsidRPr="00E55032" w:rsidRDefault="007234E0" w:rsidP="007234E0">
      <w:pPr>
        <w:spacing w:line="320" w:lineRule="exact"/>
        <w:ind w:left="1080"/>
        <w:jc w:val="both"/>
      </w:pPr>
      <w:r w:rsidRPr="00E55032">
        <w:t>                              Trắng</w:t>
      </w:r>
      <w:r w:rsidRPr="00E55032">
        <w:rPr>
          <w:lang w:val="vi-VN"/>
        </w:rPr>
        <w:t>,</w:t>
      </w:r>
      <w:r w:rsidRPr="00E55032">
        <w:t xml:space="preserve"> hồng</w:t>
      </w:r>
      <w:r w:rsidRPr="00E55032">
        <w:rPr>
          <w:lang w:val="vi-VN"/>
        </w:rPr>
        <w:t>,</w:t>
      </w:r>
      <w:r w:rsidRPr="00E55032">
        <w:t xml:space="preserve"> nhung nhiều loại </w:t>
      </w:r>
    </w:p>
    <w:p w:rsidR="007234E0" w:rsidRPr="00E55032" w:rsidRDefault="007234E0" w:rsidP="007234E0">
      <w:pPr>
        <w:spacing w:line="320" w:lineRule="exact"/>
        <w:ind w:left="1080"/>
        <w:jc w:val="both"/>
      </w:pPr>
      <w:r w:rsidRPr="00E55032">
        <w:t>                              Đố bé biết hoa gì?</w:t>
      </w:r>
    </w:p>
    <w:p w:rsidR="007234E0" w:rsidRPr="00E55032" w:rsidRDefault="007234E0" w:rsidP="007234E0">
      <w:pPr>
        <w:spacing w:line="320" w:lineRule="exact"/>
        <w:ind w:left="1080"/>
        <w:jc w:val="both"/>
      </w:pPr>
      <w:r w:rsidRPr="00E55032">
        <w:t>-</w:t>
      </w:r>
      <w:r w:rsidR="00414FE0" w:rsidRPr="00E55032">
        <w:t>&gt;</w:t>
      </w:r>
      <w:r w:rsidRPr="00E55032">
        <w:t xml:space="preserve"> Cho trẻ gọi tên (Hoa hồng)</w:t>
      </w:r>
    </w:p>
    <w:p w:rsidR="007234E0" w:rsidRPr="00E55032" w:rsidRDefault="007234E0" w:rsidP="007234E0">
      <w:pPr>
        <w:spacing w:line="320" w:lineRule="exact"/>
        <w:ind w:left="1080"/>
        <w:jc w:val="both"/>
        <w:rPr>
          <w:lang w:val="vi-VN"/>
        </w:rPr>
      </w:pPr>
      <w:r w:rsidRPr="00E55032">
        <w:t>- Cô cho trẻ quan sát</w:t>
      </w:r>
      <w:r w:rsidRPr="00E55032">
        <w:rPr>
          <w:lang w:val="vi-VN"/>
        </w:rPr>
        <w:t xml:space="preserve"> </w:t>
      </w:r>
      <w:r w:rsidR="00421ED1" w:rsidRPr="00E55032">
        <w:rPr>
          <w:lang w:val="vi-VN"/>
        </w:rPr>
        <w:t>b</w:t>
      </w:r>
      <w:r w:rsidR="00CB49A3">
        <w:t>ô</w:t>
      </w:r>
      <w:r w:rsidR="00421ED1" w:rsidRPr="00E55032">
        <w:rPr>
          <w:lang w:val="vi-VN"/>
        </w:rPr>
        <w:t>ng hoa h</w:t>
      </w:r>
      <w:r w:rsidR="00CB49A3">
        <w:t>ồ</w:t>
      </w:r>
      <w:r w:rsidR="00421ED1" w:rsidRPr="00E55032">
        <w:rPr>
          <w:lang w:val="vi-VN"/>
        </w:rPr>
        <w:t>ng</w:t>
      </w:r>
      <w:r w:rsidR="00421ED1" w:rsidRPr="00E55032">
        <w:t xml:space="preserve">, </w:t>
      </w:r>
      <w:r w:rsidRPr="00E55032">
        <w:rPr>
          <w:lang w:val="vi-VN"/>
        </w:rPr>
        <w:t>h</w:t>
      </w:r>
      <w:r w:rsidR="00CB49A3">
        <w:t>ỏ</w:t>
      </w:r>
      <w:r w:rsidRPr="00E55032">
        <w:rPr>
          <w:lang w:val="vi-VN"/>
        </w:rPr>
        <w:t>i tr</w:t>
      </w:r>
      <w:r w:rsidR="00CB49A3">
        <w:t>ẻ</w:t>
      </w:r>
      <w:r w:rsidRPr="00E55032">
        <w:rPr>
          <w:lang w:val="vi-VN"/>
        </w:rPr>
        <w:t>:</w:t>
      </w:r>
    </w:p>
    <w:p w:rsidR="00A54BEF" w:rsidRPr="00E55032" w:rsidRDefault="007234E0" w:rsidP="007234E0">
      <w:pPr>
        <w:spacing w:line="320" w:lineRule="exact"/>
        <w:ind w:left="1080"/>
        <w:jc w:val="both"/>
      </w:pPr>
      <w:r w:rsidRPr="00E55032">
        <w:t xml:space="preserve">+ Các con có nhận xét gì về </w:t>
      </w:r>
      <w:r w:rsidRPr="00E55032">
        <w:rPr>
          <w:lang w:val="vi-VN"/>
        </w:rPr>
        <w:t>h</w:t>
      </w:r>
      <w:r w:rsidRPr="00E55032">
        <w:t>oa hồng?</w:t>
      </w:r>
      <w:r w:rsidR="00787615" w:rsidRPr="00E55032">
        <w:t>(Cho nhiều trẻ trả lời)</w:t>
      </w:r>
    </w:p>
    <w:p w:rsidR="007234E0" w:rsidRPr="00E55032" w:rsidRDefault="007234E0" w:rsidP="007234E0">
      <w:pPr>
        <w:spacing w:line="320" w:lineRule="exact"/>
        <w:ind w:left="1080"/>
        <w:jc w:val="both"/>
        <w:rPr>
          <w:lang w:val="vi-VN"/>
        </w:rPr>
      </w:pPr>
      <w:r w:rsidRPr="00E55032">
        <w:lastRenderedPageBreak/>
        <w:t xml:space="preserve">+ Cánh </w:t>
      </w:r>
      <w:r w:rsidRPr="00E55032">
        <w:rPr>
          <w:lang w:val="vi-VN"/>
        </w:rPr>
        <w:t>h</w:t>
      </w:r>
      <w:r w:rsidRPr="00E55032">
        <w:t>oa hồng như thế nào?</w:t>
      </w:r>
      <w:r w:rsidRPr="00E55032">
        <w:rPr>
          <w:lang w:val="vi-VN"/>
        </w:rPr>
        <w:t xml:space="preserve"> (</w:t>
      </w:r>
      <w:r w:rsidRPr="00E55032">
        <w:t xml:space="preserve">Cánh </w:t>
      </w:r>
      <w:r w:rsidRPr="00E55032">
        <w:rPr>
          <w:lang w:val="vi-VN"/>
        </w:rPr>
        <w:t>h</w:t>
      </w:r>
      <w:r w:rsidRPr="00E55032">
        <w:t>oa hồng to, hơi tròn, mịn và có màu đỏ</w:t>
      </w:r>
      <w:r w:rsidRPr="00E55032">
        <w:rPr>
          <w:lang w:val="vi-VN"/>
        </w:rPr>
        <w:t>).</w:t>
      </w:r>
    </w:p>
    <w:p w:rsidR="007234E0" w:rsidRPr="00E55032" w:rsidRDefault="007234E0" w:rsidP="007234E0">
      <w:pPr>
        <w:spacing w:line="320" w:lineRule="exact"/>
        <w:ind w:left="1080"/>
        <w:jc w:val="both"/>
        <w:rPr>
          <w:lang w:val="vi-VN"/>
        </w:rPr>
      </w:pPr>
      <w:r w:rsidRPr="00E55032">
        <w:rPr>
          <w:lang w:val="vi-VN"/>
        </w:rPr>
        <w:t>+</w:t>
      </w:r>
      <w:r w:rsidRPr="00E55032">
        <w:t xml:space="preserve"> Khi hoa hồng nở rộ sẽ nhìn thấy </w:t>
      </w:r>
      <w:r w:rsidRPr="00E55032">
        <w:rPr>
          <w:lang w:val="vi-VN"/>
        </w:rPr>
        <w:t>g</w:t>
      </w:r>
      <w:r w:rsidR="00CB49A3">
        <w:t>ì</w:t>
      </w:r>
      <w:r w:rsidRPr="00E55032">
        <w:rPr>
          <w:lang w:val="vi-VN"/>
        </w:rPr>
        <w:t xml:space="preserve"> </w:t>
      </w:r>
      <w:r w:rsidRPr="00E55032">
        <w:t>ở giữa</w:t>
      </w:r>
      <w:r w:rsidRPr="00E55032">
        <w:rPr>
          <w:lang w:val="vi-VN"/>
        </w:rPr>
        <w:t>?</w:t>
      </w:r>
      <w:r w:rsidRPr="00E55032">
        <w:t xml:space="preserve"> </w:t>
      </w:r>
      <w:r w:rsidRPr="00E55032">
        <w:rPr>
          <w:lang w:val="vi-VN"/>
        </w:rPr>
        <w:t>(N</w:t>
      </w:r>
      <w:r w:rsidRPr="00E55032">
        <w:t>hị hoa</w:t>
      </w:r>
      <w:r w:rsidRPr="00E55032">
        <w:rPr>
          <w:lang w:val="vi-VN"/>
        </w:rPr>
        <w:t>).</w:t>
      </w:r>
    </w:p>
    <w:p w:rsidR="007234E0" w:rsidRPr="00E55032" w:rsidRDefault="007234E0" w:rsidP="007234E0">
      <w:pPr>
        <w:spacing w:line="320" w:lineRule="exact"/>
        <w:ind w:left="1080"/>
        <w:jc w:val="both"/>
        <w:rPr>
          <w:lang w:val="vi-VN"/>
        </w:rPr>
      </w:pPr>
      <w:r w:rsidRPr="00E55032">
        <w:t xml:space="preserve">+ Cành </w:t>
      </w:r>
      <w:r w:rsidRPr="00E55032">
        <w:rPr>
          <w:lang w:val="vi-VN"/>
        </w:rPr>
        <w:t>h</w:t>
      </w:r>
      <w:r w:rsidRPr="00E55032">
        <w:t>oa hồng như thế nào?</w:t>
      </w:r>
      <w:r w:rsidRPr="00E55032">
        <w:rPr>
          <w:lang w:val="vi-VN"/>
        </w:rPr>
        <w:t>(D</w:t>
      </w:r>
      <w:r w:rsidR="00CB49A3">
        <w:t>à</w:t>
      </w:r>
      <w:r w:rsidRPr="00E55032">
        <w:rPr>
          <w:lang w:val="vi-VN"/>
        </w:rPr>
        <w:t>i, c</w:t>
      </w:r>
      <w:r w:rsidR="00CB49A3">
        <w:t>ó</w:t>
      </w:r>
      <w:r w:rsidRPr="00E55032">
        <w:rPr>
          <w:lang w:val="vi-VN"/>
        </w:rPr>
        <w:t xml:space="preserve"> nhi</w:t>
      </w:r>
      <w:r w:rsidR="00CB49A3">
        <w:t>ề</w:t>
      </w:r>
      <w:r w:rsidRPr="00E55032">
        <w:rPr>
          <w:lang w:val="vi-VN"/>
        </w:rPr>
        <w:t>u gai nh</w:t>
      </w:r>
      <w:r w:rsidR="00CB49A3">
        <w:t>ọ</w:t>
      </w:r>
      <w:r w:rsidRPr="00E55032">
        <w:rPr>
          <w:lang w:val="vi-VN"/>
        </w:rPr>
        <w:t>n).</w:t>
      </w:r>
    </w:p>
    <w:p w:rsidR="007234E0" w:rsidRPr="00E55032" w:rsidRDefault="00FC4EA2" w:rsidP="007234E0">
      <w:pPr>
        <w:spacing w:line="320" w:lineRule="exact"/>
        <w:ind w:left="1080"/>
        <w:jc w:val="both"/>
      </w:pPr>
      <w:r w:rsidRPr="00E55032">
        <w:t>+ Lá</w:t>
      </w:r>
      <w:r w:rsidR="007234E0" w:rsidRPr="00E55032">
        <w:t xml:space="preserve"> hoa hồng </w:t>
      </w:r>
      <w:r w:rsidR="00CB49A3" w:rsidRPr="00CB49A3">
        <w:rPr>
          <w:lang w:val="vi-VN"/>
        </w:rPr>
        <w:t>như thế nào</w:t>
      </w:r>
      <w:r w:rsidR="00CB49A3" w:rsidRPr="00CB49A3">
        <w:t xml:space="preserve">? </w:t>
      </w:r>
      <w:r w:rsidR="00CB49A3" w:rsidRPr="00CB49A3">
        <w:rPr>
          <w:lang w:val="vi-VN"/>
        </w:rPr>
        <w:t>(Nhỏ, màu xanh</w:t>
      </w:r>
      <w:r w:rsidR="007234E0" w:rsidRPr="00E55032">
        <w:rPr>
          <w:lang w:val="vi-VN"/>
        </w:rPr>
        <w:t>).</w:t>
      </w:r>
      <w:r w:rsidR="007234E0" w:rsidRPr="00E55032">
        <w:t> </w:t>
      </w:r>
    </w:p>
    <w:p w:rsidR="007234E0" w:rsidRPr="00E55032" w:rsidRDefault="007234E0" w:rsidP="007234E0">
      <w:pPr>
        <w:spacing w:line="320" w:lineRule="exact"/>
        <w:ind w:left="1080"/>
        <w:jc w:val="both"/>
      </w:pPr>
      <w:r w:rsidRPr="00E55032">
        <w:t xml:space="preserve">- Cô cho trẻ ngửi </w:t>
      </w:r>
      <w:r w:rsidRPr="00E55032">
        <w:rPr>
          <w:lang w:val="vi-VN"/>
        </w:rPr>
        <w:t>h</w:t>
      </w:r>
      <w:r w:rsidRPr="00E55032">
        <w:t>oa hồng rồi nêu ý kiến</w:t>
      </w:r>
      <w:r w:rsidRPr="00E55032">
        <w:rPr>
          <w:lang w:val="vi-VN"/>
        </w:rPr>
        <w:t>.</w:t>
      </w:r>
      <w:r w:rsidR="00FB6495" w:rsidRPr="00E55032">
        <w:t>(Gọi nhiều trẻ trả lời)</w:t>
      </w:r>
    </w:p>
    <w:p w:rsidR="00FB047E" w:rsidRPr="00FB047E" w:rsidRDefault="007234E0" w:rsidP="00FB047E">
      <w:pPr>
        <w:spacing w:line="320" w:lineRule="exact"/>
        <w:ind w:left="1080"/>
        <w:jc w:val="both"/>
      </w:pPr>
      <w:r w:rsidRPr="00E55032">
        <w:rPr>
          <w:lang w:val="vi-VN"/>
        </w:rPr>
        <w:t>- C</w:t>
      </w:r>
      <w:r w:rsidR="00FB047E">
        <w:t xml:space="preserve">ô nhấn mạnh: </w:t>
      </w:r>
      <w:r w:rsidRPr="00E55032">
        <w:rPr>
          <w:lang w:val="vi-VN"/>
        </w:rPr>
        <w:t xml:space="preserve"> </w:t>
      </w:r>
      <w:r w:rsidRPr="00E55032">
        <w:t>Nhờ</w:t>
      </w:r>
      <w:r w:rsidR="00D438CF" w:rsidRPr="00E55032">
        <w:t xml:space="preserve"> có</w:t>
      </w:r>
      <w:r w:rsidRPr="00E55032">
        <w:t xml:space="preserve"> hương thơm quyến rũ mà </w:t>
      </w:r>
      <w:r w:rsidRPr="00E55032">
        <w:rPr>
          <w:lang w:val="vi-VN"/>
        </w:rPr>
        <w:t>hoa h</w:t>
      </w:r>
      <w:r w:rsidR="00FB047E">
        <w:t>ồ</w:t>
      </w:r>
      <w:r w:rsidRPr="00E55032">
        <w:rPr>
          <w:lang w:val="vi-VN"/>
        </w:rPr>
        <w:t xml:space="preserve">ng </w:t>
      </w:r>
      <w:r w:rsidR="00FB047E">
        <w:t>được</w:t>
      </w:r>
      <w:r w:rsidRPr="00E55032">
        <w:t xml:space="preserve"> </w:t>
      </w:r>
      <w:r w:rsidR="0005384F" w:rsidRPr="00E55032">
        <w:t xml:space="preserve">dùng </w:t>
      </w:r>
      <w:r w:rsidRPr="00E55032">
        <w:t xml:space="preserve">để làm ra các loại nước hoa rất thơm. Ngoài ra, </w:t>
      </w:r>
      <w:r w:rsidRPr="00E55032">
        <w:rPr>
          <w:lang w:val="vi-VN"/>
        </w:rPr>
        <w:t>h</w:t>
      </w:r>
      <w:r w:rsidRPr="00E55032">
        <w:t xml:space="preserve">oa hồng còn dùng để trang trí. Hoa hồng không chỉ có màu đỏ mà còn có rất nhiều màu nữa như: màu vàng, màu trắng, màu hồng... Ở cành của hoa hồng có nhiều gai nên khi cầm phải cẩn thận </w:t>
      </w:r>
      <w:r w:rsidR="00FB047E" w:rsidRPr="00FB047E">
        <w:rPr>
          <w:lang w:val="vi-VN"/>
        </w:rPr>
        <w:t xml:space="preserve">để tránh </w:t>
      </w:r>
      <w:r w:rsidR="00FB047E" w:rsidRPr="00FB047E">
        <w:t xml:space="preserve">bị </w:t>
      </w:r>
      <w:r w:rsidR="00FB047E" w:rsidRPr="00FB047E">
        <w:rPr>
          <w:lang w:val="vi-VN"/>
        </w:rPr>
        <w:t>gai đâm</w:t>
      </w:r>
      <w:r w:rsidR="00FB047E" w:rsidRPr="00FB047E">
        <w:t xml:space="preserve">.  </w:t>
      </w:r>
    </w:p>
    <w:p w:rsidR="00FB047E" w:rsidRPr="00FB047E" w:rsidRDefault="00FB047E" w:rsidP="00FB047E">
      <w:pPr>
        <w:spacing w:line="320" w:lineRule="exact"/>
        <w:ind w:left="1080"/>
        <w:jc w:val="both"/>
        <w:rPr>
          <w:lang w:val="vi-VN"/>
        </w:rPr>
      </w:pPr>
      <w:r w:rsidRPr="00FB047E">
        <w:rPr>
          <w:iCs/>
          <w:lang w:val="vi-VN"/>
        </w:rPr>
        <w:t>* Tương tự cô cho trẻ quan sát bông hoa cúc vàng và hỏi trẻ:</w:t>
      </w:r>
      <w:r w:rsidRPr="00FB047E">
        <w:t xml:space="preserve"> </w:t>
      </w:r>
    </w:p>
    <w:p w:rsidR="007234E0" w:rsidRPr="00E55032" w:rsidRDefault="007234E0" w:rsidP="00FB047E">
      <w:pPr>
        <w:spacing w:line="320" w:lineRule="exact"/>
        <w:ind w:left="1080"/>
        <w:jc w:val="both"/>
        <w:rPr>
          <w:lang w:val="vi-VN"/>
        </w:rPr>
      </w:pPr>
      <w:r w:rsidRPr="00E55032">
        <w:rPr>
          <w:lang w:val="vi-VN"/>
        </w:rPr>
        <w:t xml:space="preserve">+ </w:t>
      </w:r>
      <w:r w:rsidRPr="00E55032">
        <w:t xml:space="preserve">Cô có </w:t>
      </w:r>
      <w:r w:rsidR="00EF1649" w:rsidRPr="00E55032">
        <w:rPr>
          <w:lang w:val="vi-VN"/>
        </w:rPr>
        <w:t>b</w:t>
      </w:r>
      <w:r w:rsidR="00EF1649" w:rsidRPr="00E55032">
        <w:t>ô</w:t>
      </w:r>
      <w:r w:rsidRPr="00E55032">
        <w:rPr>
          <w:lang w:val="vi-VN"/>
        </w:rPr>
        <w:t>ng</w:t>
      </w:r>
      <w:r w:rsidRPr="00E55032">
        <w:t xml:space="preserve"> hoa gì nữa đây? </w:t>
      </w:r>
      <w:r w:rsidRPr="00E55032">
        <w:rPr>
          <w:lang w:val="vi-VN"/>
        </w:rPr>
        <w:t>(</w:t>
      </w:r>
      <w:r w:rsidRPr="00E55032">
        <w:t xml:space="preserve">Cho trẻ gọi tên </w:t>
      </w:r>
      <w:r w:rsidRPr="00E55032">
        <w:rPr>
          <w:lang w:val="vi-VN"/>
        </w:rPr>
        <w:t xml:space="preserve">- </w:t>
      </w:r>
      <w:r w:rsidRPr="00E55032">
        <w:t>Hoa cúc)</w:t>
      </w:r>
    </w:p>
    <w:p w:rsidR="007234E0" w:rsidRPr="00E55032" w:rsidRDefault="007234E0" w:rsidP="007234E0">
      <w:pPr>
        <w:spacing w:line="320" w:lineRule="exact"/>
        <w:ind w:left="1080"/>
        <w:jc w:val="both"/>
      </w:pPr>
      <w:r w:rsidRPr="00E55032">
        <w:rPr>
          <w:lang w:val="vi-VN"/>
        </w:rPr>
        <w:t>+</w:t>
      </w:r>
      <w:r w:rsidRPr="00E55032">
        <w:t xml:space="preserve"> Hoa cúc có những bộ phận nào?</w:t>
      </w:r>
      <w:r w:rsidRPr="00E55032">
        <w:rPr>
          <w:lang w:val="vi-VN"/>
        </w:rPr>
        <w:t xml:space="preserve"> </w:t>
      </w:r>
    </w:p>
    <w:p w:rsidR="00F67816" w:rsidRPr="00E55032" w:rsidRDefault="007234E0" w:rsidP="007234E0">
      <w:pPr>
        <w:spacing w:line="320" w:lineRule="exact"/>
        <w:ind w:left="1080"/>
        <w:jc w:val="both"/>
      </w:pPr>
      <w:r w:rsidRPr="00E55032">
        <w:rPr>
          <w:lang w:val="vi-VN"/>
        </w:rPr>
        <w:t>+ C</w:t>
      </w:r>
      <w:r w:rsidR="00FB047E">
        <w:t>á</w:t>
      </w:r>
      <w:r w:rsidRPr="00E55032">
        <w:rPr>
          <w:lang w:val="vi-VN"/>
        </w:rPr>
        <w:t>nh hoa c</w:t>
      </w:r>
      <w:r w:rsidR="00FB047E">
        <w:t>ú</w:t>
      </w:r>
      <w:r w:rsidRPr="00E55032">
        <w:rPr>
          <w:lang w:val="vi-VN"/>
        </w:rPr>
        <w:t xml:space="preserve">c </w:t>
      </w:r>
      <w:r w:rsidRPr="00E55032">
        <w:t>như thế nào?</w:t>
      </w:r>
      <w:r w:rsidRPr="00E55032">
        <w:rPr>
          <w:lang w:val="vi-VN"/>
        </w:rPr>
        <w:t xml:space="preserve"> </w:t>
      </w:r>
    </w:p>
    <w:p w:rsidR="007234E0" w:rsidRPr="00E55032" w:rsidRDefault="007234E0" w:rsidP="007234E0">
      <w:pPr>
        <w:spacing w:line="320" w:lineRule="exact"/>
        <w:ind w:left="1080"/>
        <w:jc w:val="both"/>
      </w:pPr>
      <w:r w:rsidRPr="00E55032">
        <w:rPr>
          <w:lang w:val="vi-VN"/>
        </w:rPr>
        <w:t>+</w:t>
      </w:r>
      <w:r w:rsidRPr="00E55032">
        <w:t xml:space="preserve"> Cành </w:t>
      </w:r>
      <w:r w:rsidRPr="00E55032">
        <w:rPr>
          <w:lang w:val="vi-VN"/>
        </w:rPr>
        <w:t>h</w:t>
      </w:r>
      <w:r w:rsidRPr="00E55032">
        <w:t>oa cúc như thế nào?</w:t>
      </w:r>
      <w:r w:rsidRPr="00E55032">
        <w:rPr>
          <w:lang w:val="vi-VN"/>
        </w:rPr>
        <w:t xml:space="preserve"> </w:t>
      </w:r>
    </w:p>
    <w:p w:rsidR="007234E0" w:rsidRPr="00E55032" w:rsidRDefault="007234E0" w:rsidP="007234E0">
      <w:pPr>
        <w:spacing w:line="320" w:lineRule="exact"/>
        <w:ind w:left="1080"/>
        <w:jc w:val="both"/>
      </w:pPr>
      <w:r w:rsidRPr="00E55032">
        <w:rPr>
          <w:lang w:val="vi-VN"/>
        </w:rPr>
        <w:t>+ L</w:t>
      </w:r>
      <w:r w:rsidR="00FB047E">
        <w:t>á</w:t>
      </w:r>
      <w:r w:rsidRPr="00E55032">
        <w:rPr>
          <w:lang w:val="vi-VN"/>
        </w:rPr>
        <w:t xml:space="preserve"> h</w:t>
      </w:r>
      <w:r w:rsidRPr="00E55032">
        <w:t>oa cúc như thế nào?</w:t>
      </w:r>
      <w:r w:rsidRPr="00E55032">
        <w:rPr>
          <w:lang w:val="vi-VN"/>
        </w:rPr>
        <w:t xml:space="preserve"> </w:t>
      </w:r>
    </w:p>
    <w:p w:rsidR="007234E0" w:rsidRPr="00E55032" w:rsidRDefault="007234E0" w:rsidP="007234E0">
      <w:pPr>
        <w:spacing w:line="320" w:lineRule="exact"/>
        <w:ind w:left="1080"/>
        <w:jc w:val="both"/>
      </w:pPr>
      <w:r w:rsidRPr="00E55032">
        <w:t xml:space="preserve">- Cho trẻ ngửi </w:t>
      </w:r>
      <w:r w:rsidRPr="00E55032">
        <w:rPr>
          <w:lang w:val="vi-VN"/>
        </w:rPr>
        <w:t>h</w:t>
      </w:r>
      <w:r w:rsidRPr="00E55032">
        <w:t xml:space="preserve">oa cúc và </w:t>
      </w:r>
      <w:r w:rsidR="003B2996" w:rsidRPr="00E55032">
        <w:t>nhận xét</w:t>
      </w:r>
      <w:r w:rsidR="00787615" w:rsidRPr="00E55032">
        <w:t>(Cho nhiều trẻ trả lời)</w:t>
      </w:r>
    </w:p>
    <w:p w:rsidR="007234E0" w:rsidRPr="00E55032" w:rsidRDefault="007234E0" w:rsidP="007234E0">
      <w:pPr>
        <w:spacing w:line="320" w:lineRule="exact"/>
        <w:ind w:left="1080"/>
        <w:jc w:val="both"/>
        <w:rPr>
          <w:lang w:val="vi-VN"/>
        </w:rPr>
      </w:pPr>
      <w:r w:rsidRPr="00E55032">
        <w:rPr>
          <w:lang w:val="vi-VN"/>
        </w:rPr>
        <w:t>-</w:t>
      </w:r>
      <w:r w:rsidR="005B6BB0" w:rsidRPr="00E55032">
        <w:t>&gt;</w:t>
      </w:r>
      <w:r w:rsidRPr="00E55032">
        <w:rPr>
          <w:lang w:val="vi-VN"/>
        </w:rPr>
        <w:t xml:space="preserve"> </w:t>
      </w:r>
      <w:r w:rsidRPr="00E55032">
        <w:t xml:space="preserve">Cô </w:t>
      </w:r>
      <w:r w:rsidR="005B6BB0" w:rsidRPr="00E55032">
        <w:t>KQ</w:t>
      </w:r>
      <w:r w:rsidRPr="00E55032">
        <w:t xml:space="preserve"> lại:</w:t>
      </w:r>
      <w:r w:rsidRPr="00E55032">
        <w:rPr>
          <w:lang w:val="vi-VN"/>
        </w:rPr>
        <w:t xml:space="preserve"> </w:t>
      </w:r>
      <w:r w:rsidRPr="00E55032">
        <w:t>Hoa cúc cũng d</w:t>
      </w:r>
      <w:r w:rsidR="00AE0E46" w:rsidRPr="00E55032">
        <w:t>ù</w:t>
      </w:r>
      <w:r w:rsidRPr="00E55032">
        <w:t xml:space="preserve">ng để trang trí và ngoài màu vàng ra </w:t>
      </w:r>
      <w:r w:rsidRPr="00E55032">
        <w:rPr>
          <w:lang w:val="vi-VN"/>
        </w:rPr>
        <w:t>h</w:t>
      </w:r>
      <w:r w:rsidRPr="00E55032">
        <w:t>oa cúc cũng có rất nhiều màu sắc như màu trắng, màu tím</w:t>
      </w:r>
      <w:r w:rsidRPr="00E55032">
        <w:rPr>
          <w:lang w:val="vi-VN"/>
        </w:rPr>
        <w:t>...</w:t>
      </w:r>
    </w:p>
    <w:p w:rsidR="007234E0" w:rsidRPr="00E55032" w:rsidRDefault="007234E0" w:rsidP="007234E0">
      <w:pPr>
        <w:spacing w:line="320" w:lineRule="exact"/>
        <w:ind w:left="1080"/>
        <w:jc w:val="both"/>
        <w:rPr>
          <w:bCs/>
          <w:iCs/>
        </w:rPr>
      </w:pPr>
      <w:r w:rsidRPr="00E55032">
        <w:rPr>
          <w:bCs/>
          <w:iCs/>
        </w:rPr>
        <w:t xml:space="preserve">* So sánh hoa hồng và </w:t>
      </w:r>
      <w:r w:rsidRPr="00E55032">
        <w:rPr>
          <w:bCs/>
          <w:iCs/>
          <w:lang w:val="vi-VN"/>
        </w:rPr>
        <w:t>h</w:t>
      </w:r>
      <w:r w:rsidRPr="00E55032">
        <w:rPr>
          <w:bCs/>
          <w:iCs/>
        </w:rPr>
        <w:t>oa cúc:</w:t>
      </w:r>
    </w:p>
    <w:p w:rsidR="007234E0" w:rsidRPr="00E55032" w:rsidRDefault="007234E0" w:rsidP="007234E0">
      <w:pPr>
        <w:spacing w:line="320" w:lineRule="exact"/>
        <w:ind w:left="1080"/>
        <w:jc w:val="both"/>
        <w:rPr>
          <w:lang w:val="vi-VN"/>
        </w:rPr>
      </w:pPr>
      <w:r w:rsidRPr="00E55032">
        <w:t xml:space="preserve">+ Hoa hồng, </w:t>
      </w:r>
      <w:r w:rsidRPr="00E55032">
        <w:rPr>
          <w:lang w:val="vi-VN"/>
        </w:rPr>
        <w:t>h</w:t>
      </w:r>
      <w:r w:rsidRPr="00E55032">
        <w:t>oa cúc có điểm gì giống nhau?</w:t>
      </w:r>
      <w:r w:rsidRPr="00E55032">
        <w:rPr>
          <w:lang w:val="vi-VN"/>
        </w:rPr>
        <w:t xml:space="preserve"> (</w:t>
      </w:r>
      <w:r w:rsidR="00FB047E" w:rsidRPr="00FB047E">
        <w:rPr>
          <w:lang w:val="vi-VN"/>
        </w:rPr>
        <w:t>Nhiều cánh, có mùi thơm</w:t>
      </w:r>
      <w:r w:rsidR="00FB047E" w:rsidRPr="00FB047E">
        <w:t>, lá nhỏ</w:t>
      </w:r>
      <w:r w:rsidR="00FB047E" w:rsidRPr="00FB047E">
        <w:rPr>
          <w:lang w:val="vi-VN"/>
        </w:rPr>
        <w:t>...).</w:t>
      </w:r>
    </w:p>
    <w:p w:rsidR="00FB047E" w:rsidRPr="00FB047E" w:rsidRDefault="007234E0" w:rsidP="00FB047E">
      <w:pPr>
        <w:spacing w:line="320" w:lineRule="exact"/>
        <w:ind w:left="1080"/>
        <w:jc w:val="both"/>
      </w:pPr>
      <w:r w:rsidRPr="00E55032">
        <w:t xml:space="preserve">+ Hoa Hồng và </w:t>
      </w:r>
      <w:r w:rsidRPr="00E55032">
        <w:rPr>
          <w:lang w:val="vi-VN"/>
        </w:rPr>
        <w:t>h</w:t>
      </w:r>
      <w:r w:rsidRPr="00E55032">
        <w:t>oa cúc có điểm gì khác nhau?</w:t>
      </w:r>
      <w:r w:rsidRPr="00E55032">
        <w:rPr>
          <w:lang w:val="vi-VN"/>
        </w:rPr>
        <w:t xml:space="preserve"> (</w:t>
      </w:r>
      <w:r w:rsidR="00FB047E" w:rsidRPr="00FB047E">
        <w:rPr>
          <w:lang w:val="vi-VN"/>
        </w:rPr>
        <w:t>Cánh hoa hồng hơi tròn, màu đỏ, cành có gai; Cánh hoa cúc nhỏ</w:t>
      </w:r>
      <w:r w:rsidR="00FB047E" w:rsidRPr="00FB047E">
        <w:t xml:space="preserve"> </w:t>
      </w:r>
      <w:r w:rsidR="00FB047E" w:rsidRPr="00FB047E">
        <w:rPr>
          <w:lang w:val="vi-VN"/>
        </w:rPr>
        <w:t>dài, màu vàng, cành không có gai...).</w:t>
      </w:r>
      <w:r w:rsidR="00FB047E" w:rsidRPr="00FB047E">
        <w:t xml:space="preserve"> </w:t>
      </w:r>
    </w:p>
    <w:p w:rsidR="00741E6B" w:rsidRPr="00E55032" w:rsidRDefault="00741E6B" w:rsidP="009A28F4">
      <w:pPr>
        <w:spacing w:line="320" w:lineRule="exact"/>
        <w:ind w:left="1080"/>
        <w:jc w:val="both"/>
        <w:rPr>
          <w:lang w:val="vi-VN"/>
        </w:rPr>
      </w:pPr>
      <w:r w:rsidRPr="00E55032">
        <w:t>- Trong hai loại hoa trên con thích hoa nào nhất? vì sao?(Cho nhiều trẻ trả lời)</w:t>
      </w:r>
    </w:p>
    <w:p w:rsidR="00A80739" w:rsidRPr="00E55032" w:rsidRDefault="007442EC" w:rsidP="007234E0">
      <w:pPr>
        <w:spacing w:line="320" w:lineRule="exact"/>
        <w:ind w:left="1080"/>
        <w:jc w:val="both"/>
      </w:pPr>
      <w:r w:rsidRPr="00E55032">
        <w:t xml:space="preserve">- </w:t>
      </w:r>
      <w:r w:rsidR="007234E0" w:rsidRPr="00E55032">
        <w:t xml:space="preserve">Ngoài những loại hoa này </w:t>
      </w:r>
      <w:r w:rsidRPr="00E55032">
        <w:t xml:space="preserve">con </w:t>
      </w:r>
      <w:r w:rsidR="007234E0" w:rsidRPr="00E55032">
        <w:rPr>
          <w:lang w:val="vi-VN"/>
        </w:rPr>
        <w:t>c</w:t>
      </w:r>
      <w:r w:rsidR="00125278">
        <w:t>ò</w:t>
      </w:r>
      <w:r w:rsidR="007234E0" w:rsidRPr="00E55032">
        <w:rPr>
          <w:lang w:val="vi-VN"/>
        </w:rPr>
        <w:t xml:space="preserve">n </w:t>
      </w:r>
      <w:r w:rsidRPr="00E55032">
        <w:t xml:space="preserve">biết(thích) loại </w:t>
      </w:r>
      <w:r w:rsidR="005E6270" w:rsidRPr="00E55032">
        <w:rPr>
          <w:lang w:val="vi-VN"/>
        </w:rPr>
        <w:t xml:space="preserve">hoa </w:t>
      </w:r>
      <w:r w:rsidR="005E6270" w:rsidRPr="00E55032">
        <w:t>nào</w:t>
      </w:r>
      <w:r w:rsidR="007234E0" w:rsidRPr="00E55032">
        <w:rPr>
          <w:lang w:val="vi-VN"/>
        </w:rPr>
        <w:t xml:space="preserve"> </w:t>
      </w:r>
      <w:r w:rsidRPr="00E55032">
        <w:rPr>
          <w:lang w:val="vi-VN"/>
        </w:rPr>
        <w:t>n</w:t>
      </w:r>
      <w:r w:rsidR="00125278">
        <w:t>ữ</w:t>
      </w:r>
      <w:r w:rsidRPr="00E55032">
        <w:rPr>
          <w:lang w:val="vi-VN"/>
        </w:rPr>
        <w:t>a</w:t>
      </w:r>
      <w:r w:rsidR="00A80739" w:rsidRPr="00E55032">
        <w:t>?</w:t>
      </w:r>
      <w:r w:rsidR="00DE7C81" w:rsidRPr="00E55032">
        <w:t>(Cho nhiều trẻ trả lời)</w:t>
      </w:r>
    </w:p>
    <w:p w:rsidR="00A80739" w:rsidRPr="00E55032" w:rsidRDefault="00125278" w:rsidP="007234E0">
      <w:pPr>
        <w:spacing w:line="320" w:lineRule="exact"/>
        <w:ind w:left="1080"/>
        <w:jc w:val="both"/>
      </w:pPr>
      <w:r w:rsidRPr="00125278">
        <w:t>-&gt;</w:t>
      </w:r>
      <w:r w:rsidRPr="00125278">
        <w:rPr>
          <w:lang w:val="vi-VN"/>
        </w:rPr>
        <w:t xml:space="preserve"> Giáo dục trẻ biết bảo vệ và chăm sóc cho hoa, không bẻ cành hái hoa</w:t>
      </w:r>
      <w:r w:rsidR="007234E0" w:rsidRPr="00E55032">
        <w:rPr>
          <w:lang w:val="vi-VN"/>
        </w:rPr>
        <w:t xml:space="preserve">. </w:t>
      </w:r>
    </w:p>
    <w:p w:rsidR="00920E41" w:rsidRPr="00E55032" w:rsidRDefault="007234E0" w:rsidP="007234E0">
      <w:pPr>
        <w:spacing w:line="320" w:lineRule="exact"/>
        <w:ind w:left="1080"/>
        <w:jc w:val="both"/>
        <w:rPr>
          <w:b/>
          <w:bCs/>
        </w:rPr>
      </w:pPr>
      <w:r w:rsidRPr="00E55032">
        <w:rPr>
          <w:b/>
          <w:bCs/>
        </w:rPr>
        <w:t xml:space="preserve">* Hoạt động 3: </w:t>
      </w:r>
      <w:r w:rsidR="00920E41" w:rsidRPr="00E55032">
        <w:rPr>
          <w:b/>
          <w:bCs/>
        </w:rPr>
        <w:t>Ôn luyện – củng cố</w:t>
      </w:r>
    </w:p>
    <w:p w:rsidR="00E74A29" w:rsidRPr="00E55032" w:rsidRDefault="00920E41" w:rsidP="007234E0">
      <w:pPr>
        <w:spacing w:line="320" w:lineRule="exact"/>
        <w:ind w:left="1080"/>
        <w:jc w:val="both"/>
        <w:rPr>
          <w:b/>
          <w:bCs/>
          <w:lang w:val="vi-VN"/>
        </w:rPr>
      </w:pPr>
      <w:r w:rsidRPr="00E55032">
        <w:rPr>
          <w:b/>
          <w:bCs/>
        </w:rPr>
        <w:t>- TC1:</w:t>
      </w:r>
      <w:r w:rsidR="00E74A29" w:rsidRPr="00E55032">
        <w:rPr>
          <w:b/>
          <w:bCs/>
        </w:rPr>
        <w:t>Ai nhanh h</w:t>
      </w:r>
      <w:r w:rsidR="00E74A29" w:rsidRPr="00E55032">
        <w:rPr>
          <w:b/>
          <w:bCs/>
          <w:lang w:val="vi-VN"/>
        </w:rPr>
        <w:t>ơn</w:t>
      </w:r>
    </w:p>
    <w:p w:rsidR="00920E41" w:rsidRPr="00E55032" w:rsidRDefault="00E74A29" w:rsidP="007234E0">
      <w:pPr>
        <w:spacing w:line="320" w:lineRule="exact"/>
        <w:ind w:left="1080"/>
        <w:jc w:val="both"/>
        <w:rPr>
          <w:bCs/>
        </w:rPr>
      </w:pPr>
      <w:r w:rsidRPr="00E55032">
        <w:rPr>
          <w:b/>
          <w:bCs/>
        </w:rPr>
        <w:t xml:space="preserve">+ </w:t>
      </w:r>
      <w:r w:rsidR="00243340" w:rsidRPr="00E55032">
        <w:rPr>
          <w:bCs/>
        </w:rPr>
        <w:t>T</w:t>
      </w:r>
      <w:r w:rsidR="00920E41" w:rsidRPr="00E55032">
        <w:rPr>
          <w:bCs/>
        </w:rPr>
        <w:t xml:space="preserve">rẻ chơi theo yêu cầu cầu của cô:+ Cô nêu đặc điểm -&gt; trẻ </w:t>
      </w:r>
      <w:r w:rsidR="00AD52E9" w:rsidRPr="00E55032">
        <w:rPr>
          <w:bCs/>
        </w:rPr>
        <w:t>giơ lô tô</w:t>
      </w:r>
      <w:r w:rsidR="00920E41" w:rsidRPr="00E55032">
        <w:rPr>
          <w:bCs/>
        </w:rPr>
        <w:t xml:space="preserve"> và nói tên hoa </w:t>
      </w:r>
    </w:p>
    <w:p w:rsidR="00920E41" w:rsidRPr="00E55032" w:rsidRDefault="00920E41" w:rsidP="007234E0">
      <w:pPr>
        <w:spacing w:line="320" w:lineRule="exact"/>
        <w:ind w:left="1080"/>
        <w:jc w:val="both"/>
        <w:rPr>
          <w:bCs/>
        </w:rPr>
      </w:pPr>
      <w:r w:rsidRPr="00E55032">
        <w:rPr>
          <w:b/>
          <w:bCs/>
        </w:rPr>
        <w:t xml:space="preserve">                                                  </w:t>
      </w:r>
      <w:r w:rsidR="005C6464" w:rsidRPr="00E55032">
        <w:rPr>
          <w:b/>
          <w:bCs/>
        </w:rPr>
        <w:t xml:space="preserve">          </w:t>
      </w:r>
      <w:r w:rsidR="00243340" w:rsidRPr="00E55032">
        <w:rPr>
          <w:b/>
          <w:bCs/>
        </w:rPr>
        <w:t xml:space="preserve"> </w:t>
      </w:r>
      <w:r w:rsidRPr="00E55032">
        <w:rPr>
          <w:b/>
          <w:bCs/>
        </w:rPr>
        <w:t xml:space="preserve">+ </w:t>
      </w:r>
      <w:r w:rsidRPr="00E55032">
        <w:rPr>
          <w:bCs/>
        </w:rPr>
        <w:t>Cô nói tên</w:t>
      </w:r>
      <w:r w:rsidRPr="00E55032">
        <w:rPr>
          <w:b/>
          <w:bCs/>
        </w:rPr>
        <w:t xml:space="preserve"> </w:t>
      </w:r>
      <w:r w:rsidR="00E74A29" w:rsidRPr="00E55032">
        <w:rPr>
          <w:bCs/>
        </w:rPr>
        <w:t>hoa</w:t>
      </w:r>
      <w:r w:rsidR="00E74A29" w:rsidRPr="00E55032">
        <w:rPr>
          <w:b/>
          <w:bCs/>
        </w:rPr>
        <w:t xml:space="preserve"> </w:t>
      </w:r>
      <w:r w:rsidRPr="00E55032">
        <w:rPr>
          <w:bCs/>
        </w:rPr>
        <w:t>-&gt; Trẻ nêu đặc điểm</w:t>
      </w:r>
    </w:p>
    <w:p w:rsidR="00920E41" w:rsidRPr="00E55032" w:rsidRDefault="00920E41" w:rsidP="007234E0">
      <w:pPr>
        <w:spacing w:line="320" w:lineRule="exact"/>
        <w:ind w:left="1080"/>
        <w:jc w:val="both"/>
        <w:rPr>
          <w:b/>
          <w:bCs/>
        </w:rPr>
      </w:pPr>
      <w:r w:rsidRPr="00E55032">
        <w:rPr>
          <w:b/>
          <w:bCs/>
        </w:rPr>
        <w:t>-</w:t>
      </w:r>
      <w:r w:rsidRPr="00E55032">
        <w:rPr>
          <w:bCs/>
        </w:rPr>
        <w:t xml:space="preserve"> </w:t>
      </w:r>
      <w:r w:rsidRPr="00E55032">
        <w:rPr>
          <w:b/>
          <w:bCs/>
        </w:rPr>
        <w:t xml:space="preserve">TC2: </w:t>
      </w:r>
      <w:r w:rsidR="00E74A29" w:rsidRPr="00E55032">
        <w:rPr>
          <w:b/>
          <w:bCs/>
        </w:rPr>
        <w:t>Ghép hình</w:t>
      </w:r>
    </w:p>
    <w:p w:rsidR="00937866" w:rsidRPr="00E55032" w:rsidRDefault="00E74A29" w:rsidP="009020EC">
      <w:pPr>
        <w:spacing w:line="320" w:lineRule="exact"/>
        <w:ind w:left="1080"/>
        <w:jc w:val="both"/>
        <w:rPr>
          <w:bCs/>
        </w:rPr>
      </w:pPr>
      <w:r w:rsidRPr="00E55032">
        <w:rPr>
          <w:b/>
          <w:bCs/>
        </w:rPr>
        <w:t xml:space="preserve">+ </w:t>
      </w:r>
      <w:r w:rsidRPr="00E55032">
        <w:rPr>
          <w:bCs/>
        </w:rPr>
        <w:t xml:space="preserve">Chia trẻ làm 2 đội thi ghép hình </w:t>
      </w:r>
      <w:r w:rsidR="005C6464" w:rsidRPr="00E55032">
        <w:rPr>
          <w:bCs/>
        </w:rPr>
        <w:t>bông hoa,trong thời gian 1 bản nhạc đội nào ghép đúng hình bông hoa cô yêu cầu thì đội đó thắng</w:t>
      </w:r>
      <w:r w:rsidR="00920E41" w:rsidRPr="00E55032">
        <w:rPr>
          <w:bCs/>
        </w:rPr>
        <w:t xml:space="preserve">    </w:t>
      </w:r>
    </w:p>
    <w:p w:rsidR="00920E41" w:rsidRPr="00E55032" w:rsidRDefault="00937866" w:rsidP="00413036">
      <w:pPr>
        <w:spacing w:line="320" w:lineRule="exact"/>
        <w:ind w:left="1080"/>
        <w:jc w:val="both"/>
        <w:rPr>
          <w:bCs/>
        </w:rPr>
      </w:pPr>
      <w:r w:rsidRPr="00E55032">
        <w:rPr>
          <w:bCs/>
        </w:rPr>
        <w:lastRenderedPageBreak/>
        <w:t>*KT: Cô và trẻ hát bài;”Màu hoa”</w:t>
      </w:r>
      <w:r w:rsidR="00920E41" w:rsidRPr="00E55032">
        <w:rPr>
          <w:bCs/>
        </w:rPr>
        <w:t xml:space="preserve">                                                                </w:t>
      </w:r>
    </w:p>
    <w:p w:rsidR="00B27A79" w:rsidRPr="00413036" w:rsidRDefault="00E43120" w:rsidP="00B27A79">
      <w:pPr>
        <w:rPr>
          <w:b/>
          <w:bCs/>
          <w:color w:val="000000"/>
          <w:lang w:val="nl-NL"/>
        </w:rPr>
      </w:pPr>
      <w:r w:rsidRPr="00413036">
        <w:rPr>
          <w:b/>
          <w:bCs/>
          <w:color w:val="000000"/>
          <w:lang w:val="nl-NL"/>
        </w:rPr>
        <w:t xml:space="preserve">  </w:t>
      </w:r>
      <w:r w:rsidR="005B45A0" w:rsidRPr="00413036">
        <w:rPr>
          <w:b/>
          <w:bCs/>
          <w:color w:val="000000"/>
          <w:lang w:val="nl-NL"/>
        </w:rPr>
        <w:t xml:space="preserve"> </w:t>
      </w:r>
      <w:r w:rsidRPr="00413036">
        <w:rPr>
          <w:b/>
          <w:bCs/>
          <w:color w:val="000000"/>
          <w:lang w:val="nl-NL"/>
        </w:rPr>
        <w:t xml:space="preserve"> </w:t>
      </w:r>
      <w:r w:rsidR="00B27A79" w:rsidRPr="00413036">
        <w:rPr>
          <w:lang w:val="pt-BR"/>
        </w:rPr>
        <w:t xml:space="preserve">              </w:t>
      </w:r>
      <w:r w:rsidR="00B27A79" w:rsidRPr="00413036">
        <w:rPr>
          <w:b/>
          <w:bCs/>
          <w:color w:val="000000"/>
          <w:lang w:val="nl-NL"/>
        </w:rPr>
        <w:t>Đánh giá trẻ hàng ngày và các tình huống phát sinh:</w:t>
      </w:r>
    </w:p>
    <w:p w:rsidR="00B27A79" w:rsidRPr="00413036" w:rsidRDefault="00B27A79" w:rsidP="00B27A79">
      <w:pPr>
        <w:ind w:left="630"/>
        <w:rPr>
          <w:b/>
          <w:bCs/>
          <w:color w:val="000000"/>
          <w:lang w:val="nl-NL"/>
        </w:rPr>
      </w:pPr>
    </w:p>
    <w:p w:rsidR="005E3B95" w:rsidRPr="00413036" w:rsidRDefault="005E3B95" w:rsidP="00B27A79">
      <w:pPr>
        <w:ind w:left="630"/>
        <w:rPr>
          <w:color w:val="000000"/>
          <w:lang w:val="nl-NL"/>
        </w:rPr>
      </w:pPr>
    </w:p>
    <w:p w:rsidR="0090101D" w:rsidRPr="00E55032" w:rsidRDefault="0090101D" w:rsidP="009020EC">
      <w:pPr>
        <w:rPr>
          <w:color w:val="000000"/>
          <w:lang w:val="nl-NL"/>
        </w:rPr>
      </w:pPr>
    </w:p>
    <w:p w:rsidR="0090101D" w:rsidRPr="00E55032" w:rsidRDefault="0090101D" w:rsidP="00BB5EE9">
      <w:pPr>
        <w:pStyle w:val="ListParagraph"/>
        <w:ind w:left="990"/>
        <w:rPr>
          <w:color w:val="000000"/>
          <w:lang w:val="nl-NL"/>
        </w:rPr>
      </w:pPr>
    </w:p>
    <w:p w:rsidR="0090101D" w:rsidRPr="00E55032" w:rsidRDefault="0090101D" w:rsidP="00BB5EE9">
      <w:pPr>
        <w:pStyle w:val="ListParagraph"/>
        <w:ind w:left="990"/>
        <w:rPr>
          <w:color w:val="000000"/>
          <w:lang w:val="nl-NL"/>
        </w:rPr>
      </w:pPr>
    </w:p>
    <w:p w:rsidR="004D4C80" w:rsidRPr="00E55032" w:rsidRDefault="00BF3554" w:rsidP="004D4C80">
      <w:pPr>
        <w:ind w:left="720"/>
        <w:rPr>
          <w:b/>
          <w:bCs/>
          <w:i/>
          <w:iCs/>
          <w:color w:val="FF0000"/>
          <w:lang w:val="nl-NL"/>
        </w:rPr>
      </w:pPr>
      <w:r w:rsidRPr="00E55032">
        <w:rPr>
          <w:b/>
          <w:bCs/>
          <w:i/>
          <w:iCs/>
          <w:color w:val="FF0000"/>
          <w:lang w:val="nl-NL"/>
        </w:rPr>
        <w:t xml:space="preserve">Thứ ba, ngày </w:t>
      </w:r>
      <w:r w:rsidR="00413036">
        <w:rPr>
          <w:b/>
          <w:bCs/>
          <w:i/>
          <w:iCs/>
          <w:color w:val="FF0000"/>
          <w:lang w:val="nl-NL"/>
        </w:rPr>
        <w:t>14</w:t>
      </w:r>
      <w:r w:rsidR="004D4C80" w:rsidRPr="00E55032">
        <w:rPr>
          <w:b/>
          <w:bCs/>
          <w:i/>
          <w:iCs/>
          <w:color w:val="FF0000"/>
          <w:lang w:val="nl-NL"/>
        </w:rPr>
        <w:t xml:space="preserve"> </w:t>
      </w:r>
      <w:r w:rsidRPr="00E55032">
        <w:rPr>
          <w:b/>
          <w:bCs/>
          <w:i/>
          <w:iCs/>
          <w:color w:val="FF0000"/>
          <w:lang w:val="nl-NL"/>
        </w:rPr>
        <w:t>tháng 1 năm 202</w:t>
      </w:r>
      <w:r w:rsidR="003E288E">
        <w:rPr>
          <w:b/>
          <w:bCs/>
          <w:i/>
          <w:iCs/>
          <w:color w:val="FF0000"/>
          <w:lang w:val="nl-NL"/>
        </w:rPr>
        <w:t>5</w:t>
      </w:r>
    </w:p>
    <w:p w:rsidR="004D4C80" w:rsidRPr="00E55032" w:rsidRDefault="005E3B95" w:rsidP="004D4C80">
      <w:pPr>
        <w:pStyle w:val="ListParagraph"/>
        <w:numPr>
          <w:ilvl w:val="0"/>
          <w:numId w:val="1"/>
        </w:numPr>
        <w:rPr>
          <w:b/>
          <w:bCs/>
          <w:lang w:val="nl-NL"/>
        </w:rPr>
      </w:pPr>
      <w:r w:rsidRPr="00E55032">
        <w:rPr>
          <w:b/>
          <w:bCs/>
          <w:lang w:val="nl-NL"/>
        </w:rPr>
        <w:t xml:space="preserve">Tên hoạt động học: </w:t>
      </w:r>
      <w:r w:rsidR="005E6939" w:rsidRPr="00E55032">
        <w:rPr>
          <w:b/>
          <w:bCs/>
          <w:lang w:val="nl-NL"/>
        </w:rPr>
        <w:t>Biểu diễn tổng hợp âm nhạc</w:t>
      </w:r>
    </w:p>
    <w:p w:rsidR="004D4C80" w:rsidRPr="00E55032" w:rsidRDefault="005E3B95" w:rsidP="000E20B7">
      <w:pPr>
        <w:pStyle w:val="ListParagraph"/>
        <w:numPr>
          <w:ilvl w:val="0"/>
          <w:numId w:val="1"/>
        </w:numPr>
        <w:rPr>
          <w:b/>
          <w:bCs/>
          <w:lang w:val="nl-NL"/>
        </w:rPr>
      </w:pPr>
      <w:r w:rsidRPr="00E55032">
        <w:rPr>
          <w:b/>
          <w:bCs/>
          <w:lang w:val="nl-NL"/>
        </w:rPr>
        <w:t>Thuộc lĩnh vực:</w:t>
      </w:r>
      <w:r w:rsidR="00BB2DBF" w:rsidRPr="00E55032">
        <w:rPr>
          <w:b/>
          <w:bCs/>
          <w:lang w:val="nl-NL"/>
        </w:rPr>
        <w:t xml:space="preserve"> </w:t>
      </w:r>
      <w:r w:rsidRPr="00E55032">
        <w:rPr>
          <w:b/>
          <w:bCs/>
          <w:lang w:val="nl-NL"/>
        </w:rPr>
        <w:t>PTTM</w:t>
      </w:r>
    </w:p>
    <w:p w:rsidR="00BB2DBF" w:rsidRPr="00E55032" w:rsidRDefault="00BB2DBF" w:rsidP="00BB2DBF">
      <w:pPr>
        <w:pStyle w:val="ListParagraph"/>
        <w:ind w:left="900"/>
        <w:rPr>
          <w:b/>
          <w:bCs/>
          <w:lang w:val="nl-NL"/>
        </w:rPr>
      </w:pPr>
    </w:p>
    <w:p w:rsidR="004D4C80" w:rsidRPr="00E55032" w:rsidRDefault="00CB344F" w:rsidP="00CB344F">
      <w:pPr>
        <w:ind w:left="1080"/>
        <w:rPr>
          <w:b/>
          <w:bCs/>
          <w:lang w:val="nl-NL"/>
        </w:rPr>
      </w:pPr>
      <w:r w:rsidRPr="00E55032">
        <w:rPr>
          <w:b/>
          <w:bCs/>
          <w:lang w:val="nl-NL"/>
        </w:rPr>
        <w:t>1.</w:t>
      </w:r>
      <w:r w:rsidR="004D4C80" w:rsidRPr="00E55032">
        <w:rPr>
          <w:b/>
          <w:bCs/>
          <w:lang w:val="nl-NL"/>
        </w:rPr>
        <w:t>Mục đích – yêu cầu</w:t>
      </w:r>
    </w:p>
    <w:p w:rsidR="009A12B1" w:rsidRPr="00E55032" w:rsidRDefault="009A12B1" w:rsidP="009A12B1">
      <w:pPr>
        <w:ind w:left="1080"/>
      </w:pPr>
      <w:r w:rsidRPr="00E55032">
        <w:t>- Trẻ thuộc lời, hát đúng giai điệu và vận động nhịp nhàng theo giai điệu các bài hát trong chủ đề.</w:t>
      </w:r>
    </w:p>
    <w:p w:rsidR="009A12B1" w:rsidRPr="00E55032" w:rsidRDefault="009A12B1" w:rsidP="009A12B1">
      <w:pPr>
        <w:ind w:left="1080"/>
      </w:pPr>
      <w:r w:rsidRPr="00E55032">
        <w:t>- Trẻ biểu diễn tự tin,mạnh dạn trước các bạn</w:t>
      </w:r>
    </w:p>
    <w:p w:rsidR="00CB344F" w:rsidRPr="00E55032" w:rsidRDefault="009A12B1" w:rsidP="009A12B1">
      <w:pPr>
        <w:ind w:left="1080"/>
      </w:pPr>
      <w:r w:rsidRPr="00E55032">
        <w:t>- Trẻ hứng thú tham gia trò chơi và các hoạt động,</w:t>
      </w:r>
    </w:p>
    <w:p w:rsidR="004D4C80" w:rsidRPr="00E55032" w:rsidRDefault="00CB344F" w:rsidP="00CB344F">
      <w:pPr>
        <w:ind w:left="1080"/>
        <w:rPr>
          <w:b/>
          <w:bCs/>
          <w:lang w:val="nl-NL"/>
        </w:rPr>
      </w:pPr>
      <w:r w:rsidRPr="00E55032">
        <w:rPr>
          <w:b/>
          <w:bCs/>
          <w:lang w:val="nl-NL"/>
        </w:rPr>
        <w:t>2.</w:t>
      </w:r>
      <w:r w:rsidR="004D4C80" w:rsidRPr="00E55032">
        <w:rPr>
          <w:b/>
          <w:bCs/>
          <w:lang w:val="nl-NL"/>
        </w:rPr>
        <w:t>Chuẩn bị</w:t>
      </w:r>
    </w:p>
    <w:p w:rsidR="00D13266" w:rsidRPr="00E55032" w:rsidRDefault="009A12B1" w:rsidP="009A12B1">
      <w:r w:rsidRPr="00E55032">
        <w:rPr>
          <w:b/>
          <w:bCs/>
          <w:lang w:val="nl-NL"/>
        </w:rPr>
        <w:t xml:space="preserve">                -</w:t>
      </w:r>
      <w:r w:rsidRPr="00E55032">
        <w:t xml:space="preserve"> </w:t>
      </w:r>
      <w:r w:rsidR="002C2281" w:rsidRPr="00E55032">
        <w:t>Tranh  chủ điểm thực vật</w:t>
      </w:r>
      <w:r w:rsidRPr="00E55032">
        <w:t>, dụng cụ âm nhạc,nhạc</w:t>
      </w:r>
    </w:p>
    <w:p w:rsidR="00480DA7" w:rsidRDefault="00CB344F" w:rsidP="00B96B74">
      <w:pPr>
        <w:ind w:left="1080"/>
        <w:rPr>
          <w:b/>
          <w:bCs/>
          <w:i/>
          <w:iCs/>
          <w:lang w:val="nl-NL"/>
        </w:rPr>
      </w:pPr>
      <w:r w:rsidRPr="00E55032">
        <w:rPr>
          <w:b/>
          <w:bCs/>
          <w:lang w:val="nl-NL"/>
        </w:rPr>
        <w:t>3.</w:t>
      </w:r>
      <w:r w:rsidR="004D4C80" w:rsidRPr="00E55032">
        <w:rPr>
          <w:b/>
          <w:bCs/>
          <w:lang w:val="nl-NL"/>
        </w:rPr>
        <w:t>Tiến hành</w:t>
      </w:r>
      <w:r w:rsidR="000E20B7" w:rsidRPr="00E55032">
        <w:rPr>
          <w:b/>
          <w:bCs/>
          <w:lang w:val="nl-NL"/>
        </w:rPr>
        <w:t xml:space="preserve"> </w:t>
      </w:r>
      <w:r w:rsidR="00B96B74" w:rsidRPr="00E55032">
        <w:rPr>
          <w:b/>
          <w:bCs/>
          <w:i/>
          <w:iCs/>
          <w:lang w:val="nl-NL"/>
        </w:rPr>
        <w:t xml:space="preserve">  </w:t>
      </w:r>
    </w:p>
    <w:p w:rsidR="00480DA7" w:rsidRPr="00E55032" w:rsidRDefault="00480DA7" w:rsidP="00480DA7">
      <w:pPr>
        <w:ind w:left="1080"/>
        <w:rPr>
          <w:b/>
        </w:rPr>
      </w:pPr>
      <w:r w:rsidRPr="00E55032">
        <w:rPr>
          <w:rFonts w:eastAsia="SimSun"/>
          <w:lang w:val="sv-SE"/>
        </w:rPr>
        <w:t xml:space="preserve"> </w:t>
      </w:r>
      <w:r w:rsidRPr="00E55032">
        <w:t>- Cô gi</w:t>
      </w:r>
      <w:r w:rsidRPr="00E55032">
        <w:rPr>
          <w:lang w:val="vi-VN"/>
        </w:rPr>
        <w:t xml:space="preserve">ới thiệu </w:t>
      </w:r>
      <w:r w:rsidRPr="00E55032">
        <w:t xml:space="preserve"> “ Hội thi tiếng hát trẻ thơ”.</w:t>
      </w:r>
    </w:p>
    <w:p w:rsidR="00480DA7" w:rsidRPr="00E55032" w:rsidRDefault="00480DA7" w:rsidP="00480DA7">
      <w:pPr>
        <w:ind w:left="1080"/>
      </w:pPr>
      <w:r w:rsidRPr="00E55032">
        <w:t>- Tham gia có 3 đội thi: Đội 1, 2, 3 và cô giáo là BGK</w:t>
      </w:r>
    </w:p>
    <w:p w:rsidR="00480DA7" w:rsidRPr="00E55032" w:rsidRDefault="00480DA7" w:rsidP="00480DA7">
      <w:pPr>
        <w:ind w:left="1080"/>
        <w:rPr>
          <w:b/>
          <w:i/>
        </w:rPr>
      </w:pPr>
      <w:r w:rsidRPr="00E55032">
        <w:rPr>
          <w:b/>
        </w:rPr>
        <w:t>* Phần1</w:t>
      </w:r>
      <w:r w:rsidRPr="00E55032">
        <w:t xml:space="preserve">: </w:t>
      </w:r>
      <w:r w:rsidRPr="00E55032">
        <w:rPr>
          <w:b/>
          <w:i/>
        </w:rPr>
        <w:t>Thi: Tài năng của bé ( Hát theo hình vẽ)</w:t>
      </w:r>
    </w:p>
    <w:p w:rsidR="00480DA7" w:rsidRPr="00E55032" w:rsidRDefault="00480DA7" w:rsidP="00480DA7">
      <w:pPr>
        <w:ind w:left="1080"/>
      </w:pPr>
      <w:r w:rsidRPr="00E55032">
        <w:t>- Trên bảng cô có 3 ô màu. 3 đội sẽ lựa chọn hình cho đội mình và thực hiện các yêu cầu của hội thi</w:t>
      </w:r>
    </w:p>
    <w:p w:rsidR="00480DA7" w:rsidRPr="00E55032" w:rsidRDefault="00480DA7" w:rsidP="00480DA7">
      <w:pPr>
        <w:ind w:left="1080"/>
        <w:rPr>
          <w:spacing w:val="-10"/>
        </w:rPr>
      </w:pPr>
      <w:r w:rsidRPr="00E55032">
        <w:rPr>
          <w:spacing w:val="-10"/>
        </w:rPr>
        <w:t>+ Hình 1: (Tranh cái cây)  yêu cầu: quan sát, nhận xét về tranh, hát và vỗ đệm theo nhịp bài có nội dung về cái cây</w:t>
      </w:r>
    </w:p>
    <w:p w:rsidR="00480DA7" w:rsidRPr="00E55032" w:rsidRDefault="00480DA7" w:rsidP="00480DA7">
      <w:pPr>
        <w:ind w:left="1080"/>
      </w:pPr>
      <w:r w:rsidRPr="00E55032">
        <w:rPr>
          <w:spacing w:val="-10"/>
        </w:rPr>
        <w:t>+ Hình 2: (Tranh quả</w:t>
      </w:r>
      <w:r w:rsidRPr="00E55032">
        <w:t>): hát và vận động theo nhịp bài hát đó</w:t>
      </w:r>
    </w:p>
    <w:p w:rsidR="00480DA7" w:rsidRPr="00E55032" w:rsidRDefault="00480DA7" w:rsidP="00480DA7">
      <w:pPr>
        <w:ind w:left="1080"/>
      </w:pPr>
      <w:r w:rsidRPr="00E55032">
        <w:t xml:space="preserve">+Hình 3: ( Tranh hoa) :Hát và biểu diễn theo ý thích </w:t>
      </w:r>
    </w:p>
    <w:p w:rsidR="00480DA7" w:rsidRPr="00E55032" w:rsidRDefault="00480DA7" w:rsidP="00480DA7">
      <w:pPr>
        <w:ind w:left="1080"/>
      </w:pPr>
      <w:r w:rsidRPr="00E55032">
        <w:t>-&gt; Yêu cầu các đội hát và biểu diễn theo yêu cầu của tranh đã cho</w:t>
      </w:r>
    </w:p>
    <w:p w:rsidR="00480DA7" w:rsidRPr="00E55032" w:rsidRDefault="00480DA7" w:rsidP="00480DA7">
      <w:pPr>
        <w:ind w:left="1080"/>
      </w:pPr>
      <w:r w:rsidRPr="00E55032">
        <w:t xml:space="preserve">-&gt; Cô nhận xét, thưởng 3 đội </w:t>
      </w:r>
    </w:p>
    <w:p w:rsidR="00480DA7" w:rsidRPr="00E55032" w:rsidRDefault="00480DA7" w:rsidP="00480DA7">
      <w:pPr>
        <w:ind w:left="1080"/>
        <w:rPr>
          <w:b/>
        </w:rPr>
      </w:pPr>
      <w:r w:rsidRPr="00E55032">
        <w:rPr>
          <w:b/>
        </w:rPr>
        <w:t xml:space="preserve">* Phần 2: </w:t>
      </w:r>
      <w:r w:rsidRPr="00E55032">
        <w:rPr>
          <w:b/>
          <w:i/>
        </w:rPr>
        <w:t>Thưởng thức âm nhạc</w:t>
      </w:r>
    </w:p>
    <w:p w:rsidR="00480DA7" w:rsidRPr="00E55032" w:rsidRDefault="00480DA7" w:rsidP="00480DA7">
      <w:pPr>
        <w:ind w:left="1080"/>
      </w:pPr>
      <w:r w:rsidRPr="00E55032">
        <w:t>- Cô giới thiệu tên bài hát “Vườn cây của ba”</w:t>
      </w:r>
    </w:p>
    <w:p w:rsidR="00480DA7" w:rsidRPr="00E55032" w:rsidRDefault="00480DA7" w:rsidP="00480DA7">
      <w:pPr>
        <w:ind w:left="1080"/>
      </w:pPr>
      <w:r w:rsidRPr="00E55032">
        <w:t>- Cô hát lần 1, hỏi trẻ :</w:t>
      </w:r>
    </w:p>
    <w:p w:rsidR="00480DA7" w:rsidRPr="00E55032" w:rsidRDefault="00480DA7" w:rsidP="00480DA7">
      <w:pPr>
        <w:ind w:left="1080"/>
      </w:pPr>
      <w:r w:rsidRPr="00E55032">
        <w:lastRenderedPageBreak/>
        <w:t xml:space="preserve">   + Cô vừa hát bài gì?              </w:t>
      </w:r>
    </w:p>
    <w:p w:rsidR="00480DA7" w:rsidRPr="00E55032" w:rsidRDefault="00480DA7" w:rsidP="00480DA7">
      <w:pPr>
        <w:ind w:left="1080"/>
      </w:pPr>
      <w:r w:rsidRPr="00E55032">
        <w:t xml:space="preserve">- Cô hát lần 2, trẻ hưởng ứng cùng cô </w:t>
      </w:r>
    </w:p>
    <w:p w:rsidR="00480DA7" w:rsidRPr="00E55032" w:rsidRDefault="00480DA7" w:rsidP="00480DA7">
      <w:pPr>
        <w:ind w:left="1080"/>
        <w:rPr>
          <w:b/>
        </w:rPr>
      </w:pPr>
      <w:r w:rsidRPr="00E55032">
        <w:rPr>
          <w:b/>
        </w:rPr>
        <w:t xml:space="preserve">* Phần 3: Trò chơi: </w:t>
      </w:r>
      <w:r w:rsidRPr="00E55032">
        <w:rPr>
          <w:b/>
          <w:i/>
        </w:rPr>
        <w:t xml:space="preserve"> Tìm bạn thân</w:t>
      </w:r>
    </w:p>
    <w:p w:rsidR="00480DA7" w:rsidRPr="00E55032" w:rsidRDefault="00480DA7" w:rsidP="00480DA7">
      <w:pPr>
        <w:ind w:left="1080"/>
      </w:pPr>
      <w:r w:rsidRPr="00E55032">
        <w:t>- Cô giới thiệu cách chơi,luật chơi : Trẻ vừa đi vừa hát, tìm bạn thân theo yêu cầu cô.</w:t>
      </w:r>
    </w:p>
    <w:p w:rsidR="00480DA7" w:rsidRPr="00E55032" w:rsidRDefault="00480DA7" w:rsidP="00480DA7">
      <w:pPr>
        <w:ind w:left="1080"/>
      </w:pPr>
      <w:r w:rsidRPr="00E55032">
        <w:t>- Luật chơi: Ai không tìm được bạn sẽ nhảy lò cò</w:t>
      </w:r>
    </w:p>
    <w:p w:rsidR="00A95303" w:rsidRPr="00480DA7" w:rsidRDefault="00480DA7" w:rsidP="00480DA7">
      <w:pPr>
        <w:ind w:left="1080"/>
      </w:pPr>
      <w:r w:rsidRPr="00E55032">
        <w:t>- Cho trẻ chơi 1-2 lần</w:t>
      </w:r>
    </w:p>
    <w:p w:rsidR="00F51BD2" w:rsidRPr="00E55032" w:rsidRDefault="009A12B1" w:rsidP="000B09A3">
      <w:pPr>
        <w:pStyle w:val="ListParagraph"/>
        <w:ind w:left="1080" w:right="-540"/>
        <w:jc w:val="both"/>
        <w:rPr>
          <w:rFonts w:eastAsia="SimSun"/>
          <w:lang w:val="sv-SE"/>
        </w:rPr>
      </w:pPr>
      <w:r w:rsidRPr="00E55032">
        <w:t>* Kết thúc: Cô nhận xét 3 đội thi và trao thưởng</w:t>
      </w:r>
    </w:p>
    <w:p w:rsidR="00B27A79" w:rsidRPr="00413036" w:rsidRDefault="00261983" w:rsidP="00B27A79">
      <w:pPr>
        <w:rPr>
          <w:b/>
          <w:bCs/>
          <w:color w:val="000000"/>
          <w:lang w:val="nl-NL"/>
        </w:rPr>
      </w:pPr>
      <w:r w:rsidRPr="00E55032">
        <w:rPr>
          <w:b/>
          <w:bCs/>
          <w:color w:val="000000"/>
          <w:lang w:val="nl-NL"/>
        </w:rPr>
        <w:t xml:space="preserve">        </w:t>
      </w:r>
      <w:r w:rsidR="00480DA7">
        <w:rPr>
          <w:lang w:val="pt-BR"/>
        </w:rPr>
        <w:t xml:space="preserve">      </w:t>
      </w:r>
      <w:r w:rsidR="00B27A79" w:rsidRPr="00E55032">
        <w:rPr>
          <w:lang w:val="pt-BR"/>
        </w:rPr>
        <w:t xml:space="preserve"> </w:t>
      </w:r>
      <w:r w:rsidR="00B27A79" w:rsidRPr="00413036">
        <w:rPr>
          <w:b/>
          <w:bCs/>
          <w:color w:val="000000"/>
          <w:lang w:val="nl-NL"/>
        </w:rPr>
        <w:t>Đánh giá trẻ hàng ngày và các tình huống phát sinh:</w:t>
      </w:r>
    </w:p>
    <w:p w:rsidR="00B27A79" w:rsidRDefault="00B27A79" w:rsidP="00B27A79">
      <w:pPr>
        <w:ind w:left="630"/>
        <w:rPr>
          <w:b/>
          <w:bCs/>
          <w:color w:val="000000"/>
          <w:lang w:val="nl-NL"/>
        </w:rPr>
      </w:pPr>
    </w:p>
    <w:p w:rsidR="00413036" w:rsidRDefault="00413036" w:rsidP="00B27A79">
      <w:pPr>
        <w:ind w:left="630"/>
        <w:rPr>
          <w:b/>
          <w:bCs/>
          <w:color w:val="000000"/>
          <w:lang w:val="nl-NL"/>
        </w:rPr>
      </w:pPr>
    </w:p>
    <w:p w:rsidR="00413036" w:rsidRPr="00413036" w:rsidRDefault="00413036" w:rsidP="00B27A79">
      <w:pPr>
        <w:ind w:left="630"/>
        <w:rPr>
          <w:b/>
          <w:bCs/>
          <w:color w:val="000000"/>
          <w:lang w:val="nl-NL"/>
        </w:rPr>
      </w:pPr>
    </w:p>
    <w:p w:rsidR="00261983" w:rsidRPr="00413036" w:rsidRDefault="00261983" w:rsidP="004D4C80">
      <w:pPr>
        <w:ind w:left="720"/>
        <w:rPr>
          <w:b/>
          <w:bCs/>
          <w:i/>
          <w:iCs/>
          <w:color w:val="FF0000"/>
          <w:lang w:val="nl-NL"/>
        </w:rPr>
      </w:pPr>
    </w:p>
    <w:p w:rsidR="004D4C80" w:rsidRDefault="00131E0F" w:rsidP="004D4C80">
      <w:pPr>
        <w:ind w:left="720"/>
        <w:rPr>
          <w:b/>
          <w:bCs/>
          <w:i/>
          <w:iCs/>
          <w:color w:val="FF0000"/>
          <w:lang w:val="nl-NL"/>
        </w:rPr>
      </w:pPr>
      <w:r w:rsidRPr="00E55032">
        <w:rPr>
          <w:b/>
          <w:bCs/>
          <w:i/>
          <w:iCs/>
          <w:color w:val="FF0000"/>
          <w:lang w:val="nl-NL"/>
        </w:rPr>
        <w:t>Thứ tư,</w:t>
      </w:r>
      <w:r w:rsidR="004D4C80" w:rsidRPr="00E55032">
        <w:rPr>
          <w:b/>
          <w:bCs/>
          <w:i/>
          <w:iCs/>
          <w:color w:val="FF0000"/>
          <w:lang w:val="nl-NL"/>
        </w:rPr>
        <w:t xml:space="preserve"> ngày </w:t>
      </w:r>
      <w:r w:rsidR="00BF3554" w:rsidRPr="00E55032">
        <w:rPr>
          <w:b/>
          <w:bCs/>
          <w:i/>
          <w:iCs/>
          <w:color w:val="FF0000"/>
          <w:lang w:val="nl-NL"/>
        </w:rPr>
        <w:t>1</w:t>
      </w:r>
      <w:r w:rsidR="00413036">
        <w:rPr>
          <w:b/>
          <w:bCs/>
          <w:i/>
          <w:iCs/>
          <w:color w:val="FF0000"/>
          <w:lang w:val="nl-NL"/>
        </w:rPr>
        <w:t>5</w:t>
      </w:r>
      <w:r w:rsidRPr="00E55032">
        <w:rPr>
          <w:b/>
          <w:bCs/>
          <w:i/>
          <w:iCs/>
          <w:color w:val="FF0000"/>
          <w:lang w:val="nl-NL"/>
        </w:rPr>
        <w:t xml:space="preserve">  </w:t>
      </w:r>
      <w:r w:rsidR="00BF3554" w:rsidRPr="00E55032">
        <w:rPr>
          <w:b/>
          <w:bCs/>
          <w:i/>
          <w:iCs/>
          <w:color w:val="FF0000"/>
          <w:lang w:val="nl-NL"/>
        </w:rPr>
        <w:t>tháng 1 năm 202</w:t>
      </w:r>
      <w:r w:rsidR="003E288E">
        <w:rPr>
          <w:b/>
          <w:bCs/>
          <w:i/>
          <w:iCs/>
          <w:color w:val="FF0000"/>
          <w:lang w:val="nl-NL"/>
        </w:rPr>
        <w:t>5</w:t>
      </w:r>
    </w:p>
    <w:p w:rsidR="0013241E" w:rsidRPr="00E55032" w:rsidRDefault="0013241E" w:rsidP="0013241E">
      <w:pPr>
        <w:pStyle w:val="ListParagraph"/>
        <w:numPr>
          <w:ilvl w:val="0"/>
          <w:numId w:val="1"/>
        </w:numPr>
        <w:rPr>
          <w:b/>
          <w:bCs/>
          <w:lang w:val="nl-NL"/>
        </w:rPr>
      </w:pPr>
      <w:r w:rsidRPr="00E55032">
        <w:rPr>
          <w:b/>
          <w:bCs/>
          <w:lang w:val="nl-NL"/>
        </w:rPr>
        <w:t>Tên hoạt động học: Thơ “ Cây dây leo”</w:t>
      </w:r>
    </w:p>
    <w:p w:rsidR="0013241E" w:rsidRPr="00E55032" w:rsidRDefault="0013241E" w:rsidP="0013241E">
      <w:pPr>
        <w:pStyle w:val="ListParagraph"/>
        <w:numPr>
          <w:ilvl w:val="0"/>
          <w:numId w:val="1"/>
        </w:numPr>
        <w:rPr>
          <w:b/>
          <w:bCs/>
          <w:lang w:val="nl-NL"/>
        </w:rPr>
      </w:pPr>
      <w:r w:rsidRPr="00E55032">
        <w:rPr>
          <w:b/>
          <w:bCs/>
          <w:lang w:val="nl-NL"/>
        </w:rPr>
        <w:t>Thuộc lĩnh vực:PTNN</w:t>
      </w:r>
    </w:p>
    <w:p w:rsidR="0013241E" w:rsidRPr="00E55032" w:rsidRDefault="0013241E" w:rsidP="0013241E">
      <w:pPr>
        <w:pStyle w:val="ListParagraph"/>
        <w:rPr>
          <w:lang w:val="nl-NL"/>
        </w:rPr>
      </w:pPr>
    </w:p>
    <w:p w:rsidR="0013241E" w:rsidRPr="00E55032" w:rsidRDefault="0013241E" w:rsidP="0013241E">
      <w:pPr>
        <w:ind w:left="1080"/>
        <w:rPr>
          <w:b/>
          <w:bCs/>
          <w:lang w:val="nl-NL"/>
        </w:rPr>
      </w:pPr>
      <w:r w:rsidRPr="00E55032">
        <w:rPr>
          <w:b/>
          <w:bCs/>
          <w:lang w:val="nl-NL"/>
        </w:rPr>
        <w:t>1.Mục đích – yêu cầu</w:t>
      </w:r>
    </w:p>
    <w:p w:rsidR="0013241E" w:rsidRPr="00E55032" w:rsidRDefault="0013241E" w:rsidP="0013241E">
      <w:pPr>
        <w:tabs>
          <w:tab w:val="left" w:pos="450"/>
        </w:tabs>
        <w:ind w:left="720"/>
        <w:rPr>
          <w:lang w:val="pt-BR"/>
        </w:rPr>
      </w:pPr>
      <w:r w:rsidRPr="00E55032">
        <w:rPr>
          <w:lang w:val="nl-NL"/>
        </w:rPr>
        <w:t xml:space="preserve">      </w:t>
      </w:r>
      <w:r w:rsidRPr="00E55032">
        <w:rPr>
          <w:lang w:val="pt-BR"/>
        </w:rPr>
        <w:t>- Tr</w:t>
      </w:r>
      <w:r>
        <w:rPr>
          <w:lang w:val="pt-BR"/>
        </w:rPr>
        <w:t>ẻ</w:t>
      </w:r>
      <w:r w:rsidRPr="00E55032">
        <w:rPr>
          <w:lang w:val="pt-BR"/>
        </w:rPr>
        <w:t xml:space="preserve"> nh</w:t>
      </w:r>
      <w:r w:rsidRPr="00E55032">
        <w:rPr>
          <w:lang w:val="vi-VN"/>
        </w:rPr>
        <w:t>ớ</w:t>
      </w:r>
      <w:r w:rsidRPr="00E55032">
        <w:rPr>
          <w:lang w:val="pt-BR"/>
        </w:rPr>
        <w:t xml:space="preserve"> tên bài th</w:t>
      </w:r>
      <w:r w:rsidRPr="00E55032">
        <w:rPr>
          <w:lang w:val="vi-VN"/>
        </w:rPr>
        <w:t xml:space="preserve">ơ,tên </w:t>
      </w:r>
      <w:r w:rsidRPr="00E55032">
        <w:t xml:space="preserve">tác giả </w:t>
      </w:r>
      <w:r w:rsidRPr="00E55032">
        <w:rPr>
          <w:lang w:val="vi-VN"/>
        </w:rPr>
        <w:t xml:space="preserve">và hiểu nội dung </w:t>
      </w:r>
      <w:r w:rsidRPr="00E55032">
        <w:t xml:space="preserve">bài </w:t>
      </w:r>
      <w:r w:rsidRPr="00E55032">
        <w:rPr>
          <w:lang w:val="vi-VN"/>
        </w:rPr>
        <w:t>thơ</w:t>
      </w:r>
      <w:r w:rsidRPr="00E55032">
        <w:rPr>
          <w:lang w:val="pt-BR"/>
        </w:rPr>
        <w:t>.</w:t>
      </w:r>
    </w:p>
    <w:p w:rsidR="0013241E" w:rsidRPr="00E55032" w:rsidRDefault="0013241E" w:rsidP="0013241E">
      <w:pPr>
        <w:tabs>
          <w:tab w:val="left" w:pos="450"/>
        </w:tabs>
        <w:ind w:left="720"/>
        <w:rPr>
          <w:lang w:val="pt-BR"/>
        </w:rPr>
      </w:pPr>
      <w:r w:rsidRPr="00E55032">
        <w:rPr>
          <w:lang w:val="pt-BR"/>
        </w:rPr>
        <w:t xml:space="preserve">      - Trẻ đọc to,rõ ràng,đủ câu</w:t>
      </w:r>
    </w:p>
    <w:p w:rsidR="0013241E" w:rsidRPr="00E55032" w:rsidRDefault="0013241E" w:rsidP="0013241E">
      <w:pPr>
        <w:tabs>
          <w:tab w:val="left" w:pos="450"/>
        </w:tabs>
        <w:ind w:left="720"/>
        <w:rPr>
          <w:lang w:val="pt-BR"/>
        </w:rPr>
      </w:pPr>
      <w:r w:rsidRPr="00E55032">
        <w:rPr>
          <w:lang w:val="pt-BR"/>
        </w:rPr>
        <w:t xml:space="preserve">      - Trẻ t</w:t>
      </w:r>
      <w:r>
        <w:rPr>
          <w:lang w:val="pt-BR"/>
        </w:rPr>
        <w:t>í</w:t>
      </w:r>
      <w:r w:rsidRPr="00E55032">
        <w:rPr>
          <w:lang w:val="pt-BR"/>
        </w:rPr>
        <w:t>ch c</w:t>
      </w:r>
      <w:r>
        <w:rPr>
          <w:lang w:val="pt-BR"/>
        </w:rPr>
        <w:t>ự</w:t>
      </w:r>
      <w:r w:rsidRPr="00E55032">
        <w:rPr>
          <w:lang w:val="pt-BR"/>
        </w:rPr>
        <w:t xml:space="preserve">c tham gia </w:t>
      </w:r>
      <w:r>
        <w:rPr>
          <w:lang w:val="pt-BR"/>
        </w:rPr>
        <w:t>các hoạt động</w:t>
      </w:r>
      <w:r w:rsidRPr="00E55032">
        <w:rPr>
          <w:lang w:val="pt-BR"/>
        </w:rPr>
        <w:t>.</w:t>
      </w:r>
    </w:p>
    <w:p w:rsidR="0013241E" w:rsidRPr="00E55032" w:rsidRDefault="0013241E" w:rsidP="0013241E">
      <w:pPr>
        <w:pStyle w:val="ListParagraph"/>
        <w:numPr>
          <w:ilvl w:val="0"/>
          <w:numId w:val="9"/>
        </w:numPr>
        <w:ind w:left="1170" w:firstLine="0"/>
        <w:rPr>
          <w:b/>
          <w:bCs/>
          <w:lang w:val="nl-NL"/>
        </w:rPr>
      </w:pPr>
      <w:r w:rsidRPr="00E55032">
        <w:rPr>
          <w:bCs/>
          <w:color w:val="000000"/>
          <w:lang w:val="nl-NL"/>
        </w:rPr>
        <w:t>GD: Trẻ chăm sóc, tưới cây và bảo vệ cây không ngắt lá bẻ cành</w:t>
      </w:r>
    </w:p>
    <w:p w:rsidR="0013241E" w:rsidRPr="00E55032" w:rsidRDefault="0013241E" w:rsidP="0013241E">
      <w:pPr>
        <w:ind w:left="1170"/>
        <w:rPr>
          <w:b/>
          <w:bCs/>
          <w:lang w:val="nl-NL"/>
        </w:rPr>
      </w:pPr>
      <w:r w:rsidRPr="00E55032">
        <w:rPr>
          <w:b/>
          <w:bCs/>
          <w:lang w:val="nl-NL"/>
        </w:rPr>
        <w:t xml:space="preserve"> 2.Chuẩn bị</w:t>
      </w:r>
    </w:p>
    <w:p w:rsidR="0013241E" w:rsidRPr="00E55032" w:rsidRDefault="0013241E" w:rsidP="0013241E">
      <w:pPr>
        <w:ind w:left="810"/>
        <w:rPr>
          <w:b/>
          <w:bCs/>
          <w:lang w:val="nl-NL"/>
        </w:rPr>
      </w:pPr>
      <w:r w:rsidRPr="00E55032">
        <w:rPr>
          <w:b/>
          <w:bCs/>
          <w:lang w:val="nl-NL"/>
        </w:rPr>
        <w:t xml:space="preserve">     - </w:t>
      </w:r>
      <w:r w:rsidRPr="00E55032">
        <w:rPr>
          <w:bCs/>
          <w:lang w:val="nl-NL"/>
        </w:rPr>
        <w:t>Tranh thơ,nhạc bài:”Lý cây xanh”</w:t>
      </w:r>
    </w:p>
    <w:p w:rsidR="0013241E" w:rsidRPr="00E55032" w:rsidRDefault="0013241E" w:rsidP="0013241E">
      <w:pPr>
        <w:rPr>
          <w:b/>
          <w:bCs/>
          <w:lang w:val="nl-NL"/>
        </w:rPr>
      </w:pPr>
      <w:r w:rsidRPr="00E55032">
        <w:rPr>
          <w:b/>
          <w:bCs/>
          <w:lang w:val="nl-NL"/>
        </w:rPr>
        <w:t xml:space="preserve">               3.Tiến hành</w:t>
      </w:r>
    </w:p>
    <w:p w:rsidR="0013241E" w:rsidRPr="00E55032" w:rsidRDefault="0013241E" w:rsidP="0013241E">
      <w:pPr>
        <w:pStyle w:val="ListParagraph"/>
        <w:tabs>
          <w:tab w:val="left" w:pos="1170"/>
        </w:tabs>
        <w:ind w:left="1170"/>
        <w:rPr>
          <w:b/>
          <w:bCs/>
          <w:iCs/>
          <w:lang w:val="nl-NL"/>
        </w:rPr>
      </w:pPr>
      <w:r w:rsidRPr="00E55032">
        <w:rPr>
          <w:b/>
          <w:bCs/>
          <w:lang w:val="nl-NL"/>
        </w:rPr>
        <w:t xml:space="preserve">* </w:t>
      </w:r>
      <w:r w:rsidRPr="00E55032">
        <w:rPr>
          <w:b/>
          <w:bCs/>
          <w:iCs/>
          <w:lang w:val="nl-NL"/>
        </w:rPr>
        <w:t xml:space="preserve">Hoạt động 1: </w:t>
      </w:r>
      <w:r w:rsidRPr="00E55032">
        <w:rPr>
          <w:b/>
          <w:lang w:val="pt-BR"/>
        </w:rPr>
        <w:t>Trò chuyện cùng bé</w:t>
      </w:r>
    </w:p>
    <w:p w:rsidR="0013241E" w:rsidRPr="00E55032" w:rsidRDefault="0013241E" w:rsidP="0013241E">
      <w:pPr>
        <w:pStyle w:val="ListParagraph"/>
        <w:tabs>
          <w:tab w:val="left" w:pos="1170"/>
        </w:tabs>
        <w:ind w:left="1170"/>
        <w:rPr>
          <w:lang w:val="pt-BR"/>
        </w:rPr>
      </w:pPr>
      <w:r w:rsidRPr="00E55032">
        <w:rPr>
          <w:lang w:val="pt-BR"/>
        </w:rPr>
        <w:t>- Cô và trẻ cùng hát bài”Lý cây xanh”,hỏi trẻ:</w:t>
      </w:r>
    </w:p>
    <w:p w:rsidR="0013241E" w:rsidRPr="00E55032" w:rsidRDefault="0013241E" w:rsidP="0013241E">
      <w:pPr>
        <w:pStyle w:val="ListParagraph"/>
        <w:tabs>
          <w:tab w:val="left" w:pos="1170"/>
        </w:tabs>
        <w:ind w:left="1170"/>
        <w:rPr>
          <w:lang w:val="pt-BR"/>
        </w:rPr>
      </w:pPr>
      <w:r w:rsidRPr="00E55032">
        <w:rPr>
          <w:lang w:val="pt-BR"/>
        </w:rPr>
        <w:t xml:space="preserve">+ Các con vừa hát bài gì? </w:t>
      </w:r>
    </w:p>
    <w:p w:rsidR="0013241E" w:rsidRPr="00E55032" w:rsidRDefault="0013241E" w:rsidP="0013241E">
      <w:pPr>
        <w:pStyle w:val="ListParagraph"/>
        <w:tabs>
          <w:tab w:val="left" w:pos="1170"/>
        </w:tabs>
        <w:ind w:left="1170"/>
        <w:rPr>
          <w:lang w:val="pt-BR"/>
        </w:rPr>
      </w:pPr>
      <w:r w:rsidRPr="00E55032">
        <w:rPr>
          <w:lang w:val="pt-BR"/>
        </w:rPr>
        <w:t>- Cô dẫn dắt vào bài</w:t>
      </w:r>
    </w:p>
    <w:p w:rsidR="0013241E" w:rsidRPr="00E55032" w:rsidRDefault="0013241E" w:rsidP="0013241E">
      <w:pPr>
        <w:rPr>
          <w:b/>
          <w:bCs/>
          <w:iCs/>
          <w:lang w:val="nl-NL"/>
        </w:rPr>
      </w:pPr>
      <w:r w:rsidRPr="00E55032">
        <w:rPr>
          <w:b/>
          <w:bCs/>
          <w:i/>
          <w:iCs/>
          <w:lang w:val="nl-NL"/>
        </w:rPr>
        <w:t xml:space="preserve">                </w:t>
      </w:r>
      <w:r w:rsidRPr="00E55032">
        <w:rPr>
          <w:b/>
          <w:bCs/>
          <w:iCs/>
          <w:lang w:val="nl-NL"/>
        </w:rPr>
        <w:t>* Hoạt động 2: Cô đọc thơ</w:t>
      </w:r>
    </w:p>
    <w:p w:rsidR="0013241E" w:rsidRPr="00E55032" w:rsidRDefault="0013241E" w:rsidP="0013241E">
      <w:pPr>
        <w:ind w:left="1170"/>
        <w:rPr>
          <w:bCs/>
          <w:iCs/>
          <w:lang w:val="nl-NL"/>
        </w:rPr>
      </w:pPr>
      <w:r w:rsidRPr="00E55032">
        <w:rPr>
          <w:bCs/>
          <w:iCs/>
          <w:lang w:val="nl-NL"/>
        </w:rPr>
        <w:t>- Cô giới thiệu tên bài thơ</w:t>
      </w:r>
    </w:p>
    <w:p w:rsidR="0013241E" w:rsidRPr="00E55032" w:rsidRDefault="0013241E" w:rsidP="0013241E">
      <w:pPr>
        <w:ind w:left="1170"/>
        <w:rPr>
          <w:bCs/>
          <w:iCs/>
          <w:lang w:val="nl-NL"/>
        </w:rPr>
      </w:pPr>
      <w:r w:rsidRPr="00E55032">
        <w:rPr>
          <w:bCs/>
          <w:iCs/>
          <w:lang w:val="nl-NL"/>
        </w:rPr>
        <w:lastRenderedPageBreak/>
        <w:t>- Cô đọc lần 1 diễn cảm</w:t>
      </w:r>
    </w:p>
    <w:p w:rsidR="0013241E" w:rsidRPr="00E55032" w:rsidRDefault="0013241E" w:rsidP="0013241E">
      <w:pPr>
        <w:ind w:left="1170"/>
        <w:rPr>
          <w:bCs/>
          <w:iCs/>
          <w:lang w:val="nl-NL"/>
        </w:rPr>
      </w:pPr>
      <w:r w:rsidRPr="00E55032">
        <w:rPr>
          <w:bCs/>
          <w:iCs/>
          <w:lang w:val="nl-NL"/>
        </w:rPr>
        <w:t>+ Hỏi trẻ tên thơ? tên tác giả?</w:t>
      </w:r>
    </w:p>
    <w:p w:rsidR="0013241E" w:rsidRPr="00E55032" w:rsidRDefault="0013241E" w:rsidP="0013241E">
      <w:pPr>
        <w:ind w:left="1170"/>
      </w:pPr>
      <w:r w:rsidRPr="00E55032">
        <w:t>- Cô giảng nội dung bài thơ</w:t>
      </w:r>
    </w:p>
    <w:p w:rsidR="0013241E" w:rsidRPr="00E55032" w:rsidRDefault="0013241E" w:rsidP="0013241E">
      <w:pPr>
        <w:ind w:left="1170"/>
      </w:pPr>
      <w:r w:rsidRPr="00E55032">
        <w:t>- Cô đọc lần 2 kết hợp tranh minh họa thơ</w:t>
      </w:r>
    </w:p>
    <w:p w:rsidR="0013241E" w:rsidRPr="00E55032" w:rsidRDefault="0013241E" w:rsidP="0013241E">
      <w:pPr>
        <w:ind w:left="1170"/>
      </w:pPr>
      <w:r w:rsidRPr="00E55032">
        <w:t>- Đàm thoại:+ Cây dây leo trông ntn? Cây được trồng ở đâu?</w:t>
      </w:r>
    </w:p>
    <w:p w:rsidR="0013241E" w:rsidRPr="00E55032" w:rsidRDefault="0013241E" w:rsidP="0013241E">
      <w:pPr>
        <w:ind w:left="1170"/>
      </w:pPr>
      <w:r w:rsidRPr="00E55032">
        <w:t xml:space="preserve">                     + Cây bò ra ngoài cửa sổ làm gì?</w:t>
      </w:r>
    </w:p>
    <w:p w:rsidR="0013241E" w:rsidRPr="00E55032" w:rsidRDefault="0013241E" w:rsidP="0013241E">
      <w:pPr>
        <w:ind w:left="1170"/>
      </w:pPr>
      <w:r w:rsidRPr="00E55032">
        <w:t xml:space="preserve">                     + Vì sao ra ngoài tắm nắng gió,gội mưa rào cây mới cao,hoa mới đẹp?</w:t>
      </w:r>
    </w:p>
    <w:p w:rsidR="0013241E" w:rsidRPr="00E55032" w:rsidRDefault="0013241E" w:rsidP="0013241E">
      <w:pPr>
        <w:ind w:left="1170"/>
        <w:rPr>
          <w:bCs/>
          <w:color w:val="000000"/>
          <w:lang w:val="nl-NL"/>
        </w:rPr>
      </w:pPr>
      <w:r w:rsidRPr="00E55032">
        <w:rPr>
          <w:bCs/>
          <w:color w:val="000000"/>
          <w:lang w:val="nl-NL"/>
        </w:rPr>
        <w:t>-&gt; GD: Trẻ chăm sóc,tưới cây và bảo vệ cây không ngắt lá bẻ cành</w:t>
      </w:r>
    </w:p>
    <w:p w:rsidR="0013241E" w:rsidRPr="00E55032" w:rsidRDefault="0013241E" w:rsidP="0013241E">
      <w:pPr>
        <w:ind w:left="1170"/>
        <w:rPr>
          <w:b/>
          <w:bCs/>
          <w:color w:val="000000"/>
          <w:lang w:val="nl-NL"/>
        </w:rPr>
      </w:pPr>
      <w:r w:rsidRPr="00E55032">
        <w:rPr>
          <w:b/>
          <w:bCs/>
          <w:color w:val="000000"/>
          <w:lang w:val="nl-NL"/>
        </w:rPr>
        <w:t>*HĐ3: Trẻ đọc thơ</w:t>
      </w:r>
    </w:p>
    <w:p w:rsidR="0013241E" w:rsidRPr="00E55032" w:rsidRDefault="0013241E" w:rsidP="0013241E">
      <w:pPr>
        <w:ind w:left="1170"/>
        <w:rPr>
          <w:bCs/>
          <w:color w:val="000000"/>
          <w:lang w:val="nl-NL"/>
        </w:rPr>
      </w:pPr>
      <w:r w:rsidRPr="00E55032">
        <w:rPr>
          <w:bCs/>
          <w:color w:val="000000"/>
          <w:lang w:val="nl-NL"/>
        </w:rPr>
        <w:t>- Cô cho cả lớp đọc 2 -3 lần</w:t>
      </w:r>
    </w:p>
    <w:p w:rsidR="0013241E" w:rsidRPr="00E55032" w:rsidRDefault="0013241E" w:rsidP="0013241E">
      <w:pPr>
        <w:ind w:left="1170"/>
        <w:rPr>
          <w:bCs/>
          <w:color w:val="000000"/>
          <w:lang w:val="nl-NL"/>
        </w:rPr>
      </w:pPr>
      <w:r w:rsidRPr="00E55032">
        <w:rPr>
          <w:bCs/>
          <w:color w:val="000000"/>
          <w:lang w:val="nl-NL"/>
        </w:rPr>
        <w:t>- Tổ ,nhóm ,cá nhân đọc thơ (Cô chú ý sửa sai,sửa ngọng cho trẻ)</w:t>
      </w:r>
    </w:p>
    <w:p w:rsidR="0013241E" w:rsidRPr="00E55032" w:rsidRDefault="0013241E" w:rsidP="0013241E">
      <w:pPr>
        <w:ind w:left="1170"/>
        <w:rPr>
          <w:bCs/>
          <w:color w:val="000000"/>
          <w:lang w:val="nl-NL"/>
        </w:rPr>
      </w:pPr>
      <w:r w:rsidRPr="00E55032">
        <w:rPr>
          <w:bCs/>
          <w:color w:val="000000"/>
          <w:lang w:val="nl-NL"/>
        </w:rPr>
        <w:t>*KT: Cô và trẻ chơi TC ;”Gieo hạt”</w:t>
      </w:r>
      <w:r w:rsidRPr="00E55032">
        <w:rPr>
          <w:b/>
          <w:bCs/>
          <w:color w:val="000000"/>
          <w:lang w:val="nl-NL"/>
        </w:rPr>
        <w:t xml:space="preserve">        </w:t>
      </w:r>
    </w:p>
    <w:p w:rsidR="0013241E" w:rsidRPr="00413036" w:rsidRDefault="0013241E" w:rsidP="0013241E">
      <w:pPr>
        <w:ind w:left="630"/>
        <w:rPr>
          <w:b/>
          <w:bCs/>
          <w:color w:val="000000"/>
          <w:lang w:val="nl-NL"/>
        </w:rPr>
      </w:pPr>
      <w:r w:rsidRPr="00E55032">
        <w:rPr>
          <w:b/>
          <w:bCs/>
          <w:color w:val="000000"/>
          <w:lang w:val="nl-NL"/>
        </w:rPr>
        <w:t xml:space="preserve">       </w:t>
      </w:r>
      <w:r w:rsidRPr="00413036">
        <w:rPr>
          <w:b/>
          <w:bCs/>
          <w:color w:val="000000"/>
          <w:lang w:val="nl-NL"/>
        </w:rPr>
        <w:t>Đánh giá trẻ hàng ngày và các tình huống phát sinh</w:t>
      </w:r>
    </w:p>
    <w:p w:rsidR="0013241E" w:rsidRPr="00413036" w:rsidRDefault="0013241E" w:rsidP="0013241E">
      <w:pPr>
        <w:ind w:left="630"/>
        <w:rPr>
          <w:b/>
          <w:bCs/>
          <w:color w:val="000000"/>
          <w:lang w:val="nl-NL"/>
        </w:rPr>
      </w:pPr>
    </w:p>
    <w:p w:rsidR="0013241E" w:rsidRDefault="0013241E" w:rsidP="0013241E">
      <w:pPr>
        <w:pStyle w:val="ListParagraph"/>
        <w:ind w:left="990"/>
        <w:rPr>
          <w:color w:val="000000"/>
          <w:lang w:val="nl-NL"/>
        </w:rPr>
      </w:pPr>
    </w:p>
    <w:p w:rsidR="00413036" w:rsidRDefault="00413036" w:rsidP="0013241E">
      <w:pPr>
        <w:pStyle w:val="ListParagraph"/>
        <w:ind w:left="990"/>
        <w:rPr>
          <w:color w:val="000000"/>
          <w:lang w:val="nl-NL"/>
        </w:rPr>
      </w:pPr>
    </w:p>
    <w:p w:rsidR="00413036" w:rsidRPr="00E55032" w:rsidRDefault="00413036" w:rsidP="0013241E">
      <w:pPr>
        <w:pStyle w:val="ListParagraph"/>
        <w:ind w:left="990"/>
        <w:rPr>
          <w:color w:val="000000"/>
          <w:lang w:val="nl-NL"/>
        </w:rPr>
      </w:pPr>
    </w:p>
    <w:p w:rsidR="00051BA6" w:rsidRPr="00E55032" w:rsidRDefault="00051BA6" w:rsidP="00BE2CA3">
      <w:pPr>
        <w:rPr>
          <w:color w:val="000000"/>
          <w:lang w:val="nl-NL"/>
        </w:rPr>
      </w:pPr>
    </w:p>
    <w:p w:rsidR="004D4C80" w:rsidRPr="00E55032" w:rsidRDefault="00413036" w:rsidP="004D4C80">
      <w:pPr>
        <w:ind w:left="720"/>
        <w:rPr>
          <w:b/>
          <w:bCs/>
          <w:i/>
          <w:iCs/>
          <w:color w:val="FF0000"/>
          <w:lang w:val="nl-NL"/>
        </w:rPr>
      </w:pPr>
      <w:r>
        <w:rPr>
          <w:b/>
          <w:bCs/>
          <w:i/>
          <w:iCs/>
          <w:color w:val="FF0000"/>
          <w:lang w:val="nl-NL"/>
        </w:rPr>
        <w:t xml:space="preserve">Thứ năm, ngày </w:t>
      </w:r>
      <w:r w:rsidR="005D3C85">
        <w:rPr>
          <w:b/>
          <w:bCs/>
          <w:i/>
          <w:iCs/>
          <w:color w:val="FF0000"/>
          <w:lang w:val="nl-NL"/>
        </w:rPr>
        <w:t>1</w:t>
      </w:r>
      <w:r>
        <w:rPr>
          <w:b/>
          <w:bCs/>
          <w:i/>
          <w:iCs/>
          <w:color w:val="FF0000"/>
          <w:lang w:val="nl-NL"/>
        </w:rPr>
        <w:t xml:space="preserve">6 </w:t>
      </w:r>
      <w:r w:rsidR="00B7204A" w:rsidRPr="00E55032">
        <w:rPr>
          <w:b/>
          <w:bCs/>
          <w:i/>
          <w:iCs/>
          <w:color w:val="FF0000"/>
          <w:lang w:val="nl-NL"/>
        </w:rPr>
        <w:t>tháng 1</w:t>
      </w:r>
      <w:r w:rsidR="00051BA6" w:rsidRPr="00E55032">
        <w:rPr>
          <w:b/>
          <w:bCs/>
          <w:i/>
          <w:iCs/>
          <w:color w:val="FF0000"/>
          <w:lang w:val="nl-NL"/>
        </w:rPr>
        <w:t xml:space="preserve"> </w:t>
      </w:r>
      <w:r w:rsidR="00BF3554" w:rsidRPr="00E55032">
        <w:rPr>
          <w:b/>
          <w:bCs/>
          <w:i/>
          <w:iCs/>
          <w:color w:val="FF0000"/>
          <w:lang w:val="nl-NL"/>
        </w:rPr>
        <w:t>năm 202</w:t>
      </w:r>
      <w:r w:rsidR="003E288E">
        <w:rPr>
          <w:b/>
          <w:bCs/>
          <w:i/>
          <w:iCs/>
          <w:color w:val="FF0000"/>
          <w:lang w:val="nl-NL"/>
        </w:rPr>
        <w:t>5</w:t>
      </w:r>
    </w:p>
    <w:p w:rsidR="004D4C80" w:rsidRPr="00E55032" w:rsidRDefault="00051BA6" w:rsidP="004D4C80">
      <w:pPr>
        <w:pStyle w:val="ListParagraph"/>
        <w:numPr>
          <w:ilvl w:val="0"/>
          <w:numId w:val="1"/>
        </w:numPr>
        <w:rPr>
          <w:b/>
          <w:bCs/>
          <w:lang w:val="nl-NL"/>
        </w:rPr>
      </w:pPr>
      <w:r w:rsidRPr="00E55032">
        <w:rPr>
          <w:b/>
          <w:bCs/>
          <w:lang w:val="nl-NL"/>
        </w:rPr>
        <w:t xml:space="preserve">Tên hoạt động học: </w:t>
      </w:r>
      <w:r w:rsidR="00B7204A" w:rsidRPr="00E55032">
        <w:rPr>
          <w:b/>
          <w:bCs/>
          <w:lang w:val="nl-NL"/>
        </w:rPr>
        <w:t>Bò zích zắc qua 3 -4 điểm</w:t>
      </w:r>
    </w:p>
    <w:p w:rsidR="004D4C80" w:rsidRPr="00E55032" w:rsidRDefault="004D4C80" w:rsidP="004D4C80">
      <w:pPr>
        <w:pStyle w:val="ListParagraph"/>
        <w:numPr>
          <w:ilvl w:val="0"/>
          <w:numId w:val="1"/>
        </w:numPr>
        <w:rPr>
          <w:b/>
          <w:bCs/>
          <w:lang w:val="nl-NL"/>
        </w:rPr>
      </w:pPr>
      <w:r w:rsidRPr="00E55032">
        <w:rPr>
          <w:b/>
          <w:bCs/>
          <w:lang w:val="nl-NL"/>
        </w:rPr>
        <w:t>Thuộc lĩnh vực:</w:t>
      </w:r>
      <w:r w:rsidR="00413036">
        <w:rPr>
          <w:b/>
          <w:bCs/>
          <w:lang w:val="nl-NL"/>
        </w:rPr>
        <w:t xml:space="preserve"> </w:t>
      </w:r>
      <w:r w:rsidR="00051BA6" w:rsidRPr="00E55032">
        <w:rPr>
          <w:b/>
          <w:bCs/>
          <w:lang w:val="nl-NL"/>
        </w:rPr>
        <w:t>PTTC</w:t>
      </w:r>
    </w:p>
    <w:p w:rsidR="004D4C80" w:rsidRPr="00E55032" w:rsidRDefault="004D4C80" w:rsidP="004D4C80">
      <w:pPr>
        <w:pStyle w:val="ListParagraph"/>
        <w:rPr>
          <w:lang w:val="nl-NL"/>
        </w:rPr>
      </w:pPr>
    </w:p>
    <w:p w:rsidR="008214BA" w:rsidRPr="00413036" w:rsidRDefault="00051BA6" w:rsidP="00482674">
      <w:pPr>
        <w:ind w:left="1080"/>
      </w:pPr>
      <w:r w:rsidRPr="00E55032">
        <w:rPr>
          <w:b/>
          <w:bCs/>
          <w:lang w:val="nl-NL"/>
        </w:rPr>
        <w:t>1.</w:t>
      </w:r>
      <w:r w:rsidR="004D4C80" w:rsidRPr="00E55032">
        <w:rPr>
          <w:b/>
          <w:bCs/>
          <w:lang w:val="nl-NL"/>
        </w:rPr>
        <w:t>Mục đích – yêu cầu</w:t>
      </w:r>
      <w:r w:rsidR="00482674" w:rsidRPr="00E55032">
        <w:rPr>
          <w:color w:val="333333"/>
        </w:rPr>
        <w:br/>
      </w:r>
      <w:r w:rsidR="00482674" w:rsidRPr="00E55032">
        <w:rPr>
          <w:color w:val="333333"/>
          <w:shd w:val="clear" w:color="auto" w:fill="FFFFFF"/>
        </w:rPr>
        <w:t>-</w:t>
      </w:r>
      <w:r w:rsidR="00273922" w:rsidRPr="00413036">
        <w:rPr>
          <w:shd w:val="clear" w:color="auto" w:fill="FFFFFF"/>
        </w:rPr>
        <w:t>Trẻ b</w:t>
      </w:r>
      <w:r w:rsidR="00482674" w:rsidRPr="00413036">
        <w:rPr>
          <w:shd w:val="clear" w:color="auto" w:fill="FFFFFF"/>
        </w:rPr>
        <w:t xml:space="preserve">iết tên vận động </w:t>
      </w:r>
      <w:r w:rsidR="00273922" w:rsidRPr="00413036">
        <w:rPr>
          <w:shd w:val="clear" w:color="auto" w:fill="FFFFFF"/>
        </w:rPr>
        <w:t>,biết bò zích zắc qua 3 -4 điểm</w:t>
      </w:r>
      <w:r w:rsidR="00AE7FBB" w:rsidRPr="00413036">
        <w:rPr>
          <w:shd w:val="clear" w:color="auto" w:fill="FFFFFF"/>
        </w:rPr>
        <w:t xml:space="preserve"> </w:t>
      </w:r>
      <w:r w:rsidR="00482674" w:rsidRPr="00413036">
        <w:br/>
      </w:r>
      <w:r w:rsidR="00482674" w:rsidRPr="00413036">
        <w:rPr>
          <w:shd w:val="clear" w:color="auto" w:fill="FFFFFF"/>
        </w:rPr>
        <w:t>-</w:t>
      </w:r>
      <w:r w:rsidR="00273922" w:rsidRPr="00413036">
        <w:t xml:space="preserve"> Trẻ biết phối hợp tay</w:t>
      </w:r>
      <w:r w:rsidR="0062495C" w:rsidRPr="00413036">
        <w:t xml:space="preserve"> nọ </w:t>
      </w:r>
      <w:r w:rsidR="00273922" w:rsidRPr="00413036">
        <w:t xml:space="preserve"> </w:t>
      </w:r>
      <w:r w:rsidR="005406D7" w:rsidRPr="00413036">
        <w:t xml:space="preserve">và </w:t>
      </w:r>
      <w:r w:rsidR="00273922" w:rsidRPr="00413036">
        <w:t xml:space="preserve">chân </w:t>
      </w:r>
      <w:r w:rsidR="0062495C" w:rsidRPr="00413036">
        <w:t xml:space="preserve">kia </w:t>
      </w:r>
      <w:r w:rsidR="00273922" w:rsidRPr="00413036">
        <w:t>để thực hiện vận động</w:t>
      </w:r>
    </w:p>
    <w:p w:rsidR="00482674" w:rsidRPr="00413036" w:rsidRDefault="008214BA" w:rsidP="00482674">
      <w:pPr>
        <w:ind w:left="1080"/>
        <w:rPr>
          <w:b/>
          <w:bCs/>
          <w:lang w:val="nl-NL"/>
        </w:rPr>
      </w:pPr>
      <w:r w:rsidRPr="00413036">
        <w:rPr>
          <w:b/>
          <w:bCs/>
          <w:lang w:val="nl-NL"/>
        </w:rPr>
        <w:t>-</w:t>
      </w:r>
      <w:r w:rsidRPr="00413036">
        <w:t xml:space="preserve"> Trẻ hứng thú chơi TC</w:t>
      </w:r>
      <w:r w:rsidR="00482674" w:rsidRPr="00413036">
        <w:br/>
      </w:r>
      <w:r w:rsidR="00482674" w:rsidRPr="00413036">
        <w:rPr>
          <w:shd w:val="clear" w:color="auto" w:fill="FFFFFF"/>
        </w:rPr>
        <w:t xml:space="preserve">-Trẻ </w:t>
      </w:r>
      <w:r w:rsidRPr="00413036">
        <w:rPr>
          <w:shd w:val="clear" w:color="auto" w:fill="FFFFFF"/>
        </w:rPr>
        <w:t xml:space="preserve">tích cực </w:t>
      </w:r>
      <w:r w:rsidR="00482674" w:rsidRPr="00413036">
        <w:rPr>
          <w:shd w:val="clear" w:color="auto" w:fill="FFFFFF"/>
        </w:rPr>
        <w:t>tham gia vào các hoạt động</w:t>
      </w:r>
    </w:p>
    <w:p w:rsidR="00020227" w:rsidRPr="00413036" w:rsidRDefault="00482674" w:rsidP="00427584">
      <w:pPr>
        <w:pStyle w:val="ListParagraph"/>
        <w:ind w:left="1080"/>
        <w:rPr>
          <w:shd w:val="clear" w:color="auto" w:fill="FFFFFF"/>
        </w:rPr>
      </w:pPr>
      <w:r w:rsidRPr="00413036">
        <w:rPr>
          <w:b/>
          <w:shd w:val="clear" w:color="auto" w:fill="FFFFFF"/>
        </w:rPr>
        <w:t>2.Chuẩn bị</w:t>
      </w:r>
      <w:r w:rsidRPr="00413036">
        <w:br/>
      </w:r>
      <w:r w:rsidRPr="00413036">
        <w:rPr>
          <w:shd w:val="clear" w:color="auto" w:fill="FFFFFF"/>
        </w:rPr>
        <w:t xml:space="preserve">- </w:t>
      </w:r>
      <w:r w:rsidR="002031BF" w:rsidRPr="00413036">
        <w:rPr>
          <w:shd w:val="clear" w:color="auto" w:fill="FFFFFF"/>
        </w:rPr>
        <w:t>Xắc xô,vạch CB,3-4 điểm,</w:t>
      </w:r>
      <w:r w:rsidR="00371C9F" w:rsidRPr="00413036">
        <w:rPr>
          <w:shd w:val="clear" w:color="auto" w:fill="FFFFFF"/>
        </w:rPr>
        <w:t>Nhạc bài;”Lý cây xanh”</w:t>
      </w:r>
    </w:p>
    <w:p w:rsidR="00894FE9" w:rsidRPr="00413036" w:rsidRDefault="00482674" w:rsidP="00894FE9">
      <w:pPr>
        <w:spacing w:line="300" w:lineRule="exact"/>
        <w:ind w:left="1080"/>
        <w:rPr>
          <w:b/>
        </w:rPr>
      </w:pPr>
      <w:r w:rsidRPr="00413036">
        <w:rPr>
          <w:b/>
          <w:shd w:val="clear" w:color="auto" w:fill="FFFFFF"/>
        </w:rPr>
        <w:t>3.Tiến hành</w:t>
      </w:r>
      <w:r w:rsidRPr="00413036">
        <w:br/>
      </w:r>
      <w:r w:rsidR="006F45D9" w:rsidRPr="00413036">
        <w:rPr>
          <w:b/>
        </w:rPr>
        <w:t>*H</w:t>
      </w:r>
      <w:r w:rsidR="005D3C85" w:rsidRPr="00413036">
        <w:rPr>
          <w:b/>
        </w:rPr>
        <w:t>Đ</w:t>
      </w:r>
      <w:r w:rsidR="006F45D9" w:rsidRPr="00413036">
        <w:rPr>
          <w:b/>
        </w:rPr>
        <w:t xml:space="preserve">1: </w:t>
      </w:r>
      <w:r w:rsidR="00057B4F" w:rsidRPr="00413036">
        <w:rPr>
          <w:b/>
        </w:rPr>
        <w:t>Cùng tập thể dục</w:t>
      </w:r>
    </w:p>
    <w:p w:rsidR="00EB225B" w:rsidRPr="00413036" w:rsidRDefault="00EB225B" w:rsidP="00894FE9">
      <w:pPr>
        <w:spacing w:line="300" w:lineRule="exact"/>
        <w:ind w:left="1080"/>
      </w:pPr>
      <w:r w:rsidRPr="00413036">
        <w:rPr>
          <w:b/>
        </w:rPr>
        <w:lastRenderedPageBreak/>
        <w:t xml:space="preserve"> - </w:t>
      </w:r>
      <w:r w:rsidRPr="00413036">
        <w:t>Cô cùng trò chuyện với trẻ về chủ đề</w:t>
      </w:r>
    </w:p>
    <w:p w:rsidR="006F45D9" w:rsidRPr="00413036" w:rsidRDefault="00894FE9" w:rsidP="00894FE9">
      <w:pPr>
        <w:spacing w:line="300" w:lineRule="exact"/>
        <w:ind w:left="1080"/>
        <w:rPr>
          <w:b/>
          <w:u w:val="single"/>
        </w:rPr>
      </w:pPr>
      <w:r w:rsidRPr="00413036">
        <w:rPr>
          <w:b/>
          <w:shd w:val="clear" w:color="auto" w:fill="FFFFFF"/>
        </w:rPr>
        <w:t xml:space="preserve"> </w:t>
      </w:r>
      <w:r w:rsidRPr="00413036">
        <w:t xml:space="preserve">- </w:t>
      </w:r>
      <w:r w:rsidR="00E75542" w:rsidRPr="00413036">
        <w:t xml:space="preserve">Cho </w:t>
      </w:r>
      <w:r w:rsidR="005D3C85" w:rsidRPr="00413036">
        <w:t>trẻ làm đoàn tàu đi các kiểu đi: kiễng gót,hạ gót,…sau đó về đội hình 4 hàng</w:t>
      </w:r>
      <w:r w:rsidRPr="00413036">
        <w:t xml:space="preserve"> dọc</w:t>
      </w:r>
      <w:r w:rsidR="006F45D9" w:rsidRPr="00413036">
        <w:t xml:space="preserve">. </w:t>
      </w:r>
    </w:p>
    <w:p w:rsidR="006F45D9" w:rsidRPr="00413036" w:rsidRDefault="00A052C8" w:rsidP="00894FE9">
      <w:pPr>
        <w:tabs>
          <w:tab w:val="left" w:pos="3920"/>
        </w:tabs>
        <w:spacing w:line="300" w:lineRule="exact"/>
        <w:ind w:left="1080"/>
        <w:rPr>
          <w:b/>
          <w:lang w:val="vi-VN"/>
        </w:rPr>
      </w:pPr>
      <w:r w:rsidRPr="00413036">
        <w:rPr>
          <w:b/>
        </w:rPr>
        <w:t>* H</w:t>
      </w:r>
      <w:r w:rsidR="005D3C85" w:rsidRPr="00413036">
        <w:rPr>
          <w:b/>
        </w:rPr>
        <w:t>Đ</w:t>
      </w:r>
      <w:r w:rsidRPr="00413036">
        <w:rPr>
          <w:b/>
        </w:rPr>
        <w:t xml:space="preserve">2: </w:t>
      </w:r>
      <w:r w:rsidR="00057B4F" w:rsidRPr="00413036">
        <w:rPr>
          <w:b/>
        </w:rPr>
        <w:t>Vào v</w:t>
      </w:r>
      <w:r w:rsidR="00057B4F" w:rsidRPr="00413036">
        <w:rPr>
          <w:b/>
          <w:lang w:val="vi-VN"/>
        </w:rPr>
        <w:t>ườn hoa chơi</w:t>
      </w:r>
    </w:p>
    <w:p w:rsidR="006F45D9" w:rsidRPr="00413036" w:rsidRDefault="00D8759E" w:rsidP="00894FE9">
      <w:pPr>
        <w:spacing w:line="300" w:lineRule="exact"/>
        <w:ind w:left="1080"/>
      </w:pPr>
      <w:r w:rsidRPr="00413036">
        <w:rPr>
          <w:b/>
        </w:rPr>
        <w:t>*</w:t>
      </w:r>
      <w:r w:rsidR="00174FF6" w:rsidRPr="00413036">
        <w:rPr>
          <w:b/>
        </w:rPr>
        <w:t xml:space="preserve"> </w:t>
      </w:r>
      <w:r w:rsidR="00174FF6" w:rsidRPr="00413036">
        <w:t>Tậ</w:t>
      </w:r>
      <w:r w:rsidR="006F45D9" w:rsidRPr="00413036">
        <w:t>p BTPTC</w:t>
      </w:r>
      <w:r w:rsidR="00E9520E" w:rsidRPr="00413036">
        <w:rPr>
          <w:b/>
        </w:rPr>
        <w:t>:</w:t>
      </w:r>
      <w:r w:rsidR="006F45D9" w:rsidRPr="00413036">
        <w:rPr>
          <w:b/>
        </w:rPr>
        <w:t xml:space="preserve"> </w:t>
      </w:r>
      <w:r w:rsidR="005D3C85" w:rsidRPr="00413036">
        <w:t>Kết hợp với bài hát</w:t>
      </w:r>
      <w:r w:rsidR="006F45D9" w:rsidRPr="00413036">
        <w:t>: “</w:t>
      </w:r>
      <w:r w:rsidR="004B0682" w:rsidRPr="00413036">
        <w:t>Lý cây xanh</w:t>
      </w:r>
      <w:r w:rsidR="006F45D9" w:rsidRPr="00413036">
        <w:t>” (4 lần x 4 nhịp).</w:t>
      </w:r>
    </w:p>
    <w:p w:rsidR="00174FF6" w:rsidRPr="00413036" w:rsidRDefault="00174FF6" w:rsidP="00894FE9">
      <w:pPr>
        <w:spacing w:line="300" w:lineRule="exact"/>
        <w:ind w:left="1080"/>
      </w:pPr>
      <w:r w:rsidRPr="00413036">
        <w:rPr>
          <w:b/>
        </w:rPr>
        <w:t xml:space="preserve"> + </w:t>
      </w:r>
      <w:r w:rsidRPr="00413036">
        <w:t>ĐTNM</w:t>
      </w:r>
      <w:r w:rsidRPr="00413036">
        <w:rPr>
          <w:b/>
        </w:rPr>
        <w:t>:</w:t>
      </w:r>
      <w:r w:rsidR="007B231E" w:rsidRPr="00413036">
        <w:t xml:space="preserve"> Chân</w:t>
      </w:r>
      <w:r w:rsidRPr="00413036">
        <w:t xml:space="preserve"> (6l x 4n)</w:t>
      </w:r>
    </w:p>
    <w:p w:rsidR="006F45D9" w:rsidRPr="00413036" w:rsidRDefault="00D8759E" w:rsidP="004B0682">
      <w:pPr>
        <w:spacing w:line="300" w:lineRule="exact"/>
        <w:ind w:left="1080"/>
      </w:pPr>
      <w:r w:rsidRPr="00413036">
        <w:t xml:space="preserve">* </w:t>
      </w:r>
      <w:r w:rsidR="006F45D9" w:rsidRPr="00413036">
        <w:t>V</w:t>
      </w:r>
      <w:r w:rsidR="005D3C85" w:rsidRPr="00413036">
        <w:t>Đ</w:t>
      </w:r>
      <w:r w:rsidR="006F45D9" w:rsidRPr="00413036">
        <w:t xml:space="preserve">CB: </w:t>
      </w:r>
      <w:r w:rsidR="002A7553" w:rsidRPr="00413036">
        <w:t>Bò z</w:t>
      </w:r>
      <w:r w:rsidR="006F45D9" w:rsidRPr="00413036">
        <w:t>íc</w:t>
      </w:r>
      <w:r w:rsidR="002A7553" w:rsidRPr="00413036">
        <w:t>h z</w:t>
      </w:r>
      <w:r w:rsidR="006F45D9" w:rsidRPr="00413036">
        <w:t>ắc</w:t>
      </w:r>
      <w:r w:rsidR="002A7553" w:rsidRPr="00413036">
        <w:t xml:space="preserve"> qua 3 -</w:t>
      </w:r>
      <w:r w:rsidR="00DC3F75" w:rsidRPr="00413036">
        <w:t xml:space="preserve"> </w:t>
      </w:r>
      <w:r w:rsidR="002A7553" w:rsidRPr="00413036">
        <w:t>4 điểm</w:t>
      </w:r>
    </w:p>
    <w:p w:rsidR="004B0682" w:rsidRPr="00413036" w:rsidRDefault="004B0682" w:rsidP="004B0682">
      <w:pPr>
        <w:tabs>
          <w:tab w:val="left" w:pos="3920"/>
        </w:tabs>
        <w:spacing w:line="300" w:lineRule="exact"/>
        <w:ind w:left="1080"/>
      </w:pPr>
      <w:r w:rsidRPr="00413036">
        <w:t>- Cô cho trẻ quan sát đồ dùng,hỏi trẻ:</w:t>
      </w:r>
    </w:p>
    <w:p w:rsidR="004B0682" w:rsidRPr="00413036" w:rsidRDefault="004B0682" w:rsidP="004B0682">
      <w:pPr>
        <w:tabs>
          <w:tab w:val="left" w:pos="3920"/>
        </w:tabs>
        <w:spacing w:line="300" w:lineRule="exact"/>
        <w:ind w:left="1080"/>
      </w:pPr>
      <w:r w:rsidRPr="00413036">
        <w:t>+ Với đồ dùng này con chơi được TC gì? -&gt; Cho trẻ lên làm thử</w:t>
      </w:r>
    </w:p>
    <w:p w:rsidR="004B0682" w:rsidRPr="00413036" w:rsidRDefault="004B0682" w:rsidP="004B0682">
      <w:pPr>
        <w:tabs>
          <w:tab w:val="left" w:pos="3920"/>
        </w:tabs>
        <w:spacing w:line="300" w:lineRule="exact"/>
        <w:ind w:left="1080"/>
      </w:pPr>
      <w:r w:rsidRPr="00413036">
        <w:t>-&gt;Cả lớp nhận xét,cô nhận xét</w:t>
      </w:r>
    </w:p>
    <w:p w:rsidR="005C3BB4" w:rsidRPr="00413036" w:rsidRDefault="005C3BB4" w:rsidP="004B0682">
      <w:pPr>
        <w:tabs>
          <w:tab w:val="left" w:pos="3920"/>
        </w:tabs>
        <w:spacing w:line="300" w:lineRule="exact"/>
        <w:ind w:left="1080"/>
      </w:pPr>
      <w:r w:rsidRPr="00413036">
        <w:t>- Cô giới thiệu vận động</w:t>
      </w:r>
    </w:p>
    <w:p w:rsidR="005D3C85" w:rsidRPr="00413036" w:rsidRDefault="006F45D9" w:rsidP="005D3C85">
      <w:pPr>
        <w:tabs>
          <w:tab w:val="left" w:pos="3920"/>
        </w:tabs>
        <w:spacing w:line="300" w:lineRule="exact"/>
        <w:ind w:left="1080"/>
      </w:pPr>
      <w:r w:rsidRPr="00413036">
        <w:t xml:space="preserve">- </w:t>
      </w:r>
      <w:r w:rsidR="005D3C85" w:rsidRPr="00413036">
        <w:t>Cô tập mẫu lần 1(không phân tích).</w:t>
      </w:r>
    </w:p>
    <w:p w:rsidR="006F45D9" w:rsidRPr="00413036" w:rsidRDefault="005D3C85" w:rsidP="005D3C85">
      <w:pPr>
        <w:tabs>
          <w:tab w:val="left" w:pos="3920"/>
        </w:tabs>
        <w:spacing w:line="300" w:lineRule="exact"/>
        <w:ind w:left="1080"/>
      </w:pPr>
      <w:r w:rsidRPr="00413036">
        <w:t>- Lần 2 cô tập mẫu + phân tích : TTCB: Cô đứng trước vạch xuất phát quỳ xuống, hai tay đặt sát mép vạch, bàn tay và cẳng chân sát mép sàn, lưng thẳng, mắt nhìn thẳng. Khi có hiệu lệnh,cô bò kết hợp tay nọ chân kia, bò díc dắc qua các chướng ngại vật</w:t>
      </w:r>
      <w:r w:rsidR="00D24700" w:rsidRPr="00413036">
        <w:t>,bò xong cô đi về cuối hang đứng”</w:t>
      </w:r>
    </w:p>
    <w:p w:rsidR="006F45D9" w:rsidRPr="00413036" w:rsidRDefault="006F45D9" w:rsidP="00894FE9">
      <w:pPr>
        <w:tabs>
          <w:tab w:val="left" w:pos="3920"/>
        </w:tabs>
        <w:spacing w:line="300" w:lineRule="exact"/>
        <w:ind w:left="1080"/>
        <w:rPr>
          <w:lang w:val="vi-VN"/>
        </w:rPr>
      </w:pPr>
      <w:r w:rsidRPr="00413036">
        <w:t xml:space="preserve">- Cho </w:t>
      </w:r>
      <w:r w:rsidR="00723EF5" w:rsidRPr="00413036">
        <w:t xml:space="preserve">lần lượt </w:t>
      </w:r>
      <w:r w:rsidRPr="00413036">
        <w:t>tr</w:t>
      </w:r>
      <w:r w:rsidR="005D3C85" w:rsidRPr="00413036">
        <w:t>ẻ</w:t>
      </w:r>
      <w:r w:rsidRPr="00413036">
        <w:t xml:space="preserve"> </w:t>
      </w:r>
      <w:r w:rsidR="00723EF5" w:rsidRPr="00413036">
        <w:rPr>
          <w:lang w:val="vi-VN"/>
        </w:rPr>
        <w:t xml:space="preserve">ở 2 đội </w:t>
      </w:r>
      <w:r w:rsidR="005D3C85" w:rsidRPr="00413036">
        <w:t>lê</w:t>
      </w:r>
      <w:r w:rsidRPr="00413036">
        <w:t>n t</w:t>
      </w:r>
      <w:r w:rsidR="005D3C85" w:rsidRPr="00413036">
        <w:t>ậ</w:t>
      </w:r>
      <w:r w:rsidRPr="00413036">
        <w:t xml:space="preserve">p </w:t>
      </w:r>
      <w:r w:rsidR="00DF52B6" w:rsidRPr="00413036">
        <w:t>(Cô bao quát,s</w:t>
      </w:r>
      <w:r w:rsidR="00DF52B6" w:rsidRPr="00413036">
        <w:rPr>
          <w:lang w:val="vi-VN"/>
        </w:rPr>
        <w:t>ửa sai cho trẻ)</w:t>
      </w:r>
    </w:p>
    <w:p w:rsidR="006F45D9" w:rsidRPr="00413036" w:rsidRDefault="005D3C85" w:rsidP="00DF52B6">
      <w:pPr>
        <w:tabs>
          <w:tab w:val="left" w:pos="3920"/>
        </w:tabs>
        <w:spacing w:line="300" w:lineRule="exact"/>
        <w:ind w:left="1080"/>
      </w:pPr>
      <w:r w:rsidRPr="00413036">
        <w:t>- 2 đội</w:t>
      </w:r>
      <w:r w:rsidR="00DF52B6" w:rsidRPr="00413036">
        <w:t xml:space="preserve"> thi </w:t>
      </w:r>
      <w:r w:rsidRPr="00413036">
        <w:t>đ</w:t>
      </w:r>
      <w:r w:rsidR="00DF52B6" w:rsidRPr="00413036">
        <w:t xml:space="preserve">ua nhau </w:t>
      </w:r>
    </w:p>
    <w:p w:rsidR="006F45D9" w:rsidRPr="00413036" w:rsidRDefault="006F45D9" w:rsidP="00894FE9">
      <w:pPr>
        <w:tabs>
          <w:tab w:val="left" w:pos="3920"/>
        </w:tabs>
        <w:spacing w:line="300" w:lineRule="exact"/>
        <w:ind w:left="1080"/>
        <w:rPr>
          <w:b/>
          <w:i/>
          <w:lang w:val="vi-VN"/>
        </w:rPr>
      </w:pPr>
      <w:r w:rsidRPr="00413036">
        <w:t xml:space="preserve">- </w:t>
      </w:r>
      <w:r w:rsidR="005D3C85" w:rsidRPr="00413036">
        <w:t>Hỏi lại để trẻ tên vận động</w:t>
      </w:r>
      <w:r w:rsidR="00CB7E5E" w:rsidRPr="00413036">
        <w:t>?</w:t>
      </w:r>
    </w:p>
    <w:p w:rsidR="006F45D9" w:rsidRPr="00413036" w:rsidRDefault="007739D5" w:rsidP="007B231E">
      <w:pPr>
        <w:tabs>
          <w:tab w:val="left" w:pos="3920"/>
        </w:tabs>
        <w:spacing w:line="300" w:lineRule="exact"/>
        <w:ind w:left="1080"/>
      </w:pPr>
      <w:r w:rsidRPr="00413036">
        <w:rPr>
          <w:b/>
          <w:i/>
        </w:rPr>
        <w:t xml:space="preserve">* </w:t>
      </w:r>
      <w:r w:rsidR="006F45D9" w:rsidRPr="00413036">
        <w:t>TCV</w:t>
      </w:r>
      <w:r w:rsidR="005D3C85" w:rsidRPr="00413036">
        <w:t>Đ</w:t>
      </w:r>
      <w:r w:rsidR="006F45D9" w:rsidRPr="00413036">
        <w:t>:</w:t>
      </w:r>
      <w:r w:rsidR="0090732F" w:rsidRPr="00413036">
        <w:t xml:space="preserve"> </w:t>
      </w:r>
      <w:r w:rsidRPr="00413036">
        <w:t>Trồng hoa</w:t>
      </w:r>
    </w:p>
    <w:p w:rsidR="007739D5" w:rsidRPr="00413036" w:rsidRDefault="007739D5" w:rsidP="007B231E">
      <w:pPr>
        <w:tabs>
          <w:tab w:val="left" w:pos="3920"/>
        </w:tabs>
        <w:spacing w:line="300" w:lineRule="exact"/>
        <w:ind w:left="1080"/>
      </w:pPr>
      <w:r w:rsidRPr="00413036">
        <w:rPr>
          <w:b/>
          <w:i/>
        </w:rPr>
        <w:t>-</w:t>
      </w:r>
      <w:r w:rsidRPr="00413036">
        <w:t xml:space="preserve"> Cô giới thiệu tên VĐ,cách chơi,luật chơi:”</w:t>
      </w:r>
      <w:r w:rsidR="00CC5B59" w:rsidRPr="00413036">
        <w:t xml:space="preserve"> 2 đội </w:t>
      </w:r>
      <w:r w:rsidR="004B128E" w:rsidRPr="00413036">
        <w:t xml:space="preserve">sẽ </w:t>
      </w:r>
      <w:r w:rsidR="00CC5B59" w:rsidRPr="00413036">
        <w:t>thi trồng hoa,</w:t>
      </w:r>
      <w:r w:rsidR="00317038" w:rsidRPr="00413036">
        <w:t xml:space="preserve"> </w:t>
      </w:r>
      <w:r w:rsidR="00CC5B59" w:rsidRPr="00413036">
        <w:t>trong thờ</w:t>
      </w:r>
      <w:r w:rsidRPr="00413036">
        <w:t>i gian 1 bản nhạc đội nào trồng được nhiều hoa nhất thì đội đó thắng cuộc”</w:t>
      </w:r>
    </w:p>
    <w:p w:rsidR="006F45D9" w:rsidRPr="00413036" w:rsidRDefault="007B231E" w:rsidP="00894FE9">
      <w:pPr>
        <w:tabs>
          <w:tab w:val="left" w:pos="3920"/>
        </w:tabs>
        <w:spacing w:line="300" w:lineRule="exact"/>
        <w:ind w:left="1080"/>
      </w:pPr>
      <w:r w:rsidRPr="00413036">
        <w:t xml:space="preserve">- Cho </w:t>
      </w:r>
      <w:r w:rsidR="005D3C85" w:rsidRPr="00413036">
        <w:t>trẻ chơi 1-2 lần</w:t>
      </w:r>
      <w:r w:rsidR="006F45D9" w:rsidRPr="00413036">
        <w:t>.</w:t>
      </w:r>
    </w:p>
    <w:p w:rsidR="006F45D9" w:rsidRPr="00413036" w:rsidRDefault="002031BF" w:rsidP="00894FE9">
      <w:pPr>
        <w:tabs>
          <w:tab w:val="left" w:pos="3920"/>
        </w:tabs>
        <w:spacing w:line="300" w:lineRule="exact"/>
        <w:ind w:left="1080"/>
        <w:rPr>
          <w:b/>
        </w:rPr>
      </w:pPr>
      <w:r w:rsidRPr="00413036">
        <w:rPr>
          <w:b/>
        </w:rPr>
        <w:t xml:space="preserve">* </w:t>
      </w:r>
      <w:r w:rsidR="006F45D9" w:rsidRPr="00413036">
        <w:rPr>
          <w:b/>
        </w:rPr>
        <w:t>H</w:t>
      </w:r>
      <w:r w:rsidR="005D3C85" w:rsidRPr="00413036">
        <w:rPr>
          <w:b/>
        </w:rPr>
        <w:t>Đ</w:t>
      </w:r>
      <w:r w:rsidR="006F45D9" w:rsidRPr="00413036">
        <w:rPr>
          <w:b/>
        </w:rPr>
        <w:t xml:space="preserve"> 3: </w:t>
      </w:r>
      <w:r w:rsidR="002E6671" w:rsidRPr="00413036">
        <w:rPr>
          <w:b/>
        </w:rPr>
        <w:t>Hồi tĩnh</w:t>
      </w:r>
    </w:p>
    <w:p w:rsidR="004D4C80" w:rsidRPr="00413036" w:rsidRDefault="009017CE" w:rsidP="00000989">
      <w:pPr>
        <w:spacing w:line="300" w:lineRule="exact"/>
        <w:ind w:left="1080"/>
      </w:pPr>
      <w:r w:rsidRPr="00413036">
        <w:t xml:space="preserve">- Cho </w:t>
      </w:r>
      <w:r w:rsidR="005D3C85" w:rsidRPr="00413036">
        <w:t>trẻ đi nhẹ nhàng vòng quanh phòng tập</w:t>
      </w:r>
      <w:r w:rsidR="006F45D9" w:rsidRPr="00413036">
        <w:t>.</w:t>
      </w:r>
    </w:p>
    <w:p w:rsidR="00B27A79" w:rsidRPr="00413036" w:rsidRDefault="006E002C" w:rsidP="00B27A79">
      <w:pPr>
        <w:rPr>
          <w:b/>
          <w:bCs/>
          <w:color w:val="000000"/>
          <w:lang w:val="nl-NL"/>
        </w:rPr>
      </w:pPr>
      <w:r w:rsidRPr="00E55032">
        <w:rPr>
          <w:b/>
          <w:bCs/>
          <w:color w:val="000000"/>
          <w:lang w:val="nl-NL"/>
        </w:rPr>
        <w:t xml:space="preserve">     </w:t>
      </w:r>
      <w:r w:rsidR="00B27A79" w:rsidRPr="00E55032">
        <w:rPr>
          <w:lang w:val="pt-BR"/>
        </w:rPr>
        <w:t xml:space="preserve">              </w:t>
      </w:r>
      <w:r w:rsidR="00B27A79" w:rsidRPr="00413036">
        <w:rPr>
          <w:b/>
          <w:bCs/>
          <w:color w:val="000000"/>
          <w:lang w:val="nl-NL"/>
        </w:rPr>
        <w:t>Đánh giá trẻ hàng ngày và các tình huống phát sinh:</w:t>
      </w:r>
    </w:p>
    <w:p w:rsidR="00BF3554" w:rsidRPr="00413036" w:rsidRDefault="00BF3554" w:rsidP="00413036">
      <w:pPr>
        <w:rPr>
          <w:color w:val="000000"/>
          <w:lang w:val="nl-NL"/>
        </w:rPr>
      </w:pPr>
    </w:p>
    <w:p w:rsidR="00BF3554" w:rsidRPr="00E55032" w:rsidRDefault="00BF3554" w:rsidP="004D4C80">
      <w:pPr>
        <w:pStyle w:val="ListParagraph"/>
        <w:ind w:left="990"/>
        <w:rPr>
          <w:color w:val="000000"/>
          <w:lang w:val="nl-NL"/>
        </w:rPr>
      </w:pPr>
    </w:p>
    <w:p w:rsidR="00BF3554" w:rsidRPr="00E55032" w:rsidRDefault="00BF3554" w:rsidP="004D4C80">
      <w:pPr>
        <w:pStyle w:val="ListParagraph"/>
        <w:ind w:left="990"/>
        <w:rPr>
          <w:color w:val="000000"/>
          <w:lang w:val="nl-NL"/>
        </w:rPr>
      </w:pPr>
    </w:p>
    <w:p w:rsidR="00BF3554" w:rsidRPr="00E55032" w:rsidRDefault="00BF3554" w:rsidP="004D4C80">
      <w:pPr>
        <w:pStyle w:val="ListParagraph"/>
        <w:ind w:left="990"/>
        <w:rPr>
          <w:color w:val="000000"/>
          <w:lang w:val="nl-NL"/>
        </w:rPr>
      </w:pPr>
    </w:p>
    <w:p w:rsidR="004D4C80" w:rsidRPr="00E55032" w:rsidRDefault="00BF3554" w:rsidP="004D4C80">
      <w:pPr>
        <w:ind w:left="720"/>
        <w:rPr>
          <w:b/>
          <w:bCs/>
          <w:i/>
          <w:iCs/>
          <w:color w:val="FF0000"/>
          <w:lang w:val="nl-NL"/>
        </w:rPr>
      </w:pPr>
      <w:r w:rsidRPr="00E55032">
        <w:rPr>
          <w:b/>
          <w:bCs/>
          <w:i/>
          <w:iCs/>
          <w:color w:val="FF0000"/>
          <w:lang w:val="nl-NL"/>
        </w:rPr>
        <w:t xml:space="preserve">Thứ sáu, ngày </w:t>
      </w:r>
      <w:r w:rsidR="003E288E">
        <w:rPr>
          <w:b/>
          <w:bCs/>
          <w:i/>
          <w:iCs/>
          <w:color w:val="FF0000"/>
          <w:lang w:val="nl-NL"/>
        </w:rPr>
        <w:t xml:space="preserve">17 </w:t>
      </w:r>
      <w:r w:rsidR="00191C59" w:rsidRPr="00E55032">
        <w:rPr>
          <w:b/>
          <w:bCs/>
          <w:i/>
          <w:iCs/>
          <w:color w:val="FF0000"/>
          <w:lang w:val="nl-NL"/>
        </w:rPr>
        <w:t xml:space="preserve"> tháng 1</w:t>
      </w:r>
      <w:r w:rsidR="00396186" w:rsidRPr="00E55032">
        <w:rPr>
          <w:b/>
          <w:bCs/>
          <w:i/>
          <w:iCs/>
          <w:color w:val="FF0000"/>
          <w:lang w:val="nl-NL"/>
        </w:rPr>
        <w:t xml:space="preserve"> </w:t>
      </w:r>
      <w:r w:rsidR="00191C59" w:rsidRPr="00E55032">
        <w:rPr>
          <w:b/>
          <w:bCs/>
          <w:i/>
          <w:iCs/>
          <w:color w:val="FF0000"/>
          <w:lang w:val="nl-NL"/>
        </w:rPr>
        <w:t xml:space="preserve">năm </w:t>
      </w:r>
      <w:r w:rsidRPr="00E55032">
        <w:rPr>
          <w:b/>
          <w:bCs/>
          <w:i/>
          <w:iCs/>
          <w:color w:val="FF0000"/>
          <w:lang w:val="nl-NL"/>
        </w:rPr>
        <w:t>202</w:t>
      </w:r>
      <w:r w:rsidR="003E288E">
        <w:rPr>
          <w:b/>
          <w:bCs/>
          <w:i/>
          <w:iCs/>
          <w:color w:val="FF0000"/>
          <w:lang w:val="nl-NL"/>
        </w:rPr>
        <w:t>5</w:t>
      </w:r>
    </w:p>
    <w:p w:rsidR="008D60CF" w:rsidRPr="00E55032" w:rsidRDefault="008D60CF" w:rsidP="008D60CF">
      <w:pPr>
        <w:pStyle w:val="ListParagraph"/>
        <w:numPr>
          <w:ilvl w:val="0"/>
          <w:numId w:val="1"/>
        </w:numPr>
        <w:rPr>
          <w:b/>
          <w:bCs/>
          <w:lang w:val="nl-NL"/>
        </w:rPr>
      </w:pPr>
      <w:r w:rsidRPr="00E55032">
        <w:rPr>
          <w:b/>
          <w:bCs/>
          <w:lang w:val="nl-NL"/>
        </w:rPr>
        <w:t xml:space="preserve">Tên hoạt động học: </w:t>
      </w:r>
      <w:r>
        <w:rPr>
          <w:b/>
          <w:bCs/>
          <w:lang w:val="nl-NL"/>
        </w:rPr>
        <w:t>Steam quá trình phát triển của cây từ hạt</w:t>
      </w:r>
    </w:p>
    <w:p w:rsidR="008D60CF" w:rsidRPr="00E55032" w:rsidRDefault="008D60CF" w:rsidP="008D60CF">
      <w:pPr>
        <w:pStyle w:val="ListParagraph"/>
        <w:numPr>
          <w:ilvl w:val="0"/>
          <w:numId w:val="1"/>
        </w:numPr>
        <w:rPr>
          <w:b/>
          <w:bCs/>
          <w:lang w:val="nl-NL"/>
        </w:rPr>
      </w:pPr>
      <w:r w:rsidRPr="00E55032">
        <w:rPr>
          <w:b/>
          <w:bCs/>
          <w:lang w:val="nl-NL"/>
        </w:rPr>
        <w:t>Thuộc lĩnh vực:</w:t>
      </w:r>
      <w:r>
        <w:rPr>
          <w:b/>
          <w:bCs/>
          <w:lang w:val="nl-NL"/>
        </w:rPr>
        <w:t xml:space="preserve"> </w:t>
      </w:r>
      <w:r w:rsidRPr="00E55032">
        <w:rPr>
          <w:b/>
          <w:bCs/>
          <w:lang w:val="nl-NL"/>
        </w:rPr>
        <w:t>PTNN</w:t>
      </w:r>
    </w:p>
    <w:p w:rsidR="008D60CF" w:rsidRPr="00E55032" w:rsidRDefault="008D60CF" w:rsidP="008D60CF">
      <w:pPr>
        <w:pStyle w:val="ListParagraph"/>
        <w:rPr>
          <w:lang w:val="nl-NL"/>
        </w:rPr>
      </w:pPr>
    </w:p>
    <w:p w:rsidR="008D60CF" w:rsidRDefault="008D60CF" w:rsidP="0008781E">
      <w:pPr>
        <w:pStyle w:val="NormalWeb"/>
        <w:shd w:val="clear" w:color="auto" w:fill="FFFFFF"/>
        <w:spacing w:before="0" w:beforeAutospacing="0" w:after="150" w:afterAutospacing="0"/>
        <w:rPr>
          <w:rStyle w:val="Strong"/>
          <w:color w:val="3C3C3C"/>
          <w:sz w:val="28"/>
          <w:szCs w:val="28"/>
          <w:u w:val="single"/>
        </w:rPr>
      </w:pP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I. Mục đích yêu cầu:</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1. Kiến thức.</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 Khoa học: </w:t>
      </w:r>
      <w:r w:rsidRPr="00480DA7">
        <w:rPr>
          <w:sz w:val="28"/>
          <w:szCs w:val="28"/>
        </w:rPr>
        <w:t>Trẻ biết quá trình phát triển của cây từ hạt: hạt-&gt;nảy mầm -&gt;cây non-&gt; cây trưởng thành (hoa, quả hột,hạt..)</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 Công nghệ: </w:t>
      </w:r>
      <w:r w:rsidRPr="00480DA7">
        <w:rPr>
          <w:sz w:val="28"/>
          <w:szCs w:val="28"/>
        </w:rPr>
        <w:t>Trẻ biết sử dụng 1 số dụng cụ, nguyên vật liệu để khám phá, tạo ra sản phẩm từ gỗ…</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 Kỹ thuật: </w:t>
      </w:r>
      <w:r w:rsidRPr="00480DA7">
        <w:rPr>
          <w:sz w:val="28"/>
          <w:szCs w:val="28"/>
        </w:rPr>
        <w:t>Trẻ biết thiết kế quy trình các bước làm chậu trồng cây, bình tưới, vợt</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 Nghệ Thuật: </w:t>
      </w:r>
      <w:r w:rsidRPr="00480DA7">
        <w:rPr>
          <w:sz w:val="28"/>
          <w:szCs w:val="28"/>
        </w:rPr>
        <w:t>Trẻ biết sử dụng các kỹ năng tạo hình đã học để vẽ, phối hợp màu sắc, trang trí cho các sản phẩm của trẻ tạo ra đẹp mắt, sinh động</w:t>
      </w:r>
      <w:r w:rsidRPr="00480DA7">
        <w:rPr>
          <w:rStyle w:val="Strong"/>
          <w:sz w:val="28"/>
          <w:szCs w:val="28"/>
        </w:rPr>
        <w:t>.</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pacing w:val="-6"/>
          <w:sz w:val="28"/>
          <w:szCs w:val="28"/>
        </w:rPr>
        <w:t>* Toán học: </w:t>
      </w:r>
      <w:r w:rsidRPr="00480DA7">
        <w:rPr>
          <w:spacing w:val="-6"/>
          <w:sz w:val="28"/>
          <w:szCs w:val="28"/>
        </w:rPr>
        <w:t>Trẻ đếm số lượng, hình dạng, đo lường, định hướng không gian.</w:t>
      </w:r>
      <w:r w:rsidRPr="00480DA7">
        <w:rPr>
          <w:rStyle w:val="Strong"/>
          <w:spacing w:val="-6"/>
          <w:sz w:val="28"/>
          <w:szCs w:val="28"/>
        </w:rPr>
        <w:t> </w:t>
      </w:r>
      <w:r w:rsidRPr="00480DA7">
        <w:rPr>
          <w:rStyle w:val="Strong"/>
          <w:sz w:val="28"/>
          <w:szCs w:val="28"/>
        </w:rPr>
        <w:t>2. 2. Kỹ năng</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sz w:val="28"/>
          <w:szCs w:val="28"/>
        </w:rPr>
        <w:t>- Kỹ năng làm việc nhóm</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sz w:val="28"/>
          <w:szCs w:val="28"/>
        </w:rPr>
        <w:t>- Kỹ năng quan sát, lắng nghe, phân tích, phán đoán</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3. Thái độ.</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sz w:val="28"/>
          <w:szCs w:val="28"/>
        </w:rPr>
        <w:t>- Trẻ chủ động tự tin vui vẻ khi tham gia hoạt động</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4. Lĩnh vực khác.</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sz w:val="28"/>
          <w:szCs w:val="28"/>
        </w:rPr>
        <w:t>- Trẻ biết thảo luận nhóm, phân công thảo luận giải quyết vấn đề</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II. Chuẩn bị.</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sz w:val="28"/>
          <w:szCs w:val="28"/>
        </w:rPr>
        <w:t>- Sân chơi rộng rãi thoáng mát và điều kiện thời tiết có gió mát cho trẻ hoạt động. trẻ chơi trên thảm cỏ có bóng râm.</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sz w:val="28"/>
          <w:szCs w:val="28"/>
        </w:rPr>
        <w:t>- Đồ dùng của trẻ:</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sz w:val="28"/>
          <w:szCs w:val="28"/>
        </w:rPr>
        <w:t>+ Túi nilon, cốc nước, những dải dây/giấy mỏng, lá cờ, thanh gỗ, viên gạch nhựa, lá khô, lá tươi, cánh hoa</w:t>
      </w:r>
    </w:p>
    <w:p w:rsidR="0008781E" w:rsidRPr="00480DA7" w:rsidRDefault="0008781E" w:rsidP="00480DA7">
      <w:pPr>
        <w:pStyle w:val="NormalWeb"/>
        <w:shd w:val="clear" w:color="auto" w:fill="FFFFFF"/>
        <w:spacing w:before="0" w:beforeAutospacing="0" w:after="0" w:afterAutospacing="0"/>
        <w:ind w:left="567"/>
        <w:rPr>
          <w:sz w:val="28"/>
          <w:szCs w:val="28"/>
        </w:rPr>
      </w:pPr>
      <w:r w:rsidRPr="00480DA7">
        <w:rPr>
          <w:sz w:val="28"/>
          <w:szCs w:val="28"/>
        </w:rPr>
        <w:t>+ Các đồ dùng cho trẻ thực hiện: Giấy màu, giấy trắng, bút dạ, hồ dán, que, ống hút…</w:t>
      </w:r>
    </w:p>
    <w:p w:rsidR="008D60CF" w:rsidRPr="00480DA7" w:rsidRDefault="0008781E" w:rsidP="00480DA7">
      <w:pPr>
        <w:pStyle w:val="NormalWeb"/>
        <w:shd w:val="clear" w:color="auto" w:fill="FFFFFF"/>
        <w:spacing w:before="0" w:beforeAutospacing="0" w:after="0" w:afterAutospacing="0"/>
        <w:ind w:left="567"/>
        <w:rPr>
          <w:sz w:val="28"/>
          <w:szCs w:val="28"/>
        </w:rPr>
      </w:pPr>
      <w:r w:rsidRPr="00480DA7">
        <w:rPr>
          <w:rStyle w:val="Strong"/>
          <w:sz w:val="28"/>
          <w:szCs w:val="28"/>
        </w:rPr>
        <w:t>III. T</w:t>
      </w:r>
      <w:r w:rsidR="008D60CF" w:rsidRPr="00480DA7">
        <w:rPr>
          <w:rStyle w:val="Strong"/>
          <w:sz w:val="28"/>
          <w:szCs w:val="28"/>
        </w:rPr>
        <w:t>iến hành.</w:t>
      </w:r>
    </w:p>
    <w:p w:rsidR="008D60CF" w:rsidRPr="00480DA7" w:rsidRDefault="00480DA7" w:rsidP="00480DA7">
      <w:pPr>
        <w:pStyle w:val="NormalWeb"/>
        <w:shd w:val="clear" w:color="auto" w:fill="FFFFFF"/>
        <w:spacing w:before="0" w:beforeAutospacing="0" w:after="0" w:afterAutospacing="0"/>
        <w:ind w:left="567"/>
        <w:rPr>
          <w:sz w:val="28"/>
          <w:szCs w:val="28"/>
        </w:rPr>
      </w:pPr>
      <w:r>
        <w:rPr>
          <w:rStyle w:val="Strong"/>
          <w:sz w:val="28"/>
          <w:szCs w:val="28"/>
        </w:rPr>
        <w:t>1. Gắn kết</w:t>
      </w:r>
      <w:r>
        <w:rPr>
          <w:sz w:val="28"/>
          <w:szCs w:val="28"/>
        </w:rPr>
        <w:t xml:space="preserve"> </w:t>
      </w:r>
      <w:r>
        <w:rPr>
          <w:rStyle w:val="Strong"/>
          <w:sz w:val="28"/>
          <w:szCs w:val="28"/>
        </w:rPr>
        <w:t>t</w:t>
      </w:r>
      <w:r w:rsidR="008D60CF" w:rsidRPr="00480DA7">
        <w:rPr>
          <w:rStyle w:val="Strong"/>
          <w:sz w:val="28"/>
          <w:szCs w:val="28"/>
        </w:rPr>
        <w:t>ạo bối cảnh</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Cô có rất nhiều các loại hạt trên bàn các bạn biết những hạt này sẽ thay đổi như thế nào khi chúng ta gieo vào đất không.</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rStyle w:val="Strong"/>
          <w:sz w:val="28"/>
          <w:szCs w:val="28"/>
        </w:rPr>
        <w:t xml:space="preserve">2. </w:t>
      </w:r>
      <w:r w:rsidR="00480DA7" w:rsidRPr="00480DA7">
        <w:rPr>
          <w:rStyle w:val="Strong"/>
          <w:sz w:val="28"/>
          <w:szCs w:val="28"/>
        </w:rPr>
        <w:t>Khám phá</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Để khám phá được về quá trình phát triển của cây từ hạt cô đã chuẩn bị một số chậu cây. Cô mời các con lên lấy về bàn để chúng ta cùng khám phá nhé.</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Cô đặt các câu hỏi thăm dò, gợi mở, kích thích trẻ chia sẻ, khám phá, tìm kiếm, cho trẻ sử dụng các dụng cụ hỗ trợ và ghi chép lại.</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=&gt;Qua ý kiến chia sẻ của các con các con đã nhận biết được là cây phát triển qua các giai đoạn </w:t>
      </w:r>
      <w:r w:rsidRPr="00480DA7">
        <w:rPr>
          <w:sz w:val="28"/>
          <w:szCs w:val="28"/>
          <w:shd w:val="clear" w:color="auto" w:fill="FFFFFF"/>
        </w:rPr>
        <w:t>Giai đoạn 1: Làm đất, gieo hạt</w:t>
      </w:r>
      <w:r w:rsidRPr="00480DA7">
        <w:rPr>
          <w:sz w:val="28"/>
          <w:szCs w:val="28"/>
        </w:rPr>
        <w:br/>
      </w:r>
      <w:r w:rsidRPr="00480DA7">
        <w:rPr>
          <w:sz w:val="28"/>
          <w:szCs w:val="28"/>
          <w:shd w:val="clear" w:color="auto" w:fill="FFFFFF"/>
        </w:rPr>
        <w:t>– Muốn gieo hạt, chúng ta phải làm gì?(phải làm đất )</w:t>
      </w:r>
      <w:r w:rsidRPr="00480DA7">
        <w:rPr>
          <w:sz w:val="28"/>
          <w:szCs w:val="28"/>
        </w:rPr>
        <w:br/>
      </w:r>
      <w:r w:rsidRPr="00480DA7">
        <w:rPr>
          <w:sz w:val="28"/>
          <w:szCs w:val="28"/>
          <w:shd w:val="clear" w:color="auto" w:fill="FFFFFF"/>
        </w:rPr>
        <w:lastRenderedPageBreak/>
        <w:t>– Làm đất thì phải làm như thế nào?(cuốc ,xới ,đào ..)</w:t>
      </w:r>
      <w:r w:rsidRPr="00480DA7">
        <w:rPr>
          <w:sz w:val="28"/>
          <w:szCs w:val="28"/>
        </w:rPr>
        <w:br/>
      </w:r>
      <w:r w:rsidRPr="00480DA7">
        <w:rPr>
          <w:sz w:val="28"/>
          <w:szCs w:val="28"/>
          <w:shd w:val="clear" w:color="auto" w:fill="FFFFFF"/>
        </w:rPr>
        <w:t>– Cô giải thích: làm đất phải làm cho đất tươi xốp, nào chúng mình cùng cuốc đất</w:t>
      </w:r>
      <w:r w:rsidRPr="00480DA7">
        <w:rPr>
          <w:sz w:val="28"/>
          <w:szCs w:val="28"/>
        </w:rPr>
        <w:br/>
      </w:r>
      <w:r w:rsidRPr="00480DA7">
        <w:rPr>
          <w:sz w:val="28"/>
          <w:szCs w:val="28"/>
          <w:shd w:val="clear" w:color="auto" w:fill="FFFFFF"/>
        </w:rPr>
        <w:t>“Nào bạn ơi mau đến đây</w:t>
      </w:r>
      <w:r w:rsidRPr="00480DA7">
        <w:rPr>
          <w:sz w:val="28"/>
          <w:szCs w:val="28"/>
        </w:rPr>
        <w:br/>
      </w:r>
      <w:r w:rsidRPr="00480DA7">
        <w:rPr>
          <w:sz w:val="28"/>
          <w:szCs w:val="28"/>
          <w:shd w:val="clear" w:color="auto" w:fill="FFFFFF"/>
        </w:rPr>
        <w:t>Chúng ta cùng cuốc đất lên ta trồng cây</w:t>
      </w:r>
      <w:r w:rsidRPr="00480DA7">
        <w:rPr>
          <w:sz w:val="28"/>
          <w:szCs w:val="28"/>
        </w:rPr>
        <w:br/>
      </w:r>
      <w:r w:rsidRPr="00480DA7">
        <w:rPr>
          <w:sz w:val="28"/>
          <w:szCs w:val="28"/>
          <w:shd w:val="clear" w:color="auto" w:fill="FFFFFF"/>
        </w:rPr>
        <w:t>Rồi mai đây cây sẽ lớn nhanh</w:t>
      </w:r>
      <w:r w:rsidRPr="00480DA7">
        <w:rPr>
          <w:sz w:val="28"/>
          <w:szCs w:val="28"/>
        </w:rPr>
        <w:br/>
      </w:r>
      <w:r w:rsidRPr="00480DA7">
        <w:rPr>
          <w:sz w:val="28"/>
          <w:szCs w:val="28"/>
          <w:shd w:val="clear" w:color="auto" w:fill="FFFFFF"/>
        </w:rPr>
        <w:t>Góp sức mình dựng xây nước nhà “</w:t>
      </w:r>
      <w:r w:rsidRPr="00480DA7">
        <w:rPr>
          <w:sz w:val="28"/>
          <w:szCs w:val="28"/>
        </w:rPr>
        <w:br/>
      </w:r>
      <w:r w:rsidRPr="00480DA7">
        <w:rPr>
          <w:sz w:val="28"/>
          <w:szCs w:val="28"/>
          <w:shd w:val="clear" w:color="auto" w:fill="FFFFFF"/>
        </w:rPr>
        <w:t>– Làm xong đất cô sẽ làm gì?</w:t>
      </w:r>
      <w:r w:rsidRPr="00480DA7">
        <w:rPr>
          <w:sz w:val="28"/>
          <w:szCs w:val="28"/>
        </w:rPr>
        <w:br/>
      </w:r>
      <w:r w:rsidRPr="00480DA7">
        <w:rPr>
          <w:sz w:val="28"/>
          <w:szCs w:val="28"/>
          <w:shd w:val="clear" w:color="auto" w:fill="FFFFFF"/>
        </w:rPr>
        <w:t>– Sau khi gieo hạt chúng ta phải làm gì?</w:t>
      </w:r>
      <w:r w:rsidRPr="00480DA7">
        <w:rPr>
          <w:sz w:val="28"/>
          <w:szCs w:val="28"/>
        </w:rPr>
        <w:br/>
      </w:r>
      <w:r w:rsidRPr="00480DA7">
        <w:rPr>
          <w:sz w:val="28"/>
          <w:szCs w:val="28"/>
          <w:shd w:val="clear" w:color="auto" w:fill="FFFFFF"/>
        </w:rPr>
        <w:t>Cô khái quát: Đây là giai đoạn gieo hạt, hạt mới gieo được 2 ngày nên các con chưa nhìn thấy sự nảy mầm của hạt.</w:t>
      </w:r>
      <w:r w:rsidRPr="00480DA7">
        <w:rPr>
          <w:sz w:val="28"/>
          <w:szCs w:val="28"/>
        </w:rPr>
        <w:br/>
      </w:r>
      <w:r w:rsidRPr="00480DA7">
        <w:rPr>
          <w:sz w:val="28"/>
          <w:szCs w:val="28"/>
          <w:shd w:val="clear" w:color="auto" w:fill="FFFFFF"/>
        </w:rPr>
        <w:t>* Giai đoạn 2: Hạt nảy mầm</w:t>
      </w:r>
      <w:r w:rsidRPr="00480DA7">
        <w:rPr>
          <w:sz w:val="28"/>
          <w:szCs w:val="28"/>
        </w:rPr>
        <w:br/>
      </w:r>
      <w:r w:rsidRPr="00480DA7">
        <w:rPr>
          <w:sz w:val="28"/>
          <w:szCs w:val="28"/>
          <w:shd w:val="clear" w:color="auto" w:fill="FFFFFF"/>
        </w:rPr>
        <w:t>Sau khi gieo song hạt có điều gì lạ xảy ra ?</w:t>
      </w:r>
      <w:r w:rsidRPr="00480DA7">
        <w:rPr>
          <w:sz w:val="28"/>
          <w:szCs w:val="28"/>
        </w:rPr>
        <w:br/>
      </w:r>
      <w:r w:rsidRPr="00480DA7">
        <w:rPr>
          <w:sz w:val="28"/>
          <w:szCs w:val="28"/>
          <w:shd w:val="clear" w:color="auto" w:fill="FFFFFF"/>
        </w:rPr>
        <w:t>– Sau khi gieo hạt xuống đất 1 thời gian thì hạt nứt ra giống như 1 cái mầm trắng cắm xuống đất ,sau đó hạt sẽ tách làm đôi và nhú ra mầm màu xanh .</w:t>
      </w:r>
      <w:r w:rsidRPr="00480DA7">
        <w:rPr>
          <w:sz w:val="28"/>
          <w:szCs w:val="28"/>
        </w:rPr>
        <w:br/>
      </w:r>
      <w:r w:rsidRPr="00480DA7">
        <w:rPr>
          <w:sz w:val="28"/>
          <w:szCs w:val="28"/>
          <w:shd w:val="clear" w:color="auto" w:fill="FFFFFF"/>
        </w:rPr>
        <w:t>– Mầm non cần gì để sinh trưởng và phát triển ?(cần đất ,nước ,ánh sáng và người chăm sóc )</w:t>
      </w:r>
      <w:r w:rsidRPr="00480DA7">
        <w:rPr>
          <w:sz w:val="28"/>
          <w:szCs w:val="28"/>
        </w:rPr>
        <w:br/>
      </w:r>
      <w:r w:rsidRPr="00480DA7">
        <w:rPr>
          <w:sz w:val="28"/>
          <w:szCs w:val="28"/>
          <w:shd w:val="clear" w:color="auto" w:fill="FFFFFF"/>
        </w:rPr>
        <w:t>– Nhờ có đất ,nước ,ánh sáng ,có sự chăm sóc của người nên mầm non sẽ phát triển như thế nào ?(thành cây con )</w:t>
      </w:r>
      <w:r w:rsidRPr="00480DA7">
        <w:rPr>
          <w:sz w:val="28"/>
          <w:szCs w:val="28"/>
        </w:rPr>
        <w:br/>
      </w:r>
      <w:r w:rsidRPr="00480DA7">
        <w:rPr>
          <w:sz w:val="28"/>
          <w:szCs w:val="28"/>
          <w:shd w:val="clear" w:color="auto" w:fill="FFFFFF"/>
        </w:rPr>
        <w:t>Cô khái quát: Sau khi gieo hạt xuống đất, nhờ có nước không khí, ánh sáng mặt trời hạt đã nảy mầm. Một chiếc mầm trắng được cắm xuống đất phát triển thành rễ để hút chất dinh dưỡng từ đất, một chiếc mầm xanh phát triển thành lá. Đây gọi là giai đoạn hạt nảy mầm.</w:t>
      </w:r>
      <w:r w:rsidRPr="00480DA7">
        <w:rPr>
          <w:sz w:val="28"/>
          <w:szCs w:val="28"/>
        </w:rPr>
        <w:br/>
      </w:r>
      <w:r w:rsidRPr="00480DA7">
        <w:rPr>
          <w:sz w:val="28"/>
          <w:szCs w:val="28"/>
          <w:shd w:val="clear" w:color="auto" w:fill="FFFFFF"/>
        </w:rPr>
        <w:t>* Giai đoạn 3: Cây non</w:t>
      </w:r>
      <w:r w:rsidRPr="00480DA7">
        <w:rPr>
          <w:sz w:val="28"/>
          <w:szCs w:val="28"/>
        </w:rPr>
        <w:br/>
      </w:r>
      <w:r w:rsidRPr="00480DA7">
        <w:rPr>
          <w:sz w:val="28"/>
          <w:szCs w:val="28"/>
          <w:shd w:val="clear" w:color="auto" w:fill="FFFFFF"/>
        </w:rPr>
        <w:t>– Mầm đã phát triển thành gì ?(cây con )</w:t>
      </w:r>
      <w:r w:rsidRPr="00480DA7">
        <w:rPr>
          <w:sz w:val="28"/>
          <w:szCs w:val="28"/>
        </w:rPr>
        <w:br/>
      </w:r>
      <w:r w:rsidRPr="00480DA7">
        <w:rPr>
          <w:sz w:val="28"/>
          <w:szCs w:val="28"/>
          <w:shd w:val="clear" w:color="auto" w:fill="FFFFFF"/>
        </w:rPr>
        <w:t>– Các con có nhận xét gì về giai đoạn cây con này ?(có thân,lá )</w:t>
      </w:r>
      <w:r w:rsidRPr="00480DA7">
        <w:rPr>
          <w:sz w:val="28"/>
          <w:szCs w:val="28"/>
        </w:rPr>
        <w:br/>
      </w:r>
      <w:r w:rsidRPr="00480DA7">
        <w:rPr>
          <w:sz w:val="28"/>
          <w:szCs w:val="28"/>
          <w:shd w:val="clear" w:color="auto" w:fill="FFFFFF"/>
        </w:rPr>
        <w:t>– Các con phải làm gì để cây ra hoa và kết quả ?(chăm sóc )</w:t>
      </w:r>
      <w:r w:rsidRPr="00480DA7">
        <w:rPr>
          <w:sz w:val="28"/>
          <w:szCs w:val="28"/>
        </w:rPr>
        <w:br/>
      </w:r>
      <w:r w:rsidRPr="00480DA7">
        <w:rPr>
          <w:sz w:val="28"/>
          <w:szCs w:val="28"/>
          <w:shd w:val="clear" w:color="auto" w:fill="FFFFFF"/>
        </w:rPr>
        <w:t>À Sau khi hạt nảy mầm; nhờ bàn tay chăm sóc của con người mầm cây phát triển thành cây non. Cây non là cây còn nhỏ, có ít lá. Đây là giai đoạn: Cây non.</w:t>
      </w:r>
      <w:r w:rsidRPr="00480DA7">
        <w:rPr>
          <w:sz w:val="28"/>
          <w:szCs w:val="28"/>
        </w:rPr>
        <w:br/>
      </w:r>
      <w:r w:rsidRPr="00480DA7">
        <w:rPr>
          <w:sz w:val="28"/>
          <w:szCs w:val="28"/>
          <w:shd w:val="clear" w:color="auto" w:fill="FFFFFF"/>
        </w:rPr>
        <w:t>– Từ cây non phát triển thành cây gì ?(trưởng thành )</w:t>
      </w:r>
      <w:r w:rsidRPr="00480DA7">
        <w:rPr>
          <w:sz w:val="28"/>
          <w:szCs w:val="28"/>
        </w:rPr>
        <w:br/>
      </w:r>
      <w:r w:rsidRPr="00480DA7">
        <w:rPr>
          <w:sz w:val="28"/>
          <w:szCs w:val="28"/>
          <w:shd w:val="clear" w:color="auto" w:fill="FFFFFF"/>
        </w:rPr>
        <w:t>– Cây trưởng thành đặc điểm như thế nào ?(có hoa ,quả )</w:t>
      </w:r>
      <w:r w:rsidRPr="00480DA7">
        <w:rPr>
          <w:sz w:val="28"/>
          <w:szCs w:val="28"/>
        </w:rPr>
        <w:br/>
      </w:r>
      <w:r w:rsidRPr="00480DA7">
        <w:rPr>
          <w:sz w:val="28"/>
          <w:szCs w:val="28"/>
          <w:shd w:val="clear" w:color="auto" w:fill="FFFFFF"/>
        </w:rPr>
        <w:t>Cô cho trẻ xem sự phát triển của cây non thành cây trưởng thành trên máy tính</w:t>
      </w:r>
      <w:r w:rsidRPr="00480DA7">
        <w:rPr>
          <w:sz w:val="28"/>
          <w:szCs w:val="28"/>
        </w:rPr>
        <w:br/>
      </w:r>
      <w:r w:rsidRPr="00480DA7">
        <w:rPr>
          <w:sz w:val="28"/>
          <w:szCs w:val="28"/>
          <w:shd w:val="clear" w:color="auto" w:fill="FFFFFF"/>
        </w:rPr>
        <w:t>* Giai đoạn 4: Cây trưởng thành</w:t>
      </w:r>
      <w:r w:rsidRPr="00480DA7">
        <w:rPr>
          <w:sz w:val="28"/>
          <w:szCs w:val="28"/>
        </w:rPr>
        <w:br/>
      </w:r>
      <w:r w:rsidRPr="00480DA7">
        <w:rPr>
          <w:sz w:val="28"/>
          <w:szCs w:val="28"/>
          <w:shd w:val="clear" w:color="auto" w:fill="FFFFFF"/>
        </w:rPr>
        <w:t>– Cây ra lá, nhiều hoa là lúc cây đã trưởng thành</w:t>
      </w:r>
      <w:r w:rsidRPr="00480DA7">
        <w:rPr>
          <w:sz w:val="28"/>
          <w:szCs w:val="28"/>
        </w:rPr>
        <w:br/>
      </w:r>
      <w:r w:rsidRPr="00480DA7">
        <w:rPr>
          <w:sz w:val="28"/>
          <w:szCs w:val="28"/>
          <w:shd w:val="clear" w:color="auto" w:fill="FFFFFF"/>
        </w:rPr>
        <w:t>– Vậy cây đỗ sẽ cho quả gì ?(quả đỗ)</w:t>
      </w:r>
      <w:r w:rsidRPr="00480DA7">
        <w:rPr>
          <w:sz w:val="28"/>
          <w:szCs w:val="28"/>
        </w:rPr>
        <w:br/>
      </w:r>
      <w:r w:rsidRPr="00480DA7">
        <w:rPr>
          <w:sz w:val="28"/>
          <w:szCs w:val="28"/>
          <w:shd w:val="clear" w:color="auto" w:fill="FFFFFF"/>
        </w:rPr>
        <w:lastRenderedPageBreak/>
        <w:t>– Nào chúng mình cùng đến xem cây đỗ có bao nhiêu quả nhé (cô cho trẻ đếm số quả đỗ)</w:t>
      </w:r>
      <w:r w:rsidRPr="00480DA7">
        <w:rPr>
          <w:sz w:val="28"/>
          <w:szCs w:val="28"/>
        </w:rPr>
        <w:br/>
      </w:r>
      <w:r w:rsidRPr="00480DA7">
        <w:rPr>
          <w:sz w:val="28"/>
          <w:szCs w:val="28"/>
          <w:shd w:val="clear" w:color="auto" w:fill="FFFFFF"/>
        </w:rPr>
        <w:t>– Khi cây trưởng thành, lá già sẽ rụng xuống, có bông hoa không kết quả được cũng bị rụng xuống đất, các con sẽ làm gì ?(nhặt lá bỏ vào thùng rác )</w:t>
      </w:r>
      <w:r w:rsidRPr="00480DA7">
        <w:rPr>
          <w:sz w:val="28"/>
          <w:szCs w:val="28"/>
        </w:rPr>
        <w:br/>
      </w:r>
      <w:r w:rsidRPr="00480DA7">
        <w:rPr>
          <w:sz w:val="28"/>
          <w:szCs w:val="28"/>
          <w:shd w:val="clear" w:color="auto" w:fill="FFFFFF"/>
        </w:rPr>
        <w:t>– Chúng mình vừa đc tìm hiểu quá trình phát triển của cây gì ?</w:t>
      </w:r>
      <w:r w:rsidRPr="00480DA7">
        <w:rPr>
          <w:sz w:val="28"/>
          <w:szCs w:val="28"/>
        </w:rPr>
        <w:t> ( Slide).</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Các con vừa khám phá về quá trình phát triển của cây từ hạt các nhóm ghi chép lại thông tin những thay đổi của cây (Trẻ có bảng ghi chép thông tin)</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rStyle w:val="Strong"/>
          <w:sz w:val="28"/>
          <w:szCs w:val="28"/>
        </w:rPr>
        <w:t xml:space="preserve">3. </w:t>
      </w:r>
      <w:r w:rsidR="00480DA7" w:rsidRPr="00480DA7">
        <w:rPr>
          <w:rStyle w:val="Strong"/>
          <w:sz w:val="28"/>
          <w:szCs w:val="28"/>
        </w:rPr>
        <w:t>Giải thích chia sẻ</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 Cô đặt câu hỏi kích thích, gợi ý trẻ chia sẻ những điều trẻ đã khám phá được.</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Con hãy chia sẻ cho cô và các bạn về quá trình phát triển của cây từ hạt mà con vừa được khám phá?</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Con có cảm nhận gì về quá trình phát triển của cây từ hạt?</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Nếu không có cây cối Trái đất sẽ như thế nào? (không có ôxi)</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Để biết xem cây có lợi ích gì, và tác hại như thế nào cô mời các con xem 1 đoạn video về cây nhé...</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rStyle w:val="Strong"/>
          <w:sz w:val="28"/>
          <w:szCs w:val="28"/>
        </w:rPr>
        <w:t>4. </w:t>
      </w:r>
      <w:r w:rsidR="00480DA7" w:rsidRPr="00480DA7">
        <w:rPr>
          <w:rStyle w:val="Strong"/>
          <w:sz w:val="28"/>
          <w:szCs w:val="28"/>
        </w:rPr>
        <w:t>Áp dụng</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Các nhóm vừa được khám phá về quá trình phát triển của cây từ hạt rồi. Các nhóm hãy thảo luận và lên </w:t>
      </w:r>
      <w:r w:rsidRPr="00480DA7">
        <w:rPr>
          <w:spacing w:val="-6"/>
          <w:sz w:val="28"/>
          <w:szCs w:val="28"/>
        </w:rPr>
        <w:t>ý tưởng xem nhóm mình sẽ thiết kế sản phẩm gì để trồng cây và chăm sóc, bảo vệ cây nhé</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pacing w:val="-6"/>
          <w:sz w:val="28"/>
          <w:szCs w:val="28"/>
        </w:rPr>
        <w:t>- Cô mời nhóm 1 cô đại diện các bạn trong nhóm xem nhóm con sẽ làm gì?</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pacing w:val="-6"/>
          <w:sz w:val="28"/>
          <w:szCs w:val="28"/>
        </w:rPr>
        <w:t>- Các nhóm còn lại hỏi tương tự.</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pacing w:val="-6"/>
          <w:sz w:val="28"/>
          <w:szCs w:val="28"/>
        </w:rPr>
        <w:t>+ Làm chậu trồng cây</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pacing w:val="-6"/>
          <w:sz w:val="28"/>
          <w:szCs w:val="28"/>
        </w:rPr>
        <w:t>+ Làm bình tưới cây</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pacing w:val="-6"/>
          <w:sz w:val="28"/>
          <w:szCs w:val="28"/>
        </w:rPr>
        <w:t>+ Làm vợt bắt côn trùng</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Cô động viên, hỗ trợ những trẻ còn chưa thực hiện được.</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 Các con đang làm gì?</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 Các con làm như thế nào?</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 Bước tiếp theo con làm gì?</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 Các con có gặp khó khăn gì không?</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(thử nghiệm)</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rStyle w:val="Strong"/>
          <w:sz w:val="28"/>
          <w:szCs w:val="28"/>
        </w:rPr>
        <w:t xml:space="preserve">5. </w:t>
      </w:r>
      <w:r w:rsidR="00480DA7" w:rsidRPr="00480DA7">
        <w:rPr>
          <w:rStyle w:val="Strong"/>
          <w:sz w:val="28"/>
          <w:szCs w:val="28"/>
        </w:rPr>
        <w:t>Đánh giá</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 Tổ chức cho trẻ chia sẻ, thuyết trình về sản phẩm của mình.</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 Con hãy chia sẻ cho cô và các bạn về sản phẩm nhóm con làm</w:t>
      </w:r>
    </w:p>
    <w:p w:rsidR="008D60CF" w:rsidRPr="00480DA7" w:rsidRDefault="008D60CF" w:rsidP="00480DA7">
      <w:pPr>
        <w:pStyle w:val="NormalWeb"/>
        <w:shd w:val="clear" w:color="auto" w:fill="FFFFFF"/>
        <w:spacing w:before="0" w:beforeAutospacing="0" w:after="0" w:afterAutospacing="0"/>
        <w:ind w:left="567"/>
        <w:jc w:val="both"/>
        <w:rPr>
          <w:sz w:val="28"/>
          <w:szCs w:val="28"/>
        </w:rPr>
      </w:pPr>
      <w:r w:rsidRPr="00480DA7">
        <w:rPr>
          <w:sz w:val="28"/>
          <w:szCs w:val="28"/>
        </w:rPr>
        <w:t>+ Có nhóm nào đặt câu hỏi về sản phẩm của nhóm bạn không?</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lastRenderedPageBreak/>
        <w:t>+ Con có góp ý gì cho sản phẩm của nhóm bạn?</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Cô nhận xét chung</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Hoạt động hôm nay con thấy có điều gì thú vị?</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Con có thấy khó khăn gì trong khi sử dụng các nguyên liệu để khám phá?</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Con muốn thay đổi điều gì nếu được thực hiện tiếp?</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Nhóm 1, nhóm 2: Chọn nguyên liệu cốc nước,</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Nhóm 2,3: Chọn túi ni lông, dải dây</w:t>
      </w:r>
    </w:p>
    <w:p w:rsidR="008D60CF" w:rsidRPr="00480DA7" w:rsidRDefault="008D60CF" w:rsidP="00480DA7">
      <w:pPr>
        <w:pStyle w:val="NormalWeb"/>
        <w:shd w:val="clear" w:color="auto" w:fill="FFFFFF"/>
        <w:spacing w:before="0" w:beforeAutospacing="0" w:after="0" w:afterAutospacing="0"/>
        <w:ind w:left="567"/>
        <w:rPr>
          <w:sz w:val="28"/>
          <w:szCs w:val="28"/>
        </w:rPr>
      </w:pPr>
      <w:r w:rsidRPr="00480DA7">
        <w:rPr>
          <w:sz w:val="28"/>
          <w:szCs w:val="28"/>
        </w:rPr>
        <w:t>- Nhóm 3: Thanh gỗ, lá cây khô</w:t>
      </w:r>
    </w:p>
    <w:p w:rsidR="00480DA7" w:rsidRPr="00096A6D" w:rsidRDefault="00480DA7" w:rsidP="00480DA7">
      <w:pPr>
        <w:ind w:left="630"/>
        <w:rPr>
          <w:b/>
          <w:bCs/>
          <w:color w:val="000000"/>
          <w:lang w:val="nl-NL"/>
        </w:rPr>
      </w:pPr>
      <w:r w:rsidRPr="00096A6D">
        <w:rPr>
          <w:b/>
          <w:bCs/>
          <w:color w:val="000000"/>
          <w:lang w:val="nl-NL"/>
        </w:rPr>
        <w:t>Đánh giá trẻ hàng ngày và các tình huống phát sinh:</w:t>
      </w:r>
    </w:p>
    <w:p w:rsidR="00480DA7" w:rsidRPr="00096A6D" w:rsidRDefault="00480DA7" w:rsidP="00480DA7">
      <w:pPr>
        <w:pStyle w:val="ListParagraph"/>
        <w:ind w:left="990"/>
        <w:rPr>
          <w:color w:val="000000"/>
          <w:lang w:val="nl-NL"/>
        </w:rPr>
      </w:pPr>
    </w:p>
    <w:p w:rsidR="00BA61ED" w:rsidRDefault="00BA61ED" w:rsidP="00B27A79">
      <w:pPr>
        <w:rPr>
          <w:color w:val="000000"/>
          <w:lang w:val="nl-NL"/>
        </w:rPr>
      </w:pPr>
    </w:p>
    <w:p w:rsidR="00480DA7" w:rsidRDefault="00480DA7" w:rsidP="00B27A79">
      <w:pPr>
        <w:rPr>
          <w:color w:val="000000"/>
          <w:lang w:val="nl-NL"/>
        </w:rPr>
      </w:pPr>
    </w:p>
    <w:p w:rsidR="00480DA7" w:rsidRDefault="00480DA7" w:rsidP="00B27A79">
      <w:pPr>
        <w:rPr>
          <w:color w:val="000000"/>
          <w:lang w:val="nl-NL"/>
        </w:rPr>
      </w:pPr>
    </w:p>
    <w:p w:rsidR="00480DA7" w:rsidRPr="00E55032" w:rsidRDefault="00480DA7" w:rsidP="00B27A79">
      <w:pPr>
        <w:rPr>
          <w:color w:val="000000"/>
          <w:lang w:val="nl-NL"/>
        </w:rPr>
      </w:pPr>
    </w:p>
    <w:p w:rsidR="00592C90" w:rsidRPr="00E55032" w:rsidRDefault="00592C90" w:rsidP="00592C90">
      <w:pPr>
        <w:pStyle w:val="ListParagraph"/>
        <w:ind w:left="990"/>
        <w:rPr>
          <w:color w:val="000000"/>
          <w:lang w:val="nl-NL"/>
        </w:rPr>
      </w:pPr>
      <w:r w:rsidRPr="00E55032">
        <w:rPr>
          <w:b/>
          <w:bCs/>
          <w:i/>
          <w:iCs/>
          <w:color w:val="FF0000"/>
          <w:lang w:val="nl-NL"/>
        </w:rPr>
        <w:t xml:space="preserve">Thứ bẩy, ngày </w:t>
      </w:r>
      <w:r w:rsidR="00413036">
        <w:rPr>
          <w:b/>
          <w:bCs/>
          <w:i/>
          <w:iCs/>
          <w:color w:val="FF0000"/>
          <w:lang w:val="nl-NL"/>
        </w:rPr>
        <w:t>18</w:t>
      </w:r>
      <w:r w:rsidRPr="00E55032">
        <w:rPr>
          <w:b/>
          <w:bCs/>
          <w:i/>
          <w:iCs/>
          <w:color w:val="FF0000"/>
          <w:lang w:val="nl-NL"/>
        </w:rPr>
        <w:t xml:space="preserve"> tháng 1</w:t>
      </w:r>
      <w:r w:rsidR="00413036">
        <w:rPr>
          <w:b/>
          <w:bCs/>
          <w:i/>
          <w:iCs/>
          <w:color w:val="FF0000"/>
          <w:lang w:val="nl-NL"/>
        </w:rPr>
        <w:t xml:space="preserve"> </w:t>
      </w:r>
      <w:r w:rsidRPr="00E55032">
        <w:rPr>
          <w:b/>
          <w:bCs/>
          <w:i/>
          <w:iCs/>
          <w:color w:val="FF0000"/>
          <w:lang w:val="nl-NL"/>
        </w:rPr>
        <w:t xml:space="preserve">năm </w:t>
      </w:r>
      <w:r w:rsidR="003E288E">
        <w:rPr>
          <w:b/>
          <w:bCs/>
          <w:i/>
          <w:iCs/>
          <w:color w:val="FF0000"/>
          <w:lang w:val="nl-NL"/>
        </w:rPr>
        <w:t>2025</w:t>
      </w:r>
    </w:p>
    <w:p w:rsidR="00592C90" w:rsidRPr="00E55032" w:rsidRDefault="00592C90" w:rsidP="00592C90">
      <w:pPr>
        <w:pStyle w:val="ListParagraph"/>
        <w:numPr>
          <w:ilvl w:val="0"/>
          <w:numId w:val="1"/>
        </w:numPr>
        <w:rPr>
          <w:b/>
          <w:bCs/>
          <w:lang w:val="nl-NL"/>
        </w:rPr>
      </w:pPr>
      <w:r w:rsidRPr="00E55032">
        <w:rPr>
          <w:b/>
          <w:bCs/>
          <w:lang w:val="nl-NL"/>
        </w:rPr>
        <w:t>Tên hoạt động học: Ôn thơ “ Cây dây leo”</w:t>
      </w:r>
    </w:p>
    <w:p w:rsidR="00592C90" w:rsidRPr="00E55032" w:rsidRDefault="00592C90" w:rsidP="00592C90">
      <w:pPr>
        <w:pStyle w:val="ListParagraph"/>
        <w:numPr>
          <w:ilvl w:val="0"/>
          <w:numId w:val="1"/>
        </w:numPr>
        <w:rPr>
          <w:b/>
          <w:bCs/>
          <w:lang w:val="nl-NL"/>
        </w:rPr>
      </w:pPr>
      <w:r w:rsidRPr="00E55032">
        <w:rPr>
          <w:b/>
          <w:bCs/>
          <w:lang w:val="nl-NL"/>
        </w:rPr>
        <w:t>Thuộc lĩnh vực:</w:t>
      </w:r>
      <w:r w:rsidR="00413036">
        <w:rPr>
          <w:b/>
          <w:bCs/>
          <w:lang w:val="nl-NL"/>
        </w:rPr>
        <w:t xml:space="preserve"> </w:t>
      </w:r>
      <w:r w:rsidRPr="00E55032">
        <w:rPr>
          <w:b/>
          <w:bCs/>
          <w:lang w:val="nl-NL"/>
        </w:rPr>
        <w:t>PTNN</w:t>
      </w:r>
    </w:p>
    <w:p w:rsidR="00592C90" w:rsidRPr="00E55032" w:rsidRDefault="00592C90" w:rsidP="00592C90">
      <w:pPr>
        <w:pStyle w:val="ListParagraph"/>
        <w:rPr>
          <w:lang w:val="nl-NL"/>
        </w:rPr>
      </w:pPr>
    </w:p>
    <w:p w:rsidR="00592C90" w:rsidRPr="00E55032" w:rsidRDefault="00592C90" w:rsidP="00592C90">
      <w:pPr>
        <w:ind w:left="1080"/>
        <w:rPr>
          <w:b/>
          <w:bCs/>
          <w:lang w:val="nl-NL"/>
        </w:rPr>
      </w:pPr>
      <w:r w:rsidRPr="00E55032">
        <w:rPr>
          <w:b/>
          <w:bCs/>
          <w:lang w:val="nl-NL"/>
        </w:rPr>
        <w:t xml:space="preserve">  1.Mục đích – yêu cầu</w:t>
      </w:r>
    </w:p>
    <w:p w:rsidR="00592C90" w:rsidRPr="00413036" w:rsidRDefault="00592C90" w:rsidP="00592C90">
      <w:pPr>
        <w:tabs>
          <w:tab w:val="left" w:pos="450"/>
        </w:tabs>
        <w:ind w:left="720"/>
        <w:rPr>
          <w:lang w:val="pt-BR"/>
        </w:rPr>
      </w:pPr>
      <w:r w:rsidRPr="00413036">
        <w:rPr>
          <w:lang w:val="nl-NL"/>
        </w:rPr>
        <w:t xml:space="preserve">       </w:t>
      </w:r>
      <w:r w:rsidR="00413036" w:rsidRPr="00413036">
        <w:rPr>
          <w:lang w:val="pt-BR"/>
        </w:rPr>
        <w:t>- Trẻ</w:t>
      </w:r>
      <w:r w:rsidRPr="00413036">
        <w:rPr>
          <w:lang w:val="pt-BR"/>
        </w:rPr>
        <w:t xml:space="preserve"> nh</w:t>
      </w:r>
      <w:r w:rsidRPr="00413036">
        <w:rPr>
          <w:lang w:val="vi-VN"/>
        </w:rPr>
        <w:t>ớ</w:t>
      </w:r>
      <w:r w:rsidRPr="00413036">
        <w:rPr>
          <w:lang w:val="pt-BR"/>
        </w:rPr>
        <w:t xml:space="preserve"> tên bài th</w:t>
      </w:r>
      <w:r w:rsidRPr="00413036">
        <w:rPr>
          <w:lang w:val="vi-VN"/>
        </w:rPr>
        <w:t>ơ,tên nhân vật và hiểu nội dung thơ</w:t>
      </w:r>
      <w:r w:rsidRPr="00413036">
        <w:rPr>
          <w:lang w:val="pt-BR"/>
        </w:rPr>
        <w:t>.</w:t>
      </w:r>
    </w:p>
    <w:p w:rsidR="00592C90" w:rsidRPr="00413036" w:rsidRDefault="00592C90" w:rsidP="00592C90">
      <w:pPr>
        <w:tabs>
          <w:tab w:val="left" w:pos="450"/>
        </w:tabs>
        <w:ind w:left="720"/>
        <w:rPr>
          <w:lang w:val="pt-BR"/>
        </w:rPr>
      </w:pPr>
      <w:r w:rsidRPr="00413036">
        <w:rPr>
          <w:lang w:val="pt-BR"/>
        </w:rPr>
        <w:t xml:space="preserve">       - Trẻ đọc to,rõ ràng</w:t>
      </w:r>
    </w:p>
    <w:p w:rsidR="00592C90" w:rsidRPr="00413036" w:rsidRDefault="00592C90" w:rsidP="00592C90">
      <w:pPr>
        <w:tabs>
          <w:tab w:val="left" w:pos="450"/>
        </w:tabs>
        <w:ind w:left="720"/>
        <w:rPr>
          <w:lang w:val="pt-BR"/>
        </w:rPr>
      </w:pPr>
      <w:r w:rsidRPr="00413036">
        <w:rPr>
          <w:lang w:val="pt-BR"/>
        </w:rPr>
        <w:t xml:space="preserve">       - Trẻ tích cực tham gia các hoạt động.</w:t>
      </w:r>
    </w:p>
    <w:p w:rsidR="00592C90" w:rsidRPr="00413036" w:rsidRDefault="00592C90" w:rsidP="00592C90">
      <w:pPr>
        <w:rPr>
          <w:b/>
          <w:bCs/>
          <w:lang w:val="nl-NL"/>
        </w:rPr>
      </w:pPr>
      <w:r w:rsidRPr="00413036">
        <w:rPr>
          <w:bCs/>
          <w:lang w:val="nl-NL"/>
        </w:rPr>
        <w:t xml:space="preserve">                   -&gt;GD: Trẻ chăm sóc, tưới cây và bảo vệ cây không ngắt lá bẻ cành</w:t>
      </w:r>
    </w:p>
    <w:p w:rsidR="00592C90" w:rsidRPr="00413036" w:rsidRDefault="00592C90" w:rsidP="00592C90">
      <w:pPr>
        <w:ind w:left="1170"/>
        <w:rPr>
          <w:b/>
          <w:bCs/>
          <w:lang w:val="nl-NL"/>
        </w:rPr>
      </w:pPr>
      <w:r w:rsidRPr="00413036">
        <w:rPr>
          <w:b/>
          <w:bCs/>
          <w:lang w:val="nl-NL"/>
        </w:rPr>
        <w:t xml:space="preserve"> 2.Chuẩn bị</w:t>
      </w:r>
    </w:p>
    <w:p w:rsidR="00592C90" w:rsidRPr="00413036" w:rsidRDefault="00592C90" w:rsidP="00592C90">
      <w:pPr>
        <w:ind w:left="810"/>
        <w:rPr>
          <w:b/>
          <w:bCs/>
          <w:lang w:val="nl-NL"/>
        </w:rPr>
      </w:pPr>
      <w:r w:rsidRPr="00413036">
        <w:rPr>
          <w:b/>
          <w:bCs/>
          <w:lang w:val="nl-NL"/>
        </w:rPr>
        <w:t xml:space="preserve">       - </w:t>
      </w:r>
      <w:r w:rsidRPr="00413036">
        <w:rPr>
          <w:bCs/>
          <w:lang w:val="nl-NL"/>
        </w:rPr>
        <w:t>Tranh thơ,nhạc bài:”Lý cây xanh”</w:t>
      </w:r>
    </w:p>
    <w:p w:rsidR="00592C90" w:rsidRPr="00413036" w:rsidRDefault="00592C90" w:rsidP="00592C90">
      <w:pPr>
        <w:rPr>
          <w:b/>
          <w:bCs/>
          <w:lang w:val="nl-NL"/>
        </w:rPr>
      </w:pPr>
      <w:r w:rsidRPr="00413036">
        <w:rPr>
          <w:b/>
          <w:bCs/>
          <w:lang w:val="nl-NL"/>
        </w:rPr>
        <w:t xml:space="preserve">                 3.Tiến hành</w:t>
      </w:r>
    </w:p>
    <w:p w:rsidR="00592C90" w:rsidRPr="00413036" w:rsidRDefault="00592C90" w:rsidP="00592C90">
      <w:pPr>
        <w:pStyle w:val="ListParagraph"/>
        <w:tabs>
          <w:tab w:val="left" w:pos="1170"/>
        </w:tabs>
        <w:ind w:left="1170"/>
        <w:rPr>
          <w:b/>
          <w:bCs/>
          <w:iCs/>
          <w:lang w:val="nl-NL"/>
        </w:rPr>
      </w:pPr>
      <w:r w:rsidRPr="00413036">
        <w:rPr>
          <w:b/>
          <w:bCs/>
          <w:lang w:val="nl-NL"/>
        </w:rPr>
        <w:t xml:space="preserve">* </w:t>
      </w:r>
      <w:r w:rsidRPr="00413036">
        <w:rPr>
          <w:b/>
          <w:bCs/>
          <w:iCs/>
          <w:lang w:val="nl-NL"/>
        </w:rPr>
        <w:t xml:space="preserve">Hoạt động 1: </w:t>
      </w:r>
      <w:r w:rsidRPr="00413036">
        <w:rPr>
          <w:b/>
          <w:lang w:val="pt-BR"/>
        </w:rPr>
        <w:t>Trò chuyện cùng bé</w:t>
      </w:r>
    </w:p>
    <w:p w:rsidR="00592C90" w:rsidRPr="00413036" w:rsidRDefault="00592C90" w:rsidP="00592C90">
      <w:pPr>
        <w:pStyle w:val="ListParagraph"/>
        <w:tabs>
          <w:tab w:val="left" w:pos="1170"/>
        </w:tabs>
        <w:ind w:left="1170"/>
        <w:rPr>
          <w:lang w:val="pt-BR"/>
        </w:rPr>
      </w:pPr>
      <w:r w:rsidRPr="00413036">
        <w:rPr>
          <w:lang w:val="pt-BR"/>
        </w:rPr>
        <w:t>- Cô và trẻ cùng hát bài”Lý cây xanh”,hỏi trẻ:</w:t>
      </w:r>
    </w:p>
    <w:p w:rsidR="00592C90" w:rsidRPr="00413036" w:rsidRDefault="00592C90" w:rsidP="00592C90">
      <w:pPr>
        <w:pStyle w:val="ListParagraph"/>
        <w:tabs>
          <w:tab w:val="left" w:pos="1170"/>
        </w:tabs>
        <w:ind w:left="1170"/>
        <w:rPr>
          <w:lang w:val="pt-BR"/>
        </w:rPr>
      </w:pPr>
      <w:r w:rsidRPr="00413036">
        <w:rPr>
          <w:lang w:val="pt-BR"/>
        </w:rPr>
        <w:t>+ Các con vừa hát bài gì? Bài hát nói về điều gì?</w:t>
      </w:r>
    </w:p>
    <w:p w:rsidR="00592C90" w:rsidRPr="00413036" w:rsidRDefault="00592C90" w:rsidP="00592C90">
      <w:pPr>
        <w:pStyle w:val="ListParagraph"/>
        <w:tabs>
          <w:tab w:val="left" w:pos="1170"/>
        </w:tabs>
        <w:ind w:left="1170"/>
        <w:rPr>
          <w:lang w:val="pt-BR"/>
        </w:rPr>
      </w:pPr>
      <w:r w:rsidRPr="00413036">
        <w:rPr>
          <w:lang w:val="pt-BR"/>
        </w:rPr>
        <w:t>- Cô dẫn dắt vào bài</w:t>
      </w:r>
    </w:p>
    <w:p w:rsidR="00592C90" w:rsidRPr="00413036" w:rsidRDefault="00592C90" w:rsidP="00592C90">
      <w:pPr>
        <w:rPr>
          <w:b/>
          <w:bCs/>
          <w:iCs/>
          <w:lang w:val="nl-NL"/>
        </w:rPr>
      </w:pPr>
      <w:r w:rsidRPr="00413036">
        <w:rPr>
          <w:b/>
          <w:bCs/>
          <w:i/>
          <w:iCs/>
          <w:lang w:val="nl-NL"/>
        </w:rPr>
        <w:lastRenderedPageBreak/>
        <w:t xml:space="preserve">                </w:t>
      </w:r>
      <w:r w:rsidRPr="00413036">
        <w:rPr>
          <w:b/>
          <w:bCs/>
          <w:iCs/>
          <w:lang w:val="nl-NL"/>
        </w:rPr>
        <w:t>* Hoạt động 2: Cô đọc thơ</w:t>
      </w:r>
    </w:p>
    <w:p w:rsidR="00592C90" w:rsidRPr="00413036" w:rsidRDefault="00592C90" w:rsidP="00592C90">
      <w:pPr>
        <w:ind w:left="1170"/>
        <w:rPr>
          <w:bCs/>
          <w:iCs/>
          <w:lang w:val="nl-NL"/>
        </w:rPr>
      </w:pPr>
      <w:r w:rsidRPr="00413036">
        <w:rPr>
          <w:bCs/>
          <w:iCs/>
          <w:lang w:val="nl-NL"/>
        </w:rPr>
        <w:t>- Cô đọc một đoạn trong bài thơ và hỏi trẻ đó là bài thơ gì? Do ai sáng tác?</w:t>
      </w:r>
    </w:p>
    <w:p w:rsidR="00592C90" w:rsidRPr="00413036" w:rsidRDefault="00592C90" w:rsidP="00592C90">
      <w:pPr>
        <w:ind w:left="1170"/>
        <w:rPr>
          <w:bCs/>
          <w:iCs/>
          <w:lang w:val="nl-NL"/>
        </w:rPr>
      </w:pPr>
      <w:r w:rsidRPr="00413036">
        <w:rPr>
          <w:bCs/>
          <w:iCs/>
          <w:lang w:val="nl-NL"/>
        </w:rPr>
        <w:t>- Cô đọc lần 1 diễn cảm</w:t>
      </w:r>
    </w:p>
    <w:p w:rsidR="00592C90" w:rsidRPr="00413036" w:rsidRDefault="00592C90" w:rsidP="00592C90">
      <w:pPr>
        <w:ind w:left="1170"/>
        <w:rPr>
          <w:bCs/>
          <w:iCs/>
          <w:lang w:val="nl-NL"/>
        </w:rPr>
      </w:pPr>
      <w:r w:rsidRPr="00413036">
        <w:rPr>
          <w:bCs/>
          <w:iCs/>
          <w:lang w:val="nl-NL"/>
        </w:rPr>
        <w:t>+ Hỏi trẻ tên thơ? tên tác giả?</w:t>
      </w:r>
    </w:p>
    <w:p w:rsidR="00592C90" w:rsidRPr="00413036" w:rsidRDefault="00592C90" w:rsidP="00592C90">
      <w:pPr>
        <w:ind w:left="1170"/>
      </w:pPr>
      <w:r w:rsidRPr="00413036">
        <w:t>- Cô giảng nội dung bài thơ</w:t>
      </w:r>
    </w:p>
    <w:p w:rsidR="00592C90" w:rsidRPr="00413036" w:rsidRDefault="00592C90" w:rsidP="00592C90">
      <w:pPr>
        <w:ind w:left="1170"/>
      </w:pPr>
      <w:r w:rsidRPr="00413036">
        <w:t>- Cô đọc lần 2 kết hợp tranh minh họa thơ</w:t>
      </w:r>
    </w:p>
    <w:p w:rsidR="00592C90" w:rsidRPr="00413036" w:rsidRDefault="00592C90" w:rsidP="00592C90">
      <w:pPr>
        <w:ind w:left="1170"/>
      </w:pPr>
      <w:r w:rsidRPr="00413036">
        <w:t>- Đàm thoại:+ Cây dây leo trông ntn? Cây được trồng ở đâu?</w:t>
      </w:r>
    </w:p>
    <w:p w:rsidR="00592C90" w:rsidRPr="00413036" w:rsidRDefault="00592C90" w:rsidP="00592C90">
      <w:pPr>
        <w:ind w:left="1170"/>
      </w:pPr>
      <w:r w:rsidRPr="00413036">
        <w:t xml:space="preserve">                     + Cây bò ra ngoài cửa sổ làm gì?</w:t>
      </w:r>
    </w:p>
    <w:p w:rsidR="00592C90" w:rsidRPr="00413036" w:rsidRDefault="00592C90" w:rsidP="00592C90">
      <w:pPr>
        <w:ind w:left="1170"/>
      </w:pPr>
      <w:r w:rsidRPr="00413036">
        <w:t xml:space="preserve">                     + Vì sao ra ngoài tắm nắng gió,gội mưa rào cây mới cao,hoa mới đẹp?</w:t>
      </w:r>
    </w:p>
    <w:p w:rsidR="00592C90" w:rsidRPr="00413036" w:rsidRDefault="00592C90" w:rsidP="00592C90">
      <w:pPr>
        <w:ind w:left="1170"/>
        <w:rPr>
          <w:bCs/>
          <w:lang w:val="nl-NL"/>
        </w:rPr>
      </w:pPr>
      <w:r w:rsidRPr="00413036">
        <w:rPr>
          <w:bCs/>
          <w:lang w:val="nl-NL"/>
        </w:rPr>
        <w:t>-&gt; GD: Trẻ chăm sóc,tưới cây và bảo vệ cây không ngắt lá bẻ cành</w:t>
      </w:r>
    </w:p>
    <w:p w:rsidR="00592C90" w:rsidRPr="00413036" w:rsidRDefault="00592C90" w:rsidP="00592C90">
      <w:pPr>
        <w:ind w:left="1170"/>
        <w:rPr>
          <w:b/>
          <w:bCs/>
          <w:lang w:val="nl-NL"/>
        </w:rPr>
      </w:pPr>
      <w:r w:rsidRPr="00413036">
        <w:rPr>
          <w:b/>
          <w:bCs/>
          <w:lang w:val="nl-NL"/>
        </w:rPr>
        <w:t>*HĐ3: Trẻ đọc thơ</w:t>
      </w:r>
    </w:p>
    <w:p w:rsidR="00592C90" w:rsidRPr="00413036" w:rsidRDefault="00592C90" w:rsidP="00592C90">
      <w:pPr>
        <w:ind w:left="1170"/>
        <w:rPr>
          <w:bCs/>
          <w:lang w:val="nl-NL"/>
        </w:rPr>
      </w:pPr>
      <w:r w:rsidRPr="00413036">
        <w:rPr>
          <w:bCs/>
          <w:lang w:val="nl-NL"/>
        </w:rPr>
        <w:t>- Cô cho cả lớp đọc 2 -3 lần</w:t>
      </w:r>
    </w:p>
    <w:p w:rsidR="00592C90" w:rsidRPr="00413036" w:rsidRDefault="00592C90" w:rsidP="00592C90">
      <w:pPr>
        <w:ind w:left="1170"/>
        <w:rPr>
          <w:bCs/>
          <w:lang w:val="nl-NL"/>
        </w:rPr>
      </w:pPr>
      <w:r w:rsidRPr="00413036">
        <w:rPr>
          <w:bCs/>
          <w:lang w:val="nl-NL"/>
        </w:rPr>
        <w:t>- Tổ ,nhóm ,cá nhân đọc thơ (Cô chú ý sửa sai,sửa ngọng cho trẻ)</w:t>
      </w:r>
    </w:p>
    <w:p w:rsidR="00592C90" w:rsidRPr="00413036" w:rsidRDefault="00592C90" w:rsidP="00592C90">
      <w:pPr>
        <w:ind w:left="1170"/>
        <w:rPr>
          <w:bCs/>
          <w:lang w:val="nl-NL"/>
        </w:rPr>
      </w:pPr>
      <w:r w:rsidRPr="00413036">
        <w:rPr>
          <w:bCs/>
          <w:lang w:val="nl-NL"/>
        </w:rPr>
        <w:t>*KT: Cô và trẻ chơi TC:” Gieo hạt’</w:t>
      </w:r>
      <w:r w:rsidRPr="00413036">
        <w:rPr>
          <w:b/>
          <w:bCs/>
          <w:lang w:val="nl-NL"/>
        </w:rPr>
        <w:t xml:space="preserve">       </w:t>
      </w:r>
    </w:p>
    <w:p w:rsidR="00592C90" w:rsidRPr="00096A6D" w:rsidRDefault="00592C90" w:rsidP="00592C90">
      <w:pPr>
        <w:ind w:left="630"/>
        <w:rPr>
          <w:b/>
          <w:bCs/>
          <w:color w:val="000000"/>
          <w:lang w:val="nl-NL"/>
        </w:rPr>
      </w:pPr>
      <w:r w:rsidRPr="00E55032">
        <w:rPr>
          <w:b/>
          <w:bCs/>
          <w:color w:val="000000"/>
          <w:lang w:val="nl-NL"/>
        </w:rPr>
        <w:t xml:space="preserve">       </w:t>
      </w:r>
      <w:r w:rsidRPr="00096A6D">
        <w:rPr>
          <w:b/>
          <w:bCs/>
          <w:color w:val="000000"/>
          <w:lang w:val="nl-NL"/>
        </w:rPr>
        <w:t>Đánh giá trẻ hàng ngày và các tình huống phát sinh:</w:t>
      </w:r>
    </w:p>
    <w:p w:rsidR="009D46EE" w:rsidRPr="00096A6D" w:rsidRDefault="009D46EE" w:rsidP="009D46EE">
      <w:pPr>
        <w:pStyle w:val="ListParagraph"/>
        <w:ind w:left="990"/>
        <w:rPr>
          <w:color w:val="000000"/>
          <w:lang w:val="nl-NL"/>
        </w:rPr>
      </w:pPr>
    </w:p>
    <w:p w:rsidR="00413036" w:rsidRDefault="00413036" w:rsidP="009D46EE">
      <w:pPr>
        <w:pStyle w:val="ListParagraph"/>
        <w:ind w:left="990"/>
        <w:rPr>
          <w:color w:val="000000"/>
          <w:lang w:val="nl-NL"/>
        </w:rPr>
      </w:pPr>
    </w:p>
    <w:p w:rsidR="00413036" w:rsidRDefault="00413036" w:rsidP="009D46EE">
      <w:pPr>
        <w:pStyle w:val="ListParagraph"/>
        <w:ind w:left="990"/>
        <w:rPr>
          <w:color w:val="000000"/>
          <w:lang w:val="nl-NL"/>
        </w:rPr>
      </w:pPr>
    </w:p>
    <w:p w:rsidR="00413036" w:rsidRDefault="00413036" w:rsidP="009D46EE">
      <w:pPr>
        <w:pStyle w:val="ListParagraph"/>
        <w:ind w:left="990"/>
        <w:rPr>
          <w:color w:val="000000"/>
          <w:lang w:val="nl-NL"/>
        </w:rPr>
      </w:pPr>
    </w:p>
    <w:p w:rsidR="00413036" w:rsidRPr="00E55032" w:rsidRDefault="00413036" w:rsidP="009D46EE">
      <w:pPr>
        <w:pStyle w:val="ListParagraph"/>
        <w:ind w:left="990"/>
        <w:rPr>
          <w:color w:val="000000"/>
          <w:lang w:val="nl-NL"/>
        </w:rPr>
      </w:pPr>
    </w:p>
    <w:p w:rsidR="009D46EE" w:rsidRPr="00E55032" w:rsidRDefault="009D46EE" w:rsidP="009D46EE">
      <w:pPr>
        <w:rPr>
          <w:color w:val="000000"/>
          <w:lang w:val="nl-NL"/>
        </w:rPr>
      </w:pPr>
    </w:p>
    <w:p w:rsidR="0080230A" w:rsidRPr="00C36835" w:rsidRDefault="00413036" w:rsidP="0080230A">
      <w:pPr>
        <w:rPr>
          <w:b/>
          <w:u w:color="FF0000"/>
          <w:lang w:val="nl-NL"/>
        </w:rPr>
      </w:pPr>
      <w:r w:rsidRPr="00C36835">
        <w:rPr>
          <w:b/>
          <w:u w:color="FF0000"/>
          <w:lang w:val="nl-NL"/>
        </w:rPr>
        <w:t xml:space="preserve">Ý KIẾN XÁC NHẬN CỦA TỔ TRƯỞNG CHUYÊN MÔN                                                                                GIÁO VIÊN </w:t>
      </w:r>
      <w:r w:rsidRPr="00C36835">
        <w:rPr>
          <w:b/>
          <w:u w:color="FF0000"/>
          <w:lang w:val="nl-NL"/>
        </w:rPr>
        <w:tab/>
      </w:r>
    </w:p>
    <w:p w:rsidR="0080230A" w:rsidRPr="00C36835" w:rsidRDefault="00413036" w:rsidP="0080230A">
      <w:pPr>
        <w:rPr>
          <w:u w:color="FF0000"/>
          <w:lang w:val="nl-NL"/>
        </w:rPr>
      </w:pPr>
      <w:r w:rsidRPr="00C36835">
        <w:rPr>
          <w:u w:color="FF0000"/>
          <w:lang w:val="nl-NL"/>
        </w:rPr>
        <w:t xml:space="preserve"> </w:t>
      </w:r>
    </w:p>
    <w:p w:rsidR="0080230A" w:rsidRDefault="0080230A" w:rsidP="0080230A">
      <w:pPr>
        <w:rPr>
          <w:u w:color="FF0000"/>
          <w:lang w:val="nl-NL"/>
        </w:rPr>
      </w:pPr>
    </w:p>
    <w:p w:rsidR="00413036" w:rsidRDefault="00413036" w:rsidP="0080230A">
      <w:pPr>
        <w:rPr>
          <w:u w:color="FF0000"/>
          <w:lang w:val="nl-NL"/>
        </w:rPr>
      </w:pPr>
    </w:p>
    <w:p w:rsidR="00413036" w:rsidRDefault="00413036" w:rsidP="0080230A">
      <w:pPr>
        <w:rPr>
          <w:u w:color="FF0000"/>
          <w:lang w:val="nl-NL"/>
        </w:rPr>
      </w:pPr>
    </w:p>
    <w:p w:rsidR="00413036" w:rsidRDefault="00413036" w:rsidP="0080230A">
      <w:pPr>
        <w:rPr>
          <w:u w:color="FF0000"/>
          <w:lang w:val="nl-NL"/>
        </w:rPr>
      </w:pPr>
    </w:p>
    <w:p w:rsidR="00413036" w:rsidRPr="00C36835" w:rsidRDefault="00413036" w:rsidP="0080230A">
      <w:pPr>
        <w:rPr>
          <w:u w:color="FF0000"/>
          <w:lang w:val="nl-NL"/>
        </w:rPr>
      </w:pPr>
    </w:p>
    <w:p w:rsidR="0080230A" w:rsidRPr="00C36835" w:rsidRDefault="00413036" w:rsidP="0080230A">
      <w:pPr>
        <w:rPr>
          <w:b/>
          <w:u w:color="FF0000"/>
        </w:rPr>
      </w:pPr>
      <w:r w:rsidRPr="00C36835">
        <w:rPr>
          <w:b/>
          <w:u w:color="FF0000"/>
        </w:rPr>
        <w:t xml:space="preserve">               Ý KIẾN XÁC NHẬN CỦA BGH</w:t>
      </w:r>
    </w:p>
    <w:p w:rsidR="00BF3554" w:rsidRPr="00E55032" w:rsidRDefault="00BF3554" w:rsidP="00096A6D">
      <w:pPr>
        <w:rPr>
          <w:b/>
          <w:bCs/>
          <w:i/>
          <w:iCs/>
          <w:color w:val="FF0000"/>
          <w:lang w:val="nl-NL"/>
        </w:rPr>
      </w:pPr>
      <w:bookmarkStart w:id="0" w:name="_GoBack"/>
      <w:bookmarkEnd w:id="0"/>
    </w:p>
    <w:sectPr w:rsidR="00BF3554" w:rsidRPr="00E55032" w:rsidSect="00A750BB">
      <w:footerReference w:type="default" r:id="rId8"/>
      <w:pgSz w:w="16840" w:h="11907" w:orient="landscape" w:code="9"/>
      <w:pgMar w:top="568" w:right="720" w:bottom="630" w:left="81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68" w:rsidRDefault="00354C68" w:rsidP="00796D1A">
      <w:r>
        <w:separator/>
      </w:r>
    </w:p>
  </w:endnote>
  <w:endnote w:type="continuationSeparator" w:id="0">
    <w:p w:rsidR="00354C68" w:rsidRDefault="00354C68"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1E" w:rsidRDefault="0013241E" w:rsidP="002834BB">
    <w:pPr>
      <w:pStyle w:val="Footer"/>
      <w:jc w:val="center"/>
    </w:pPr>
  </w:p>
  <w:p w:rsidR="0013241E" w:rsidRDefault="0013241E" w:rsidP="002834BB">
    <w:pPr>
      <w:pStyle w:val="Footer"/>
      <w:jc w:val="center"/>
    </w:pPr>
  </w:p>
  <w:p w:rsidR="0013241E" w:rsidRDefault="0013241E" w:rsidP="002834BB">
    <w:pPr>
      <w:pStyle w:val="Footer"/>
      <w:jc w:val="center"/>
    </w:pPr>
  </w:p>
  <w:p w:rsidR="0013241E" w:rsidRDefault="001324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68" w:rsidRDefault="00354C68" w:rsidP="00796D1A">
      <w:r>
        <w:separator/>
      </w:r>
    </w:p>
  </w:footnote>
  <w:footnote w:type="continuationSeparator" w:id="0">
    <w:p w:rsidR="00354C68" w:rsidRDefault="00354C68"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6A2036D"/>
    <w:multiLevelType w:val="hybridMultilevel"/>
    <w:tmpl w:val="56C403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2C7073D1"/>
    <w:multiLevelType w:val="hybridMultilevel"/>
    <w:tmpl w:val="D878ED5E"/>
    <w:lvl w:ilvl="0" w:tplc="D23CD85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364A00DA"/>
    <w:multiLevelType w:val="hybridMultilevel"/>
    <w:tmpl w:val="70CCBDA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90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5FFE4FC5"/>
    <w:multiLevelType w:val="hybridMultilevel"/>
    <w:tmpl w:val="73028D44"/>
    <w:lvl w:ilvl="0" w:tplc="4074290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2" w15:restartNumberingAfterBreak="0">
    <w:nsid w:val="7834363E"/>
    <w:multiLevelType w:val="hybridMultilevel"/>
    <w:tmpl w:val="9C944D70"/>
    <w:lvl w:ilvl="0" w:tplc="CEB48B96">
      <w:start w:val="1"/>
      <w:numFmt w:val="decimal"/>
      <w:lvlText w:val="%1."/>
      <w:lvlJc w:val="left"/>
      <w:pPr>
        <w:ind w:left="162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 w15:restartNumberingAfterBreak="0">
    <w:nsid w:val="791026F6"/>
    <w:multiLevelType w:val="hybridMultilevel"/>
    <w:tmpl w:val="0BECC256"/>
    <w:lvl w:ilvl="0" w:tplc="4BE8854A">
      <w:start w:val="1"/>
      <w:numFmt w:val="decimal"/>
      <w:lvlText w:val="%1."/>
      <w:lvlJc w:val="left"/>
      <w:pPr>
        <w:ind w:left="171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11"/>
  </w:num>
  <w:num w:numId="6">
    <w:abstractNumId w:val="13"/>
  </w:num>
  <w:num w:numId="7">
    <w:abstractNumId w:val="12"/>
  </w:num>
  <w:num w:numId="8">
    <w:abstractNumId w:val="10"/>
  </w:num>
  <w:num w:numId="9">
    <w:abstractNumId w:val="9"/>
  </w:num>
  <w:num w:numId="10">
    <w:abstractNumId w:val="3"/>
  </w:num>
  <w:num w:numId="11">
    <w:abstractNumId w:val="4"/>
  </w:num>
  <w:num w:numId="12">
    <w:abstractNumId w:val="1"/>
  </w:num>
  <w:num w:numId="13">
    <w:abstractNumId w:val="0"/>
  </w:num>
  <w:num w:numId="14">
    <w:abstractNumId w:val="14"/>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81AF1"/>
    <w:rsid w:val="00000989"/>
    <w:rsid w:val="00003C47"/>
    <w:rsid w:val="00003CFF"/>
    <w:rsid w:val="00004583"/>
    <w:rsid w:val="00004CE4"/>
    <w:rsid w:val="0000621E"/>
    <w:rsid w:val="000116FF"/>
    <w:rsid w:val="00012392"/>
    <w:rsid w:val="0001512D"/>
    <w:rsid w:val="000151C6"/>
    <w:rsid w:val="00016397"/>
    <w:rsid w:val="00017860"/>
    <w:rsid w:val="00020227"/>
    <w:rsid w:val="00021973"/>
    <w:rsid w:val="00023B7A"/>
    <w:rsid w:val="000240AE"/>
    <w:rsid w:val="000241E3"/>
    <w:rsid w:val="00025076"/>
    <w:rsid w:val="00026ABD"/>
    <w:rsid w:val="00027494"/>
    <w:rsid w:val="0002787F"/>
    <w:rsid w:val="00030B6F"/>
    <w:rsid w:val="000316B2"/>
    <w:rsid w:val="000325B2"/>
    <w:rsid w:val="0003272A"/>
    <w:rsid w:val="00036AEB"/>
    <w:rsid w:val="000377C6"/>
    <w:rsid w:val="00041F45"/>
    <w:rsid w:val="000420C2"/>
    <w:rsid w:val="00042885"/>
    <w:rsid w:val="00043824"/>
    <w:rsid w:val="000455E0"/>
    <w:rsid w:val="000456C6"/>
    <w:rsid w:val="00051BA6"/>
    <w:rsid w:val="000528FB"/>
    <w:rsid w:val="00052F8F"/>
    <w:rsid w:val="0005315D"/>
    <w:rsid w:val="0005384F"/>
    <w:rsid w:val="00055D68"/>
    <w:rsid w:val="000567C5"/>
    <w:rsid w:val="00056B1D"/>
    <w:rsid w:val="00057409"/>
    <w:rsid w:val="00057B4F"/>
    <w:rsid w:val="00057D1D"/>
    <w:rsid w:val="0006275F"/>
    <w:rsid w:val="00062AB3"/>
    <w:rsid w:val="00062C28"/>
    <w:rsid w:val="0006379E"/>
    <w:rsid w:val="00064658"/>
    <w:rsid w:val="0006521F"/>
    <w:rsid w:val="00065D7C"/>
    <w:rsid w:val="00066265"/>
    <w:rsid w:val="00066498"/>
    <w:rsid w:val="00066BBE"/>
    <w:rsid w:val="00067C2D"/>
    <w:rsid w:val="00072D65"/>
    <w:rsid w:val="00073102"/>
    <w:rsid w:val="00073A30"/>
    <w:rsid w:val="000758BC"/>
    <w:rsid w:val="000761AA"/>
    <w:rsid w:val="00076601"/>
    <w:rsid w:val="000775FF"/>
    <w:rsid w:val="00080221"/>
    <w:rsid w:val="00080D1A"/>
    <w:rsid w:val="00082885"/>
    <w:rsid w:val="00083375"/>
    <w:rsid w:val="0008363C"/>
    <w:rsid w:val="00085826"/>
    <w:rsid w:val="00086794"/>
    <w:rsid w:val="0008781E"/>
    <w:rsid w:val="00090C64"/>
    <w:rsid w:val="00090E3E"/>
    <w:rsid w:val="000922C0"/>
    <w:rsid w:val="00093958"/>
    <w:rsid w:val="00093F42"/>
    <w:rsid w:val="00095BD3"/>
    <w:rsid w:val="0009673E"/>
    <w:rsid w:val="00096A6D"/>
    <w:rsid w:val="000A1A3F"/>
    <w:rsid w:val="000A2441"/>
    <w:rsid w:val="000A3105"/>
    <w:rsid w:val="000A3A97"/>
    <w:rsid w:val="000A4EBB"/>
    <w:rsid w:val="000A5638"/>
    <w:rsid w:val="000A5F26"/>
    <w:rsid w:val="000B09A3"/>
    <w:rsid w:val="000B1AED"/>
    <w:rsid w:val="000B259D"/>
    <w:rsid w:val="000B360C"/>
    <w:rsid w:val="000B6CFA"/>
    <w:rsid w:val="000B7389"/>
    <w:rsid w:val="000C0162"/>
    <w:rsid w:val="000C0D49"/>
    <w:rsid w:val="000C1A62"/>
    <w:rsid w:val="000C1B3E"/>
    <w:rsid w:val="000C2A32"/>
    <w:rsid w:val="000C40EC"/>
    <w:rsid w:val="000C58D0"/>
    <w:rsid w:val="000C7BC4"/>
    <w:rsid w:val="000D039B"/>
    <w:rsid w:val="000D0D29"/>
    <w:rsid w:val="000D247D"/>
    <w:rsid w:val="000D2527"/>
    <w:rsid w:val="000D2F27"/>
    <w:rsid w:val="000D4021"/>
    <w:rsid w:val="000D6475"/>
    <w:rsid w:val="000D64D8"/>
    <w:rsid w:val="000D6583"/>
    <w:rsid w:val="000D7864"/>
    <w:rsid w:val="000E109E"/>
    <w:rsid w:val="000E20B7"/>
    <w:rsid w:val="000E29D9"/>
    <w:rsid w:val="000E2B4F"/>
    <w:rsid w:val="000E51A2"/>
    <w:rsid w:val="000E668B"/>
    <w:rsid w:val="000E7526"/>
    <w:rsid w:val="000E766F"/>
    <w:rsid w:val="000F049D"/>
    <w:rsid w:val="000F1A23"/>
    <w:rsid w:val="000F2C1F"/>
    <w:rsid w:val="000F4980"/>
    <w:rsid w:val="000F4B7C"/>
    <w:rsid w:val="000F60D1"/>
    <w:rsid w:val="001123CF"/>
    <w:rsid w:val="00112A79"/>
    <w:rsid w:val="001130D6"/>
    <w:rsid w:val="0011358C"/>
    <w:rsid w:val="001137D9"/>
    <w:rsid w:val="00120334"/>
    <w:rsid w:val="001224EF"/>
    <w:rsid w:val="00125278"/>
    <w:rsid w:val="001255D7"/>
    <w:rsid w:val="00127F8A"/>
    <w:rsid w:val="00130391"/>
    <w:rsid w:val="00131E0F"/>
    <w:rsid w:val="0013241E"/>
    <w:rsid w:val="00133F3D"/>
    <w:rsid w:val="001341A1"/>
    <w:rsid w:val="001342DF"/>
    <w:rsid w:val="00136460"/>
    <w:rsid w:val="001367E9"/>
    <w:rsid w:val="00136C3D"/>
    <w:rsid w:val="00137C56"/>
    <w:rsid w:val="001414EC"/>
    <w:rsid w:val="001536EF"/>
    <w:rsid w:val="00153CCD"/>
    <w:rsid w:val="001545A7"/>
    <w:rsid w:val="00154F7F"/>
    <w:rsid w:val="001575C1"/>
    <w:rsid w:val="00161434"/>
    <w:rsid w:val="00162905"/>
    <w:rsid w:val="00163060"/>
    <w:rsid w:val="00170841"/>
    <w:rsid w:val="00171C94"/>
    <w:rsid w:val="00171FB9"/>
    <w:rsid w:val="00172DCC"/>
    <w:rsid w:val="00173B36"/>
    <w:rsid w:val="0017425F"/>
    <w:rsid w:val="001748A8"/>
    <w:rsid w:val="00174FF6"/>
    <w:rsid w:val="001770E5"/>
    <w:rsid w:val="0018251F"/>
    <w:rsid w:val="00183720"/>
    <w:rsid w:val="00183F80"/>
    <w:rsid w:val="0018595F"/>
    <w:rsid w:val="00187A12"/>
    <w:rsid w:val="00191850"/>
    <w:rsid w:val="00191B8B"/>
    <w:rsid w:val="00191C59"/>
    <w:rsid w:val="00193B8C"/>
    <w:rsid w:val="001942FB"/>
    <w:rsid w:val="001957AA"/>
    <w:rsid w:val="00195BDD"/>
    <w:rsid w:val="00197789"/>
    <w:rsid w:val="001A33C7"/>
    <w:rsid w:val="001A42EC"/>
    <w:rsid w:val="001A44F8"/>
    <w:rsid w:val="001A4E49"/>
    <w:rsid w:val="001A5B47"/>
    <w:rsid w:val="001A650D"/>
    <w:rsid w:val="001B2743"/>
    <w:rsid w:val="001B3F9F"/>
    <w:rsid w:val="001B5368"/>
    <w:rsid w:val="001C03F7"/>
    <w:rsid w:val="001C1F22"/>
    <w:rsid w:val="001C3029"/>
    <w:rsid w:val="001C3C4D"/>
    <w:rsid w:val="001C4CD3"/>
    <w:rsid w:val="001C7BA7"/>
    <w:rsid w:val="001D1151"/>
    <w:rsid w:val="001D22A2"/>
    <w:rsid w:val="001D39FA"/>
    <w:rsid w:val="001D56F5"/>
    <w:rsid w:val="001D5CF6"/>
    <w:rsid w:val="001D77D8"/>
    <w:rsid w:val="001E212B"/>
    <w:rsid w:val="001E2839"/>
    <w:rsid w:val="001E4B6F"/>
    <w:rsid w:val="001E5C7A"/>
    <w:rsid w:val="001E68A3"/>
    <w:rsid w:val="001F2FBC"/>
    <w:rsid w:val="001F5FAE"/>
    <w:rsid w:val="001F6F18"/>
    <w:rsid w:val="00200EB5"/>
    <w:rsid w:val="0020252B"/>
    <w:rsid w:val="0020279C"/>
    <w:rsid w:val="002031BF"/>
    <w:rsid w:val="00203294"/>
    <w:rsid w:val="00203688"/>
    <w:rsid w:val="002042D8"/>
    <w:rsid w:val="0020487A"/>
    <w:rsid w:val="002054DB"/>
    <w:rsid w:val="00205730"/>
    <w:rsid w:val="00207F1E"/>
    <w:rsid w:val="00210957"/>
    <w:rsid w:val="0021246E"/>
    <w:rsid w:val="002150CE"/>
    <w:rsid w:val="0021582F"/>
    <w:rsid w:val="002165C1"/>
    <w:rsid w:val="002207CE"/>
    <w:rsid w:val="0022086E"/>
    <w:rsid w:val="002226B5"/>
    <w:rsid w:val="002230B7"/>
    <w:rsid w:val="00223EFC"/>
    <w:rsid w:val="0022541A"/>
    <w:rsid w:val="0022572F"/>
    <w:rsid w:val="0022659F"/>
    <w:rsid w:val="00227BEF"/>
    <w:rsid w:val="00231817"/>
    <w:rsid w:val="00236B16"/>
    <w:rsid w:val="00237E36"/>
    <w:rsid w:val="00240719"/>
    <w:rsid w:val="00243340"/>
    <w:rsid w:val="00243A03"/>
    <w:rsid w:val="00251366"/>
    <w:rsid w:val="00253D2E"/>
    <w:rsid w:val="002556C7"/>
    <w:rsid w:val="002557FB"/>
    <w:rsid w:val="0026010C"/>
    <w:rsid w:val="00261983"/>
    <w:rsid w:val="00261DB2"/>
    <w:rsid w:val="00263498"/>
    <w:rsid w:val="00264E0E"/>
    <w:rsid w:val="002664D1"/>
    <w:rsid w:val="00266D7A"/>
    <w:rsid w:val="00272C94"/>
    <w:rsid w:val="0027325C"/>
    <w:rsid w:val="0027341C"/>
    <w:rsid w:val="00273877"/>
    <w:rsid w:val="00273922"/>
    <w:rsid w:val="00275D12"/>
    <w:rsid w:val="002779B7"/>
    <w:rsid w:val="00280493"/>
    <w:rsid w:val="00281572"/>
    <w:rsid w:val="0028208A"/>
    <w:rsid w:val="00283463"/>
    <w:rsid w:val="002834BB"/>
    <w:rsid w:val="002842F9"/>
    <w:rsid w:val="00286346"/>
    <w:rsid w:val="00286398"/>
    <w:rsid w:val="00290DDD"/>
    <w:rsid w:val="00290F06"/>
    <w:rsid w:val="00290F0A"/>
    <w:rsid w:val="00292100"/>
    <w:rsid w:val="0029303C"/>
    <w:rsid w:val="00293FAF"/>
    <w:rsid w:val="002965FE"/>
    <w:rsid w:val="00297E8D"/>
    <w:rsid w:val="002A12AD"/>
    <w:rsid w:val="002A1628"/>
    <w:rsid w:val="002A390F"/>
    <w:rsid w:val="002A3990"/>
    <w:rsid w:val="002A44D1"/>
    <w:rsid w:val="002A7553"/>
    <w:rsid w:val="002B1293"/>
    <w:rsid w:val="002B18A0"/>
    <w:rsid w:val="002B2910"/>
    <w:rsid w:val="002B3838"/>
    <w:rsid w:val="002B40EE"/>
    <w:rsid w:val="002B5C87"/>
    <w:rsid w:val="002B6500"/>
    <w:rsid w:val="002B6A26"/>
    <w:rsid w:val="002C114F"/>
    <w:rsid w:val="002C2281"/>
    <w:rsid w:val="002C238B"/>
    <w:rsid w:val="002C32F1"/>
    <w:rsid w:val="002C3A66"/>
    <w:rsid w:val="002C457C"/>
    <w:rsid w:val="002C540F"/>
    <w:rsid w:val="002C6B2D"/>
    <w:rsid w:val="002D0FE4"/>
    <w:rsid w:val="002D27E8"/>
    <w:rsid w:val="002D527C"/>
    <w:rsid w:val="002D5413"/>
    <w:rsid w:val="002D57DE"/>
    <w:rsid w:val="002D595E"/>
    <w:rsid w:val="002D6038"/>
    <w:rsid w:val="002D662C"/>
    <w:rsid w:val="002E00C3"/>
    <w:rsid w:val="002E10DA"/>
    <w:rsid w:val="002E1EAC"/>
    <w:rsid w:val="002E4D3B"/>
    <w:rsid w:val="002E4E0A"/>
    <w:rsid w:val="002E61AD"/>
    <w:rsid w:val="002E6671"/>
    <w:rsid w:val="002E6B7A"/>
    <w:rsid w:val="002E7299"/>
    <w:rsid w:val="002E7B37"/>
    <w:rsid w:val="002F12AD"/>
    <w:rsid w:val="002F1EA7"/>
    <w:rsid w:val="002F4015"/>
    <w:rsid w:val="002F5A22"/>
    <w:rsid w:val="002F6340"/>
    <w:rsid w:val="002F687B"/>
    <w:rsid w:val="002F70F9"/>
    <w:rsid w:val="00300DE5"/>
    <w:rsid w:val="003012D9"/>
    <w:rsid w:val="003015F6"/>
    <w:rsid w:val="00304061"/>
    <w:rsid w:val="00307147"/>
    <w:rsid w:val="0030785E"/>
    <w:rsid w:val="00312746"/>
    <w:rsid w:val="003145EF"/>
    <w:rsid w:val="00314AD4"/>
    <w:rsid w:val="003159F0"/>
    <w:rsid w:val="00316305"/>
    <w:rsid w:val="00316995"/>
    <w:rsid w:val="00317038"/>
    <w:rsid w:val="003215FD"/>
    <w:rsid w:val="00322A1F"/>
    <w:rsid w:val="00325012"/>
    <w:rsid w:val="003263A2"/>
    <w:rsid w:val="003269B5"/>
    <w:rsid w:val="0033120D"/>
    <w:rsid w:val="00331313"/>
    <w:rsid w:val="003325E8"/>
    <w:rsid w:val="003326AD"/>
    <w:rsid w:val="00332ECD"/>
    <w:rsid w:val="003359E6"/>
    <w:rsid w:val="00340F59"/>
    <w:rsid w:val="003449B8"/>
    <w:rsid w:val="00344FBE"/>
    <w:rsid w:val="00346185"/>
    <w:rsid w:val="00346A4C"/>
    <w:rsid w:val="0035030B"/>
    <w:rsid w:val="00351475"/>
    <w:rsid w:val="003528E0"/>
    <w:rsid w:val="00353DF3"/>
    <w:rsid w:val="00354C68"/>
    <w:rsid w:val="00355490"/>
    <w:rsid w:val="00357446"/>
    <w:rsid w:val="0036369B"/>
    <w:rsid w:val="003658B7"/>
    <w:rsid w:val="00365F03"/>
    <w:rsid w:val="00366510"/>
    <w:rsid w:val="003679B8"/>
    <w:rsid w:val="00367E52"/>
    <w:rsid w:val="00371311"/>
    <w:rsid w:val="0037135B"/>
    <w:rsid w:val="00371C9F"/>
    <w:rsid w:val="00372440"/>
    <w:rsid w:val="00374FF2"/>
    <w:rsid w:val="003807A2"/>
    <w:rsid w:val="00381AF1"/>
    <w:rsid w:val="00381E3E"/>
    <w:rsid w:val="003822E7"/>
    <w:rsid w:val="003823C4"/>
    <w:rsid w:val="00386081"/>
    <w:rsid w:val="0039218F"/>
    <w:rsid w:val="003936ED"/>
    <w:rsid w:val="00393B18"/>
    <w:rsid w:val="00396186"/>
    <w:rsid w:val="003A210C"/>
    <w:rsid w:val="003A62F7"/>
    <w:rsid w:val="003A6A22"/>
    <w:rsid w:val="003B1F91"/>
    <w:rsid w:val="003B2996"/>
    <w:rsid w:val="003B3C0D"/>
    <w:rsid w:val="003C1F48"/>
    <w:rsid w:val="003C37D3"/>
    <w:rsid w:val="003C4A09"/>
    <w:rsid w:val="003D1056"/>
    <w:rsid w:val="003D24FC"/>
    <w:rsid w:val="003D4E82"/>
    <w:rsid w:val="003D5A4B"/>
    <w:rsid w:val="003D5C0A"/>
    <w:rsid w:val="003E288E"/>
    <w:rsid w:val="003E3919"/>
    <w:rsid w:val="003E5D28"/>
    <w:rsid w:val="003E609D"/>
    <w:rsid w:val="003F1C19"/>
    <w:rsid w:val="003F1C9F"/>
    <w:rsid w:val="003F46DA"/>
    <w:rsid w:val="003F67DC"/>
    <w:rsid w:val="003F6C62"/>
    <w:rsid w:val="003F7EBD"/>
    <w:rsid w:val="003F7F91"/>
    <w:rsid w:val="0040012F"/>
    <w:rsid w:val="00400231"/>
    <w:rsid w:val="00401050"/>
    <w:rsid w:val="004021C6"/>
    <w:rsid w:val="00407E66"/>
    <w:rsid w:val="00411B98"/>
    <w:rsid w:val="0041282E"/>
    <w:rsid w:val="00413036"/>
    <w:rsid w:val="004133AA"/>
    <w:rsid w:val="00414FE0"/>
    <w:rsid w:val="004153D5"/>
    <w:rsid w:val="0041707D"/>
    <w:rsid w:val="004179E1"/>
    <w:rsid w:val="00420D0D"/>
    <w:rsid w:val="00421ED1"/>
    <w:rsid w:val="00422A97"/>
    <w:rsid w:val="004257C9"/>
    <w:rsid w:val="00425C6A"/>
    <w:rsid w:val="00427584"/>
    <w:rsid w:val="00430F58"/>
    <w:rsid w:val="00433F17"/>
    <w:rsid w:val="0043624D"/>
    <w:rsid w:val="00436857"/>
    <w:rsid w:val="00437E20"/>
    <w:rsid w:val="00442050"/>
    <w:rsid w:val="0044231C"/>
    <w:rsid w:val="00442564"/>
    <w:rsid w:val="00447565"/>
    <w:rsid w:val="0044776B"/>
    <w:rsid w:val="00450647"/>
    <w:rsid w:val="0045095B"/>
    <w:rsid w:val="00450FA4"/>
    <w:rsid w:val="004527D5"/>
    <w:rsid w:val="0045382F"/>
    <w:rsid w:val="00453B7C"/>
    <w:rsid w:val="00453CED"/>
    <w:rsid w:val="00455C9D"/>
    <w:rsid w:val="0046024A"/>
    <w:rsid w:val="004618F7"/>
    <w:rsid w:val="00463692"/>
    <w:rsid w:val="00464C63"/>
    <w:rsid w:val="00464DF8"/>
    <w:rsid w:val="00465B15"/>
    <w:rsid w:val="00467127"/>
    <w:rsid w:val="00467845"/>
    <w:rsid w:val="004678D4"/>
    <w:rsid w:val="00467F94"/>
    <w:rsid w:val="00470089"/>
    <w:rsid w:val="00474C38"/>
    <w:rsid w:val="00475DD2"/>
    <w:rsid w:val="00477D1F"/>
    <w:rsid w:val="00480DA7"/>
    <w:rsid w:val="004822FD"/>
    <w:rsid w:val="00482674"/>
    <w:rsid w:val="00483A72"/>
    <w:rsid w:val="00483B5F"/>
    <w:rsid w:val="0048522A"/>
    <w:rsid w:val="00486E4A"/>
    <w:rsid w:val="00491AEC"/>
    <w:rsid w:val="00492141"/>
    <w:rsid w:val="00492515"/>
    <w:rsid w:val="00492DBB"/>
    <w:rsid w:val="004951AF"/>
    <w:rsid w:val="004961CF"/>
    <w:rsid w:val="004972C5"/>
    <w:rsid w:val="004975A9"/>
    <w:rsid w:val="004A1D9C"/>
    <w:rsid w:val="004A3AA5"/>
    <w:rsid w:val="004A4A15"/>
    <w:rsid w:val="004A4C36"/>
    <w:rsid w:val="004A58E3"/>
    <w:rsid w:val="004A5D6E"/>
    <w:rsid w:val="004B0682"/>
    <w:rsid w:val="004B128E"/>
    <w:rsid w:val="004B16A0"/>
    <w:rsid w:val="004B2A1F"/>
    <w:rsid w:val="004B2D45"/>
    <w:rsid w:val="004B2E97"/>
    <w:rsid w:val="004B3E9B"/>
    <w:rsid w:val="004B4604"/>
    <w:rsid w:val="004B4E96"/>
    <w:rsid w:val="004B5069"/>
    <w:rsid w:val="004B5B77"/>
    <w:rsid w:val="004B6683"/>
    <w:rsid w:val="004B7C81"/>
    <w:rsid w:val="004C0260"/>
    <w:rsid w:val="004C0816"/>
    <w:rsid w:val="004C0C49"/>
    <w:rsid w:val="004C0CE7"/>
    <w:rsid w:val="004C0D9C"/>
    <w:rsid w:val="004C278E"/>
    <w:rsid w:val="004C601F"/>
    <w:rsid w:val="004C6FB1"/>
    <w:rsid w:val="004C793E"/>
    <w:rsid w:val="004D0CBE"/>
    <w:rsid w:val="004D4C80"/>
    <w:rsid w:val="004D55AD"/>
    <w:rsid w:val="004E1B42"/>
    <w:rsid w:val="004E1C87"/>
    <w:rsid w:val="004E2661"/>
    <w:rsid w:val="004E268A"/>
    <w:rsid w:val="004E2FD1"/>
    <w:rsid w:val="004E3D17"/>
    <w:rsid w:val="004E5B44"/>
    <w:rsid w:val="004E6877"/>
    <w:rsid w:val="004E6BD9"/>
    <w:rsid w:val="004E742D"/>
    <w:rsid w:val="004F015B"/>
    <w:rsid w:val="004F03CF"/>
    <w:rsid w:val="004F0485"/>
    <w:rsid w:val="004F105A"/>
    <w:rsid w:val="004F1C3A"/>
    <w:rsid w:val="004F3752"/>
    <w:rsid w:val="004F46B3"/>
    <w:rsid w:val="00500DFB"/>
    <w:rsid w:val="0050163F"/>
    <w:rsid w:val="00501EED"/>
    <w:rsid w:val="0050264C"/>
    <w:rsid w:val="00502909"/>
    <w:rsid w:val="005037D3"/>
    <w:rsid w:val="00504B46"/>
    <w:rsid w:val="0050502D"/>
    <w:rsid w:val="00507035"/>
    <w:rsid w:val="00507AAB"/>
    <w:rsid w:val="00510117"/>
    <w:rsid w:val="00511971"/>
    <w:rsid w:val="00511A84"/>
    <w:rsid w:val="005122DC"/>
    <w:rsid w:val="00513927"/>
    <w:rsid w:val="005167C7"/>
    <w:rsid w:val="00523EE7"/>
    <w:rsid w:val="005241EC"/>
    <w:rsid w:val="00524AE5"/>
    <w:rsid w:val="00524C11"/>
    <w:rsid w:val="00525653"/>
    <w:rsid w:val="00525B39"/>
    <w:rsid w:val="005263B9"/>
    <w:rsid w:val="005278F0"/>
    <w:rsid w:val="00530E2A"/>
    <w:rsid w:val="00533D51"/>
    <w:rsid w:val="00535B21"/>
    <w:rsid w:val="005368A6"/>
    <w:rsid w:val="00537D6E"/>
    <w:rsid w:val="005406D7"/>
    <w:rsid w:val="00547922"/>
    <w:rsid w:val="005509C9"/>
    <w:rsid w:val="005520CC"/>
    <w:rsid w:val="00552683"/>
    <w:rsid w:val="00553403"/>
    <w:rsid w:val="00554652"/>
    <w:rsid w:val="00555C58"/>
    <w:rsid w:val="0055681C"/>
    <w:rsid w:val="00556837"/>
    <w:rsid w:val="005634F4"/>
    <w:rsid w:val="00563D3C"/>
    <w:rsid w:val="00566C86"/>
    <w:rsid w:val="00566D60"/>
    <w:rsid w:val="00567D66"/>
    <w:rsid w:val="005712B7"/>
    <w:rsid w:val="00573D48"/>
    <w:rsid w:val="00573DBC"/>
    <w:rsid w:val="0057782C"/>
    <w:rsid w:val="005807B7"/>
    <w:rsid w:val="005807C3"/>
    <w:rsid w:val="0058087C"/>
    <w:rsid w:val="0058185C"/>
    <w:rsid w:val="00583E4F"/>
    <w:rsid w:val="00585806"/>
    <w:rsid w:val="00586638"/>
    <w:rsid w:val="00592C90"/>
    <w:rsid w:val="00592FAD"/>
    <w:rsid w:val="00592FF7"/>
    <w:rsid w:val="00595483"/>
    <w:rsid w:val="00595BDF"/>
    <w:rsid w:val="005A1471"/>
    <w:rsid w:val="005A24F9"/>
    <w:rsid w:val="005A3B47"/>
    <w:rsid w:val="005A6910"/>
    <w:rsid w:val="005A76E2"/>
    <w:rsid w:val="005A7B6F"/>
    <w:rsid w:val="005B0826"/>
    <w:rsid w:val="005B1C0D"/>
    <w:rsid w:val="005B230B"/>
    <w:rsid w:val="005B256D"/>
    <w:rsid w:val="005B45A0"/>
    <w:rsid w:val="005B47C9"/>
    <w:rsid w:val="005B50FD"/>
    <w:rsid w:val="005B534C"/>
    <w:rsid w:val="005B5BA1"/>
    <w:rsid w:val="005B6BB0"/>
    <w:rsid w:val="005B6ECD"/>
    <w:rsid w:val="005C1814"/>
    <w:rsid w:val="005C25E5"/>
    <w:rsid w:val="005C286B"/>
    <w:rsid w:val="005C3BB4"/>
    <w:rsid w:val="005C3F0C"/>
    <w:rsid w:val="005C5FBF"/>
    <w:rsid w:val="005C6464"/>
    <w:rsid w:val="005C765C"/>
    <w:rsid w:val="005C7ADA"/>
    <w:rsid w:val="005D1CD9"/>
    <w:rsid w:val="005D2DE1"/>
    <w:rsid w:val="005D3C85"/>
    <w:rsid w:val="005D514B"/>
    <w:rsid w:val="005D62D3"/>
    <w:rsid w:val="005D712E"/>
    <w:rsid w:val="005D7A0F"/>
    <w:rsid w:val="005E1239"/>
    <w:rsid w:val="005E1A23"/>
    <w:rsid w:val="005E2451"/>
    <w:rsid w:val="005E304D"/>
    <w:rsid w:val="005E3B95"/>
    <w:rsid w:val="005E4956"/>
    <w:rsid w:val="005E57B7"/>
    <w:rsid w:val="005E58E7"/>
    <w:rsid w:val="005E6270"/>
    <w:rsid w:val="005E6939"/>
    <w:rsid w:val="005E6CBF"/>
    <w:rsid w:val="005E753B"/>
    <w:rsid w:val="005F0B06"/>
    <w:rsid w:val="005F2044"/>
    <w:rsid w:val="005F2782"/>
    <w:rsid w:val="005F3A81"/>
    <w:rsid w:val="005F672D"/>
    <w:rsid w:val="005F697D"/>
    <w:rsid w:val="00600BD6"/>
    <w:rsid w:val="00601379"/>
    <w:rsid w:val="00602557"/>
    <w:rsid w:val="00602574"/>
    <w:rsid w:val="006025AC"/>
    <w:rsid w:val="00604787"/>
    <w:rsid w:val="0061116F"/>
    <w:rsid w:val="006111C8"/>
    <w:rsid w:val="0061170C"/>
    <w:rsid w:val="00611BD5"/>
    <w:rsid w:val="00612799"/>
    <w:rsid w:val="0062193A"/>
    <w:rsid w:val="00621D9B"/>
    <w:rsid w:val="00622D37"/>
    <w:rsid w:val="00623114"/>
    <w:rsid w:val="00623EAE"/>
    <w:rsid w:val="006243EE"/>
    <w:rsid w:val="0062495C"/>
    <w:rsid w:val="006258F9"/>
    <w:rsid w:val="0062776F"/>
    <w:rsid w:val="0063085F"/>
    <w:rsid w:val="006314CD"/>
    <w:rsid w:val="00631C06"/>
    <w:rsid w:val="00632FE0"/>
    <w:rsid w:val="006331D8"/>
    <w:rsid w:val="00636630"/>
    <w:rsid w:val="0063783F"/>
    <w:rsid w:val="00640B11"/>
    <w:rsid w:val="0064211F"/>
    <w:rsid w:val="00642139"/>
    <w:rsid w:val="006425FA"/>
    <w:rsid w:val="006442E3"/>
    <w:rsid w:val="006447CC"/>
    <w:rsid w:val="00645106"/>
    <w:rsid w:val="00646788"/>
    <w:rsid w:val="00650562"/>
    <w:rsid w:val="006513BD"/>
    <w:rsid w:val="00652421"/>
    <w:rsid w:val="0065285F"/>
    <w:rsid w:val="00653324"/>
    <w:rsid w:val="00655382"/>
    <w:rsid w:val="00655CCD"/>
    <w:rsid w:val="0065707C"/>
    <w:rsid w:val="00657EA3"/>
    <w:rsid w:val="00661576"/>
    <w:rsid w:val="00662300"/>
    <w:rsid w:val="0066317D"/>
    <w:rsid w:val="00665C0D"/>
    <w:rsid w:val="006678B8"/>
    <w:rsid w:val="0067069C"/>
    <w:rsid w:val="00670843"/>
    <w:rsid w:val="00671AC2"/>
    <w:rsid w:val="006726D6"/>
    <w:rsid w:val="00672A39"/>
    <w:rsid w:val="006749EF"/>
    <w:rsid w:val="00675070"/>
    <w:rsid w:val="00675EFF"/>
    <w:rsid w:val="006762EC"/>
    <w:rsid w:val="00681B44"/>
    <w:rsid w:val="00682EA9"/>
    <w:rsid w:val="00682F9C"/>
    <w:rsid w:val="006843E2"/>
    <w:rsid w:val="006849FE"/>
    <w:rsid w:val="006858F1"/>
    <w:rsid w:val="00687545"/>
    <w:rsid w:val="00690CF7"/>
    <w:rsid w:val="00690E4F"/>
    <w:rsid w:val="006916CA"/>
    <w:rsid w:val="006930BF"/>
    <w:rsid w:val="006952B8"/>
    <w:rsid w:val="00695987"/>
    <w:rsid w:val="006A0CC3"/>
    <w:rsid w:val="006A11DE"/>
    <w:rsid w:val="006A17B8"/>
    <w:rsid w:val="006A1A8D"/>
    <w:rsid w:val="006A22BB"/>
    <w:rsid w:val="006A3A17"/>
    <w:rsid w:val="006A6AB4"/>
    <w:rsid w:val="006B228F"/>
    <w:rsid w:val="006B26CD"/>
    <w:rsid w:val="006B2C2B"/>
    <w:rsid w:val="006B3757"/>
    <w:rsid w:val="006B3B02"/>
    <w:rsid w:val="006B6CF1"/>
    <w:rsid w:val="006C0E7B"/>
    <w:rsid w:val="006C2E6D"/>
    <w:rsid w:val="006C3BA7"/>
    <w:rsid w:val="006C3D5E"/>
    <w:rsid w:val="006C56FB"/>
    <w:rsid w:val="006C5F29"/>
    <w:rsid w:val="006C61BF"/>
    <w:rsid w:val="006C7779"/>
    <w:rsid w:val="006D4EE1"/>
    <w:rsid w:val="006E002C"/>
    <w:rsid w:val="006E1981"/>
    <w:rsid w:val="006E4BF9"/>
    <w:rsid w:val="006E6677"/>
    <w:rsid w:val="006E76B0"/>
    <w:rsid w:val="006F2866"/>
    <w:rsid w:val="006F45D9"/>
    <w:rsid w:val="006F63D9"/>
    <w:rsid w:val="00701145"/>
    <w:rsid w:val="00701B0F"/>
    <w:rsid w:val="00710CCB"/>
    <w:rsid w:val="00713C85"/>
    <w:rsid w:val="00715933"/>
    <w:rsid w:val="007164EB"/>
    <w:rsid w:val="007202CF"/>
    <w:rsid w:val="007209A1"/>
    <w:rsid w:val="00720EBD"/>
    <w:rsid w:val="0072141A"/>
    <w:rsid w:val="00721434"/>
    <w:rsid w:val="007221E7"/>
    <w:rsid w:val="0072275E"/>
    <w:rsid w:val="007232E1"/>
    <w:rsid w:val="007234E0"/>
    <w:rsid w:val="00723955"/>
    <w:rsid w:val="00723EF5"/>
    <w:rsid w:val="00725C01"/>
    <w:rsid w:val="00726DF3"/>
    <w:rsid w:val="00731103"/>
    <w:rsid w:val="007327AF"/>
    <w:rsid w:val="007327EC"/>
    <w:rsid w:val="00732FBE"/>
    <w:rsid w:val="007337E9"/>
    <w:rsid w:val="00735057"/>
    <w:rsid w:val="00736C07"/>
    <w:rsid w:val="00740A26"/>
    <w:rsid w:val="00741D01"/>
    <w:rsid w:val="00741E6B"/>
    <w:rsid w:val="007442EC"/>
    <w:rsid w:val="00744BA5"/>
    <w:rsid w:val="007456E9"/>
    <w:rsid w:val="007473F1"/>
    <w:rsid w:val="007501E5"/>
    <w:rsid w:val="00751D0D"/>
    <w:rsid w:val="00751FF9"/>
    <w:rsid w:val="00753088"/>
    <w:rsid w:val="00754073"/>
    <w:rsid w:val="007556DA"/>
    <w:rsid w:val="00756B7A"/>
    <w:rsid w:val="00756D67"/>
    <w:rsid w:val="007579F5"/>
    <w:rsid w:val="00757FF1"/>
    <w:rsid w:val="00760818"/>
    <w:rsid w:val="00760856"/>
    <w:rsid w:val="00761EB8"/>
    <w:rsid w:val="00763954"/>
    <w:rsid w:val="00764634"/>
    <w:rsid w:val="00765173"/>
    <w:rsid w:val="00765B1B"/>
    <w:rsid w:val="00766E64"/>
    <w:rsid w:val="00770A14"/>
    <w:rsid w:val="00770BAA"/>
    <w:rsid w:val="00770C35"/>
    <w:rsid w:val="00770ED0"/>
    <w:rsid w:val="0077254B"/>
    <w:rsid w:val="00772A65"/>
    <w:rsid w:val="007732D4"/>
    <w:rsid w:val="00773809"/>
    <w:rsid w:val="007739D5"/>
    <w:rsid w:val="007764E6"/>
    <w:rsid w:val="0077728F"/>
    <w:rsid w:val="0078142F"/>
    <w:rsid w:val="00781CC8"/>
    <w:rsid w:val="00782B2D"/>
    <w:rsid w:val="00784A3E"/>
    <w:rsid w:val="00784AEE"/>
    <w:rsid w:val="00785EBE"/>
    <w:rsid w:val="00786D5A"/>
    <w:rsid w:val="00786DA0"/>
    <w:rsid w:val="00787615"/>
    <w:rsid w:val="0078772E"/>
    <w:rsid w:val="007910A7"/>
    <w:rsid w:val="007956BB"/>
    <w:rsid w:val="007965EA"/>
    <w:rsid w:val="00796D1A"/>
    <w:rsid w:val="007A070B"/>
    <w:rsid w:val="007A13B4"/>
    <w:rsid w:val="007A3837"/>
    <w:rsid w:val="007A3ADD"/>
    <w:rsid w:val="007A4538"/>
    <w:rsid w:val="007A656A"/>
    <w:rsid w:val="007B088C"/>
    <w:rsid w:val="007B0975"/>
    <w:rsid w:val="007B231E"/>
    <w:rsid w:val="007B3C84"/>
    <w:rsid w:val="007B5B5C"/>
    <w:rsid w:val="007B6FC8"/>
    <w:rsid w:val="007B7A4D"/>
    <w:rsid w:val="007C19C7"/>
    <w:rsid w:val="007C1D97"/>
    <w:rsid w:val="007C22C6"/>
    <w:rsid w:val="007C2929"/>
    <w:rsid w:val="007C296D"/>
    <w:rsid w:val="007C3C0F"/>
    <w:rsid w:val="007C56B3"/>
    <w:rsid w:val="007C6408"/>
    <w:rsid w:val="007C7EB0"/>
    <w:rsid w:val="007D2F17"/>
    <w:rsid w:val="007D3C26"/>
    <w:rsid w:val="007D4B02"/>
    <w:rsid w:val="007D64EE"/>
    <w:rsid w:val="007D7603"/>
    <w:rsid w:val="007D7704"/>
    <w:rsid w:val="007E04D1"/>
    <w:rsid w:val="007E1D52"/>
    <w:rsid w:val="007E2673"/>
    <w:rsid w:val="007E2FC7"/>
    <w:rsid w:val="007E4536"/>
    <w:rsid w:val="007E5838"/>
    <w:rsid w:val="007E5CE0"/>
    <w:rsid w:val="007E6174"/>
    <w:rsid w:val="007E7A66"/>
    <w:rsid w:val="007F08C0"/>
    <w:rsid w:val="007F29DB"/>
    <w:rsid w:val="007F4BE4"/>
    <w:rsid w:val="007F4E02"/>
    <w:rsid w:val="007F618C"/>
    <w:rsid w:val="007F6C66"/>
    <w:rsid w:val="007F7845"/>
    <w:rsid w:val="0080230A"/>
    <w:rsid w:val="008055BF"/>
    <w:rsid w:val="00810A8B"/>
    <w:rsid w:val="00812767"/>
    <w:rsid w:val="00814678"/>
    <w:rsid w:val="008214BA"/>
    <w:rsid w:val="00821EB4"/>
    <w:rsid w:val="0082258A"/>
    <w:rsid w:val="00835F76"/>
    <w:rsid w:val="00836357"/>
    <w:rsid w:val="00836774"/>
    <w:rsid w:val="00837119"/>
    <w:rsid w:val="008376C9"/>
    <w:rsid w:val="00837F42"/>
    <w:rsid w:val="008429B3"/>
    <w:rsid w:val="008449F9"/>
    <w:rsid w:val="00844B75"/>
    <w:rsid w:val="00845173"/>
    <w:rsid w:val="008460E6"/>
    <w:rsid w:val="00846387"/>
    <w:rsid w:val="00847BA8"/>
    <w:rsid w:val="00850D90"/>
    <w:rsid w:val="00852312"/>
    <w:rsid w:val="00852337"/>
    <w:rsid w:val="00852735"/>
    <w:rsid w:val="00852F95"/>
    <w:rsid w:val="00855E72"/>
    <w:rsid w:val="008563E0"/>
    <w:rsid w:val="008575A3"/>
    <w:rsid w:val="00861352"/>
    <w:rsid w:val="00861924"/>
    <w:rsid w:val="00861C7C"/>
    <w:rsid w:val="00865E56"/>
    <w:rsid w:val="00867283"/>
    <w:rsid w:val="00867DD7"/>
    <w:rsid w:val="0087025B"/>
    <w:rsid w:val="008722EE"/>
    <w:rsid w:val="0087467F"/>
    <w:rsid w:val="0087512C"/>
    <w:rsid w:val="00877805"/>
    <w:rsid w:val="00877A5D"/>
    <w:rsid w:val="00877F0E"/>
    <w:rsid w:val="00877FDD"/>
    <w:rsid w:val="00880FA0"/>
    <w:rsid w:val="00881032"/>
    <w:rsid w:val="0088128B"/>
    <w:rsid w:val="00882381"/>
    <w:rsid w:val="00882F3E"/>
    <w:rsid w:val="00885655"/>
    <w:rsid w:val="008907FF"/>
    <w:rsid w:val="008909A6"/>
    <w:rsid w:val="008909BF"/>
    <w:rsid w:val="00891751"/>
    <w:rsid w:val="00891940"/>
    <w:rsid w:val="00891BB7"/>
    <w:rsid w:val="0089209A"/>
    <w:rsid w:val="00892B57"/>
    <w:rsid w:val="008947C4"/>
    <w:rsid w:val="00894FE9"/>
    <w:rsid w:val="0089537F"/>
    <w:rsid w:val="008A22D3"/>
    <w:rsid w:val="008A2F36"/>
    <w:rsid w:val="008A6CBB"/>
    <w:rsid w:val="008A6FEA"/>
    <w:rsid w:val="008A70A6"/>
    <w:rsid w:val="008B1083"/>
    <w:rsid w:val="008B1575"/>
    <w:rsid w:val="008B2C32"/>
    <w:rsid w:val="008B41F1"/>
    <w:rsid w:val="008B6CD9"/>
    <w:rsid w:val="008B729F"/>
    <w:rsid w:val="008B7306"/>
    <w:rsid w:val="008B7FE4"/>
    <w:rsid w:val="008C0BE1"/>
    <w:rsid w:val="008C0E9A"/>
    <w:rsid w:val="008C2043"/>
    <w:rsid w:val="008C209A"/>
    <w:rsid w:val="008C35A8"/>
    <w:rsid w:val="008C4C13"/>
    <w:rsid w:val="008C6FB1"/>
    <w:rsid w:val="008C7333"/>
    <w:rsid w:val="008D1E6E"/>
    <w:rsid w:val="008D3CD5"/>
    <w:rsid w:val="008D4F3B"/>
    <w:rsid w:val="008D52F8"/>
    <w:rsid w:val="008D5724"/>
    <w:rsid w:val="008D5E3C"/>
    <w:rsid w:val="008D60CF"/>
    <w:rsid w:val="008D6E7A"/>
    <w:rsid w:val="008E2F65"/>
    <w:rsid w:val="008E33F9"/>
    <w:rsid w:val="008E3424"/>
    <w:rsid w:val="008E3AF2"/>
    <w:rsid w:val="008E3E16"/>
    <w:rsid w:val="008E48F9"/>
    <w:rsid w:val="008E4968"/>
    <w:rsid w:val="008E4AC1"/>
    <w:rsid w:val="008E4BA6"/>
    <w:rsid w:val="008E4F33"/>
    <w:rsid w:val="008E689A"/>
    <w:rsid w:val="008E71E0"/>
    <w:rsid w:val="008F0BCF"/>
    <w:rsid w:val="008F14A4"/>
    <w:rsid w:val="008F1FEE"/>
    <w:rsid w:val="008F2CE0"/>
    <w:rsid w:val="008F313C"/>
    <w:rsid w:val="008F5523"/>
    <w:rsid w:val="008F57CE"/>
    <w:rsid w:val="00900AE6"/>
    <w:rsid w:val="0090101D"/>
    <w:rsid w:val="0090102D"/>
    <w:rsid w:val="009017CE"/>
    <w:rsid w:val="009020EC"/>
    <w:rsid w:val="00902969"/>
    <w:rsid w:val="00906186"/>
    <w:rsid w:val="0090632E"/>
    <w:rsid w:val="00906C1B"/>
    <w:rsid w:val="0090729F"/>
    <w:rsid w:val="0090732F"/>
    <w:rsid w:val="00911A91"/>
    <w:rsid w:val="00912636"/>
    <w:rsid w:val="00912842"/>
    <w:rsid w:val="00914C8D"/>
    <w:rsid w:val="00915884"/>
    <w:rsid w:val="00920E41"/>
    <w:rsid w:val="0092194F"/>
    <w:rsid w:val="00923E6B"/>
    <w:rsid w:val="009244F1"/>
    <w:rsid w:val="0092464D"/>
    <w:rsid w:val="009270C5"/>
    <w:rsid w:val="009279CB"/>
    <w:rsid w:val="00930850"/>
    <w:rsid w:val="0093240B"/>
    <w:rsid w:val="00932832"/>
    <w:rsid w:val="00932D8B"/>
    <w:rsid w:val="00935B85"/>
    <w:rsid w:val="00937866"/>
    <w:rsid w:val="00940775"/>
    <w:rsid w:val="00940D75"/>
    <w:rsid w:val="00943621"/>
    <w:rsid w:val="00944465"/>
    <w:rsid w:val="00945723"/>
    <w:rsid w:val="009459A4"/>
    <w:rsid w:val="00946688"/>
    <w:rsid w:val="009473B5"/>
    <w:rsid w:val="00947CC5"/>
    <w:rsid w:val="00950EDE"/>
    <w:rsid w:val="00952504"/>
    <w:rsid w:val="00953E9E"/>
    <w:rsid w:val="00960A7C"/>
    <w:rsid w:val="00962951"/>
    <w:rsid w:val="00962C09"/>
    <w:rsid w:val="009646FE"/>
    <w:rsid w:val="00970940"/>
    <w:rsid w:val="00970994"/>
    <w:rsid w:val="00970C33"/>
    <w:rsid w:val="0097155D"/>
    <w:rsid w:val="00973D45"/>
    <w:rsid w:val="00974D66"/>
    <w:rsid w:val="009750C3"/>
    <w:rsid w:val="0097706E"/>
    <w:rsid w:val="00977FCD"/>
    <w:rsid w:val="00981034"/>
    <w:rsid w:val="00981936"/>
    <w:rsid w:val="009819B9"/>
    <w:rsid w:val="00981CC6"/>
    <w:rsid w:val="009831A1"/>
    <w:rsid w:val="00986F57"/>
    <w:rsid w:val="0099210C"/>
    <w:rsid w:val="00993041"/>
    <w:rsid w:val="0099383D"/>
    <w:rsid w:val="009947B1"/>
    <w:rsid w:val="00994C0E"/>
    <w:rsid w:val="0099574B"/>
    <w:rsid w:val="009A0610"/>
    <w:rsid w:val="009A12B1"/>
    <w:rsid w:val="009A172B"/>
    <w:rsid w:val="009A181B"/>
    <w:rsid w:val="009A28F4"/>
    <w:rsid w:val="009A304D"/>
    <w:rsid w:val="009A4A47"/>
    <w:rsid w:val="009A5079"/>
    <w:rsid w:val="009A5555"/>
    <w:rsid w:val="009A65B8"/>
    <w:rsid w:val="009A75FF"/>
    <w:rsid w:val="009A7655"/>
    <w:rsid w:val="009B1172"/>
    <w:rsid w:val="009B24D1"/>
    <w:rsid w:val="009B2958"/>
    <w:rsid w:val="009B2B3C"/>
    <w:rsid w:val="009B3DA3"/>
    <w:rsid w:val="009B4DD1"/>
    <w:rsid w:val="009B6C08"/>
    <w:rsid w:val="009B77F1"/>
    <w:rsid w:val="009B7B1C"/>
    <w:rsid w:val="009C08B3"/>
    <w:rsid w:val="009C10FA"/>
    <w:rsid w:val="009C3E1A"/>
    <w:rsid w:val="009C4F52"/>
    <w:rsid w:val="009C519A"/>
    <w:rsid w:val="009C5363"/>
    <w:rsid w:val="009C5B9E"/>
    <w:rsid w:val="009C6432"/>
    <w:rsid w:val="009D206A"/>
    <w:rsid w:val="009D21DF"/>
    <w:rsid w:val="009D46EE"/>
    <w:rsid w:val="009D628D"/>
    <w:rsid w:val="009D7863"/>
    <w:rsid w:val="009D7E42"/>
    <w:rsid w:val="009E0538"/>
    <w:rsid w:val="009E1742"/>
    <w:rsid w:val="009E1C70"/>
    <w:rsid w:val="009E2A0F"/>
    <w:rsid w:val="009E3DD3"/>
    <w:rsid w:val="009E5EFA"/>
    <w:rsid w:val="009E66BE"/>
    <w:rsid w:val="009E677C"/>
    <w:rsid w:val="009F5511"/>
    <w:rsid w:val="009F621B"/>
    <w:rsid w:val="009F6B40"/>
    <w:rsid w:val="00A003CB"/>
    <w:rsid w:val="00A01043"/>
    <w:rsid w:val="00A01375"/>
    <w:rsid w:val="00A01FDD"/>
    <w:rsid w:val="00A03FFE"/>
    <w:rsid w:val="00A0423C"/>
    <w:rsid w:val="00A052C8"/>
    <w:rsid w:val="00A059DD"/>
    <w:rsid w:val="00A13E33"/>
    <w:rsid w:val="00A152EB"/>
    <w:rsid w:val="00A160EA"/>
    <w:rsid w:val="00A16715"/>
    <w:rsid w:val="00A21662"/>
    <w:rsid w:val="00A2395D"/>
    <w:rsid w:val="00A2598A"/>
    <w:rsid w:val="00A31A45"/>
    <w:rsid w:val="00A33E35"/>
    <w:rsid w:val="00A342EF"/>
    <w:rsid w:val="00A34FB6"/>
    <w:rsid w:val="00A40EA4"/>
    <w:rsid w:val="00A411A5"/>
    <w:rsid w:val="00A43754"/>
    <w:rsid w:val="00A43C5D"/>
    <w:rsid w:val="00A4474D"/>
    <w:rsid w:val="00A455BF"/>
    <w:rsid w:val="00A4607C"/>
    <w:rsid w:val="00A515EC"/>
    <w:rsid w:val="00A54BEF"/>
    <w:rsid w:val="00A55495"/>
    <w:rsid w:val="00A55714"/>
    <w:rsid w:val="00A55987"/>
    <w:rsid w:val="00A55998"/>
    <w:rsid w:val="00A55C4E"/>
    <w:rsid w:val="00A57D75"/>
    <w:rsid w:val="00A61444"/>
    <w:rsid w:val="00A6205E"/>
    <w:rsid w:val="00A66088"/>
    <w:rsid w:val="00A660C7"/>
    <w:rsid w:val="00A71273"/>
    <w:rsid w:val="00A72A1B"/>
    <w:rsid w:val="00A750BB"/>
    <w:rsid w:val="00A759D2"/>
    <w:rsid w:val="00A80739"/>
    <w:rsid w:val="00A82ECC"/>
    <w:rsid w:val="00A836D0"/>
    <w:rsid w:val="00A83FFC"/>
    <w:rsid w:val="00A84331"/>
    <w:rsid w:val="00A8528E"/>
    <w:rsid w:val="00A8664C"/>
    <w:rsid w:val="00A93529"/>
    <w:rsid w:val="00A9417A"/>
    <w:rsid w:val="00A94373"/>
    <w:rsid w:val="00A95303"/>
    <w:rsid w:val="00A9725C"/>
    <w:rsid w:val="00A97E69"/>
    <w:rsid w:val="00AA0444"/>
    <w:rsid w:val="00AA092A"/>
    <w:rsid w:val="00AA0F09"/>
    <w:rsid w:val="00AA7AFA"/>
    <w:rsid w:val="00AB097E"/>
    <w:rsid w:val="00AB2DAC"/>
    <w:rsid w:val="00AB3956"/>
    <w:rsid w:val="00AB5433"/>
    <w:rsid w:val="00AB6813"/>
    <w:rsid w:val="00AB6A4B"/>
    <w:rsid w:val="00AB6C1F"/>
    <w:rsid w:val="00AC1F25"/>
    <w:rsid w:val="00AC2930"/>
    <w:rsid w:val="00AC451F"/>
    <w:rsid w:val="00AC5B86"/>
    <w:rsid w:val="00AD1CB1"/>
    <w:rsid w:val="00AD1EAC"/>
    <w:rsid w:val="00AD2632"/>
    <w:rsid w:val="00AD3593"/>
    <w:rsid w:val="00AD3F8D"/>
    <w:rsid w:val="00AD4460"/>
    <w:rsid w:val="00AD52E9"/>
    <w:rsid w:val="00AD53C3"/>
    <w:rsid w:val="00AE0E46"/>
    <w:rsid w:val="00AE1378"/>
    <w:rsid w:val="00AE2B77"/>
    <w:rsid w:val="00AE4185"/>
    <w:rsid w:val="00AE57BE"/>
    <w:rsid w:val="00AE63EB"/>
    <w:rsid w:val="00AE6E90"/>
    <w:rsid w:val="00AE7FBB"/>
    <w:rsid w:val="00AF07B2"/>
    <w:rsid w:val="00AF0C29"/>
    <w:rsid w:val="00AF27CB"/>
    <w:rsid w:val="00AF6699"/>
    <w:rsid w:val="00B01228"/>
    <w:rsid w:val="00B05196"/>
    <w:rsid w:val="00B0729D"/>
    <w:rsid w:val="00B07305"/>
    <w:rsid w:val="00B07420"/>
    <w:rsid w:val="00B07B6C"/>
    <w:rsid w:val="00B07C84"/>
    <w:rsid w:val="00B102D1"/>
    <w:rsid w:val="00B1098A"/>
    <w:rsid w:val="00B1488D"/>
    <w:rsid w:val="00B16BF7"/>
    <w:rsid w:val="00B17CEC"/>
    <w:rsid w:val="00B224DC"/>
    <w:rsid w:val="00B23099"/>
    <w:rsid w:val="00B239AE"/>
    <w:rsid w:val="00B23EF2"/>
    <w:rsid w:val="00B27A79"/>
    <w:rsid w:val="00B329F3"/>
    <w:rsid w:val="00B3339D"/>
    <w:rsid w:val="00B33BEA"/>
    <w:rsid w:val="00B34BAF"/>
    <w:rsid w:val="00B406B1"/>
    <w:rsid w:val="00B45291"/>
    <w:rsid w:val="00B46C12"/>
    <w:rsid w:val="00B46CB2"/>
    <w:rsid w:val="00B46DE3"/>
    <w:rsid w:val="00B47514"/>
    <w:rsid w:val="00B53693"/>
    <w:rsid w:val="00B53E49"/>
    <w:rsid w:val="00B55D53"/>
    <w:rsid w:val="00B55FB7"/>
    <w:rsid w:val="00B574F5"/>
    <w:rsid w:val="00B57CDB"/>
    <w:rsid w:val="00B6023F"/>
    <w:rsid w:val="00B60ADF"/>
    <w:rsid w:val="00B646B4"/>
    <w:rsid w:val="00B646D9"/>
    <w:rsid w:val="00B65F49"/>
    <w:rsid w:val="00B67383"/>
    <w:rsid w:val="00B713CC"/>
    <w:rsid w:val="00B7204A"/>
    <w:rsid w:val="00B7606E"/>
    <w:rsid w:val="00B765E1"/>
    <w:rsid w:val="00B766F7"/>
    <w:rsid w:val="00B77464"/>
    <w:rsid w:val="00B831D1"/>
    <w:rsid w:val="00B83DB0"/>
    <w:rsid w:val="00B85594"/>
    <w:rsid w:val="00B86AFA"/>
    <w:rsid w:val="00B902AE"/>
    <w:rsid w:val="00B90C16"/>
    <w:rsid w:val="00B91868"/>
    <w:rsid w:val="00B92F69"/>
    <w:rsid w:val="00B94667"/>
    <w:rsid w:val="00B9537D"/>
    <w:rsid w:val="00B96290"/>
    <w:rsid w:val="00B9645C"/>
    <w:rsid w:val="00B96B74"/>
    <w:rsid w:val="00BA0425"/>
    <w:rsid w:val="00BA0AD4"/>
    <w:rsid w:val="00BA1CF7"/>
    <w:rsid w:val="00BA2B10"/>
    <w:rsid w:val="00BA4516"/>
    <w:rsid w:val="00BA61ED"/>
    <w:rsid w:val="00BA7BC6"/>
    <w:rsid w:val="00BB058C"/>
    <w:rsid w:val="00BB0AF5"/>
    <w:rsid w:val="00BB10A4"/>
    <w:rsid w:val="00BB23AF"/>
    <w:rsid w:val="00BB2DBF"/>
    <w:rsid w:val="00BB5EE9"/>
    <w:rsid w:val="00BC329F"/>
    <w:rsid w:val="00BC65C1"/>
    <w:rsid w:val="00BD3826"/>
    <w:rsid w:val="00BD4287"/>
    <w:rsid w:val="00BD6A2E"/>
    <w:rsid w:val="00BD6DF1"/>
    <w:rsid w:val="00BE01EB"/>
    <w:rsid w:val="00BE15B2"/>
    <w:rsid w:val="00BE2A24"/>
    <w:rsid w:val="00BE2CA3"/>
    <w:rsid w:val="00BE333A"/>
    <w:rsid w:val="00BE451F"/>
    <w:rsid w:val="00BE553E"/>
    <w:rsid w:val="00BF23CB"/>
    <w:rsid w:val="00BF2F71"/>
    <w:rsid w:val="00BF3554"/>
    <w:rsid w:val="00BF3BD2"/>
    <w:rsid w:val="00BF4DFA"/>
    <w:rsid w:val="00BF54A9"/>
    <w:rsid w:val="00BF5B60"/>
    <w:rsid w:val="00BF6A64"/>
    <w:rsid w:val="00BF6EC1"/>
    <w:rsid w:val="00BF7305"/>
    <w:rsid w:val="00C01CA1"/>
    <w:rsid w:val="00C02CF9"/>
    <w:rsid w:val="00C03C2B"/>
    <w:rsid w:val="00C04A0C"/>
    <w:rsid w:val="00C0577C"/>
    <w:rsid w:val="00C058D1"/>
    <w:rsid w:val="00C06D5E"/>
    <w:rsid w:val="00C077F1"/>
    <w:rsid w:val="00C07BF7"/>
    <w:rsid w:val="00C11FDF"/>
    <w:rsid w:val="00C12CD6"/>
    <w:rsid w:val="00C13F1D"/>
    <w:rsid w:val="00C14361"/>
    <w:rsid w:val="00C149A8"/>
    <w:rsid w:val="00C150BA"/>
    <w:rsid w:val="00C1678D"/>
    <w:rsid w:val="00C17962"/>
    <w:rsid w:val="00C2084F"/>
    <w:rsid w:val="00C20A35"/>
    <w:rsid w:val="00C23D52"/>
    <w:rsid w:val="00C25818"/>
    <w:rsid w:val="00C25B33"/>
    <w:rsid w:val="00C2627D"/>
    <w:rsid w:val="00C26835"/>
    <w:rsid w:val="00C3035A"/>
    <w:rsid w:val="00C308CA"/>
    <w:rsid w:val="00C31A19"/>
    <w:rsid w:val="00C341C4"/>
    <w:rsid w:val="00C34414"/>
    <w:rsid w:val="00C355E1"/>
    <w:rsid w:val="00C35E0A"/>
    <w:rsid w:val="00C35F47"/>
    <w:rsid w:val="00C402B0"/>
    <w:rsid w:val="00C40BC8"/>
    <w:rsid w:val="00C418D3"/>
    <w:rsid w:val="00C4239C"/>
    <w:rsid w:val="00C4262B"/>
    <w:rsid w:val="00C441C9"/>
    <w:rsid w:val="00C46437"/>
    <w:rsid w:val="00C46CD1"/>
    <w:rsid w:val="00C47D8D"/>
    <w:rsid w:val="00C50348"/>
    <w:rsid w:val="00C523C2"/>
    <w:rsid w:val="00C5240E"/>
    <w:rsid w:val="00C52BAF"/>
    <w:rsid w:val="00C54EA7"/>
    <w:rsid w:val="00C550E3"/>
    <w:rsid w:val="00C61372"/>
    <w:rsid w:val="00C62FA1"/>
    <w:rsid w:val="00C64DE8"/>
    <w:rsid w:val="00C658E6"/>
    <w:rsid w:val="00C66286"/>
    <w:rsid w:val="00C66B23"/>
    <w:rsid w:val="00C71DA0"/>
    <w:rsid w:val="00C771D1"/>
    <w:rsid w:val="00C810F5"/>
    <w:rsid w:val="00C83B95"/>
    <w:rsid w:val="00C84417"/>
    <w:rsid w:val="00C85614"/>
    <w:rsid w:val="00C877CE"/>
    <w:rsid w:val="00C90AFB"/>
    <w:rsid w:val="00C926B9"/>
    <w:rsid w:val="00C952B8"/>
    <w:rsid w:val="00C96908"/>
    <w:rsid w:val="00C9757A"/>
    <w:rsid w:val="00CA0E5E"/>
    <w:rsid w:val="00CA197B"/>
    <w:rsid w:val="00CA1FCF"/>
    <w:rsid w:val="00CA3100"/>
    <w:rsid w:val="00CA4A47"/>
    <w:rsid w:val="00CA57CD"/>
    <w:rsid w:val="00CA603E"/>
    <w:rsid w:val="00CA7F7E"/>
    <w:rsid w:val="00CB009E"/>
    <w:rsid w:val="00CB170B"/>
    <w:rsid w:val="00CB1A5D"/>
    <w:rsid w:val="00CB344F"/>
    <w:rsid w:val="00CB411B"/>
    <w:rsid w:val="00CB482B"/>
    <w:rsid w:val="00CB49A3"/>
    <w:rsid w:val="00CB4B0F"/>
    <w:rsid w:val="00CB5251"/>
    <w:rsid w:val="00CB5F5E"/>
    <w:rsid w:val="00CB7E5E"/>
    <w:rsid w:val="00CC111B"/>
    <w:rsid w:val="00CC1207"/>
    <w:rsid w:val="00CC1343"/>
    <w:rsid w:val="00CC1A84"/>
    <w:rsid w:val="00CC1BB6"/>
    <w:rsid w:val="00CC22EA"/>
    <w:rsid w:val="00CC3077"/>
    <w:rsid w:val="00CC5B59"/>
    <w:rsid w:val="00CC6AAE"/>
    <w:rsid w:val="00CC78A4"/>
    <w:rsid w:val="00CC7BFD"/>
    <w:rsid w:val="00CC7F2F"/>
    <w:rsid w:val="00CD2C84"/>
    <w:rsid w:val="00CD409A"/>
    <w:rsid w:val="00CD4F7E"/>
    <w:rsid w:val="00CD6DC9"/>
    <w:rsid w:val="00CD78D4"/>
    <w:rsid w:val="00CE03DE"/>
    <w:rsid w:val="00CE0754"/>
    <w:rsid w:val="00CE09F6"/>
    <w:rsid w:val="00CE1176"/>
    <w:rsid w:val="00CE27BF"/>
    <w:rsid w:val="00CE3917"/>
    <w:rsid w:val="00CE3CF3"/>
    <w:rsid w:val="00CE3E1A"/>
    <w:rsid w:val="00CE4409"/>
    <w:rsid w:val="00CE750F"/>
    <w:rsid w:val="00CF1D23"/>
    <w:rsid w:val="00CF3FDF"/>
    <w:rsid w:val="00CF4CF6"/>
    <w:rsid w:val="00CF6D5A"/>
    <w:rsid w:val="00D00A58"/>
    <w:rsid w:val="00D01F3D"/>
    <w:rsid w:val="00D02577"/>
    <w:rsid w:val="00D0286E"/>
    <w:rsid w:val="00D054F4"/>
    <w:rsid w:val="00D06710"/>
    <w:rsid w:val="00D07A5E"/>
    <w:rsid w:val="00D10889"/>
    <w:rsid w:val="00D12676"/>
    <w:rsid w:val="00D13266"/>
    <w:rsid w:val="00D15D84"/>
    <w:rsid w:val="00D21421"/>
    <w:rsid w:val="00D21873"/>
    <w:rsid w:val="00D23F19"/>
    <w:rsid w:val="00D24700"/>
    <w:rsid w:val="00D264F0"/>
    <w:rsid w:val="00D31277"/>
    <w:rsid w:val="00D3156D"/>
    <w:rsid w:val="00D32F3A"/>
    <w:rsid w:val="00D34DCE"/>
    <w:rsid w:val="00D37A93"/>
    <w:rsid w:val="00D41272"/>
    <w:rsid w:val="00D438CF"/>
    <w:rsid w:val="00D4449F"/>
    <w:rsid w:val="00D460E4"/>
    <w:rsid w:val="00D537D8"/>
    <w:rsid w:val="00D53859"/>
    <w:rsid w:val="00D54D8F"/>
    <w:rsid w:val="00D552F6"/>
    <w:rsid w:val="00D56B94"/>
    <w:rsid w:val="00D605CC"/>
    <w:rsid w:val="00D60C94"/>
    <w:rsid w:val="00D60DD2"/>
    <w:rsid w:val="00D621A6"/>
    <w:rsid w:val="00D6282A"/>
    <w:rsid w:val="00D633F5"/>
    <w:rsid w:val="00D6346B"/>
    <w:rsid w:val="00D634D0"/>
    <w:rsid w:val="00D63987"/>
    <w:rsid w:val="00D63EEC"/>
    <w:rsid w:val="00D645F1"/>
    <w:rsid w:val="00D66E24"/>
    <w:rsid w:val="00D67680"/>
    <w:rsid w:val="00D700E7"/>
    <w:rsid w:val="00D72DB2"/>
    <w:rsid w:val="00D754C8"/>
    <w:rsid w:val="00D83A1B"/>
    <w:rsid w:val="00D856FB"/>
    <w:rsid w:val="00D86A3F"/>
    <w:rsid w:val="00D8759E"/>
    <w:rsid w:val="00D9117A"/>
    <w:rsid w:val="00D91E91"/>
    <w:rsid w:val="00D92FC2"/>
    <w:rsid w:val="00D93E9A"/>
    <w:rsid w:val="00D94572"/>
    <w:rsid w:val="00D9501C"/>
    <w:rsid w:val="00D95E6F"/>
    <w:rsid w:val="00D963D4"/>
    <w:rsid w:val="00D96CBA"/>
    <w:rsid w:val="00DA1FB0"/>
    <w:rsid w:val="00DA2378"/>
    <w:rsid w:val="00DA24C7"/>
    <w:rsid w:val="00DA3199"/>
    <w:rsid w:val="00DB0D52"/>
    <w:rsid w:val="00DB2A07"/>
    <w:rsid w:val="00DB3588"/>
    <w:rsid w:val="00DB3B4A"/>
    <w:rsid w:val="00DB44D6"/>
    <w:rsid w:val="00DB45CB"/>
    <w:rsid w:val="00DB582D"/>
    <w:rsid w:val="00DB63BF"/>
    <w:rsid w:val="00DB6CEB"/>
    <w:rsid w:val="00DC0B20"/>
    <w:rsid w:val="00DC2DB9"/>
    <w:rsid w:val="00DC391D"/>
    <w:rsid w:val="00DC3F75"/>
    <w:rsid w:val="00DC7384"/>
    <w:rsid w:val="00DC7B5F"/>
    <w:rsid w:val="00DD0995"/>
    <w:rsid w:val="00DD0F37"/>
    <w:rsid w:val="00DD472F"/>
    <w:rsid w:val="00DD504E"/>
    <w:rsid w:val="00DD50F7"/>
    <w:rsid w:val="00DD528A"/>
    <w:rsid w:val="00DD6661"/>
    <w:rsid w:val="00DE0B6C"/>
    <w:rsid w:val="00DE0D26"/>
    <w:rsid w:val="00DE3EFA"/>
    <w:rsid w:val="00DE415F"/>
    <w:rsid w:val="00DE58A4"/>
    <w:rsid w:val="00DE5966"/>
    <w:rsid w:val="00DE7C81"/>
    <w:rsid w:val="00DF0260"/>
    <w:rsid w:val="00DF08B8"/>
    <w:rsid w:val="00DF3B8B"/>
    <w:rsid w:val="00DF421F"/>
    <w:rsid w:val="00DF52B6"/>
    <w:rsid w:val="00DF5772"/>
    <w:rsid w:val="00DF66E7"/>
    <w:rsid w:val="00DF6861"/>
    <w:rsid w:val="00E00068"/>
    <w:rsid w:val="00E009A5"/>
    <w:rsid w:val="00E00B47"/>
    <w:rsid w:val="00E02289"/>
    <w:rsid w:val="00E02FB2"/>
    <w:rsid w:val="00E10EBA"/>
    <w:rsid w:val="00E11057"/>
    <w:rsid w:val="00E119CC"/>
    <w:rsid w:val="00E1264F"/>
    <w:rsid w:val="00E1407B"/>
    <w:rsid w:val="00E141AB"/>
    <w:rsid w:val="00E16C09"/>
    <w:rsid w:val="00E221D9"/>
    <w:rsid w:val="00E22E25"/>
    <w:rsid w:val="00E24B71"/>
    <w:rsid w:val="00E26D12"/>
    <w:rsid w:val="00E26D75"/>
    <w:rsid w:val="00E27E9E"/>
    <w:rsid w:val="00E30B77"/>
    <w:rsid w:val="00E32622"/>
    <w:rsid w:val="00E32CDC"/>
    <w:rsid w:val="00E32EE3"/>
    <w:rsid w:val="00E33268"/>
    <w:rsid w:val="00E344E1"/>
    <w:rsid w:val="00E3465A"/>
    <w:rsid w:val="00E37F04"/>
    <w:rsid w:val="00E43120"/>
    <w:rsid w:val="00E438F8"/>
    <w:rsid w:val="00E4541E"/>
    <w:rsid w:val="00E470E9"/>
    <w:rsid w:val="00E471A2"/>
    <w:rsid w:val="00E500DF"/>
    <w:rsid w:val="00E505C8"/>
    <w:rsid w:val="00E53C06"/>
    <w:rsid w:val="00E5433F"/>
    <w:rsid w:val="00E55032"/>
    <w:rsid w:val="00E55149"/>
    <w:rsid w:val="00E56D41"/>
    <w:rsid w:val="00E5764A"/>
    <w:rsid w:val="00E60817"/>
    <w:rsid w:val="00E62A02"/>
    <w:rsid w:val="00E63E4A"/>
    <w:rsid w:val="00E64A42"/>
    <w:rsid w:val="00E708E7"/>
    <w:rsid w:val="00E725C3"/>
    <w:rsid w:val="00E72863"/>
    <w:rsid w:val="00E728C2"/>
    <w:rsid w:val="00E72C38"/>
    <w:rsid w:val="00E72DB2"/>
    <w:rsid w:val="00E73920"/>
    <w:rsid w:val="00E74A29"/>
    <w:rsid w:val="00E74A6E"/>
    <w:rsid w:val="00E75542"/>
    <w:rsid w:val="00E75E17"/>
    <w:rsid w:val="00E76024"/>
    <w:rsid w:val="00E762BC"/>
    <w:rsid w:val="00E77BC8"/>
    <w:rsid w:val="00E80F4F"/>
    <w:rsid w:val="00E817A0"/>
    <w:rsid w:val="00E82CF2"/>
    <w:rsid w:val="00E83353"/>
    <w:rsid w:val="00E83B01"/>
    <w:rsid w:val="00E84669"/>
    <w:rsid w:val="00E8470E"/>
    <w:rsid w:val="00E84B67"/>
    <w:rsid w:val="00E84B99"/>
    <w:rsid w:val="00E86678"/>
    <w:rsid w:val="00E87DC6"/>
    <w:rsid w:val="00E87F13"/>
    <w:rsid w:val="00E92D07"/>
    <w:rsid w:val="00E9520E"/>
    <w:rsid w:val="00E95806"/>
    <w:rsid w:val="00E96D33"/>
    <w:rsid w:val="00EA224D"/>
    <w:rsid w:val="00EA262C"/>
    <w:rsid w:val="00EA5ECE"/>
    <w:rsid w:val="00EA6EB7"/>
    <w:rsid w:val="00EA7BA4"/>
    <w:rsid w:val="00EB0879"/>
    <w:rsid w:val="00EB225B"/>
    <w:rsid w:val="00EB5027"/>
    <w:rsid w:val="00EB5F71"/>
    <w:rsid w:val="00EB5F7A"/>
    <w:rsid w:val="00EB6DA1"/>
    <w:rsid w:val="00EC3517"/>
    <w:rsid w:val="00EC56C3"/>
    <w:rsid w:val="00EC62DD"/>
    <w:rsid w:val="00EC76E3"/>
    <w:rsid w:val="00ED2417"/>
    <w:rsid w:val="00ED27CF"/>
    <w:rsid w:val="00ED5EA3"/>
    <w:rsid w:val="00ED695A"/>
    <w:rsid w:val="00ED77DC"/>
    <w:rsid w:val="00ED7A30"/>
    <w:rsid w:val="00ED7C6C"/>
    <w:rsid w:val="00EE0089"/>
    <w:rsid w:val="00EE0B57"/>
    <w:rsid w:val="00EE1037"/>
    <w:rsid w:val="00EE1106"/>
    <w:rsid w:val="00EE132B"/>
    <w:rsid w:val="00EE1BED"/>
    <w:rsid w:val="00EE284F"/>
    <w:rsid w:val="00EE3F4A"/>
    <w:rsid w:val="00EE6CDE"/>
    <w:rsid w:val="00EE7166"/>
    <w:rsid w:val="00EF1649"/>
    <w:rsid w:val="00EF1BB5"/>
    <w:rsid w:val="00EF287F"/>
    <w:rsid w:val="00EF3537"/>
    <w:rsid w:val="00EF5052"/>
    <w:rsid w:val="00EF5115"/>
    <w:rsid w:val="00EF5A58"/>
    <w:rsid w:val="00EF6FB5"/>
    <w:rsid w:val="00F00003"/>
    <w:rsid w:val="00F01597"/>
    <w:rsid w:val="00F01886"/>
    <w:rsid w:val="00F03058"/>
    <w:rsid w:val="00F038D2"/>
    <w:rsid w:val="00F03B95"/>
    <w:rsid w:val="00F04EF8"/>
    <w:rsid w:val="00F0770A"/>
    <w:rsid w:val="00F103A0"/>
    <w:rsid w:val="00F10408"/>
    <w:rsid w:val="00F10961"/>
    <w:rsid w:val="00F115F1"/>
    <w:rsid w:val="00F12D5F"/>
    <w:rsid w:val="00F12E1B"/>
    <w:rsid w:val="00F13EDB"/>
    <w:rsid w:val="00F146A8"/>
    <w:rsid w:val="00F155B4"/>
    <w:rsid w:val="00F159DD"/>
    <w:rsid w:val="00F159F1"/>
    <w:rsid w:val="00F15E38"/>
    <w:rsid w:val="00F16175"/>
    <w:rsid w:val="00F21243"/>
    <w:rsid w:val="00F217CA"/>
    <w:rsid w:val="00F2651E"/>
    <w:rsid w:val="00F2728F"/>
    <w:rsid w:val="00F3421F"/>
    <w:rsid w:val="00F3754C"/>
    <w:rsid w:val="00F40575"/>
    <w:rsid w:val="00F41A88"/>
    <w:rsid w:val="00F445CF"/>
    <w:rsid w:val="00F449E0"/>
    <w:rsid w:val="00F45B6E"/>
    <w:rsid w:val="00F5107E"/>
    <w:rsid w:val="00F51B32"/>
    <w:rsid w:val="00F51BD2"/>
    <w:rsid w:val="00F60A16"/>
    <w:rsid w:val="00F61650"/>
    <w:rsid w:val="00F622F3"/>
    <w:rsid w:val="00F63A32"/>
    <w:rsid w:val="00F64E51"/>
    <w:rsid w:val="00F65A61"/>
    <w:rsid w:val="00F67816"/>
    <w:rsid w:val="00F67C1E"/>
    <w:rsid w:val="00F73426"/>
    <w:rsid w:val="00F73697"/>
    <w:rsid w:val="00F74AEB"/>
    <w:rsid w:val="00F74EBC"/>
    <w:rsid w:val="00F75DAC"/>
    <w:rsid w:val="00F80654"/>
    <w:rsid w:val="00F83182"/>
    <w:rsid w:val="00F83C6D"/>
    <w:rsid w:val="00F85A38"/>
    <w:rsid w:val="00F8661B"/>
    <w:rsid w:val="00F909CC"/>
    <w:rsid w:val="00F90ED7"/>
    <w:rsid w:val="00F9101C"/>
    <w:rsid w:val="00F91751"/>
    <w:rsid w:val="00F919B8"/>
    <w:rsid w:val="00F922C0"/>
    <w:rsid w:val="00F9600A"/>
    <w:rsid w:val="00F96DF1"/>
    <w:rsid w:val="00F9791D"/>
    <w:rsid w:val="00F97CB0"/>
    <w:rsid w:val="00FA08BD"/>
    <w:rsid w:val="00FA3197"/>
    <w:rsid w:val="00FA58E5"/>
    <w:rsid w:val="00FA62EF"/>
    <w:rsid w:val="00FA769E"/>
    <w:rsid w:val="00FB047E"/>
    <w:rsid w:val="00FB1BED"/>
    <w:rsid w:val="00FB2F32"/>
    <w:rsid w:val="00FB62DF"/>
    <w:rsid w:val="00FB6495"/>
    <w:rsid w:val="00FC08DB"/>
    <w:rsid w:val="00FC0EF3"/>
    <w:rsid w:val="00FC1320"/>
    <w:rsid w:val="00FC491F"/>
    <w:rsid w:val="00FC4EA2"/>
    <w:rsid w:val="00FC7322"/>
    <w:rsid w:val="00FC7540"/>
    <w:rsid w:val="00FD0756"/>
    <w:rsid w:val="00FD0FA5"/>
    <w:rsid w:val="00FD2421"/>
    <w:rsid w:val="00FD29EF"/>
    <w:rsid w:val="00FD3067"/>
    <w:rsid w:val="00FD4D16"/>
    <w:rsid w:val="00FD70FD"/>
    <w:rsid w:val="00FE0D3A"/>
    <w:rsid w:val="00FE4667"/>
    <w:rsid w:val="00FE6384"/>
    <w:rsid w:val="00FE79A3"/>
    <w:rsid w:val="00FF04C3"/>
    <w:rsid w:val="00FF0570"/>
    <w:rsid w:val="00FF1FD6"/>
    <w:rsid w:val="00FF2F98"/>
    <w:rsid w:val="00FF34CC"/>
    <w:rsid w:val="00FF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5CBCF"/>
  <w15:docId w15:val="{CF1EC823-D3D7-4EAD-9CCA-7875CB50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paragraph" w:styleId="Heading3">
    <w:name w:val="heading 3"/>
    <w:basedOn w:val="Normal"/>
    <w:next w:val="Normal"/>
    <w:link w:val="Heading3Char"/>
    <w:uiPriority w:val="9"/>
    <w:semiHidden/>
    <w:unhideWhenUsed/>
    <w:qFormat/>
    <w:locked/>
    <w:rsid w:val="00AC5B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qFormat/>
    <w:locked/>
    <w:rsid w:val="00381AF1"/>
    <w:rPr>
      <w:rFonts w:ascii="Cambria" w:hAnsi="Cambria" w:cs="Cambria"/>
      <w:b/>
      <w:bCs/>
      <w:i/>
      <w:iCs/>
      <w:sz w:val="28"/>
      <w:szCs w:val="28"/>
    </w:rPr>
  </w:style>
  <w:style w:type="paragraph" w:customStyle="1" w:styleId="Char1">
    <w:name w:val="Char1"/>
    <w:basedOn w:val="Normal"/>
    <w:autoRedefine/>
    <w:uiPriority w:val="99"/>
    <w:qFormat/>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59"/>
    <w:qFormat/>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qFormat/>
    <w:locked/>
    <w:rsid w:val="00381AF1"/>
    <w:rPr>
      <w:rFonts w:ascii=".VnTime" w:hAnsi=".VnTime" w:cs=".VnTime"/>
      <w:sz w:val="24"/>
      <w:szCs w:val="24"/>
    </w:rPr>
  </w:style>
  <w:style w:type="character" w:customStyle="1" w:styleId="newscontent">
    <w:name w:val="news_content"/>
    <w:basedOn w:val="DefaultParagraphFont"/>
    <w:uiPriority w:val="99"/>
    <w:qFormat/>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locked/>
    <w:rsid w:val="00381AF1"/>
    <w:rPr>
      <w:rFonts w:ascii="Times New Roman" w:hAnsi="Times New Roman" w:cs="Times New Roman"/>
      <w:sz w:val="28"/>
      <w:szCs w:val="28"/>
    </w:rPr>
  </w:style>
  <w:style w:type="paragraph" w:styleId="BodyText">
    <w:name w:val="Body Text"/>
    <w:basedOn w:val="Normal"/>
    <w:link w:val="BodyTextChar"/>
    <w:uiPriority w:val="99"/>
    <w:qFormat/>
    <w:rsid w:val="00381AF1"/>
    <w:rPr>
      <w:sz w:val="26"/>
      <w:szCs w:val="26"/>
    </w:rPr>
  </w:style>
  <w:style w:type="character" w:customStyle="1" w:styleId="BodyTextChar">
    <w:name w:val="Body Text Char"/>
    <w:basedOn w:val="DefaultParagraphFont"/>
    <w:link w:val="BodyText"/>
    <w:uiPriority w:val="99"/>
    <w:qFormat/>
    <w:locked/>
    <w:rsid w:val="00381AF1"/>
    <w:rPr>
      <w:rFonts w:ascii="Times New Roman" w:hAnsi="Times New Roman" w:cs="Times New Roman"/>
      <w:sz w:val="24"/>
      <w:szCs w:val="24"/>
    </w:rPr>
  </w:style>
  <w:style w:type="paragraph" w:customStyle="1" w:styleId="cs95e872d0">
    <w:name w:val="cs95e872d0"/>
    <w:basedOn w:val="Normal"/>
    <w:uiPriority w:val="99"/>
    <w:qFormat/>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qFormat/>
    <w:rsid w:val="00381AF1"/>
  </w:style>
  <w:style w:type="paragraph" w:customStyle="1" w:styleId="Char">
    <w:name w:val="Char"/>
    <w:basedOn w:val="Normal"/>
    <w:uiPriority w:val="99"/>
    <w:qFormat/>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qFormat/>
    <w:rsid w:val="00381AF1"/>
    <w:rPr>
      <w:rFonts w:ascii="Tahoma" w:hAnsi="Tahoma" w:cs="Tahoma"/>
      <w:sz w:val="16"/>
      <w:szCs w:val="16"/>
    </w:rPr>
  </w:style>
  <w:style w:type="character" w:customStyle="1" w:styleId="BalloonTextChar">
    <w:name w:val="Balloon Text Char"/>
    <w:basedOn w:val="DefaultParagraphFont"/>
    <w:link w:val="BalloonText"/>
    <w:uiPriority w:val="99"/>
    <w:qFormat/>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99"/>
    <w:qFormat/>
    <w:rsid w:val="00381AF1"/>
    <w:rPr>
      <w:i/>
      <w:iCs/>
    </w:rPr>
  </w:style>
  <w:style w:type="paragraph" w:styleId="ListParagraph">
    <w:name w:val="List Paragraph"/>
    <w:basedOn w:val="Normal"/>
    <w:uiPriority w:val="34"/>
    <w:qFormat/>
    <w:rsid w:val="00381AF1"/>
    <w:pPr>
      <w:ind w:left="720"/>
    </w:pPr>
  </w:style>
  <w:style w:type="paragraph" w:customStyle="1" w:styleId="list-title">
    <w:name w:val="list-title"/>
    <w:basedOn w:val="Normal"/>
    <w:rsid w:val="00632FE0"/>
    <w:pPr>
      <w:spacing w:before="100" w:beforeAutospacing="1" w:after="100" w:afterAutospacing="1"/>
    </w:pPr>
    <w:rPr>
      <w:sz w:val="24"/>
      <w:szCs w:val="24"/>
    </w:rPr>
  </w:style>
  <w:style w:type="character" w:styleId="Strong">
    <w:name w:val="Strong"/>
    <w:basedOn w:val="DefaultParagraphFont"/>
    <w:uiPriority w:val="22"/>
    <w:qFormat/>
    <w:locked/>
    <w:rsid w:val="00D66E24"/>
    <w:rPr>
      <w:b/>
      <w:bCs/>
    </w:rPr>
  </w:style>
  <w:style w:type="paragraph" w:styleId="Title">
    <w:name w:val="Title"/>
    <w:basedOn w:val="Normal"/>
    <w:next w:val="Normal"/>
    <w:link w:val="TitleChar"/>
    <w:qFormat/>
    <w:locked/>
    <w:rsid w:val="006A22B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A22BB"/>
    <w:rPr>
      <w:rFonts w:ascii="Cambria" w:eastAsia="Times New Roman" w:hAnsi="Cambria"/>
      <w:b/>
      <w:bCs/>
      <w:kern w:val="28"/>
      <w:sz w:val="32"/>
      <w:szCs w:val="32"/>
    </w:rPr>
  </w:style>
  <w:style w:type="table" w:customStyle="1" w:styleId="TableGrid6">
    <w:name w:val="Table Grid6"/>
    <w:basedOn w:val="TableNormal"/>
    <w:next w:val="TableGrid"/>
    <w:uiPriority w:val="39"/>
    <w:rsid w:val="009A12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7E2673"/>
    <w:rPr>
      <w:color w:val="0000FF"/>
      <w:u w:val="single"/>
    </w:rPr>
  </w:style>
  <w:style w:type="character" w:customStyle="1" w:styleId="Heading3Char">
    <w:name w:val="Heading 3 Char"/>
    <w:basedOn w:val="DefaultParagraphFont"/>
    <w:link w:val="Heading3"/>
    <w:uiPriority w:val="9"/>
    <w:semiHidden/>
    <w:rsid w:val="00AC5B86"/>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AC5B86"/>
  </w:style>
  <w:style w:type="paragraph" w:customStyle="1" w:styleId="Mcln">
    <w:name w:val="Mục lớn"/>
    <w:basedOn w:val="Normal"/>
    <w:link w:val="MclnChar"/>
    <w:autoRedefine/>
    <w:qFormat/>
    <w:rsid w:val="00AC5B86"/>
    <w:pPr>
      <w:tabs>
        <w:tab w:val="left" w:pos="8550"/>
      </w:tabs>
      <w:spacing w:before="120"/>
      <w:outlineLvl w:val="0"/>
    </w:pPr>
    <w:rPr>
      <w:rFonts w:eastAsiaTheme="minorHAnsi" w:cstheme="minorBidi"/>
      <w:b/>
      <w:lang w:val="pt-BR"/>
    </w:rPr>
  </w:style>
  <w:style w:type="character" w:customStyle="1" w:styleId="MclnChar">
    <w:name w:val="Mục lớn Char"/>
    <w:basedOn w:val="DefaultParagraphFont"/>
    <w:link w:val="Mcln"/>
    <w:rsid w:val="00AC5B86"/>
    <w:rPr>
      <w:rFonts w:ascii="Times New Roman" w:eastAsiaTheme="minorHAnsi" w:hAnsi="Times New Roman" w:cstheme="minorBidi"/>
      <w:b/>
      <w:sz w:val="28"/>
      <w:szCs w:val="28"/>
      <w:lang w:val="pt-BR"/>
    </w:rPr>
  </w:style>
  <w:style w:type="paragraph" w:customStyle="1" w:styleId="Mcva">
    <w:name w:val="Mục vừa"/>
    <w:basedOn w:val="Mcln"/>
    <w:link w:val="McvaChar"/>
    <w:autoRedefine/>
    <w:qFormat/>
    <w:rsid w:val="00AC5B86"/>
    <w:pPr>
      <w:spacing w:after="120"/>
      <w:outlineLvl w:val="1"/>
    </w:pPr>
  </w:style>
  <w:style w:type="paragraph" w:customStyle="1" w:styleId="Tiu3">
    <w:name w:val="Tiêu đề 3"/>
    <w:basedOn w:val="Mcva"/>
    <w:link w:val="Tiu3Char"/>
    <w:autoRedefine/>
    <w:qFormat/>
    <w:rsid w:val="00AC5B86"/>
    <w:pPr>
      <w:outlineLvl w:val="2"/>
    </w:pPr>
  </w:style>
  <w:style w:type="character" w:customStyle="1" w:styleId="McvaChar">
    <w:name w:val="Mục vừa Char"/>
    <w:basedOn w:val="MclnChar"/>
    <w:link w:val="Mcva"/>
    <w:rsid w:val="00AC5B86"/>
    <w:rPr>
      <w:rFonts w:ascii="Times New Roman" w:eastAsiaTheme="minorHAnsi" w:hAnsi="Times New Roman" w:cstheme="minorBidi"/>
      <w:b/>
      <w:sz w:val="28"/>
      <w:szCs w:val="28"/>
      <w:lang w:val="pt-BR"/>
    </w:rPr>
  </w:style>
  <w:style w:type="paragraph" w:customStyle="1" w:styleId="Tiu4">
    <w:name w:val="Tiêu đề 4"/>
    <w:basedOn w:val="Tiu3"/>
    <w:link w:val="Tiu4Char"/>
    <w:autoRedefine/>
    <w:qFormat/>
    <w:rsid w:val="00AC5B86"/>
    <w:pPr>
      <w:outlineLvl w:val="3"/>
    </w:pPr>
  </w:style>
  <w:style w:type="character" w:customStyle="1" w:styleId="Tiu3Char">
    <w:name w:val="Tiêu đề 3 Char"/>
    <w:basedOn w:val="McvaChar"/>
    <w:link w:val="Tiu3"/>
    <w:rsid w:val="00AC5B86"/>
    <w:rPr>
      <w:rFonts w:ascii="Times New Roman" w:eastAsiaTheme="minorHAnsi" w:hAnsi="Times New Roman" w:cstheme="minorBidi"/>
      <w:b/>
      <w:sz w:val="28"/>
      <w:szCs w:val="28"/>
      <w:lang w:val="pt-BR"/>
    </w:rPr>
  </w:style>
  <w:style w:type="paragraph" w:customStyle="1" w:styleId="Tiu5">
    <w:name w:val="Tiêu đề 5"/>
    <w:basedOn w:val="Tiu4"/>
    <w:link w:val="Tiu5Char"/>
    <w:autoRedefine/>
    <w:qFormat/>
    <w:rsid w:val="00AC5B86"/>
    <w:pPr>
      <w:outlineLvl w:val="4"/>
    </w:pPr>
  </w:style>
  <w:style w:type="character" w:customStyle="1" w:styleId="Tiu4Char">
    <w:name w:val="Tiêu đề 4 Char"/>
    <w:basedOn w:val="Tiu3Char"/>
    <w:link w:val="Tiu4"/>
    <w:rsid w:val="00AC5B86"/>
    <w:rPr>
      <w:rFonts w:ascii="Times New Roman" w:eastAsiaTheme="minorHAnsi" w:hAnsi="Times New Roman" w:cstheme="minorBidi"/>
      <w:b/>
      <w:sz w:val="28"/>
      <w:szCs w:val="28"/>
      <w:lang w:val="pt-BR"/>
    </w:rPr>
  </w:style>
  <w:style w:type="character" w:customStyle="1" w:styleId="Tiu5Char">
    <w:name w:val="Tiêu đề 5 Char"/>
    <w:basedOn w:val="Tiu4Char"/>
    <w:link w:val="Tiu5"/>
    <w:rsid w:val="00AC5B86"/>
    <w:rPr>
      <w:rFonts w:ascii="Times New Roman" w:eastAsiaTheme="minorHAnsi" w:hAnsi="Times New Roman" w:cstheme="minorBidi"/>
      <w:b/>
      <w:sz w:val="28"/>
      <w:szCs w:val="28"/>
      <w:lang w:val="pt-BR"/>
    </w:rPr>
  </w:style>
  <w:style w:type="paragraph" w:styleId="DocumentMap">
    <w:name w:val="Document Map"/>
    <w:basedOn w:val="Normal"/>
    <w:link w:val="DocumentMapChar"/>
    <w:uiPriority w:val="99"/>
    <w:semiHidden/>
    <w:unhideWhenUsed/>
    <w:rsid w:val="00AC5B86"/>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AC5B86"/>
    <w:rPr>
      <w:rFonts w:ascii="Tahoma" w:eastAsiaTheme="minorHAnsi" w:hAnsi="Tahoma" w:cs="Tahoma"/>
      <w:sz w:val="16"/>
      <w:szCs w:val="16"/>
    </w:rPr>
  </w:style>
  <w:style w:type="character" w:styleId="PageNumber">
    <w:name w:val="page number"/>
    <w:basedOn w:val="DefaultParagraphFont"/>
    <w:qFormat/>
    <w:rsid w:val="00AC5B86"/>
  </w:style>
  <w:style w:type="paragraph" w:styleId="BodyTextIndent2">
    <w:name w:val="Body Text Indent 2"/>
    <w:basedOn w:val="Normal"/>
    <w:link w:val="BodyTextIndent2Char"/>
    <w:rsid w:val="00AC5B86"/>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AC5B86"/>
    <w:rPr>
      <w:rFonts w:ascii=".VnTime" w:eastAsia="Times New Roman" w:hAnsi=".VnTime"/>
      <w:sz w:val="28"/>
      <w:szCs w:val="28"/>
      <w:u w:color="FF0000"/>
    </w:rPr>
  </w:style>
  <w:style w:type="paragraph" w:customStyle="1" w:styleId="Style7">
    <w:name w:val="Style7"/>
    <w:basedOn w:val="Normal"/>
    <w:qFormat/>
    <w:rsid w:val="00AC5B86"/>
    <w:rPr>
      <w:rFonts w:ascii=".VnTime" w:hAnsi=".VnTime" w:cs="Arial"/>
      <w:u w:color="FF0000"/>
    </w:rPr>
  </w:style>
  <w:style w:type="numbering" w:customStyle="1" w:styleId="NoList11">
    <w:name w:val="No List11"/>
    <w:next w:val="NoList"/>
    <w:uiPriority w:val="99"/>
    <w:semiHidden/>
    <w:unhideWhenUsed/>
    <w:rsid w:val="00AC5B86"/>
  </w:style>
  <w:style w:type="table" w:customStyle="1" w:styleId="TableGrid1">
    <w:name w:val="Table Grid1"/>
    <w:basedOn w:val="TableNormal"/>
    <w:next w:val="TableGrid"/>
    <w:qFormat/>
    <w:rsid w:val="00AC5B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C5B86"/>
    <w:pPr>
      <w:numPr>
        <w:numId w:val="12"/>
      </w:numPr>
      <w:contextualSpacing/>
    </w:pPr>
    <w:rPr>
      <w:rFonts w:ascii=".VnTime" w:hAnsi=".VnTime"/>
      <w:b/>
      <w:u w:color="FF0000"/>
    </w:rPr>
  </w:style>
  <w:style w:type="character" w:styleId="PlaceholderText">
    <w:name w:val="Placeholder Text"/>
    <w:basedOn w:val="DefaultParagraphFont"/>
    <w:uiPriority w:val="99"/>
    <w:semiHidden/>
    <w:rsid w:val="00AC5B86"/>
    <w:rPr>
      <w:color w:val="808080"/>
    </w:rPr>
  </w:style>
  <w:style w:type="character" w:styleId="FollowedHyperlink">
    <w:name w:val="FollowedHyperlink"/>
    <w:basedOn w:val="DefaultParagraphFont"/>
    <w:uiPriority w:val="99"/>
    <w:unhideWhenUsed/>
    <w:rsid w:val="00AC5B86"/>
    <w:rPr>
      <w:color w:val="800080"/>
      <w:u w:val="single"/>
    </w:rPr>
  </w:style>
  <w:style w:type="paragraph" w:customStyle="1" w:styleId="font5">
    <w:name w:val="font5"/>
    <w:basedOn w:val="Normal"/>
    <w:rsid w:val="00AC5B86"/>
    <w:pPr>
      <w:spacing w:before="100" w:beforeAutospacing="1" w:after="100" w:afterAutospacing="1"/>
    </w:pPr>
    <w:rPr>
      <w:sz w:val="24"/>
      <w:szCs w:val="24"/>
      <w:u w:color="FF0000"/>
    </w:rPr>
  </w:style>
  <w:style w:type="paragraph" w:customStyle="1" w:styleId="font6">
    <w:name w:val="font6"/>
    <w:basedOn w:val="Normal"/>
    <w:rsid w:val="00AC5B86"/>
    <w:pPr>
      <w:spacing w:before="100" w:beforeAutospacing="1" w:after="100" w:afterAutospacing="1"/>
    </w:pPr>
    <w:rPr>
      <w:rFonts w:ascii="Tahoma" w:hAnsi="Tahoma" w:cs="Tahoma"/>
      <w:color w:val="000000"/>
      <w:sz w:val="18"/>
      <w:szCs w:val="18"/>
      <w:u w:color="FF0000"/>
    </w:rPr>
  </w:style>
  <w:style w:type="paragraph" w:customStyle="1" w:styleId="font7">
    <w:name w:val="font7"/>
    <w:basedOn w:val="Normal"/>
    <w:rsid w:val="00AC5B86"/>
    <w:pPr>
      <w:spacing w:before="100" w:beforeAutospacing="1" w:after="100" w:afterAutospacing="1"/>
    </w:pPr>
    <w:rPr>
      <w:b/>
      <w:bCs/>
      <w:sz w:val="24"/>
      <w:szCs w:val="24"/>
      <w:u w:color="FF0000"/>
    </w:rPr>
  </w:style>
  <w:style w:type="paragraph" w:customStyle="1" w:styleId="font8">
    <w:name w:val="font8"/>
    <w:basedOn w:val="Normal"/>
    <w:rsid w:val="00AC5B86"/>
    <w:pPr>
      <w:spacing w:before="100" w:beforeAutospacing="1" w:after="100" w:afterAutospacing="1"/>
    </w:pPr>
    <w:rPr>
      <w:color w:val="000000"/>
      <w:sz w:val="24"/>
      <w:szCs w:val="24"/>
      <w:u w:color="FF0000"/>
    </w:rPr>
  </w:style>
  <w:style w:type="paragraph" w:customStyle="1" w:styleId="font9">
    <w:name w:val="font9"/>
    <w:basedOn w:val="Normal"/>
    <w:rsid w:val="00AC5B86"/>
    <w:pPr>
      <w:spacing w:before="100" w:beforeAutospacing="1" w:after="100" w:afterAutospacing="1"/>
    </w:pPr>
    <w:rPr>
      <w:i/>
      <w:iCs/>
      <w:color w:val="FF0000"/>
      <w:sz w:val="24"/>
      <w:szCs w:val="24"/>
      <w:u w:color="FF0000"/>
    </w:rPr>
  </w:style>
  <w:style w:type="paragraph" w:customStyle="1" w:styleId="font10">
    <w:name w:val="font10"/>
    <w:basedOn w:val="Normal"/>
    <w:qFormat/>
    <w:rsid w:val="00AC5B86"/>
    <w:pPr>
      <w:spacing w:before="100" w:beforeAutospacing="1" w:after="100" w:afterAutospacing="1"/>
    </w:pPr>
    <w:rPr>
      <w:i/>
      <w:iCs/>
      <w:color w:val="FF0000"/>
      <w:sz w:val="24"/>
      <w:szCs w:val="24"/>
      <w:u w:val="single" w:color="FF0000"/>
    </w:rPr>
  </w:style>
  <w:style w:type="paragraph" w:customStyle="1" w:styleId="font11">
    <w:name w:val="font11"/>
    <w:basedOn w:val="Normal"/>
    <w:qFormat/>
    <w:rsid w:val="00AC5B86"/>
    <w:pPr>
      <w:spacing w:before="100" w:beforeAutospacing="1" w:after="100" w:afterAutospacing="1"/>
    </w:pPr>
    <w:rPr>
      <w:rFonts w:ascii="Tahoma" w:hAnsi="Tahoma" w:cs="Tahoma"/>
      <w:b/>
      <w:bCs/>
      <w:color w:val="000000"/>
      <w:sz w:val="16"/>
      <w:szCs w:val="16"/>
      <w:u w:color="FF0000"/>
    </w:rPr>
  </w:style>
  <w:style w:type="paragraph" w:customStyle="1" w:styleId="font12">
    <w:name w:val="font12"/>
    <w:basedOn w:val="Normal"/>
    <w:rsid w:val="00AC5B86"/>
    <w:pPr>
      <w:spacing w:before="100" w:beforeAutospacing="1" w:after="100" w:afterAutospacing="1"/>
    </w:pPr>
    <w:rPr>
      <w:color w:val="000000"/>
      <w:u w:color="FF0000"/>
    </w:rPr>
  </w:style>
  <w:style w:type="paragraph" w:customStyle="1" w:styleId="font13">
    <w:name w:val="font13"/>
    <w:basedOn w:val="Normal"/>
    <w:rsid w:val="00AC5B86"/>
    <w:pPr>
      <w:spacing w:before="100" w:beforeAutospacing="1" w:after="100" w:afterAutospacing="1"/>
    </w:pPr>
    <w:rPr>
      <w:color w:val="000000"/>
      <w:sz w:val="22"/>
      <w:szCs w:val="22"/>
      <w:u w:color="FF0000"/>
    </w:rPr>
  </w:style>
  <w:style w:type="paragraph" w:customStyle="1" w:styleId="xl92">
    <w:name w:val="xl92"/>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93">
    <w:name w:val="xl93"/>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94">
    <w:name w:val="xl94"/>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95">
    <w:name w:val="xl95"/>
    <w:basedOn w:val="Normal"/>
    <w:qFormat/>
    <w:rsid w:val="00AC5B86"/>
    <w:pPr>
      <w:shd w:val="clear" w:color="000000" w:fill="FFFFFF"/>
      <w:spacing w:before="100" w:beforeAutospacing="1" w:after="100" w:afterAutospacing="1"/>
      <w:textAlignment w:val="center"/>
    </w:pPr>
    <w:rPr>
      <w:color w:val="000000"/>
      <w:sz w:val="24"/>
      <w:szCs w:val="24"/>
      <w:u w:color="FF0000"/>
    </w:rPr>
  </w:style>
  <w:style w:type="paragraph" w:customStyle="1" w:styleId="xl96">
    <w:name w:val="xl96"/>
    <w:basedOn w:val="Normal"/>
    <w:qFormat/>
    <w:rsid w:val="00AC5B86"/>
    <w:pPr>
      <w:spacing w:before="100" w:beforeAutospacing="1" w:after="100" w:afterAutospacing="1"/>
      <w:textAlignment w:val="center"/>
    </w:pPr>
    <w:rPr>
      <w:color w:val="000000"/>
      <w:sz w:val="24"/>
      <w:szCs w:val="24"/>
      <w:u w:color="FF0000"/>
    </w:rPr>
  </w:style>
  <w:style w:type="paragraph" w:customStyle="1" w:styleId="xl97">
    <w:name w:val="xl97"/>
    <w:basedOn w:val="Normal"/>
    <w:qFormat/>
    <w:rsid w:val="00AC5B86"/>
    <w:pPr>
      <w:shd w:val="clear" w:color="000000" w:fill="FFFFFF"/>
      <w:spacing w:before="100" w:beforeAutospacing="1" w:after="100" w:afterAutospacing="1"/>
      <w:jc w:val="center"/>
    </w:pPr>
    <w:rPr>
      <w:color w:val="000000"/>
      <w:sz w:val="24"/>
      <w:szCs w:val="24"/>
      <w:u w:color="FF0000"/>
    </w:rPr>
  </w:style>
  <w:style w:type="paragraph" w:customStyle="1" w:styleId="xl98">
    <w:name w:val="xl98"/>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99">
    <w:name w:val="xl99"/>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u w:color="FF0000"/>
    </w:rPr>
  </w:style>
  <w:style w:type="paragraph" w:customStyle="1" w:styleId="xl100">
    <w:name w:val="xl100"/>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u w:color="FF0000"/>
    </w:rPr>
  </w:style>
  <w:style w:type="paragraph" w:customStyle="1" w:styleId="xl101">
    <w:name w:val="xl101"/>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02">
    <w:name w:val="xl102"/>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03">
    <w:name w:val="xl103"/>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04">
    <w:name w:val="xl104"/>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u w:color="FF0000"/>
    </w:rPr>
  </w:style>
  <w:style w:type="paragraph" w:customStyle="1" w:styleId="xl105">
    <w:name w:val="xl105"/>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06">
    <w:name w:val="xl106"/>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07">
    <w:name w:val="xl107"/>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08">
    <w:name w:val="xl108"/>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09">
    <w:name w:val="xl109"/>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10">
    <w:name w:val="xl110"/>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11">
    <w:name w:val="xl111"/>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12">
    <w:name w:val="xl112"/>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3">
    <w:name w:val="xl113"/>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14">
    <w:name w:val="xl114"/>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5">
    <w:name w:val="xl115"/>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16">
    <w:name w:val="xl116"/>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u w:color="FF0000"/>
    </w:rPr>
  </w:style>
  <w:style w:type="paragraph" w:customStyle="1" w:styleId="xl117">
    <w:name w:val="xl117"/>
    <w:basedOn w:val="Normal"/>
    <w:rsid w:val="00AC5B86"/>
    <w:pPr>
      <w:shd w:val="clear" w:color="000000" w:fill="FFFFFF"/>
      <w:spacing w:before="100" w:beforeAutospacing="1" w:after="100" w:afterAutospacing="1"/>
      <w:jc w:val="center"/>
      <w:textAlignment w:val="center"/>
    </w:pPr>
    <w:rPr>
      <w:color w:val="000000"/>
      <w:sz w:val="20"/>
      <w:szCs w:val="20"/>
      <w:u w:color="FF0000"/>
    </w:rPr>
  </w:style>
  <w:style w:type="paragraph" w:customStyle="1" w:styleId="xl118">
    <w:name w:val="xl118"/>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9">
    <w:name w:val="xl119"/>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20">
    <w:name w:val="xl120"/>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u w:color="FF0000"/>
    </w:rPr>
  </w:style>
  <w:style w:type="paragraph" w:customStyle="1" w:styleId="xl121">
    <w:name w:val="xl121"/>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22">
    <w:name w:val="xl122"/>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23">
    <w:name w:val="xl123"/>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u w:color="FF0000"/>
    </w:rPr>
  </w:style>
  <w:style w:type="paragraph" w:customStyle="1" w:styleId="xl124">
    <w:name w:val="xl124"/>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25">
    <w:name w:val="xl125"/>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126">
    <w:name w:val="xl126"/>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27">
    <w:name w:val="xl127"/>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xl128">
    <w:name w:val="xl128"/>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xl129">
    <w:name w:val="xl129"/>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u w:color="FF0000"/>
    </w:rPr>
  </w:style>
  <w:style w:type="paragraph" w:customStyle="1" w:styleId="xl130">
    <w:name w:val="xl130"/>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31">
    <w:name w:val="xl131"/>
    <w:basedOn w:val="Normal"/>
    <w:qFormat/>
    <w:rsid w:val="00AC5B86"/>
    <w:pPr>
      <w:spacing w:before="100" w:beforeAutospacing="1" w:after="100" w:afterAutospacing="1"/>
      <w:jc w:val="center"/>
      <w:textAlignment w:val="center"/>
    </w:pPr>
    <w:rPr>
      <w:color w:val="000000"/>
      <w:sz w:val="24"/>
      <w:szCs w:val="24"/>
      <w:u w:color="FF0000"/>
    </w:rPr>
  </w:style>
  <w:style w:type="paragraph" w:customStyle="1" w:styleId="xl132">
    <w:name w:val="xl132"/>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33">
    <w:name w:val="xl133"/>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color="FF0000"/>
    </w:rPr>
  </w:style>
  <w:style w:type="paragraph" w:customStyle="1" w:styleId="xl134">
    <w:name w:val="xl134"/>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5">
    <w:name w:val="xl135"/>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6">
    <w:name w:val="xl136"/>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7">
    <w:name w:val="xl137"/>
    <w:basedOn w:val="Normal"/>
    <w:qFormat/>
    <w:rsid w:val="00AC5B86"/>
    <w:pPr>
      <w:pBdr>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8">
    <w:name w:val="xl138"/>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9">
    <w:name w:val="xl139"/>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0">
    <w:name w:val="xl140"/>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1">
    <w:name w:val="xl141"/>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2">
    <w:name w:val="xl142"/>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3">
    <w:name w:val="xl143"/>
    <w:basedOn w:val="Normal"/>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u w:color="FF0000"/>
    </w:rPr>
  </w:style>
  <w:style w:type="paragraph" w:customStyle="1" w:styleId="xl144">
    <w:name w:val="xl144"/>
    <w:basedOn w:val="Normal"/>
    <w:rsid w:val="00AC5B86"/>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5">
    <w:name w:val="xl145"/>
    <w:basedOn w:val="Normal"/>
    <w:rsid w:val="00AC5B86"/>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u w:color="FF0000"/>
    </w:rPr>
  </w:style>
  <w:style w:type="paragraph" w:customStyle="1" w:styleId="xl146">
    <w:name w:val="xl146"/>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47">
    <w:name w:val="xl147"/>
    <w:basedOn w:val="Normal"/>
    <w:rsid w:val="00AC5B86"/>
    <w:pPr>
      <w:pBdr>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8">
    <w:name w:val="xl148"/>
    <w:basedOn w:val="Normal"/>
    <w:rsid w:val="00AC5B86"/>
    <w:pPr>
      <w:shd w:val="clear" w:color="000000" w:fill="FFFFFF"/>
      <w:spacing w:before="100" w:beforeAutospacing="1" w:after="100" w:afterAutospacing="1"/>
      <w:jc w:val="center"/>
      <w:textAlignment w:val="center"/>
    </w:pPr>
    <w:rPr>
      <w:color w:val="000000"/>
      <w:sz w:val="24"/>
      <w:szCs w:val="24"/>
      <w:u w:color="FF0000"/>
    </w:rPr>
  </w:style>
  <w:style w:type="paragraph" w:customStyle="1" w:styleId="xl149">
    <w:name w:val="xl149"/>
    <w:basedOn w:val="Normal"/>
    <w:qFormat/>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50">
    <w:name w:val="xl150"/>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18"/>
      <w:szCs w:val="18"/>
      <w:u w:color="FF0000"/>
    </w:rPr>
  </w:style>
  <w:style w:type="paragraph" w:customStyle="1" w:styleId="xl151">
    <w:name w:val="xl151"/>
    <w:basedOn w:val="Normal"/>
    <w:rsid w:val="00AC5B8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u w:color="FF0000"/>
    </w:rPr>
  </w:style>
  <w:style w:type="paragraph" w:customStyle="1" w:styleId="xl152">
    <w:name w:val="xl152"/>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u w:color="FF0000"/>
    </w:rPr>
  </w:style>
  <w:style w:type="paragraph" w:customStyle="1" w:styleId="xl153">
    <w:name w:val="xl153"/>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54">
    <w:name w:val="xl154"/>
    <w:basedOn w:val="Normal"/>
    <w:rsid w:val="00AC5B8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color="FF0000"/>
    </w:rPr>
  </w:style>
  <w:style w:type="paragraph" w:customStyle="1" w:styleId="xl155">
    <w:name w:val="xl155"/>
    <w:basedOn w:val="Normal"/>
    <w:qFormat/>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156">
    <w:name w:val="xl156"/>
    <w:basedOn w:val="Normal"/>
    <w:rsid w:val="00AC5B86"/>
    <w:pPr>
      <w:shd w:val="clear" w:color="000000" w:fill="FFFFFF"/>
      <w:spacing w:before="100" w:beforeAutospacing="1" w:after="100" w:afterAutospacing="1"/>
      <w:jc w:val="center"/>
      <w:textAlignment w:val="center"/>
    </w:pPr>
    <w:rPr>
      <w:b/>
      <w:bCs/>
      <w:sz w:val="32"/>
      <w:szCs w:val="32"/>
      <w:u w:color="FF0000"/>
    </w:rPr>
  </w:style>
  <w:style w:type="paragraph" w:customStyle="1" w:styleId="xl157">
    <w:name w:val="xl157"/>
    <w:basedOn w:val="Normal"/>
    <w:qFormat/>
    <w:rsid w:val="00AC5B86"/>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u w:color="FF0000"/>
    </w:rPr>
  </w:style>
  <w:style w:type="paragraph" w:customStyle="1" w:styleId="xl158">
    <w:name w:val="xl158"/>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159">
    <w:name w:val="xl159"/>
    <w:basedOn w:val="Normal"/>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160">
    <w:name w:val="xl160"/>
    <w:basedOn w:val="Normal"/>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1">
    <w:name w:val="xl161"/>
    <w:basedOn w:val="Normal"/>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2">
    <w:name w:val="xl162"/>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3">
    <w:name w:val="xl163"/>
    <w:basedOn w:val="Normal"/>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4">
    <w:name w:val="xl164"/>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5">
    <w:name w:val="xl165"/>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6">
    <w:name w:val="xl16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7">
    <w:name w:val="xl167"/>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8">
    <w:name w:val="xl16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9">
    <w:name w:val="xl169"/>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0">
    <w:name w:val="xl170"/>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1">
    <w:name w:val="xl171"/>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2">
    <w:name w:val="xl172"/>
    <w:basedOn w:val="Normal"/>
    <w:qFormat/>
    <w:rsid w:val="00AC5B86"/>
    <w:pPr>
      <w:pBdr>
        <w:top w:val="single" w:sz="4" w:space="0" w:color="auto"/>
        <w:left w:val="single" w:sz="4" w:space="31"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3">
    <w:name w:val="xl173"/>
    <w:basedOn w:val="Normal"/>
    <w:qFormat/>
    <w:rsid w:val="00AC5B86"/>
    <w:pPr>
      <w:pBdr>
        <w:top w:val="single" w:sz="4" w:space="0"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4">
    <w:name w:val="xl174"/>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5">
    <w:name w:val="xl175"/>
    <w:basedOn w:val="Normal"/>
    <w:qFormat/>
    <w:rsid w:val="00AC5B86"/>
    <w:pPr>
      <w:pBdr>
        <w:bottom w:val="single" w:sz="4" w:space="0" w:color="auto"/>
      </w:pBdr>
      <w:spacing w:before="100" w:beforeAutospacing="1" w:after="100" w:afterAutospacing="1"/>
      <w:jc w:val="center"/>
      <w:textAlignment w:val="center"/>
    </w:pPr>
    <w:rPr>
      <w:color w:val="000000"/>
      <w:sz w:val="24"/>
      <w:szCs w:val="24"/>
      <w:u w:color="FF0000"/>
    </w:rPr>
  </w:style>
  <w:style w:type="paragraph" w:customStyle="1" w:styleId="xl176">
    <w:name w:val="xl17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7">
    <w:name w:val="xl177"/>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8">
    <w:name w:val="xl17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9">
    <w:name w:val="xl179"/>
    <w:basedOn w:val="Normal"/>
    <w:qFormat/>
    <w:rsid w:val="00AC5B86"/>
    <w:pPr>
      <w:spacing w:before="100" w:beforeAutospacing="1" w:after="100" w:afterAutospacing="1"/>
      <w:jc w:val="center"/>
      <w:textAlignment w:val="center"/>
    </w:pPr>
    <w:rPr>
      <w:b/>
      <w:bCs/>
      <w:sz w:val="24"/>
      <w:szCs w:val="24"/>
      <w:u w:color="FF0000"/>
    </w:rPr>
  </w:style>
  <w:style w:type="paragraph" w:customStyle="1" w:styleId="xl180">
    <w:name w:val="xl180"/>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1">
    <w:name w:val="xl181"/>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2">
    <w:name w:val="xl182"/>
    <w:basedOn w:val="Normal"/>
    <w:qFormat/>
    <w:rsid w:val="00AC5B86"/>
    <w:pPr>
      <w:pBdr>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3">
    <w:name w:val="xl183"/>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4">
    <w:name w:val="xl184"/>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5">
    <w:name w:val="xl185"/>
    <w:basedOn w:val="Normal"/>
    <w:qFormat/>
    <w:rsid w:val="00AC5B86"/>
    <w:pPr>
      <w:pBdr>
        <w:top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6">
    <w:name w:val="xl186"/>
    <w:basedOn w:val="Normal"/>
    <w:qFormat/>
    <w:rsid w:val="00AC5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87">
    <w:name w:val="xl187"/>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88">
    <w:name w:val="xl188"/>
    <w:basedOn w:val="Normal"/>
    <w:qFormat/>
    <w:rsid w:val="00AC5B86"/>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89">
    <w:name w:val="xl189"/>
    <w:basedOn w:val="Normal"/>
    <w:qFormat/>
    <w:rsid w:val="00AC5B86"/>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0">
    <w:name w:val="xl190"/>
    <w:basedOn w:val="Normal"/>
    <w:qFormat/>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1">
    <w:name w:val="xl191"/>
    <w:basedOn w:val="Normal"/>
    <w:qFormat/>
    <w:rsid w:val="00AC5B86"/>
    <w:pPr>
      <w:pBdr>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2">
    <w:name w:val="xl192"/>
    <w:basedOn w:val="Normal"/>
    <w:qFormat/>
    <w:rsid w:val="00AC5B86"/>
    <w:pPr>
      <w:pBdr>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3">
    <w:name w:val="xl193"/>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4">
    <w:name w:val="xl194"/>
    <w:basedOn w:val="Normal"/>
    <w:qFormat/>
    <w:rsid w:val="00AC5B86"/>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5">
    <w:name w:val="xl195"/>
    <w:basedOn w:val="Normal"/>
    <w:qFormat/>
    <w:rsid w:val="00AC5B86"/>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6">
    <w:name w:val="xl196"/>
    <w:basedOn w:val="Normal"/>
    <w:qFormat/>
    <w:rsid w:val="00AC5B86"/>
    <w:pPr>
      <w:spacing w:before="100" w:beforeAutospacing="1" w:after="100" w:afterAutospacing="1"/>
      <w:jc w:val="center"/>
      <w:textAlignment w:val="center"/>
    </w:pPr>
    <w:rPr>
      <w:sz w:val="24"/>
      <w:szCs w:val="24"/>
      <w:u w:color="FF0000"/>
    </w:rPr>
  </w:style>
  <w:style w:type="paragraph" w:customStyle="1" w:styleId="xl197">
    <w:name w:val="xl197"/>
    <w:basedOn w:val="Normal"/>
    <w:qFormat/>
    <w:rsid w:val="00AC5B86"/>
    <w:pPr>
      <w:spacing w:before="100" w:beforeAutospacing="1" w:after="100" w:afterAutospacing="1"/>
      <w:textAlignment w:val="center"/>
    </w:pPr>
    <w:rPr>
      <w:sz w:val="24"/>
      <w:szCs w:val="24"/>
      <w:u w:color="FF0000"/>
    </w:rPr>
  </w:style>
  <w:style w:type="paragraph" w:customStyle="1" w:styleId="xl198">
    <w:name w:val="xl198"/>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99">
    <w:name w:val="xl199"/>
    <w:basedOn w:val="Normal"/>
    <w:qFormat/>
    <w:rsid w:val="00AC5B86"/>
    <w:pPr>
      <w:pBdr>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200">
    <w:name w:val="xl200"/>
    <w:basedOn w:val="Normal"/>
    <w:qFormat/>
    <w:rsid w:val="00AC5B86"/>
    <w:pPr>
      <w:pBdr>
        <w:left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201">
    <w:name w:val="xl201"/>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7030A0"/>
      <w:sz w:val="24"/>
      <w:szCs w:val="24"/>
      <w:u w:color="FF0000"/>
    </w:rPr>
  </w:style>
  <w:style w:type="paragraph" w:customStyle="1" w:styleId="xl202">
    <w:name w:val="xl202"/>
    <w:basedOn w:val="Normal"/>
    <w:qFormat/>
    <w:rsid w:val="00AC5B86"/>
    <w:pPr>
      <w:pBdr>
        <w:left w:val="single" w:sz="4" w:space="0" w:color="auto"/>
        <w:right w:val="single" w:sz="4" w:space="0" w:color="auto"/>
      </w:pBdr>
      <w:spacing w:before="100" w:beforeAutospacing="1" w:after="100" w:afterAutospacing="1"/>
      <w:jc w:val="center"/>
      <w:textAlignment w:val="center"/>
    </w:pPr>
    <w:rPr>
      <w:color w:val="0070C0"/>
      <w:sz w:val="24"/>
      <w:szCs w:val="24"/>
      <w:u w:color="FF0000"/>
    </w:rPr>
  </w:style>
  <w:style w:type="paragraph" w:customStyle="1" w:styleId="xl203">
    <w:name w:val="xl203"/>
    <w:basedOn w:val="Normal"/>
    <w:qFormat/>
    <w:rsid w:val="00AC5B86"/>
    <w:pPr>
      <w:pBdr>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szCs w:val="24"/>
      <w:u w:color="FF0000"/>
    </w:rPr>
  </w:style>
  <w:style w:type="paragraph" w:customStyle="1" w:styleId="xl204">
    <w:name w:val="xl204"/>
    <w:basedOn w:val="Normal"/>
    <w:qFormat/>
    <w:rsid w:val="00AC5B86"/>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szCs w:val="24"/>
      <w:u w:color="FF0000"/>
    </w:rPr>
  </w:style>
  <w:style w:type="paragraph" w:customStyle="1" w:styleId="xl205">
    <w:name w:val="xl205"/>
    <w:basedOn w:val="Normal"/>
    <w:qFormat/>
    <w:rsid w:val="00AC5B8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font14">
    <w:name w:val="font14"/>
    <w:basedOn w:val="Normal"/>
    <w:qFormat/>
    <w:rsid w:val="00AC5B86"/>
    <w:pPr>
      <w:spacing w:before="100" w:beforeAutospacing="1" w:after="100" w:afterAutospacing="1"/>
    </w:pPr>
    <w:rPr>
      <w:color w:val="000000"/>
      <w:sz w:val="26"/>
      <w:szCs w:val="26"/>
      <w:u w:color="FF0000"/>
    </w:rPr>
  </w:style>
  <w:style w:type="paragraph" w:customStyle="1" w:styleId="font15">
    <w:name w:val="font15"/>
    <w:basedOn w:val="Normal"/>
    <w:qFormat/>
    <w:rsid w:val="00AC5B86"/>
    <w:pPr>
      <w:spacing w:before="100" w:beforeAutospacing="1" w:after="100" w:afterAutospacing="1"/>
    </w:pPr>
    <w:rPr>
      <w:color w:val="000000"/>
      <w:sz w:val="22"/>
      <w:szCs w:val="22"/>
      <w:u w:color="FF0000"/>
    </w:rPr>
  </w:style>
  <w:style w:type="paragraph" w:customStyle="1" w:styleId="font16">
    <w:name w:val="font16"/>
    <w:basedOn w:val="Normal"/>
    <w:qFormat/>
    <w:rsid w:val="00AC5B86"/>
    <w:pPr>
      <w:spacing w:before="100" w:beforeAutospacing="1" w:after="100" w:afterAutospacing="1"/>
    </w:pPr>
    <w:rPr>
      <w:rFonts w:ascii="Tahoma" w:hAnsi="Tahoma" w:cs="Tahoma"/>
      <w:b/>
      <w:bCs/>
      <w:color w:val="000000"/>
      <w:sz w:val="20"/>
      <w:szCs w:val="20"/>
      <w:u w:color="FF0000"/>
    </w:rPr>
  </w:style>
  <w:style w:type="paragraph" w:customStyle="1" w:styleId="font17">
    <w:name w:val="font17"/>
    <w:basedOn w:val="Normal"/>
    <w:qFormat/>
    <w:rsid w:val="00AC5B86"/>
    <w:pPr>
      <w:spacing w:before="100" w:beforeAutospacing="1" w:after="100" w:afterAutospacing="1"/>
    </w:pPr>
    <w:rPr>
      <w:color w:val="000000"/>
      <w:sz w:val="26"/>
      <w:szCs w:val="26"/>
      <w:u w:color="FF0000"/>
    </w:rPr>
  </w:style>
  <w:style w:type="paragraph" w:customStyle="1" w:styleId="xl206">
    <w:name w:val="xl206"/>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7">
    <w:name w:val="xl207"/>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8">
    <w:name w:val="xl208"/>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9">
    <w:name w:val="xl209"/>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0">
    <w:name w:val="xl210"/>
    <w:basedOn w:val="Normal"/>
    <w:qFormat/>
    <w:rsid w:val="00AC5B8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1">
    <w:name w:val="xl211"/>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2">
    <w:name w:val="xl212"/>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213">
    <w:name w:val="xl213"/>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214">
    <w:name w:val="xl214"/>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5">
    <w:name w:val="xl215"/>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6">
    <w:name w:val="xl216"/>
    <w:basedOn w:val="Normal"/>
    <w:qFormat/>
    <w:rsid w:val="00AC5B8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7">
    <w:name w:val="xl217"/>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u w:color="FF0000"/>
    </w:rPr>
  </w:style>
  <w:style w:type="paragraph" w:customStyle="1" w:styleId="xl218">
    <w:name w:val="xl218"/>
    <w:basedOn w:val="Normal"/>
    <w:qFormat/>
    <w:rsid w:val="00AC5B8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19">
    <w:name w:val="xl219"/>
    <w:basedOn w:val="Normal"/>
    <w:qFormat/>
    <w:rsid w:val="00AC5B86"/>
    <w:pPr>
      <w:pBdr>
        <w:top w:val="single" w:sz="4" w:space="0" w:color="auto"/>
        <w:bottom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0">
    <w:name w:val="xl220"/>
    <w:basedOn w:val="Normal"/>
    <w:qFormat/>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1">
    <w:name w:val="xl221"/>
    <w:basedOn w:val="Normal"/>
    <w:qFormat/>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2">
    <w:name w:val="xl222"/>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3">
    <w:name w:val="xl223"/>
    <w:basedOn w:val="Normal"/>
    <w:rsid w:val="00AC5B8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4">
    <w:name w:val="xl224"/>
    <w:basedOn w:val="Normal"/>
    <w:rsid w:val="00AC5B86"/>
    <w:pPr>
      <w:pBdr>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5">
    <w:name w:val="xl225"/>
    <w:basedOn w:val="Normal"/>
    <w:qFormat/>
    <w:rsid w:val="00AC5B8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6">
    <w:name w:val="xl226"/>
    <w:basedOn w:val="Normal"/>
    <w:rsid w:val="00AC5B86"/>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7">
    <w:name w:val="xl227"/>
    <w:basedOn w:val="Normal"/>
    <w:rsid w:val="00AC5B86"/>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8">
    <w:name w:val="xl228"/>
    <w:basedOn w:val="Normal"/>
    <w:rsid w:val="00AC5B86"/>
    <w:pPr>
      <w:pBdr>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9">
    <w:name w:val="xl229"/>
    <w:basedOn w:val="Normal"/>
    <w:rsid w:val="00AC5B86"/>
    <w:pPr>
      <w:pBdr>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0">
    <w:name w:val="xl230"/>
    <w:basedOn w:val="Normal"/>
    <w:rsid w:val="00AC5B86"/>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1">
    <w:name w:val="xl231"/>
    <w:basedOn w:val="Normal"/>
    <w:rsid w:val="00AC5B86"/>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2">
    <w:name w:val="xl232"/>
    <w:basedOn w:val="Normal"/>
    <w:rsid w:val="00AC5B86"/>
    <w:pPr>
      <w:pBdr>
        <w:top w:val="single" w:sz="4" w:space="0" w:color="auto"/>
      </w:pBdr>
      <w:spacing w:before="100" w:beforeAutospacing="1" w:after="100" w:afterAutospacing="1"/>
      <w:jc w:val="center"/>
      <w:textAlignment w:val="center"/>
    </w:pPr>
    <w:rPr>
      <w:color w:val="000000"/>
      <w:sz w:val="24"/>
      <w:szCs w:val="24"/>
      <w:u w:color="FF0000"/>
    </w:rPr>
  </w:style>
  <w:style w:type="paragraph" w:customStyle="1" w:styleId="xl233">
    <w:name w:val="xl233"/>
    <w:basedOn w:val="Normal"/>
    <w:rsid w:val="00AC5B86"/>
    <w:pPr>
      <w:pBdr>
        <w:bottom w:val="single" w:sz="4" w:space="0" w:color="auto"/>
      </w:pBdr>
      <w:spacing w:before="100" w:beforeAutospacing="1" w:after="100" w:afterAutospacing="1"/>
      <w:jc w:val="center"/>
      <w:textAlignment w:val="center"/>
    </w:pPr>
    <w:rPr>
      <w:color w:val="000000"/>
      <w:sz w:val="24"/>
      <w:szCs w:val="24"/>
      <w:u w:color="FF0000"/>
    </w:rPr>
  </w:style>
  <w:style w:type="paragraph" w:customStyle="1" w:styleId="xl234">
    <w:name w:val="xl234"/>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u w:color="FF0000"/>
    </w:rPr>
  </w:style>
  <w:style w:type="paragraph" w:customStyle="1" w:styleId="xl235">
    <w:name w:val="xl235"/>
    <w:basedOn w:val="Normal"/>
    <w:rsid w:val="00AC5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74706"/>
      <w:sz w:val="24"/>
      <w:szCs w:val="24"/>
      <w:u w:color="FF0000"/>
    </w:rPr>
  </w:style>
  <w:style w:type="paragraph" w:customStyle="1" w:styleId="xl236">
    <w:name w:val="xl236"/>
    <w:basedOn w:val="Normal"/>
    <w:rsid w:val="00AC5B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4"/>
      <w:szCs w:val="24"/>
      <w:u w:color="FF0000"/>
    </w:rPr>
  </w:style>
  <w:style w:type="paragraph" w:styleId="NoSpacing">
    <w:name w:val="No Spacing"/>
    <w:qFormat/>
    <w:rsid w:val="00AC5B86"/>
    <w:rPr>
      <w:rFonts w:ascii=".VnTime" w:eastAsia="Times New Roman" w:hAnsi=".VnTime"/>
      <w:sz w:val="28"/>
      <w:szCs w:val="28"/>
    </w:rPr>
  </w:style>
  <w:style w:type="paragraph" w:styleId="ListBullet2">
    <w:name w:val="List Bullet 2"/>
    <w:basedOn w:val="Normal"/>
    <w:rsid w:val="00AC5B86"/>
    <w:pPr>
      <w:numPr>
        <w:numId w:val="13"/>
      </w:numPr>
      <w:contextualSpacing/>
    </w:pPr>
    <w:rPr>
      <w:rFonts w:ascii=".VnTime" w:hAnsi=".VnTime"/>
      <w:u w:color="FF0000"/>
    </w:rPr>
  </w:style>
  <w:style w:type="numbering" w:customStyle="1" w:styleId="NoList111">
    <w:name w:val="No List111"/>
    <w:next w:val="NoList"/>
    <w:uiPriority w:val="99"/>
    <w:semiHidden/>
    <w:unhideWhenUsed/>
    <w:rsid w:val="00AC5B86"/>
  </w:style>
  <w:style w:type="table" w:customStyle="1" w:styleId="TableGrid2">
    <w:name w:val="Table Grid2"/>
    <w:basedOn w:val="TableNormal"/>
    <w:next w:val="TableGrid"/>
    <w:qFormat/>
    <w:rsid w:val="00AC5B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C5B86"/>
  </w:style>
  <w:style w:type="numbering" w:customStyle="1" w:styleId="NoList12">
    <w:name w:val="No List12"/>
    <w:next w:val="NoList"/>
    <w:uiPriority w:val="99"/>
    <w:semiHidden/>
    <w:unhideWhenUsed/>
    <w:rsid w:val="00AC5B86"/>
  </w:style>
  <w:style w:type="paragraph" w:styleId="TOC1">
    <w:name w:val="toc 1"/>
    <w:basedOn w:val="Normal"/>
    <w:next w:val="Normal"/>
    <w:autoRedefine/>
    <w:locked/>
    <w:rsid w:val="00AC5B86"/>
    <w:pPr>
      <w:tabs>
        <w:tab w:val="right" w:leader="dot" w:pos="8778"/>
      </w:tabs>
      <w:spacing w:line="336" w:lineRule="auto"/>
      <w:ind w:left="1620" w:hanging="1620"/>
    </w:pPr>
    <w:rPr>
      <w:noProof/>
    </w:rPr>
  </w:style>
  <w:style w:type="numbering" w:customStyle="1" w:styleId="NoList3">
    <w:name w:val="No List3"/>
    <w:next w:val="NoList"/>
    <w:uiPriority w:val="99"/>
    <w:semiHidden/>
    <w:unhideWhenUsed/>
    <w:rsid w:val="00AC5B86"/>
  </w:style>
  <w:style w:type="paragraph" w:styleId="HTMLPreformatted">
    <w:name w:val="HTML Preformatted"/>
    <w:basedOn w:val="Normal"/>
    <w:link w:val="HTMLPreformattedChar"/>
    <w:uiPriority w:val="99"/>
    <w:unhideWhenUsed/>
    <w:rsid w:val="00AC5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C5B86"/>
    <w:rPr>
      <w:rFonts w:ascii="Courier New" w:eastAsia="Times New Roman" w:hAnsi="Courier New" w:cs="Courier New"/>
      <w:sz w:val="20"/>
      <w:szCs w:val="20"/>
    </w:rPr>
  </w:style>
  <w:style w:type="paragraph" w:styleId="Subtitle">
    <w:name w:val="Subtitle"/>
    <w:basedOn w:val="Normal"/>
    <w:next w:val="Normal"/>
    <w:link w:val="SubtitleChar"/>
    <w:qFormat/>
    <w:locked/>
    <w:rsid w:val="00AC5B86"/>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AC5B86"/>
    <w:rPr>
      <w:rFonts w:ascii="Cambria" w:eastAsia="SimSu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7907">
      <w:bodyDiv w:val="1"/>
      <w:marLeft w:val="0"/>
      <w:marRight w:val="0"/>
      <w:marTop w:val="0"/>
      <w:marBottom w:val="0"/>
      <w:divBdr>
        <w:top w:val="none" w:sz="0" w:space="0" w:color="auto"/>
        <w:left w:val="none" w:sz="0" w:space="0" w:color="auto"/>
        <w:bottom w:val="none" w:sz="0" w:space="0" w:color="auto"/>
        <w:right w:val="none" w:sz="0" w:space="0" w:color="auto"/>
      </w:divBdr>
      <w:divsChild>
        <w:div w:id="309018659">
          <w:marLeft w:val="0"/>
          <w:marRight w:val="0"/>
          <w:marTop w:val="0"/>
          <w:marBottom w:val="0"/>
          <w:divBdr>
            <w:top w:val="none" w:sz="0" w:space="0" w:color="auto"/>
            <w:left w:val="none" w:sz="0" w:space="0" w:color="auto"/>
            <w:bottom w:val="none" w:sz="0" w:space="0" w:color="auto"/>
            <w:right w:val="none" w:sz="0" w:space="0" w:color="auto"/>
          </w:divBdr>
        </w:div>
        <w:div w:id="392512764">
          <w:marLeft w:val="0"/>
          <w:marRight w:val="0"/>
          <w:marTop w:val="0"/>
          <w:marBottom w:val="0"/>
          <w:divBdr>
            <w:top w:val="none" w:sz="0" w:space="0" w:color="auto"/>
            <w:left w:val="none" w:sz="0" w:space="0" w:color="auto"/>
            <w:bottom w:val="none" w:sz="0" w:space="0" w:color="auto"/>
            <w:right w:val="none" w:sz="0" w:space="0" w:color="auto"/>
          </w:divBdr>
        </w:div>
      </w:divsChild>
    </w:div>
    <w:div w:id="124008219">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264194113">
      <w:bodyDiv w:val="1"/>
      <w:marLeft w:val="0"/>
      <w:marRight w:val="0"/>
      <w:marTop w:val="0"/>
      <w:marBottom w:val="0"/>
      <w:divBdr>
        <w:top w:val="none" w:sz="0" w:space="0" w:color="auto"/>
        <w:left w:val="none" w:sz="0" w:space="0" w:color="auto"/>
        <w:bottom w:val="none" w:sz="0" w:space="0" w:color="auto"/>
        <w:right w:val="none" w:sz="0" w:space="0" w:color="auto"/>
      </w:divBdr>
    </w:div>
    <w:div w:id="315451548">
      <w:bodyDiv w:val="1"/>
      <w:marLeft w:val="0"/>
      <w:marRight w:val="0"/>
      <w:marTop w:val="0"/>
      <w:marBottom w:val="0"/>
      <w:divBdr>
        <w:top w:val="none" w:sz="0" w:space="0" w:color="auto"/>
        <w:left w:val="none" w:sz="0" w:space="0" w:color="auto"/>
        <w:bottom w:val="none" w:sz="0" w:space="0" w:color="auto"/>
        <w:right w:val="none" w:sz="0" w:space="0" w:color="auto"/>
      </w:divBdr>
      <w:divsChild>
        <w:div w:id="103697464">
          <w:marLeft w:val="0"/>
          <w:marRight w:val="0"/>
          <w:marTop w:val="0"/>
          <w:marBottom w:val="0"/>
          <w:divBdr>
            <w:top w:val="none" w:sz="0" w:space="0" w:color="auto"/>
            <w:left w:val="none" w:sz="0" w:space="0" w:color="auto"/>
            <w:bottom w:val="none" w:sz="0" w:space="0" w:color="auto"/>
            <w:right w:val="none" w:sz="0" w:space="0" w:color="auto"/>
          </w:divBdr>
        </w:div>
        <w:div w:id="896933755">
          <w:marLeft w:val="0"/>
          <w:marRight w:val="0"/>
          <w:marTop w:val="0"/>
          <w:marBottom w:val="0"/>
          <w:divBdr>
            <w:top w:val="none" w:sz="0" w:space="0" w:color="auto"/>
            <w:left w:val="none" w:sz="0" w:space="0" w:color="auto"/>
            <w:bottom w:val="none" w:sz="0" w:space="0" w:color="auto"/>
            <w:right w:val="none" w:sz="0" w:space="0" w:color="auto"/>
          </w:divBdr>
        </w:div>
        <w:div w:id="990331525">
          <w:marLeft w:val="0"/>
          <w:marRight w:val="0"/>
          <w:marTop w:val="0"/>
          <w:marBottom w:val="0"/>
          <w:divBdr>
            <w:top w:val="none" w:sz="0" w:space="0" w:color="auto"/>
            <w:left w:val="none" w:sz="0" w:space="0" w:color="auto"/>
            <w:bottom w:val="none" w:sz="0" w:space="0" w:color="auto"/>
            <w:right w:val="none" w:sz="0" w:space="0" w:color="auto"/>
          </w:divBdr>
        </w:div>
      </w:divsChild>
    </w:div>
    <w:div w:id="487864941">
      <w:bodyDiv w:val="1"/>
      <w:marLeft w:val="0"/>
      <w:marRight w:val="0"/>
      <w:marTop w:val="0"/>
      <w:marBottom w:val="0"/>
      <w:divBdr>
        <w:top w:val="none" w:sz="0" w:space="0" w:color="auto"/>
        <w:left w:val="none" w:sz="0" w:space="0" w:color="auto"/>
        <w:bottom w:val="none" w:sz="0" w:space="0" w:color="auto"/>
        <w:right w:val="none" w:sz="0" w:space="0" w:color="auto"/>
      </w:divBdr>
    </w:div>
    <w:div w:id="497036181">
      <w:bodyDiv w:val="1"/>
      <w:marLeft w:val="0"/>
      <w:marRight w:val="0"/>
      <w:marTop w:val="0"/>
      <w:marBottom w:val="0"/>
      <w:divBdr>
        <w:top w:val="none" w:sz="0" w:space="0" w:color="auto"/>
        <w:left w:val="none" w:sz="0" w:space="0" w:color="auto"/>
        <w:bottom w:val="none" w:sz="0" w:space="0" w:color="auto"/>
        <w:right w:val="none" w:sz="0" w:space="0" w:color="auto"/>
      </w:divBdr>
    </w:div>
    <w:div w:id="644970662">
      <w:bodyDiv w:val="1"/>
      <w:marLeft w:val="0"/>
      <w:marRight w:val="0"/>
      <w:marTop w:val="0"/>
      <w:marBottom w:val="0"/>
      <w:divBdr>
        <w:top w:val="none" w:sz="0" w:space="0" w:color="auto"/>
        <w:left w:val="none" w:sz="0" w:space="0" w:color="auto"/>
        <w:bottom w:val="none" w:sz="0" w:space="0" w:color="auto"/>
        <w:right w:val="none" w:sz="0" w:space="0" w:color="auto"/>
      </w:divBdr>
    </w:div>
    <w:div w:id="750470682">
      <w:bodyDiv w:val="1"/>
      <w:marLeft w:val="0"/>
      <w:marRight w:val="0"/>
      <w:marTop w:val="0"/>
      <w:marBottom w:val="0"/>
      <w:divBdr>
        <w:top w:val="none" w:sz="0" w:space="0" w:color="auto"/>
        <w:left w:val="none" w:sz="0" w:space="0" w:color="auto"/>
        <w:bottom w:val="none" w:sz="0" w:space="0" w:color="auto"/>
        <w:right w:val="none" w:sz="0" w:space="0" w:color="auto"/>
      </w:divBdr>
    </w:div>
    <w:div w:id="782847883">
      <w:bodyDiv w:val="1"/>
      <w:marLeft w:val="0"/>
      <w:marRight w:val="0"/>
      <w:marTop w:val="0"/>
      <w:marBottom w:val="0"/>
      <w:divBdr>
        <w:top w:val="none" w:sz="0" w:space="0" w:color="auto"/>
        <w:left w:val="none" w:sz="0" w:space="0" w:color="auto"/>
        <w:bottom w:val="none" w:sz="0" w:space="0" w:color="auto"/>
        <w:right w:val="none" w:sz="0" w:space="0" w:color="auto"/>
      </w:divBdr>
      <w:divsChild>
        <w:div w:id="196503454">
          <w:marLeft w:val="0"/>
          <w:marRight w:val="0"/>
          <w:marTop w:val="0"/>
          <w:marBottom w:val="0"/>
          <w:divBdr>
            <w:top w:val="none" w:sz="0" w:space="0" w:color="auto"/>
            <w:left w:val="none" w:sz="0" w:space="0" w:color="auto"/>
            <w:bottom w:val="none" w:sz="0" w:space="0" w:color="auto"/>
            <w:right w:val="none" w:sz="0" w:space="0" w:color="auto"/>
          </w:divBdr>
        </w:div>
        <w:div w:id="297226950">
          <w:marLeft w:val="0"/>
          <w:marRight w:val="0"/>
          <w:marTop w:val="0"/>
          <w:marBottom w:val="0"/>
          <w:divBdr>
            <w:top w:val="none" w:sz="0" w:space="0" w:color="auto"/>
            <w:left w:val="none" w:sz="0" w:space="0" w:color="auto"/>
            <w:bottom w:val="none" w:sz="0" w:space="0" w:color="auto"/>
            <w:right w:val="none" w:sz="0" w:space="0" w:color="auto"/>
          </w:divBdr>
        </w:div>
        <w:div w:id="452866049">
          <w:marLeft w:val="0"/>
          <w:marRight w:val="0"/>
          <w:marTop w:val="0"/>
          <w:marBottom w:val="0"/>
          <w:divBdr>
            <w:top w:val="none" w:sz="0" w:space="0" w:color="auto"/>
            <w:left w:val="none" w:sz="0" w:space="0" w:color="auto"/>
            <w:bottom w:val="none" w:sz="0" w:space="0" w:color="auto"/>
            <w:right w:val="none" w:sz="0" w:space="0" w:color="auto"/>
          </w:divBdr>
        </w:div>
        <w:div w:id="839153286">
          <w:marLeft w:val="0"/>
          <w:marRight w:val="0"/>
          <w:marTop w:val="0"/>
          <w:marBottom w:val="0"/>
          <w:divBdr>
            <w:top w:val="none" w:sz="0" w:space="0" w:color="auto"/>
            <w:left w:val="none" w:sz="0" w:space="0" w:color="auto"/>
            <w:bottom w:val="none" w:sz="0" w:space="0" w:color="auto"/>
            <w:right w:val="none" w:sz="0" w:space="0" w:color="auto"/>
          </w:divBdr>
        </w:div>
        <w:div w:id="880366552">
          <w:marLeft w:val="0"/>
          <w:marRight w:val="0"/>
          <w:marTop w:val="0"/>
          <w:marBottom w:val="0"/>
          <w:divBdr>
            <w:top w:val="none" w:sz="0" w:space="0" w:color="auto"/>
            <w:left w:val="none" w:sz="0" w:space="0" w:color="auto"/>
            <w:bottom w:val="none" w:sz="0" w:space="0" w:color="auto"/>
            <w:right w:val="none" w:sz="0" w:space="0" w:color="auto"/>
          </w:divBdr>
        </w:div>
        <w:div w:id="1037126803">
          <w:marLeft w:val="0"/>
          <w:marRight w:val="0"/>
          <w:marTop w:val="0"/>
          <w:marBottom w:val="0"/>
          <w:divBdr>
            <w:top w:val="none" w:sz="0" w:space="0" w:color="auto"/>
            <w:left w:val="none" w:sz="0" w:space="0" w:color="auto"/>
            <w:bottom w:val="none" w:sz="0" w:space="0" w:color="auto"/>
            <w:right w:val="none" w:sz="0" w:space="0" w:color="auto"/>
          </w:divBdr>
        </w:div>
      </w:divsChild>
    </w:div>
    <w:div w:id="854920967">
      <w:bodyDiv w:val="1"/>
      <w:marLeft w:val="0"/>
      <w:marRight w:val="0"/>
      <w:marTop w:val="0"/>
      <w:marBottom w:val="0"/>
      <w:divBdr>
        <w:top w:val="none" w:sz="0" w:space="0" w:color="auto"/>
        <w:left w:val="none" w:sz="0" w:space="0" w:color="auto"/>
        <w:bottom w:val="none" w:sz="0" w:space="0" w:color="auto"/>
        <w:right w:val="none" w:sz="0" w:space="0" w:color="auto"/>
      </w:divBdr>
      <w:divsChild>
        <w:div w:id="549150816">
          <w:marLeft w:val="0"/>
          <w:marRight w:val="0"/>
          <w:marTop w:val="0"/>
          <w:marBottom w:val="0"/>
          <w:divBdr>
            <w:top w:val="none" w:sz="0" w:space="0" w:color="auto"/>
            <w:left w:val="none" w:sz="0" w:space="0" w:color="auto"/>
            <w:bottom w:val="none" w:sz="0" w:space="0" w:color="auto"/>
            <w:right w:val="none" w:sz="0" w:space="0" w:color="auto"/>
          </w:divBdr>
        </w:div>
        <w:div w:id="1617252929">
          <w:marLeft w:val="0"/>
          <w:marRight w:val="0"/>
          <w:marTop w:val="0"/>
          <w:marBottom w:val="0"/>
          <w:divBdr>
            <w:top w:val="none" w:sz="0" w:space="0" w:color="auto"/>
            <w:left w:val="none" w:sz="0" w:space="0" w:color="auto"/>
            <w:bottom w:val="none" w:sz="0" w:space="0" w:color="auto"/>
            <w:right w:val="none" w:sz="0" w:space="0" w:color="auto"/>
          </w:divBdr>
        </w:div>
        <w:div w:id="1850605767">
          <w:marLeft w:val="0"/>
          <w:marRight w:val="0"/>
          <w:marTop w:val="0"/>
          <w:marBottom w:val="0"/>
          <w:divBdr>
            <w:top w:val="none" w:sz="0" w:space="0" w:color="auto"/>
            <w:left w:val="none" w:sz="0" w:space="0" w:color="auto"/>
            <w:bottom w:val="none" w:sz="0" w:space="0" w:color="auto"/>
            <w:right w:val="none" w:sz="0" w:space="0" w:color="auto"/>
          </w:divBdr>
        </w:div>
      </w:divsChild>
    </w:div>
    <w:div w:id="864682100">
      <w:bodyDiv w:val="1"/>
      <w:marLeft w:val="0"/>
      <w:marRight w:val="0"/>
      <w:marTop w:val="0"/>
      <w:marBottom w:val="0"/>
      <w:divBdr>
        <w:top w:val="none" w:sz="0" w:space="0" w:color="auto"/>
        <w:left w:val="none" w:sz="0" w:space="0" w:color="auto"/>
        <w:bottom w:val="none" w:sz="0" w:space="0" w:color="auto"/>
        <w:right w:val="none" w:sz="0" w:space="0" w:color="auto"/>
      </w:divBdr>
      <w:divsChild>
        <w:div w:id="772670183">
          <w:marLeft w:val="0"/>
          <w:marRight w:val="0"/>
          <w:marTop w:val="169"/>
          <w:marBottom w:val="0"/>
          <w:divBdr>
            <w:top w:val="single" w:sz="6" w:space="0" w:color="CCCCCC"/>
            <w:left w:val="single" w:sz="6" w:space="0" w:color="CCCCCC"/>
            <w:bottom w:val="single" w:sz="6" w:space="0" w:color="CCCCCC"/>
            <w:right w:val="single" w:sz="6" w:space="0" w:color="CCCCCC"/>
          </w:divBdr>
        </w:div>
        <w:div w:id="1603339729">
          <w:marLeft w:val="0"/>
          <w:marRight w:val="0"/>
          <w:marTop w:val="169"/>
          <w:marBottom w:val="169"/>
          <w:divBdr>
            <w:top w:val="none" w:sz="0" w:space="0" w:color="auto"/>
            <w:left w:val="none" w:sz="0" w:space="0" w:color="auto"/>
            <w:bottom w:val="none" w:sz="0" w:space="0" w:color="auto"/>
            <w:right w:val="none" w:sz="0" w:space="0" w:color="auto"/>
          </w:divBdr>
        </w:div>
      </w:divsChild>
    </w:div>
    <w:div w:id="1065107406">
      <w:bodyDiv w:val="1"/>
      <w:marLeft w:val="0"/>
      <w:marRight w:val="0"/>
      <w:marTop w:val="0"/>
      <w:marBottom w:val="0"/>
      <w:divBdr>
        <w:top w:val="none" w:sz="0" w:space="0" w:color="auto"/>
        <w:left w:val="none" w:sz="0" w:space="0" w:color="auto"/>
        <w:bottom w:val="none" w:sz="0" w:space="0" w:color="auto"/>
        <w:right w:val="none" w:sz="0" w:space="0" w:color="auto"/>
      </w:divBdr>
    </w:div>
    <w:div w:id="1108544287">
      <w:bodyDiv w:val="1"/>
      <w:marLeft w:val="0"/>
      <w:marRight w:val="0"/>
      <w:marTop w:val="0"/>
      <w:marBottom w:val="0"/>
      <w:divBdr>
        <w:top w:val="none" w:sz="0" w:space="0" w:color="auto"/>
        <w:left w:val="none" w:sz="0" w:space="0" w:color="auto"/>
        <w:bottom w:val="none" w:sz="0" w:space="0" w:color="auto"/>
        <w:right w:val="none" w:sz="0" w:space="0" w:color="auto"/>
      </w:divBdr>
    </w:div>
    <w:div w:id="1109857281">
      <w:bodyDiv w:val="1"/>
      <w:marLeft w:val="0"/>
      <w:marRight w:val="0"/>
      <w:marTop w:val="0"/>
      <w:marBottom w:val="0"/>
      <w:divBdr>
        <w:top w:val="none" w:sz="0" w:space="0" w:color="auto"/>
        <w:left w:val="none" w:sz="0" w:space="0" w:color="auto"/>
        <w:bottom w:val="none" w:sz="0" w:space="0" w:color="auto"/>
        <w:right w:val="none" w:sz="0" w:space="0" w:color="auto"/>
      </w:divBdr>
    </w:div>
    <w:div w:id="1126385450">
      <w:bodyDiv w:val="1"/>
      <w:marLeft w:val="0"/>
      <w:marRight w:val="0"/>
      <w:marTop w:val="0"/>
      <w:marBottom w:val="0"/>
      <w:divBdr>
        <w:top w:val="none" w:sz="0" w:space="0" w:color="auto"/>
        <w:left w:val="none" w:sz="0" w:space="0" w:color="auto"/>
        <w:bottom w:val="none" w:sz="0" w:space="0" w:color="auto"/>
        <w:right w:val="none" w:sz="0" w:space="0" w:color="auto"/>
      </w:divBdr>
    </w:div>
    <w:div w:id="1191652299">
      <w:bodyDiv w:val="1"/>
      <w:marLeft w:val="0"/>
      <w:marRight w:val="0"/>
      <w:marTop w:val="0"/>
      <w:marBottom w:val="0"/>
      <w:divBdr>
        <w:top w:val="none" w:sz="0" w:space="0" w:color="auto"/>
        <w:left w:val="none" w:sz="0" w:space="0" w:color="auto"/>
        <w:bottom w:val="none" w:sz="0" w:space="0" w:color="auto"/>
        <w:right w:val="none" w:sz="0" w:space="0" w:color="auto"/>
      </w:divBdr>
    </w:div>
    <w:div w:id="1225919854">
      <w:bodyDiv w:val="1"/>
      <w:marLeft w:val="0"/>
      <w:marRight w:val="0"/>
      <w:marTop w:val="0"/>
      <w:marBottom w:val="0"/>
      <w:divBdr>
        <w:top w:val="none" w:sz="0" w:space="0" w:color="auto"/>
        <w:left w:val="none" w:sz="0" w:space="0" w:color="auto"/>
        <w:bottom w:val="none" w:sz="0" w:space="0" w:color="auto"/>
        <w:right w:val="none" w:sz="0" w:space="0" w:color="auto"/>
      </w:divBdr>
    </w:div>
    <w:div w:id="1373532334">
      <w:bodyDiv w:val="1"/>
      <w:marLeft w:val="0"/>
      <w:marRight w:val="0"/>
      <w:marTop w:val="0"/>
      <w:marBottom w:val="0"/>
      <w:divBdr>
        <w:top w:val="none" w:sz="0" w:space="0" w:color="auto"/>
        <w:left w:val="none" w:sz="0" w:space="0" w:color="auto"/>
        <w:bottom w:val="none" w:sz="0" w:space="0" w:color="auto"/>
        <w:right w:val="none" w:sz="0" w:space="0" w:color="auto"/>
      </w:divBdr>
    </w:div>
    <w:div w:id="1420252150">
      <w:bodyDiv w:val="1"/>
      <w:marLeft w:val="0"/>
      <w:marRight w:val="0"/>
      <w:marTop w:val="0"/>
      <w:marBottom w:val="0"/>
      <w:divBdr>
        <w:top w:val="none" w:sz="0" w:space="0" w:color="auto"/>
        <w:left w:val="none" w:sz="0" w:space="0" w:color="auto"/>
        <w:bottom w:val="none" w:sz="0" w:space="0" w:color="auto"/>
        <w:right w:val="none" w:sz="0" w:space="0" w:color="auto"/>
      </w:divBdr>
    </w:div>
    <w:div w:id="1451047517">
      <w:bodyDiv w:val="1"/>
      <w:marLeft w:val="0"/>
      <w:marRight w:val="0"/>
      <w:marTop w:val="0"/>
      <w:marBottom w:val="0"/>
      <w:divBdr>
        <w:top w:val="none" w:sz="0" w:space="0" w:color="auto"/>
        <w:left w:val="none" w:sz="0" w:space="0" w:color="auto"/>
        <w:bottom w:val="none" w:sz="0" w:space="0" w:color="auto"/>
        <w:right w:val="none" w:sz="0" w:space="0" w:color="auto"/>
      </w:divBdr>
    </w:div>
    <w:div w:id="1580670987">
      <w:bodyDiv w:val="1"/>
      <w:marLeft w:val="0"/>
      <w:marRight w:val="0"/>
      <w:marTop w:val="0"/>
      <w:marBottom w:val="0"/>
      <w:divBdr>
        <w:top w:val="none" w:sz="0" w:space="0" w:color="auto"/>
        <w:left w:val="none" w:sz="0" w:space="0" w:color="auto"/>
        <w:bottom w:val="none" w:sz="0" w:space="0" w:color="auto"/>
        <w:right w:val="none" w:sz="0" w:space="0" w:color="auto"/>
      </w:divBdr>
    </w:div>
    <w:div w:id="1695573511">
      <w:bodyDiv w:val="1"/>
      <w:marLeft w:val="0"/>
      <w:marRight w:val="0"/>
      <w:marTop w:val="0"/>
      <w:marBottom w:val="0"/>
      <w:divBdr>
        <w:top w:val="none" w:sz="0" w:space="0" w:color="auto"/>
        <w:left w:val="none" w:sz="0" w:space="0" w:color="auto"/>
        <w:bottom w:val="none" w:sz="0" w:space="0" w:color="auto"/>
        <w:right w:val="none" w:sz="0" w:space="0" w:color="auto"/>
      </w:divBdr>
    </w:div>
    <w:div w:id="1728453980">
      <w:bodyDiv w:val="1"/>
      <w:marLeft w:val="0"/>
      <w:marRight w:val="0"/>
      <w:marTop w:val="0"/>
      <w:marBottom w:val="0"/>
      <w:divBdr>
        <w:top w:val="none" w:sz="0" w:space="0" w:color="auto"/>
        <w:left w:val="none" w:sz="0" w:space="0" w:color="auto"/>
        <w:bottom w:val="none" w:sz="0" w:space="0" w:color="auto"/>
        <w:right w:val="none" w:sz="0" w:space="0" w:color="auto"/>
      </w:divBdr>
    </w:div>
    <w:div w:id="1733573547">
      <w:bodyDiv w:val="1"/>
      <w:marLeft w:val="0"/>
      <w:marRight w:val="0"/>
      <w:marTop w:val="0"/>
      <w:marBottom w:val="0"/>
      <w:divBdr>
        <w:top w:val="none" w:sz="0" w:space="0" w:color="auto"/>
        <w:left w:val="none" w:sz="0" w:space="0" w:color="auto"/>
        <w:bottom w:val="none" w:sz="0" w:space="0" w:color="auto"/>
        <w:right w:val="none" w:sz="0" w:space="0" w:color="auto"/>
      </w:divBdr>
    </w:div>
    <w:div w:id="1755470474">
      <w:bodyDiv w:val="1"/>
      <w:marLeft w:val="0"/>
      <w:marRight w:val="0"/>
      <w:marTop w:val="0"/>
      <w:marBottom w:val="0"/>
      <w:divBdr>
        <w:top w:val="none" w:sz="0" w:space="0" w:color="auto"/>
        <w:left w:val="none" w:sz="0" w:space="0" w:color="auto"/>
        <w:bottom w:val="none" w:sz="0" w:space="0" w:color="auto"/>
        <w:right w:val="none" w:sz="0" w:space="0" w:color="auto"/>
      </w:divBdr>
    </w:div>
    <w:div w:id="1765031131">
      <w:bodyDiv w:val="1"/>
      <w:marLeft w:val="0"/>
      <w:marRight w:val="0"/>
      <w:marTop w:val="0"/>
      <w:marBottom w:val="0"/>
      <w:divBdr>
        <w:top w:val="none" w:sz="0" w:space="0" w:color="auto"/>
        <w:left w:val="none" w:sz="0" w:space="0" w:color="auto"/>
        <w:bottom w:val="none" w:sz="0" w:space="0" w:color="auto"/>
        <w:right w:val="none" w:sz="0" w:space="0" w:color="auto"/>
      </w:divBdr>
    </w:div>
    <w:div w:id="1793476409">
      <w:bodyDiv w:val="1"/>
      <w:marLeft w:val="0"/>
      <w:marRight w:val="0"/>
      <w:marTop w:val="0"/>
      <w:marBottom w:val="0"/>
      <w:divBdr>
        <w:top w:val="none" w:sz="0" w:space="0" w:color="auto"/>
        <w:left w:val="none" w:sz="0" w:space="0" w:color="auto"/>
        <w:bottom w:val="none" w:sz="0" w:space="0" w:color="auto"/>
        <w:right w:val="none" w:sz="0" w:space="0" w:color="auto"/>
      </w:divBdr>
    </w:div>
    <w:div w:id="1872916238">
      <w:bodyDiv w:val="1"/>
      <w:marLeft w:val="0"/>
      <w:marRight w:val="0"/>
      <w:marTop w:val="0"/>
      <w:marBottom w:val="0"/>
      <w:divBdr>
        <w:top w:val="none" w:sz="0" w:space="0" w:color="auto"/>
        <w:left w:val="none" w:sz="0" w:space="0" w:color="auto"/>
        <w:bottom w:val="none" w:sz="0" w:space="0" w:color="auto"/>
        <w:right w:val="none" w:sz="0" w:space="0" w:color="auto"/>
      </w:divBdr>
    </w:div>
    <w:div w:id="2022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89991-D01A-48C6-805E-84BD800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11</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106</cp:revision>
  <cp:lastPrinted>2019-12-10T08:12:00Z</cp:lastPrinted>
  <dcterms:created xsi:type="dcterms:W3CDTF">2023-11-28T10:54:00Z</dcterms:created>
  <dcterms:modified xsi:type="dcterms:W3CDTF">2024-12-27T11:11:00Z</dcterms:modified>
</cp:coreProperties>
</file>