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3BD87" w14:textId="01E0176D" w:rsidR="004B57B0" w:rsidRDefault="004B57B0"/>
    <w:p w14:paraId="1786CF67" w14:textId="045A87D7" w:rsidR="004B57B0" w:rsidRDefault="00346B68">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VIII. KẾ HOẠCH HOẠT ĐỘNG HỌC CHI TIẾT </w:t>
      </w:r>
      <w:r>
        <w:rPr>
          <w:rFonts w:ascii="Times New Roman" w:eastAsia="Times New Roman" w:hAnsi="Times New Roman" w:cs="Times New Roman"/>
          <w:b/>
          <w:sz w:val="26"/>
          <w:szCs w:val="26"/>
        </w:rPr>
        <w:t>NHÁNH 2: “</w:t>
      </w:r>
      <w:r w:rsidR="00A20CEC">
        <w:rPr>
          <w:rFonts w:ascii="Times New Roman" w:eastAsia="Times New Roman" w:hAnsi="Times New Roman" w:cs="Times New Roman"/>
          <w:b/>
          <w:sz w:val="26"/>
          <w:szCs w:val="26"/>
        </w:rPr>
        <w:t>Một số loại r</w:t>
      </w:r>
      <w:r>
        <w:rPr>
          <w:rFonts w:ascii="Times New Roman" w:eastAsia="Times New Roman" w:hAnsi="Times New Roman" w:cs="Times New Roman"/>
          <w:b/>
          <w:sz w:val="26"/>
          <w:szCs w:val="26"/>
        </w:rPr>
        <w:t xml:space="preserve">au ăn quả” </w:t>
      </w:r>
    </w:p>
    <w:p w14:paraId="29CF4E41" w14:textId="7698F76C" w:rsidR="004B57B0" w:rsidRDefault="00346B68">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8"/>
          <w:szCs w:val="28"/>
        </w:rPr>
        <w:t xml:space="preserve">Người thực hiện: </w:t>
      </w:r>
      <w:r w:rsidR="00BB6226">
        <w:rPr>
          <w:rFonts w:ascii="Times New Roman" w:eastAsia="Times New Roman" w:hAnsi="Times New Roman" w:cs="Times New Roman"/>
          <w:b/>
          <w:sz w:val="28"/>
          <w:szCs w:val="28"/>
        </w:rPr>
        <w:t>Trần Thị Thanh Thuỷ</w:t>
      </w:r>
    </w:p>
    <w:p w14:paraId="54E8F08E" w14:textId="1F5D3A0E" w:rsidR="00BB6226"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hai, ngày </w:t>
      </w:r>
      <w:r w:rsidR="00BB6226">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tháng 1 năm 2</w:t>
      </w:r>
      <w:r w:rsidR="00BB6226">
        <w:rPr>
          <w:rFonts w:ascii="Times New Roman" w:eastAsia="Times New Roman" w:hAnsi="Times New Roman" w:cs="Times New Roman"/>
          <w:b/>
          <w:sz w:val="28"/>
          <w:szCs w:val="28"/>
        </w:rPr>
        <w:t>025</w:t>
      </w:r>
    </w:p>
    <w:p w14:paraId="428C4ACF" w14:textId="77777777" w:rsidR="00BB6226" w:rsidRDefault="00346B68" w:rsidP="00BB622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Tên hoạt động chơi – tập có chủ định: Trò chuyện </w:t>
      </w:r>
      <w:r>
        <w:rPr>
          <w:rFonts w:ascii="Times New Roman" w:eastAsia="Times New Roman" w:hAnsi="Times New Roman" w:cs="Times New Roman"/>
          <w:sz w:val="28"/>
          <w:szCs w:val="28"/>
        </w:rPr>
        <w:t>Một số loại rau ăn quả</w:t>
      </w:r>
    </w:p>
    <w:p w14:paraId="59ABDC64" w14:textId="348A8E92" w:rsidR="004B57B0" w:rsidRPr="00BB6226" w:rsidRDefault="00346B68" w:rsidP="00BB622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PTNT</w:t>
      </w:r>
    </w:p>
    <w:p w14:paraId="3132C205"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0349FD8E"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tên, đặc điểm nổi bật của một số loại rau ăn quả</w:t>
      </w:r>
    </w:p>
    <w:p w14:paraId="4890EBDB"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so sánh đặc điểm giống và khác nhau giữa 2 loại rau</w:t>
      </w:r>
    </w:p>
    <w:p w14:paraId="7AB4FE09"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chăm sóc, bảo vệ, yêu quý các loại rau</w:t>
      </w:r>
    </w:p>
    <w:p w14:paraId="0C828912"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-Trẻ hứng thú tham gia các hoạt động</w:t>
      </w:r>
      <w:r>
        <w:rPr>
          <w:rFonts w:ascii="Times New Roman" w:eastAsia="Times New Roman" w:hAnsi="Times New Roman" w:cs="Times New Roman"/>
          <w:b/>
          <w:sz w:val="28"/>
          <w:szCs w:val="28"/>
        </w:rPr>
        <w:t xml:space="preserve"> </w:t>
      </w:r>
    </w:p>
    <w:p w14:paraId="06D13D4D"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14:paraId="24296A92"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loại rau (quả bí, quả su su,cà chua...)</w:t>
      </w:r>
    </w:p>
    <w:p w14:paraId="63EA3456"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Lô tô 1 số loại rau</w:t>
      </w:r>
    </w:p>
    <w:p w14:paraId="2AE6A428"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 tranh ghép về các loại rau  ăn quả</w:t>
      </w:r>
    </w:p>
    <w:p w14:paraId="6D344EFF"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3.Tiến hành</w:t>
      </w:r>
    </w:p>
    <w:p w14:paraId="0AC77CE2"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b/>
          <w:i/>
          <w:sz w:val="28"/>
          <w:szCs w:val="28"/>
        </w:rPr>
        <w:t>Ai đoán giỏi?</w:t>
      </w:r>
    </w:p>
    <w:p w14:paraId="220EA17A"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 bài “Cây bắp cải”</w:t>
      </w:r>
    </w:p>
    <w:p w14:paraId="265581B7"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Hỏi trẻ: + Các con vừa hát bài gì? </w:t>
      </w:r>
    </w:p>
    <w:p w14:paraId="395E0C64"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về cây bắp cải? Nó như thế nào?</w:t>
      </w:r>
    </w:p>
    <w:p w14:paraId="680E3A08"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HĐ2: </w:t>
      </w:r>
      <w:r>
        <w:rPr>
          <w:rFonts w:ascii="Times New Roman" w:eastAsia="Times New Roman" w:hAnsi="Times New Roman" w:cs="Times New Roman"/>
          <w:b/>
          <w:i/>
          <w:sz w:val="28"/>
          <w:szCs w:val="28"/>
        </w:rPr>
        <w:t>Bé cùng khám phá các loại rau ăn quả.</w:t>
      </w:r>
    </w:p>
    <w:p w14:paraId="04D53FB8"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lần lượt cho trẻ quan sát các loại rau và đàm thoại với trẻ về các loại rau ( tên, đặc điểm,ích lợi...)</w:t>
      </w:r>
    </w:p>
    <w:p w14:paraId="03FA1E29"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Qs quả cà chua: Đây là quả gì? Quả cà chua màu gì? Ăn quả giàu chất gì? Quả cà chua thuộc nhóm rau ăn gì?</w:t>
      </w:r>
    </w:p>
    <w:p w14:paraId="2D63B3BB" w14:textId="77777777" w:rsidR="004B57B0" w:rsidRDefault="00346B68">
      <w:pPr>
        <w:spacing w:after="0" w:line="240" w:lineRule="auto"/>
        <w:rPr>
          <w:rFonts w:ascii="Arial" w:eastAsia="Arial" w:hAnsi="Arial" w:cs="Arial"/>
          <w:sz w:val="28"/>
          <w:szCs w:val="28"/>
        </w:rPr>
      </w:pPr>
      <w:r>
        <w:rPr>
          <w:rFonts w:ascii="Times New Roman" w:eastAsia="Times New Roman" w:hAnsi="Times New Roman" w:cs="Times New Roman"/>
          <w:sz w:val="28"/>
          <w:szCs w:val="28"/>
        </w:rPr>
        <w:t>-&gt; Quả cà chua còn xanh có màu xanh, khi chín có màu đỏ.Ăn cà chua tốt cho sức khỏe  và nhiều vitamin làm da hồng hào. Cà chua thuộc nhóm rau ăn quả</w:t>
      </w:r>
    </w:p>
    <w:p w14:paraId="64F2E68C"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quả gì? Quả bí ngô có màu gì? Quả bí ngô thuộc nhóm rau ăn gì?</w:t>
      </w:r>
    </w:p>
    <w:p w14:paraId="55836BFD"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Trước khi ăn chúng mình phải làm gì?</w:t>
      </w:r>
    </w:p>
    <w:p w14:paraId="2DD2AEAA"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chế biến các món ăn vỏ và cuống rau chúng mình để đâu? Các con có muốn trồng nhiều rau ko? Cô cho trẻ làm động tác trồng rau.</w:t>
      </w:r>
    </w:p>
    <w:p w14:paraId="06837CDD"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tên các loại rau mà trẻ biết?</w:t>
      </w:r>
    </w:p>
    <w:p w14:paraId="7D59DA3C"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so sánh 2 loại rau với nhau : Cà chua và quả bí ngô.Nhận xét điểm giống và khác nhau giữa 2 loại rau</w:t>
      </w:r>
    </w:p>
    <w:p w14:paraId="7B163996"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Giống nhau: là rau có nhiều vitamin rất tốt cho con người.</w:t>
      </w:r>
    </w:p>
    <w:p w14:paraId="1EAC3132"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Khác nhau: tên gọi, màu sắc, hình dáng, cà chua là rau ăn quả</w:t>
      </w:r>
      <w:r>
        <w:rPr>
          <w:rFonts w:ascii="Arial" w:eastAsia="Arial" w:hAnsi="Arial" w:cs="Arial"/>
          <w:sz w:val="28"/>
          <w:szCs w:val="28"/>
        </w:rPr>
        <w:t>.</w:t>
      </w:r>
      <w:r>
        <w:rPr>
          <w:rFonts w:ascii="Times New Roman" w:eastAsia="Times New Roman" w:hAnsi="Times New Roman" w:cs="Times New Roman"/>
          <w:sz w:val="28"/>
          <w:szCs w:val="28"/>
        </w:rPr>
        <w:t xml:space="preserve"> quả cà chua có dạng hình tròn, còn quả bí ngô phía trên nhỏ còn phía dưới bình tô</w:t>
      </w:r>
    </w:p>
    <w:p w14:paraId="4EE80ED3"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hệ thống lại và giáo dục trẻ biết yêu quý,chăm sóc và bảo vệ các loại rau.</w:t>
      </w:r>
    </w:p>
    <w:p w14:paraId="378D8F51"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TC: “ Rau nào biến mất”: cho trẻ bịt mắt lại cô lần lượt cất rau đi, mỗi lần cất hỏi trẻ rau nào đã biến mất.</w:t>
      </w:r>
    </w:p>
    <w:p w14:paraId="4CBFE806"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HĐ3: </w:t>
      </w:r>
      <w:r>
        <w:rPr>
          <w:rFonts w:ascii="Times New Roman" w:eastAsia="Times New Roman" w:hAnsi="Times New Roman" w:cs="Times New Roman"/>
          <w:b/>
          <w:i/>
          <w:sz w:val="28"/>
          <w:szCs w:val="28"/>
        </w:rPr>
        <w:t>Phân loại rau</w:t>
      </w:r>
    </w:p>
    <w:p w14:paraId="79350099"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trẻ thành 2 đội lên chọn lô tô của đội mình gắn lên bảng.TC bắt đầu 1 bản nhạc đội nào gắn được nhiều rau và không nhầm đúng với nhóm rau của nhóm mình thì đội đó chiến thắng.</w:t>
      </w:r>
    </w:p>
    <w:p w14:paraId="0164E64C"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chọn các loại rau giơ lên theo yêu cầu của cô( rau ăn quả, rau ăn củ...)</w:t>
      </w:r>
    </w:p>
    <w:p w14:paraId="16E396B4" w14:textId="77777777" w:rsidR="004B57B0" w:rsidRDefault="00346B68">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440D09A4" w14:textId="77777777" w:rsidR="004B57B0" w:rsidRDefault="004B57B0">
      <w:pPr>
        <w:spacing w:after="0" w:line="240" w:lineRule="auto"/>
        <w:ind w:left="720" w:right="388" w:firstLine="720"/>
        <w:jc w:val="both"/>
        <w:rPr>
          <w:rFonts w:ascii="Times New Roman" w:eastAsia="Times New Roman" w:hAnsi="Times New Roman" w:cs="Times New Roman"/>
          <w:color w:val="000000"/>
          <w:sz w:val="28"/>
          <w:szCs w:val="28"/>
        </w:rPr>
      </w:pPr>
    </w:p>
    <w:p w14:paraId="4337BA3F" w14:textId="77777777" w:rsidR="004B57B0" w:rsidRDefault="004B57B0">
      <w:pPr>
        <w:spacing w:after="0" w:line="240" w:lineRule="auto"/>
        <w:jc w:val="center"/>
        <w:rPr>
          <w:rFonts w:ascii="Times New Roman" w:eastAsia="Times New Roman" w:hAnsi="Times New Roman" w:cs="Times New Roman"/>
          <w:b/>
          <w:sz w:val="28"/>
          <w:szCs w:val="28"/>
        </w:rPr>
      </w:pPr>
    </w:p>
    <w:p w14:paraId="098AA39F" w14:textId="77777777" w:rsidR="00BB6226" w:rsidRDefault="00346B68" w:rsidP="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571D6CC6" w14:textId="77777777" w:rsidR="00BB6226" w:rsidRDefault="00BB6226" w:rsidP="00346B68">
      <w:pPr>
        <w:spacing w:after="0" w:line="240" w:lineRule="auto"/>
        <w:rPr>
          <w:rFonts w:ascii="Times New Roman" w:eastAsia="Times New Roman" w:hAnsi="Times New Roman" w:cs="Times New Roman"/>
          <w:b/>
          <w:sz w:val="28"/>
          <w:szCs w:val="28"/>
        </w:rPr>
      </w:pPr>
    </w:p>
    <w:p w14:paraId="7C89903A" w14:textId="77777777" w:rsidR="00BB6226" w:rsidRDefault="00BB6226" w:rsidP="00346B68">
      <w:pPr>
        <w:spacing w:after="0" w:line="240" w:lineRule="auto"/>
        <w:rPr>
          <w:rFonts w:ascii="Times New Roman" w:eastAsia="Times New Roman" w:hAnsi="Times New Roman" w:cs="Times New Roman"/>
          <w:b/>
          <w:sz w:val="28"/>
          <w:szCs w:val="28"/>
        </w:rPr>
      </w:pPr>
    </w:p>
    <w:p w14:paraId="4BF0E6FE" w14:textId="78DE1EA1" w:rsidR="004B57B0" w:rsidRDefault="00346B68" w:rsidP="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ba, ngày </w:t>
      </w:r>
      <w:r w:rsidR="00BB6226">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tháng 1 năm 202</w:t>
      </w:r>
      <w:r w:rsidR="00BB6226">
        <w:rPr>
          <w:rFonts w:ascii="Times New Roman" w:eastAsia="Times New Roman" w:hAnsi="Times New Roman" w:cs="Times New Roman"/>
          <w:b/>
          <w:sz w:val="28"/>
          <w:szCs w:val="28"/>
        </w:rPr>
        <w:t>5</w:t>
      </w:r>
    </w:p>
    <w:p w14:paraId="73DA6B86" w14:textId="44D468C6"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Nặn các loại quả</w:t>
      </w:r>
      <w:r>
        <w:rPr>
          <w:rFonts w:ascii="Times New Roman" w:eastAsia="Times New Roman" w:hAnsi="Times New Roman" w:cs="Times New Roman"/>
          <w:b/>
          <w:sz w:val="28"/>
          <w:szCs w:val="28"/>
        </w:rPr>
        <w:t xml:space="preserve"> </w:t>
      </w:r>
    </w:p>
    <w:p w14:paraId="1D5BD7F0" w14:textId="77777777" w:rsidR="004B57B0" w:rsidRDefault="00346B68" w:rsidP="00BB6226">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PTTM</w:t>
      </w:r>
    </w:p>
    <w:p w14:paraId="6777C729"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792059D7"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các loại quả, biết nặn quả.</w:t>
      </w:r>
    </w:p>
    <w:p w14:paraId="69238729"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sử dụng các kỹ năng xoay tròn, lăn dài, ấn bẹt để tạo thành các loại quả tròn.</w:t>
      </w:r>
    </w:p>
    <w:p w14:paraId="13052C0E"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Có ý thức ăn nhiều loại quả để cung cấp đầy đủ Vitamin cho  cơ thể.</w:t>
      </w:r>
    </w:p>
    <w:p w14:paraId="4877C7BD" w14:textId="23C45DCE" w:rsidR="004B57B0" w:rsidRDefault="00346B68">
      <w:pPr>
        <w:tabs>
          <w:tab w:val="left" w:pos="165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sidR="00BB62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Trẻ hứng thú tham gia các hoạt động</w:t>
      </w:r>
      <w:r>
        <w:rPr>
          <w:rFonts w:ascii="Times New Roman" w:eastAsia="Times New Roman" w:hAnsi="Times New Roman" w:cs="Times New Roman"/>
          <w:b/>
          <w:sz w:val="28"/>
          <w:szCs w:val="28"/>
        </w:rPr>
        <w:t>.</w:t>
      </w:r>
    </w:p>
    <w:p w14:paraId="36366F68"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14:paraId="615CC923"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Đất nặn, bảng con, đĩa đựng sản phẩm, khăn lau tay.</w:t>
      </w:r>
    </w:p>
    <w:p w14:paraId="3F9D342F"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 túi quả: gồm quả cà chua, quả đỗ</w:t>
      </w:r>
    </w:p>
    <w:p w14:paraId="0CE7BB34"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mẫu nặn của cô về các loại quả.</w:t>
      </w:r>
    </w:p>
    <w:p w14:paraId="31058259"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Nhạc bài “Đố quả”.</w:t>
      </w:r>
    </w:p>
    <w:p w14:paraId="3B665C9C"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60FBA310"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Chơi trò chơi “Chiếc túi kỳ lạ” và trò chuyện về 1 số loại quả:</w:t>
      </w:r>
    </w:p>
    <w:p w14:paraId="30AB8736"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trẻ xem 1 chiếc túi đựng các loại quả được buộc kín và cho trẻ chơi trò chơi “Chiếc túi kỳ lạ”. </w:t>
      </w:r>
    </w:p>
    <w:p w14:paraId="3F6EF9C2"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Cách chơi: Cô gọi 1 bạn lên chơi, bạn đó nhắm mắt lại, thò tay vào trong túi, cầm lấy 1 quả và đoán xem đó là quả gì. Sau đó giơ quả đó lên cho cả lớp xem có đúng không.</w:t>
      </w:r>
    </w:p>
    <w:p w14:paraId="1F706AD5"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lần lượt 3-4 trẻ lên chơi (trẻ đoán xong để quả lên đĩa).</w:t>
      </w:r>
    </w:p>
    <w:p w14:paraId="36BF41AD"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gọi tên các loại quả.</w:t>
      </w:r>
    </w:p>
    <w:p w14:paraId="62474A95"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khái  quát: Trên đây cô có rất nhiều loại quả, những loại quả này rất có ích vì chúng cung cấp nhiều loại vitamin cho cơ thể. Chúng mình cần phải ăn nhiều quả để có đầy đủ Vitamin để khỏe mạnh và tăng sức đề kháng chống lại các loại bệnh tật nhé.</w:t>
      </w:r>
    </w:p>
    <w:p w14:paraId="640533EE"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kể về một số loại quả mà trẻ biết (tên, đặc điểm, ích lợi...)</w:t>
      </w:r>
    </w:p>
    <w:p w14:paraId="36A630B1"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 Nặn các loại  quả:</w:t>
      </w:r>
    </w:p>
    <w:p w14:paraId="20A6BA1D"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quan sát mẫu nặn: Cô đặt tên cho mẫu nặn của mình: đây là quả cà chua, quả đỗ…</w:t>
      </w:r>
    </w:p>
    <w:p w14:paraId="373EACC6"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hỏi trẻ: </w:t>
      </w:r>
    </w:p>
    <w:p w14:paraId="7A76F148"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thấy quả cà chua cô nặn như thế nào? (quả cà chua tròn có màu đỏ, có cuống, có lá).</w:t>
      </w:r>
    </w:p>
    <w:p w14:paraId="401350B1" w14:textId="77777777" w:rsidR="004B57B0" w:rsidRDefault="00346B68">
      <w:pPr>
        <w:spacing w:after="0" w:line="240" w:lineRule="auto"/>
        <w:rPr>
          <w:rFonts w:ascii="Arial" w:eastAsia="Arial" w:hAnsi="Arial" w:cs="Arial"/>
          <w:sz w:val="28"/>
          <w:szCs w:val="28"/>
        </w:rPr>
      </w:pPr>
      <w:r>
        <w:rPr>
          <w:rFonts w:ascii="Times New Roman" w:eastAsia="Times New Roman" w:hAnsi="Times New Roman" w:cs="Times New Roman"/>
          <w:sz w:val="28"/>
          <w:szCs w:val="28"/>
        </w:rPr>
        <w:t>+ Tương tự hỏi trẻ quả đỗ</w:t>
      </w:r>
      <w:r>
        <w:rPr>
          <w:rFonts w:ascii="Arial" w:eastAsia="Arial" w:hAnsi="Arial" w:cs="Arial"/>
          <w:sz w:val="28"/>
          <w:szCs w:val="28"/>
        </w:rPr>
        <w:t>…</w:t>
      </w:r>
    </w:p>
    <w:p w14:paraId="400B61C1"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nặn mẫu quả cà chua: Cô chia nhỏ đất thành từng phần rồi</w:t>
      </w:r>
      <w:r>
        <w:rPr>
          <w:rFonts w:ascii="Arial" w:eastAsia="Arial" w:hAnsi="Arial" w:cs="Arial"/>
          <w:sz w:val="28"/>
          <w:szCs w:val="28"/>
        </w:rPr>
        <w:t xml:space="preserve"> </w:t>
      </w:r>
      <w:r>
        <w:rPr>
          <w:rFonts w:ascii="Times New Roman" w:eastAsia="Times New Roman" w:hAnsi="Times New Roman" w:cs="Times New Roman"/>
          <w:sz w:val="28"/>
          <w:szCs w:val="28"/>
        </w:rPr>
        <w:t>làm mềm viên đất, cô đặt viên đất vào bảng, tay trái cô giữ bảng, tay phải cô dùng lòng bàn tay xoay tròn viên đất rồi để được quả cà chua</w:t>
      </w:r>
      <w:r>
        <w:rPr>
          <w:rFonts w:ascii="Arial" w:eastAsia="Arial" w:hAnsi="Arial" w:cs="Arial"/>
          <w:sz w:val="28"/>
          <w:szCs w:val="28"/>
        </w:rPr>
        <w:t>,</w:t>
      </w:r>
      <w:r>
        <w:rPr>
          <w:rFonts w:ascii="Times New Roman" w:eastAsia="Times New Roman" w:hAnsi="Times New Roman" w:cs="Times New Roman"/>
          <w:sz w:val="28"/>
          <w:szCs w:val="28"/>
        </w:rPr>
        <w:t xml:space="preserve"> cô lấy ít đất vê dài làm cuống, cô lấy ít đất khác vê dài rồi ấn dẹt làm lá. </w:t>
      </w:r>
    </w:p>
    <w:p w14:paraId="0FB1FF95"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hướng dẫn trẻ nặn quả đỗ, cà rốt.</w:t>
      </w:r>
    </w:p>
    <w:p w14:paraId="3AA6C222" w14:textId="77777777" w:rsidR="004B57B0" w:rsidRDefault="00346B68">
      <w:pPr>
        <w:spacing w:after="0" w:line="240" w:lineRule="auto"/>
        <w:rPr>
          <w:rFonts w:ascii="Arial" w:eastAsia="Arial" w:hAnsi="Arial" w:cs="Arial"/>
          <w:sz w:val="28"/>
          <w:szCs w:val="28"/>
        </w:rPr>
      </w:pPr>
      <w:r>
        <w:rPr>
          <w:rFonts w:ascii="Times New Roman" w:eastAsia="Times New Roman" w:hAnsi="Times New Roman" w:cs="Times New Roman"/>
          <w:sz w:val="28"/>
          <w:szCs w:val="28"/>
        </w:rPr>
        <w:t>- Cô hỏi trẻ về cách nặn</w:t>
      </w:r>
      <w:r>
        <w:rPr>
          <w:rFonts w:ascii="Arial" w:eastAsia="Arial" w:hAnsi="Arial" w:cs="Arial"/>
          <w:sz w:val="28"/>
          <w:szCs w:val="28"/>
        </w:rPr>
        <w:t>.</w:t>
      </w:r>
    </w:p>
    <w:p w14:paraId="2A726560"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Gợi hỏi để trẻ nói ý tưởng của mình :</w:t>
      </w:r>
    </w:p>
    <w:p w14:paraId="01A7D13F"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thích nặn gì?</w:t>
      </w:r>
    </w:p>
    <w:p w14:paraId="1E13084C"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Để nặn quả đó con làm như thế nào?</w:t>
      </w:r>
    </w:p>
    <w:p w14:paraId="5B321E1B"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làm động tác xoay tròn trên không.</w:t>
      </w:r>
    </w:p>
    <w:p w14:paraId="2CB9D6A0"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HĐ3: Bé khéo tay:</w:t>
      </w:r>
    </w:p>
    <w:p w14:paraId="706B8DFD"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thực hiện (cô bật nhạc vừa phải bài “Đố quả”).</w:t>
      </w:r>
    </w:p>
    <w:p w14:paraId="69332941"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quan sát hướng dẫn, gợi ý cho những trẻ chưa làm được.</w:t>
      </w:r>
    </w:p>
    <w:p w14:paraId="6AC296AD"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động viên, khuyến khích trẻ sáng tạo, nhắc nhở trẻ nặn xong để sản phẩm vào đĩa lau tay sạch sẽ.</w:t>
      </w:r>
    </w:p>
    <w:p w14:paraId="461B528C"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HĐ4: Trưng bày sản phẩm:</w:t>
      </w:r>
    </w:p>
    <w:p w14:paraId="213AADB0"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mang bài lên trưng bày.</w:t>
      </w:r>
    </w:p>
    <w:p w14:paraId="6325F0D5"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tự nhận xét bài của mình và bài của bạn </w:t>
      </w:r>
    </w:p>
    <w:p w14:paraId="4195088D"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 nặn được gì? </w:t>
      </w:r>
    </w:p>
    <w:p w14:paraId="0D75D5A7"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 thích bài nào nhất? Vì sao?</w:t>
      </w:r>
    </w:p>
    <w:p w14:paraId="7C9225A1" w14:textId="77777777" w:rsidR="004B57B0" w:rsidRDefault="00346B68">
      <w:pPr>
        <w:tabs>
          <w:tab w:val="left" w:pos="165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Cô nhận xét, tuyên dương trẻ.</w:t>
      </w:r>
    </w:p>
    <w:p w14:paraId="0DBA9A03" w14:textId="77777777" w:rsidR="004B57B0" w:rsidRDefault="00346B68" w:rsidP="00346B68">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Đánh giá trẻ hàng ngày và các tình huống phát sinh</w:t>
      </w:r>
    </w:p>
    <w:p w14:paraId="66379226" w14:textId="77777777" w:rsidR="00BB6226" w:rsidRDefault="00BB6226" w:rsidP="00346B68">
      <w:pPr>
        <w:spacing w:after="0" w:line="240" w:lineRule="auto"/>
        <w:rPr>
          <w:rFonts w:ascii="Times New Roman" w:eastAsia="Times New Roman" w:hAnsi="Times New Roman" w:cs="Times New Roman"/>
          <w:sz w:val="28"/>
          <w:szCs w:val="28"/>
        </w:rPr>
      </w:pPr>
    </w:p>
    <w:p w14:paraId="6C76187E" w14:textId="77777777" w:rsidR="00BB6226" w:rsidRDefault="00BB6226" w:rsidP="00346B68">
      <w:pPr>
        <w:spacing w:after="0" w:line="240" w:lineRule="auto"/>
        <w:rPr>
          <w:rFonts w:ascii="Times New Roman" w:eastAsia="Times New Roman" w:hAnsi="Times New Roman" w:cs="Times New Roman"/>
          <w:sz w:val="28"/>
          <w:szCs w:val="28"/>
        </w:rPr>
      </w:pPr>
    </w:p>
    <w:p w14:paraId="6FE3317B" w14:textId="77777777" w:rsidR="00BB6226" w:rsidRDefault="00BB6226" w:rsidP="00346B68">
      <w:pPr>
        <w:spacing w:after="0" w:line="240" w:lineRule="auto"/>
        <w:rPr>
          <w:rFonts w:ascii="Times New Roman" w:eastAsia="Times New Roman" w:hAnsi="Times New Roman" w:cs="Times New Roman"/>
          <w:sz w:val="28"/>
          <w:szCs w:val="28"/>
        </w:rPr>
      </w:pPr>
    </w:p>
    <w:p w14:paraId="41D5B826" w14:textId="77777777" w:rsidR="00BB6226" w:rsidRDefault="00BB6226" w:rsidP="00346B68">
      <w:pPr>
        <w:spacing w:after="0" w:line="240" w:lineRule="auto"/>
        <w:rPr>
          <w:rFonts w:ascii="Times New Roman" w:eastAsia="Times New Roman" w:hAnsi="Times New Roman" w:cs="Times New Roman"/>
          <w:sz w:val="28"/>
          <w:szCs w:val="28"/>
        </w:rPr>
      </w:pPr>
    </w:p>
    <w:p w14:paraId="71E79118" w14:textId="77777777" w:rsidR="00BB6226" w:rsidRDefault="00BB6226" w:rsidP="00346B68">
      <w:pPr>
        <w:spacing w:after="0" w:line="240" w:lineRule="auto"/>
        <w:rPr>
          <w:rFonts w:ascii="Times New Roman" w:eastAsia="Times New Roman" w:hAnsi="Times New Roman" w:cs="Times New Roman"/>
          <w:sz w:val="28"/>
          <w:szCs w:val="28"/>
        </w:rPr>
      </w:pPr>
    </w:p>
    <w:p w14:paraId="5F233886" w14:textId="77777777" w:rsidR="00BB6226" w:rsidRDefault="00BB6226" w:rsidP="00346B68">
      <w:pPr>
        <w:spacing w:after="0" w:line="240" w:lineRule="auto"/>
        <w:rPr>
          <w:rFonts w:ascii="Times New Roman" w:eastAsia="Times New Roman" w:hAnsi="Times New Roman" w:cs="Times New Roman"/>
          <w:b/>
          <w:sz w:val="28"/>
          <w:szCs w:val="28"/>
        </w:rPr>
      </w:pPr>
    </w:p>
    <w:p w14:paraId="537D4773" w14:textId="56B02CC0" w:rsidR="004B57B0" w:rsidRDefault="00346B68" w:rsidP="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tư, ngày </w:t>
      </w:r>
      <w:r w:rsidR="00BB6226">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 xml:space="preserve"> tháng 1 năm 202</w:t>
      </w:r>
      <w:r w:rsidR="00BB6226">
        <w:rPr>
          <w:rFonts w:ascii="Times New Roman" w:eastAsia="Times New Roman" w:hAnsi="Times New Roman" w:cs="Times New Roman"/>
          <w:b/>
          <w:sz w:val="28"/>
          <w:szCs w:val="28"/>
        </w:rPr>
        <w:t>5</w:t>
      </w:r>
    </w:p>
    <w:p w14:paraId="082AF659" w14:textId="55001234" w:rsidR="004B57B0" w:rsidRDefault="00346B68" w:rsidP="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sidR="00BB6226">
        <w:rPr>
          <w:rFonts w:ascii="Times New Roman" w:eastAsia="Times New Roman" w:hAnsi="Times New Roman" w:cs="Times New Roman"/>
          <w:b/>
          <w:sz w:val="28"/>
          <w:szCs w:val="28"/>
        </w:rPr>
        <w:t>Tách gộp tạo sự bằng nhau trong phạm vi 3</w:t>
      </w:r>
    </w:p>
    <w:p w14:paraId="73397990" w14:textId="77777777" w:rsidR="004B57B0" w:rsidRDefault="00346B68" w:rsidP="00BB6226">
      <w:pPr>
        <w:spacing w:after="0" w:line="240" w:lineRule="auto"/>
        <w:ind w:right="388"/>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Thuộc lĩnh vực: PTNT</w:t>
      </w:r>
      <w:r>
        <w:rPr>
          <w:rFonts w:ascii="Times New Roman" w:eastAsia="Times New Roman" w:hAnsi="Times New Roman" w:cs="Times New Roman"/>
          <w:b/>
          <w:color w:val="000000"/>
          <w:sz w:val="28"/>
          <w:szCs w:val="28"/>
        </w:rPr>
        <w:t xml:space="preserve"> </w:t>
      </w:r>
    </w:p>
    <w:p w14:paraId="6DAD25C4" w14:textId="2EC8B502" w:rsidR="00BB6226" w:rsidRDefault="0070731B" w:rsidP="0070731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r w:rsidR="00346B68">
        <w:rPr>
          <w:rFonts w:ascii="Times New Roman" w:eastAsia="Times New Roman" w:hAnsi="Times New Roman" w:cs="Times New Roman"/>
          <w:b/>
          <w:sz w:val="28"/>
          <w:szCs w:val="28"/>
        </w:rPr>
        <w:t xml:space="preserve">                                            </w:t>
      </w:r>
    </w:p>
    <w:p w14:paraId="2B23D083" w14:textId="470D4F37" w:rsidR="0070731B" w:rsidRPr="0070731B" w:rsidRDefault="0070731B" w:rsidP="0070731B">
      <w:pPr>
        <w:pStyle w:val="NormalWeb"/>
        <w:shd w:val="clear" w:color="auto" w:fill="FFFFFF"/>
        <w:spacing w:before="0" w:beforeAutospacing="0" w:after="0" w:afterAutospacing="0"/>
        <w:jc w:val="both"/>
        <w:rPr>
          <w:sz w:val="28"/>
          <w:szCs w:val="28"/>
        </w:rPr>
      </w:pPr>
      <w:r w:rsidRPr="0070731B">
        <w:rPr>
          <w:sz w:val="28"/>
          <w:szCs w:val="28"/>
        </w:rPr>
        <w:t>-</w:t>
      </w:r>
      <w:r w:rsidRPr="0070731B">
        <w:rPr>
          <w:sz w:val="28"/>
          <w:szCs w:val="28"/>
        </w:rPr>
        <w:t xml:space="preserve"> Trẻ được ôn số lượng 3, biết tách gộp trong phạm vi 3. Biết tách, gộp theo nhóm (1-2; 2-1). Biết chơi trò chơi.</w:t>
      </w:r>
    </w:p>
    <w:p w14:paraId="6808A25C" w14:textId="7D20FD01" w:rsidR="0070731B" w:rsidRPr="0070731B" w:rsidRDefault="0070731B" w:rsidP="0070731B">
      <w:pPr>
        <w:pStyle w:val="NormalWeb"/>
        <w:shd w:val="clear" w:color="auto" w:fill="FFFFFF"/>
        <w:spacing w:before="0" w:beforeAutospacing="0" w:after="0" w:afterAutospacing="0"/>
        <w:rPr>
          <w:sz w:val="28"/>
          <w:szCs w:val="28"/>
        </w:rPr>
      </w:pPr>
      <w:r w:rsidRPr="0070731B">
        <w:rPr>
          <w:sz w:val="28"/>
          <w:szCs w:val="28"/>
        </w:rPr>
        <w:t xml:space="preserve">- </w:t>
      </w:r>
      <w:r w:rsidRPr="0070731B">
        <w:rPr>
          <w:sz w:val="28"/>
          <w:szCs w:val="28"/>
        </w:rPr>
        <w:t>Đếm, tách, gộp, ghi nhớ có chủ định.</w:t>
      </w:r>
    </w:p>
    <w:p w14:paraId="46C6590C" w14:textId="54BBE07C" w:rsidR="0070731B" w:rsidRPr="0070731B" w:rsidRDefault="0070731B" w:rsidP="0070731B">
      <w:pPr>
        <w:pStyle w:val="NormalWeb"/>
        <w:shd w:val="clear" w:color="auto" w:fill="FFFFFF"/>
        <w:spacing w:before="0" w:beforeAutospacing="0" w:after="0" w:afterAutospacing="0"/>
        <w:rPr>
          <w:sz w:val="28"/>
          <w:szCs w:val="28"/>
        </w:rPr>
      </w:pPr>
      <w:r w:rsidRPr="0070731B">
        <w:rPr>
          <w:sz w:val="28"/>
          <w:szCs w:val="28"/>
        </w:rPr>
        <w:t xml:space="preserve">- </w:t>
      </w:r>
      <w:r w:rsidRPr="0070731B">
        <w:rPr>
          <w:sz w:val="28"/>
          <w:szCs w:val="28"/>
        </w:rPr>
        <w:t>Trẻ ngoan, có ý thức trong giờ học. Giữ gìn đồ dùng.</w:t>
      </w:r>
    </w:p>
    <w:p w14:paraId="5627D036" w14:textId="5926F7EC" w:rsidR="0070731B" w:rsidRPr="0070731B" w:rsidRDefault="0070731B" w:rsidP="0070731B">
      <w:pPr>
        <w:pStyle w:val="NormalWeb"/>
        <w:shd w:val="clear" w:color="auto" w:fill="FFFFFF"/>
        <w:spacing w:before="0" w:beforeAutospacing="0" w:after="0" w:afterAutospacing="0"/>
        <w:rPr>
          <w:b/>
          <w:bCs/>
          <w:sz w:val="28"/>
          <w:szCs w:val="28"/>
        </w:rPr>
      </w:pPr>
      <w:r w:rsidRPr="0070731B">
        <w:rPr>
          <w:b/>
          <w:bCs/>
          <w:sz w:val="28"/>
          <w:szCs w:val="28"/>
        </w:rPr>
        <w:t>2. Chuẩn bị</w:t>
      </w:r>
    </w:p>
    <w:p w14:paraId="6CD92214" w14:textId="1467334D" w:rsidR="0070731B" w:rsidRPr="0070731B" w:rsidRDefault="0070731B" w:rsidP="0070731B">
      <w:pPr>
        <w:pStyle w:val="NormalWeb"/>
        <w:shd w:val="clear" w:color="auto" w:fill="FFFFFF"/>
        <w:spacing w:before="0" w:beforeAutospacing="0" w:after="0" w:afterAutospacing="0"/>
        <w:rPr>
          <w:sz w:val="28"/>
          <w:szCs w:val="28"/>
        </w:rPr>
      </w:pPr>
      <w:r w:rsidRPr="0070731B">
        <w:rPr>
          <w:sz w:val="28"/>
          <w:szCs w:val="28"/>
        </w:rPr>
        <w:t>- Mỗi trẻ 3 cái áo; Bìa cứng có đường kẻ chia đôi có hình ảnh (Bé trai; Bé gái)</w:t>
      </w:r>
    </w:p>
    <w:p w14:paraId="60FD3AD2" w14:textId="77777777" w:rsidR="0070731B" w:rsidRPr="0070731B" w:rsidRDefault="0070731B" w:rsidP="0070731B">
      <w:pPr>
        <w:pStyle w:val="NormalWeb"/>
        <w:shd w:val="clear" w:color="auto" w:fill="FFFFFF"/>
        <w:spacing w:before="0" w:beforeAutospacing="0" w:after="0" w:afterAutospacing="0"/>
        <w:rPr>
          <w:sz w:val="28"/>
          <w:szCs w:val="28"/>
        </w:rPr>
      </w:pPr>
      <w:r w:rsidRPr="0070731B">
        <w:rPr>
          <w:sz w:val="28"/>
          <w:szCs w:val="28"/>
        </w:rPr>
        <w:t>- Đồ dùng của cô giống của trẻ kích thước to hơn; Siêu thị có các nhóm số lượng là 3 đồ vật.</w:t>
      </w:r>
    </w:p>
    <w:p w14:paraId="6DC6774F" w14:textId="77777777" w:rsidR="0070731B" w:rsidRPr="0070731B" w:rsidRDefault="0070731B" w:rsidP="0070731B">
      <w:pPr>
        <w:pStyle w:val="NormalWeb"/>
        <w:shd w:val="clear" w:color="auto" w:fill="FFFFFF"/>
        <w:spacing w:before="0" w:beforeAutospacing="0" w:after="0" w:afterAutospacing="0"/>
        <w:rPr>
          <w:sz w:val="28"/>
          <w:szCs w:val="28"/>
        </w:rPr>
      </w:pPr>
      <w:r w:rsidRPr="0070731B">
        <w:rPr>
          <w:sz w:val="28"/>
          <w:szCs w:val="28"/>
        </w:rPr>
        <w:t>- 3 bức tranh có số lượng các nhóm đồ vật trong phạm vi 3 cho trẻ chơi trò chơi. 3 bút dạ. Hộp quà.</w:t>
      </w:r>
    </w:p>
    <w:p w14:paraId="3E1E9C0B" w14:textId="77777777"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Hoạt động 1. Ôn định, gây hứng thú.</w:t>
      </w:r>
    </w:p>
    <w:p w14:paraId="37551E0D" w14:textId="77777777"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 Chúng mình đang học chủ điểm gì?</w:t>
      </w:r>
    </w:p>
    <w:p w14:paraId="576E9A35" w14:textId="77777777"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 Vậy các con biết có những nghề gì thì kể cho cô và các bạn biết nào?</w:t>
      </w:r>
    </w:p>
    <w:p w14:paraId="3B5A9B56" w14:textId="56CBBDB7"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Hoạt động 2. Ôn số lượng 3</w:t>
      </w:r>
    </w:p>
    <w:p w14:paraId="1E0613BA" w14:textId="5C9FDFB0"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 Cho trẻ đi siêu thị vừa đi vừa đọc bài đồng dao “</w:t>
      </w:r>
      <w:r>
        <w:rPr>
          <w:sz w:val="28"/>
          <w:szCs w:val="28"/>
        </w:rPr>
        <w:t>lúa ngô</w:t>
      </w:r>
      <w:r w:rsidRPr="0070731B">
        <w:rPr>
          <w:sz w:val="28"/>
          <w:szCs w:val="28"/>
        </w:rPr>
        <w:t>”. Đến nơi cô hỏi trẻ:</w:t>
      </w:r>
    </w:p>
    <w:p w14:paraId="6A2F861B" w14:textId="77777777"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 Siêu thị có những gì các con?</w:t>
      </w:r>
    </w:p>
    <w:p w14:paraId="3C38BB36" w14:textId="77777777"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 Có mấy túi gạo?</w:t>
      </w:r>
    </w:p>
    <w:p w14:paraId="6772D4B1" w14:textId="77777777"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 Gạo để làm gì?</w:t>
      </w:r>
    </w:p>
    <w:p w14:paraId="3B566E7B" w14:textId="77777777"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 Có mấy túi đỗ tương</w:t>
      </w:r>
    </w:p>
    <w:p w14:paraId="7DD938E6" w14:textId="77777777"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 Có mấy củ cà rốt?</w:t>
      </w:r>
    </w:p>
    <w:p w14:paraId="1168D60E" w14:textId="77777777"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 Tất cả những mặt hàng này đều do ai làm ra nhỉ các con?</w:t>
      </w:r>
    </w:p>
    <w:p w14:paraId="7DE88C5B" w14:textId="77777777" w:rsidR="0070731B" w:rsidRPr="0070731B" w:rsidRDefault="0070731B" w:rsidP="0070731B">
      <w:pPr>
        <w:pStyle w:val="NormalWeb"/>
        <w:shd w:val="clear" w:color="auto" w:fill="FFFFFF"/>
        <w:spacing w:before="0" w:beforeAutospacing="0" w:after="0" w:afterAutospacing="0"/>
        <w:ind w:left="-108"/>
        <w:jc w:val="both"/>
        <w:rPr>
          <w:sz w:val="28"/>
          <w:szCs w:val="28"/>
        </w:rPr>
      </w:pPr>
      <w:r w:rsidRPr="0070731B">
        <w:rPr>
          <w:sz w:val="28"/>
          <w:szCs w:val="28"/>
        </w:rPr>
        <w:t>- Tất cả những mặt hàng này đều có số lượng 3 và đều do bác nông dân làm ra để phục vụ cuộc sống hàng ngày của chúng ta đấy, nên chúng mình hãy kính trọng bác nông dân và khi ăn cơm không cho rơi vãi ra ngoài các con nhớ chưa nào?</w:t>
      </w:r>
    </w:p>
    <w:p w14:paraId="5D5D84E1" w14:textId="77777777" w:rsidR="0070731B" w:rsidRPr="0070731B" w:rsidRDefault="0070731B" w:rsidP="0070731B">
      <w:pPr>
        <w:pStyle w:val="NormalWeb"/>
        <w:shd w:val="clear" w:color="auto" w:fill="FFFFFF"/>
        <w:spacing w:before="0" w:beforeAutospacing="0" w:after="0" w:afterAutospacing="0"/>
        <w:ind w:left="-108"/>
        <w:jc w:val="both"/>
        <w:rPr>
          <w:sz w:val="28"/>
          <w:szCs w:val="28"/>
        </w:rPr>
      </w:pPr>
      <w:r w:rsidRPr="0070731B">
        <w:rPr>
          <w:sz w:val="28"/>
          <w:szCs w:val="28"/>
        </w:rPr>
        <w:lastRenderedPageBreak/>
        <w:t>+ Các con rất giỏi cô sẽ tặng chúng mình mỗi bạn một rổ quà, các con lần lượt nhận quà rồi nhẹ nhàng về lớp nhé!</w:t>
      </w:r>
    </w:p>
    <w:p w14:paraId="67BF9576" w14:textId="77777777"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Phần 2. Tách gộp trong phạm vi 3</w:t>
      </w:r>
    </w:p>
    <w:p w14:paraId="3BD5B505"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Cô tặng gì cho các con?</w:t>
      </w:r>
    </w:p>
    <w:p w14:paraId="108E62E7"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Với những chiếc áo xinh xắn này bây giờ các con sẽ làm gì?</w:t>
      </w:r>
    </w:p>
    <w:p w14:paraId="4174E27A"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À rất nhiều ý kiến hay, còn ý kiến của cô, mình sẽ tách gộp trong phạm vi 3 các con đồng ý không nào?</w:t>
      </w:r>
    </w:p>
    <w:p w14:paraId="3C2142C1"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Cho trẻ nói “Tách gộp trong phạm vi 3” 3, 4 lần</w:t>
      </w:r>
    </w:p>
    <w:p w14:paraId="630AB72F"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Đầu tiên mình hãy lấy số áo trong rổ và xếp lần lượt ra thành 1 hàng (1 bên). Đếm số áo.</w:t>
      </w:r>
    </w:p>
    <w:p w14:paraId="2D227472"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Tách, gộp theo cô</w:t>
      </w:r>
    </w:p>
    <w:p w14:paraId="1DDA023F"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Trên tấm bìa của các con có hình ảnh gì?</w:t>
      </w:r>
    </w:p>
    <w:p w14:paraId="4F94F3A4"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Đầu tiên chúng mình sẽ xếp số áo ra cho bạn gái nhé</w:t>
      </w:r>
    </w:p>
    <w:p w14:paraId="2053C2BB"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Bây giờ bạn gái có tất cả mấy cái áo? (Đếm)</w:t>
      </w:r>
    </w:p>
    <w:p w14:paraId="486245D7"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Bạn trai có áo chưa các con?</w:t>
      </w:r>
    </w:p>
    <w:p w14:paraId="7D1E3500"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Chúng mình tặng cho bạn trai 1 cái áo nhé (tách 1-2)</w:t>
      </w:r>
    </w:p>
    <w:p w14:paraId="0AE4306C"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Bây giờ bạn gái còn mấy cái áo?</w:t>
      </w:r>
    </w:p>
    <w:p w14:paraId="6F22569B"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Bạn trai có mấy cái áo?</w:t>
      </w:r>
    </w:p>
    <w:p w14:paraId="13615B11"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Vậy 3 tách 1 còn mấy nào?</w:t>
      </w:r>
    </w:p>
    <w:p w14:paraId="18EF5E3D"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Cho trẻ nói 3 tách 1 còn 2 (cá nhân, cả lớp)</w:t>
      </w:r>
    </w:p>
    <w:p w14:paraId="31FF1371"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Cô ghi nhớ cách tách này lên trên cho nhớ (Để trên góc bảng)</w:t>
      </w:r>
    </w:p>
    <w:p w14:paraId="2199A241"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Bạn trai muốn trả lại áo cho bạn gái (Gộp lại số áo)</w:t>
      </w:r>
    </w:p>
    <w:p w14:paraId="1DF2670A"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Cho trẻ đếm lại (Có tất cả là 3 cái áo).</w:t>
      </w:r>
    </w:p>
    <w:p w14:paraId="7767B2C9"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Bạn gái nghĩ rằng mình tặng cho bạn trai 1 cái áo ít quá nên bạn ấy mới trả lại nên lần này bạn gái sẽ tặng cho bạn trai 2 cái áo (Tách 2 -1)</w:t>
      </w:r>
    </w:p>
    <w:p w14:paraId="6042C626" w14:textId="77777777" w:rsidR="0070731B" w:rsidRPr="0070731B" w:rsidRDefault="0070731B" w:rsidP="0070731B">
      <w:pPr>
        <w:pStyle w:val="NoSpacing"/>
        <w:shd w:val="clear" w:color="auto" w:fill="FFFFFF"/>
        <w:spacing w:before="0" w:beforeAutospacing="0" w:after="0" w:afterAutospacing="0"/>
        <w:ind w:left="-108"/>
        <w:rPr>
          <w:sz w:val="28"/>
          <w:szCs w:val="28"/>
        </w:rPr>
      </w:pPr>
      <w:r w:rsidRPr="0070731B">
        <w:rPr>
          <w:sz w:val="28"/>
          <w:szCs w:val="28"/>
        </w:rPr>
        <w:t>- Bạn nào giỏi lên tặng 2 cái áo cho bạn trai được nhỉ? (Cho 1 cá nhân trẻ lên tách số áo và đếm). Nhận xét</w:t>
      </w:r>
    </w:p>
    <w:p w14:paraId="7CB886D4" w14:textId="77777777" w:rsidR="0070731B" w:rsidRPr="0070731B" w:rsidRDefault="0070731B" w:rsidP="0070731B">
      <w:pPr>
        <w:pStyle w:val="NoSpacing"/>
        <w:shd w:val="clear" w:color="auto" w:fill="FFFFFF"/>
        <w:spacing w:before="0" w:beforeAutospacing="0" w:after="0" w:afterAutospacing="0"/>
        <w:ind w:left="-108"/>
        <w:rPr>
          <w:sz w:val="28"/>
          <w:szCs w:val="28"/>
        </w:rPr>
      </w:pPr>
      <w:r w:rsidRPr="0070731B">
        <w:rPr>
          <w:sz w:val="28"/>
          <w:szCs w:val="28"/>
        </w:rPr>
        <w:t>- Bạn trai có mấy cái áo?</w:t>
      </w:r>
    </w:p>
    <w:p w14:paraId="4E1969DA" w14:textId="77777777" w:rsidR="0070731B" w:rsidRPr="0070731B" w:rsidRDefault="0070731B" w:rsidP="0070731B">
      <w:pPr>
        <w:pStyle w:val="NoSpacing"/>
        <w:shd w:val="clear" w:color="auto" w:fill="FFFFFF"/>
        <w:spacing w:before="0" w:beforeAutospacing="0" w:after="0" w:afterAutospacing="0"/>
        <w:ind w:left="-108"/>
        <w:rPr>
          <w:sz w:val="28"/>
          <w:szCs w:val="28"/>
        </w:rPr>
      </w:pPr>
      <w:r w:rsidRPr="0070731B">
        <w:rPr>
          <w:sz w:val="28"/>
          <w:szCs w:val="28"/>
        </w:rPr>
        <w:t>- Bạn gái còn mấy cái áo?</w:t>
      </w:r>
    </w:p>
    <w:p w14:paraId="3FFEAD55" w14:textId="77777777" w:rsidR="0070731B" w:rsidRPr="0070731B" w:rsidRDefault="0070731B" w:rsidP="0070731B">
      <w:pPr>
        <w:pStyle w:val="NoSpacing"/>
        <w:shd w:val="clear" w:color="auto" w:fill="FFFFFF"/>
        <w:spacing w:before="0" w:beforeAutospacing="0" w:after="0" w:afterAutospacing="0"/>
        <w:ind w:left="-108"/>
        <w:rPr>
          <w:sz w:val="28"/>
          <w:szCs w:val="28"/>
        </w:rPr>
      </w:pPr>
      <w:r w:rsidRPr="0070731B">
        <w:rPr>
          <w:sz w:val="28"/>
          <w:szCs w:val="28"/>
        </w:rPr>
        <w:t>- Vậy 3 tách 2 còn bao nhiêu?</w:t>
      </w:r>
    </w:p>
    <w:p w14:paraId="284C6741" w14:textId="77777777" w:rsidR="0070731B" w:rsidRPr="0070731B" w:rsidRDefault="0070731B" w:rsidP="0070731B">
      <w:pPr>
        <w:pStyle w:val="NoSpacing"/>
        <w:shd w:val="clear" w:color="auto" w:fill="FFFFFF"/>
        <w:spacing w:before="0" w:beforeAutospacing="0" w:after="0" w:afterAutospacing="0"/>
        <w:ind w:left="-108"/>
        <w:rPr>
          <w:sz w:val="28"/>
          <w:szCs w:val="28"/>
        </w:rPr>
      </w:pPr>
      <w:r w:rsidRPr="0070731B">
        <w:rPr>
          <w:sz w:val="28"/>
          <w:szCs w:val="28"/>
        </w:rPr>
        <w:t>- Cho cá nhân, cả lớp nói “3 cái áo tách 2 cái áo còn 1 cái áo”.</w:t>
      </w:r>
    </w:p>
    <w:p w14:paraId="1621E622" w14:textId="77777777" w:rsidR="0070731B" w:rsidRPr="0070731B" w:rsidRDefault="0070731B" w:rsidP="0070731B">
      <w:pPr>
        <w:pStyle w:val="NoSpacing"/>
        <w:shd w:val="clear" w:color="auto" w:fill="FFFFFF"/>
        <w:spacing w:before="0" w:beforeAutospacing="0" w:after="0" w:afterAutospacing="0"/>
        <w:ind w:left="-108"/>
        <w:rPr>
          <w:sz w:val="28"/>
          <w:szCs w:val="28"/>
        </w:rPr>
      </w:pPr>
      <w:r w:rsidRPr="0070731B">
        <w:rPr>
          <w:sz w:val="28"/>
          <w:szCs w:val="28"/>
        </w:rPr>
        <w:t>- Cô ghi nhớ tiếp cách tách trên.</w:t>
      </w:r>
    </w:p>
    <w:p w14:paraId="2D865EB3" w14:textId="77777777" w:rsidR="0070731B" w:rsidRPr="0070731B" w:rsidRDefault="0070731B" w:rsidP="0070731B">
      <w:pPr>
        <w:pStyle w:val="NoSpacing"/>
        <w:shd w:val="clear" w:color="auto" w:fill="FFFFFF"/>
        <w:spacing w:before="0" w:beforeAutospacing="0" w:after="0" w:afterAutospacing="0"/>
        <w:ind w:left="-108"/>
        <w:rPr>
          <w:sz w:val="28"/>
          <w:szCs w:val="28"/>
        </w:rPr>
      </w:pPr>
      <w:r w:rsidRPr="0070731B">
        <w:rPr>
          <w:sz w:val="28"/>
          <w:szCs w:val="28"/>
        </w:rPr>
        <w:t>- Bạn trai bảo không lấy áo của bạn gái đâu mà chỉ mượn thôi, bây giờ muốn trả lại cho bạn gái (Gộp lại số áo và đếm).</w:t>
      </w:r>
    </w:p>
    <w:p w14:paraId="16EBC349" w14:textId="77777777" w:rsidR="0070731B" w:rsidRPr="0070731B" w:rsidRDefault="0070731B" w:rsidP="0070731B">
      <w:pPr>
        <w:pStyle w:val="NoSpacing"/>
        <w:shd w:val="clear" w:color="auto" w:fill="FFFFFF"/>
        <w:spacing w:before="0" w:beforeAutospacing="0" w:after="0" w:afterAutospacing="0"/>
        <w:ind w:left="-108"/>
        <w:rPr>
          <w:sz w:val="28"/>
          <w:szCs w:val="28"/>
        </w:rPr>
      </w:pPr>
      <w:r w:rsidRPr="0070731B">
        <w:rPr>
          <w:sz w:val="28"/>
          <w:szCs w:val="28"/>
        </w:rPr>
        <w:t>+ Ngoài cách tách 1 - 2 và 2-1 ra còn có cách tách nào nữa không?</w:t>
      </w:r>
    </w:p>
    <w:p w14:paraId="6DAF7B38" w14:textId="77777777" w:rsidR="0070731B" w:rsidRPr="0070731B" w:rsidRDefault="0070731B" w:rsidP="0070731B">
      <w:pPr>
        <w:pStyle w:val="NoSpacing"/>
        <w:shd w:val="clear" w:color="auto" w:fill="FFFFFF"/>
        <w:spacing w:before="0" w:beforeAutospacing="0" w:after="0" w:afterAutospacing="0"/>
        <w:ind w:left="-108"/>
        <w:rPr>
          <w:sz w:val="28"/>
          <w:szCs w:val="28"/>
        </w:rPr>
      </w:pPr>
      <w:r w:rsidRPr="0070731B">
        <w:rPr>
          <w:sz w:val="28"/>
          <w:szCs w:val="28"/>
        </w:rPr>
        <w:t>- Vậy tách gộp trong phạm vi 3 có tất cả là mấy cách tách?</w:t>
      </w:r>
    </w:p>
    <w:p w14:paraId="0016F9ED" w14:textId="77777777" w:rsidR="0070731B" w:rsidRPr="0070731B" w:rsidRDefault="0070731B" w:rsidP="0070731B">
      <w:pPr>
        <w:pStyle w:val="NoSpacing"/>
        <w:shd w:val="clear" w:color="auto" w:fill="FFFFFF"/>
        <w:spacing w:before="0" w:beforeAutospacing="0" w:after="0" w:afterAutospacing="0"/>
        <w:ind w:left="-108"/>
        <w:rPr>
          <w:sz w:val="28"/>
          <w:szCs w:val="28"/>
        </w:rPr>
      </w:pPr>
      <w:r w:rsidRPr="0070731B">
        <w:rPr>
          <w:sz w:val="28"/>
          <w:szCs w:val="28"/>
        </w:rPr>
        <w:t>* Cô chốt lại: Tách gộp trong phạm vi 3 có 2 cách tách: (Tách 1-2 và 2-1). (Cho trẻ nói theo cô).</w:t>
      </w:r>
    </w:p>
    <w:p w14:paraId="0C7E9FD7" w14:textId="77777777" w:rsidR="0070731B" w:rsidRPr="0070731B" w:rsidRDefault="0070731B" w:rsidP="0070731B">
      <w:pPr>
        <w:pStyle w:val="NoSpacing"/>
        <w:shd w:val="clear" w:color="auto" w:fill="FFFFFF"/>
        <w:spacing w:before="0" w:beforeAutospacing="0" w:after="0" w:afterAutospacing="0"/>
        <w:ind w:left="-108"/>
        <w:rPr>
          <w:sz w:val="28"/>
          <w:szCs w:val="28"/>
        </w:rPr>
      </w:pPr>
      <w:r w:rsidRPr="0070731B">
        <w:rPr>
          <w:sz w:val="28"/>
          <w:szCs w:val="28"/>
        </w:rPr>
        <w:lastRenderedPageBreak/>
        <w:t>* Cho trẻ tách gộp theo yêu cầu của cô:</w:t>
      </w:r>
    </w:p>
    <w:p w14:paraId="70C6AB0F" w14:textId="77777777" w:rsidR="0070731B" w:rsidRPr="0070731B" w:rsidRDefault="0070731B" w:rsidP="0070731B">
      <w:pPr>
        <w:pStyle w:val="NoSpacing"/>
        <w:shd w:val="clear" w:color="auto" w:fill="FFFFFF"/>
        <w:spacing w:before="0" w:beforeAutospacing="0" w:after="0" w:afterAutospacing="0"/>
        <w:ind w:left="-108"/>
        <w:rPr>
          <w:sz w:val="28"/>
          <w:szCs w:val="28"/>
        </w:rPr>
      </w:pPr>
      <w:r w:rsidRPr="0070731B">
        <w:rPr>
          <w:sz w:val="28"/>
          <w:szCs w:val="28"/>
        </w:rPr>
        <w:t>+ Tách nhóm 1 và 2, gộp lại và đếm</w:t>
      </w:r>
    </w:p>
    <w:p w14:paraId="109D4F8A" w14:textId="77777777" w:rsidR="0070731B" w:rsidRPr="0070731B" w:rsidRDefault="0070731B" w:rsidP="0070731B">
      <w:pPr>
        <w:pStyle w:val="NoSpacing"/>
        <w:shd w:val="clear" w:color="auto" w:fill="FFFFFF"/>
        <w:spacing w:before="0" w:beforeAutospacing="0" w:after="0" w:afterAutospacing="0"/>
        <w:ind w:left="-108"/>
        <w:rPr>
          <w:sz w:val="28"/>
          <w:szCs w:val="28"/>
        </w:rPr>
      </w:pPr>
      <w:r w:rsidRPr="0070731B">
        <w:rPr>
          <w:sz w:val="28"/>
          <w:szCs w:val="28"/>
        </w:rPr>
        <w:t>+ Tách nhóm 2 và 1</w:t>
      </w:r>
    </w:p>
    <w:p w14:paraId="7E01108F" w14:textId="77777777" w:rsidR="0070731B" w:rsidRPr="0070731B" w:rsidRDefault="0070731B" w:rsidP="0070731B">
      <w:pPr>
        <w:pStyle w:val="NoSpacing"/>
        <w:shd w:val="clear" w:color="auto" w:fill="FFFFFF"/>
        <w:spacing w:before="0" w:beforeAutospacing="0" w:after="0" w:afterAutospacing="0"/>
        <w:ind w:left="-108"/>
        <w:rPr>
          <w:sz w:val="28"/>
          <w:szCs w:val="28"/>
        </w:rPr>
      </w:pPr>
      <w:r w:rsidRPr="0070731B">
        <w:rPr>
          <w:sz w:val="28"/>
          <w:szCs w:val="28"/>
        </w:rPr>
        <w:t>* Cho trẻ tách, gộp theo ý thích</w:t>
      </w:r>
    </w:p>
    <w:p w14:paraId="09E53D55" w14:textId="77777777" w:rsidR="0070731B" w:rsidRPr="0070731B" w:rsidRDefault="0070731B" w:rsidP="0070731B">
      <w:pPr>
        <w:pStyle w:val="NoSpacing"/>
        <w:shd w:val="clear" w:color="auto" w:fill="FFFFFF"/>
        <w:spacing w:before="0" w:beforeAutospacing="0" w:after="0" w:afterAutospacing="0"/>
        <w:ind w:left="-108"/>
        <w:jc w:val="both"/>
        <w:rPr>
          <w:sz w:val="28"/>
          <w:szCs w:val="28"/>
        </w:rPr>
      </w:pPr>
      <w:r w:rsidRPr="0070731B">
        <w:rPr>
          <w:sz w:val="28"/>
          <w:szCs w:val="28"/>
        </w:rPr>
        <w:t>- Cô đi quan sát hỏi trẻ: Tách ra mỗi nhóm được bao nhiêu, gộp lại được bao nhiêu? Có bạn nào tách giống bạn?</w:t>
      </w:r>
    </w:p>
    <w:p w14:paraId="3A6E9143" w14:textId="77777777" w:rsidR="0070731B" w:rsidRPr="0070731B" w:rsidRDefault="0070731B" w:rsidP="0070731B">
      <w:pPr>
        <w:pStyle w:val="NoSpacing"/>
        <w:shd w:val="clear" w:color="auto" w:fill="FFFFFF"/>
        <w:spacing w:before="0" w:beforeAutospacing="0" w:after="0" w:afterAutospacing="0"/>
        <w:ind w:left="-108"/>
        <w:rPr>
          <w:sz w:val="28"/>
          <w:szCs w:val="28"/>
        </w:rPr>
      </w:pPr>
      <w:r w:rsidRPr="0070731B">
        <w:rPr>
          <w:sz w:val="28"/>
          <w:szCs w:val="28"/>
        </w:rPr>
        <w:t>- Củng cố bài học.</w:t>
      </w:r>
    </w:p>
    <w:p w14:paraId="3EC797B3" w14:textId="77777777"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Phần 3. Luyện tập.</w:t>
      </w:r>
    </w:p>
    <w:p w14:paraId="0A137823" w14:textId="77777777"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 Cô thấy lớp mình rất giỏi cô sẽ thưởng chúng mình 1 trò chơi đố là:</w:t>
      </w:r>
    </w:p>
    <w:p w14:paraId="27F47C7B" w14:textId="77777777"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 Trò chơi: Thi xem tổ nào đúng</w:t>
      </w:r>
    </w:p>
    <w:p w14:paraId="69584323" w14:textId="77777777" w:rsidR="0070731B" w:rsidRPr="0070731B" w:rsidRDefault="0070731B" w:rsidP="0070731B">
      <w:pPr>
        <w:pStyle w:val="NoSpacing"/>
        <w:shd w:val="clear" w:color="auto" w:fill="FFFFFF"/>
        <w:spacing w:before="0" w:beforeAutospacing="0" w:after="0" w:afterAutospacing="0"/>
        <w:ind w:left="-108"/>
        <w:rPr>
          <w:sz w:val="28"/>
          <w:szCs w:val="28"/>
        </w:rPr>
      </w:pPr>
      <w:r w:rsidRPr="0070731B">
        <w:rPr>
          <w:sz w:val="28"/>
          <w:szCs w:val="28"/>
        </w:rPr>
        <w:t>- Cách chơi: Cô sẽ chia lớp mình làm 3 tổ, cô phát cho mỗi tổ 1 bức tranh có các đồ vật có số lượng là 3 mà cô đã tách ra thành nhiều nhóm nhỏ, bây giờ nhiệm vụ chúng mình sẽ hộ cô gộp các nhóm đồ vật đó lại sao cho đủ số lượng là 3. Tổ nào nối đúng tổ đó sẽ nhận được phần thưởng.</w:t>
      </w:r>
    </w:p>
    <w:p w14:paraId="7A14885A" w14:textId="77777777" w:rsidR="0070731B" w:rsidRPr="0070731B" w:rsidRDefault="0070731B" w:rsidP="0070731B">
      <w:pPr>
        <w:pStyle w:val="NoSpacing"/>
        <w:shd w:val="clear" w:color="auto" w:fill="FFFFFF"/>
        <w:spacing w:before="0" w:beforeAutospacing="0" w:after="0" w:afterAutospacing="0"/>
        <w:ind w:left="-108"/>
        <w:rPr>
          <w:sz w:val="28"/>
          <w:szCs w:val="28"/>
        </w:rPr>
      </w:pPr>
      <w:r w:rsidRPr="0070731B">
        <w:rPr>
          <w:sz w:val="28"/>
          <w:szCs w:val="28"/>
        </w:rPr>
        <w:t>- Luật chơi: Bản nhạc kết thúc thì dừng tay, tổ nào chậm sẽ không được tính.</w:t>
      </w:r>
    </w:p>
    <w:p w14:paraId="00BFE175" w14:textId="77777777" w:rsidR="0070731B" w:rsidRPr="0070731B" w:rsidRDefault="0070731B" w:rsidP="0070731B">
      <w:pPr>
        <w:pStyle w:val="NoSpacing"/>
        <w:shd w:val="clear" w:color="auto" w:fill="FFFFFF"/>
        <w:spacing w:before="0" w:beforeAutospacing="0" w:after="0" w:afterAutospacing="0"/>
        <w:ind w:left="-108"/>
        <w:rPr>
          <w:sz w:val="28"/>
          <w:szCs w:val="28"/>
        </w:rPr>
      </w:pPr>
      <w:r w:rsidRPr="0070731B">
        <w:rPr>
          <w:sz w:val="28"/>
          <w:szCs w:val="28"/>
        </w:rPr>
        <w:t>- Trẻ chơi, cô bật nhạc bài hát “Tập đếm”</w:t>
      </w:r>
    </w:p>
    <w:p w14:paraId="5C38E340" w14:textId="77777777"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 Cô nhận xét, khen trẻ, trao quà.</w:t>
      </w:r>
    </w:p>
    <w:p w14:paraId="0D72EC5D" w14:textId="77777777"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Hoạt động 3. Kết thúc.</w:t>
      </w:r>
    </w:p>
    <w:p w14:paraId="0CE27020" w14:textId="77777777"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 Củng cố, dặn dò</w:t>
      </w:r>
    </w:p>
    <w:p w14:paraId="65F421E9" w14:textId="77777777" w:rsidR="0070731B" w:rsidRPr="0070731B" w:rsidRDefault="0070731B" w:rsidP="0070731B">
      <w:pPr>
        <w:pStyle w:val="NormalWeb"/>
        <w:shd w:val="clear" w:color="auto" w:fill="FFFFFF"/>
        <w:spacing w:before="0" w:beforeAutospacing="0" w:after="0" w:afterAutospacing="0"/>
        <w:ind w:left="-108"/>
        <w:rPr>
          <w:sz w:val="28"/>
          <w:szCs w:val="28"/>
        </w:rPr>
      </w:pPr>
      <w:r w:rsidRPr="0070731B">
        <w:rPr>
          <w:sz w:val="28"/>
          <w:szCs w:val="28"/>
        </w:rPr>
        <w:t>- Nhận xét, tuyên dương trẻ và cho trẻ hát bài “Tập đếm”.</w:t>
      </w:r>
    </w:p>
    <w:p w14:paraId="6E81FD06" w14:textId="77777777" w:rsidR="0070731B" w:rsidRDefault="0070731B" w:rsidP="0070731B">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0BD4C6FE" w14:textId="77777777" w:rsidR="0070731B" w:rsidRDefault="0070731B" w:rsidP="0070731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F373F07" w14:textId="77777777" w:rsidR="00BB6226" w:rsidRPr="0070731B" w:rsidRDefault="00BB6226" w:rsidP="0070731B">
      <w:pPr>
        <w:spacing w:after="0" w:line="240" w:lineRule="auto"/>
        <w:ind w:left="720"/>
        <w:jc w:val="both"/>
        <w:rPr>
          <w:rFonts w:ascii="Times New Roman" w:eastAsia="Times New Roman" w:hAnsi="Times New Roman" w:cs="Times New Roman"/>
          <w:sz w:val="28"/>
          <w:szCs w:val="28"/>
        </w:rPr>
      </w:pPr>
    </w:p>
    <w:p w14:paraId="7E7CCBC2" w14:textId="77777777" w:rsidR="00BB6226" w:rsidRPr="0070731B" w:rsidRDefault="00BB6226" w:rsidP="0070731B">
      <w:pPr>
        <w:spacing w:after="0" w:line="240" w:lineRule="auto"/>
        <w:ind w:left="720"/>
        <w:jc w:val="both"/>
        <w:rPr>
          <w:rFonts w:ascii="Times New Roman" w:eastAsia="Times New Roman" w:hAnsi="Times New Roman" w:cs="Times New Roman"/>
          <w:sz w:val="28"/>
          <w:szCs w:val="28"/>
        </w:rPr>
      </w:pPr>
    </w:p>
    <w:p w14:paraId="1EC4F43C" w14:textId="77777777" w:rsidR="00BB6226" w:rsidRPr="0070731B" w:rsidRDefault="00BB6226" w:rsidP="0070731B">
      <w:pPr>
        <w:spacing w:after="0" w:line="240" w:lineRule="auto"/>
        <w:ind w:left="720"/>
        <w:jc w:val="both"/>
        <w:rPr>
          <w:rFonts w:ascii="Times New Roman" w:eastAsia="Times New Roman" w:hAnsi="Times New Roman" w:cs="Times New Roman"/>
          <w:sz w:val="28"/>
          <w:szCs w:val="28"/>
        </w:rPr>
      </w:pPr>
    </w:p>
    <w:p w14:paraId="480BC455" w14:textId="77777777" w:rsidR="00BB6226" w:rsidRPr="0070731B" w:rsidRDefault="00BB6226" w:rsidP="0070731B">
      <w:pPr>
        <w:spacing w:after="0" w:line="240" w:lineRule="auto"/>
        <w:ind w:left="720"/>
        <w:jc w:val="both"/>
        <w:rPr>
          <w:rFonts w:ascii="Times New Roman" w:eastAsia="Times New Roman" w:hAnsi="Times New Roman" w:cs="Times New Roman"/>
          <w:sz w:val="28"/>
          <w:szCs w:val="28"/>
        </w:rPr>
      </w:pPr>
    </w:p>
    <w:p w14:paraId="3DE2186B" w14:textId="77777777" w:rsidR="00BB6226" w:rsidRPr="0070731B" w:rsidRDefault="00BB6226" w:rsidP="0070731B">
      <w:pPr>
        <w:spacing w:after="0" w:line="240" w:lineRule="auto"/>
        <w:ind w:left="720"/>
        <w:jc w:val="both"/>
        <w:rPr>
          <w:rFonts w:ascii="Times New Roman" w:eastAsia="Times New Roman" w:hAnsi="Times New Roman" w:cs="Times New Roman"/>
          <w:sz w:val="28"/>
          <w:szCs w:val="28"/>
        </w:rPr>
      </w:pPr>
    </w:p>
    <w:p w14:paraId="2A0A174C" w14:textId="77777777" w:rsidR="00BB6226" w:rsidRPr="0070731B" w:rsidRDefault="00BB6226" w:rsidP="00346B68">
      <w:pPr>
        <w:spacing w:after="0" w:line="240" w:lineRule="auto"/>
        <w:ind w:left="720"/>
        <w:jc w:val="both"/>
        <w:rPr>
          <w:rFonts w:ascii="Times New Roman" w:eastAsia="Times New Roman" w:hAnsi="Times New Roman" w:cs="Times New Roman"/>
          <w:sz w:val="28"/>
          <w:szCs w:val="28"/>
        </w:rPr>
      </w:pPr>
    </w:p>
    <w:p w14:paraId="27BC3E27" w14:textId="77777777" w:rsidR="00BB6226" w:rsidRPr="0070731B" w:rsidRDefault="00BB6226" w:rsidP="00346B68">
      <w:pPr>
        <w:spacing w:after="0" w:line="240" w:lineRule="auto"/>
        <w:ind w:left="720"/>
        <w:jc w:val="both"/>
        <w:rPr>
          <w:rFonts w:ascii="Times New Roman" w:eastAsia="Times New Roman" w:hAnsi="Times New Roman" w:cs="Times New Roman"/>
          <w:sz w:val="28"/>
          <w:szCs w:val="28"/>
        </w:rPr>
      </w:pPr>
    </w:p>
    <w:p w14:paraId="22FF371F" w14:textId="77777777" w:rsidR="00BB6226" w:rsidRPr="0070731B" w:rsidRDefault="00BB6226" w:rsidP="00346B68">
      <w:pPr>
        <w:spacing w:after="0" w:line="240" w:lineRule="auto"/>
        <w:ind w:left="720"/>
        <w:jc w:val="both"/>
        <w:rPr>
          <w:rFonts w:ascii="Times New Roman" w:eastAsia="Times New Roman" w:hAnsi="Times New Roman" w:cs="Times New Roman"/>
          <w:sz w:val="28"/>
          <w:szCs w:val="28"/>
        </w:rPr>
      </w:pPr>
    </w:p>
    <w:p w14:paraId="737A8035" w14:textId="77777777" w:rsidR="00BB6226" w:rsidRDefault="00BB6226" w:rsidP="00346B68">
      <w:pPr>
        <w:spacing w:after="0" w:line="240" w:lineRule="auto"/>
        <w:ind w:left="720"/>
        <w:jc w:val="both"/>
        <w:rPr>
          <w:rFonts w:ascii="Times New Roman" w:eastAsia="Times New Roman" w:hAnsi="Times New Roman" w:cs="Times New Roman"/>
          <w:b/>
          <w:sz w:val="28"/>
          <w:szCs w:val="28"/>
        </w:rPr>
      </w:pPr>
    </w:p>
    <w:p w14:paraId="27BE77CE" w14:textId="77777777" w:rsidR="00BB6226" w:rsidRDefault="00BB6226" w:rsidP="00346B68">
      <w:pPr>
        <w:spacing w:after="0" w:line="240" w:lineRule="auto"/>
        <w:ind w:left="720"/>
        <w:jc w:val="both"/>
        <w:rPr>
          <w:rFonts w:ascii="Times New Roman" w:eastAsia="Times New Roman" w:hAnsi="Times New Roman" w:cs="Times New Roman"/>
          <w:b/>
          <w:sz w:val="28"/>
          <w:szCs w:val="28"/>
        </w:rPr>
      </w:pPr>
    </w:p>
    <w:p w14:paraId="12492AD3" w14:textId="77777777" w:rsidR="00BB6226" w:rsidRDefault="00BB6226" w:rsidP="00346B68">
      <w:pPr>
        <w:spacing w:after="0" w:line="240" w:lineRule="auto"/>
        <w:ind w:left="720"/>
        <w:jc w:val="both"/>
        <w:rPr>
          <w:rFonts w:ascii="Times New Roman" w:eastAsia="Times New Roman" w:hAnsi="Times New Roman" w:cs="Times New Roman"/>
          <w:b/>
          <w:sz w:val="28"/>
          <w:szCs w:val="28"/>
        </w:rPr>
      </w:pPr>
    </w:p>
    <w:p w14:paraId="460D4DAA" w14:textId="77777777" w:rsidR="00BB6226" w:rsidRDefault="00BB6226" w:rsidP="00346B68">
      <w:pPr>
        <w:spacing w:after="0" w:line="240" w:lineRule="auto"/>
        <w:ind w:left="720"/>
        <w:jc w:val="both"/>
        <w:rPr>
          <w:rFonts w:ascii="Times New Roman" w:eastAsia="Times New Roman" w:hAnsi="Times New Roman" w:cs="Times New Roman"/>
          <w:b/>
          <w:sz w:val="28"/>
          <w:szCs w:val="28"/>
        </w:rPr>
      </w:pPr>
    </w:p>
    <w:p w14:paraId="35B1EB91" w14:textId="0F7621CA" w:rsidR="004B57B0" w:rsidRPr="00346B68" w:rsidRDefault="00346B68" w:rsidP="00BB6226">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lastRenderedPageBreak/>
        <w:t xml:space="preserve">Thứ năm, ngày </w:t>
      </w:r>
      <w:r w:rsidR="00BB6226">
        <w:rPr>
          <w:rFonts w:ascii="Times New Roman" w:eastAsia="Times New Roman" w:hAnsi="Times New Roman" w:cs="Times New Roman"/>
          <w:b/>
          <w:sz w:val="28"/>
          <w:szCs w:val="28"/>
        </w:rPr>
        <w:t>9</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 năm 202</w:t>
      </w:r>
      <w:r w:rsidR="00BB6226">
        <w:rPr>
          <w:rFonts w:ascii="Times New Roman" w:eastAsia="Times New Roman" w:hAnsi="Times New Roman" w:cs="Times New Roman"/>
          <w:b/>
          <w:sz w:val="28"/>
          <w:szCs w:val="28"/>
        </w:rPr>
        <w:t>5</w:t>
      </w:r>
    </w:p>
    <w:p w14:paraId="05A6E462" w14:textId="77777777" w:rsidR="004B57B0" w:rsidRDefault="00346B68" w:rsidP="00BB6226">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Ném trúng đích</w:t>
      </w:r>
    </w:p>
    <w:p w14:paraId="6E943ABF" w14:textId="77777777" w:rsidR="004B57B0" w:rsidRDefault="00346B68" w:rsidP="00BB6226">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w:t>
      </w:r>
    </w:p>
    <w:p w14:paraId="479EA59A" w14:textId="77777777" w:rsidR="004B57B0" w:rsidRDefault="00346B68">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2C43D44C" w14:textId="77777777" w:rsidR="004B57B0" w:rsidRDefault="00346B6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tập đúng các động tác của BTPTC.</w:t>
      </w:r>
    </w:p>
    <w:p w14:paraId="413428CC" w14:textId="77777777" w:rsidR="004B57B0" w:rsidRDefault="00346B6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tập vận động, xác định được hướng ném, biết ném trúng đích bằng 1 tay</w:t>
      </w:r>
    </w:p>
    <w:p w14:paraId="090DF500" w14:textId="77777777" w:rsidR="004B57B0" w:rsidRDefault="00346B68">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biết dùng sức mạnh của tay, mắt tinh nhanh để ném bóng trúng đích</w:t>
      </w:r>
    </w:p>
    <w:p w14:paraId="777CC123" w14:textId="77777777" w:rsidR="004B57B0" w:rsidRDefault="00346B6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các hoạt động.</w:t>
      </w:r>
    </w:p>
    <w:p w14:paraId="080A4824" w14:textId="77777777" w:rsidR="004B57B0" w:rsidRDefault="00346B68">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p>
    <w:p w14:paraId="0D7E3A43" w14:textId="77777777" w:rsidR="004B57B0" w:rsidRDefault="00346B68">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Vạch xuất phát và vạch chuẩn.Túi cát đủ cho trẻ</w:t>
      </w:r>
    </w:p>
    <w:p w14:paraId="3E8DE41F" w14:textId="77777777" w:rsidR="004B57B0" w:rsidRDefault="00346B68">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Xắc xô, sàn tập sạch sẽ.</w:t>
      </w:r>
    </w:p>
    <w:p w14:paraId="6475538C" w14:textId="2FCB3CB7" w:rsidR="004B57B0" w:rsidRDefault="00346B6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62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Nhạc bài “Nhà của tôi”.</w:t>
      </w:r>
    </w:p>
    <w:p w14:paraId="04131D58" w14:textId="77777777" w:rsidR="004B57B0" w:rsidRDefault="00346B68">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6C5979A1" w14:textId="77777777" w:rsidR="004B57B0" w:rsidRDefault="00346B68">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*HĐ1: Khởi động</w:t>
      </w:r>
      <w:r>
        <w:rPr>
          <w:rFonts w:ascii="Times New Roman" w:eastAsia="Times New Roman" w:hAnsi="Times New Roman" w:cs="Times New Roman"/>
          <w:sz w:val="28"/>
          <w:szCs w:val="28"/>
        </w:rPr>
        <w:t xml:space="preserve">: Cho trẻ làm đoàn tàu, đi các kiểu đi nhanh, chậm, kiễng chân, gót chân sau đó về đội hình 4 hàng ngang. </w:t>
      </w:r>
    </w:p>
    <w:p w14:paraId="3F9C0C53" w14:textId="77777777" w:rsidR="004B57B0" w:rsidRDefault="00346B68">
      <w:pPr>
        <w:tabs>
          <w:tab w:val="left" w:pos="392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HĐ2: Trọng động:</w:t>
      </w:r>
    </w:p>
    <w:p w14:paraId="6091A949" w14:textId="77777777" w:rsidR="004B57B0" w:rsidRDefault="00346B68">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Tập BTPTC </w:t>
      </w:r>
      <w:r>
        <w:rPr>
          <w:rFonts w:ascii="Times New Roman" w:eastAsia="Times New Roman" w:hAnsi="Times New Roman" w:cs="Times New Roman"/>
          <w:sz w:val="28"/>
          <w:szCs w:val="28"/>
        </w:rPr>
        <w:t>kết hợp bài hát: “Nhà của tôi” mỗi động tác 4 lần x 4 nhịp.</w:t>
      </w:r>
    </w:p>
    <w:p w14:paraId="4F184D41" w14:textId="77777777" w:rsidR="004B57B0" w:rsidRDefault="00346B68">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tay: Tay ra trước sang ngang. (Động tác nhấn mạnh: động tác tay 4 lần 8 nhịp). </w:t>
      </w:r>
    </w:p>
    <w:p w14:paraId="72589A7D" w14:textId="77777777" w:rsidR="004B57B0" w:rsidRDefault="00346B6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ĐT bụng: Đưa hai tay lên cao gập người, tay chạm mũi chân.</w:t>
      </w:r>
    </w:p>
    <w:p w14:paraId="4C2BB27B" w14:textId="77777777" w:rsidR="004B57B0" w:rsidRDefault="00346B68">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chân: Ngồi khuỵu gối. </w:t>
      </w:r>
    </w:p>
    <w:p w14:paraId="436B094D" w14:textId="5731E280" w:rsidR="004B57B0" w:rsidRDefault="00346B68">
      <w:pPr>
        <w:tabs>
          <w:tab w:val="left" w:pos="392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ĐT bật: bật nhảy tại chỗ.</w:t>
      </w:r>
    </w:p>
    <w:p w14:paraId="7C50A908" w14:textId="41FB0D16" w:rsidR="004B57B0" w:rsidRDefault="00346B68">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VĐCB: Ném trúng đích</w:t>
      </w:r>
    </w:p>
    <w:p w14:paraId="3D71A4D9" w14:textId="22E507C2" w:rsidR="004B57B0" w:rsidRDefault="00346B6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00BB6226">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Với những đồ dùng cô đã chuẩn bị các con có thể chơi những trò chơi và vận động gì?</w:t>
      </w:r>
    </w:p>
    <w:p w14:paraId="4BCDE5EF" w14:textId="77777777" w:rsidR="004B57B0" w:rsidRDefault="00346B6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trải nghiệm</w:t>
      </w:r>
    </w:p>
    <w:p w14:paraId="34FAD825" w14:textId="77777777" w:rsidR="004B57B0" w:rsidRDefault="00346B68">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vận động: Ném trúng đích</w:t>
      </w:r>
    </w:p>
    <w:p w14:paraId="1642C083" w14:textId="77777777" w:rsidR="004B57B0" w:rsidRDefault="00346B68">
      <w:pPr>
        <w:tabs>
          <w:tab w:val="left" w:pos="3920"/>
        </w:tabs>
        <w:spacing w:after="0"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tập lần 1(không phân tích).</w:t>
      </w:r>
    </w:p>
    <w:p w14:paraId="19E0167E" w14:textId="77777777" w:rsidR="004B57B0" w:rsidRDefault="00346B68">
      <w:pPr>
        <w:tabs>
          <w:tab w:val="left" w:pos="3920"/>
        </w:tabs>
        <w:spacing w:after="0"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2 tập mẫu cho trẻ xem và phân tích động tác:</w:t>
      </w:r>
    </w:p>
    <w:p w14:paraId="44CB9C64" w14:textId="77777777" w:rsidR="004B57B0" w:rsidRDefault="00346B68">
      <w:pPr>
        <w:tabs>
          <w:tab w:val="left" w:pos="3920"/>
        </w:tabs>
        <w:spacing w:after="0"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Tư thế chuẩn bị: Đứng chân trước chan sau tay cầm túi cát cùng chiều với chân sau, khi có hiệu lệnh đưa túi cát ngang tầm mắt nhằm trúng đích vào ném</w:t>
      </w:r>
    </w:p>
    <w:p w14:paraId="523B8025" w14:textId="77777777" w:rsidR="004B57B0" w:rsidRDefault="00346B68">
      <w:pPr>
        <w:tabs>
          <w:tab w:val="left" w:pos="3920"/>
        </w:tabs>
        <w:spacing w:after="0"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2 trẻ lên tập cho cả lớp xem. (các bạn nhận xét)</w:t>
      </w:r>
    </w:p>
    <w:p w14:paraId="4FAFE0C9" w14:textId="77777777" w:rsidR="004B57B0" w:rsidRDefault="00346B68">
      <w:pPr>
        <w:tabs>
          <w:tab w:val="left" w:pos="3920"/>
        </w:tabs>
        <w:spacing w:after="0"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1: Cho trẻ lần lượt 2 tổ lên tập (1-2 lần) (cô sửa sai cho trẻ)</w:t>
      </w:r>
    </w:p>
    <w:p w14:paraId="294F5497" w14:textId="476757B2" w:rsidR="004B57B0" w:rsidRDefault="00346B68">
      <w:pPr>
        <w:tabs>
          <w:tab w:val="left" w:pos="3920"/>
        </w:tabs>
        <w:spacing w:after="0"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62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Lần 2: Chia 2 đội thi đua nhau. </w:t>
      </w:r>
    </w:p>
    <w:p w14:paraId="636CE8F7" w14:textId="77777777" w:rsidR="004B57B0" w:rsidRDefault="00346B68">
      <w:pPr>
        <w:tabs>
          <w:tab w:val="left" w:pos="3920"/>
        </w:tabs>
        <w:spacing w:after="0"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theo dõi và động viên khen trẻ.</w:t>
      </w:r>
    </w:p>
    <w:p w14:paraId="643229D7" w14:textId="77777777" w:rsidR="004B57B0" w:rsidRDefault="00346B68">
      <w:pPr>
        <w:tabs>
          <w:tab w:val="left" w:pos="3920"/>
        </w:tabs>
        <w:spacing w:after="0" w:line="3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Cô gọi 2 trẻ tập tốt lên tập lại cho cả lớp cùng xem.</w:t>
      </w:r>
    </w:p>
    <w:p w14:paraId="737BFC56" w14:textId="77777777" w:rsidR="004B57B0" w:rsidRDefault="00346B68">
      <w:pPr>
        <w:tabs>
          <w:tab w:val="left" w:pos="3920"/>
        </w:tabs>
        <w:spacing w:after="0" w:line="3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Hỏi lại để trẻ nói tên vận động vừa học.</w:t>
      </w:r>
    </w:p>
    <w:p w14:paraId="768C6A45" w14:textId="77777777" w:rsidR="004B57B0" w:rsidRDefault="00346B68">
      <w:pPr>
        <w:tabs>
          <w:tab w:val="left" w:pos="3920"/>
        </w:tabs>
        <w:spacing w:after="0" w:line="3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TCVĐ: </w:t>
      </w:r>
      <w:r>
        <w:rPr>
          <w:rFonts w:ascii="Times New Roman" w:eastAsia="Times New Roman" w:hAnsi="Times New Roman" w:cs="Times New Roman"/>
          <w:sz w:val="28"/>
          <w:szCs w:val="28"/>
        </w:rPr>
        <w:t>Về đúng nhà</w:t>
      </w:r>
    </w:p>
    <w:p w14:paraId="03D5E32A" w14:textId="77777777" w:rsidR="004B57B0" w:rsidRDefault="00346B68">
      <w:pPr>
        <w:tabs>
          <w:tab w:val="left" w:pos="3920"/>
        </w:tabs>
        <w:spacing w:after="0"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và hướng dẫn trẻ cách chơi.</w:t>
      </w:r>
    </w:p>
    <w:p w14:paraId="3F786CBE" w14:textId="77777777" w:rsidR="004B57B0" w:rsidRDefault="00346B68">
      <w:pPr>
        <w:tabs>
          <w:tab w:val="left" w:pos="3920"/>
        </w:tabs>
        <w:spacing w:after="0"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Cách chơi: Cả lớp đi vòng tròn vừa đi vừa hát theo nhạc. Khi có hiệu lệnh “Tìm nhà” trẻ phải tìm vòng đứng vào. </w:t>
      </w:r>
    </w:p>
    <w:p w14:paraId="09F08E7E" w14:textId="77777777" w:rsidR="004B57B0" w:rsidRDefault="00346B68">
      <w:pPr>
        <w:tabs>
          <w:tab w:val="left" w:pos="3920"/>
        </w:tabs>
        <w:spacing w:after="0"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Luật chơi: Bạn nào tìm được nhà được thưởng một tràng pháo tay, bạn nào không nhanh chân không tìm được nhà phải nhảy lò cò quanh lớp.</w:t>
      </w:r>
    </w:p>
    <w:p w14:paraId="6C97269A" w14:textId="77777777" w:rsidR="004B57B0" w:rsidRDefault="00346B68">
      <w:pPr>
        <w:tabs>
          <w:tab w:val="left" w:pos="3920"/>
        </w:tabs>
        <w:spacing w:after="0" w:line="3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14:paraId="7DB0CFF0" w14:textId="77777777" w:rsidR="004B57B0" w:rsidRDefault="00346B68">
      <w:pPr>
        <w:tabs>
          <w:tab w:val="left" w:pos="3920"/>
        </w:tabs>
        <w:spacing w:after="0" w:line="3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 3: Hồi tĩnh </w:t>
      </w:r>
    </w:p>
    <w:p w14:paraId="03261CE8" w14:textId="77777777" w:rsidR="004B57B0" w:rsidRDefault="00346B68">
      <w:pPr>
        <w:tabs>
          <w:tab w:val="left" w:pos="11355"/>
        </w:tabs>
        <w:spacing w:after="0" w:line="3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đi nhẹ nhàng 1-2 vòng quanh phòng tập.</w:t>
      </w:r>
    </w:p>
    <w:p w14:paraId="682FA75A" w14:textId="77777777" w:rsidR="004B57B0" w:rsidRDefault="00346B68" w:rsidP="00346B68">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1B847A9D" w14:textId="77777777" w:rsidR="00BB6226"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A4B491C" w14:textId="77777777" w:rsidR="00BB6226" w:rsidRDefault="00BB6226">
      <w:pPr>
        <w:spacing w:after="0" w:line="240" w:lineRule="auto"/>
        <w:rPr>
          <w:rFonts w:ascii="Times New Roman" w:eastAsia="Times New Roman" w:hAnsi="Times New Roman" w:cs="Times New Roman"/>
          <w:b/>
          <w:sz w:val="28"/>
          <w:szCs w:val="28"/>
        </w:rPr>
      </w:pPr>
    </w:p>
    <w:p w14:paraId="5ABFBDF9" w14:textId="77777777" w:rsidR="00BB6226" w:rsidRDefault="00BB6226">
      <w:pPr>
        <w:spacing w:after="0" w:line="240" w:lineRule="auto"/>
        <w:rPr>
          <w:rFonts w:ascii="Times New Roman" w:eastAsia="Times New Roman" w:hAnsi="Times New Roman" w:cs="Times New Roman"/>
          <w:b/>
          <w:sz w:val="28"/>
          <w:szCs w:val="28"/>
        </w:rPr>
      </w:pPr>
    </w:p>
    <w:p w14:paraId="43CF57AF" w14:textId="77777777" w:rsidR="00BB6226" w:rsidRDefault="00BB6226">
      <w:pPr>
        <w:spacing w:after="0" w:line="240" w:lineRule="auto"/>
        <w:rPr>
          <w:rFonts w:ascii="Times New Roman" w:eastAsia="Times New Roman" w:hAnsi="Times New Roman" w:cs="Times New Roman"/>
          <w:b/>
          <w:sz w:val="28"/>
          <w:szCs w:val="28"/>
        </w:rPr>
      </w:pPr>
    </w:p>
    <w:p w14:paraId="7CC86577" w14:textId="77777777" w:rsidR="00BB6226" w:rsidRDefault="00BB6226">
      <w:pPr>
        <w:spacing w:after="0" w:line="240" w:lineRule="auto"/>
        <w:rPr>
          <w:rFonts w:ascii="Times New Roman" w:eastAsia="Times New Roman" w:hAnsi="Times New Roman" w:cs="Times New Roman"/>
          <w:b/>
          <w:sz w:val="28"/>
          <w:szCs w:val="28"/>
        </w:rPr>
      </w:pPr>
    </w:p>
    <w:p w14:paraId="4DDA5909" w14:textId="77777777" w:rsidR="00BB6226" w:rsidRDefault="00BB6226">
      <w:pPr>
        <w:spacing w:after="0" w:line="240" w:lineRule="auto"/>
        <w:rPr>
          <w:rFonts w:ascii="Times New Roman" w:eastAsia="Times New Roman" w:hAnsi="Times New Roman" w:cs="Times New Roman"/>
          <w:b/>
          <w:sz w:val="28"/>
          <w:szCs w:val="28"/>
        </w:rPr>
      </w:pPr>
    </w:p>
    <w:p w14:paraId="5830EC47" w14:textId="77777777" w:rsidR="0070731B" w:rsidRDefault="0070731B">
      <w:pPr>
        <w:spacing w:after="0" w:line="240" w:lineRule="auto"/>
        <w:rPr>
          <w:rFonts w:ascii="Times New Roman" w:eastAsia="Times New Roman" w:hAnsi="Times New Roman" w:cs="Times New Roman"/>
          <w:b/>
          <w:sz w:val="28"/>
          <w:szCs w:val="28"/>
        </w:rPr>
      </w:pPr>
    </w:p>
    <w:p w14:paraId="646CF925" w14:textId="77777777" w:rsidR="0070731B" w:rsidRDefault="0070731B">
      <w:pPr>
        <w:spacing w:after="0" w:line="240" w:lineRule="auto"/>
        <w:rPr>
          <w:rFonts w:ascii="Times New Roman" w:eastAsia="Times New Roman" w:hAnsi="Times New Roman" w:cs="Times New Roman"/>
          <w:b/>
          <w:sz w:val="28"/>
          <w:szCs w:val="28"/>
        </w:rPr>
      </w:pPr>
    </w:p>
    <w:p w14:paraId="49B2806B" w14:textId="67E557FA"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Thứ sáu, ngày </w:t>
      </w:r>
      <w:r w:rsidR="00BB6226">
        <w:rPr>
          <w:rFonts w:ascii="Times New Roman" w:eastAsia="Times New Roman" w:hAnsi="Times New Roman" w:cs="Times New Roman"/>
          <w:b/>
          <w:sz w:val="28"/>
          <w:szCs w:val="28"/>
        </w:rPr>
        <w:t>10</w:t>
      </w:r>
      <w:r>
        <w:rPr>
          <w:rFonts w:ascii="Times New Roman" w:eastAsia="Times New Roman" w:hAnsi="Times New Roman" w:cs="Times New Roman"/>
          <w:b/>
          <w:sz w:val="28"/>
          <w:szCs w:val="28"/>
        </w:rPr>
        <w:t xml:space="preserve"> tháng 1 năm 202</w:t>
      </w:r>
      <w:r w:rsidR="00BB6226">
        <w:rPr>
          <w:rFonts w:ascii="Times New Roman" w:eastAsia="Times New Roman" w:hAnsi="Times New Roman" w:cs="Times New Roman"/>
          <w:b/>
          <w:sz w:val="28"/>
          <w:szCs w:val="28"/>
        </w:rPr>
        <w:t>5</w:t>
      </w:r>
    </w:p>
    <w:p w14:paraId="5FF56C4D" w14:textId="37B622CA"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 xml:space="preserve">. Truyện: Cây táo                 </w:t>
      </w:r>
      <w:r>
        <w:rPr>
          <w:rFonts w:ascii="Times New Roman" w:eastAsia="Times New Roman" w:hAnsi="Times New Roman" w:cs="Times New Roman"/>
          <w:b/>
          <w:sz w:val="28"/>
          <w:szCs w:val="28"/>
        </w:rPr>
        <w:t xml:space="preserve"> </w:t>
      </w:r>
    </w:p>
    <w:p w14:paraId="6548A13C" w14:textId="378D469E" w:rsidR="004B57B0" w:rsidRDefault="00346B68">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PTNN</w:t>
      </w:r>
    </w:p>
    <w:p w14:paraId="2E5E5DC7"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7540731B"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nhớ tên truyện, tên nhân vật, hiểu nội dung câu truyện</w:t>
      </w:r>
    </w:p>
    <w:p w14:paraId="448CCE84" w14:textId="41DAEA00"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62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Trẻ hứng thú nghe cô kể</w:t>
      </w:r>
    </w:p>
    <w:p w14:paraId="68DB7398"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yêu thương, giúp đỡ bạn bè</w:t>
      </w:r>
    </w:p>
    <w:p w14:paraId="45EE7FA9"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chơi trò chơi</w:t>
      </w:r>
      <w:r>
        <w:rPr>
          <w:rFonts w:ascii="Times New Roman" w:eastAsia="Times New Roman" w:hAnsi="Times New Roman" w:cs="Times New Roman"/>
          <w:b/>
          <w:sz w:val="28"/>
          <w:szCs w:val="28"/>
        </w:rPr>
        <w:t xml:space="preserve"> </w:t>
      </w:r>
    </w:p>
    <w:p w14:paraId="69A45062"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14:paraId="5FAC9F35" w14:textId="064FCA3C"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62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Tranh minh hoạ truyện</w:t>
      </w:r>
    </w:p>
    <w:p w14:paraId="7C64ABC3" w14:textId="3E0E172B"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62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Máy vi tính</w:t>
      </w:r>
    </w:p>
    <w:p w14:paraId="3D1E4D2E"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Giấy vẽ, sáp màu</w:t>
      </w:r>
    </w:p>
    <w:p w14:paraId="4E83A292"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2B00921B"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HĐ1: </w:t>
      </w:r>
      <w:r>
        <w:rPr>
          <w:rFonts w:ascii="Times New Roman" w:eastAsia="Times New Roman" w:hAnsi="Times New Roman" w:cs="Times New Roman"/>
          <w:b/>
          <w:i/>
          <w:sz w:val="28"/>
          <w:szCs w:val="28"/>
        </w:rPr>
        <w:t>Trò chuyện và đàm thoại với trẻ.</w:t>
      </w:r>
    </w:p>
    <w:p w14:paraId="4FF1F232"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trẻ chơi TC “Gieo hạt”. Cô và trẻ cùng làm động tác và đọc: </w:t>
      </w:r>
    </w:p>
    <w:p w14:paraId="0FE54095"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chơi TC gì?</w:t>
      </w:r>
    </w:p>
    <w:p w14:paraId="68EB547D"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Cây lớn được nhờ vào cái gì?</w:t>
      </w:r>
    </w:p>
    <w:p w14:paraId="271540BD"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*HĐ2: </w:t>
      </w:r>
      <w:r>
        <w:rPr>
          <w:rFonts w:ascii="Times New Roman" w:eastAsia="Times New Roman" w:hAnsi="Times New Roman" w:cs="Times New Roman"/>
          <w:b/>
          <w:i/>
          <w:sz w:val="28"/>
          <w:szCs w:val="28"/>
        </w:rPr>
        <w:t>Kể chuyện: “ Cây táo”</w:t>
      </w:r>
    </w:p>
    <w:p w14:paraId="756159C4"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truyện.</w:t>
      </w:r>
    </w:p>
    <w:p w14:paraId="32BD9C81"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kể lần 1 với giọng kể diễn cảm, ánh mắt, cử chỉ điệu bộ.</w:t>
      </w:r>
    </w:p>
    <w:p w14:paraId="2F29D4B6"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tên truyện.</w:t>
      </w:r>
    </w:p>
    <w:p w14:paraId="72D20768"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Giảng nội dung câu truyện: </w:t>
      </w:r>
    </w:p>
    <w:p w14:paraId="7E7310F2"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 Gieo hạt nảy mầm”</w:t>
      </w:r>
    </w:p>
    <w:p w14:paraId="1F5E10F9"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kể diễn cảm lần 2 kết hợp với tranh minh họa.</w:t>
      </w:r>
    </w:p>
    <w:p w14:paraId="76BDDA13"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i/>
          <w:sz w:val="28"/>
          <w:szCs w:val="28"/>
        </w:rPr>
        <w:t>Đàm thoại về truyện</w:t>
      </w:r>
    </w:p>
    <w:p w14:paraId="6C63FEE4"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vừa kể cho các con nghe câu truyện gì?</w:t>
      </w:r>
    </w:p>
    <w:p w14:paraId="5336518F"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câu truyện có những con vật nào?</w:t>
      </w:r>
    </w:p>
    <w:p w14:paraId="65E3C7F8"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Ai rủ cậu bé chơi ?</w:t>
      </w:r>
    </w:p>
    <w:p w14:paraId="6E7B59F2" w14:textId="3D9BAF61"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62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Cây táo nhờ cậu bé làm gì? Vì sao?</w:t>
      </w:r>
    </w:p>
    <w:p w14:paraId="0D36857D"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lớn lên cậu đã làm gì giúp gia đình?</w:t>
      </w:r>
    </w:p>
    <w:p w14:paraId="7FABC786" w14:textId="77777777" w:rsidR="004B57B0" w:rsidRDefault="00346B68">
      <w:pPr>
        <w:spacing w:after="0" w:line="240" w:lineRule="auto"/>
        <w:rPr>
          <w:rFonts w:ascii="Arial" w:eastAsia="Arial" w:hAnsi="Arial" w:cs="Arial"/>
          <w:sz w:val="28"/>
          <w:szCs w:val="28"/>
        </w:rPr>
      </w:pPr>
      <w:r>
        <w:rPr>
          <w:rFonts w:ascii="Times New Roman" w:eastAsia="Times New Roman" w:hAnsi="Times New Roman" w:cs="Times New Roman"/>
          <w:sz w:val="28"/>
          <w:szCs w:val="28"/>
        </w:rPr>
        <w:t>+ Cậu đã chặt cây đề làm gì</w:t>
      </w:r>
    </w:p>
    <w:p w14:paraId="7C126BF1" w14:textId="18A3DF2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62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Thái độ của Thỏ con như thế nào?</w:t>
      </w:r>
    </w:p>
    <w:p w14:paraId="69C3FDF3"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-&gt; GD trẻ phải biết thương yêu, giúp đỡ lẫn nhau, nhường nhịn nhau, hàng ngày ở lớp chúng mình không được tranh đồ chơi của nhau, phải biết nhường đồ chơi cho nhau. </w:t>
      </w:r>
    </w:p>
    <w:p w14:paraId="1EF247CB" w14:textId="61B49682" w:rsidR="004B57B0" w:rsidRDefault="00346B68">
      <w:pPr>
        <w:spacing w:after="0" w:line="240" w:lineRule="auto"/>
        <w:rPr>
          <w:rFonts w:ascii="Arial" w:eastAsia="Arial" w:hAnsi="Arial" w:cs="Arial"/>
          <w:sz w:val="28"/>
          <w:szCs w:val="28"/>
        </w:rPr>
      </w:pPr>
      <w:r>
        <w:rPr>
          <w:rFonts w:ascii="Times New Roman" w:eastAsia="Times New Roman" w:hAnsi="Times New Roman" w:cs="Times New Roman"/>
          <w:sz w:val="28"/>
          <w:szCs w:val="28"/>
        </w:rPr>
        <w:t>-</w:t>
      </w:r>
      <w:r w:rsidR="00BB62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TC: dung dăng dung dẻ</w:t>
      </w:r>
    </w:p>
    <w:p w14:paraId="4FB8FB88"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kể lần 3: Cho trẻ xem vi tính.</w:t>
      </w:r>
    </w:p>
    <w:p w14:paraId="06966082"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*HĐ4: </w:t>
      </w:r>
      <w:r>
        <w:rPr>
          <w:rFonts w:ascii="Times New Roman" w:eastAsia="Times New Roman" w:hAnsi="Times New Roman" w:cs="Times New Roman"/>
          <w:b/>
          <w:i/>
          <w:sz w:val="28"/>
          <w:szCs w:val="28"/>
        </w:rPr>
        <w:t>TC: “Trời nắng, trời mưa”</w:t>
      </w:r>
    </w:p>
    <w:p w14:paraId="5201155F"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Chúng ta giả vờ làm các chú Thỏ đi tắm nắng, vừa đi vừa hát bài: “</w:t>
      </w:r>
      <w:r>
        <w:rPr>
          <w:rFonts w:ascii="Times New Roman" w:eastAsia="Times New Roman" w:hAnsi="Times New Roman" w:cs="Times New Roman"/>
          <w:i/>
          <w:sz w:val="28"/>
          <w:szCs w:val="28"/>
        </w:rPr>
        <w:t>Trời nắng, trời mưa”.</w:t>
      </w:r>
    </w:p>
    <w:p w14:paraId="534ACC78" w14:textId="77777777" w:rsidR="004B57B0" w:rsidRDefault="00346B68" w:rsidP="00346B68">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5E869B7D" w14:textId="77777777" w:rsidR="004B57B0" w:rsidRDefault="004B57B0">
      <w:pPr>
        <w:spacing w:after="0" w:line="240" w:lineRule="auto"/>
        <w:jc w:val="center"/>
        <w:rPr>
          <w:rFonts w:ascii="Times New Roman" w:eastAsia="Times New Roman" w:hAnsi="Times New Roman" w:cs="Times New Roman"/>
          <w:b/>
          <w:sz w:val="28"/>
          <w:szCs w:val="28"/>
        </w:rPr>
      </w:pPr>
    </w:p>
    <w:p w14:paraId="3AE4CBF2" w14:textId="77777777" w:rsidR="00BB6226" w:rsidRDefault="00346B68" w:rsidP="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61397C26" w14:textId="77777777" w:rsidR="00BB6226" w:rsidRDefault="00BB6226" w:rsidP="00346B68">
      <w:pPr>
        <w:spacing w:after="0" w:line="240" w:lineRule="auto"/>
        <w:rPr>
          <w:rFonts w:ascii="Times New Roman" w:eastAsia="Times New Roman" w:hAnsi="Times New Roman" w:cs="Times New Roman"/>
          <w:b/>
          <w:sz w:val="28"/>
          <w:szCs w:val="28"/>
        </w:rPr>
      </w:pPr>
    </w:p>
    <w:p w14:paraId="7D96D693" w14:textId="77777777" w:rsidR="00BB6226" w:rsidRDefault="00BB6226" w:rsidP="00346B68">
      <w:pPr>
        <w:spacing w:after="0" w:line="240" w:lineRule="auto"/>
        <w:rPr>
          <w:rFonts w:ascii="Times New Roman" w:eastAsia="Times New Roman" w:hAnsi="Times New Roman" w:cs="Times New Roman"/>
          <w:b/>
          <w:sz w:val="28"/>
          <w:szCs w:val="28"/>
        </w:rPr>
      </w:pPr>
    </w:p>
    <w:p w14:paraId="4970B2C8" w14:textId="77777777" w:rsidR="00BB6226" w:rsidRDefault="00BB6226" w:rsidP="00346B68">
      <w:pPr>
        <w:spacing w:after="0" w:line="240" w:lineRule="auto"/>
        <w:rPr>
          <w:rFonts w:ascii="Times New Roman" w:eastAsia="Times New Roman" w:hAnsi="Times New Roman" w:cs="Times New Roman"/>
          <w:b/>
          <w:sz w:val="28"/>
          <w:szCs w:val="28"/>
        </w:rPr>
      </w:pPr>
    </w:p>
    <w:p w14:paraId="07EFBAD5" w14:textId="77777777" w:rsidR="0070731B" w:rsidRDefault="0070731B" w:rsidP="00346B68">
      <w:pPr>
        <w:spacing w:after="0" w:line="240" w:lineRule="auto"/>
        <w:rPr>
          <w:rFonts w:ascii="Times New Roman" w:eastAsia="Times New Roman" w:hAnsi="Times New Roman" w:cs="Times New Roman"/>
          <w:b/>
          <w:sz w:val="28"/>
          <w:szCs w:val="28"/>
        </w:rPr>
      </w:pPr>
    </w:p>
    <w:p w14:paraId="18258A70" w14:textId="77777777" w:rsidR="0070731B" w:rsidRDefault="0070731B" w:rsidP="00346B68">
      <w:pPr>
        <w:spacing w:after="0" w:line="240" w:lineRule="auto"/>
        <w:rPr>
          <w:rFonts w:ascii="Times New Roman" w:eastAsia="Times New Roman" w:hAnsi="Times New Roman" w:cs="Times New Roman"/>
          <w:b/>
          <w:sz w:val="28"/>
          <w:szCs w:val="28"/>
        </w:rPr>
      </w:pPr>
    </w:p>
    <w:p w14:paraId="6D080451" w14:textId="12DF35F4" w:rsidR="004B57B0" w:rsidRDefault="00346B68" w:rsidP="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bảy, ngày </w:t>
      </w:r>
      <w:r w:rsidR="00BB6226">
        <w:rPr>
          <w:rFonts w:ascii="Times New Roman" w:eastAsia="Times New Roman" w:hAnsi="Times New Roman" w:cs="Times New Roman"/>
          <w:b/>
          <w:sz w:val="28"/>
          <w:szCs w:val="28"/>
        </w:rPr>
        <w:t>11</w:t>
      </w:r>
      <w:r>
        <w:rPr>
          <w:rFonts w:ascii="Times New Roman" w:eastAsia="Times New Roman" w:hAnsi="Times New Roman" w:cs="Times New Roman"/>
          <w:b/>
          <w:sz w:val="28"/>
          <w:szCs w:val="28"/>
        </w:rPr>
        <w:t xml:space="preserve"> tháng 1 năm 202</w:t>
      </w:r>
      <w:r w:rsidR="00BB6226">
        <w:rPr>
          <w:rFonts w:ascii="Times New Roman" w:eastAsia="Times New Roman" w:hAnsi="Times New Roman" w:cs="Times New Roman"/>
          <w:b/>
          <w:sz w:val="28"/>
          <w:szCs w:val="28"/>
        </w:rPr>
        <w:t>5</w:t>
      </w:r>
    </w:p>
    <w:p w14:paraId="679A8591" w14:textId="77777777" w:rsidR="004B57B0" w:rsidRDefault="00346B68" w:rsidP="00BB6226">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Ôn </w:t>
      </w:r>
      <w:r>
        <w:rPr>
          <w:rFonts w:ascii="Times New Roman" w:eastAsia="Times New Roman" w:hAnsi="Times New Roman" w:cs="Times New Roman"/>
          <w:sz w:val="28"/>
          <w:szCs w:val="28"/>
        </w:rPr>
        <w:t>hát bài: “quả gì”.</w:t>
      </w:r>
    </w:p>
    <w:p w14:paraId="2E030C7B" w14:textId="77777777" w:rsidR="004B57B0" w:rsidRDefault="00346B68" w:rsidP="00BB6226">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PTTM</w:t>
      </w:r>
    </w:p>
    <w:p w14:paraId="46028760"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26DA9350" w14:textId="77777777" w:rsidR="00BB6226"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62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Trẻ nhớ tên bài hát, tên tác giả.</w:t>
      </w:r>
    </w:p>
    <w:p w14:paraId="0E59C09F" w14:textId="2A522C25"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hát đúng nhạc, thuộc lời, biểu diễn tự nhiên</w:t>
      </w:r>
    </w:p>
    <w:p w14:paraId="243F4358"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cảm nhận giai điệu vui tươi, trong sáng của bài hát.</w:t>
      </w:r>
    </w:p>
    <w:p w14:paraId="2A07478F"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Hưởng ứng theo cô hát</w:t>
      </w:r>
    </w:p>
    <w:p w14:paraId="74510273"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Hứng thú chơi trò chơi</w:t>
      </w:r>
      <w:r>
        <w:rPr>
          <w:rFonts w:ascii="Times New Roman" w:eastAsia="Times New Roman" w:hAnsi="Times New Roman" w:cs="Times New Roman"/>
          <w:b/>
          <w:sz w:val="28"/>
          <w:szCs w:val="28"/>
        </w:rPr>
        <w:t>.</w:t>
      </w:r>
    </w:p>
    <w:p w14:paraId="62D7FD3F"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Chuẩn Bị: </w:t>
      </w:r>
      <w:r>
        <w:rPr>
          <w:rFonts w:ascii="Times New Roman" w:eastAsia="Times New Roman" w:hAnsi="Times New Roman" w:cs="Times New Roman"/>
          <w:sz w:val="28"/>
          <w:szCs w:val="28"/>
        </w:rPr>
        <w:t>-Đàn có ghi bài hát: “Quả gì” , “ vườn cây của ba”</w:t>
      </w:r>
    </w:p>
    <w:p w14:paraId="131B4350" w14:textId="2D74573E"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62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Dụng cụ âm nhạc: Xắc xô,trống lắc ,phách tre, bộ gõ, mũ múa.</w:t>
      </w:r>
    </w:p>
    <w:p w14:paraId="17F21D58"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14:paraId="79D966D5" w14:textId="77777777" w:rsidR="00BB6226"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w:t>
      </w:r>
      <w:r>
        <w:rPr>
          <w:rFonts w:ascii="Times New Roman" w:eastAsia="Times New Roman" w:hAnsi="Times New Roman" w:cs="Times New Roman"/>
          <w:b/>
          <w:i/>
          <w:sz w:val="28"/>
          <w:szCs w:val="28"/>
        </w:rPr>
        <w:t>: Cho trẻ đọc bài thơ “ Bắp cải xanh”</w:t>
      </w:r>
    </w:p>
    <w:p w14:paraId="7E6DB868" w14:textId="244AF709" w:rsidR="004B57B0" w:rsidRPr="00BB6226"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Cô đàm thoại và trò chuyện cùng trẻ:</w:t>
      </w:r>
    </w:p>
    <w:p w14:paraId="52485C4D" w14:textId="6AF3DF45"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đọc bài thơ gì?</w:t>
      </w:r>
    </w:p>
    <w:p w14:paraId="3D09CCD1"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bài thơ nhắc đến cây gì?</w:t>
      </w:r>
    </w:p>
    <w:p w14:paraId="3C033568"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HĐ2 : </w:t>
      </w:r>
      <w:r>
        <w:rPr>
          <w:rFonts w:ascii="Times New Roman" w:eastAsia="Times New Roman" w:hAnsi="Times New Roman" w:cs="Times New Roman"/>
          <w:b/>
          <w:i/>
          <w:sz w:val="28"/>
          <w:szCs w:val="28"/>
        </w:rPr>
        <w:t>Dạy trẻ hát bài “ Quả gì</w:t>
      </w:r>
      <w:r>
        <w:rPr>
          <w:rFonts w:ascii="Arial" w:eastAsia="Arial" w:hAnsi="Arial" w:cs="Arial"/>
          <w:b/>
          <w:i/>
          <w:sz w:val="28"/>
          <w:szCs w:val="28"/>
        </w:rPr>
        <w:t>”</w:t>
      </w:r>
      <w:r>
        <w:rPr>
          <w:rFonts w:ascii="Times New Roman" w:eastAsia="Times New Roman" w:hAnsi="Times New Roman" w:cs="Times New Roman"/>
          <w:b/>
          <w:sz w:val="28"/>
          <w:szCs w:val="28"/>
        </w:rPr>
        <w:t xml:space="preserve"> </w:t>
      </w:r>
    </w:p>
    <w:p w14:paraId="6224BB8F"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Cô hát một đoạn trong bài"Quả gì" và hỏi trẻ</w:t>
      </w:r>
    </w:p>
    <w:p w14:paraId="363C428E" w14:textId="77777777"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Cô vừa hát một đoạn trong bài hát gì?</w:t>
      </w:r>
    </w:p>
    <w:p w14:paraId="40D200C0"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14:paraId="5373A44F"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1 không nhạc: hát chậm rãi, rõ lời.</w:t>
      </w:r>
    </w:p>
    <w:p w14:paraId="16734D62"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2 có nhạc.</w:t>
      </w:r>
    </w:p>
    <w:p w14:paraId="606C648B"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3 cô đọc chậm, diễn cảm lời ca.</w:t>
      </w:r>
    </w:p>
    <w:p w14:paraId="395A0E53"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hát cùng cô ( 2 lần không nhạc, 2-3 lần có nhạc)</w:t>
      </w:r>
    </w:p>
    <w:p w14:paraId="4EE45A39"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Mời tổ hát, nhóm hát, cá nhân trẻ biểu diễn (Cô sửa sai cho trẻ)</w:t>
      </w:r>
    </w:p>
    <w:p w14:paraId="29660EE8"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tên bài hát, tên tác giả?</w:t>
      </w:r>
    </w:p>
    <w:p w14:paraId="4B5697B9" w14:textId="77777777" w:rsidR="004B57B0" w:rsidRDefault="00346B68">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HĐ 3: </w:t>
      </w:r>
      <w:r>
        <w:rPr>
          <w:rFonts w:ascii="Times New Roman" w:eastAsia="Times New Roman" w:hAnsi="Times New Roman" w:cs="Times New Roman"/>
          <w:b/>
          <w:i/>
          <w:sz w:val="28"/>
          <w:szCs w:val="28"/>
        </w:rPr>
        <w:t>TCAN: Nhảy theo điệu nhạc</w:t>
      </w:r>
    </w:p>
    <w:p w14:paraId="54076BF2"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trò chơi. Cô mời cả lớp cùng chơi </w:t>
      </w:r>
    </w:p>
    <w:p w14:paraId="3BC517A7"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nói luật chơi: Cô và trẻ cùng chơi khi nhạc to thì trẻ nhảy nhanh còn nhạc nhỏ thì trẻ nhảy chậm. Bạn nào nhảy không đúng với nhạc thì bạn đó phải nhảy lò cò vòng quanh lớp 1 vòng? </w:t>
      </w:r>
    </w:p>
    <w:p w14:paraId="13293B5C"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trẻ chơi 3-4 lần.</w:t>
      </w:r>
    </w:p>
    <w:p w14:paraId="2FD6FC29" w14:textId="77777777" w:rsidR="004B57B0" w:rsidRDefault="00346B6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HĐ4: </w:t>
      </w:r>
      <w:r>
        <w:rPr>
          <w:rFonts w:ascii="Times New Roman" w:eastAsia="Times New Roman" w:hAnsi="Times New Roman" w:cs="Times New Roman"/>
          <w:b/>
          <w:i/>
          <w:sz w:val="28"/>
          <w:szCs w:val="28"/>
        </w:rPr>
        <w:t>Cô hát cho trẻ nghe “ Vườn cây của ba”</w:t>
      </w:r>
    </w:p>
    <w:p w14:paraId="65946C29"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hát,tên tác giả</w:t>
      </w:r>
    </w:p>
    <w:p w14:paraId="0A0654BD"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1 kết hợp với cử chỉ điệu bộ</w:t>
      </w:r>
    </w:p>
    <w:p w14:paraId="2FED8318"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lần2 kết hợp động tác minh hoạ.</w:t>
      </w:r>
    </w:p>
    <w:p w14:paraId="45CAFE8B"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(Khuyến khích trẻ hưởng ứng theo bài hát ) </w:t>
      </w:r>
    </w:p>
    <w:p w14:paraId="1793F7A2" w14:textId="77777777" w:rsidR="004B57B0" w:rsidRDefault="00346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bài hát, tên tác giả</w:t>
      </w:r>
    </w:p>
    <w:p w14:paraId="50D26725" w14:textId="77777777" w:rsidR="004B57B0" w:rsidRDefault="00346B68">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4E934682" w14:textId="77777777" w:rsidR="00BB6226" w:rsidRDefault="00BB6226">
      <w:pPr>
        <w:spacing w:after="0" w:line="240" w:lineRule="auto"/>
        <w:rPr>
          <w:rFonts w:ascii="Times New Roman" w:eastAsia="Times New Roman" w:hAnsi="Times New Roman" w:cs="Times New Roman"/>
          <w:sz w:val="28"/>
          <w:szCs w:val="28"/>
        </w:rPr>
      </w:pPr>
    </w:p>
    <w:p w14:paraId="6760647E" w14:textId="77777777" w:rsidR="00BB6226" w:rsidRDefault="00BB6226">
      <w:pPr>
        <w:spacing w:after="0" w:line="240" w:lineRule="auto"/>
        <w:rPr>
          <w:rFonts w:ascii="Times New Roman" w:eastAsia="Times New Roman" w:hAnsi="Times New Roman" w:cs="Times New Roman"/>
          <w:sz w:val="28"/>
          <w:szCs w:val="28"/>
        </w:rPr>
      </w:pPr>
    </w:p>
    <w:p w14:paraId="219B8167" w14:textId="77777777" w:rsidR="00BB6226" w:rsidRDefault="00BB6226">
      <w:pPr>
        <w:spacing w:after="0" w:line="240" w:lineRule="auto"/>
        <w:rPr>
          <w:rFonts w:ascii="Times New Roman" w:eastAsia="Times New Roman" w:hAnsi="Times New Roman" w:cs="Times New Roman"/>
          <w:sz w:val="28"/>
          <w:szCs w:val="28"/>
        </w:rPr>
      </w:pPr>
    </w:p>
    <w:p w14:paraId="14B4243E" w14:textId="77777777" w:rsidR="00BB6226" w:rsidRDefault="00BB6226">
      <w:pPr>
        <w:spacing w:after="0" w:line="240" w:lineRule="auto"/>
        <w:rPr>
          <w:rFonts w:ascii="Times New Roman" w:eastAsia="Times New Roman" w:hAnsi="Times New Roman" w:cs="Times New Roman"/>
          <w:sz w:val="28"/>
          <w:szCs w:val="28"/>
        </w:rPr>
      </w:pPr>
    </w:p>
    <w:p w14:paraId="521897CB" w14:textId="77777777" w:rsidR="00BB6226" w:rsidRDefault="00BB6226">
      <w:pPr>
        <w:spacing w:after="0" w:line="240" w:lineRule="auto"/>
        <w:rPr>
          <w:rFonts w:ascii="Times New Roman" w:eastAsia="Times New Roman" w:hAnsi="Times New Roman" w:cs="Times New Roman"/>
          <w:sz w:val="28"/>
          <w:szCs w:val="28"/>
        </w:rPr>
      </w:pPr>
    </w:p>
    <w:p w14:paraId="7B7A95AA" w14:textId="77777777" w:rsidR="0070731B" w:rsidRDefault="0070731B">
      <w:pPr>
        <w:spacing w:after="0" w:line="240" w:lineRule="auto"/>
        <w:rPr>
          <w:rFonts w:ascii="Times New Roman" w:eastAsia="Times New Roman" w:hAnsi="Times New Roman" w:cs="Times New Roman"/>
          <w:b/>
          <w:sz w:val="28"/>
          <w:szCs w:val="28"/>
        </w:rPr>
      </w:pPr>
    </w:p>
    <w:p w14:paraId="48E0C977" w14:textId="77777777" w:rsidR="0070731B" w:rsidRDefault="0070731B">
      <w:pPr>
        <w:spacing w:after="0" w:line="240" w:lineRule="auto"/>
        <w:rPr>
          <w:rFonts w:ascii="Times New Roman" w:eastAsia="Times New Roman" w:hAnsi="Times New Roman" w:cs="Times New Roman"/>
          <w:b/>
          <w:sz w:val="28"/>
          <w:szCs w:val="28"/>
        </w:rPr>
      </w:pPr>
    </w:p>
    <w:p w14:paraId="537D43BC" w14:textId="60D77E53"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w:t>
      </w:r>
      <w:r w:rsidR="00BB6226">
        <w:rPr>
          <w:rFonts w:ascii="Times New Roman" w:eastAsia="Times New Roman" w:hAnsi="Times New Roman" w:cs="Times New Roman"/>
          <w:b/>
          <w:sz w:val="28"/>
          <w:szCs w:val="28"/>
        </w:rPr>
        <w:t>KIẾN XÁC NHẬN CỦA TỔ CHUYÊN MÔN</w:t>
      </w:r>
      <w:r>
        <w:rPr>
          <w:rFonts w:ascii="Times New Roman" w:eastAsia="Times New Roman" w:hAnsi="Times New Roman" w:cs="Times New Roman"/>
          <w:b/>
          <w:sz w:val="28"/>
          <w:szCs w:val="28"/>
        </w:rPr>
        <w:t xml:space="preserve">                                                    </w:t>
      </w:r>
      <w:r w:rsidR="0070731B">
        <w:rPr>
          <w:rFonts w:ascii="Times New Roman" w:eastAsia="Times New Roman" w:hAnsi="Times New Roman" w:cs="Times New Roman"/>
          <w:b/>
          <w:sz w:val="28"/>
          <w:szCs w:val="28"/>
        </w:rPr>
        <w:t xml:space="preserve">       </w:t>
      </w:r>
      <w:r w:rsidR="00BB6226">
        <w:rPr>
          <w:rFonts w:ascii="Times New Roman" w:eastAsia="Times New Roman" w:hAnsi="Times New Roman" w:cs="Times New Roman"/>
          <w:b/>
          <w:sz w:val="28"/>
          <w:szCs w:val="28"/>
        </w:rPr>
        <w:t>GIÁO VIÊN</w:t>
      </w:r>
      <w:r>
        <w:rPr>
          <w:rFonts w:ascii="Times New Roman" w:eastAsia="Times New Roman" w:hAnsi="Times New Roman" w:cs="Times New Roman"/>
          <w:b/>
          <w:sz w:val="28"/>
          <w:szCs w:val="28"/>
        </w:rPr>
        <w:tab/>
      </w:r>
    </w:p>
    <w:p w14:paraId="079C7784" w14:textId="77777777" w:rsidR="00346B68" w:rsidRDefault="00346B68" w:rsidP="00346B68">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18A1ABDE" w14:textId="77777777" w:rsidR="00346B68" w:rsidRDefault="00346B68">
      <w:pPr>
        <w:spacing w:after="0"/>
        <w:rPr>
          <w:rFonts w:ascii="Times New Roman" w:eastAsia="Times New Roman" w:hAnsi="Times New Roman" w:cs="Times New Roman"/>
          <w:sz w:val="28"/>
          <w:szCs w:val="28"/>
        </w:rPr>
      </w:pPr>
    </w:p>
    <w:p w14:paraId="54DB003A" w14:textId="77777777" w:rsidR="00BB6226" w:rsidRDefault="00BB6226">
      <w:pPr>
        <w:spacing w:after="0"/>
        <w:rPr>
          <w:rFonts w:ascii="Times New Roman" w:eastAsia="Times New Roman" w:hAnsi="Times New Roman" w:cs="Times New Roman"/>
          <w:sz w:val="28"/>
          <w:szCs w:val="28"/>
        </w:rPr>
      </w:pPr>
    </w:p>
    <w:p w14:paraId="7AE9E179" w14:textId="7074FDA6" w:rsidR="004B57B0" w:rsidRPr="00BB6226" w:rsidRDefault="00BB6226">
      <w:pPr>
        <w:spacing w:after="0"/>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BB6226">
        <w:rPr>
          <w:rFonts w:ascii="Times New Roman" w:eastAsia="Times New Roman" w:hAnsi="Times New Roman" w:cs="Times New Roman"/>
          <w:b/>
          <w:bCs/>
          <w:sz w:val="28"/>
          <w:szCs w:val="28"/>
        </w:rPr>
        <w:t>Trần Thị Thanh Thuỷ</w:t>
      </w:r>
    </w:p>
    <w:p w14:paraId="797BC707" w14:textId="62699C7B" w:rsidR="004B57B0" w:rsidRDefault="00346B6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B6226">
        <w:rPr>
          <w:rFonts w:ascii="Times New Roman" w:eastAsia="Times New Roman" w:hAnsi="Times New Roman" w:cs="Times New Roman"/>
          <w:sz w:val="28"/>
          <w:szCs w:val="28"/>
        </w:rPr>
        <w:t xml:space="preserve">    Kí thay</w:t>
      </w:r>
      <w:r>
        <w:rPr>
          <w:rFonts w:ascii="Times New Roman" w:eastAsia="Times New Roman" w:hAnsi="Times New Roman" w:cs="Times New Roman"/>
          <w:sz w:val="28"/>
          <w:szCs w:val="28"/>
        </w:rPr>
        <w:t xml:space="preserve">                                                                               </w:t>
      </w:r>
    </w:p>
    <w:p w14:paraId="1C8F6349" w14:textId="35377D6F" w:rsidR="004B57B0" w:rsidRDefault="00346B6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Ý </w:t>
      </w:r>
      <w:r w:rsidR="00BB6226">
        <w:rPr>
          <w:rFonts w:ascii="Times New Roman" w:eastAsia="Times New Roman" w:hAnsi="Times New Roman" w:cs="Times New Roman"/>
          <w:b/>
          <w:sz w:val="28"/>
          <w:szCs w:val="28"/>
        </w:rPr>
        <w:t xml:space="preserve">KIẾN XÁC NHẬN CỦA </w:t>
      </w:r>
      <w:r>
        <w:rPr>
          <w:rFonts w:ascii="Times New Roman" w:eastAsia="Times New Roman" w:hAnsi="Times New Roman" w:cs="Times New Roman"/>
          <w:b/>
          <w:sz w:val="28"/>
          <w:szCs w:val="28"/>
        </w:rPr>
        <w:t>BGH</w:t>
      </w:r>
    </w:p>
    <w:p w14:paraId="43E0B838" w14:textId="77777777" w:rsidR="004B57B0" w:rsidRDefault="00346B68" w:rsidP="00346B68">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1F0807E0" w14:textId="77777777" w:rsidR="004B57B0" w:rsidRDefault="004B57B0">
      <w:pPr>
        <w:tabs>
          <w:tab w:val="left" w:pos="8550"/>
        </w:tabs>
        <w:spacing w:before="120" w:after="0" w:line="240" w:lineRule="auto"/>
        <w:rPr>
          <w:rFonts w:ascii="Times New Roman" w:eastAsia="Times New Roman" w:hAnsi="Times New Roman" w:cs="Times New Roman"/>
          <w:b/>
          <w:sz w:val="28"/>
          <w:szCs w:val="28"/>
        </w:rPr>
      </w:pPr>
    </w:p>
    <w:p w14:paraId="1222D373" w14:textId="77777777" w:rsidR="004B57B0" w:rsidRDefault="004B57B0">
      <w:pPr>
        <w:tabs>
          <w:tab w:val="left" w:pos="8550"/>
        </w:tabs>
        <w:spacing w:before="120" w:after="0" w:line="240" w:lineRule="auto"/>
        <w:rPr>
          <w:rFonts w:ascii="Times New Roman" w:eastAsia="Times New Roman" w:hAnsi="Times New Roman" w:cs="Times New Roman"/>
          <w:b/>
          <w:sz w:val="28"/>
          <w:szCs w:val="28"/>
        </w:rPr>
      </w:pPr>
    </w:p>
    <w:p w14:paraId="5D16A9A8" w14:textId="16D3B76E" w:rsidR="004B57B0" w:rsidRDefault="00BB6226">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Tô Thị Dâng</w:t>
      </w:r>
    </w:p>
    <w:p w14:paraId="49778BCA" w14:textId="77777777" w:rsidR="00346B68" w:rsidRDefault="00346B68">
      <w:pPr>
        <w:tabs>
          <w:tab w:val="left" w:pos="8550"/>
        </w:tabs>
        <w:spacing w:before="120" w:after="0" w:line="240" w:lineRule="auto"/>
        <w:rPr>
          <w:rFonts w:ascii="Times New Roman" w:eastAsia="Times New Roman" w:hAnsi="Times New Roman" w:cs="Times New Roman"/>
          <w:b/>
          <w:sz w:val="28"/>
          <w:szCs w:val="28"/>
        </w:rPr>
      </w:pPr>
    </w:p>
    <w:p w14:paraId="0A3AA498" w14:textId="77777777" w:rsidR="00346B68" w:rsidRDefault="00346B68">
      <w:pPr>
        <w:tabs>
          <w:tab w:val="left" w:pos="8550"/>
        </w:tabs>
        <w:spacing w:before="120" w:after="0" w:line="240" w:lineRule="auto"/>
        <w:rPr>
          <w:rFonts w:ascii="Times New Roman" w:eastAsia="Times New Roman" w:hAnsi="Times New Roman" w:cs="Times New Roman"/>
          <w:b/>
          <w:sz w:val="28"/>
          <w:szCs w:val="28"/>
        </w:rPr>
      </w:pPr>
    </w:p>
    <w:p w14:paraId="06C91764" w14:textId="77777777" w:rsidR="00346B68" w:rsidRDefault="00346B68">
      <w:pPr>
        <w:tabs>
          <w:tab w:val="left" w:pos="8550"/>
        </w:tabs>
        <w:spacing w:before="120" w:after="0" w:line="240" w:lineRule="auto"/>
        <w:rPr>
          <w:rFonts w:ascii="Times New Roman" w:eastAsia="Times New Roman" w:hAnsi="Times New Roman" w:cs="Times New Roman"/>
          <w:b/>
          <w:sz w:val="28"/>
          <w:szCs w:val="28"/>
        </w:rPr>
      </w:pPr>
    </w:p>
    <w:p w14:paraId="6B930555" w14:textId="77777777" w:rsidR="00346B68" w:rsidRDefault="00346B68">
      <w:pPr>
        <w:tabs>
          <w:tab w:val="left" w:pos="8550"/>
        </w:tabs>
        <w:spacing w:before="120" w:after="0" w:line="240" w:lineRule="auto"/>
        <w:rPr>
          <w:rFonts w:ascii="Times New Roman" w:eastAsia="Times New Roman" w:hAnsi="Times New Roman" w:cs="Times New Roman"/>
          <w:b/>
          <w:sz w:val="28"/>
          <w:szCs w:val="28"/>
        </w:rPr>
      </w:pPr>
    </w:p>
    <w:p w14:paraId="02407BF4" w14:textId="77777777" w:rsidR="00346B68" w:rsidRDefault="00346B68">
      <w:pPr>
        <w:tabs>
          <w:tab w:val="left" w:pos="8550"/>
        </w:tabs>
        <w:spacing w:before="120" w:after="0" w:line="240" w:lineRule="auto"/>
        <w:rPr>
          <w:rFonts w:ascii="Times New Roman" w:eastAsia="Times New Roman" w:hAnsi="Times New Roman" w:cs="Times New Roman"/>
          <w:b/>
          <w:sz w:val="28"/>
          <w:szCs w:val="28"/>
        </w:rPr>
      </w:pPr>
    </w:p>
    <w:p w14:paraId="7EDFECAB" w14:textId="77777777" w:rsidR="00346B68" w:rsidRDefault="00346B68">
      <w:pPr>
        <w:tabs>
          <w:tab w:val="left" w:pos="8550"/>
        </w:tabs>
        <w:spacing w:before="120" w:after="0" w:line="240" w:lineRule="auto"/>
        <w:rPr>
          <w:rFonts w:ascii="Times New Roman" w:eastAsia="Times New Roman" w:hAnsi="Times New Roman" w:cs="Times New Roman"/>
          <w:b/>
          <w:sz w:val="28"/>
          <w:szCs w:val="28"/>
        </w:rPr>
      </w:pPr>
    </w:p>
    <w:p w14:paraId="6F8762B1" w14:textId="77777777" w:rsidR="00346B68" w:rsidRDefault="00346B68">
      <w:pPr>
        <w:tabs>
          <w:tab w:val="left" w:pos="8550"/>
        </w:tabs>
        <w:spacing w:before="120" w:after="0" w:line="240" w:lineRule="auto"/>
        <w:rPr>
          <w:rFonts w:ascii="Times New Roman" w:eastAsia="Times New Roman" w:hAnsi="Times New Roman" w:cs="Times New Roman"/>
          <w:b/>
          <w:sz w:val="28"/>
          <w:szCs w:val="28"/>
        </w:rPr>
      </w:pPr>
    </w:p>
    <w:p w14:paraId="37E219E9" w14:textId="77777777" w:rsidR="00346B68" w:rsidRDefault="00346B68">
      <w:pPr>
        <w:tabs>
          <w:tab w:val="left" w:pos="8550"/>
        </w:tabs>
        <w:spacing w:before="120" w:after="0" w:line="240" w:lineRule="auto"/>
        <w:rPr>
          <w:rFonts w:ascii="Times New Roman" w:eastAsia="Times New Roman" w:hAnsi="Times New Roman" w:cs="Times New Roman"/>
          <w:b/>
          <w:sz w:val="28"/>
          <w:szCs w:val="28"/>
        </w:rPr>
      </w:pPr>
    </w:p>
    <w:p w14:paraId="7808D1FD" w14:textId="77777777" w:rsidR="00346B68" w:rsidRDefault="00346B68">
      <w:pPr>
        <w:tabs>
          <w:tab w:val="left" w:pos="8550"/>
        </w:tabs>
        <w:spacing w:before="120" w:after="0" w:line="240" w:lineRule="auto"/>
        <w:rPr>
          <w:rFonts w:ascii="Times New Roman" w:eastAsia="Times New Roman" w:hAnsi="Times New Roman" w:cs="Times New Roman"/>
          <w:b/>
          <w:sz w:val="28"/>
          <w:szCs w:val="28"/>
        </w:rPr>
      </w:pPr>
    </w:p>
    <w:sectPr w:rsidR="00346B68">
      <w:footerReference w:type="default" r:id="rId7"/>
      <w:pgSz w:w="15840" w:h="12240" w:orient="landscape"/>
      <w:pgMar w:top="851" w:right="851" w:bottom="851" w:left="1418" w:header="57"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04863" w14:textId="77777777" w:rsidR="000E7423" w:rsidRDefault="000E7423">
      <w:pPr>
        <w:spacing w:after="0" w:line="240" w:lineRule="auto"/>
      </w:pPr>
      <w:r>
        <w:separator/>
      </w:r>
    </w:p>
  </w:endnote>
  <w:endnote w:type="continuationSeparator" w:id="0">
    <w:p w14:paraId="504A7671" w14:textId="77777777" w:rsidR="000E7423" w:rsidRDefault="000E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39F46" w14:textId="77777777" w:rsidR="00346B68" w:rsidRDefault="00346B6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p>
  <w:p w14:paraId="6DE1FAB9" w14:textId="77777777" w:rsidR="00346B68" w:rsidRDefault="00346B6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106E1" w14:textId="77777777" w:rsidR="000E7423" w:rsidRDefault="000E7423">
      <w:pPr>
        <w:spacing w:after="0" w:line="240" w:lineRule="auto"/>
      </w:pPr>
      <w:r>
        <w:separator/>
      </w:r>
    </w:p>
  </w:footnote>
  <w:footnote w:type="continuationSeparator" w:id="0">
    <w:p w14:paraId="3E71962B" w14:textId="77777777" w:rsidR="000E7423" w:rsidRDefault="000E7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5635"/>
    <w:multiLevelType w:val="multilevel"/>
    <w:tmpl w:val="D8D05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4F7B6F"/>
    <w:multiLevelType w:val="multilevel"/>
    <w:tmpl w:val="68483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141DA3"/>
    <w:multiLevelType w:val="multilevel"/>
    <w:tmpl w:val="3AF4FE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3F282E"/>
    <w:multiLevelType w:val="multilevel"/>
    <w:tmpl w:val="2C344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3A7A34"/>
    <w:multiLevelType w:val="multilevel"/>
    <w:tmpl w:val="D9843A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015295"/>
    <w:multiLevelType w:val="multilevel"/>
    <w:tmpl w:val="AEE64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0A20CD"/>
    <w:multiLevelType w:val="multilevel"/>
    <w:tmpl w:val="1DD4B3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53D1C79"/>
    <w:multiLevelType w:val="multilevel"/>
    <w:tmpl w:val="0B3C6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0529C1"/>
    <w:multiLevelType w:val="multilevel"/>
    <w:tmpl w:val="17764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E85F81"/>
    <w:multiLevelType w:val="multilevel"/>
    <w:tmpl w:val="62E0B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4B66A7"/>
    <w:multiLevelType w:val="multilevel"/>
    <w:tmpl w:val="AD60D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332386"/>
    <w:multiLevelType w:val="multilevel"/>
    <w:tmpl w:val="27626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002757"/>
    <w:multiLevelType w:val="multilevel"/>
    <w:tmpl w:val="F39C4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843482"/>
    <w:multiLevelType w:val="multilevel"/>
    <w:tmpl w:val="14A08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25086A"/>
    <w:multiLevelType w:val="multilevel"/>
    <w:tmpl w:val="E7648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D024218"/>
    <w:multiLevelType w:val="multilevel"/>
    <w:tmpl w:val="CFC66BC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6DB80272"/>
    <w:multiLevelType w:val="multilevel"/>
    <w:tmpl w:val="D7FC6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447BB2"/>
    <w:multiLevelType w:val="multilevel"/>
    <w:tmpl w:val="5192C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7839909">
    <w:abstractNumId w:val="4"/>
  </w:num>
  <w:num w:numId="2" w16cid:durableId="431246069">
    <w:abstractNumId w:val="3"/>
  </w:num>
  <w:num w:numId="3" w16cid:durableId="660812312">
    <w:abstractNumId w:val="13"/>
  </w:num>
  <w:num w:numId="4" w16cid:durableId="464390828">
    <w:abstractNumId w:val="10"/>
  </w:num>
  <w:num w:numId="5" w16cid:durableId="147288606">
    <w:abstractNumId w:val="1"/>
  </w:num>
  <w:num w:numId="6" w16cid:durableId="1129393865">
    <w:abstractNumId w:val="12"/>
  </w:num>
  <w:num w:numId="7" w16cid:durableId="1502313067">
    <w:abstractNumId w:val="17"/>
  </w:num>
  <w:num w:numId="8" w16cid:durableId="1543130365">
    <w:abstractNumId w:val="5"/>
  </w:num>
  <w:num w:numId="9" w16cid:durableId="2145615244">
    <w:abstractNumId w:val="9"/>
  </w:num>
  <w:num w:numId="10" w16cid:durableId="1858419638">
    <w:abstractNumId w:val="11"/>
  </w:num>
  <w:num w:numId="11" w16cid:durableId="2118406816">
    <w:abstractNumId w:val="15"/>
  </w:num>
  <w:num w:numId="12" w16cid:durableId="1678800329">
    <w:abstractNumId w:val="14"/>
  </w:num>
  <w:num w:numId="13" w16cid:durableId="551772595">
    <w:abstractNumId w:val="0"/>
  </w:num>
  <w:num w:numId="14" w16cid:durableId="1131552574">
    <w:abstractNumId w:val="6"/>
  </w:num>
  <w:num w:numId="15" w16cid:durableId="243150023">
    <w:abstractNumId w:val="7"/>
  </w:num>
  <w:num w:numId="16" w16cid:durableId="1726030910">
    <w:abstractNumId w:val="2"/>
  </w:num>
  <w:num w:numId="17" w16cid:durableId="1231230551">
    <w:abstractNumId w:val="8"/>
  </w:num>
  <w:num w:numId="18" w16cid:durableId="12180078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B57B0"/>
    <w:rsid w:val="000D1195"/>
    <w:rsid w:val="000E7423"/>
    <w:rsid w:val="00124122"/>
    <w:rsid w:val="001E5712"/>
    <w:rsid w:val="00346B68"/>
    <w:rsid w:val="00371E57"/>
    <w:rsid w:val="00450F84"/>
    <w:rsid w:val="004B57B0"/>
    <w:rsid w:val="004D4D5B"/>
    <w:rsid w:val="004F75B9"/>
    <w:rsid w:val="00586D8F"/>
    <w:rsid w:val="006D1C27"/>
    <w:rsid w:val="006E4705"/>
    <w:rsid w:val="0070731B"/>
    <w:rsid w:val="007C3045"/>
    <w:rsid w:val="007C40DF"/>
    <w:rsid w:val="008813D9"/>
    <w:rsid w:val="008D0694"/>
    <w:rsid w:val="00926807"/>
    <w:rsid w:val="00A1506F"/>
    <w:rsid w:val="00A20CEC"/>
    <w:rsid w:val="00AB5965"/>
    <w:rsid w:val="00BA13E1"/>
    <w:rsid w:val="00BB6226"/>
    <w:rsid w:val="00C66C02"/>
    <w:rsid w:val="00D12D59"/>
    <w:rsid w:val="00D21A40"/>
    <w:rsid w:val="00ED3C93"/>
    <w:rsid w:val="00F6132B"/>
    <w:rsid w:val="00FE74E7"/>
    <w:rsid w:val="00FF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826C"/>
  <w15:docId w15:val="{7EA44EC2-B334-4424-9DF0-3E77BF99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24122"/>
    <w:pPr>
      <w:ind w:left="720"/>
      <w:contextualSpacing/>
    </w:pPr>
  </w:style>
  <w:style w:type="paragraph" w:styleId="NormalWeb">
    <w:name w:val="Normal (Web)"/>
    <w:basedOn w:val="Normal"/>
    <w:uiPriority w:val="99"/>
    <w:semiHidden/>
    <w:unhideWhenUsed/>
    <w:rsid w:val="0070731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7073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092765">
      <w:bodyDiv w:val="1"/>
      <w:marLeft w:val="0"/>
      <w:marRight w:val="0"/>
      <w:marTop w:val="0"/>
      <w:marBottom w:val="0"/>
      <w:divBdr>
        <w:top w:val="none" w:sz="0" w:space="0" w:color="auto"/>
        <w:left w:val="none" w:sz="0" w:space="0" w:color="auto"/>
        <w:bottom w:val="none" w:sz="0" w:space="0" w:color="auto"/>
        <w:right w:val="none" w:sz="0" w:space="0" w:color="auto"/>
      </w:divBdr>
    </w:div>
    <w:div w:id="909925800">
      <w:bodyDiv w:val="1"/>
      <w:marLeft w:val="0"/>
      <w:marRight w:val="0"/>
      <w:marTop w:val="0"/>
      <w:marBottom w:val="0"/>
      <w:divBdr>
        <w:top w:val="none" w:sz="0" w:space="0" w:color="auto"/>
        <w:left w:val="none" w:sz="0" w:space="0" w:color="auto"/>
        <w:bottom w:val="none" w:sz="0" w:space="0" w:color="auto"/>
        <w:right w:val="none" w:sz="0" w:space="0" w:color="auto"/>
      </w:divBdr>
      <w:divsChild>
        <w:div w:id="2114936893">
          <w:marLeft w:val="0"/>
          <w:marRight w:val="0"/>
          <w:marTop w:val="0"/>
          <w:marBottom w:val="300"/>
          <w:divBdr>
            <w:top w:val="none" w:sz="0" w:space="0" w:color="auto"/>
            <w:left w:val="none" w:sz="0" w:space="0" w:color="auto"/>
            <w:bottom w:val="none" w:sz="0" w:space="0" w:color="auto"/>
            <w:right w:val="none" w:sz="0" w:space="0" w:color="auto"/>
          </w:divBdr>
          <w:divsChild>
            <w:div w:id="15696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5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12</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11</cp:revision>
  <dcterms:created xsi:type="dcterms:W3CDTF">2024-05-27T02:56:00Z</dcterms:created>
  <dcterms:modified xsi:type="dcterms:W3CDTF">2024-12-14T15:44:00Z</dcterms:modified>
</cp:coreProperties>
</file>