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6376" w14:textId="77CD463B" w:rsidR="007D0789" w:rsidRPr="00B85777" w:rsidRDefault="00B857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5777">
        <w:rPr>
          <w:rFonts w:ascii="Times New Roman" w:hAnsi="Times New Roman" w:cs="Times New Roman"/>
          <w:b/>
          <w:bCs/>
          <w:sz w:val="28"/>
          <w:szCs w:val="28"/>
          <w:lang w:val="vi-VN"/>
        </w:rPr>
        <w:t>KẾ HOẠCH HOẠT ĐỘNG HỌC CHỦ ĐỀ TÁI CHẾ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LỚP 4B2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2131"/>
        <w:gridCol w:w="2520"/>
        <w:gridCol w:w="2610"/>
        <w:gridCol w:w="2700"/>
        <w:gridCol w:w="2605"/>
      </w:tblGrid>
      <w:tr w:rsidR="007D0789" w:rsidRPr="007D0789" w14:paraId="03D757F3" w14:textId="77777777" w:rsidTr="00B85777">
        <w:trPr>
          <w:trHeight w:val="17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3DB39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Nhánh 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DDB6C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Ngày 22/12/2025</w:t>
            </w:r>
          </w:p>
          <w:p w14:paraId="70A7942D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PTNT</w:t>
            </w:r>
          </w:p>
          <w:p w14:paraId="67EC694C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Bé phân loại rác thải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078A0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Ngày 23/12/2025</w:t>
            </w:r>
          </w:p>
          <w:p w14:paraId="0870812C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PTTC</w:t>
            </w:r>
          </w:p>
          <w:p w14:paraId="5F182FF4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Tiết học: Đi thay đổi hướng theo vật chuẩn</w:t>
            </w:r>
          </w:p>
          <w:p w14:paraId="3DF47B9B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( 4-5 điểm ziczac)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6CC96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Ngày 24/12/2025</w:t>
            </w:r>
          </w:p>
          <w:p w14:paraId="3C538A2F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PTTM</w:t>
            </w:r>
          </w:p>
          <w:p w14:paraId="6BE8F1EE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Dạy hát “ Em vẽ môi trường màu xanh”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634E4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Ngày 25/12/2025</w:t>
            </w:r>
          </w:p>
          <w:p w14:paraId="3777EB5E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PTNN</w:t>
            </w:r>
          </w:p>
          <w:p w14:paraId="0E8D3524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Dạy vè: Phân loại rác thải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C5E33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Ngày 26/12/2025</w:t>
            </w:r>
          </w:p>
          <w:p w14:paraId="58F6A63D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PTTC-KNXH</w:t>
            </w:r>
          </w:p>
          <w:p w14:paraId="09545897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Chung tay bảo vệ môi trường </w:t>
            </w:r>
          </w:p>
        </w:tc>
      </w:tr>
      <w:tr w:rsidR="007D0789" w:rsidRPr="007D0789" w14:paraId="2B26FF47" w14:textId="77777777" w:rsidTr="00B85777">
        <w:trPr>
          <w:trHeight w:val="6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5B681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Nhánh 2 Tuần 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759AB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Ngày 29/12/2025</w:t>
            </w:r>
          </w:p>
          <w:p w14:paraId="0247B0B1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PTNT</w:t>
            </w:r>
          </w:p>
          <w:p w14:paraId="1352394A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 Khám phá nhựa tái chế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C8E32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Ngày 30/12/2025</w:t>
            </w:r>
          </w:p>
          <w:p w14:paraId="6397FB7D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PTNN</w:t>
            </w:r>
          </w:p>
          <w:p w14:paraId="5897D6C1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Truyện kể " Tâm sự từ vỏ hộp"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69CFA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Ngày 31/1/2025</w:t>
            </w:r>
          </w:p>
          <w:p w14:paraId="02910E1F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PTNT</w:t>
            </w:r>
          </w:p>
          <w:p w14:paraId="11D772F0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So sánh sự giống và khác nhau giữa hình tròn và tam giác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11318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Ngày 1/1/2026</w:t>
            </w:r>
          </w:p>
          <w:p w14:paraId="54264926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PTTM</w:t>
            </w:r>
          </w:p>
          <w:p w14:paraId="5BD110F1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Dạy kỹ năng vận động vỗ đệm theo tiết tấu chậm bài hát “ Em vẽ môi trường màu xanh”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3DB18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Ngày 2/1/2026</w:t>
            </w:r>
          </w:p>
          <w:p w14:paraId="237916FD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PTTC</w:t>
            </w:r>
          </w:p>
          <w:p w14:paraId="7773B7B5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D5B85C1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Chạy chậm 60- 80m</w:t>
            </w:r>
          </w:p>
        </w:tc>
      </w:tr>
      <w:tr w:rsidR="007D0789" w:rsidRPr="007D0789" w14:paraId="43BFAC72" w14:textId="77777777" w:rsidTr="00B85777">
        <w:trPr>
          <w:trHeight w:val="6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C092F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Nhánh 2 Tuần 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90100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Ngày 5/1/2026</w:t>
            </w:r>
          </w:p>
          <w:p w14:paraId="00C84E4C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 PTNT</w:t>
            </w:r>
          </w:p>
          <w:p w14:paraId="1F705F4D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Khám phá ích lợi và tác hại của túi nilon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4CE76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 xml:space="preserve"> Ngày 6/1/2026</w:t>
            </w:r>
          </w:p>
          <w:p w14:paraId="147160C5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PTTM</w:t>
            </w:r>
          </w:p>
          <w:p w14:paraId="5C9A23DE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 Dạy hát bài</w:t>
            </w:r>
          </w:p>
          <w:p w14:paraId="205EE9FC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“ Điều đó tùy thuộc hành động của bạn”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31ABF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Ngày 7/1/2026</w:t>
            </w:r>
          </w:p>
          <w:p w14:paraId="4D66060D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PTTC</w:t>
            </w:r>
          </w:p>
          <w:p w14:paraId="5E02F384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Ném trúng đích ngang ở khoảng cách xa 2m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50424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Ngày 8/1/2026</w:t>
            </w:r>
          </w:p>
          <w:p w14:paraId="1CBCB637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PTNN</w:t>
            </w:r>
          </w:p>
          <w:p w14:paraId="0EA72D5B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Bé tập đóng kịch: Tâm sự của vỏ hộp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B993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Ngày 9/1/2026</w:t>
            </w:r>
          </w:p>
          <w:p w14:paraId="5E731B1C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D07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PTTM</w:t>
            </w:r>
          </w:p>
          <w:p w14:paraId="00E3F1CB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Tạo hình đồ chơi từ mút xốp phế thải</w:t>
            </w:r>
          </w:p>
        </w:tc>
      </w:tr>
      <w:tr w:rsidR="007D0789" w:rsidRPr="007D0789" w14:paraId="679A99A8" w14:textId="77777777" w:rsidTr="00B85777">
        <w:trPr>
          <w:trHeight w:val="11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777FE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Nhánh 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23C3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Ngày 12/1/2026</w:t>
            </w:r>
          </w:p>
          <w:p w14:paraId="120FDD8A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 PTNT</w:t>
            </w:r>
          </w:p>
          <w:p w14:paraId="05B2A79E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Điều kỳ diệu từ giấy 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4F985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 xml:space="preserve"> Ngày 13/1/2026</w:t>
            </w:r>
          </w:p>
          <w:p w14:paraId="527521BB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PTNT</w:t>
            </w:r>
          </w:p>
          <w:p w14:paraId="729BE889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 Số 4 tiết 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4B54C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Ngày 14/1/2026</w:t>
            </w:r>
          </w:p>
          <w:p w14:paraId="1B1C033F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PTTC</w:t>
            </w:r>
          </w:p>
          <w:p w14:paraId="1CB54B2D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Tung bóng lên cao và bắt bóng bằng 2 tay</w:t>
            </w:r>
          </w:p>
          <w:p w14:paraId="7211B52B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018D3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Ngày 15/1/2026</w:t>
            </w:r>
          </w:p>
          <w:p w14:paraId="7DA52732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PTNN</w:t>
            </w:r>
          </w:p>
          <w:p w14:paraId="43DDB37B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Thơ: Bé giữ gìn vệ sinh môi trường"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B5B83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Ngày 16/1/2026</w:t>
            </w:r>
          </w:p>
          <w:p w14:paraId="1F3284A9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D07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PTTM</w:t>
            </w:r>
          </w:p>
          <w:p w14:paraId="70181997" w14:textId="77777777" w:rsidR="007D0789" w:rsidRPr="007D0789" w:rsidRDefault="007D0789" w:rsidP="007D07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0789">
              <w:rPr>
                <w:rFonts w:ascii="Times New Roman" w:hAnsi="Times New Roman" w:cs="Times New Roman"/>
                <w:sz w:val="28"/>
                <w:szCs w:val="28"/>
              </w:rPr>
              <w:t>HĐ: Làm túi giấy thay túi nilon</w:t>
            </w:r>
          </w:p>
        </w:tc>
      </w:tr>
    </w:tbl>
    <w:p w14:paraId="1655CF8F" w14:textId="77777777" w:rsidR="00B52BD1" w:rsidRPr="007D0789" w:rsidRDefault="00B52BD1">
      <w:pPr>
        <w:rPr>
          <w:rFonts w:ascii="Times New Roman" w:hAnsi="Times New Roman" w:cs="Times New Roman"/>
          <w:sz w:val="28"/>
          <w:szCs w:val="28"/>
        </w:rPr>
      </w:pPr>
    </w:p>
    <w:sectPr w:rsidR="00B52BD1" w:rsidRPr="007D0789" w:rsidSect="007D0789">
      <w:pgSz w:w="15840" w:h="12240" w:orient="landscape"/>
      <w:pgMar w:top="900" w:right="63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89"/>
    <w:rsid w:val="00057011"/>
    <w:rsid w:val="00697520"/>
    <w:rsid w:val="007D0789"/>
    <w:rsid w:val="008A225B"/>
    <w:rsid w:val="00933008"/>
    <w:rsid w:val="00B52BD1"/>
    <w:rsid w:val="00B8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52B3D"/>
  <w15:chartTrackingRefBased/>
  <w15:docId w15:val="{A163B667-68CD-4505-8C53-A9E2A143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7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0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9Slide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Hương Nguyễn</dc:creator>
  <cp:keywords/>
  <dc:description/>
  <cp:lastModifiedBy>Hương Nguyễn</cp:lastModifiedBy>
  <cp:revision>1</cp:revision>
  <dcterms:created xsi:type="dcterms:W3CDTF">2025-12-22T00:27:00Z</dcterms:created>
  <dcterms:modified xsi:type="dcterms:W3CDTF">2025-12-22T01:13:00Z</dcterms:modified>
</cp:coreProperties>
</file>